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9D" w:rsidRPr="002F2207" w:rsidRDefault="0011359D" w:rsidP="0011359D">
      <w:pPr>
        <w:spacing w:before="73"/>
        <w:ind w:left="8821" w:right="693"/>
        <w:jc w:val="center"/>
        <w:rPr>
          <w:color w:val="FF0000"/>
          <w:sz w:val="24"/>
        </w:rPr>
      </w:pPr>
      <w:r w:rsidRPr="002F2207">
        <w:rPr>
          <w:color w:val="FF0000"/>
          <w:sz w:val="24"/>
        </w:rPr>
        <w:t>Приложение</w:t>
      </w:r>
      <w:r w:rsidRPr="002F2207">
        <w:rPr>
          <w:color w:val="FF0000"/>
          <w:spacing w:val="-2"/>
          <w:sz w:val="24"/>
        </w:rPr>
        <w:t xml:space="preserve"> </w:t>
      </w:r>
      <w:r w:rsidRPr="002F2207">
        <w:rPr>
          <w:color w:val="FF0000"/>
          <w:sz w:val="24"/>
        </w:rPr>
        <w:t>1</w:t>
      </w:r>
    </w:p>
    <w:p w:rsidR="0011359D" w:rsidRPr="002F2207" w:rsidRDefault="0011359D" w:rsidP="0011359D">
      <w:pPr>
        <w:tabs>
          <w:tab w:val="left" w:pos="6899"/>
        </w:tabs>
        <w:spacing w:before="4"/>
        <w:ind w:left="938" w:right="1258" w:firstLine="129"/>
        <w:jc w:val="center"/>
        <w:rPr>
          <w:b/>
          <w:color w:val="FF0000"/>
          <w:sz w:val="28"/>
        </w:rPr>
      </w:pP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 -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2</w:t>
      </w:r>
      <w:r>
        <w:rPr>
          <w:b/>
          <w:color w:val="FF0000"/>
          <w:sz w:val="26"/>
        </w:rPr>
        <w:t>019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6"/>
        </w:rPr>
        <w:t>(указать год создания</w:t>
      </w:r>
      <w:r w:rsidRPr="002F2207">
        <w:rPr>
          <w:b/>
          <w:i/>
          <w:color w:val="FF0000"/>
          <w:spacing w:val="1"/>
          <w:sz w:val="26"/>
        </w:rPr>
        <w:t xml:space="preserve"> </w:t>
      </w:r>
      <w:r w:rsidRPr="002F2207">
        <w:rPr>
          <w:b/>
          <w:i/>
          <w:color w:val="FF0000"/>
          <w:sz w:val="26"/>
        </w:rPr>
        <w:t xml:space="preserve">Центра) </w:t>
      </w:r>
      <w:r w:rsidRPr="002F2207">
        <w:rPr>
          <w:b/>
          <w:color w:val="FF0000"/>
          <w:sz w:val="26"/>
        </w:rPr>
        <w:t xml:space="preserve">по достижению </w:t>
      </w:r>
      <w:r w:rsidRPr="002F2207">
        <w:rPr>
          <w:b/>
          <w:color w:val="FF0000"/>
          <w:sz w:val="28"/>
        </w:rPr>
        <w:t>индикативных показателей результативности</w:t>
      </w:r>
      <w:r w:rsidRPr="002F2207">
        <w:rPr>
          <w:b/>
          <w:color w:val="FF0000"/>
          <w:spacing w:val="-67"/>
          <w:sz w:val="28"/>
        </w:rPr>
        <w:t xml:space="preserve"> </w:t>
      </w:r>
      <w:r w:rsidRPr="002F2207">
        <w:rPr>
          <w:b/>
          <w:color w:val="FF0000"/>
          <w:sz w:val="28"/>
        </w:rPr>
        <w:t>деятельности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 xml:space="preserve">на </w:t>
      </w:r>
      <w:r w:rsidR="00DC7146">
        <w:rPr>
          <w:b/>
          <w:color w:val="2C2C2D"/>
          <w:sz w:val="24"/>
          <w:u w:val="single" w:color="2B2B2C"/>
        </w:rPr>
        <w:t>01 АПРЕЛЯ</w:t>
      </w:r>
      <w:r>
        <w:rPr>
          <w:b/>
          <w:color w:val="2C2C2D"/>
          <w:sz w:val="24"/>
          <w:u w:val="single" w:color="2B2B2C"/>
        </w:rPr>
        <w:t xml:space="preserve"> 202</w:t>
      </w:r>
      <w:r w:rsidR="00DC7146">
        <w:rPr>
          <w:b/>
          <w:color w:val="2C2C2D"/>
          <w:sz w:val="24"/>
          <w:u w:val="single" w:color="2B2B2C"/>
        </w:rPr>
        <w:t>3</w:t>
      </w:r>
      <w:r>
        <w:rPr>
          <w:b/>
          <w:color w:val="2C2C2D"/>
          <w:sz w:val="24"/>
          <w:u w:val="single" w:color="2B2B2C"/>
        </w:rPr>
        <w:t xml:space="preserve">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2"/>
        <w:spacing w:before="1"/>
        <w:ind w:left="1732" w:right="2054" w:firstLine="2"/>
      </w:pPr>
      <w:r w:rsidRPr="00301526">
        <w:rPr>
          <w:color w:val="FF0000"/>
        </w:rPr>
        <w:t xml:space="preserve">Индикативные показатели </w:t>
      </w:r>
      <w:r>
        <w:t>результативности 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11359D" w:rsidRDefault="0011359D" w:rsidP="0011359D">
      <w:pPr>
        <w:spacing w:before="1"/>
        <w:ind w:left="1244" w:right="1494"/>
        <w:jc w:val="center"/>
        <w:rPr>
          <w:sz w:val="28"/>
        </w:rPr>
      </w:pP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-3"/>
          <w:sz w:val="28"/>
        </w:rPr>
        <w:t xml:space="preserve"> </w:t>
      </w:r>
      <w:r w:rsidRPr="00301526">
        <w:rPr>
          <w:color w:val="FF0000"/>
          <w:sz w:val="28"/>
        </w:rPr>
        <w:t>созданных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в</w:t>
      </w:r>
      <w:r w:rsidRPr="00301526">
        <w:rPr>
          <w:color w:val="FF0000"/>
          <w:spacing w:val="-4"/>
          <w:sz w:val="28"/>
        </w:rPr>
        <w:t xml:space="preserve"> </w:t>
      </w:r>
      <w:r w:rsidRPr="00301526">
        <w:rPr>
          <w:color w:val="FF0000"/>
          <w:sz w:val="28"/>
        </w:rPr>
        <w:t>2019-2020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годах</w:t>
      </w: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255"/>
        <w:gridCol w:w="2835"/>
      </w:tblGrid>
      <w:tr w:rsidR="0011359D" w:rsidTr="004569D2">
        <w:trPr>
          <w:trHeight w:val="828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55" w:type="dxa"/>
          </w:tcPr>
          <w:p w:rsidR="0011359D" w:rsidRDefault="0011359D" w:rsidP="004569D2">
            <w:pPr>
              <w:pStyle w:val="TableParagraph"/>
              <w:spacing w:line="275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11359D" w:rsidRDefault="0011359D" w:rsidP="004569D2">
            <w:pPr>
              <w:pStyle w:val="TableParagraph"/>
              <w:ind w:left="256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  <w:p w:rsidR="0011359D" w:rsidRDefault="0011359D" w:rsidP="004569D2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предметной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области</w:t>
            </w:r>
          </w:p>
          <w:p w:rsidR="0011359D" w:rsidRPr="00301526" w:rsidRDefault="0011359D" w:rsidP="004569D2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«Технология»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 «Точка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368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2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учебным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предметам</w:t>
            </w:r>
          </w:p>
          <w:p w:rsidR="0011359D" w:rsidRPr="00301526" w:rsidRDefault="0011359D" w:rsidP="004569D2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«Основы</w:t>
            </w:r>
            <w:r w:rsidRPr="00301526">
              <w:rPr>
                <w:sz w:val="24"/>
                <w:lang w:val="ru-RU"/>
              </w:rPr>
              <w:tab/>
              <w:t>безопасности</w:t>
            </w:r>
            <w:r w:rsidRPr="00301526">
              <w:rPr>
                <w:sz w:val="24"/>
                <w:lang w:val="ru-RU"/>
              </w:rPr>
              <w:tab/>
              <w:t>жизнедеятельности»</w:t>
            </w:r>
            <w:r w:rsidRPr="00301526">
              <w:rPr>
                <w:sz w:val="24"/>
                <w:lang w:val="ru-RU"/>
              </w:rPr>
              <w:tab/>
              <w:t>и</w:t>
            </w:r>
          </w:p>
          <w:p w:rsidR="0011359D" w:rsidRPr="00301526" w:rsidRDefault="0011359D" w:rsidP="004569D2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«Информатика»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399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охваченных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дополнительными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общеразвивающими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4569D2">
        <w:trPr>
          <w:trHeight w:val="1103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занимающихся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общеобразовательной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программе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«Шахматы»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4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</w:p>
          <w:p w:rsidR="0011359D" w:rsidRDefault="0011359D" w:rsidP="004569D2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11359D" w:rsidRPr="00E4327F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  <w:tr w:rsidR="0011359D" w:rsidTr="004569D2">
        <w:trPr>
          <w:trHeight w:val="830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использующих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инфраструктуру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Центров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для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дистанционного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основным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образовательным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реализуемым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сетевой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форме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вовлеченных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социально-культурных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компетенций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350</w:t>
            </w:r>
          </w:p>
        </w:tc>
      </w:tr>
      <w:tr w:rsidR="0011359D" w:rsidTr="004569D2">
        <w:trPr>
          <w:trHeight w:val="551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Количество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проведенных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площадке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11359D" w:rsidTr="004569D2">
        <w:trPr>
          <w:trHeight w:val="550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Повышение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квалификации</w:t>
            </w:r>
            <w:r w:rsidRPr="00301526">
              <w:rPr>
                <w:spacing w:val="19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сотрудников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</w:tbl>
    <w:p w:rsidR="0011359D" w:rsidRPr="006C52E9" w:rsidRDefault="0011359D" w:rsidP="006C52E9">
      <w:pPr>
        <w:ind w:left="753"/>
        <w:rPr>
          <w:b/>
          <w:sz w:val="20"/>
        </w:rPr>
        <w:sectPr w:rsidR="0011359D" w:rsidRPr="006C52E9" w:rsidSect="006C52E9">
          <w:pgSz w:w="11910" w:h="16840"/>
          <w:pgMar w:top="709" w:right="140" w:bottom="1240" w:left="740" w:header="0" w:footer="1018" w:gutter="0"/>
          <w:cols w:space="720"/>
        </w:sect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11359D" w:rsidRPr="002F2207" w:rsidRDefault="0011359D" w:rsidP="006C52E9">
      <w:pPr>
        <w:spacing w:before="73"/>
        <w:rPr>
          <w:color w:val="FF0000"/>
          <w:sz w:val="24"/>
        </w:rPr>
      </w:pPr>
      <w:r w:rsidRPr="002F2207">
        <w:rPr>
          <w:color w:val="FF0000"/>
          <w:sz w:val="24"/>
        </w:rPr>
        <w:lastRenderedPageBreak/>
        <w:t>Приложение</w:t>
      </w:r>
      <w:r w:rsidRPr="002F2207">
        <w:rPr>
          <w:color w:val="FF0000"/>
          <w:spacing w:val="-3"/>
          <w:sz w:val="24"/>
        </w:rPr>
        <w:t xml:space="preserve"> </w:t>
      </w:r>
      <w:r w:rsidRPr="002F2207">
        <w:rPr>
          <w:color w:val="FF0000"/>
          <w:sz w:val="24"/>
        </w:rPr>
        <w:t>2</w:t>
      </w:r>
    </w:p>
    <w:p w:rsidR="0011359D" w:rsidRPr="002F2207" w:rsidRDefault="0011359D" w:rsidP="0011359D">
      <w:pPr>
        <w:tabs>
          <w:tab w:val="left" w:pos="8102"/>
        </w:tabs>
        <w:spacing w:before="4"/>
        <w:ind w:left="4965" w:right="729" w:hanging="4556"/>
        <w:rPr>
          <w:b/>
          <w:i/>
          <w:color w:val="FF0000"/>
          <w:sz w:val="20"/>
        </w:rPr>
      </w:pPr>
      <w:r w:rsidRPr="002F2207">
        <w:rPr>
          <w:b/>
          <w:color w:val="FF0000"/>
          <w:sz w:val="26"/>
        </w:rPr>
        <w:t>Аналитический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-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20</w:t>
      </w:r>
      <w:r w:rsidR="00DC7146">
        <w:rPr>
          <w:b/>
          <w:color w:val="FF0000"/>
          <w:sz w:val="26"/>
          <w:u w:val="single" w:color="2B2B2C"/>
        </w:rPr>
        <w:t>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0"/>
        </w:rPr>
        <w:t>(указать год создания</w:t>
      </w:r>
      <w:r w:rsidRPr="002F2207">
        <w:rPr>
          <w:b/>
          <w:i/>
          <w:color w:val="FF0000"/>
          <w:spacing w:val="-47"/>
          <w:sz w:val="20"/>
        </w:rPr>
        <w:t xml:space="preserve"> </w:t>
      </w:r>
      <w:r w:rsidRPr="002F2207">
        <w:rPr>
          <w:b/>
          <w:i/>
          <w:color w:val="FF0000"/>
          <w:sz w:val="20"/>
        </w:rPr>
        <w:t>Центра)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на</w:t>
      </w:r>
      <w:r w:rsidR="00DC7146">
        <w:rPr>
          <w:b/>
          <w:color w:val="2C2C2D"/>
          <w:sz w:val="24"/>
          <w:u w:val="single" w:color="2B2B2C"/>
        </w:rPr>
        <w:t xml:space="preserve"> 01 АПРЕЛЯ 2023</w:t>
      </w:r>
      <w:r>
        <w:rPr>
          <w:b/>
          <w:color w:val="2C2C2D"/>
          <w:sz w:val="24"/>
          <w:u w:val="single" w:color="2B2B2C"/>
        </w:rPr>
        <w:t xml:space="preserve">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3"/>
        <w:ind w:right="791"/>
      </w:pPr>
    </w:p>
    <w:p w:rsidR="0011359D" w:rsidRDefault="0011359D" w:rsidP="0011359D">
      <w:pPr>
        <w:pStyle w:val="3"/>
        <w:ind w:right="791"/>
      </w:pPr>
      <w:r>
        <w:t>Разделы</w:t>
      </w:r>
      <w:r>
        <w:rPr>
          <w:spacing w:val="-7"/>
        </w:rPr>
        <w:t xml:space="preserve"> </w:t>
      </w:r>
      <w:r>
        <w:t>аналитического</w:t>
      </w:r>
      <w:r>
        <w:rPr>
          <w:spacing w:val="-6"/>
        </w:rPr>
        <w:t xml:space="preserve"> </w:t>
      </w:r>
      <w:r>
        <w:t>отчета</w:t>
      </w:r>
    </w:p>
    <w:p w:rsidR="0011359D" w:rsidRDefault="0011359D" w:rsidP="0011359D">
      <w:pPr>
        <w:pStyle w:val="a5"/>
        <w:spacing w:before="1"/>
        <w:ind w:left="1082" w:right="693"/>
        <w:jc w:val="center"/>
      </w:pPr>
      <w:r>
        <w:t>Аналитическая</w:t>
      </w:r>
      <w:r>
        <w:rPr>
          <w:spacing w:val="24"/>
        </w:rPr>
        <w:t xml:space="preserve"> </w:t>
      </w:r>
      <w:r>
        <w:t>часть</w:t>
      </w:r>
      <w:r>
        <w:rPr>
          <w:spacing w:val="88"/>
        </w:rPr>
        <w:t xml:space="preserve"> </w:t>
      </w:r>
      <w:r>
        <w:t>отчета</w:t>
      </w:r>
      <w:r>
        <w:rPr>
          <w:spacing w:val="87"/>
        </w:rPr>
        <w:t xml:space="preserve"> </w:t>
      </w:r>
      <w:r>
        <w:t>представляет</w:t>
      </w:r>
      <w:r>
        <w:rPr>
          <w:spacing w:val="88"/>
        </w:rPr>
        <w:t xml:space="preserve"> </w:t>
      </w:r>
      <w:r>
        <w:t>собой</w:t>
      </w:r>
      <w:r>
        <w:rPr>
          <w:spacing w:val="88"/>
        </w:rPr>
        <w:t xml:space="preserve"> </w:t>
      </w:r>
      <w:r>
        <w:t>оценку</w:t>
      </w:r>
      <w:r>
        <w:rPr>
          <w:spacing w:val="87"/>
        </w:rPr>
        <w:t xml:space="preserve"> </w:t>
      </w:r>
      <w:r>
        <w:t>деятельности</w:t>
      </w:r>
      <w:r>
        <w:rPr>
          <w:spacing w:val="88"/>
        </w:rPr>
        <w:t xml:space="preserve"> </w:t>
      </w:r>
      <w:r>
        <w:t>центра</w:t>
      </w:r>
    </w:p>
    <w:p w:rsidR="0011359D" w:rsidRDefault="0011359D" w:rsidP="0011359D">
      <w:pPr>
        <w:pStyle w:val="a5"/>
        <w:spacing w:before="1" w:line="298" w:lineRule="exact"/>
        <w:ind w:left="383" w:right="2459"/>
        <w:jc w:val="center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информацию:</w:t>
      </w:r>
    </w:p>
    <w:p w:rsidR="0011359D" w:rsidRDefault="0011359D" w:rsidP="0011359D">
      <w:pPr>
        <w:pStyle w:val="a3"/>
        <w:widowControl w:val="0"/>
        <w:numPr>
          <w:ilvl w:val="0"/>
          <w:numId w:val="2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достигнутых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центров;</w:t>
      </w:r>
    </w:p>
    <w:p w:rsidR="00DC7146" w:rsidRDefault="00DC7146" w:rsidP="0011359D">
      <w:pPr>
        <w:pStyle w:val="a3"/>
        <w:widowControl w:val="0"/>
        <w:numPr>
          <w:ilvl w:val="0"/>
          <w:numId w:val="2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</w:p>
    <w:p w:rsidR="0011359D" w:rsidRPr="00602FD2" w:rsidRDefault="0011359D" w:rsidP="00602FD2">
      <w:pPr>
        <w:ind w:right="712"/>
        <w:jc w:val="center"/>
        <w:rPr>
          <w:rFonts w:ascii="Times New Roman" w:hAnsi="Times New Roman" w:cs="Times New Roman"/>
          <w:color w:val="FF0000"/>
          <w:sz w:val="24"/>
        </w:rPr>
      </w:pPr>
      <w:r w:rsidRPr="00602FD2">
        <w:rPr>
          <w:rFonts w:ascii="Times New Roman" w:hAnsi="Times New Roman" w:cs="Times New Roman"/>
          <w:color w:val="FF0000"/>
          <w:sz w:val="24"/>
        </w:rPr>
        <w:t>Качество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реализации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рабочих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программ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color w:val="FF0000"/>
          <w:spacing w:val="-3"/>
          <w:sz w:val="24"/>
        </w:rPr>
        <w:br/>
      </w:r>
      <w:r w:rsidRPr="00602FD2">
        <w:rPr>
          <w:rFonts w:ascii="Times New Roman" w:hAnsi="Times New Roman" w:cs="Times New Roman"/>
          <w:color w:val="FF0000"/>
          <w:sz w:val="24"/>
        </w:rPr>
        <w:t>по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предметам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«Технология»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«Информатика»,</w:t>
      </w:r>
      <w:r w:rsidR="00602FD2">
        <w:rPr>
          <w:rFonts w:ascii="Times New Roman" w:hAnsi="Times New Roman" w:cs="Times New Roman"/>
          <w:color w:val="FF0000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 xml:space="preserve">«ОБЖ» (2019-2020 гг.), </w:t>
      </w:r>
      <w:r w:rsidR="00602FD2">
        <w:rPr>
          <w:rFonts w:ascii="Times New Roman" w:hAnsi="Times New Roman" w:cs="Times New Roman"/>
          <w:color w:val="FF0000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учебным предметам цифрового и гуманитарного профилей из части</w:t>
      </w:r>
      <w:r w:rsidRPr="00602FD2">
        <w:rPr>
          <w:rFonts w:ascii="Times New Roman" w:hAnsi="Times New Roman" w:cs="Times New Roman"/>
          <w:spacing w:val="-57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учебного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плана,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spacing w:val="-3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формируемой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участниками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образовательных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отношений</w:t>
      </w:r>
    </w:p>
    <w:p w:rsidR="0011359D" w:rsidRPr="00602FD2" w:rsidRDefault="0011359D" w:rsidP="0011359D">
      <w:pPr>
        <w:ind w:left="1244" w:right="1203"/>
        <w:jc w:val="center"/>
        <w:rPr>
          <w:rFonts w:ascii="Times New Roman" w:hAnsi="Times New Roman" w:cs="Times New Roman"/>
          <w:i/>
          <w:sz w:val="24"/>
        </w:rPr>
      </w:pPr>
      <w:r w:rsidRPr="00602FD2">
        <w:rPr>
          <w:rFonts w:ascii="Times New Roman" w:hAnsi="Times New Roman" w:cs="Times New Roman"/>
          <w:sz w:val="24"/>
        </w:rPr>
        <w:t>(при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наличии</w:t>
      </w:r>
      <w:r w:rsidRPr="00602FD2">
        <w:rPr>
          <w:rFonts w:ascii="Times New Roman" w:hAnsi="Times New Roman" w:cs="Times New Roman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предмета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в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учебном плане</w:t>
      </w:r>
      <w:r w:rsidRPr="00602FD2">
        <w:rPr>
          <w:rFonts w:ascii="Times New Roman" w:hAnsi="Times New Roman" w:cs="Times New Roman"/>
          <w:i/>
          <w:sz w:val="24"/>
        </w:rPr>
        <w:t>)</w:t>
      </w:r>
    </w:p>
    <w:p w:rsidR="0011359D" w:rsidRDefault="0011359D" w:rsidP="0011359D">
      <w:pPr>
        <w:pStyle w:val="a5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11359D" w:rsidTr="004569D2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11359D" w:rsidRPr="00301526" w:rsidRDefault="0011359D" w:rsidP="004569D2">
            <w:pPr>
              <w:pStyle w:val="TableParagraph"/>
              <w:ind w:left="148" w:right="139" w:firstLine="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01526">
              <w:rPr>
                <w:b/>
                <w:sz w:val="20"/>
                <w:lang w:val="ru-RU"/>
              </w:rPr>
              <w:t>Наименован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ие</w:t>
            </w:r>
            <w:proofErr w:type="spellEnd"/>
            <w:proofErr w:type="gramEnd"/>
            <w:r w:rsidRPr="00301526">
              <w:rPr>
                <w:b/>
                <w:sz w:val="20"/>
                <w:lang w:val="ru-RU"/>
              </w:rPr>
              <w:t xml:space="preserve"> ОО, в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которой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pacing w:val="-1"/>
                <w:sz w:val="20"/>
                <w:lang w:val="ru-RU"/>
              </w:rPr>
              <w:t>функционир</w:t>
            </w:r>
            <w:proofErr w:type="spellEnd"/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ует</w:t>
            </w:r>
            <w:proofErr w:type="spellEnd"/>
            <w:r w:rsidRPr="00301526">
              <w:rPr>
                <w:b/>
                <w:sz w:val="20"/>
                <w:lang w:val="ru-RU"/>
              </w:rPr>
              <w:t xml:space="preserve"> центр</w:t>
            </w:r>
          </w:p>
          <w:p w:rsidR="0011359D" w:rsidRDefault="0011359D" w:rsidP="004569D2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Точка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11359D" w:rsidRDefault="0011359D" w:rsidP="004569D2">
            <w:pPr>
              <w:pStyle w:val="TableParagraph"/>
              <w:ind w:left="367" w:right="3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4569D2">
            <w:pPr>
              <w:pStyle w:val="TableParagraph"/>
              <w:ind w:left="418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833" w:type="dxa"/>
            <w:gridSpan w:val="2"/>
          </w:tcPr>
          <w:p w:rsidR="0011359D" w:rsidRDefault="0011359D" w:rsidP="004569D2">
            <w:pPr>
              <w:pStyle w:val="TableParagraph"/>
              <w:ind w:left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«ОБЖ»</w:t>
            </w:r>
          </w:p>
        </w:tc>
        <w:tc>
          <w:tcPr>
            <w:tcW w:w="1835" w:type="dxa"/>
            <w:gridSpan w:val="2"/>
          </w:tcPr>
          <w:p w:rsidR="0011359D" w:rsidRDefault="0011359D" w:rsidP="004569D2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4569D2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2123" w:type="dxa"/>
            <w:gridSpan w:val="2"/>
          </w:tcPr>
          <w:p w:rsidR="0011359D" w:rsidRPr="00301526" w:rsidRDefault="0011359D" w:rsidP="004569D2">
            <w:pPr>
              <w:pStyle w:val="TableParagraph"/>
              <w:ind w:left="115" w:right="99" w:hanging="1"/>
              <w:jc w:val="center"/>
              <w:rPr>
                <w:b/>
                <w:sz w:val="20"/>
                <w:lang w:val="ru-RU"/>
              </w:rPr>
            </w:pPr>
            <w:r w:rsidRPr="00301526">
              <w:rPr>
                <w:b/>
                <w:sz w:val="20"/>
                <w:lang w:val="ru-RU"/>
              </w:rPr>
              <w:t>Название</w:t>
            </w:r>
            <w:r w:rsidRPr="00301526">
              <w:rPr>
                <w:b/>
                <w:spacing w:val="50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предмета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в части учебного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плана, формируемой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участниками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образовательных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отношени</w:t>
            </w:r>
            <w:proofErr w:type="gramStart"/>
            <w:r w:rsidRPr="00301526">
              <w:rPr>
                <w:b/>
                <w:sz w:val="20"/>
                <w:lang w:val="ru-RU"/>
              </w:rPr>
              <w:t>й(</w:t>
            </w:r>
            <w:proofErr w:type="gramEnd"/>
            <w:r w:rsidRPr="00301526">
              <w:rPr>
                <w:b/>
                <w:sz w:val="20"/>
                <w:lang w:val="ru-RU"/>
              </w:rPr>
              <w:t>при</w:t>
            </w:r>
          </w:p>
          <w:p w:rsidR="0011359D" w:rsidRDefault="0011359D" w:rsidP="004569D2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наличии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11359D" w:rsidTr="004569D2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4569D2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ОО)</w:t>
            </w:r>
          </w:p>
        </w:tc>
      </w:tr>
      <w:tr w:rsidR="0011359D" w:rsidTr="004569D2">
        <w:trPr>
          <w:trHeight w:val="208"/>
        </w:trPr>
        <w:tc>
          <w:tcPr>
            <w:tcW w:w="1440" w:type="dxa"/>
          </w:tcPr>
          <w:p w:rsidR="0011359D" w:rsidRPr="00602FD2" w:rsidRDefault="0011359D" w:rsidP="004569D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02FD2">
              <w:rPr>
                <w:sz w:val="20"/>
                <w:szCs w:val="20"/>
                <w:lang w:val="ru-RU"/>
              </w:rPr>
              <w:t>МБОУ «Кыринская СОШ»</w:t>
            </w:r>
          </w:p>
        </w:tc>
        <w:tc>
          <w:tcPr>
            <w:tcW w:w="898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4,6</w:t>
            </w:r>
          </w:p>
        </w:tc>
        <w:tc>
          <w:tcPr>
            <w:tcW w:w="1190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4,2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7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4,3</w:t>
            </w:r>
          </w:p>
        </w:tc>
        <w:tc>
          <w:tcPr>
            <w:tcW w:w="938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123" w:type="dxa"/>
            <w:gridSpan w:val="2"/>
          </w:tcPr>
          <w:p w:rsidR="0011359D" w:rsidRDefault="0011359D" w:rsidP="004569D2">
            <w:pPr>
              <w:pStyle w:val="TableParagraph"/>
              <w:rPr>
                <w:sz w:val="14"/>
              </w:rPr>
            </w:pPr>
          </w:p>
        </w:tc>
      </w:tr>
    </w:tbl>
    <w:p w:rsidR="0011359D" w:rsidRDefault="0011359D" w:rsidP="00602FD2">
      <w:pPr>
        <w:jc w:val="center"/>
        <w:rPr>
          <w:sz w:val="14"/>
        </w:rPr>
        <w:sectPr w:rsidR="0011359D">
          <w:pgSz w:w="11910" w:h="16840"/>
          <w:pgMar w:top="1040" w:right="140" w:bottom="1240" w:left="740" w:header="0" w:footer="1018" w:gutter="0"/>
          <w:cols w:space="720"/>
        </w:sectPr>
      </w:pPr>
    </w:p>
    <w:p w:rsidR="001823CB" w:rsidRPr="004A0083" w:rsidRDefault="0019192B" w:rsidP="00602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ДЕЯТЕЛЬНОСТЬ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ЦЕНТРА «ТОЧКА РОСТА» 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4A0083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DC7146">
        <w:rPr>
          <w:rFonts w:ascii="Times New Roman" w:hAnsi="Times New Roman" w:cs="Times New Roman"/>
          <w:sz w:val="24"/>
          <w:szCs w:val="24"/>
        </w:rPr>
        <w:t>МАРТ 2023Г</w:t>
      </w:r>
    </w:p>
    <w:p w:rsidR="001823CB" w:rsidRPr="004A0083" w:rsidRDefault="001823CB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Мероприятия, конкурсы, олимпиад</w:t>
      </w:r>
      <w:r w:rsidR="00986336"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ы</w:t>
      </w:r>
    </w:p>
    <w:p w:rsidR="00986336" w:rsidRPr="004A0083" w:rsidRDefault="00986336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a4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7"/>
        <w:gridCol w:w="284"/>
        <w:gridCol w:w="205"/>
        <w:gridCol w:w="1496"/>
        <w:gridCol w:w="1276"/>
        <w:gridCol w:w="1134"/>
        <w:gridCol w:w="1418"/>
        <w:gridCol w:w="4252"/>
        <w:gridCol w:w="2126"/>
      </w:tblGrid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1418" w:type="dxa"/>
          </w:tcPr>
          <w:p w:rsidR="00D27B30" w:rsidRPr="004A0083" w:rsidRDefault="00D27B30" w:rsidP="00D27B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B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учителей</w:t>
            </w:r>
          </w:p>
        </w:tc>
        <w:tc>
          <w:tcPr>
            <w:tcW w:w="4252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Используемое оборудование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</w:t>
            </w:r>
          </w:p>
        </w:tc>
      </w:tr>
      <w:tr w:rsidR="00D27B30" w:rsidRPr="004A0083" w:rsidTr="00D27B30">
        <w:trPr>
          <w:trHeight w:val="146"/>
        </w:trPr>
        <w:tc>
          <w:tcPr>
            <w:tcW w:w="3827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0065" w:type="dxa"/>
            <w:gridSpan w:val="7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муниципального уровня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C7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экологических рисунков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и поделок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3-9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8" w:type="dxa"/>
          </w:tcPr>
          <w:p w:rsidR="00D27B30" w:rsidRPr="004A0083" w:rsidRDefault="00D27B30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27B30" w:rsidRPr="004A0083" w:rsidRDefault="00D27B30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 технологии: канцелярские ножи, клеевые пистолеты, а также фотоаппарат</w:t>
            </w:r>
          </w:p>
        </w:tc>
        <w:tc>
          <w:tcPr>
            <w:tcW w:w="2126" w:type="dxa"/>
          </w:tcPr>
          <w:p w:rsidR="00D27B30" w:rsidRPr="004A0083" w:rsidRDefault="00D27B3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«Живая классика»</w:t>
            </w:r>
            <w:proofErr w:type="gramStart"/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конкурс чтецов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Внеурочная </w:t>
            </w:r>
            <w:proofErr w:type="spellStart"/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деят-ть</w:t>
            </w:r>
            <w:proofErr w:type="spellEnd"/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418" w:type="dxa"/>
          </w:tcPr>
          <w:p w:rsidR="00D27B30" w:rsidRDefault="00D27B3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D27B30" w:rsidRPr="004A0083" w:rsidRDefault="00D27B3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кабинета:  ноутбуки, интерактивный комплекс,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</w:t>
            </w:r>
          </w:p>
        </w:tc>
        <w:tc>
          <w:tcPr>
            <w:tcW w:w="2126" w:type="dxa"/>
          </w:tcPr>
          <w:p w:rsidR="00D27B30" w:rsidRPr="004A0083" w:rsidRDefault="00D27B30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Победители-3</w:t>
            </w:r>
          </w:p>
        </w:tc>
      </w:tr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D27B30" w:rsidRDefault="00D27B30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«Будущее Забайкалья»</w:t>
            </w:r>
          </w:p>
        </w:tc>
        <w:tc>
          <w:tcPr>
            <w:tcW w:w="1701" w:type="dxa"/>
            <w:gridSpan w:val="2"/>
          </w:tcPr>
          <w:p w:rsidR="00D27B30" w:rsidRDefault="00D27B30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27B30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134" w:type="dxa"/>
          </w:tcPr>
          <w:p w:rsidR="00D27B30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8" w:type="dxa"/>
          </w:tcPr>
          <w:p w:rsidR="00D27B30" w:rsidRPr="00DC7146" w:rsidRDefault="00D27B3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D27B30" w:rsidRDefault="00D27B3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МФУ</w:t>
            </w:r>
          </w:p>
        </w:tc>
        <w:tc>
          <w:tcPr>
            <w:tcW w:w="2126" w:type="dxa"/>
          </w:tcPr>
          <w:p w:rsidR="00D27B30" w:rsidRPr="004A0083" w:rsidRDefault="00D27B30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Победители-3</w:t>
            </w:r>
          </w:p>
        </w:tc>
      </w:tr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D27B30" w:rsidRDefault="00D27B30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Акция  «</w:t>
            </w:r>
            <w:proofErr w:type="gramStart"/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Прекрасное</w:t>
            </w:r>
            <w:proofErr w:type="gramEnd"/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рядом. Письмо жизни»</w:t>
            </w:r>
          </w:p>
        </w:tc>
        <w:tc>
          <w:tcPr>
            <w:tcW w:w="1701" w:type="dxa"/>
            <w:gridSpan w:val="2"/>
          </w:tcPr>
          <w:p w:rsidR="00D27B30" w:rsidRDefault="00D27B30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27B30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134" w:type="dxa"/>
          </w:tcPr>
          <w:p w:rsidR="00D27B30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418" w:type="dxa"/>
          </w:tcPr>
          <w:p w:rsidR="00D27B30" w:rsidRPr="00DC7146" w:rsidRDefault="00D27B3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27B30" w:rsidRPr="00DC7146" w:rsidRDefault="00D27B3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МФУ</w:t>
            </w:r>
          </w:p>
        </w:tc>
        <w:tc>
          <w:tcPr>
            <w:tcW w:w="2126" w:type="dxa"/>
          </w:tcPr>
          <w:p w:rsidR="00D27B30" w:rsidRPr="00DC7146" w:rsidRDefault="00D27B30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Победители-3</w:t>
            </w:r>
          </w:p>
        </w:tc>
      </w:tr>
      <w:tr w:rsidR="001B3FF2" w:rsidRPr="004A0083" w:rsidTr="00D27B30">
        <w:trPr>
          <w:trHeight w:val="146"/>
        </w:trPr>
        <w:tc>
          <w:tcPr>
            <w:tcW w:w="4111" w:type="dxa"/>
            <w:gridSpan w:val="2"/>
          </w:tcPr>
          <w:p w:rsidR="001B3FF2" w:rsidRPr="00DC7146" w:rsidRDefault="001B3FF2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Конкурс «</w:t>
            </w:r>
            <w:proofErr w:type="gramStart"/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Трудовые</w:t>
            </w:r>
            <w:proofErr w:type="gramEnd"/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династия»</w:t>
            </w:r>
          </w:p>
        </w:tc>
        <w:tc>
          <w:tcPr>
            <w:tcW w:w="1701" w:type="dxa"/>
            <w:gridSpan w:val="2"/>
          </w:tcPr>
          <w:p w:rsidR="001B3FF2" w:rsidRDefault="001B3FF2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1B3FF2" w:rsidRDefault="001B3FF2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5-8</w:t>
            </w:r>
          </w:p>
        </w:tc>
        <w:tc>
          <w:tcPr>
            <w:tcW w:w="1134" w:type="dxa"/>
          </w:tcPr>
          <w:p w:rsidR="001B3FF2" w:rsidRDefault="001B3FF2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18" w:type="dxa"/>
          </w:tcPr>
          <w:p w:rsidR="001B3FF2" w:rsidRDefault="001B3FF2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B3FF2" w:rsidRPr="00DC7146" w:rsidRDefault="001B3FF2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МФУ</w:t>
            </w:r>
          </w:p>
        </w:tc>
        <w:tc>
          <w:tcPr>
            <w:tcW w:w="2126" w:type="dxa"/>
          </w:tcPr>
          <w:p w:rsidR="001B3FF2" w:rsidRPr="00DC7146" w:rsidRDefault="001B3FF2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место выход 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ровень</w:t>
            </w:r>
            <w:proofErr w:type="spellEnd"/>
          </w:p>
        </w:tc>
      </w:tr>
      <w:tr w:rsidR="001B3FF2" w:rsidRPr="004A0083" w:rsidTr="00D27B30">
        <w:trPr>
          <w:trHeight w:val="146"/>
        </w:trPr>
        <w:tc>
          <w:tcPr>
            <w:tcW w:w="4111" w:type="dxa"/>
            <w:gridSpan w:val="2"/>
          </w:tcPr>
          <w:p w:rsidR="001B3FF2" w:rsidRPr="001B3FF2" w:rsidRDefault="001B3FF2" w:rsidP="001B3FF2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Конкурс «Путь к успеху»: </w:t>
            </w:r>
            <w:proofErr w:type="spellStart"/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номинации</w:t>
            </w:r>
            <w:proofErr w:type="gramStart"/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Лучший</w:t>
            </w:r>
            <w:proofErr w:type="spellEnd"/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педагог», «Педагогический дуэт», </w:t>
            </w:r>
          </w:p>
          <w:p w:rsidR="001B3FF2" w:rsidRPr="001B3FF2" w:rsidRDefault="001B3FF2" w:rsidP="001B3FF2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«Лучший классный руководитель» </w:t>
            </w:r>
          </w:p>
        </w:tc>
        <w:tc>
          <w:tcPr>
            <w:tcW w:w="1701" w:type="dxa"/>
            <w:gridSpan w:val="2"/>
          </w:tcPr>
          <w:p w:rsidR="001B3FF2" w:rsidRDefault="001B3FF2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участие педагогов школы:  </w:t>
            </w:r>
          </w:p>
        </w:tc>
        <w:tc>
          <w:tcPr>
            <w:tcW w:w="1276" w:type="dxa"/>
          </w:tcPr>
          <w:p w:rsidR="001B3FF2" w:rsidRDefault="001B3FF2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1B3FF2" w:rsidRDefault="001B3FF2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1B3FF2" w:rsidRDefault="001B3FF2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1B3FF2" w:rsidRPr="001B3FF2" w:rsidRDefault="001B3FF2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видеокамера, фотоаппарат</w:t>
            </w:r>
          </w:p>
        </w:tc>
        <w:tc>
          <w:tcPr>
            <w:tcW w:w="2126" w:type="dxa"/>
          </w:tcPr>
          <w:p w:rsidR="001B3FF2" w:rsidRDefault="001B3FF2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место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уэты</w:t>
            </w:r>
            <w:proofErr w:type="spellEnd"/>
          </w:p>
        </w:tc>
      </w:tr>
      <w:tr w:rsidR="00D27B30" w:rsidRPr="004A0083" w:rsidTr="00D27B30">
        <w:trPr>
          <w:trHeight w:val="146"/>
        </w:trPr>
        <w:tc>
          <w:tcPr>
            <w:tcW w:w="3827" w:type="dxa"/>
          </w:tcPr>
          <w:p w:rsidR="00D27B30" w:rsidRPr="004A0083" w:rsidRDefault="00D27B3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0065" w:type="dxa"/>
            <w:gridSpan w:val="7"/>
          </w:tcPr>
          <w:p w:rsidR="00D27B30" w:rsidRPr="004A0083" w:rsidRDefault="00D27B3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 регионального  уровня</w:t>
            </w:r>
          </w:p>
        </w:tc>
        <w:tc>
          <w:tcPr>
            <w:tcW w:w="2126" w:type="dxa"/>
          </w:tcPr>
          <w:p w:rsidR="00D27B30" w:rsidRPr="004A0083" w:rsidRDefault="00D27B3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D27B30" w:rsidRPr="004A0083" w:rsidRDefault="006C52E9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НПК </w:t>
            </w:r>
            <w:r w:rsid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«Шаг в науку»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27B30" w:rsidRPr="004A0083" w:rsidRDefault="006C52E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</w:tcPr>
          <w:p w:rsidR="00D27B30" w:rsidRPr="004A0083" w:rsidRDefault="006C52E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8" w:type="dxa"/>
          </w:tcPr>
          <w:p w:rsidR="00D27B30" w:rsidRPr="004A0083" w:rsidRDefault="006C52E9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D27B30" w:rsidRPr="004A0083" w:rsidRDefault="00D27B30" w:rsidP="006C52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  <w:r w:rsid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r w:rsid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МФУ</w:t>
            </w:r>
          </w:p>
        </w:tc>
        <w:tc>
          <w:tcPr>
            <w:tcW w:w="2126" w:type="dxa"/>
          </w:tcPr>
          <w:p w:rsidR="00D27B30" w:rsidRPr="004A0083" w:rsidRDefault="006C52E9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 3 место</w:t>
            </w:r>
          </w:p>
        </w:tc>
      </w:tr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D27B30" w:rsidRPr="004A0083" w:rsidRDefault="006C52E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Конкурс экологических рисунков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27B30" w:rsidRPr="004A0083" w:rsidRDefault="006C52E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3-9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8" w:type="dxa"/>
          </w:tcPr>
          <w:p w:rsidR="00D27B30" w:rsidRPr="004A0083" w:rsidRDefault="006C52E9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27B30" w:rsidRPr="004A0083" w:rsidRDefault="00D27B30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фотоаппарат, ноутбуки, база центра</w:t>
            </w:r>
          </w:p>
        </w:tc>
        <w:tc>
          <w:tcPr>
            <w:tcW w:w="2126" w:type="dxa"/>
          </w:tcPr>
          <w:p w:rsidR="00D27B30" w:rsidRPr="004A0083" w:rsidRDefault="00D27B30" w:rsidP="006C52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 -</w:t>
            </w:r>
            <w:r w:rsid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C52E9" w:rsidRPr="004A0083" w:rsidTr="00D27B30">
        <w:trPr>
          <w:trHeight w:val="146"/>
        </w:trPr>
        <w:tc>
          <w:tcPr>
            <w:tcW w:w="4111" w:type="dxa"/>
            <w:gridSpan w:val="2"/>
          </w:tcPr>
          <w:p w:rsidR="006C52E9" w:rsidRPr="006C52E9" w:rsidRDefault="006C52E9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Конкурс «День медведя»</w:t>
            </w:r>
          </w:p>
        </w:tc>
        <w:tc>
          <w:tcPr>
            <w:tcW w:w="1701" w:type="dxa"/>
            <w:gridSpan w:val="2"/>
          </w:tcPr>
          <w:p w:rsidR="006C52E9" w:rsidRPr="004A0083" w:rsidRDefault="006C52E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6C52E9" w:rsidRDefault="006C52E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5-8</w:t>
            </w:r>
          </w:p>
        </w:tc>
        <w:tc>
          <w:tcPr>
            <w:tcW w:w="1134" w:type="dxa"/>
          </w:tcPr>
          <w:p w:rsidR="006C52E9" w:rsidRPr="004A0083" w:rsidRDefault="006C52E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18" w:type="dxa"/>
          </w:tcPr>
          <w:p w:rsidR="006C52E9" w:rsidRDefault="006C52E9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C52E9" w:rsidRPr="004A0083" w:rsidRDefault="006C52E9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52E9" w:rsidRPr="004A0083" w:rsidRDefault="006C52E9" w:rsidP="006C52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 -2</w:t>
            </w:r>
          </w:p>
        </w:tc>
      </w:tr>
      <w:tr w:rsidR="00D27B30" w:rsidRPr="004A0083" w:rsidTr="00D27B30">
        <w:trPr>
          <w:trHeight w:val="146"/>
        </w:trPr>
        <w:tc>
          <w:tcPr>
            <w:tcW w:w="3827" w:type="dxa"/>
          </w:tcPr>
          <w:p w:rsidR="00D27B30" w:rsidRPr="004A0083" w:rsidRDefault="00D27B3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0065" w:type="dxa"/>
            <w:gridSpan w:val="7"/>
          </w:tcPr>
          <w:p w:rsidR="00D27B30" w:rsidRPr="004A0083" w:rsidRDefault="00D27B3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школьного уровня (изготовление видеосопровождения  и его демонстрация на базе Цента)</w:t>
            </w:r>
          </w:p>
        </w:tc>
        <w:tc>
          <w:tcPr>
            <w:tcW w:w="2126" w:type="dxa"/>
          </w:tcPr>
          <w:p w:rsidR="00D27B30" w:rsidRPr="004A0083" w:rsidRDefault="00D27B3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D27B30" w:rsidRPr="00D27B30" w:rsidRDefault="00D27B30" w:rsidP="00D2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30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«Проектные чтения «</w:t>
            </w:r>
            <w:proofErr w:type="gramStart"/>
            <w:r w:rsidRPr="00D27B30">
              <w:rPr>
                <w:rFonts w:ascii="Times New Roman" w:hAnsi="Times New Roman" w:cs="Times New Roman"/>
                <w:sz w:val="24"/>
                <w:szCs w:val="24"/>
              </w:rPr>
              <w:t>Россия-моя</w:t>
            </w:r>
            <w:proofErr w:type="gramEnd"/>
            <w:r w:rsidRPr="00D27B30">
              <w:rPr>
                <w:rFonts w:ascii="Times New Roman" w:hAnsi="Times New Roman" w:cs="Times New Roman"/>
                <w:sz w:val="24"/>
                <w:szCs w:val="24"/>
              </w:rPr>
              <w:t xml:space="preserve"> Родина. Герои России»</w:t>
            </w:r>
          </w:p>
          <w:p w:rsidR="00D27B30" w:rsidRPr="004A0083" w:rsidRDefault="00D27B30" w:rsidP="00D27B3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7B30">
              <w:rPr>
                <w:rFonts w:ascii="Times New Roman" w:hAnsi="Times New Roman" w:cs="Times New Roman"/>
                <w:sz w:val="24"/>
                <w:szCs w:val="24"/>
              </w:rPr>
              <w:t xml:space="preserve">(Ежегодное мероприятие, которое включает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над созданием </w:t>
            </w:r>
            <w:r w:rsidRPr="00D27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проектов: 1 этап на классном уровн</w:t>
            </w:r>
            <w:proofErr w:type="gramStart"/>
            <w:r w:rsidRPr="00D27B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30">
              <w:rPr>
                <w:rFonts w:ascii="Times New Roman" w:hAnsi="Times New Roman" w:cs="Times New Roman"/>
                <w:sz w:val="24"/>
                <w:szCs w:val="24"/>
              </w:rPr>
              <w:t xml:space="preserve"> все учащиеся, 2 этап: лучшие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27B30">
              <w:rPr>
                <w:rFonts w:ascii="Times New Roman" w:hAnsi="Times New Roman" w:cs="Times New Roman"/>
                <w:sz w:val="24"/>
                <w:szCs w:val="24"/>
              </w:rPr>
              <w:t xml:space="preserve"> на общешкольном уровне))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деятельность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484</w:t>
            </w:r>
          </w:p>
        </w:tc>
        <w:tc>
          <w:tcPr>
            <w:tcW w:w="1418" w:type="dxa"/>
          </w:tcPr>
          <w:p w:rsidR="00D27B30" w:rsidRPr="004A0083" w:rsidRDefault="00D27B30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D27B30" w:rsidRPr="004A0083" w:rsidRDefault="00D27B30" w:rsidP="001B3F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МФУ, фото</w:t>
            </w:r>
            <w:r w:rsidR="001B3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аппарат, ноутбуки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Кресла бескаркасные</w:t>
            </w:r>
          </w:p>
        </w:tc>
        <w:tc>
          <w:tcPr>
            <w:tcW w:w="2126" w:type="dxa"/>
          </w:tcPr>
          <w:p w:rsidR="00D27B30" w:rsidRPr="004A0083" w:rsidRDefault="001B3FF2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Лучших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проектор -55</w:t>
            </w:r>
          </w:p>
        </w:tc>
      </w:tr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1B3FF2" w:rsidRPr="001B3FF2" w:rsidRDefault="001B3FF2" w:rsidP="001B3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Общешкольное мероприятие «Неделя добрых дел» в рамках  создания первичного отделения РДДМ</w:t>
            </w:r>
          </w:p>
          <w:p w:rsidR="00D27B30" w:rsidRPr="004A0083" w:rsidRDefault="00D27B30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D27B30" w:rsidRPr="004A0083" w:rsidRDefault="001B3FF2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Times New Roman" w:hAnsi="Times New Roman" w:cs="Times New Roman"/>
                <w:sz w:val="24"/>
                <w:szCs w:val="24"/>
              </w:rPr>
              <w:t>социально  значим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B3FF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D27B30" w:rsidRPr="004A0083" w:rsidRDefault="00D27B30" w:rsidP="001B3FF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</w:t>
            </w:r>
            <w:r w:rsidR="001B3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34" w:type="dxa"/>
          </w:tcPr>
          <w:p w:rsidR="00D27B30" w:rsidRPr="004A0083" w:rsidRDefault="001B3FF2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379</w:t>
            </w:r>
          </w:p>
        </w:tc>
        <w:tc>
          <w:tcPr>
            <w:tcW w:w="1418" w:type="dxa"/>
          </w:tcPr>
          <w:p w:rsidR="00D27B30" w:rsidRPr="004A0083" w:rsidRDefault="001B3FF2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D27B30" w:rsidRPr="004A0083" w:rsidRDefault="00D27B30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1B3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нтерактивный комплекс, ноутбуки, фотоаппарат, МФУ</w:t>
            </w:r>
          </w:p>
          <w:p w:rsidR="00D27B30" w:rsidRPr="004A0083" w:rsidRDefault="00D27B30" w:rsidP="00F015BB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Кресла бескаркасные</w:t>
            </w:r>
          </w:p>
        </w:tc>
        <w:tc>
          <w:tcPr>
            <w:tcW w:w="2126" w:type="dxa"/>
          </w:tcPr>
          <w:p w:rsidR="00D27B30" w:rsidRPr="004A0083" w:rsidRDefault="00D27B30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1B3FF2" w:rsidRPr="001B3FF2" w:rsidRDefault="001B3FF2" w:rsidP="001B3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F2">
              <w:rPr>
                <w:rFonts w:ascii="Times New Roman" w:hAnsi="Times New Roman" w:cs="Times New Roman"/>
                <w:sz w:val="24"/>
                <w:szCs w:val="24"/>
              </w:rPr>
              <w:t xml:space="preserve">«Фестиваль талантов» </w:t>
            </w:r>
          </w:p>
          <w:p w:rsidR="00D27B30" w:rsidRPr="004A0083" w:rsidRDefault="00D27B30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D27B30" w:rsidRPr="004A0083" w:rsidRDefault="001B3FF2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 к открытию первичного отделения РДДМ</w:t>
            </w:r>
          </w:p>
        </w:tc>
        <w:tc>
          <w:tcPr>
            <w:tcW w:w="1276" w:type="dxa"/>
          </w:tcPr>
          <w:p w:rsidR="00D27B30" w:rsidRPr="004A0083" w:rsidRDefault="001B3FF2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</w:tcPr>
          <w:p w:rsidR="00D27B30" w:rsidRPr="004A0083" w:rsidRDefault="001B3FF2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169</w:t>
            </w:r>
          </w:p>
        </w:tc>
        <w:tc>
          <w:tcPr>
            <w:tcW w:w="1418" w:type="dxa"/>
          </w:tcPr>
          <w:p w:rsidR="00D27B30" w:rsidRPr="004A0083" w:rsidRDefault="001B3FF2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1B3FF2" w:rsidRPr="006C52E9" w:rsidRDefault="00D27B30" w:rsidP="001B3F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r w:rsidR="001B3FF2" w:rsidRP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ноутбуки, фотоаппарат, МФУ</w:t>
            </w:r>
          </w:p>
          <w:p w:rsidR="00D27B30" w:rsidRPr="006C52E9" w:rsidRDefault="001B3FF2" w:rsidP="001B3F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Кресла бескаркасные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D27B30" w:rsidRPr="004A0083" w:rsidRDefault="006C52E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Методическое объединения по подготовке </w:t>
            </w:r>
            <w:proofErr w:type="gramStart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открытых дверей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D27B30" w:rsidRPr="004A0083" w:rsidRDefault="006C52E9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D27B30" w:rsidRPr="006C52E9" w:rsidRDefault="006C52E9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</w:t>
            </w:r>
          </w:p>
        </w:tc>
        <w:tc>
          <w:tcPr>
            <w:tcW w:w="2126" w:type="dxa"/>
          </w:tcPr>
          <w:p w:rsidR="00D27B30" w:rsidRPr="004A0083" w:rsidRDefault="00D27B30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111" w:type="dxa"/>
            <w:gridSpan w:val="2"/>
          </w:tcPr>
          <w:p w:rsidR="00D27B30" w:rsidRPr="004A0083" w:rsidRDefault="006C52E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Педагогический совет </w:t>
            </w:r>
            <w:proofErr w:type="gramStart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открытых дверей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D27B30" w:rsidRPr="004A0083" w:rsidRDefault="006C52E9" w:rsidP="004569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D27B30" w:rsidRPr="004A0083" w:rsidRDefault="006C52E9" w:rsidP="004569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</w:t>
            </w:r>
          </w:p>
        </w:tc>
        <w:tc>
          <w:tcPr>
            <w:tcW w:w="2126" w:type="dxa"/>
          </w:tcPr>
          <w:p w:rsidR="00D27B30" w:rsidRPr="004A0083" w:rsidRDefault="00D27B30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2E9" w:rsidRPr="004A0083" w:rsidTr="00D27B30">
        <w:trPr>
          <w:trHeight w:val="146"/>
        </w:trPr>
        <w:tc>
          <w:tcPr>
            <w:tcW w:w="4111" w:type="dxa"/>
            <w:gridSpan w:val="2"/>
          </w:tcPr>
          <w:p w:rsidR="006C52E9" w:rsidRPr="004A0083" w:rsidRDefault="006C52E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Семинарское занятие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№1</w:t>
            </w: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педагогов школы «Работа на платформе «</w:t>
            </w:r>
            <w:proofErr w:type="spellStart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6C52E9" w:rsidRPr="004A0083" w:rsidRDefault="006C52E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6C52E9" w:rsidRPr="004A0083" w:rsidRDefault="006C52E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6C52E9" w:rsidRPr="004A0083" w:rsidRDefault="006C52E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6C52E9" w:rsidRPr="004A0083" w:rsidRDefault="006C52E9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6C52E9" w:rsidRPr="006C52E9" w:rsidRDefault="006C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комплекс, ноутбуки, фотоаппарат</w:t>
            </w:r>
          </w:p>
        </w:tc>
        <w:tc>
          <w:tcPr>
            <w:tcW w:w="2126" w:type="dxa"/>
          </w:tcPr>
          <w:p w:rsidR="006C52E9" w:rsidRPr="004A0083" w:rsidRDefault="006C52E9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2E9" w:rsidRPr="004A0083" w:rsidTr="00D27B30">
        <w:trPr>
          <w:trHeight w:val="146"/>
        </w:trPr>
        <w:tc>
          <w:tcPr>
            <w:tcW w:w="4111" w:type="dxa"/>
            <w:gridSpan w:val="2"/>
          </w:tcPr>
          <w:p w:rsidR="006C52E9" w:rsidRPr="004A0083" w:rsidRDefault="006C52E9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Семинарское занятие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педагогов школы «Работа на платформе «</w:t>
            </w:r>
            <w:proofErr w:type="spellStart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6C52E9" w:rsidRPr="004A0083" w:rsidRDefault="006C52E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6C52E9" w:rsidRPr="004A0083" w:rsidRDefault="006C52E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6C52E9" w:rsidRPr="004A0083" w:rsidRDefault="006C52E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6C52E9" w:rsidRPr="004A0083" w:rsidRDefault="006C52E9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:rsidR="006C52E9" w:rsidRPr="006C52E9" w:rsidRDefault="006C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комплекс, ноутбуки, фотоаппарат</w:t>
            </w:r>
          </w:p>
        </w:tc>
        <w:tc>
          <w:tcPr>
            <w:tcW w:w="2126" w:type="dxa"/>
          </w:tcPr>
          <w:p w:rsidR="006C52E9" w:rsidRPr="004A0083" w:rsidRDefault="006C52E9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3827" w:type="dxa"/>
          </w:tcPr>
          <w:p w:rsidR="00D27B30" w:rsidRPr="004A0083" w:rsidRDefault="00D27B3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0065" w:type="dxa"/>
            <w:gridSpan w:val="7"/>
          </w:tcPr>
          <w:p w:rsidR="00D27B30" w:rsidRPr="004A0083" w:rsidRDefault="00D27B3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Деятельность элективных курсов и кружков</w:t>
            </w:r>
          </w:p>
        </w:tc>
        <w:tc>
          <w:tcPr>
            <w:tcW w:w="2126" w:type="dxa"/>
          </w:tcPr>
          <w:p w:rsidR="00D27B30" w:rsidRPr="004A0083" w:rsidRDefault="00D27B3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316" w:type="dxa"/>
            <w:gridSpan w:val="3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«Микромир»</w:t>
            </w:r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8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МФУ.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D27B30">
        <w:trPr>
          <w:trHeight w:val="656"/>
        </w:trPr>
        <w:tc>
          <w:tcPr>
            <w:tcW w:w="4316" w:type="dxa"/>
            <w:gridSpan w:val="3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«Компьютерные волшебники»</w:t>
            </w:r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418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МФУ, фотоаппарат, видеокамера, 3-д принтер, 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D27B30">
        <w:trPr>
          <w:trHeight w:val="1012"/>
        </w:trPr>
        <w:tc>
          <w:tcPr>
            <w:tcW w:w="4316" w:type="dxa"/>
            <w:gridSpan w:val="3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Элективный краткосрочный курс «Основные вопросы информатики»</w:t>
            </w:r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18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МФУ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,ф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отоаппарат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видеокамера, 3-д принтер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D27B30">
        <w:trPr>
          <w:trHeight w:val="319"/>
        </w:trPr>
        <w:tc>
          <w:tcPr>
            <w:tcW w:w="4316" w:type="dxa"/>
            <w:gridSpan w:val="3"/>
            <w:vMerge w:val="restart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Организация и проведение уроков на базе Центра</w:t>
            </w:r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6-9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418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316" w:type="dxa"/>
            <w:gridSpan w:val="3"/>
            <w:vMerge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7-11 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256</w:t>
            </w:r>
          </w:p>
        </w:tc>
        <w:tc>
          <w:tcPr>
            <w:tcW w:w="1418" w:type="dxa"/>
          </w:tcPr>
          <w:p w:rsidR="00D27B30" w:rsidRPr="00EC2D76" w:rsidRDefault="00D27B30" w:rsidP="00EC2D76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имитаторов травм и поражений,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 и др.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316" w:type="dxa"/>
            <w:gridSpan w:val="3"/>
            <w:vMerge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2-8, 10-11</w:t>
            </w:r>
          </w:p>
        </w:tc>
        <w:tc>
          <w:tcPr>
            <w:tcW w:w="1134" w:type="dxa"/>
          </w:tcPr>
          <w:p w:rsidR="00D27B30" w:rsidRPr="004A0083" w:rsidRDefault="00D27B30" w:rsidP="00853AA2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368</w:t>
            </w:r>
          </w:p>
        </w:tc>
        <w:tc>
          <w:tcPr>
            <w:tcW w:w="1418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Аккумуляторная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дрель-винтоверт,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Клеевой пистолет  с комплектом запасных стержней, Цифровой штангенциркуль,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Электролобзик, лобзики, пилки и др.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D27B30">
        <w:trPr>
          <w:trHeight w:val="319"/>
        </w:trPr>
        <w:tc>
          <w:tcPr>
            <w:tcW w:w="4316" w:type="dxa"/>
            <w:gridSpan w:val="3"/>
            <w:vMerge w:val="restart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Кружки</w:t>
            </w:r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Робототехника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5-7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418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видеокамера, 3-д принтер, оборудование для робототехники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316" w:type="dxa"/>
            <w:gridSpan w:val="3"/>
            <w:vMerge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«Красный крест»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8-9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18" w:type="dxa"/>
          </w:tcPr>
          <w:p w:rsidR="00D27B30" w:rsidRPr="00EC2D76" w:rsidRDefault="00D27B30" w:rsidP="00EC2D76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имитаторов травм и поражений,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Табельные средства для оказания первой медицинской помощи и </w:t>
            </w:r>
            <w:proofErr w:type="spellStart"/>
            <w:proofErr w:type="gramStart"/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316" w:type="dxa"/>
            <w:gridSpan w:val="3"/>
            <w:vMerge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2-4 кл, 5-9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418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Шахматы, столы для шахмат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316" w:type="dxa"/>
            <w:gridSpan w:val="3"/>
            <w:vMerge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«Техническое моделирование»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418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видеокамера, 3-д принтер, оборудование для робототехники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D27B30">
        <w:trPr>
          <w:trHeight w:val="146"/>
        </w:trPr>
        <w:tc>
          <w:tcPr>
            <w:tcW w:w="4316" w:type="dxa"/>
            <w:gridSpan w:val="3"/>
            <w:vMerge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«Юный аниматор»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418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B30" w:rsidRPr="004A0083" w:rsidRDefault="00D27B30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 фотоаппарат, видеокамера</w:t>
            </w:r>
          </w:p>
        </w:tc>
        <w:tc>
          <w:tcPr>
            <w:tcW w:w="212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7B30" w:rsidRPr="004A0083" w:rsidTr="006C52E9">
        <w:trPr>
          <w:trHeight w:val="1580"/>
        </w:trPr>
        <w:tc>
          <w:tcPr>
            <w:tcW w:w="4316" w:type="dxa"/>
            <w:gridSpan w:val="3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Деятельность </w:t>
            </w:r>
            <w:proofErr w:type="gramStart"/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медиа-центра</w:t>
            </w:r>
            <w:proofErr w:type="gramEnd"/>
          </w:p>
        </w:tc>
        <w:tc>
          <w:tcPr>
            <w:tcW w:w="1496" w:type="dxa"/>
          </w:tcPr>
          <w:p w:rsidR="00D27B30" w:rsidRPr="004A0083" w:rsidRDefault="00D27B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13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18" w:type="dxa"/>
          </w:tcPr>
          <w:p w:rsidR="00D27B30" w:rsidRPr="004A0083" w:rsidRDefault="00D27B30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D27B30" w:rsidRPr="004A0083" w:rsidRDefault="00D27B30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Квадрокоптеры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</w:t>
            </w:r>
          </w:p>
        </w:tc>
        <w:tc>
          <w:tcPr>
            <w:tcW w:w="2126" w:type="dxa"/>
          </w:tcPr>
          <w:p w:rsidR="00D27B30" w:rsidRPr="004A0083" w:rsidRDefault="00D27B30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видеофильмов для школьных мероприятий, создание новостной ленты и др.</w:t>
            </w:r>
          </w:p>
        </w:tc>
      </w:tr>
    </w:tbl>
    <w:p w:rsidR="00235B15" w:rsidRPr="004A0083" w:rsidRDefault="00235B15" w:rsidP="004A0083">
      <w:pPr>
        <w:rPr>
          <w:sz w:val="24"/>
          <w:szCs w:val="24"/>
        </w:rPr>
      </w:pPr>
    </w:p>
    <w:sectPr w:rsidR="00235B15" w:rsidRPr="004A0083" w:rsidSect="006C52E9">
      <w:pgSz w:w="16838" w:h="11906" w:orient="landscape"/>
      <w:pgMar w:top="850" w:right="709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1C90"/>
    <w:multiLevelType w:val="hybridMultilevel"/>
    <w:tmpl w:val="D8385876"/>
    <w:lvl w:ilvl="0" w:tplc="08C49116">
      <w:numFmt w:val="bullet"/>
      <w:lvlText w:val="-"/>
      <w:lvlJc w:val="left"/>
      <w:pPr>
        <w:ind w:left="393" w:hanging="3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B646A8">
      <w:numFmt w:val="bullet"/>
      <w:lvlText w:val="•"/>
      <w:lvlJc w:val="left"/>
      <w:pPr>
        <w:ind w:left="1462" w:hanging="387"/>
      </w:pPr>
      <w:rPr>
        <w:rFonts w:hint="default"/>
        <w:lang w:val="ru-RU" w:eastAsia="en-US" w:bidi="ar-SA"/>
      </w:rPr>
    </w:lvl>
    <w:lvl w:ilvl="2" w:tplc="F1F49FBE">
      <w:numFmt w:val="bullet"/>
      <w:lvlText w:val="•"/>
      <w:lvlJc w:val="left"/>
      <w:pPr>
        <w:ind w:left="2525" w:hanging="387"/>
      </w:pPr>
      <w:rPr>
        <w:rFonts w:hint="default"/>
        <w:lang w:val="ru-RU" w:eastAsia="en-US" w:bidi="ar-SA"/>
      </w:rPr>
    </w:lvl>
    <w:lvl w:ilvl="3" w:tplc="BE9852BC">
      <w:numFmt w:val="bullet"/>
      <w:lvlText w:val="•"/>
      <w:lvlJc w:val="left"/>
      <w:pPr>
        <w:ind w:left="3587" w:hanging="387"/>
      </w:pPr>
      <w:rPr>
        <w:rFonts w:hint="default"/>
        <w:lang w:val="ru-RU" w:eastAsia="en-US" w:bidi="ar-SA"/>
      </w:rPr>
    </w:lvl>
    <w:lvl w:ilvl="4" w:tplc="5560DF84">
      <w:numFmt w:val="bullet"/>
      <w:lvlText w:val="•"/>
      <w:lvlJc w:val="left"/>
      <w:pPr>
        <w:ind w:left="4650" w:hanging="387"/>
      </w:pPr>
      <w:rPr>
        <w:rFonts w:hint="default"/>
        <w:lang w:val="ru-RU" w:eastAsia="en-US" w:bidi="ar-SA"/>
      </w:rPr>
    </w:lvl>
    <w:lvl w:ilvl="5" w:tplc="4C7A7C9E">
      <w:numFmt w:val="bullet"/>
      <w:lvlText w:val="•"/>
      <w:lvlJc w:val="left"/>
      <w:pPr>
        <w:ind w:left="5713" w:hanging="387"/>
      </w:pPr>
      <w:rPr>
        <w:rFonts w:hint="default"/>
        <w:lang w:val="ru-RU" w:eastAsia="en-US" w:bidi="ar-SA"/>
      </w:rPr>
    </w:lvl>
    <w:lvl w:ilvl="6" w:tplc="34308792">
      <w:numFmt w:val="bullet"/>
      <w:lvlText w:val="•"/>
      <w:lvlJc w:val="left"/>
      <w:pPr>
        <w:ind w:left="6775" w:hanging="387"/>
      </w:pPr>
      <w:rPr>
        <w:rFonts w:hint="default"/>
        <w:lang w:val="ru-RU" w:eastAsia="en-US" w:bidi="ar-SA"/>
      </w:rPr>
    </w:lvl>
    <w:lvl w:ilvl="7" w:tplc="56D0BCCE">
      <w:numFmt w:val="bullet"/>
      <w:lvlText w:val="•"/>
      <w:lvlJc w:val="left"/>
      <w:pPr>
        <w:ind w:left="7838" w:hanging="387"/>
      </w:pPr>
      <w:rPr>
        <w:rFonts w:hint="default"/>
        <w:lang w:val="ru-RU" w:eastAsia="en-US" w:bidi="ar-SA"/>
      </w:rPr>
    </w:lvl>
    <w:lvl w:ilvl="8" w:tplc="CE02C7CE">
      <w:numFmt w:val="bullet"/>
      <w:lvlText w:val="•"/>
      <w:lvlJc w:val="left"/>
      <w:pPr>
        <w:ind w:left="8901" w:hanging="387"/>
      </w:pPr>
      <w:rPr>
        <w:rFonts w:hint="default"/>
        <w:lang w:val="ru-RU" w:eastAsia="en-US" w:bidi="ar-SA"/>
      </w:rPr>
    </w:lvl>
  </w:abstractNum>
  <w:abstractNum w:abstractNumId="1">
    <w:nsid w:val="313A3131"/>
    <w:multiLevelType w:val="hybridMultilevel"/>
    <w:tmpl w:val="912CE83E"/>
    <w:lvl w:ilvl="0" w:tplc="EEFCF102">
      <w:start w:val="1"/>
      <w:numFmt w:val="decimal"/>
      <w:lvlText w:val="%1."/>
      <w:lvlJc w:val="left"/>
      <w:pPr>
        <w:ind w:left="1070" w:hanging="360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6F7"/>
    <w:rsid w:val="0011359D"/>
    <w:rsid w:val="00177893"/>
    <w:rsid w:val="001823CB"/>
    <w:rsid w:val="0019192B"/>
    <w:rsid w:val="001B3FF2"/>
    <w:rsid w:val="00235B15"/>
    <w:rsid w:val="002E7565"/>
    <w:rsid w:val="004A0083"/>
    <w:rsid w:val="00511177"/>
    <w:rsid w:val="00602FD2"/>
    <w:rsid w:val="00694A0F"/>
    <w:rsid w:val="006C52E9"/>
    <w:rsid w:val="007E4663"/>
    <w:rsid w:val="00801B62"/>
    <w:rsid w:val="00815D56"/>
    <w:rsid w:val="00853AA2"/>
    <w:rsid w:val="008F0498"/>
    <w:rsid w:val="009033D7"/>
    <w:rsid w:val="00986336"/>
    <w:rsid w:val="009D1883"/>
    <w:rsid w:val="00B156F7"/>
    <w:rsid w:val="00B731A0"/>
    <w:rsid w:val="00B901CE"/>
    <w:rsid w:val="00BA6941"/>
    <w:rsid w:val="00D27B30"/>
    <w:rsid w:val="00DC7146"/>
    <w:rsid w:val="00EC2D76"/>
    <w:rsid w:val="00F015BB"/>
    <w:rsid w:val="00F35B52"/>
    <w:rsid w:val="00FF5F62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0C"/>
  </w:style>
  <w:style w:type="paragraph" w:styleId="2">
    <w:name w:val="heading 2"/>
    <w:basedOn w:val="a"/>
    <w:link w:val="2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11359D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1359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135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11359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Директор</cp:lastModifiedBy>
  <cp:revision>2</cp:revision>
  <dcterms:created xsi:type="dcterms:W3CDTF">2023-04-12T04:26:00Z</dcterms:created>
  <dcterms:modified xsi:type="dcterms:W3CDTF">2023-04-12T04:26:00Z</dcterms:modified>
</cp:coreProperties>
</file>