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BCE" w:rsidRPr="0019479B" w:rsidRDefault="00057BCE" w:rsidP="00057BCE">
      <w:pPr>
        <w:spacing w:after="0" w:line="408" w:lineRule="auto"/>
        <w:ind w:left="120"/>
        <w:jc w:val="center"/>
        <w:rPr>
          <w:lang w:val="ru-RU"/>
        </w:rPr>
      </w:pPr>
      <w:r w:rsidRPr="0019479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7BCE" w:rsidRPr="0019479B" w:rsidRDefault="00057BCE" w:rsidP="00057BCE">
      <w:pPr>
        <w:spacing w:after="0" w:line="408" w:lineRule="auto"/>
        <w:ind w:left="120"/>
        <w:jc w:val="center"/>
        <w:rPr>
          <w:lang w:val="ru-RU"/>
        </w:rPr>
      </w:pPr>
      <w:r w:rsidRPr="0019479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 w:rsidRPr="0019479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19479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7BCE" w:rsidRPr="0019479B" w:rsidRDefault="00057BCE" w:rsidP="00057BCE">
      <w:pPr>
        <w:spacing w:after="0" w:line="408" w:lineRule="auto"/>
        <w:ind w:left="120"/>
        <w:jc w:val="center"/>
        <w:rPr>
          <w:lang w:val="ru-RU"/>
        </w:rPr>
      </w:pPr>
      <w:r w:rsidRPr="0019479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f683a3-6841-4c0e-aae2-8a55e5fe7a51"/>
      <w:bookmarkStart w:id="2" w:name="_GoBack"/>
      <w:bookmarkEnd w:id="2"/>
      <w:r w:rsidRPr="0019479B">
        <w:rPr>
          <w:rFonts w:ascii="Times New Roman" w:hAnsi="Times New Roman"/>
          <w:b/>
          <w:color w:val="000000"/>
          <w:sz w:val="28"/>
          <w:lang w:val="ru-RU"/>
        </w:rPr>
        <w:t>МР "Кыринский район"</w:t>
      </w:r>
      <w:bookmarkEnd w:id="1"/>
      <w:r w:rsidRPr="001947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9479B">
        <w:rPr>
          <w:rFonts w:ascii="Times New Roman" w:hAnsi="Times New Roman"/>
          <w:color w:val="000000"/>
          <w:sz w:val="28"/>
          <w:lang w:val="ru-RU"/>
        </w:rPr>
        <w:t>​</w:t>
      </w:r>
    </w:p>
    <w:p w:rsidR="00057BCE" w:rsidRDefault="00057BCE" w:rsidP="00057BC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"Кыринская СОШ"</w:t>
      </w:r>
    </w:p>
    <w:p w:rsidR="00057BCE" w:rsidRDefault="00057BCE" w:rsidP="00057BCE">
      <w:pPr>
        <w:spacing w:after="0"/>
        <w:ind w:left="120"/>
      </w:pPr>
    </w:p>
    <w:p w:rsidR="00057BCE" w:rsidRDefault="00057BCE" w:rsidP="00057BCE">
      <w:pPr>
        <w:spacing w:after="0"/>
        <w:ind w:left="120"/>
      </w:pPr>
    </w:p>
    <w:p w:rsidR="00057BCE" w:rsidRDefault="00057BCE" w:rsidP="00057BCE">
      <w:pPr>
        <w:spacing w:after="0"/>
        <w:ind w:left="120"/>
      </w:pPr>
    </w:p>
    <w:p w:rsidR="00057BCE" w:rsidRDefault="00057BCE" w:rsidP="00057BC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3572" w:rsidRPr="00A6076F" w:rsidTr="002646B3">
        <w:tc>
          <w:tcPr>
            <w:tcW w:w="3114" w:type="dxa"/>
          </w:tcPr>
          <w:p w:rsidR="003C3572" w:rsidRPr="003C3572" w:rsidRDefault="003C3572" w:rsidP="003C35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35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3572" w:rsidRPr="003C3572" w:rsidRDefault="003C3572" w:rsidP="003C35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35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3C3572" w:rsidRPr="003C3572" w:rsidRDefault="003C3572" w:rsidP="003C35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35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Тихомирова О.А.</w:t>
            </w:r>
          </w:p>
          <w:p w:rsidR="003C3572" w:rsidRDefault="003C3572" w:rsidP="003C35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3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C3572" w:rsidRPr="00876F39" w:rsidRDefault="003C3572" w:rsidP="003C35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3C3572" w:rsidRPr="00876F39" w:rsidRDefault="003C3572" w:rsidP="003C35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3572" w:rsidRPr="003C3572" w:rsidRDefault="003C3572" w:rsidP="003C35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35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3572" w:rsidRPr="003C3572" w:rsidRDefault="003C3572" w:rsidP="003C35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35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3C3572" w:rsidRPr="003C3572" w:rsidRDefault="003C3572" w:rsidP="003C35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3C3572" w:rsidRPr="003C3572" w:rsidRDefault="003C3572" w:rsidP="003C35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C3572" w:rsidRPr="003C3572" w:rsidRDefault="003C3572" w:rsidP="003C35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3572" w:rsidRPr="003C3572" w:rsidRDefault="003C3572" w:rsidP="003C35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35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3572" w:rsidRPr="003C3572" w:rsidRDefault="003C3572" w:rsidP="003C35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35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C3572" w:rsidRPr="003C3572" w:rsidRDefault="003C3572" w:rsidP="003C35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3C3572" w:rsidRDefault="003C3572" w:rsidP="003C35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3C3572" w:rsidRPr="00876F39" w:rsidRDefault="003C3572" w:rsidP="003C35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3C3572" w:rsidRPr="00876F39" w:rsidRDefault="003C3572" w:rsidP="003C35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57BCE" w:rsidRPr="0019479B" w:rsidRDefault="00057BCE" w:rsidP="00057BCE">
      <w:pPr>
        <w:spacing w:after="0"/>
        <w:ind w:left="120"/>
        <w:rPr>
          <w:lang w:val="ru-RU"/>
        </w:rPr>
      </w:pPr>
    </w:p>
    <w:p w:rsidR="00057BCE" w:rsidRPr="00A6076F" w:rsidRDefault="00057BCE" w:rsidP="00057BCE">
      <w:pPr>
        <w:spacing w:after="0"/>
        <w:ind w:left="120"/>
        <w:rPr>
          <w:lang w:val="ru-RU"/>
        </w:rPr>
      </w:pPr>
      <w:r w:rsidRPr="00A6076F">
        <w:rPr>
          <w:rFonts w:ascii="Times New Roman" w:hAnsi="Times New Roman"/>
          <w:color w:val="000000"/>
          <w:sz w:val="28"/>
          <w:lang w:val="ru-RU"/>
        </w:rPr>
        <w:t>‌</w:t>
      </w:r>
    </w:p>
    <w:p w:rsidR="00057BCE" w:rsidRPr="00A6076F" w:rsidRDefault="00057BCE" w:rsidP="00057BCE">
      <w:pPr>
        <w:spacing w:after="0"/>
        <w:ind w:left="120"/>
        <w:rPr>
          <w:lang w:val="ru-RU"/>
        </w:rPr>
      </w:pPr>
    </w:p>
    <w:p w:rsidR="00057BCE" w:rsidRPr="00A6076F" w:rsidRDefault="00057BCE" w:rsidP="00057BCE">
      <w:pPr>
        <w:spacing w:after="0"/>
        <w:ind w:left="120"/>
        <w:rPr>
          <w:lang w:val="ru-RU"/>
        </w:rPr>
      </w:pPr>
    </w:p>
    <w:p w:rsidR="00057BCE" w:rsidRPr="00A6076F" w:rsidRDefault="00057BCE" w:rsidP="00057BCE">
      <w:pPr>
        <w:spacing w:after="0"/>
        <w:ind w:left="120"/>
        <w:rPr>
          <w:lang w:val="ru-RU"/>
        </w:rPr>
      </w:pPr>
    </w:p>
    <w:p w:rsidR="00057BCE" w:rsidRPr="00A6076F" w:rsidRDefault="00057BCE" w:rsidP="00057BCE">
      <w:pPr>
        <w:spacing w:after="0" w:line="408" w:lineRule="auto"/>
        <w:ind w:left="120"/>
        <w:jc w:val="center"/>
        <w:rPr>
          <w:lang w:val="ru-RU"/>
        </w:rPr>
      </w:pPr>
      <w:r w:rsidRPr="00A607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7BCE" w:rsidRPr="0019479B" w:rsidRDefault="00057BCE" w:rsidP="00057BCE">
      <w:pPr>
        <w:spacing w:after="0" w:line="408" w:lineRule="auto"/>
        <w:ind w:left="120"/>
        <w:jc w:val="center"/>
        <w:rPr>
          <w:lang w:val="ru-RU"/>
        </w:rPr>
      </w:pPr>
      <w:r w:rsidRPr="001947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479B">
        <w:rPr>
          <w:rFonts w:ascii="Times New Roman" w:hAnsi="Times New Roman"/>
          <w:color w:val="000000"/>
          <w:sz w:val="28"/>
          <w:lang w:val="ru-RU"/>
        </w:rPr>
        <w:t xml:space="preserve"> 2995602)</w:t>
      </w:r>
    </w:p>
    <w:p w:rsidR="00057BCE" w:rsidRPr="0019479B" w:rsidRDefault="00057BCE" w:rsidP="00057BCE">
      <w:pPr>
        <w:spacing w:after="0"/>
        <w:ind w:left="120"/>
        <w:jc w:val="center"/>
        <w:rPr>
          <w:lang w:val="ru-RU"/>
        </w:rPr>
      </w:pPr>
    </w:p>
    <w:p w:rsidR="00057BCE" w:rsidRPr="0019479B" w:rsidRDefault="00057BCE" w:rsidP="00057BCE">
      <w:pPr>
        <w:spacing w:after="0" w:line="408" w:lineRule="auto"/>
        <w:ind w:left="120"/>
        <w:jc w:val="center"/>
        <w:rPr>
          <w:lang w:val="ru-RU"/>
        </w:rPr>
      </w:pPr>
      <w:r w:rsidRPr="0019479B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57BCE" w:rsidRDefault="00057BCE" w:rsidP="00057BC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9479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57BCE" w:rsidRPr="0019479B" w:rsidRDefault="00057BCE" w:rsidP="00057BC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русского языка и литературы Мацюра Е.С.</w:t>
      </w:r>
    </w:p>
    <w:p w:rsidR="00057BCE" w:rsidRPr="0019479B" w:rsidRDefault="00057BCE" w:rsidP="00057BCE">
      <w:pPr>
        <w:spacing w:after="0"/>
        <w:ind w:left="120"/>
        <w:jc w:val="center"/>
        <w:rPr>
          <w:lang w:val="ru-RU"/>
        </w:rPr>
      </w:pPr>
    </w:p>
    <w:p w:rsidR="00057BCE" w:rsidRPr="0019479B" w:rsidRDefault="00057BCE" w:rsidP="00057BCE">
      <w:pPr>
        <w:spacing w:after="0"/>
        <w:ind w:left="120"/>
        <w:jc w:val="center"/>
        <w:rPr>
          <w:lang w:val="ru-RU"/>
        </w:rPr>
      </w:pPr>
    </w:p>
    <w:p w:rsidR="00057BCE" w:rsidRPr="0019479B" w:rsidRDefault="00057BCE" w:rsidP="00057BCE">
      <w:pPr>
        <w:spacing w:after="0"/>
        <w:ind w:left="120"/>
        <w:jc w:val="center"/>
        <w:rPr>
          <w:lang w:val="ru-RU"/>
        </w:rPr>
      </w:pPr>
    </w:p>
    <w:p w:rsidR="00057BCE" w:rsidRPr="0019479B" w:rsidRDefault="00057BCE" w:rsidP="00057BCE">
      <w:pPr>
        <w:spacing w:after="0"/>
        <w:ind w:left="120"/>
        <w:jc w:val="center"/>
        <w:rPr>
          <w:lang w:val="ru-RU"/>
        </w:rPr>
      </w:pPr>
    </w:p>
    <w:p w:rsidR="00057BCE" w:rsidRPr="0019479B" w:rsidRDefault="00057BCE" w:rsidP="00057BCE">
      <w:pPr>
        <w:spacing w:after="0"/>
        <w:ind w:left="120"/>
        <w:jc w:val="center"/>
        <w:rPr>
          <w:lang w:val="ru-RU"/>
        </w:rPr>
      </w:pPr>
    </w:p>
    <w:p w:rsidR="00057BCE" w:rsidRPr="0019479B" w:rsidRDefault="00057BCE" w:rsidP="00057BCE">
      <w:pPr>
        <w:spacing w:after="0"/>
        <w:ind w:left="120"/>
        <w:jc w:val="center"/>
        <w:rPr>
          <w:lang w:val="ru-RU"/>
        </w:rPr>
      </w:pPr>
    </w:p>
    <w:p w:rsidR="00057BCE" w:rsidRPr="0019479B" w:rsidRDefault="00057BCE" w:rsidP="00057BCE">
      <w:pPr>
        <w:spacing w:after="0"/>
        <w:ind w:left="120"/>
        <w:jc w:val="center"/>
        <w:rPr>
          <w:lang w:val="ru-RU"/>
        </w:rPr>
      </w:pPr>
    </w:p>
    <w:p w:rsidR="00057BCE" w:rsidRPr="0019479B" w:rsidRDefault="00057BCE" w:rsidP="00057BCE">
      <w:pPr>
        <w:spacing w:after="0"/>
        <w:ind w:left="120"/>
        <w:jc w:val="center"/>
        <w:rPr>
          <w:lang w:val="ru-RU"/>
        </w:rPr>
      </w:pPr>
    </w:p>
    <w:p w:rsidR="00057BCE" w:rsidRPr="0019479B" w:rsidRDefault="00057BCE" w:rsidP="00057BCE">
      <w:pPr>
        <w:spacing w:after="0"/>
        <w:rPr>
          <w:lang w:val="ru-RU"/>
        </w:rPr>
      </w:pPr>
    </w:p>
    <w:p w:rsidR="00057BCE" w:rsidRPr="0019479B" w:rsidRDefault="00057BCE" w:rsidP="00057BCE">
      <w:pPr>
        <w:spacing w:after="0"/>
        <w:jc w:val="center"/>
        <w:rPr>
          <w:lang w:val="ru-RU"/>
        </w:rPr>
      </w:pPr>
      <w:bookmarkStart w:id="3" w:name="8458b4ee-a00e-40a0-8883-17f4d0e32868"/>
      <w:r w:rsidRPr="0019479B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r w:rsidRPr="0019479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4f9f75c-29dc-4f89-a20c-deed2ee945c4"/>
      <w:r w:rsidRPr="0019479B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1947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9479B">
        <w:rPr>
          <w:rFonts w:ascii="Times New Roman" w:hAnsi="Times New Roman"/>
          <w:color w:val="000000"/>
          <w:sz w:val="28"/>
          <w:lang w:val="ru-RU"/>
        </w:rPr>
        <w:t>​</w:t>
      </w:r>
    </w:p>
    <w:p w:rsidR="006D6B9D" w:rsidRDefault="006D6B9D"/>
    <w:sectPr w:rsidR="006D6B9D" w:rsidSect="006D6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BCE"/>
    <w:rsid w:val="00057BCE"/>
    <w:rsid w:val="00165285"/>
    <w:rsid w:val="003C3572"/>
    <w:rsid w:val="006D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B550F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7BCE"/>
    <w:rPr>
      <w:rFonts w:asciiTheme="minorHAnsi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Company>Krokoz™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</cp:revision>
  <dcterms:created xsi:type="dcterms:W3CDTF">2023-10-01T05:17:00Z</dcterms:created>
  <dcterms:modified xsi:type="dcterms:W3CDTF">2023-10-06T14:04:00Z</dcterms:modified>
</cp:coreProperties>
</file>