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E677" w14:textId="77777777" w:rsidR="00FA78EE" w:rsidRDefault="00FA78EE" w:rsidP="00FA78EE">
      <w:r>
        <w:t>ПЛАН ТРАДИЦИОННЫХ ЕЖЕГОДНЫХ МЕРОПРИЯТИЙ ПО ПРЕДПРОФИЛЬНОЙ ПОДГОТОВКЕ И ПРОФОРИЕНТАЦИИ</w:t>
      </w:r>
    </w:p>
    <w:tbl>
      <w:tblPr>
        <w:tblStyle w:val="a3"/>
        <w:tblW w:w="10314" w:type="dxa"/>
        <w:tblInd w:w="-1423" w:type="dxa"/>
        <w:tblLook w:val="04A0" w:firstRow="1" w:lastRow="0" w:firstColumn="1" w:lastColumn="0" w:noHBand="0" w:noVBand="1"/>
      </w:tblPr>
      <w:tblGrid>
        <w:gridCol w:w="1242"/>
        <w:gridCol w:w="6096"/>
        <w:gridCol w:w="2976"/>
      </w:tblGrid>
      <w:tr w:rsidR="00FA78EE" w14:paraId="71978B96" w14:textId="77777777" w:rsidTr="0040642B">
        <w:tc>
          <w:tcPr>
            <w:tcW w:w="1242" w:type="dxa"/>
          </w:tcPr>
          <w:p w14:paraId="2B8036A1" w14:textId="77777777" w:rsidR="00FA78EE" w:rsidRDefault="00FA78EE" w:rsidP="00617470">
            <w:r>
              <w:t>Сроки</w:t>
            </w:r>
          </w:p>
        </w:tc>
        <w:tc>
          <w:tcPr>
            <w:tcW w:w="6096" w:type="dxa"/>
          </w:tcPr>
          <w:p w14:paraId="70BC7855" w14:textId="77777777" w:rsidR="00FA78EE" w:rsidRDefault="00FA78EE" w:rsidP="00617470">
            <w:r>
              <w:t>Мероприятие, форма</w:t>
            </w:r>
          </w:p>
        </w:tc>
        <w:tc>
          <w:tcPr>
            <w:tcW w:w="2976" w:type="dxa"/>
          </w:tcPr>
          <w:p w14:paraId="0961376A" w14:textId="77777777" w:rsidR="00FA78EE" w:rsidRDefault="00FA78EE" w:rsidP="00617470">
            <w:r>
              <w:t>Ответственные</w:t>
            </w:r>
          </w:p>
        </w:tc>
      </w:tr>
      <w:tr w:rsidR="00FA78EE" w14:paraId="2F094A53" w14:textId="77777777" w:rsidTr="0040642B">
        <w:tc>
          <w:tcPr>
            <w:tcW w:w="1242" w:type="dxa"/>
          </w:tcPr>
          <w:p w14:paraId="5DD2EE87" w14:textId="77777777" w:rsidR="00FA78EE" w:rsidRDefault="00FA78EE" w:rsidP="00617470">
            <w:r>
              <w:t>сентябрь</w:t>
            </w:r>
          </w:p>
        </w:tc>
        <w:tc>
          <w:tcPr>
            <w:tcW w:w="6096" w:type="dxa"/>
          </w:tcPr>
          <w:p w14:paraId="0015A6C2" w14:textId="77777777" w:rsidR="00FA78EE" w:rsidRDefault="00FA78EE" w:rsidP="00617470">
            <w:r>
              <w:t>Составление годового плана ПП и П (раздел в плане внеурочной деятельности, план-сетка воспитательных мероприятий, планы (программы) классных руководителей), утверждение.</w:t>
            </w:r>
          </w:p>
          <w:p w14:paraId="59AB21AA" w14:textId="77777777" w:rsidR="00FA78EE" w:rsidRDefault="00FA78EE" w:rsidP="00617470">
            <w:r>
              <w:t>Запуск курса «Психология и выбор профессии» (9 класс)</w:t>
            </w:r>
          </w:p>
          <w:p w14:paraId="153751A6" w14:textId="77777777" w:rsidR="00FA78EE" w:rsidRDefault="00FA78EE" w:rsidP="00617470">
            <w:r>
              <w:t>Определение набора (перечень, списки) элективных курсов, составление расписания</w:t>
            </w:r>
          </w:p>
          <w:p w14:paraId="06441B16" w14:textId="77777777" w:rsidR="00FA78EE" w:rsidRDefault="00FA78EE" w:rsidP="00617470">
            <w:r>
              <w:t>Род. собрание 9 классов «Цели и задачи ПП и П» (9 класс)</w:t>
            </w:r>
          </w:p>
          <w:p w14:paraId="7DCFBCEE" w14:textId="77777777" w:rsidR="00FA78EE" w:rsidRDefault="00FA78EE" w:rsidP="00617470">
            <w:r>
              <w:t>Входящая диагностика выбора (9 класс)</w:t>
            </w:r>
          </w:p>
        </w:tc>
        <w:tc>
          <w:tcPr>
            <w:tcW w:w="2976" w:type="dxa"/>
          </w:tcPr>
          <w:p w14:paraId="25900188" w14:textId="77777777" w:rsidR="00FA78EE" w:rsidRDefault="00FA78EE" w:rsidP="00617470">
            <w:r>
              <w:t>Классные руководители и педагог-психолог</w:t>
            </w:r>
          </w:p>
          <w:p w14:paraId="209776AE" w14:textId="77777777" w:rsidR="00FA78EE" w:rsidRDefault="00FA78EE" w:rsidP="00617470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  <w:p w14:paraId="6DB0B47E" w14:textId="77777777" w:rsidR="00FA78EE" w:rsidRDefault="00FA78EE" w:rsidP="00617470"/>
        </w:tc>
      </w:tr>
      <w:tr w:rsidR="00FA78EE" w14:paraId="2E36DDBD" w14:textId="77777777" w:rsidTr="0040642B">
        <w:tc>
          <w:tcPr>
            <w:tcW w:w="1242" w:type="dxa"/>
          </w:tcPr>
          <w:p w14:paraId="12751212" w14:textId="77777777" w:rsidR="00FA78EE" w:rsidRDefault="00FA78EE" w:rsidP="00617470">
            <w:r>
              <w:t>октябрь</w:t>
            </w:r>
          </w:p>
        </w:tc>
        <w:tc>
          <w:tcPr>
            <w:tcW w:w="6096" w:type="dxa"/>
          </w:tcPr>
          <w:p w14:paraId="3042EDB1" w14:textId="77777777" w:rsidR="00FA78EE" w:rsidRDefault="00FA78EE" w:rsidP="00617470">
            <w:r>
              <w:t>Запуск первой очереди элективных курсов в 9ых классах; запуск элективных курсов в остальных классах</w:t>
            </w:r>
          </w:p>
          <w:p w14:paraId="12A57F23" w14:textId="77777777" w:rsidR="00FA78EE" w:rsidRDefault="00FA78EE" w:rsidP="00617470">
            <w:r>
              <w:t xml:space="preserve">4,5,6 классы (1 раз в три года) </w:t>
            </w:r>
          </w:p>
          <w:p w14:paraId="720B2167" w14:textId="77777777" w:rsidR="00FA78EE" w:rsidRDefault="00FA78EE" w:rsidP="00617470">
            <w:r>
              <w:t>Проект «Мама, папа на работе»</w:t>
            </w:r>
          </w:p>
          <w:p w14:paraId="300D5565" w14:textId="77777777" w:rsidR="00FA78EE" w:rsidRDefault="00FA78EE" w:rsidP="00617470">
            <w:r>
              <w:t>Собрание обучающихся «Экзамены и выбор профессии» (9 класс)</w:t>
            </w:r>
          </w:p>
        </w:tc>
        <w:tc>
          <w:tcPr>
            <w:tcW w:w="2976" w:type="dxa"/>
          </w:tcPr>
          <w:p w14:paraId="0A91C99A" w14:textId="77777777" w:rsidR="00FA78EE" w:rsidRDefault="00FA78EE" w:rsidP="00617470">
            <w:r>
              <w:t>Учителя-предметники</w:t>
            </w:r>
          </w:p>
          <w:p w14:paraId="15EFDE7B" w14:textId="77777777" w:rsidR="00FA78EE" w:rsidRDefault="00FA78EE" w:rsidP="00617470">
            <w:proofErr w:type="spellStart"/>
            <w:r w:rsidRPr="004226F8">
              <w:t>Отв</w:t>
            </w:r>
            <w:proofErr w:type="spellEnd"/>
            <w:r w:rsidRPr="004226F8">
              <w:t xml:space="preserve">: зам по </w:t>
            </w:r>
            <w:proofErr w:type="spellStart"/>
            <w:r w:rsidRPr="004226F8">
              <w:t>нмр</w:t>
            </w:r>
            <w:proofErr w:type="spellEnd"/>
            <w:r w:rsidRPr="004226F8">
              <w:t xml:space="preserve"> и </w:t>
            </w:r>
            <w:proofErr w:type="spellStart"/>
            <w:r w:rsidRPr="004226F8">
              <w:t>восп</w:t>
            </w:r>
            <w:proofErr w:type="spellEnd"/>
            <w:r w:rsidRPr="004226F8">
              <w:t>. работе</w:t>
            </w:r>
          </w:p>
        </w:tc>
      </w:tr>
      <w:tr w:rsidR="00FA78EE" w14:paraId="48FAA404" w14:textId="77777777" w:rsidTr="0040642B">
        <w:tc>
          <w:tcPr>
            <w:tcW w:w="1242" w:type="dxa"/>
          </w:tcPr>
          <w:p w14:paraId="09E57953" w14:textId="77777777" w:rsidR="00FA78EE" w:rsidRDefault="00FA78EE" w:rsidP="00617470">
            <w:r>
              <w:t>ноябрь</w:t>
            </w:r>
          </w:p>
        </w:tc>
        <w:tc>
          <w:tcPr>
            <w:tcW w:w="6096" w:type="dxa"/>
          </w:tcPr>
          <w:p w14:paraId="436C1A94" w14:textId="77777777" w:rsidR="00FA78EE" w:rsidRDefault="00FA78EE" w:rsidP="00617470">
            <w:r>
              <w:t>7 классы Проект «Парад профессий»</w:t>
            </w:r>
          </w:p>
        </w:tc>
        <w:tc>
          <w:tcPr>
            <w:tcW w:w="2976" w:type="dxa"/>
          </w:tcPr>
          <w:p w14:paraId="254466CD" w14:textId="77777777" w:rsidR="00FA78EE" w:rsidRDefault="00FA78EE" w:rsidP="00617470">
            <w:r>
              <w:t>Классные руководители</w:t>
            </w:r>
          </w:p>
          <w:p w14:paraId="4C288171" w14:textId="77777777" w:rsidR="00FA78EE" w:rsidRDefault="00FA78EE" w:rsidP="00617470">
            <w:r>
              <w:t xml:space="preserve"> </w:t>
            </w:r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</w:tc>
      </w:tr>
      <w:tr w:rsidR="00FA78EE" w14:paraId="1236706D" w14:textId="77777777" w:rsidTr="0040642B">
        <w:tc>
          <w:tcPr>
            <w:tcW w:w="1242" w:type="dxa"/>
          </w:tcPr>
          <w:p w14:paraId="527310BB" w14:textId="77777777" w:rsidR="00FA78EE" w:rsidRDefault="00FA78EE" w:rsidP="00617470">
            <w:r>
              <w:t>декабрь</w:t>
            </w:r>
          </w:p>
        </w:tc>
        <w:tc>
          <w:tcPr>
            <w:tcW w:w="6096" w:type="dxa"/>
          </w:tcPr>
          <w:p w14:paraId="2355C9A0" w14:textId="77777777" w:rsidR="00FA78EE" w:rsidRDefault="00FA78EE" w:rsidP="00617470">
            <w:r>
              <w:t>Запуск второй очереди элективных курсов</w:t>
            </w:r>
          </w:p>
        </w:tc>
        <w:tc>
          <w:tcPr>
            <w:tcW w:w="2976" w:type="dxa"/>
          </w:tcPr>
          <w:p w14:paraId="2D24C3FC" w14:textId="77777777" w:rsidR="00FA78EE" w:rsidRDefault="00FA78EE" w:rsidP="00617470">
            <w:r>
              <w:t>Учителя-предметники</w:t>
            </w:r>
          </w:p>
          <w:p w14:paraId="767F719C" w14:textId="77777777" w:rsidR="00FA78EE" w:rsidRDefault="00FA78EE" w:rsidP="00617470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</w:t>
            </w:r>
          </w:p>
        </w:tc>
      </w:tr>
      <w:tr w:rsidR="00FA78EE" w14:paraId="62F18B5A" w14:textId="77777777" w:rsidTr="0040642B">
        <w:tc>
          <w:tcPr>
            <w:tcW w:w="1242" w:type="dxa"/>
          </w:tcPr>
          <w:p w14:paraId="4D83B7B9" w14:textId="77777777" w:rsidR="00FA78EE" w:rsidRDefault="00FA78EE" w:rsidP="00617470">
            <w:r>
              <w:t>январь</w:t>
            </w:r>
          </w:p>
        </w:tc>
        <w:tc>
          <w:tcPr>
            <w:tcW w:w="6096" w:type="dxa"/>
          </w:tcPr>
          <w:p w14:paraId="512C21E7" w14:textId="77777777" w:rsidR="00FA78EE" w:rsidRDefault="00FA78EE" w:rsidP="00617470">
            <w:r>
              <w:t>Экскурсии на предприятия, профессиональные пробы</w:t>
            </w:r>
          </w:p>
          <w:p w14:paraId="251D71C3" w14:textId="77777777" w:rsidR="00FA78EE" w:rsidRDefault="00FA78EE" w:rsidP="00617470">
            <w:r>
              <w:t xml:space="preserve"> (9 класс)</w:t>
            </w:r>
          </w:p>
        </w:tc>
        <w:tc>
          <w:tcPr>
            <w:tcW w:w="2976" w:type="dxa"/>
          </w:tcPr>
          <w:p w14:paraId="75A20D52" w14:textId="77777777" w:rsidR="00FA78EE" w:rsidRDefault="00FA78EE" w:rsidP="00617470">
            <w:r w:rsidRPr="004226F8">
              <w:t>Классные руководители</w:t>
            </w:r>
          </w:p>
          <w:p w14:paraId="64E5E791" w14:textId="77777777" w:rsidR="00FA78EE" w:rsidRDefault="00FA78EE" w:rsidP="00617470">
            <w:r w:rsidRPr="004226F8">
              <w:t xml:space="preserve"> </w:t>
            </w:r>
            <w:proofErr w:type="spellStart"/>
            <w:r w:rsidRPr="004226F8">
              <w:t>Отв</w:t>
            </w:r>
            <w:proofErr w:type="spellEnd"/>
            <w:r w:rsidRPr="004226F8">
              <w:t xml:space="preserve">: зам по </w:t>
            </w:r>
            <w:proofErr w:type="spellStart"/>
            <w:r w:rsidRPr="004226F8">
              <w:t>нмр</w:t>
            </w:r>
            <w:proofErr w:type="spellEnd"/>
            <w:r w:rsidRPr="004226F8">
              <w:t xml:space="preserve"> и </w:t>
            </w:r>
            <w:proofErr w:type="spellStart"/>
            <w:r w:rsidRPr="004226F8">
              <w:t>восп</w:t>
            </w:r>
            <w:proofErr w:type="spellEnd"/>
            <w:r w:rsidRPr="004226F8">
              <w:t>. работе</w:t>
            </w:r>
          </w:p>
        </w:tc>
      </w:tr>
      <w:tr w:rsidR="00FA78EE" w14:paraId="37C61916" w14:textId="77777777" w:rsidTr="0040642B">
        <w:tc>
          <w:tcPr>
            <w:tcW w:w="1242" w:type="dxa"/>
          </w:tcPr>
          <w:p w14:paraId="677BE830" w14:textId="77777777" w:rsidR="00FA78EE" w:rsidRDefault="00FA78EE" w:rsidP="00617470">
            <w:r>
              <w:t>февраль</w:t>
            </w:r>
          </w:p>
        </w:tc>
        <w:tc>
          <w:tcPr>
            <w:tcW w:w="6096" w:type="dxa"/>
          </w:tcPr>
          <w:p w14:paraId="17877A3E" w14:textId="77777777" w:rsidR="00FA78EE" w:rsidRDefault="00FA78EE" w:rsidP="00617470">
            <w:r>
              <w:t>Экскурсии на предприятия, профессиональные пробы</w:t>
            </w:r>
          </w:p>
          <w:p w14:paraId="43695937" w14:textId="77777777" w:rsidR="00FA78EE" w:rsidRDefault="00FA78EE" w:rsidP="00617470">
            <w:r>
              <w:t>(9 класс)</w:t>
            </w:r>
          </w:p>
          <w:p w14:paraId="3B9071C4" w14:textId="77777777" w:rsidR="00FA78EE" w:rsidRDefault="00FA78EE" w:rsidP="00617470">
            <w:r>
              <w:t xml:space="preserve">8 </w:t>
            </w:r>
            <w:proofErr w:type="gramStart"/>
            <w:r>
              <w:t>класс  Проект</w:t>
            </w:r>
            <w:proofErr w:type="gramEnd"/>
            <w:r>
              <w:t xml:space="preserve"> «Древо профессий»</w:t>
            </w:r>
          </w:p>
        </w:tc>
        <w:tc>
          <w:tcPr>
            <w:tcW w:w="2976" w:type="dxa"/>
          </w:tcPr>
          <w:p w14:paraId="2F693D6D" w14:textId="77777777" w:rsidR="00FA78EE" w:rsidRDefault="00FA78EE" w:rsidP="00617470">
            <w:r w:rsidRPr="004226F8">
              <w:t xml:space="preserve">Классные руководители </w:t>
            </w:r>
          </w:p>
          <w:p w14:paraId="7366548A" w14:textId="77777777" w:rsidR="00FA78EE" w:rsidRDefault="00FA78EE" w:rsidP="00617470">
            <w:proofErr w:type="spellStart"/>
            <w:r w:rsidRPr="004226F8">
              <w:t>Отв</w:t>
            </w:r>
            <w:proofErr w:type="spellEnd"/>
            <w:r w:rsidRPr="004226F8">
              <w:t xml:space="preserve">: зам по </w:t>
            </w:r>
            <w:proofErr w:type="spellStart"/>
            <w:r w:rsidRPr="004226F8">
              <w:t>нмр</w:t>
            </w:r>
            <w:proofErr w:type="spellEnd"/>
            <w:r w:rsidRPr="004226F8">
              <w:t xml:space="preserve"> и </w:t>
            </w:r>
            <w:proofErr w:type="spellStart"/>
            <w:r w:rsidRPr="004226F8">
              <w:t>восп</w:t>
            </w:r>
            <w:proofErr w:type="spellEnd"/>
            <w:r w:rsidRPr="004226F8">
              <w:t>. работе</w:t>
            </w:r>
          </w:p>
        </w:tc>
      </w:tr>
      <w:tr w:rsidR="00FA78EE" w14:paraId="68E4FFFD" w14:textId="77777777" w:rsidTr="0040642B">
        <w:tc>
          <w:tcPr>
            <w:tcW w:w="1242" w:type="dxa"/>
          </w:tcPr>
          <w:p w14:paraId="45BD2AA6" w14:textId="77777777" w:rsidR="00FA78EE" w:rsidRDefault="00FA78EE" w:rsidP="00617470">
            <w:r>
              <w:t>март</w:t>
            </w:r>
          </w:p>
        </w:tc>
        <w:tc>
          <w:tcPr>
            <w:tcW w:w="6096" w:type="dxa"/>
          </w:tcPr>
          <w:p w14:paraId="0519EAFD" w14:textId="77777777" w:rsidR="00FA78EE" w:rsidRDefault="00FA78EE" w:rsidP="00617470">
            <w:r>
              <w:t>Экскурсии на предприятия, профессиональные пробы</w:t>
            </w:r>
          </w:p>
          <w:p w14:paraId="4E58A6BA" w14:textId="77777777" w:rsidR="00FA78EE" w:rsidRDefault="00FA78EE" w:rsidP="00617470">
            <w:r>
              <w:t xml:space="preserve"> (9 класс)</w:t>
            </w:r>
          </w:p>
          <w:p w14:paraId="3A011DF7" w14:textId="77777777" w:rsidR="00FA78EE" w:rsidRDefault="00FA78EE" w:rsidP="00617470">
            <w:r>
              <w:lastRenderedPageBreak/>
              <w:t>Публичный отчёт об экскурсиях и профессиональных пробах «Фестиваль профессий»</w:t>
            </w:r>
          </w:p>
          <w:p w14:paraId="57E751E3" w14:textId="77777777" w:rsidR="00FA78EE" w:rsidRDefault="00FA78EE" w:rsidP="00617470">
            <w:r>
              <w:t xml:space="preserve">Запуск третьей очереди элективных курсов </w:t>
            </w:r>
          </w:p>
          <w:p w14:paraId="603D6467" w14:textId="77777777" w:rsidR="00FA78EE" w:rsidRDefault="00FA78EE" w:rsidP="00617470">
            <w:proofErr w:type="gramStart"/>
            <w:r>
              <w:t>Собрание  обучающихся</w:t>
            </w:r>
            <w:proofErr w:type="gramEnd"/>
            <w:r>
              <w:t xml:space="preserve"> «Порядок осуществления образовательной деятельности в средней школе» (9 класс), «Правила поступления в </w:t>
            </w:r>
            <w:proofErr w:type="spellStart"/>
            <w:r>
              <w:t>ссузы</w:t>
            </w:r>
            <w:proofErr w:type="spellEnd"/>
            <w:r>
              <w:t>» (9, 10 класс)</w:t>
            </w:r>
          </w:p>
        </w:tc>
        <w:tc>
          <w:tcPr>
            <w:tcW w:w="2976" w:type="dxa"/>
          </w:tcPr>
          <w:p w14:paraId="2E41B5AF" w14:textId="77777777" w:rsidR="00FA78EE" w:rsidRDefault="00FA78EE" w:rsidP="00617470">
            <w:r w:rsidRPr="004226F8">
              <w:lastRenderedPageBreak/>
              <w:t>Учителя-предметники</w:t>
            </w:r>
          </w:p>
          <w:p w14:paraId="29E3D47D" w14:textId="77777777" w:rsidR="00FA78EE" w:rsidRDefault="00FA78EE" w:rsidP="00617470">
            <w:r>
              <w:t xml:space="preserve">Классные руководители </w:t>
            </w:r>
          </w:p>
          <w:p w14:paraId="245B980D" w14:textId="77777777" w:rsidR="00FA78EE" w:rsidRDefault="00FA78EE" w:rsidP="00617470">
            <w:proofErr w:type="spellStart"/>
            <w:r>
              <w:lastRenderedPageBreak/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</w:tc>
      </w:tr>
      <w:tr w:rsidR="00FA78EE" w14:paraId="48C3B0E3" w14:textId="77777777" w:rsidTr="0040642B">
        <w:tc>
          <w:tcPr>
            <w:tcW w:w="1242" w:type="dxa"/>
          </w:tcPr>
          <w:p w14:paraId="343D81E0" w14:textId="77777777" w:rsidR="00FA78EE" w:rsidRDefault="00FA78EE" w:rsidP="00617470">
            <w:r>
              <w:lastRenderedPageBreak/>
              <w:t>апрель</w:t>
            </w:r>
          </w:p>
        </w:tc>
        <w:tc>
          <w:tcPr>
            <w:tcW w:w="6096" w:type="dxa"/>
          </w:tcPr>
          <w:p w14:paraId="36AC369B" w14:textId="77777777" w:rsidR="00FA78EE" w:rsidRDefault="00FA78EE" w:rsidP="00617470">
            <w:r>
              <w:t xml:space="preserve">10 </w:t>
            </w:r>
            <w:proofErr w:type="gramStart"/>
            <w:r>
              <w:t>класс  Проект</w:t>
            </w:r>
            <w:proofErr w:type="gramEnd"/>
            <w:r>
              <w:t xml:space="preserve"> «Мой выбор»</w:t>
            </w:r>
          </w:p>
          <w:p w14:paraId="07B7B60C" w14:textId="77777777" w:rsidR="00FA78EE" w:rsidRDefault="00FA78EE" w:rsidP="00617470">
            <w:r>
              <w:t>Собрание обучающихся «Правила поступления в вузы» (10 класс)</w:t>
            </w:r>
          </w:p>
        </w:tc>
        <w:tc>
          <w:tcPr>
            <w:tcW w:w="2976" w:type="dxa"/>
          </w:tcPr>
          <w:p w14:paraId="2DCFA6C1" w14:textId="77777777" w:rsidR="00FA78EE" w:rsidRDefault="00FA78EE" w:rsidP="00617470">
            <w:r>
              <w:t xml:space="preserve">Классные руководители </w:t>
            </w:r>
          </w:p>
          <w:p w14:paraId="123CFD07" w14:textId="77777777" w:rsidR="00FA78EE" w:rsidRDefault="00FA78EE" w:rsidP="00617470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</w:tc>
      </w:tr>
      <w:tr w:rsidR="00FA78EE" w14:paraId="42F68BCF" w14:textId="77777777" w:rsidTr="0040642B">
        <w:tc>
          <w:tcPr>
            <w:tcW w:w="1242" w:type="dxa"/>
          </w:tcPr>
          <w:p w14:paraId="1665C8E9" w14:textId="77777777" w:rsidR="00FA78EE" w:rsidRDefault="00FA78EE" w:rsidP="00617470">
            <w:r>
              <w:t>май</w:t>
            </w:r>
          </w:p>
        </w:tc>
        <w:tc>
          <w:tcPr>
            <w:tcW w:w="6096" w:type="dxa"/>
          </w:tcPr>
          <w:p w14:paraId="59D96151" w14:textId="77777777" w:rsidR="00FA78EE" w:rsidRDefault="00FA78EE" w:rsidP="00617470">
            <w:r>
              <w:t>Выходящая диагностика выбора</w:t>
            </w:r>
          </w:p>
          <w:p w14:paraId="037755FE" w14:textId="77777777" w:rsidR="00FA78EE" w:rsidRDefault="00FA78EE" w:rsidP="00617470">
            <w:r>
              <w:t>Род. собрание в 9 классах по итогам самоопределения</w:t>
            </w:r>
          </w:p>
        </w:tc>
        <w:tc>
          <w:tcPr>
            <w:tcW w:w="2976" w:type="dxa"/>
          </w:tcPr>
          <w:p w14:paraId="142AA487" w14:textId="77777777" w:rsidR="00FA78EE" w:rsidRDefault="00FA78EE" w:rsidP="00617470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</w:t>
            </w:r>
          </w:p>
        </w:tc>
      </w:tr>
      <w:tr w:rsidR="00FA78EE" w14:paraId="5587AFDB" w14:textId="77777777" w:rsidTr="0040642B">
        <w:tc>
          <w:tcPr>
            <w:tcW w:w="1242" w:type="dxa"/>
          </w:tcPr>
          <w:p w14:paraId="075E69F5" w14:textId="77777777" w:rsidR="00FA78EE" w:rsidRDefault="00FA78EE" w:rsidP="00617470">
            <w:r>
              <w:t>В течение учебного года</w:t>
            </w:r>
          </w:p>
        </w:tc>
        <w:tc>
          <w:tcPr>
            <w:tcW w:w="6096" w:type="dxa"/>
          </w:tcPr>
          <w:p w14:paraId="4C1382BE" w14:textId="77777777" w:rsidR="00FA78EE" w:rsidRDefault="00FA78EE" w:rsidP="00617470">
            <w:r>
              <w:t>Классные часы, встречи с людьми различных профессий</w:t>
            </w:r>
          </w:p>
          <w:p w14:paraId="238B8958" w14:textId="77777777" w:rsidR="00FA78EE" w:rsidRDefault="00FA78EE" w:rsidP="00617470">
            <w:r>
              <w:t>Предметные олимпиады и внеурочные мероприятия по предмету</w:t>
            </w:r>
          </w:p>
          <w:p w14:paraId="3B20B209" w14:textId="77777777" w:rsidR="00FA78EE" w:rsidRDefault="00FA78EE" w:rsidP="00617470">
            <w:r>
              <w:t>Психолого-педагогическая диагностика</w:t>
            </w:r>
          </w:p>
        </w:tc>
        <w:tc>
          <w:tcPr>
            <w:tcW w:w="2976" w:type="dxa"/>
          </w:tcPr>
          <w:p w14:paraId="705ADE88" w14:textId="77777777" w:rsidR="00FA78EE" w:rsidRDefault="00FA78EE" w:rsidP="00617470">
            <w:r>
              <w:t>Классные руководители и педагог-психолог</w:t>
            </w:r>
          </w:p>
          <w:p w14:paraId="6917EA62" w14:textId="77777777" w:rsidR="00FA78EE" w:rsidRDefault="00FA78EE" w:rsidP="00617470">
            <w:proofErr w:type="spellStart"/>
            <w:r>
              <w:t>Отв</w:t>
            </w:r>
            <w:proofErr w:type="spellEnd"/>
            <w:r>
              <w:t xml:space="preserve">: зам по </w:t>
            </w:r>
            <w:proofErr w:type="spellStart"/>
            <w:r>
              <w:t>нмр</w:t>
            </w:r>
            <w:proofErr w:type="spellEnd"/>
            <w:r>
              <w:t xml:space="preserve"> и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</w:tc>
      </w:tr>
    </w:tbl>
    <w:p w14:paraId="46290017" w14:textId="77777777" w:rsidR="0020793E" w:rsidRDefault="0040642B"/>
    <w:sectPr w:rsidR="0020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1F"/>
    <w:rsid w:val="00177893"/>
    <w:rsid w:val="0040642B"/>
    <w:rsid w:val="00815D56"/>
    <w:rsid w:val="00F4351F"/>
    <w:rsid w:val="00FA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F09C-408C-4E8A-B023-EFD7F498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8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2021-12-29T01:08:00Z</dcterms:created>
  <dcterms:modified xsi:type="dcterms:W3CDTF">2021-12-29T01:09:00Z</dcterms:modified>
</cp:coreProperties>
</file>