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45CF" w14:textId="77777777" w:rsidR="009C15A7" w:rsidRPr="00535749" w:rsidRDefault="009C15A7" w:rsidP="009C15A7">
      <w:pPr>
        <w:pStyle w:val="a9"/>
        <w:tabs>
          <w:tab w:val="left" w:pos="745"/>
        </w:tabs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35749">
        <w:rPr>
          <w:rFonts w:ascii="Times New Roman" w:hAnsi="Times New Roman" w:cs="Times New Roman"/>
          <w:sz w:val="32"/>
          <w:szCs w:val="32"/>
          <w:u w:val="single"/>
        </w:rPr>
        <w:t>Коррекция рабочей программы учебного курса «Технология»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(5-8 класс)</w:t>
      </w:r>
    </w:p>
    <w:p w14:paraId="4C8D0B03" w14:textId="77777777" w:rsidR="009C15A7" w:rsidRPr="00D82248" w:rsidRDefault="009C15A7" w:rsidP="009C15A7">
      <w:pPr>
        <w:pStyle w:val="a9"/>
        <w:tabs>
          <w:tab w:val="left" w:pos="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14:paraId="59EC52D2" w14:textId="77777777" w:rsidR="009C15A7" w:rsidRPr="00D82248" w:rsidRDefault="009C15A7" w:rsidP="009C15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(№ 273-ФЗ от 29.12.2012г., ст. 12,13), </w:t>
      </w:r>
    </w:p>
    <w:p w14:paraId="5A322F3C" w14:textId="77777777" w:rsidR="009C15A7" w:rsidRPr="00D82248" w:rsidRDefault="009C15A7" w:rsidP="009C15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№ 1897 от 17 декабря 2010 года «Об утверждении и введении в действие ФГОС ООО»,</w:t>
      </w:r>
    </w:p>
    <w:p w14:paraId="524AEEAE" w14:textId="77777777" w:rsidR="009C15A7" w:rsidRPr="00D82248" w:rsidRDefault="009C15A7" w:rsidP="009C15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82248">
        <w:rPr>
          <w:rFonts w:ascii="Times New Roman" w:hAnsi="Times New Roman"/>
          <w:sz w:val="24"/>
          <w:szCs w:val="24"/>
        </w:rPr>
        <w:t>Приказ  Министерства</w:t>
      </w:r>
      <w:proofErr w:type="gramEnd"/>
      <w:r w:rsidRPr="00D82248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14:paraId="1FB379E8" w14:textId="77777777" w:rsidR="009C15A7" w:rsidRPr="00D82248" w:rsidRDefault="009C15A7" w:rsidP="009C15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>Приказ Минобрнауки России от 31.12.2015 г. №</w:t>
      </w:r>
      <w:proofErr w:type="gramStart"/>
      <w:r w:rsidRPr="00D82248">
        <w:rPr>
          <w:rFonts w:ascii="Times New Roman" w:hAnsi="Times New Roman"/>
          <w:sz w:val="24"/>
          <w:szCs w:val="24"/>
        </w:rPr>
        <w:t>1577  «</w:t>
      </w:r>
      <w:proofErr w:type="gramEnd"/>
      <w:r w:rsidRPr="00D82248">
        <w:rPr>
          <w:rFonts w:ascii="Times New Roman" w:hAnsi="Times New Roman"/>
          <w:sz w:val="24"/>
          <w:szCs w:val="24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413»; </w:t>
      </w:r>
    </w:p>
    <w:p w14:paraId="435873F3" w14:textId="77777777" w:rsidR="009C15A7" w:rsidRPr="00D82248" w:rsidRDefault="009C15A7" w:rsidP="009C15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 xml:space="preserve">а также в соответствии с Уставом образовательного учреждения ОУ, </w:t>
      </w:r>
    </w:p>
    <w:p w14:paraId="336513BC" w14:textId="77777777" w:rsidR="009C15A7" w:rsidRPr="00D82248" w:rsidRDefault="009C15A7" w:rsidP="009C15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>Образовательной программой ООО МБОУ «Кыринская средняя общеобразовательная школа», принятой решением педагогического совета Протокол № 3от 24. 05. 2012г, приказ от 31.05.2012г. №66-1.</w:t>
      </w:r>
    </w:p>
    <w:p w14:paraId="47B2E0B3" w14:textId="77777777" w:rsidR="009C15A7" w:rsidRPr="007550EB" w:rsidRDefault="009C15A7" w:rsidP="009C15A7">
      <w:pPr>
        <w:pStyle w:val="a9"/>
        <w:tabs>
          <w:tab w:val="left" w:pos="74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2FEDB" w14:textId="77777777" w:rsidR="009C15A7" w:rsidRPr="007550EB" w:rsidRDefault="009C15A7" w:rsidP="009C15A7">
      <w:pPr>
        <w:shd w:val="clear" w:color="auto" w:fill="FFFFFF"/>
        <w:autoSpaceDE w:val="0"/>
        <w:autoSpaceDN w:val="0"/>
        <w:adjustRightInd w:val="0"/>
        <w:spacing w:before="120" w:after="120" w:line="28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50EB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14:paraId="54D7EA81" w14:textId="77777777" w:rsidR="009C15A7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«Технология» входит в образовательную область «Технология».</w:t>
      </w:r>
    </w:p>
    <w:p w14:paraId="7A4C339F" w14:textId="77777777" w:rsidR="009C15A7" w:rsidRPr="007550EB" w:rsidRDefault="009C15A7" w:rsidP="009C1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550EB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7550EB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7550EB">
        <w:rPr>
          <w:rFonts w:ascii="Times New Roman" w:hAnsi="Times New Roman" w:cs="Times New Roman"/>
          <w:sz w:val="24"/>
          <w:szCs w:val="24"/>
        </w:rPr>
        <w:t xml:space="preserve"> «Технология» в системе основного общего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образования  являются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>:</w:t>
      </w:r>
    </w:p>
    <w:p w14:paraId="58655605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14:paraId="42A1D003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14:paraId="54B5E6E5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14:paraId="6167B6EE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14:paraId="62E1BD33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14:paraId="09242738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lastRenderedPageBreak/>
        <w:t xml:space="preserve">формирование у обучающихся опыта </w:t>
      </w:r>
      <w:proofErr w:type="gramStart"/>
      <w:r w:rsidRPr="007550EB">
        <w:rPr>
          <w:rFonts w:ascii="Times New Roman" w:hAnsi="Times New Roman"/>
          <w:sz w:val="24"/>
          <w:szCs w:val="24"/>
        </w:rPr>
        <w:t>самостоятельной  проектно</w:t>
      </w:r>
      <w:proofErr w:type="gramEnd"/>
      <w:r w:rsidRPr="007550EB">
        <w:rPr>
          <w:rFonts w:ascii="Times New Roman" w:hAnsi="Times New Roman"/>
          <w:sz w:val="24"/>
          <w:szCs w:val="24"/>
        </w:rPr>
        <w:t>-исследовательской деятельности;</w:t>
      </w:r>
    </w:p>
    <w:p w14:paraId="4B015314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7550EB">
        <w:rPr>
          <w:rFonts w:ascii="Times New Roman" w:hAnsi="Times New Roman"/>
          <w:sz w:val="24"/>
          <w:szCs w:val="24"/>
        </w:rPr>
        <w:t>у  обучающихся</w:t>
      </w:r>
      <w:proofErr w:type="gramEnd"/>
      <w:r w:rsidRPr="007550EB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14:paraId="0CDD07E7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14:paraId="1684D009" w14:textId="77777777" w:rsidR="009C15A7" w:rsidRPr="007550EB" w:rsidRDefault="009C15A7" w:rsidP="009C15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7550EB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7550EB">
        <w:rPr>
          <w:rFonts w:ascii="Times New Roman" w:hAnsi="Times New Roman"/>
          <w:sz w:val="24"/>
          <w:szCs w:val="24"/>
        </w:rPr>
        <w:t xml:space="preserve"> и специальными умениями, </w:t>
      </w:r>
      <w:r w:rsidRPr="00F3103B">
        <w:rPr>
          <w:rFonts w:ascii="Times New Roman" w:hAnsi="Times New Roman"/>
          <w:sz w:val="24"/>
          <w:szCs w:val="24"/>
          <w:highlight w:val="yellow"/>
        </w:rPr>
        <w:t xml:space="preserve">а также </w:t>
      </w:r>
      <w:r w:rsidRPr="00F3103B">
        <w:rPr>
          <w:rFonts w:ascii="Times New Roman" w:hAnsi="Times New Roman"/>
          <w:sz w:val="24"/>
          <w:szCs w:val="24"/>
          <w:highlight w:val="yellow"/>
          <w:lang w:val="en-US"/>
        </w:rPr>
        <w:t>it</w:t>
      </w:r>
      <w:r w:rsidRPr="00F3103B">
        <w:rPr>
          <w:rFonts w:ascii="Times New Roman" w:hAnsi="Times New Roman"/>
          <w:sz w:val="24"/>
          <w:szCs w:val="24"/>
          <w:highlight w:val="yellow"/>
        </w:rPr>
        <w:t>-технологиями,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0EB">
        <w:rPr>
          <w:rFonts w:ascii="Times New Roman" w:hAnsi="Times New Roman"/>
          <w:sz w:val="24"/>
          <w:szCs w:val="24"/>
        </w:rPr>
        <w:t>необходимыми для проектирования и создания продуктов тру</w:t>
      </w:r>
      <w:r>
        <w:rPr>
          <w:rFonts w:ascii="Times New Roman" w:hAnsi="Times New Roman"/>
          <w:sz w:val="24"/>
          <w:szCs w:val="24"/>
        </w:rPr>
        <w:t>да, ведения домашнего хозяйства.</w:t>
      </w:r>
    </w:p>
    <w:p w14:paraId="002D95B5" w14:textId="77777777" w:rsidR="009C15A7" w:rsidRPr="007550EB" w:rsidRDefault="009C15A7" w:rsidP="009C15A7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6FD4E936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7550EB">
        <w:rPr>
          <w:rFonts w:ascii="Times New Roman" w:hAnsi="Times New Roman" w:cs="Times New Roman"/>
          <w:b/>
          <w:bCs/>
          <w:sz w:val="24"/>
          <w:szCs w:val="24"/>
        </w:rPr>
        <w:t>адачи обучения:</w:t>
      </w:r>
    </w:p>
    <w:p w14:paraId="5603C01E" w14:textId="77777777" w:rsidR="009C15A7" w:rsidRPr="007550EB" w:rsidRDefault="009C15A7" w:rsidP="009C15A7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14:paraId="68EE1EBB" w14:textId="77777777" w:rsidR="009C15A7" w:rsidRPr="007550EB" w:rsidRDefault="009C15A7" w:rsidP="009C15A7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14:paraId="121DD1FD" w14:textId="77777777" w:rsidR="009C15A7" w:rsidRPr="007550EB" w:rsidRDefault="009C15A7" w:rsidP="009C15A7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овладение способами деятельностей: </w:t>
      </w:r>
    </w:p>
    <w:p w14:paraId="1D0D9986" w14:textId="77777777" w:rsidR="009C15A7" w:rsidRPr="007550EB" w:rsidRDefault="009C15A7" w:rsidP="009C15A7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14:paraId="2DC76F84" w14:textId="77777777" w:rsidR="009C15A7" w:rsidRPr="007550EB" w:rsidRDefault="009C15A7" w:rsidP="009C15A7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14:paraId="570DD984" w14:textId="77777777" w:rsidR="009C15A7" w:rsidRPr="007550EB" w:rsidRDefault="009C15A7" w:rsidP="009C15A7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14:paraId="495E907E" w14:textId="77777777" w:rsidR="009C15A7" w:rsidRPr="007550EB" w:rsidRDefault="009C15A7" w:rsidP="009C15A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755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DA0F0F" w14:textId="77777777" w:rsidR="009C15A7" w:rsidRPr="007550EB" w:rsidRDefault="009C15A7" w:rsidP="009C15A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091C3" w14:textId="77777777" w:rsidR="009C15A7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49B1D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EB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7550EB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14:paraId="309F86FF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AA7D8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обучающиеся должны научиться</w:t>
      </w:r>
      <w:r w:rsidRPr="0075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14:paraId="7AD6070C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EB">
        <w:rPr>
          <w:rFonts w:ascii="Times New Roman" w:hAnsi="Times New Roman" w:cs="Times New Roman"/>
          <w:sz w:val="24"/>
          <w:szCs w:val="24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7FD941AE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  <w:r w:rsidRPr="007550EB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7550EB"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14:paraId="4CB9A6D2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14:paraId="0941B4D0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38C23FF8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14:paraId="0F1CCD9C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lastRenderedPageBreak/>
        <w:t>овладение установками, нормами и правилами научной организации умственного и физического труда;</w:t>
      </w:r>
    </w:p>
    <w:p w14:paraId="5F089C35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14:paraId="685D827B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14:paraId="666391BB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14:paraId="14DAA61A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14:paraId="2322EDE4" w14:textId="77777777" w:rsidR="009C15A7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</w:t>
      </w:r>
      <w:r>
        <w:rPr>
          <w:rFonts w:ascii="Times New Roman" w:hAnsi="Times New Roman"/>
          <w:sz w:val="24"/>
          <w:szCs w:val="24"/>
        </w:rPr>
        <w:t xml:space="preserve"> организации своей деятельности;</w:t>
      </w:r>
    </w:p>
    <w:p w14:paraId="0E0D1162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103B">
        <w:rPr>
          <w:rFonts w:ascii="Times New Roman" w:hAnsi="Times New Roman"/>
          <w:sz w:val="24"/>
          <w:szCs w:val="24"/>
          <w:highlight w:val="yellow"/>
        </w:rPr>
        <w:t xml:space="preserve">умение ориентироваться в </w:t>
      </w:r>
      <w:r w:rsidRPr="00F3103B">
        <w:rPr>
          <w:rFonts w:ascii="Times New Roman" w:hAnsi="Times New Roman"/>
          <w:sz w:val="24"/>
          <w:szCs w:val="24"/>
          <w:highlight w:val="yellow"/>
          <w:lang w:val="en-US"/>
        </w:rPr>
        <w:t>it</w:t>
      </w:r>
      <w:r w:rsidRPr="00F3103B">
        <w:rPr>
          <w:rFonts w:ascii="Times New Roman" w:hAnsi="Times New Roman"/>
          <w:sz w:val="24"/>
          <w:szCs w:val="24"/>
          <w:highlight w:val="yellow"/>
        </w:rPr>
        <w:t xml:space="preserve">-пространстве, использовать его в </w:t>
      </w:r>
      <w:proofErr w:type="spellStart"/>
      <w:r w:rsidRPr="00F3103B">
        <w:rPr>
          <w:rFonts w:ascii="Times New Roman" w:hAnsi="Times New Roman"/>
          <w:sz w:val="24"/>
          <w:szCs w:val="24"/>
          <w:highlight w:val="yellow"/>
        </w:rPr>
        <w:t>самообслуживающем</w:t>
      </w:r>
      <w:proofErr w:type="spellEnd"/>
      <w:r w:rsidRPr="00F3103B">
        <w:rPr>
          <w:rFonts w:ascii="Times New Roman" w:hAnsi="Times New Roman"/>
          <w:sz w:val="24"/>
          <w:szCs w:val="24"/>
          <w:highlight w:val="yellow"/>
        </w:rPr>
        <w:t xml:space="preserve"> труде и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26609001" w14:textId="77777777" w:rsidR="009C15A7" w:rsidRPr="007550EB" w:rsidRDefault="009C15A7" w:rsidP="009C15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 xml:space="preserve">Метапредметными результатами </w:t>
      </w:r>
      <w:r w:rsidRPr="007550EB">
        <w:rPr>
          <w:rFonts w:ascii="Times New Roman" w:hAnsi="Times New Roman"/>
          <w:sz w:val="24"/>
          <w:szCs w:val="24"/>
        </w:rPr>
        <w:t>освоения выпускниками основной школы курса «Технология» являются:</w:t>
      </w:r>
    </w:p>
    <w:p w14:paraId="61814111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14:paraId="36AA06B0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33CF5BCA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3103B">
        <w:rPr>
          <w:rFonts w:ascii="Times New Roman" w:hAnsi="Times New Roman"/>
          <w:sz w:val="24"/>
          <w:szCs w:val="24"/>
          <w:highlight w:val="yellow"/>
        </w:rPr>
        <w:t>прототипирования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0EB">
        <w:rPr>
          <w:rFonts w:ascii="Times New Roman" w:hAnsi="Times New Roman"/>
          <w:sz w:val="24"/>
          <w:szCs w:val="24"/>
        </w:rPr>
        <w:t>изделия или технологического процесса;</w:t>
      </w:r>
    </w:p>
    <w:p w14:paraId="350123A8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14:paraId="07C1C49E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14:paraId="2FA09A0C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14:paraId="3F427E20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использование дополнительной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03B">
        <w:rPr>
          <w:rFonts w:ascii="Times New Roman" w:hAnsi="Times New Roman"/>
          <w:sz w:val="24"/>
          <w:szCs w:val="24"/>
          <w:highlight w:val="yellow"/>
        </w:rPr>
        <w:t>(в том числе найденную в сети Интернет)</w:t>
      </w:r>
      <w:r w:rsidRPr="007550EB">
        <w:rPr>
          <w:rFonts w:ascii="Times New Roman" w:hAnsi="Times New Roman"/>
          <w:sz w:val="24"/>
          <w:szCs w:val="24"/>
        </w:rPr>
        <w:t xml:space="preserve"> при проектировании и создании объектов, имеющих личностную или общественно зн</w:t>
      </w:r>
      <w:r>
        <w:rPr>
          <w:rFonts w:ascii="Times New Roman" w:hAnsi="Times New Roman"/>
          <w:sz w:val="24"/>
          <w:szCs w:val="24"/>
        </w:rPr>
        <w:t>ачимую потребительную стоимость;</w:t>
      </w:r>
    </w:p>
    <w:p w14:paraId="74ED5B34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 -трудовой деятельности с другими ее участниками;</w:t>
      </w:r>
    </w:p>
    <w:p w14:paraId="50D0C1F7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73AE061B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14:paraId="762D30CB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 –трудовой деятельности и созидательного труда.</w:t>
      </w:r>
    </w:p>
    <w:p w14:paraId="3EB5C6AB" w14:textId="77777777" w:rsidR="009C15A7" w:rsidRPr="007550EB" w:rsidRDefault="009C15A7" w:rsidP="009C15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7550EB">
        <w:rPr>
          <w:rFonts w:ascii="Times New Roman" w:hAnsi="Times New Roman"/>
          <w:sz w:val="24"/>
          <w:szCs w:val="24"/>
        </w:rPr>
        <w:t>освоения учащимися основной школы программы «Технология» являются:</w:t>
      </w:r>
    </w:p>
    <w:p w14:paraId="5E936FC0" w14:textId="77777777" w:rsidR="009C15A7" w:rsidRPr="007550EB" w:rsidRDefault="009C15A7" w:rsidP="009C15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50EB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14:paraId="59330C97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рациональное использование учебной и дополнительной технологической информации </w:t>
      </w:r>
      <w:r w:rsidRPr="00480FA5">
        <w:rPr>
          <w:rFonts w:ascii="Times New Roman" w:hAnsi="Times New Roman"/>
          <w:sz w:val="24"/>
          <w:szCs w:val="24"/>
          <w:highlight w:val="yellow"/>
        </w:rPr>
        <w:t>(в том числе информации из сети Интернет)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0EB">
        <w:rPr>
          <w:rFonts w:ascii="Times New Roman" w:hAnsi="Times New Roman"/>
          <w:sz w:val="24"/>
          <w:szCs w:val="24"/>
        </w:rPr>
        <w:t>для проектирования и создания объектов труда;</w:t>
      </w:r>
    </w:p>
    <w:p w14:paraId="1676CFA7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14:paraId="6709087E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14:paraId="6097A6E8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14:paraId="34EB0A05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lastRenderedPageBreak/>
        <w:t xml:space="preserve">владения кодами и </w:t>
      </w:r>
      <w:proofErr w:type="gramStart"/>
      <w:r w:rsidRPr="007550EB">
        <w:rPr>
          <w:rFonts w:ascii="Times New Roman" w:hAnsi="Times New Roman"/>
          <w:sz w:val="24"/>
          <w:szCs w:val="24"/>
        </w:rPr>
        <w:t>методами чтения</w:t>
      </w:r>
      <w:proofErr w:type="gramEnd"/>
      <w:r w:rsidRPr="007550EB">
        <w:rPr>
          <w:rFonts w:ascii="Times New Roman" w:hAnsi="Times New Roman"/>
          <w:sz w:val="24"/>
          <w:szCs w:val="24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37EC1F55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14:paraId="787ADE96" w14:textId="77777777" w:rsidR="009C15A7" w:rsidRPr="007550EB" w:rsidRDefault="009C15A7" w:rsidP="009C15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  <w:u w:val="single"/>
        </w:rPr>
        <w:t>В трудовой сфере:</w:t>
      </w:r>
      <w:r w:rsidRPr="007550EB">
        <w:rPr>
          <w:rFonts w:ascii="Times New Roman" w:hAnsi="Times New Roman"/>
          <w:sz w:val="24"/>
          <w:szCs w:val="24"/>
        </w:rPr>
        <w:t xml:space="preserve"> </w:t>
      </w:r>
    </w:p>
    <w:p w14:paraId="1CBA111D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14:paraId="292F3950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14:paraId="13B6793F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14:paraId="5A562ECA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14:paraId="374DF178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14:paraId="44356CA0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14:paraId="5094FC68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7EA40A27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14:paraId="76267B57" w14:textId="77777777" w:rsidR="009C15A7" w:rsidRPr="007550EB" w:rsidRDefault="009C15A7" w:rsidP="009C15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50EB"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14:paraId="3D56BE81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14:paraId="43D7251E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 xml:space="preserve">согласование своих потребностей и требований с потребностями и требованиями других </w:t>
      </w:r>
      <w:proofErr w:type="gramStart"/>
      <w:r w:rsidRPr="007550EB">
        <w:rPr>
          <w:rFonts w:ascii="Times New Roman" w:hAnsi="Times New Roman"/>
          <w:sz w:val="24"/>
          <w:szCs w:val="24"/>
        </w:rPr>
        <w:t>участников  познавательно</w:t>
      </w:r>
      <w:proofErr w:type="gramEnd"/>
      <w:r w:rsidRPr="007550EB">
        <w:rPr>
          <w:rFonts w:ascii="Times New Roman" w:hAnsi="Times New Roman"/>
          <w:sz w:val="24"/>
          <w:szCs w:val="24"/>
        </w:rPr>
        <w:t>–трудовой деятельности;</w:t>
      </w:r>
    </w:p>
    <w:p w14:paraId="2FB7C9F7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14:paraId="38CBC8F2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14:paraId="7CE8B8F0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14:paraId="070BC4E7" w14:textId="77777777" w:rsidR="009C15A7" w:rsidRPr="007550EB" w:rsidRDefault="009C15A7" w:rsidP="009C15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50EB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14:paraId="698D932E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14:paraId="77542D90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14:paraId="7364F60E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14:paraId="034063F6" w14:textId="77777777" w:rsidR="009C15A7" w:rsidRPr="007550EB" w:rsidRDefault="009C15A7" w:rsidP="009C15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50EB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14:paraId="584784FF" w14:textId="77777777" w:rsidR="009C15A7" w:rsidRPr="00744B98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550EB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B98">
        <w:rPr>
          <w:rFonts w:ascii="Times New Roman" w:hAnsi="Times New Roman"/>
          <w:sz w:val="24"/>
          <w:szCs w:val="24"/>
          <w:highlight w:val="yellow"/>
        </w:rPr>
        <w:t>формирование умения взаимодействовать на расстоянии (</w:t>
      </w:r>
      <w:r w:rsidRPr="00744B98">
        <w:rPr>
          <w:rFonts w:ascii="Times New Roman" w:hAnsi="Times New Roman"/>
          <w:sz w:val="24"/>
          <w:szCs w:val="24"/>
          <w:highlight w:val="yellow"/>
          <w:lang w:val="en-US"/>
        </w:rPr>
        <w:t>on</w:t>
      </w:r>
      <w:r w:rsidRPr="00744B98">
        <w:rPr>
          <w:rFonts w:ascii="Times New Roman" w:hAnsi="Times New Roman"/>
          <w:sz w:val="24"/>
          <w:szCs w:val="24"/>
          <w:highlight w:val="yellow"/>
        </w:rPr>
        <w:t>-</w:t>
      </w:r>
      <w:r w:rsidRPr="00744B98">
        <w:rPr>
          <w:rFonts w:ascii="Times New Roman" w:hAnsi="Times New Roman"/>
          <w:sz w:val="24"/>
          <w:szCs w:val="24"/>
          <w:highlight w:val="yellow"/>
          <w:lang w:val="en-US"/>
        </w:rPr>
        <w:t>lain</w:t>
      </w:r>
      <w:r w:rsidRPr="00744B98">
        <w:rPr>
          <w:rFonts w:ascii="Times New Roman" w:hAnsi="Times New Roman"/>
          <w:sz w:val="24"/>
          <w:szCs w:val="24"/>
          <w:highlight w:val="yellow"/>
        </w:rPr>
        <w:t>, дистанционно)</w:t>
      </w:r>
    </w:p>
    <w:p w14:paraId="4AC6000F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B98">
        <w:rPr>
          <w:rFonts w:ascii="Times New Roman" w:hAnsi="Times New Roman"/>
          <w:sz w:val="24"/>
          <w:szCs w:val="24"/>
          <w:highlight w:val="yellow"/>
        </w:rPr>
        <w:t>в том числе и 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14:paraId="28FD0CA1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14:paraId="0EDA336A" w14:textId="77777777" w:rsidR="009C15A7" w:rsidRPr="007550EB" w:rsidRDefault="009C15A7" w:rsidP="009C15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50EB">
        <w:rPr>
          <w:rFonts w:ascii="Times New Roman" w:hAnsi="Times New Roman"/>
          <w:sz w:val="24"/>
          <w:szCs w:val="24"/>
          <w:u w:val="single"/>
        </w:rPr>
        <w:t>В физиолого-психологической сфере:</w:t>
      </w:r>
    </w:p>
    <w:p w14:paraId="63F32274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017D97C8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14:paraId="4A348CC0" w14:textId="77777777" w:rsidR="009C15A7" w:rsidRPr="007550EB" w:rsidRDefault="009C15A7" w:rsidP="009C15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14:paraId="5D088B53" w14:textId="77777777" w:rsidR="009C15A7" w:rsidRDefault="009C15A7" w:rsidP="009C15A7">
      <w:pPr>
        <w:pStyle w:val="a5"/>
        <w:rPr>
          <w:rStyle w:val="FontStyle43"/>
          <w:b/>
          <w:sz w:val="28"/>
          <w:szCs w:val="28"/>
        </w:rPr>
      </w:pPr>
    </w:p>
    <w:p w14:paraId="2BD5D1D6" w14:textId="77777777" w:rsidR="009C15A7" w:rsidRDefault="009C15A7" w:rsidP="009C15A7">
      <w:pPr>
        <w:pStyle w:val="a5"/>
        <w:jc w:val="center"/>
        <w:rPr>
          <w:rStyle w:val="FontStyle43"/>
          <w:b/>
          <w:sz w:val="28"/>
          <w:szCs w:val="28"/>
        </w:rPr>
      </w:pPr>
    </w:p>
    <w:p w14:paraId="44DFBAAF" w14:textId="77777777" w:rsidR="009C15A7" w:rsidRDefault="009C15A7" w:rsidP="009C15A7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609B167" w14:textId="77777777" w:rsidR="009C15A7" w:rsidRPr="007550EB" w:rsidRDefault="009C15A7" w:rsidP="009C15A7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Формируемые универсальные учебные действия.</w:t>
      </w:r>
    </w:p>
    <w:p w14:paraId="4CE7907D" w14:textId="77777777" w:rsidR="009C15A7" w:rsidRPr="007550EB" w:rsidRDefault="009C15A7" w:rsidP="009C15A7">
      <w:pPr>
        <w:pStyle w:val="a5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9EDD9B" w14:textId="77777777" w:rsidR="009C15A7" w:rsidRPr="007550EB" w:rsidRDefault="009C15A7" w:rsidP="009C15A7">
      <w:pPr>
        <w:pStyle w:val="a5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Раздел «Технологии исследовательской, опытнической и проектной деятельности»</w:t>
      </w:r>
    </w:p>
    <w:p w14:paraId="6BA8671C" w14:textId="77777777" w:rsidR="009C15A7" w:rsidRPr="007550EB" w:rsidRDefault="009C15A7" w:rsidP="009C15A7">
      <w:pPr>
        <w:pStyle w:val="a5"/>
        <w:ind w:firstLine="709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Выпускник научится:</w:t>
      </w:r>
    </w:p>
    <w:p w14:paraId="36889B47" w14:textId="77777777" w:rsidR="009C15A7" w:rsidRPr="007550EB" w:rsidRDefault="009C15A7" w:rsidP="009C15A7">
      <w:pPr>
        <w:pStyle w:val="a5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color w:val="000000" w:themeColor="text1"/>
          <w:sz w:val="24"/>
          <w:szCs w:val="24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14:paraId="31B9C13E" w14:textId="77777777" w:rsidR="009C15A7" w:rsidRPr="007550EB" w:rsidRDefault="009C15A7" w:rsidP="009C15A7">
      <w:pPr>
        <w:pStyle w:val="a5"/>
        <w:numPr>
          <w:ilvl w:val="0"/>
          <w:numId w:val="6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color w:val="000000" w:themeColor="text1"/>
          <w:sz w:val="24"/>
          <w:szCs w:val="24"/>
        </w:rPr>
        <w:t>представлять результаты выполненного проекта</w:t>
      </w:r>
      <w:r w:rsidRPr="00535749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, в том числе и в виде электронной презентации</w:t>
      </w:r>
      <w:r w:rsidRPr="007550EB">
        <w:rPr>
          <w:rFonts w:ascii="Times New Roman" w:hAnsi="Times New Roman"/>
          <w:bCs/>
          <w:color w:val="000000" w:themeColor="text1"/>
          <w:sz w:val="24"/>
          <w:szCs w:val="24"/>
        </w:rPr>
        <w:t>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14:paraId="3E37482E" w14:textId="77777777" w:rsidR="009C15A7" w:rsidRPr="007550EB" w:rsidRDefault="009C15A7" w:rsidP="009C15A7">
      <w:pPr>
        <w:pStyle w:val="a5"/>
        <w:ind w:left="720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14:paraId="69D8F2B0" w14:textId="77777777" w:rsidR="009C15A7" w:rsidRPr="007550EB" w:rsidRDefault="009C15A7" w:rsidP="009C15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color w:val="000000" w:themeColor="text1"/>
          <w:sz w:val="24"/>
          <w:szCs w:val="24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14:paraId="42E32BF2" w14:textId="77777777" w:rsidR="009C15A7" w:rsidRPr="007550EB" w:rsidRDefault="009C15A7" w:rsidP="009C15A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550EB">
        <w:rPr>
          <w:rFonts w:ascii="Times New Roman" w:hAnsi="Times New Roman"/>
          <w:bCs/>
          <w:color w:val="000000" w:themeColor="text1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14:paraId="2019ACDF" w14:textId="77777777" w:rsidR="009C15A7" w:rsidRPr="007550EB" w:rsidRDefault="009C15A7" w:rsidP="009C15A7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EB">
        <w:rPr>
          <w:rFonts w:ascii="Times New Roman" w:hAnsi="Times New Roman" w:cs="Times New Roman"/>
          <w:b/>
          <w:bCs/>
          <w:sz w:val="24"/>
          <w:szCs w:val="24"/>
        </w:rPr>
        <w:t>Раздел «Технологии обработки конструкционных материалов»</w:t>
      </w:r>
    </w:p>
    <w:p w14:paraId="1409A535" w14:textId="77777777" w:rsidR="009C15A7" w:rsidRPr="007550EB" w:rsidRDefault="009C15A7" w:rsidP="009C15A7">
      <w:pPr>
        <w:pStyle w:val="a5"/>
        <w:numPr>
          <w:ilvl w:val="0"/>
          <w:numId w:val="8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14:paraId="51138C96" w14:textId="77777777" w:rsidR="009C15A7" w:rsidRPr="007550EB" w:rsidRDefault="009C15A7" w:rsidP="009C15A7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 xml:space="preserve">находить в учебной литературе </w:t>
      </w:r>
      <w:r w:rsidRPr="00535749">
        <w:rPr>
          <w:rFonts w:ascii="Times New Roman" w:hAnsi="Times New Roman"/>
          <w:bCs/>
          <w:sz w:val="24"/>
          <w:szCs w:val="24"/>
          <w:highlight w:val="yellow"/>
        </w:rPr>
        <w:t>и в сети Интернет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50EB">
        <w:rPr>
          <w:rFonts w:ascii="Times New Roman" w:hAnsi="Times New Roman"/>
          <w:bCs/>
          <w:sz w:val="24"/>
          <w:szCs w:val="24"/>
        </w:rPr>
        <w:t xml:space="preserve">сведения, </w:t>
      </w:r>
      <w:proofErr w:type="gramStart"/>
      <w:r w:rsidRPr="007550EB">
        <w:rPr>
          <w:rFonts w:ascii="Times New Roman" w:hAnsi="Times New Roman"/>
          <w:bCs/>
          <w:sz w:val="24"/>
          <w:szCs w:val="24"/>
        </w:rPr>
        <w:t>необходимые  для</w:t>
      </w:r>
      <w:proofErr w:type="gramEnd"/>
      <w:r w:rsidRPr="007550EB">
        <w:rPr>
          <w:rFonts w:ascii="Times New Roman" w:hAnsi="Times New Roman"/>
          <w:bCs/>
          <w:sz w:val="24"/>
          <w:szCs w:val="24"/>
        </w:rPr>
        <w:t xml:space="preserve"> конструирования объекта и осуществления выбранной технологии его изготовления; </w:t>
      </w:r>
    </w:p>
    <w:p w14:paraId="76054861" w14:textId="77777777" w:rsidR="009C15A7" w:rsidRPr="00535749" w:rsidRDefault="009C15A7" w:rsidP="009C15A7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  <w:highlight w:val="yellow"/>
        </w:rPr>
      </w:pPr>
      <w:r w:rsidRPr="007550EB">
        <w:rPr>
          <w:rFonts w:ascii="Times New Roman" w:hAnsi="Times New Roman"/>
          <w:bCs/>
          <w:sz w:val="24"/>
          <w:szCs w:val="24"/>
        </w:rPr>
        <w:t xml:space="preserve">читать технические </w:t>
      </w:r>
      <w:r>
        <w:rPr>
          <w:rFonts w:ascii="Times New Roman" w:hAnsi="Times New Roman"/>
          <w:bCs/>
          <w:sz w:val="24"/>
          <w:szCs w:val="24"/>
        </w:rPr>
        <w:t xml:space="preserve">рисунки, эскизы, чертежи, схемы, </w:t>
      </w:r>
      <w:r w:rsidRPr="00535749">
        <w:rPr>
          <w:rFonts w:ascii="Times New Roman" w:hAnsi="Times New Roman"/>
          <w:bCs/>
          <w:sz w:val="24"/>
          <w:szCs w:val="24"/>
          <w:highlight w:val="yellow"/>
        </w:rPr>
        <w:t>в том числе и представленные в электронном виде;</w:t>
      </w:r>
    </w:p>
    <w:p w14:paraId="43B6B50A" w14:textId="77777777" w:rsidR="009C15A7" w:rsidRPr="00535749" w:rsidRDefault="009C15A7" w:rsidP="009C15A7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  <w:highlight w:val="yellow"/>
        </w:rPr>
      </w:pPr>
      <w:r w:rsidRPr="007550EB">
        <w:rPr>
          <w:rFonts w:ascii="Times New Roman" w:hAnsi="Times New Roman"/>
          <w:bCs/>
          <w:sz w:val="24"/>
          <w:szCs w:val="24"/>
        </w:rPr>
        <w:t xml:space="preserve">выполнять в масштабе чертежи и правильно оформлять технические рисунки </w:t>
      </w:r>
      <w:r>
        <w:rPr>
          <w:rFonts w:ascii="Times New Roman" w:hAnsi="Times New Roman"/>
          <w:bCs/>
          <w:sz w:val="24"/>
          <w:szCs w:val="24"/>
        </w:rPr>
        <w:t xml:space="preserve">и эскизы разработанных объектов, </w:t>
      </w:r>
      <w:r w:rsidRPr="00535749">
        <w:rPr>
          <w:rFonts w:ascii="Times New Roman" w:hAnsi="Times New Roman"/>
          <w:bCs/>
          <w:sz w:val="24"/>
          <w:szCs w:val="24"/>
          <w:highlight w:val="yellow"/>
        </w:rPr>
        <w:t>в том числе и в электронном виде;</w:t>
      </w:r>
    </w:p>
    <w:p w14:paraId="534C0797" w14:textId="77777777" w:rsidR="009C15A7" w:rsidRPr="007550EB" w:rsidRDefault="009C15A7" w:rsidP="009C15A7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14:paraId="26CC0639" w14:textId="77777777" w:rsidR="009C15A7" w:rsidRPr="007550EB" w:rsidRDefault="009C15A7" w:rsidP="009C15A7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 xml:space="preserve"> </w:t>
      </w:r>
      <w:r w:rsidRPr="007550EB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14:paraId="7C176E6D" w14:textId="77777777" w:rsidR="009C15A7" w:rsidRPr="007550EB" w:rsidRDefault="009C15A7" w:rsidP="009C15A7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5749">
        <w:rPr>
          <w:rFonts w:ascii="Times New Roman" w:hAnsi="Times New Roman"/>
          <w:bCs/>
          <w:sz w:val="24"/>
          <w:szCs w:val="24"/>
          <w:highlight w:val="yellow"/>
        </w:rPr>
        <w:t xml:space="preserve">в том числе представленной </w:t>
      </w:r>
      <w:proofErr w:type="spellStart"/>
      <w:r w:rsidRPr="00535749">
        <w:rPr>
          <w:rFonts w:ascii="Times New Roman" w:hAnsi="Times New Roman"/>
          <w:bCs/>
          <w:sz w:val="24"/>
          <w:szCs w:val="24"/>
          <w:highlight w:val="yellow"/>
        </w:rPr>
        <w:t>электронно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14:paraId="29F454DE" w14:textId="77777777" w:rsidR="009C15A7" w:rsidRPr="007550EB" w:rsidRDefault="009C15A7" w:rsidP="009C15A7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14:paraId="1D689980" w14:textId="77777777" w:rsidR="009C15A7" w:rsidRPr="007550EB" w:rsidRDefault="009C15A7" w:rsidP="009C15A7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50D5769A" w14:textId="77777777" w:rsidR="009C15A7" w:rsidRPr="007550EB" w:rsidRDefault="009C15A7" w:rsidP="009C15A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0EB">
        <w:rPr>
          <w:rFonts w:ascii="Times New Roman" w:hAnsi="Times New Roman"/>
          <w:b/>
          <w:bCs/>
          <w:sz w:val="24"/>
          <w:szCs w:val="24"/>
        </w:rPr>
        <w:t>Раздел «Создание изделий из текстильных материалов»</w:t>
      </w:r>
    </w:p>
    <w:p w14:paraId="2833C724" w14:textId="77777777" w:rsidR="009C15A7" w:rsidRPr="007550EB" w:rsidRDefault="009C15A7" w:rsidP="009C15A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14:paraId="656B77B5" w14:textId="77777777" w:rsidR="009C15A7" w:rsidRPr="007550EB" w:rsidRDefault="009C15A7" w:rsidP="009C15A7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14:paraId="66DC4D78" w14:textId="77777777" w:rsidR="009C15A7" w:rsidRPr="007550EB" w:rsidRDefault="009C15A7" w:rsidP="009C15A7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14:paraId="2C94D1F5" w14:textId="77777777" w:rsidR="009C15A7" w:rsidRPr="007550EB" w:rsidRDefault="009C15A7" w:rsidP="009C15A7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lastRenderedPageBreak/>
        <w:t>выполнять влажно-тепловую обработку швейных изделий.</w:t>
      </w:r>
    </w:p>
    <w:p w14:paraId="644763EA" w14:textId="77777777" w:rsidR="009C15A7" w:rsidRPr="007550EB" w:rsidRDefault="009C15A7" w:rsidP="009C15A7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14:paraId="21D105E4" w14:textId="77777777" w:rsidR="009C15A7" w:rsidRPr="007550EB" w:rsidRDefault="009C15A7" w:rsidP="009C15A7">
      <w:pPr>
        <w:pStyle w:val="a5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выполнять несложные приемы моделирования швейных изделий;</w:t>
      </w:r>
    </w:p>
    <w:p w14:paraId="6ADBB54C" w14:textId="77777777" w:rsidR="009C15A7" w:rsidRPr="007550EB" w:rsidRDefault="009C15A7" w:rsidP="009C15A7">
      <w:pPr>
        <w:pStyle w:val="a5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определять и исправлять дефекты швейных изделий;</w:t>
      </w:r>
    </w:p>
    <w:p w14:paraId="09C70AAA" w14:textId="77777777" w:rsidR="009C15A7" w:rsidRPr="007550EB" w:rsidRDefault="009C15A7" w:rsidP="009C15A7">
      <w:pPr>
        <w:pStyle w:val="a5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выполнять художественную отделку швейных изделий;</w:t>
      </w:r>
    </w:p>
    <w:p w14:paraId="33F0DE85" w14:textId="77777777" w:rsidR="009C15A7" w:rsidRPr="007550EB" w:rsidRDefault="009C15A7" w:rsidP="009C15A7">
      <w:pPr>
        <w:pStyle w:val="a5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изготавливать изделия декоративно-прикладного искусства.</w:t>
      </w:r>
    </w:p>
    <w:p w14:paraId="3A956816" w14:textId="77777777" w:rsidR="009C15A7" w:rsidRPr="007550EB" w:rsidRDefault="009C15A7" w:rsidP="009C15A7">
      <w:pPr>
        <w:pStyle w:val="a5"/>
        <w:ind w:left="720"/>
        <w:rPr>
          <w:rFonts w:ascii="Times New Roman" w:hAnsi="Times New Roman"/>
          <w:bCs/>
          <w:sz w:val="24"/>
          <w:szCs w:val="24"/>
        </w:rPr>
      </w:pPr>
    </w:p>
    <w:p w14:paraId="10C6F0AF" w14:textId="77777777" w:rsidR="009C15A7" w:rsidRPr="007550EB" w:rsidRDefault="009C15A7" w:rsidP="009C15A7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0EB">
        <w:rPr>
          <w:rFonts w:ascii="Times New Roman" w:hAnsi="Times New Roman"/>
          <w:b/>
          <w:bCs/>
          <w:sz w:val="24"/>
          <w:szCs w:val="24"/>
        </w:rPr>
        <w:t>Раздел «Кулинария»</w:t>
      </w:r>
    </w:p>
    <w:p w14:paraId="3B0C1123" w14:textId="77777777" w:rsidR="009C15A7" w:rsidRPr="007550EB" w:rsidRDefault="009C15A7" w:rsidP="009C15A7">
      <w:pPr>
        <w:pStyle w:val="a5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FA41F5" w14:textId="77777777" w:rsidR="009C15A7" w:rsidRDefault="009C15A7" w:rsidP="009C15A7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14:paraId="13C13078" w14:textId="77777777" w:rsidR="009C15A7" w:rsidRPr="00535749" w:rsidRDefault="009C15A7" w:rsidP="009C15A7">
      <w:pPr>
        <w:pStyle w:val="a5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535749">
        <w:rPr>
          <w:rFonts w:ascii="Times New Roman" w:hAnsi="Times New Roman"/>
          <w:bCs/>
          <w:sz w:val="24"/>
          <w:szCs w:val="24"/>
          <w:highlight w:val="yellow"/>
        </w:rPr>
        <w:t>Находить информацию о продуктах, их свойствах, об условиях их хранения, способах приготовления в литературе, в сети Интернет</w:t>
      </w:r>
      <w:r w:rsidRPr="00535749">
        <w:rPr>
          <w:rFonts w:ascii="Times New Roman" w:hAnsi="Times New Roman"/>
          <w:bCs/>
          <w:sz w:val="24"/>
          <w:szCs w:val="24"/>
        </w:rPr>
        <w:t>;</w:t>
      </w:r>
    </w:p>
    <w:p w14:paraId="756D249C" w14:textId="77777777" w:rsidR="009C15A7" w:rsidRPr="007550EB" w:rsidRDefault="009C15A7" w:rsidP="009C15A7">
      <w:pPr>
        <w:pStyle w:val="a5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14:paraId="77227DA3" w14:textId="77777777" w:rsidR="009C15A7" w:rsidRPr="007550EB" w:rsidRDefault="009C15A7" w:rsidP="009C15A7">
      <w:pPr>
        <w:pStyle w:val="a5"/>
        <w:ind w:left="720"/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14:paraId="013AD7EB" w14:textId="77777777" w:rsidR="009C15A7" w:rsidRPr="007550EB" w:rsidRDefault="009C15A7" w:rsidP="009C15A7">
      <w:pPr>
        <w:pStyle w:val="a5"/>
        <w:numPr>
          <w:ilvl w:val="0"/>
          <w:numId w:val="12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составлять рацион питания на основе физиологических потребностей организма;</w:t>
      </w:r>
    </w:p>
    <w:p w14:paraId="497A1608" w14:textId="77777777" w:rsidR="009C15A7" w:rsidRPr="007550EB" w:rsidRDefault="009C15A7" w:rsidP="009C15A7">
      <w:pPr>
        <w:pStyle w:val="a5"/>
        <w:numPr>
          <w:ilvl w:val="0"/>
          <w:numId w:val="12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14:paraId="6BAC0B91" w14:textId="77777777" w:rsidR="009C15A7" w:rsidRPr="007550EB" w:rsidRDefault="009C15A7" w:rsidP="009C15A7">
      <w:pPr>
        <w:pStyle w:val="a5"/>
        <w:numPr>
          <w:ilvl w:val="0"/>
          <w:numId w:val="12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14:paraId="4244BD1A" w14:textId="77777777" w:rsidR="009C15A7" w:rsidRPr="007550EB" w:rsidRDefault="009C15A7" w:rsidP="009C15A7">
      <w:pPr>
        <w:pStyle w:val="a5"/>
        <w:numPr>
          <w:ilvl w:val="0"/>
          <w:numId w:val="12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14:paraId="621758FF" w14:textId="77777777" w:rsidR="009C15A7" w:rsidRPr="007550EB" w:rsidRDefault="009C15A7" w:rsidP="009C15A7">
      <w:pPr>
        <w:pStyle w:val="a5"/>
        <w:numPr>
          <w:ilvl w:val="0"/>
          <w:numId w:val="12"/>
        </w:numPr>
        <w:rPr>
          <w:rFonts w:ascii="Times New Roman" w:hAnsi="Times New Roman"/>
          <w:bCs/>
          <w:i/>
          <w:sz w:val="24"/>
          <w:szCs w:val="24"/>
        </w:rPr>
      </w:pPr>
      <w:r w:rsidRPr="007550EB">
        <w:rPr>
          <w:rFonts w:ascii="Times New Roman" w:hAnsi="Times New Roman"/>
          <w:bCs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14:paraId="34BE2493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DF17E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EB">
        <w:rPr>
          <w:rFonts w:ascii="Times New Roman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14:paraId="497663A9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A3205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14:paraId="16BDCBAD" w14:textId="77777777" w:rsidR="009C15A7" w:rsidRPr="007550EB" w:rsidRDefault="009C15A7" w:rsidP="009C15A7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14:paraId="0A3B67DE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0E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14:paraId="240C7615" w14:textId="77777777" w:rsidR="009C15A7" w:rsidRPr="007550EB" w:rsidRDefault="009C15A7" w:rsidP="009C15A7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планировать профессиональную карьеру;</w:t>
      </w:r>
    </w:p>
    <w:p w14:paraId="0D1AD395" w14:textId="77777777" w:rsidR="009C15A7" w:rsidRPr="007550EB" w:rsidRDefault="009C15A7" w:rsidP="009C15A7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14:paraId="5933A756" w14:textId="77777777" w:rsidR="009C15A7" w:rsidRPr="007550EB" w:rsidRDefault="009C15A7" w:rsidP="009C15A7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14:paraId="2DA76E87" w14:textId="77777777" w:rsidR="009C15A7" w:rsidRPr="007550EB" w:rsidRDefault="009C15A7" w:rsidP="009C15A7">
      <w:pPr>
        <w:pStyle w:val="a3"/>
        <w:numPr>
          <w:ilvl w:val="0"/>
          <w:numId w:val="13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7550EB">
        <w:rPr>
          <w:rFonts w:ascii="Times New Roman" w:hAnsi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14:paraId="0B47F42F" w14:textId="77777777" w:rsidR="009C15A7" w:rsidRDefault="009C15A7" w:rsidP="009C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F58F5" w14:textId="77777777" w:rsidR="009C15A7" w:rsidRDefault="009C15A7" w:rsidP="009C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49D72" w14:textId="77777777" w:rsidR="009C15A7" w:rsidRDefault="009C15A7" w:rsidP="009C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91495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0EB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основе следующих учебников:</w:t>
      </w:r>
    </w:p>
    <w:p w14:paraId="77673666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lastRenderedPageBreak/>
        <w:t xml:space="preserve">1. Технология: 5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В. Д. Симоненко,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-Граф, 2013, - 208 с.: ил. </w:t>
      </w:r>
      <w:r w:rsidRPr="007550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550EB">
        <w:rPr>
          <w:rFonts w:ascii="Times New Roman" w:hAnsi="Times New Roman" w:cs="Times New Roman"/>
          <w:sz w:val="24"/>
          <w:szCs w:val="24"/>
        </w:rPr>
        <w:t xml:space="preserve"> 978-5-360-04383-6</w:t>
      </w:r>
    </w:p>
    <w:p w14:paraId="4D9ECF95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2. Технология: 6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В. Д. Симоненко,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-Граф, 2014, - 208 с.: ил. </w:t>
      </w:r>
      <w:r w:rsidRPr="007550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550EB">
        <w:rPr>
          <w:rFonts w:ascii="Times New Roman" w:hAnsi="Times New Roman" w:cs="Times New Roman"/>
          <w:sz w:val="24"/>
          <w:szCs w:val="24"/>
        </w:rPr>
        <w:t xml:space="preserve"> 978-5-360-04682-0</w:t>
      </w:r>
    </w:p>
    <w:p w14:paraId="608E573A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3. Технология: 7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В. Д. Симоненко,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-Граф, 2014, - 208 с.: ил. </w:t>
      </w:r>
      <w:r w:rsidRPr="007550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550EB">
        <w:rPr>
          <w:rFonts w:ascii="Times New Roman" w:hAnsi="Times New Roman" w:cs="Times New Roman"/>
          <w:sz w:val="24"/>
          <w:szCs w:val="24"/>
        </w:rPr>
        <w:t xml:space="preserve"> 978-5-360-05004-9</w:t>
      </w:r>
    </w:p>
    <w:p w14:paraId="4FB52C94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4. Технология: 8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 / В. Д. Симоненко,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А.А.Электов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Б.А.Гончаров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-Граф, 2014, - 176 с.: ил. </w:t>
      </w:r>
      <w:r w:rsidRPr="007550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550EB">
        <w:rPr>
          <w:rFonts w:ascii="Times New Roman" w:hAnsi="Times New Roman" w:cs="Times New Roman"/>
          <w:sz w:val="24"/>
          <w:szCs w:val="24"/>
        </w:rPr>
        <w:t xml:space="preserve"> 978-5-360-04658-5</w:t>
      </w:r>
    </w:p>
    <w:p w14:paraId="747C01CE" w14:textId="77777777" w:rsidR="009C15A7" w:rsidRPr="007550EB" w:rsidRDefault="009C15A7" w:rsidP="009C15A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8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5. Технология: Программа: 5-8 классы / (универсальная линия)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О.В.Яковенко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 и др. - </w:t>
      </w:r>
      <w:proofErr w:type="gramStart"/>
      <w:r w:rsidRPr="007550E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E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550EB">
        <w:rPr>
          <w:rFonts w:ascii="Times New Roman" w:hAnsi="Times New Roman" w:cs="Times New Roman"/>
          <w:sz w:val="24"/>
          <w:szCs w:val="24"/>
        </w:rPr>
        <w:t xml:space="preserve">-Граф, 2014, - 112 с.:  </w:t>
      </w:r>
      <w:r w:rsidRPr="007550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550EB">
        <w:rPr>
          <w:rFonts w:ascii="Times New Roman" w:hAnsi="Times New Roman" w:cs="Times New Roman"/>
          <w:sz w:val="24"/>
          <w:szCs w:val="24"/>
        </w:rPr>
        <w:t xml:space="preserve"> 978-5-360-04691-2</w:t>
      </w:r>
    </w:p>
    <w:p w14:paraId="545E2615" w14:textId="77777777" w:rsidR="009C15A7" w:rsidRPr="007550EB" w:rsidRDefault="009C15A7" w:rsidP="009C15A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pacing w:val="-17"/>
          <w:sz w:val="24"/>
          <w:szCs w:val="24"/>
        </w:rPr>
      </w:pPr>
      <w:r w:rsidRPr="007550EB">
        <w:rPr>
          <w:rFonts w:ascii="Times New Roman" w:hAnsi="Times New Roman"/>
          <w:color w:val="000000"/>
          <w:spacing w:val="9"/>
          <w:sz w:val="24"/>
          <w:szCs w:val="24"/>
        </w:rPr>
        <w:t xml:space="preserve">Технология 5-8 классы рабочие программы по учебникам </w:t>
      </w: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ред.В.Д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550EB">
        <w:rPr>
          <w:rFonts w:ascii="Times New Roman" w:hAnsi="Times New Roman"/>
          <w:sz w:val="24"/>
          <w:szCs w:val="24"/>
        </w:rPr>
        <w:t xml:space="preserve">Симоненко. Модифицированный вариант для неделимых классов/ авт.-сост. </w:t>
      </w:r>
      <w:proofErr w:type="spellStart"/>
      <w:r w:rsidRPr="007550EB">
        <w:rPr>
          <w:rFonts w:ascii="Times New Roman" w:hAnsi="Times New Roman"/>
          <w:sz w:val="24"/>
          <w:szCs w:val="24"/>
        </w:rPr>
        <w:t>Н.П.Литвиненко</w:t>
      </w:r>
      <w:proofErr w:type="spellEnd"/>
      <w:r w:rsidRPr="007550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/>
          <w:sz w:val="24"/>
          <w:szCs w:val="24"/>
        </w:rPr>
        <w:t>О.А.Чельцова</w:t>
      </w:r>
      <w:proofErr w:type="spellEnd"/>
      <w:r w:rsidRPr="007550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50EB">
        <w:rPr>
          <w:rFonts w:ascii="Times New Roman" w:hAnsi="Times New Roman"/>
          <w:sz w:val="24"/>
          <w:szCs w:val="24"/>
        </w:rPr>
        <w:t>Т.А.Подмаркова</w:t>
      </w:r>
      <w:proofErr w:type="spellEnd"/>
      <w:r w:rsidRPr="007550EB">
        <w:rPr>
          <w:rFonts w:ascii="Times New Roman" w:hAnsi="Times New Roman"/>
          <w:sz w:val="24"/>
          <w:szCs w:val="24"/>
        </w:rPr>
        <w:t>. – Волгоград: Учитель, 2011 г.</w:t>
      </w:r>
    </w:p>
    <w:p w14:paraId="3AE7E359" w14:textId="77777777" w:rsidR="009C15A7" w:rsidRPr="007550EB" w:rsidRDefault="009C15A7" w:rsidP="009C15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09A080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F402B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EB">
        <w:rPr>
          <w:rFonts w:ascii="Times New Roman" w:hAnsi="Times New Roman" w:cs="Times New Roman"/>
          <w:b/>
          <w:sz w:val="24"/>
          <w:szCs w:val="24"/>
        </w:rPr>
        <w:t>Место предмета «Технология» в учебном плане</w:t>
      </w:r>
    </w:p>
    <w:p w14:paraId="522D7A3A" w14:textId="77777777" w:rsidR="009C15A7" w:rsidRPr="007550EB" w:rsidRDefault="009C15A7" w:rsidP="009C15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6DD49" w14:textId="77777777" w:rsidR="009C15A7" w:rsidRPr="007550EB" w:rsidRDefault="009C15A7" w:rsidP="009C15A7">
      <w:pPr>
        <w:pStyle w:val="a7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     Учебный предмет «Технология</w:t>
      </w:r>
      <w:r>
        <w:rPr>
          <w:rFonts w:ascii="Times New Roman" w:hAnsi="Times New Roman" w:cs="Times New Roman"/>
          <w:sz w:val="24"/>
          <w:szCs w:val="24"/>
        </w:rPr>
        <w:t>» входит в образовательную область «Технология», в обязательную основную часть учебного плана.</w:t>
      </w:r>
    </w:p>
    <w:p w14:paraId="435407AB" w14:textId="77777777" w:rsidR="009C15A7" w:rsidRPr="007550EB" w:rsidRDefault="009C15A7" w:rsidP="009C15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550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Преподаётся </w:t>
      </w:r>
      <w:r w:rsidRPr="007550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50EB">
        <w:rPr>
          <w:rFonts w:ascii="Times New Roman" w:hAnsi="Times New Roman" w:cs="Times New Roman"/>
          <w:sz w:val="24"/>
          <w:szCs w:val="24"/>
        </w:rPr>
        <w:t xml:space="preserve"> 5-7 классах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(по 68 часов в год в каждом классе)</w:t>
      </w:r>
      <w:r w:rsidRPr="007550EB">
        <w:rPr>
          <w:rFonts w:ascii="Times New Roman" w:hAnsi="Times New Roman" w:cs="Times New Roman"/>
          <w:sz w:val="24"/>
          <w:szCs w:val="24"/>
        </w:rPr>
        <w:t>; в 8 классе – 1 час в неделю</w:t>
      </w:r>
      <w:r>
        <w:rPr>
          <w:rFonts w:ascii="Times New Roman" w:hAnsi="Times New Roman" w:cs="Times New Roman"/>
          <w:sz w:val="24"/>
          <w:szCs w:val="24"/>
        </w:rPr>
        <w:t xml:space="preserve"> (34 часа в год)</w:t>
      </w:r>
      <w:r w:rsidRPr="007550EB">
        <w:rPr>
          <w:rFonts w:ascii="Times New Roman" w:hAnsi="Times New Roman" w:cs="Times New Roman"/>
          <w:sz w:val="24"/>
          <w:szCs w:val="24"/>
        </w:rPr>
        <w:t>.</w:t>
      </w:r>
    </w:p>
    <w:p w14:paraId="09B71646" w14:textId="77777777" w:rsidR="009C15A7" w:rsidRDefault="009C15A7" w:rsidP="009C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E252A" w14:textId="77777777" w:rsidR="009C15A7" w:rsidRDefault="009C15A7" w:rsidP="009C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49CC5" w14:textId="77777777" w:rsidR="009C15A7" w:rsidRDefault="009C15A7" w:rsidP="009C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EE33F" w14:textId="77777777" w:rsidR="009C15A7" w:rsidRDefault="009C15A7" w:rsidP="009C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0ABC5" w14:textId="77777777" w:rsidR="009C15A7" w:rsidRPr="006C3AF2" w:rsidRDefault="009C15A7" w:rsidP="009C15A7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b/>
          <w:sz w:val="28"/>
          <w:szCs w:val="28"/>
        </w:rPr>
      </w:pPr>
      <w:r w:rsidRPr="006C3AF2">
        <w:rPr>
          <w:b/>
          <w:sz w:val="28"/>
          <w:szCs w:val="28"/>
        </w:rPr>
        <w:t xml:space="preserve">ПЛАНИРОВАНИЕ </w:t>
      </w:r>
      <w:r>
        <w:rPr>
          <w:b/>
          <w:sz w:val="28"/>
          <w:szCs w:val="28"/>
        </w:rPr>
        <w:t>уроков на базе Центра</w:t>
      </w:r>
    </w:p>
    <w:p w14:paraId="6CEA9422" w14:textId="77777777" w:rsidR="009C15A7" w:rsidRPr="00B815D5" w:rsidRDefault="009C15A7" w:rsidP="009C15A7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b/>
        </w:rPr>
      </w:pPr>
    </w:p>
    <w:p w14:paraId="7E41C7F2" w14:textId="77777777" w:rsidR="009C15A7" w:rsidRPr="00B815D5" w:rsidRDefault="009C15A7" w:rsidP="009C15A7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b/>
        </w:rPr>
      </w:pPr>
      <w:r>
        <w:rPr>
          <w:b/>
        </w:rPr>
        <w:t>5 класс (3 класса, 6 групп: мальчики 4 урока, девочки 9 уроков</w:t>
      </w:r>
      <w:r w:rsidRPr="00B815D5">
        <w:rPr>
          <w:b/>
        </w:rPr>
        <w:t>)</w:t>
      </w:r>
    </w:p>
    <w:p w14:paraId="3CA088D3" w14:textId="77777777" w:rsidR="009C15A7" w:rsidRPr="00B815D5" w:rsidRDefault="009C15A7" w:rsidP="009C15A7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516"/>
        <w:jc w:val="center"/>
        <w:rPr>
          <w:rStyle w:val="FontStyle43"/>
        </w:rPr>
      </w:pPr>
      <w:r w:rsidRPr="00B815D5">
        <w:rPr>
          <w:rStyle w:val="FontStyle43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6379"/>
      </w:tblGrid>
      <w:tr w:rsidR="009C15A7" w:rsidRPr="00DC7834" w14:paraId="52499D23" w14:textId="77777777" w:rsidTr="008A180D">
        <w:tc>
          <w:tcPr>
            <w:tcW w:w="851" w:type="dxa"/>
          </w:tcPr>
          <w:p w14:paraId="75ADCE81" w14:textId="77777777" w:rsidR="009C15A7" w:rsidRPr="00DC7834" w:rsidRDefault="009C15A7" w:rsidP="008A180D">
            <w:pPr>
              <w:tabs>
                <w:tab w:val="left" w:pos="-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27D8327C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b/>
              </w:rPr>
            </w:pPr>
            <w:r w:rsidRPr="00DC7834">
              <w:rPr>
                <w:b/>
              </w:rPr>
              <w:t>Наименование раздела, темы.</w:t>
            </w:r>
          </w:p>
        </w:tc>
        <w:tc>
          <w:tcPr>
            <w:tcW w:w="6379" w:type="dxa"/>
          </w:tcPr>
          <w:p w14:paraId="2C159032" w14:textId="77777777" w:rsidR="009C15A7" w:rsidRPr="00DC7834" w:rsidRDefault="009C15A7" w:rsidP="008A180D">
            <w:pPr>
              <w:tabs>
                <w:tab w:val="left" w:pos="-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на раздел (тему)</w:t>
            </w:r>
          </w:p>
        </w:tc>
      </w:tr>
      <w:tr w:rsidR="009C15A7" w:rsidRPr="00DC7834" w14:paraId="2377DE38" w14:textId="77777777" w:rsidTr="008A180D">
        <w:trPr>
          <w:trHeight w:val="135"/>
        </w:trPr>
        <w:tc>
          <w:tcPr>
            <w:tcW w:w="851" w:type="dxa"/>
            <w:vMerge w:val="restart"/>
          </w:tcPr>
          <w:p w14:paraId="6D1E32C9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9781" w:type="dxa"/>
            <w:gridSpan w:val="2"/>
          </w:tcPr>
          <w:p w14:paraId="3A8F3883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rPr>
                <w:b/>
              </w:rPr>
              <w:t xml:space="preserve">Раздел «Технологии обработки конструкционных материалов» </w:t>
            </w:r>
          </w:p>
        </w:tc>
      </w:tr>
      <w:tr w:rsidR="009C15A7" w:rsidRPr="00DC7834" w14:paraId="6B4969F2" w14:textId="77777777" w:rsidTr="008A180D">
        <w:trPr>
          <w:trHeight w:val="135"/>
        </w:trPr>
        <w:tc>
          <w:tcPr>
            <w:tcW w:w="851" w:type="dxa"/>
            <w:vMerge/>
          </w:tcPr>
          <w:p w14:paraId="4894E202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14:paraId="12AF5480" w14:textId="77777777" w:rsidR="009C15A7" w:rsidRPr="00DC7834" w:rsidRDefault="009C15A7" w:rsidP="008A180D">
            <w:pPr>
              <w:rPr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 xml:space="preserve">Тема: «Технологии ручной обработки древесины и древесных материалов» </w:t>
            </w:r>
          </w:p>
        </w:tc>
      </w:tr>
      <w:tr w:rsidR="009C15A7" w:rsidRPr="00DC7834" w14:paraId="4FDD8996" w14:textId="77777777" w:rsidTr="008A180D">
        <w:trPr>
          <w:trHeight w:val="1485"/>
        </w:trPr>
        <w:tc>
          <w:tcPr>
            <w:tcW w:w="851" w:type="dxa"/>
            <w:vMerge/>
          </w:tcPr>
          <w:p w14:paraId="7A7252A2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D91C72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sz w:val="24"/>
                <w:szCs w:val="24"/>
              </w:rPr>
              <w:t xml:space="preserve">Операции и приемы сверления отверстий в древесине </w:t>
            </w:r>
          </w:p>
          <w:p w14:paraId="3A25042D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</w:p>
        </w:tc>
        <w:tc>
          <w:tcPr>
            <w:tcW w:w="6379" w:type="dxa"/>
          </w:tcPr>
          <w:p w14:paraId="391E061E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рациональные и безопасные приёмы работ ручными инструментами при сверлении. </w:t>
            </w:r>
            <w:r w:rsidRPr="00DC7834">
              <w:rPr>
                <w:rFonts w:ascii="Times New Roman" w:hAnsi="Times New Roman"/>
                <w:i/>
                <w:sz w:val="24"/>
                <w:szCs w:val="24"/>
              </w:rPr>
              <w:t>Практическая и лабораторно-практическая работа № 5.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«Сверление отверстий в заготовках из древесины». </w:t>
            </w:r>
          </w:p>
        </w:tc>
      </w:tr>
      <w:tr w:rsidR="009C15A7" w:rsidRPr="00DC7834" w14:paraId="5DDF6CFF" w14:textId="77777777" w:rsidTr="008A180D">
        <w:trPr>
          <w:trHeight w:val="116"/>
        </w:trPr>
        <w:tc>
          <w:tcPr>
            <w:tcW w:w="851" w:type="dxa"/>
            <w:vMerge/>
          </w:tcPr>
          <w:p w14:paraId="00F40D6C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14:paraId="2DB3981D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b/>
              </w:rPr>
              <w:t>Тема: «Технологии художественно-прикладной обработки материалов»</w:t>
            </w:r>
          </w:p>
        </w:tc>
      </w:tr>
      <w:tr w:rsidR="009C15A7" w:rsidRPr="00DC7834" w14:paraId="7CE9850E" w14:textId="77777777" w:rsidTr="008A180D">
        <w:trPr>
          <w:trHeight w:val="150"/>
        </w:trPr>
        <w:tc>
          <w:tcPr>
            <w:tcW w:w="851" w:type="dxa"/>
            <w:vMerge/>
          </w:tcPr>
          <w:p w14:paraId="5F655D85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EC1A89B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t xml:space="preserve">Защита творческого проекта </w:t>
            </w:r>
          </w:p>
        </w:tc>
        <w:tc>
          <w:tcPr>
            <w:tcW w:w="6379" w:type="dxa"/>
          </w:tcPr>
          <w:p w14:paraId="766E34B9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портфолио и пояснительную записку к творческому проекту. </w:t>
            </w: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электронную презентацию проекта.</w:t>
            </w:r>
          </w:p>
        </w:tc>
      </w:tr>
      <w:tr w:rsidR="009C15A7" w:rsidRPr="00DC7834" w14:paraId="1FF03868" w14:textId="77777777" w:rsidTr="008A180D">
        <w:trPr>
          <w:trHeight w:val="90"/>
        </w:trPr>
        <w:tc>
          <w:tcPr>
            <w:tcW w:w="851" w:type="dxa"/>
            <w:vMerge w:val="restart"/>
          </w:tcPr>
          <w:p w14:paraId="25A26100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девочки</w:t>
            </w:r>
          </w:p>
        </w:tc>
        <w:tc>
          <w:tcPr>
            <w:tcW w:w="9781" w:type="dxa"/>
            <w:gridSpan w:val="2"/>
            <w:vAlign w:val="center"/>
          </w:tcPr>
          <w:p w14:paraId="616FFAAA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Технологии творческой и опытнической деятельности</w:t>
            </w:r>
          </w:p>
        </w:tc>
      </w:tr>
      <w:tr w:rsidR="009C15A7" w:rsidRPr="00DC7834" w14:paraId="29D6B93A" w14:textId="77777777" w:rsidTr="008A180D">
        <w:trPr>
          <w:trHeight w:val="1713"/>
        </w:trPr>
        <w:tc>
          <w:tcPr>
            <w:tcW w:w="851" w:type="dxa"/>
            <w:vMerge/>
          </w:tcPr>
          <w:p w14:paraId="5DB0AFCB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54D98F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rPr>
                <w:iCs/>
              </w:rPr>
              <w:t xml:space="preserve">Этапы выполнения проекта </w:t>
            </w:r>
          </w:p>
        </w:tc>
        <w:tc>
          <w:tcPr>
            <w:tcW w:w="6379" w:type="dxa"/>
          </w:tcPr>
          <w:p w14:paraId="782B227B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Выполнять проект по разделу «Создание изделий из текстильных материалов».</w:t>
            </w:r>
            <w:r w:rsidRPr="00DC7834">
              <w:rPr>
                <w:rFonts w:ascii="Times New Roman" w:hAnsi="Times New Roman"/>
                <w:sz w:val="24"/>
                <w:szCs w:val="24"/>
              </w:rPr>
              <w:cr/>
              <w:t>Выполнять проект по разделу «Кулинария».</w:t>
            </w:r>
            <w:r w:rsidRPr="00DC7834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электронную презентацию проекта.</w:t>
            </w:r>
          </w:p>
        </w:tc>
      </w:tr>
      <w:tr w:rsidR="009C15A7" w:rsidRPr="00DC7834" w14:paraId="56A8D970" w14:textId="77777777" w:rsidTr="008A180D">
        <w:tc>
          <w:tcPr>
            <w:tcW w:w="851" w:type="dxa"/>
            <w:vMerge/>
          </w:tcPr>
          <w:p w14:paraId="2D8CB951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gridSpan w:val="2"/>
            <w:vAlign w:val="center"/>
          </w:tcPr>
          <w:p w14:paraId="0AAE2AB3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</w:p>
        </w:tc>
      </w:tr>
      <w:tr w:rsidR="009C15A7" w:rsidRPr="00DC7834" w14:paraId="3F97B817" w14:textId="77777777" w:rsidTr="008A180D">
        <w:tc>
          <w:tcPr>
            <w:tcW w:w="851" w:type="dxa"/>
            <w:vMerge/>
          </w:tcPr>
          <w:p w14:paraId="26AA714F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C9B272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t xml:space="preserve">Интерьер жилого дома </w:t>
            </w:r>
          </w:p>
        </w:tc>
        <w:tc>
          <w:tcPr>
            <w:tcW w:w="6379" w:type="dxa"/>
          </w:tcPr>
          <w:p w14:paraId="1BCFBBF3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Находить и представлять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информацию об устройстве современной кухни.</w:t>
            </w:r>
          </w:p>
          <w:p w14:paraId="0B6A0890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кухню с помощью шаблонов и компьютера.</w:t>
            </w:r>
          </w:p>
          <w:p w14:paraId="7DD72106" w14:textId="77777777" w:rsidR="009C15A7" w:rsidRPr="00DC7834" w:rsidRDefault="009C15A7" w:rsidP="008A180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783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</w:p>
          <w:p w14:paraId="411AE388" w14:textId="77777777" w:rsidR="009C15A7" w:rsidRPr="00DC7834" w:rsidRDefault="009C15A7" w:rsidP="008A180D">
            <w:pPr>
              <w:pStyle w:val="a5"/>
              <w:ind w:firstLine="709"/>
              <w:jc w:val="both"/>
              <w:rPr>
                <w:rStyle w:val="FontStyle43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sz w:val="24"/>
                <w:szCs w:val="24"/>
              </w:rPr>
              <w:t>«Планировка кухни»</w:t>
            </w:r>
          </w:p>
        </w:tc>
      </w:tr>
      <w:tr w:rsidR="009C15A7" w:rsidRPr="00DC7834" w14:paraId="76925EA5" w14:textId="77777777" w:rsidTr="008A180D">
        <w:tc>
          <w:tcPr>
            <w:tcW w:w="851" w:type="dxa"/>
            <w:vMerge/>
          </w:tcPr>
          <w:p w14:paraId="3A7E2279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14:paraId="13FD46D0" w14:textId="77777777" w:rsidR="009C15A7" w:rsidRPr="00DC7834" w:rsidRDefault="009C15A7" w:rsidP="008A180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</w:p>
        </w:tc>
      </w:tr>
      <w:tr w:rsidR="009C15A7" w:rsidRPr="00DC7834" w14:paraId="71870C50" w14:textId="77777777" w:rsidTr="008A180D">
        <w:tc>
          <w:tcPr>
            <w:tcW w:w="851" w:type="dxa"/>
            <w:vMerge/>
          </w:tcPr>
          <w:p w14:paraId="6845CBE9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14:paraId="58ACA01B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rPr>
                <w:b/>
              </w:rPr>
              <w:t xml:space="preserve">Тема: «Конструирование швейных изделий» </w:t>
            </w:r>
          </w:p>
        </w:tc>
      </w:tr>
      <w:tr w:rsidR="009C15A7" w:rsidRPr="00DC7834" w14:paraId="5B3BEE81" w14:textId="77777777" w:rsidTr="008A180D">
        <w:tc>
          <w:tcPr>
            <w:tcW w:w="851" w:type="dxa"/>
            <w:vMerge/>
          </w:tcPr>
          <w:p w14:paraId="64F05777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585A8D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t>Изготовление выкройки выбранного изделия, в том числе с использованием компьютерной программы</w:t>
            </w:r>
          </w:p>
        </w:tc>
        <w:tc>
          <w:tcPr>
            <w:tcW w:w="6379" w:type="dxa"/>
          </w:tcPr>
          <w:p w14:paraId="1F96C9C3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Строить чертёж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швейного изделия в масштабе </w:t>
            </w:r>
            <w:proofErr w:type="gramStart"/>
            <w:r w:rsidRPr="00DC7834">
              <w:rPr>
                <w:rFonts w:ascii="Times New Roman" w:hAnsi="Times New Roman"/>
                <w:sz w:val="24"/>
                <w:szCs w:val="24"/>
              </w:rPr>
              <w:t>1 :</w:t>
            </w:r>
            <w:proofErr w:type="gramEnd"/>
            <w:r w:rsidRPr="00DC7834">
              <w:rPr>
                <w:rFonts w:ascii="Times New Roman" w:hAnsi="Times New Roman"/>
                <w:sz w:val="24"/>
                <w:szCs w:val="24"/>
              </w:rPr>
              <w:t> 4 и в натуральную величину по своим меркам или по заданным размерам.</w:t>
            </w:r>
            <w:r w:rsidRPr="00DC7834">
              <w:rPr>
                <w:rFonts w:ascii="Times New Roman" w:hAnsi="Times New Roman"/>
                <w:sz w:val="24"/>
                <w:szCs w:val="24"/>
              </w:rPr>
              <w:cr/>
            </w: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Копировать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готовую выкройку.</w:t>
            </w:r>
          </w:p>
          <w:p w14:paraId="76C6FF19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834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proofErr w:type="gramEnd"/>
            <w:r w:rsidRPr="00DC7834">
              <w:rPr>
                <w:rFonts w:ascii="Times New Roman" w:hAnsi="Times New Roman"/>
                <w:i/>
                <w:sz w:val="24"/>
                <w:szCs w:val="24"/>
              </w:rPr>
              <w:t xml:space="preserve"> №11.                                                                       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B356A4D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sz w:val="24"/>
                <w:szCs w:val="24"/>
              </w:rPr>
              <w:t>«Построение чертежа швейного изделия в масштабе 1:4 и в натуральную величину по своим меркам или по заданным размерам» с использованием специальной компьютерной программы</w:t>
            </w:r>
          </w:p>
        </w:tc>
      </w:tr>
      <w:tr w:rsidR="009C15A7" w:rsidRPr="00DC7834" w14:paraId="12E79030" w14:textId="77777777" w:rsidTr="008A180D">
        <w:tc>
          <w:tcPr>
            <w:tcW w:w="851" w:type="dxa"/>
            <w:vMerge/>
          </w:tcPr>
          <w:p w14:paraId="25399F3C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14:paraId="2E9E8881" w14:textId="77777777" w:rsidR="009C15A7" w:rsidRPr="00DC7834" w:rsidRDefault="009C15A7" w:rsidP="008A180D">
            <w:pPr>
              <w:ind w:firstLine="708"/>
              <w:rPr>
                <w:rStyle w:val="FontStyle43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 xml:space="preserve">Тема: «Швейная машина» </w:t>
            </w:r>
          </w:p>
        </w:tc>
      </w:tr>
      <w:tr w:rsidR="009C15A7" w:rsidRPr="00DC7834" w14:paraId="7805ECC8" w14:textId="77777777" w:rsidTr="008A180D">
        <w:tc>
          <w:tcPr>
            <w:tcW w:w="851" w:type="dxa"/>
            <w:vMerge/>
          </w:tcPr>
          <w:p w14:paraId="58933450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24AC7B7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t>Швейная машина</w:t>
            </w:r>
          </w:p>
        </w:tc>
        <w:tc>
          <w:tcPr>
            <w:tcW w:w="6379" w:type="dxa"/>
          </w:tcPr>
          <w:p w14:paraId="29DC8B7A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информацию об истории швейной машины. </w:t>
            </w:r>
          </w:p>
          <w:p w14:paraId="0CDF928D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предъявлять 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>информацию об истории швейных изделий</w:t>
            </w:r>
          </w:p>
        </w:tc>
      </w:tr>
      <w:tr w:rsidR="009C15A7" w:rsidRPr="00DC7834" w14:paraId="21E012F6" w14:textId="77777777" w:rsidTr="008A180D">
        <w:tc>
          <w:tcPr>
            <w:tcW w:w="851" w:type="dxa"/>
            <w:vMerge/>
          </w:tcPr>
          <w:p w14:paraId="1659B264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14:paraId="0A1D5204" w14:textId="77777777" w:rsidR="009C15A7" w:rsidRPr="00DC7834" w:rsidRDefault="009C15A7" w:rsidP="008A180D">
            <w:pPr>
              <w:pStyle w:val="a5"/>
              <w:ind w:firstLine="708"/>
              <w:rPr>
                <w:rStyle w:val="FontStyle43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 xml:space="preserve">Тема: «Технология изготовления швейных изделий» </w:t>
            </w:r>
          </w:p>
        </w:tc>
      </w:tr>
      <w:tr w:rsidR="009C15A7" w:rsidRPr="00DC7834" w14:paraId="36F43272" w14:textId="77777777" w:rsidTr="008A180D">
        <w:tc>
          <w:tcPr>
            <w:tcW w:w="851" w:type="dxa"/>
            <w:vMerge/>
          </w:tcPr>
          <w:p w14:paraId="2C4420FD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CB25789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t>Раскрой швейного изделия</w:t>
            </w:r>
          </w:p>
        </w:tc>
        <w:tc>
          <w:tcPr>
            <w:tcW w:w="6379" w:type="dxa"/>
          </w:tcPr>
          <w:p w14:paraId="70D50380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информацию об истории создания инструментов для раскроя</w:t>
            </w:r>
            <w:r w:rsidRPr="00DC78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C15A7" w:rsidRPr="00DC7834" w14:paraId="13A1306E" w14:textId="77777777" w:rsidTr="008A180D">
        <w:tc>
          <w:tcPr>
            <w:tcW w:w="851" w:type="dxa"/>
            <w:vMerge/>
          </w:tcPr>
          <w:p w14:paraId="51401D73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B69D0C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t>Защита творческого проекта</w:t>
            </w:r>
          </w:p>
        </w:tc>
        <w:tc>
          <w:tcPr>
            <w:tcW w:w="6379" w:type="dxa"/>
          </w:tcPr>
          <w:p w14:paraId="2FB387CA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>подготавливать электронную презентацию проекта.</w:t>
            </w:r>
            <w:r w:rsidRPr="00DC7834">
              <w:rPr>
                <w:rFonts w:ascii="Times New Roman" w:hAnsi="Times New Roman"/>
                <w:sz w:val="24"/>
                <w:szCs w:val="24"/>
              </w:rPr>
              <w:cr/>
            </w: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доклад к защите творческого проекта.</w:t>
            </w:r>
          </w:p>
          <w:p w14:paraId="156D0D3A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творческий проект</w:t>
            </w:r>
          </w:p>
        </w:tc>
      </w:tr>
      <w:tr w:rsidR="009C15A7" w:rsidRPr="00DC7834" w14:paraId="40EB226F" w14:textId="77777777" w:rsidTr="008A180D">
        <w:tc>
          <w:tcPr>
            <w:tcW w:w="851" w:type="dxa"/>
            <w:vMerge/>
          </w:tcPr>
          <w:p w14:paraId="29CBB4F1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14:paraId="06E9583F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rPr>
                <w:b/>
              </w:rPr>
              <w:t xml:space="preserve">Раздел «Кулинария» </w:t>
            </w:r>
          </w:p>
        </w:tc>
      </w:tr>
      <w:tr w:rsidR="009C15A7" w:rsidRPr="00DC7834" w14:paraId="53B629D6" w14:textId="77777777" w:rsidTr="008A180D">
        <w:tc>
          <w:tcPr>
            <w:tcW w:w="851" w:type="dxa"/>
            <w:vMerge/>
          </w:tcPr>
          <w:p w14:paraId="1794C2FC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08FC0A" w14:textId="77777777" w:rsidR="009C15A7" w:rsidRPr="00DC7834" w:rsidRDefault="009C15A7" w:rsidP="008A180D">
            <w:pPr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sz w:val="24"/>
                <w:szCs w:val="24"/>
              </w:rPr>
              <w:t xml:space="preserve">Здоровое питание </w:t>
            </w:r>
          </w:p>
          <w:p w14:paraId="10B9D1D8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</w:p>
        </w:tc>
        <w:tc>
          <w:tcPr>
            <w:tcW w:w="6379" w:type="dxa"/>
          </w:tcPr>
          <w:p w14:paraId="43B40683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информацию о содержании в пищевых продуктах витаминов, минеральных солей и микроэлементов.</w:t>
            </w:r>
            <w:r w:rsidRPr="00DC7834">
              <w:rPr>
                <w:rFonts w:ascii="Times New Roman" w:hAnsi="Times New Roman"/>
                <w:sz w:val="24"/>
                <w:szCs w:val="24"/>
              </w:rPr>
              <w:cr/>
            </w:r>
          </w:p>
          <w:p w14:paraId="6C6AAE86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7834">
              <w:rPr>
                <w:rFonts w:ascii="Times New Roman" w:hAnsi="Times New Roman"/>
                <w:i/>
                <w:sz w:val="24"/>
                <w:szCs w:val="24"/>
              </w:rPr>
              <w:t xml:space="preserve"> Лабораторно-практическая работа № 21. «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>Поиск рецептов блюд, соответствующих принципам рационального питания. Составление меню из малокалорийных продуктов».</w:t>
            </w:r>
          </w:p>
        </w:tc>
      </w:tr>
      <w:tr w:rsidR="009C15A7" w:rsidRPr="00DC7834" w14:paraId="690DFDF5" w14:textId="77777777" w:rsidTr="008A180D">
        <w:tc>
          <w:tcPr>
            <w:tcW w:w="851" w:type="dxa"/>
            <w:vMerge/>
          </w:tcPr>
          <w:p w14:paraId="0E6FEAF6" w14:textId="77777777" w:rsidR="009C15A7" w:rsidRPr="00DC7834" w:rsidRDefault="009C15A7" w:rsidP="008A180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958846" w14:textId="77777777" w:rsidR="009C15A7" w:rsidRPr="00DC7834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</w:rPr>
            </w:pPr>
            <w:r w:rsidRPr="00DC7834">
              <w:t>Защита творческого проекта</w:t>
            </w:r>
          </w:p>
        </w:tc>
        <w:tc>
          <w:tcPr>
            <w:tcW w:w="6379" w:type="dxa"/>
          </w:tcPr>
          <w:p w14:paraId="6199EC60" w14:textId="77777777" w:rsidR="009C15A7" w:rsidRPr="00DC7834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Оформлять портфолио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и пояснительную записку к творческому проекту. </w:t>
            </w:r>
            <w:r w:rsidRPr="00DC7834">
              <w:rPr>
                <w:rFonts w:ascii="Times New Roman" w:hAnsi="Times New Roman"/>
                <w:b/>
                <w:sz w:val="24"/>
                <w:szCs w:val="24"/>
              </w:rPr>
              <w:t>Подготавливать электронную</w:t>
            </w:r>
            <w:r w:rsidRPr="00DC7834">
              <w:rPr>
                <w:rFonts w:ascii="Times New Roman" w:hAnsi="Times New Roman"/>
                <w:sz w:val="24"/>
                <w:szCs w:val="24"/>
              </w:rPr>
              <w:t xml:space="preserve"> презентацию проекта.</w:t>
            </w:r>
          </w:p>
        </w:tc>
      </w:tr>
    </w:tbl>
    <w:p w14:paraId="58D48D19" w14:textId="77777777" w:rsidR="009C15A7" w:rsidRDefault="009C15A7" w:rsidP="009C15A7">
      <w:pPr>
        <w:pStyle w:val="a5"/>
        <w:rPr>
          <w:rFonts w:ascii="Times New Roman" w:hAnsi="Times New Roman"/>
          <w:b/>
          <w:bCs/>
          <w:color w:val="231F20"/>
          <w:sz w:val="24"/>
          <w:szCs w:val="24"/>
        </w:rPr>
      </w:pPr>
    </w:p>
    <w:p w14:paraId="6D35E3E7" w14:textId="77777777" w:rsidR="009C15A7" w:rsidRPr="00B815D5" w:rsidRDefault="009C15A7" w:rsidP="009C15A7">
      <w:pPr>
        <w:pStyle w:val="a5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proofErr w:type="gramStart"/>
      <w:r w:rsidRPr="00B815D5">
        <w:rPr>
          <w:rFonts w:ascii="Times New Roman" w:hAnsi="Times New Roman"/>
          <w:b/>
          <w:bCs/>
          <w:color w:val="231F20"/>
          <w:sz w:val="24"/>
          <w:szCs w:val="24"/>
        </w:rPr>
        <w:t>6  КЛАСС</w:t>
      </w:r>
      <w:proofErr w:type="gramEnd"/>
    </w:p>
    <w:p w14:paraId="4774FD5E" w14:textId="77777777" w:rsidR="009C15A7" w:rsidRPr="00B815D5" w:rsidRDefault="009C15A7" w:rsidP="009C15A7">
      <w:pPr>
        <w:pStyle w:val="a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815D5">
        <w:rPr>
          <w:rFonts w:ascii="Times New Roman" w:hAnsi="Times New Roman"/>
          <w:b/>
          <w:bCs/>
          <w:color w:val="231F20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(4 класса, 8 групп: мальчики 2 урока,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девочки  11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уроков</w:t>
      </w:r>
      <w:r w:rsidRPr="00B815D5">
        <w:rPr>
          <w:rFonts w:ascii="Times New Roman" w:hAnsi="Times New Roman"/>
          <w:b/>
          <w:bCs/>
          <w:sz w:val="24"/>
          <w:szCs w:val="24"/>
        </w:rPr>
        <w:t>)</w:t>
      </w:r>
      <w:r w:rsidRPr="00B815D5">
        <w:rPr>
          <w:rFonts w:ascii="Times New Roman" w:hAnsi="Times New Roman"/>
          <w:b/>
          <w:bCs/>
          <w:sz w:val="24"/>
          <w:szCs w:val="24"/>
        </w:rPr>
        <w:cr/>
      </w:r>
    </w:p>
    <w:tbl>
      <w:tblPr>
        <w:tblW w:w="10632" w:type="dxa"/>
        <w:tblCellSpacing w:w="0" w:type="dxa"/>
        <w:tblInd w:w="-5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261"/>
        <w:gridCol w:w="6379"/>
      </w:tblGrid>
      <w:tr w:rsidR="009C15A7" w:rsidRPr="00B815D5" w14:paraId="7F3DB62E" w14:textId="77777777" w:rsidTr="008A180D">
        <w:trPr>
          <w:trHeight w:val="610"/>
          <w:tblCellSpacing w:w="0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E114" w14:textId="77777777" w:rsidR="009C15A7" w:rsidRPr="00B815D5" w:rsidRDefault="009C15A7" w:rsidP="008A180D">
            <w:pPr>
              <w:tabs>
                <w:tab w:val="left" w:pos="-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A59E" w14:textId="77777777" w:rsidR="009C15A7" w:rsidRPr="003E5233" w:rsidRDefault="009C15A7" w:rsidP="008A180D">
            <w:pPr>
              <w:tabs>
                <w:tab w:val="left" w:pos="-15"/>
              </w:tabs>
              <w:jc w:val="right"/>
              <w:rPr>
                <w:rStyle w:val="FontStyle43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9160DC" w14:textId="77777777" w:rsidR="009C15A7" w:rsidRPr="00B815D5" w:rsidRDefault="009C15A7" w:rsidP="008A180D">
            <w:pPr>
              <w:tabs>
                <w:tab w:val="left" w:pos="-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на раздел (тему)</w:t>
            </w:r>
          </w:p>
        </w:tc>
      </w:tr>
      <w:tr w:rsidR="009C15A7" w:rsidRPr="00B815D5" w14:paraId="6F946851" w14:textId="77777777" w:rsidTr="008A180D">
        <w:tblPrEx>
          <w:tblCellSpacing w:w="-8" w:type="dxa"/>
        </w:tblPrEx>
        <w:trPr>
          <w:trHeight w:val="165"/>
          <w:tblCellSpacing w:w="-8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D82EFE1" w14:textId="77777777" w:rsidR="009C15A7" w:rsidRPr="00EB5C57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C5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397D9B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Тема: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 «Технологии художественно-прикла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дной обработки материалов» </w:t>
            </w:r>
          </w:p>
        </w:tc>
      </w:tr>
      <w:tr w:rsidR="009C15A7" w:rsidRPr="00B815D5" w14:paraId="4C88D0EF" w14:textId="77777777" w:rsidTr="008A180D">
        <w:tblPrEx>
          <w:tblCellSpacing w:w="-8" w:type="dxa"/>
        </w:tblPrEx>
        <w:trPr>
          <w:trHeight w:val="105"/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72D06E" w14:textId="77777777" w:rsidR="009C15A7" w:rsidRPr="00EB5C57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B2E01A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4C44F9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оформлять портфолио и пояснительную записку к творческому проекту. 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Подготавливать электронную презентацию проекта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>.</w:t>
            </w:r>
            <w:r w:rsidRPr="00B815D5">
              <w:rPr>
                <w:rFonts w:ascii="Times New Roman" w:hAnsi="Times New Roman"/>
                <w:sz w:val="24"/>
                <w:szCs w:val="24"/>
              </w:rPr>
              <w:cr/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Составлять доклад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к защите творческого проекта.</w:t>
            </w:r>
          </w:p>
          <w:p w14:paraId="0BFEE44B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творческий проект</w:t>
            </w:r>
          </w:p>
        </w:tc>
      </w:tr>
      <w:tr w:rsidR="009C15A7" w:rsidRPr="00B815D5" w14:paraId="189BAC44" w14:textId="77777777" w:rsidTr="008A180D">
        <w:tblPrEx>
          <w:tblCellSpacing w:w="-8" w:type="dxa"/>
        </w:tblPrEx>
        <w:trPr>
          <w:trHeight w:val="225"/>
          <w:tblCellSpacing w:w="-8" w:type="dxa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7C449CD" w14:textId="77777777" w:rsidR="009C15A7" w:rsidRPr="003E5233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2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034F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«Технологии домашнего хозяйства» 6 часов</w:t>
            </w:r>
          </w:p>
        </w:tc>
      </w:tr>
      <w:tr w:rsidR="009C15A7" w:rsidRPr="00B815D5" w14:paraId="457F16B5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2C79E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986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Тема: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 «Интерьер жилого дома»</w:t>
            </w:r>
          </w:p>
        </w:tc>
      </w:tr>
      <w:tr w:rsidR="009C15A7" w:rsidRPr="00B815D5" w14:paraId="558E6512" w14:textId="77777777" w:rsidTr="008A180D">
        <w:tblPrEx>
          <w:tblCellSpacing w:w="-8" w:type="dxa"/>
        </w:tblPrEx>
        <w:trPr>
          <w:trHeight w:val="1974"/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970AA0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F730B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Планировка жилого дома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3B73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информацию об устройстве современного жилого дома, квартиры, комнаты.</w:t>
            </w:r>
            <w:r w:rsidRPr="00B815D5">
              <w:rPr>
                <w:rFonts w:ascii="Times New Roman" w:hAnsi="Times New Roman"/>
                <w:sz w:val="24"/>
                <w:szCs w:val="24"/>
              </w:rPr>
              <w:cr/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Планировать комнату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подростка с помощью шаблонов и компьютера.</w:t>
            </w:r>
            <w:r w:rsidRPr="00B815D5">
              <w:rPr>
                <w:rFonts w:ascii="Times New Roman" w:hAnsi="Times New Roman"/>
                <w:sz w:val="24"/>
                <w:szCs w:val="24"/>
              </w:rPr>
              <w:cr/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Выполнять эскизы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в целях подбора материалов и цветового решения комнаты.</w:t>
            </w:r>
            <w:r w:rsidRPr="00B815D5">
              <w:rPr>
                <w:rFonts w:ascii="Times New Roman" w:hAnsi="Times New Roman"/>
                <w:sz w:val="24"/>
                <w:szCs w:val="24"/>
              </w:rPr>
              <w:cr/>
            </w:r>
            <w:r w:rsidRPr="00B815D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1. «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>Выполнение эскиза интерьера комнаты подростка».</w:t>
            </w:r>
          </w:p>
        </w:tc>
      </w:tr>
      <w:tr w:rsidR="009C15A7" w:rsidRPr="00B815D5" w14:paraId="37745AA6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C8498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92EF5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 xml:space="preserve">Интерьер жилого дома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5D53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Изучать виды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занавесей для окон и выполнять макет.</w:t>
            </w:r>
          </w:p>
          <w:p w14:paraId="1D47F758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электронную презентацию по одной из тем: «Виды штор», «Стили в оформлении интерьера» и др.</w:t>
            </w:r>
          </w:p>
          <w:p w14:paraId="6CE8BBAA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№2.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Электронная презентация «Декоративное оформление интерьера».</w:t>
            </w:r>
          </w:p>
        </w:tc>
      </w:tr>
      <w:tr w:rsidR="009C15A7" w:rsidRPr="00B815D5" w14:paraId="7245A1AC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C66FBF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92E8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Тема: 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«Комнатные растения в интерьере»</w:t>
            </w:r>
          </w:p>
        </w:tc>
      </w:tr>
      <w:tr w:rsidR="009C15A7" w:rsidRPr="00B815D5" w14:paraId="0F502D84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584A0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DDD9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 xml:space="preserve">Комнатные растения в интерьере квартиры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CAD7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и предъявлять 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>информацию о приёмах размещения комнатных растений, происхождении и значении слов, связанных с уходом за растениями.</w:t>
            </w:r>
          </w:p>
          <w:p w14:paraId="33318F38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proofErr w:type="gramStart"/>
            <w:r w:rsidRPr="00B815D5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B815D5">
              <w:rPr>
                <w:rFonts w:ascii="Times New Roman" w:hAnsi="Times New Roman"/>
                <w:sz w:val="24"/>
                <w:szCs w:val="24"/>
              </w:rPr>
              <w:t xml:space="preserve"> 3. «Размещение растений в интерьере своей комнаты».</w:t>
            </w:r>
          </w:p>
        </w:tc>
      </w:tr>
      <w:tr w:rsidR="009C15A7" w:rsidRPr="00B815D5" w14:paraId="1B319E08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EED01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19923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8F95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 4.  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>Выполнение презентации «Растение в интерьере жилого дома».</w:t>
            </w:r>
          </w:p>
          <w:p w14:paraId="452D25FD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о профессии «садовник»;</w:t>
            </w:r>
          </w:p>
          <w:p w14:paraId="70173319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>технологию выращивания комнатных растений;</w:t>
            </w:r>
          </w:p>
          <w:p w14:paraId="45103E44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работать с программой для составления презентаций </w:t>
            </w:r>
            <w:r w:rsidRPr="00B815D5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5D5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</w:tr>
      <w:tr w:rsidR="009C15A7" w:rsidRPr="00B815D5" w14:paraId="0F4B0AD1" w14:textId="77777777" w:rsidTr="008A180D">
        <w:tblPrEx>
          <w:tblCellSpacing w:w="-8" w:type="dxa"/>
        </w:tblPrEx>
        <w:trPr>
          <w:trHeight w:val="390"/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885EE3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AD1D54" w14:textId="77777777" w:rsidR="009C15A7" w:rsidRPr="00B815D5" w:rsidRDefault="009C15A7" w:rsidP="008A180D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из текстильных материалов»  </w:t>
            </w:r>
          </w:p>
        </w:tc>
      </w:tr>
      <w:tr w:rsidR="009C15A7" w:rsidRPr="00B815D5" w14:paraId="7FE9319E" w14:textId="77777777" w:rsidTr="008A180D">
        <w:tblPrEx>
          <w:tblCellSpacing w:w="-8" w:type="dxa"/>
        </w:tblPrEx>
        <w:trPr>
          <w:trHeight w:val="390"/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EAAB9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C5E4D9" w14:textId="77777777" w:rsidR="009C15A7" w:rsidRPr="00B815D5" w:rsidRDefault="009C15A7" w:rsidP="008A180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Свой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ства текстильных материалов» </w:t>
            </w:r>
          </w:p>
        </w:tc>
      </w:tr>
      <w:tr w:rsidR="009C15A7" w:rsidRPr="00B815D5" w14:paraId="4FCE19F4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2183F8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877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>Текстильные материалы из химиче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волокон и их свойства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361F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информацию о современных материалах из химических волокон и их применении в текстиле.</w:t>
            </w:r>
            <w:r w:rsidRPr="00B815D5">
              <w:rPr>
                <w:rFonts w:ascii="Times New Roman" w:hAnsi="Times New Roman"/>
                <w:sz w:val="24"/>
                <w:szCs w:val="24"/>
              </w:rPr>
              <w:cr/>
              <w:t>Офо</w:t>
            </w:r>
            <w:r>
              <w:rPr>
                <w:rFonts w:ascii="Times New Roman" w:hAnsi="Times New Roman"/>
                <w:sz w:val="24"/>
                <w:szCs w:val="24"/>
              </w:rPr>
              <w:t>рмлять результаты исследований.</w:t>
            </w:r>
          </w:p>
        </w:tc>
      </w:tr>
      <w:tr w:rsidR="009C15A7" w:rsidRPr="00B815D5" w14:paraId="15D8F498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C6858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38E1" w14:textId="77777777" w:rsidR="009C15A7" w:rsidRPr="00B815D5" w:rsidRDefault="009C15A7" w:rsidP="008A180D">
            <w:pPr>
              <w:pStyle w:val="a5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труирование швейных изделий» </w:t>
            </w:r>
          </w:p>
        </w:tc>
      </w:tr>
      <w:tr w:rsidR="009C15A7" w:rsidRPr="00B815D5" w14:paraId="4C054E44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2C316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1040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 xml:space="preserve">Конструирование швейных изделий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794D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815D5">
              <w:rPr>
                <w:rFonts w:ascii="Times New Roman" w:hAnsi="Times New Roman"/>
                <w:i/>
                <w:sz w:val="24"/>
                <w:szCs w:val="24"/>
              </w:rPr>
              <w:t>Лабораторно-практическая работа</w:t>
            </w:r>
          </w:p>
          <w:p w14:paraId="674137C4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№ 17. «Снятие мерок и постр</w:t>
            </w:r>
            <w:r>
              <w:rPr>
                <w:rFonts w:ascii="Times New Roman" w:hAnsi="Times New Roman"/>
                <w:sz w:val="24"/>
                <w:szCs w:val="24"/>
              </w:rPr>
              <w:t>оение чертежа швейного изделия, в том числе с помощью специальной компьютерной программы»</w:t>
            </w:r>
          </w:p>
        </w:tc>
      </w:tr>
      <w:tr w:rsidR="009C15A7" w:rsidRPr="00B815D5" w14:paraId="4E567EC9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986E68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4E3F" w14:textId="77777777" w:rsidR="009C15A7" w:rsidRPr="00B815D5" w:rsidRDefault="009C15A7" w:rsidP="008A180D">
            <w:pPr>
              <w:pStyle w:val="a5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Технология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зготовления швейных изделий» </w:t>
            </w:r>
          </w:p>
        </w:tc>
      </w:tr>
      <w:tr w:rsidR="009C15A7" w:rsidRPr="00B815D5" w14:paraId="0DDF70A6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4AC2D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128B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 xml:space="preserve">Технология пошива подушки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BFD1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информацию об истории швейных изделий, одежды.</w:t>
            </w:r>
          </w:p>
        </w:tc>
      </w:tr>
      <w:tr w:rsidR="009C15A7" w:rsidRPr="00B815D5" w14:paraId="70CA33EA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F13AD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10B7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Тема: «Художественные ремёсла» </w:t>
            </w:r>
          </w:p>
        </w:tc>
      </w:tr>
      <w:tr w:rsidR="009C15A7" w:rsidRPr="00B815D5" w14:paraId="74EFD1A4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368688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3BFE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Вязание по кругу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2EF3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информацию об истории вязания</w:t>
            </w:r>
          </w:p>
          <w:p w14:paraId="5696DED7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7" w:rsidRPr="00B815D5" w14:paraId="0212D2BA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4A843A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F847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38BF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Уметь оформлять портфолио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 пояснительную записку к творческому проекту. 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лектронную презентацию проекта</w:t>
            </w:r>
          </w:p>
        </w:tc>
      </w:tr>
      <w:tr w:rsidR="009C15A7" w:rsidRPr="00B815D5" w14:paraId="00C4FCCC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2AED28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EB3B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Раздел «Кулинария» </w:t>
            </w:r>
          </w:p>
        </w:tc>
      </w:tr>
      <w:tr w:rsidR="009C15A7" w:rsidRPr="00B815D5" w14:paraId="38B1684A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22C0BB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87643" w14:textId="77777777" w:rsidR="009C15A7" w:rsidRPr="00B815D5" w:rsidRDefault="009C15A7" w:rsidP="008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>Блюда из круп и макаронных изделий</w:t>
            </w:r>
          </w:p>
          <w:p w14:paraId="26EDD3C0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4219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информацию о крупах и продуктах их переработки; о блюда</w:t>
            </w:r>
            <w:r>
              <w:rPr>
                <w:rFonts w:ascii="Times New Roman" w:hAnsi="Times New Roman"/>
                <w:sz w:val="24"/>
                <w:szCs w:val="24"/>
              </w:rPr>
              <w:t>х из круп и макаронных изделий.</w:t>
            </w:r>
          </w:p>
        </w:tc>
      </w:tr>
      <w:tr w:rsidR="009C15A7" w:rsidRPr="00B815D5" w14:paraId="136B846A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FAA2FF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C863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Блюда из рыб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нерыбных продуктов моря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36D7" w14:textId="77777777" w:rsidR="009C15A7" w:rsidRPr="00B815D5" w:rsidRDefault="009C15A7" w:rsidP="008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информацию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блюдах из рыбы и морепродуктов</w:t>
            </w:r>
          </w:p>
        </w:tc>
      </w:tr>
      <w:tr w:rsidR="009C15A7" w:rsidRPr="00B815D5" w14:paraId="047F1063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C393BA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17C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Блюда из мяса и птицы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E4BE" w14:textId="77777777" w:rsidR="009C15A7" w:rsidRPr="00B815D5" w:rsidRDefault="009C15A7" w:rsidP="008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информацию о блюдах из мяса и птицы, со</w:t>
            </w:r>
            <w:r>
              <w:rPr>
                <w:rFonts w:ascii="Times New Roman" w:hAnsi="Times New Roman"/>
                <w:sz w:val="24"/>
                <w:szCs w:val="24"/>
              </w:rPr>
              <w:t>усах и гарнирах к мясным блюдам</w:t>
            </w:r>
          </w:p>
        </w:tc>
      </w:tr>
      <w:tr w:rsidR="009C15A7" w:rsidRPr="00B815D5" w14:paraId="16FCD3AC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A464C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A223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sz w:val="24"/>
                <w:szCs w:val="24"/>
              </w:rPr>
              <w:t>Технология пригот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овления первых блюд (супов)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A916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Находить и предъявлять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информацию о различных видах супа</w:t>
            </w:r>
          </w:p>
          <w:p w14:paraId="3269916D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5A7" w:rsidRPr="00B815D5" w14:paraId="5FF2E7F6" w14:textId="77777777" w:rsidTr="008A180D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357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DEB9A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творческого проекта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6210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портфолио и пояснительную записку к творческому проекту. 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B815D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лектронную презентацию проекта.</w:t>
            </w:r>
          </w:p>
        </w:tc>
      </w:tr>
    </w:tbl>
    <w:p w14:paraId="04B9B4A4" w14:textId="77777777" w:rsidR="009C15A7" w:rsidRPr="00B815D5" w:rsidRDefault="009C15A7" w:rsidP="009C15A7">
      <w:pPr>
        <w:pStyle w:val="a5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353BD1C" w14:textId="77777777" w:rsidR="009C15A7" w:rsidRPr="00B815D5" w:rsidRDefault="009C15A7" w:rsidP="009C15A7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5D5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 68 часов (3 класса, 6 групп: мальчики 11 уроков, девочки 5 уроков</w:t>
      </w:r>
      <w:r w:rsidRPr="00B815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pPr w:leftFromText="180" w:rightFromText="180" w:vertAnchor="text" w:horzAnchor="page" w:tblpX="613" w:tblpYSpec="top"/>
        <w:tblW w:w="10677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3400"/>
        <w:gridCol w:w="6378"/>
      </w:tblGrid>
      <w:tr w:rsidR="009C15A7" w:rsidRPr="00B815D5" w14:paraId="3D38956B" w14:textId="77777777" w:rsidTr="008A180D">
        <w:trPr>
          <w:trHeight w:val="646"/>
          <w:tblCellSpacing w:w="0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8ACA98" w14:textId="77777777" w:rsidR="009C15A7" w:rsidRPr="00B815D5" w:rsidRDefault="009C15A7" w:rsidP="008A180D">
            <w:pPr>
              <w:tabs>
                <w:tab w:val="left" w:pos="-15"/>
              </w:tabs>
              <w:ind w:left="-889" w:firstLine="88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E084" w14:textId="77777777" w:rsidR="009C15A7" w:rsidRPr="00B815D5" w:rsidRDefault="009C15A7" w:rsidP="008A180D">
            <w:pPr>
              <w:tabs>
                <w:tab w:val="left" w:pos="-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темы.</w:t>
            </w:r>
          </w:p>
          <w:p w14:paraId="63D403BD" w14:textId="77777777" w:rsidR="009C15A7" w:rsidRPr="00B815D5" w:rsidRDefault="009C15A7" w:rsidP="008A180D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jc w:val="center"/>
              <w:rPr>
                <w:rStyle w:val="FontStyle43"/>
                <w:b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570E" w14:textId="77777777" w:rsidR="009C15A7" w:rsidRPr="00B815D5" w:rsidRDefault="009C15A7" w:rsidP="008A180D">
            <w:pPr>
              <w:tabs>
                <w:tab w:val="left" w:pos="-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на раздел (тему)</w:t>
            </w:r>
          </w:p>
        </w:tc>
      </w:tr>
      <w:tr w:rsidR="009C15A7" w:rsidRPr="00B815D5" w14:paraId="174F7D82" w14:textId="77777777" w:rsidTr="008A180D">
        <w:tblPrEx>
          <w:tblCellSpacing w:w="-8" w:type="dxa"/>
        </w:tblPrEx>
        <w:trPr>
          <w:trHeight w:val="338"/>
          <w:tblCellSpacing w:w="-8" w:type="dxa"/>
        </w:trPr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EC901D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7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58520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«Технологии обработки констру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кционных материалов»  </w:t>
            </w:r>
          </w:p>
        </w:tc>
      </w:tr>
      <w:tr w:rsidR="009C15A7" w:rsidRPr="00B815D5" w14:paraId="45E583D6" w14:textId="77777777" w:rsidTr="008A180D">
        <w:tblPrEx>
          <w:tblCellSpacing w:w="-8" w:type="dxa"/>
        </w:tblPrEx>
        <w:trPr>
          <w:trHeight w:val="105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F8EA91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F9880E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«Технологии ручной </w:t>
            </w:r>
            <w:proofErr w:type="gramStart"/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обработки  древесины</w:t>
            </w:r>
            <w:proofErr w:type="gramEnd"/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металло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(проволока, фольга)</w:t>
            </w:r>
          </w:p>
        </w:tc>
      </w:tr>
      <w:tr w:rsidR="009C15A7" w:rsidRPr="00B815D5" w14:paraId="6C48B8B3" w14:textId="77777777" w:rsidTr="008A180D">
        <w:tblPrEx>
          <w:tblCellSpacing w:w="-8" w:type="dxa"/>
        </w:tblPrEx>
        <w:trPr>
          <w:trHeight w:val="150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0FF813C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0DA221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и приемы выполнения декоративной резьбы на изделиях из древесины. 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/работа №5 «Выполнение декоративно-прикладной резьбы на изделиях из древесины». (2 часа)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11A2D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правила безопасной работы; виды резьбы: </w:t>
            </w:r>
            <w:proofErr w:type="spellStart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плосковыемчатая</w:t>
            </w:r>
            <w:proofErr w:type="spellEnd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прорезная, ажурная, накладная; виды стамесок: плоские прямые, желобчатые, стамески-</w:t>
            </w:r>
            <w:proofErr w:type="spellStart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клюкарзы</w:t>
            </w:r>
            <w:proofErr w:type="spellEnd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стамески-уголки, стамески-</w:t>
            </w:r>
            <w:proofErr w:type="spellStart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церазики</w:t>
            </w:r>
            <w:proofErr w:type="spellEnd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плоские стамески-косяки;</w:t>
            </w:r>
          </w:p>
          <w:p w14:paraId="2AA08CD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выполнять не сложные элементы декоративно-прикладной резьбы по дереву</w:t>
            </w:r>
          </w:p>
        </w:tc>
      </w:tr>
      <w:tr w:rsidR="009C15A7" w:rsidRPr="00B815D5" w14:paraId="7897B602" w14:textId="77777777" w:rsidTr="008A180D">
        <w:tblPrEx>
          <w:tblCellSpacing w:w="-8" w:type="dxa"/>
        </w:tblPrEx>
        <w:trPr>
          <w:trHeight w:val="225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CE290A1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D3560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</w:t>
            </w: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художественно-прикладной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обработки материалов»</w:t>
            </w:r>
          </w:p>
        </w:tc>
      </w:tr>
      <w:tr w:rsidR="009C15A7" w:rsidRPr="00B815D5" w14:paraId="36B55CA3" w14:textId="77777777" w:rsidTr="008A180D">
        <w:tblPrEx>
          <w:tblCellSpacing w:w="-8" w:type="dxa"/>
        </w:tblPrEx>
        <w:trPr>
          <w:trHeight w:val="1665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F2E73C5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41C2EF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декоративно-прикладных изделий из металла. Л.-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/работа №3 «Создание декоративно-прикладного изделия из металла». (2 часа)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41E6C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тиснение на фольге; инструменты для тиснения: </w:t>
            </w:r>
            <w:proofErr w:type="spellStart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линейник</w:t>
            </w:r>
            <w:proofErr w:type="spellEnd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выдавка</w:t>
            </w:r>
            <w:proofErr w:type="spellEnd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пуансон, накатка; чеканка; инструменты для чеканки: чекан, сечка; басма; вырубка; филигрань; чеканщик; </w:t>
            </w:r>
          </w:p>
          <w:p w14:paraId="033F83F1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изготавливать декоративно-прикладные изделия из металла</w:t>
            </w:r>
          </w:p>
        </w:tc>
      </w:tr>
      <w:tr w:rsidR="009C15A7" w:rsidRPr="00B815D5" w14:paraId="548979A0" w14:textId="77777777" w:rsidTr="008A180D">
        <w:tblPrEx>
          <w:tblCellSpacing w:w="-8" w:type="dxa"/>
        </w:tblPrEx>
        <w:trPr>
          <w:trHeight w:val="1680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6AFB9DF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7A9CF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проект: создание декоративно-прикладных изделий из металла и древесины. Л.-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/работа №4 «Поисковый этап проекта». (2 часа)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E59537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выбирать посильную 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и необходимую работу;</w:t>
            </w:r>
          </w:p>
          <w:p w14:paraId="429A29D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– аргументированно защищать свой выбор;</w:t>
            </w:r>
          </w:p>
          <w:p w14:paraId="2F43BBD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– делать эскизы и подбирать материалы для выполнения изделия</w:t>
            </w:r>
          </w:p>
        </w:tc>
      </w:tr>
      <w:tr w:rsidR="009C15A7" w:rsidRPr="00B815D5" w14:paraId="2FF115DD" w14:textId="77777777" w:rsidTr="008A180D">
        <w:tblPrEx>
          <w:tblCellSpacing w:w="-8" w:type="dxa"/>
        </w:tblPrEx>
        <w:trPr>
          <w:trHeight w:val="90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90BBF26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B0EE5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Технологический этап творческого проекта. 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/работа №7 «Подбор материалов и инструментов.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изделия».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B4822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конструировать 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моделировать,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с помощью компьютера; 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намеченные работы</w:t>
            </w:r>
          </w:p>
        </w:tc>
      </w:tr>
      <w:tr w:rsidR="009C15A7" w:rsidRPr="00B815D5" w14:paraId="11F70423" w14:textId="77777777" w:rsidTr="008A180D">
        <w:tblPrEx>
          <w:tblCellSpacing w:w="-8" w:type="dxa"/>
        </w:tblPrEx>
        <w:trPr>
          <w:trHeight w:val="380"/>
          <w:tblCellSpacing w:w="-8" w:type="dxa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EE08C03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Мальчики и девочки</w:t>
            </w: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6828EF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«Техноло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гии домашнего хозяйства» </w:t>
            </w:r>
          </w:p>
        </w:tc>
      </w:tr>
      <w:tr w:rsidR="009C15A7" w:rsidRPr="00B815D5" w14:paraId="7F1CFAED" w14:textId="77777777" w:rsidTr="008A180D">
        <w:tblPrEx>
          <w:tblCellSpacing w:w="-8" w:type="dxa"/>
        </w:tblPrEx>
        <w:trPr>
          <w:trHeight w:val="2145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6665BE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59F840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жилого помещения.</w:t>
            </w:r>
          </w:p>
          <w:p w14:paraId="09957B02" w14:textId="77777777" w:rsidR="009C15A7" w:rsidRPr="00BD556D" w:rsidRDefault="009C15A7" w:rsidP="008A18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работа  №</w:t>
            </w:r>
            <w:proofErr w:type="gram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«Выполнение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 презентации»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9CA157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типы освещения: общее, местное, </w:t>
            </w:r>
            <w:proofErr w:type="gram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декоративное</w:t>
            </w:r>
            <w:proofErr w:type="gram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, комбинированное; виды освещения: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естественное, искусственное, дневное;  лампы:  накаливания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люминесцентная, светодиодная, галогенная; светильники: потолочные висячие, настенные, настольные, напольные, встроенные, рельсовые, тросовые; выключатель; 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диммеры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E6677E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Уметь выполнять электронные презентации; различать типы и виды освещения</w:t>
            </w:r>
          </w:p>
        </w:tc>
      </w:tr>
      <w:tr w:rsidR="009C15A7" w:rsidRPr="00B815D5" w14:paraId="230BD026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D3521C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B7E3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искусства и коллекции в интерьере. 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/работа №2 «Изготовление схемы размещения коллекции фото». (2 часа)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76C0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сущность понятий «предметы искусства», «коллекция», «багет», «паспарту», «коллекционирование»; профессию «дизайнер»;</w:t>
            </w:r>
          </w:p>
          <w:p w14:paraId="21F0842F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 размещать предметы искусства в интерьере</w:t>
            </w:r>
          </w:p>
        </w:tc>
      </w:tr>
      <w:tr w:rsidR="009C15A7" w:rsidRPr="00B815D5" w14:paraId="05DCA073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3D09D0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3965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ind w:left="5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«Электротехника» </w:t>
            </w:r>
          </w:p>
        </w:tc>
      </w:tr>
      <w:tr w:rsidR="009C15A7" w:rsidRPr="00B815D5" w14:paraId="02AF0323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041D90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0995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приборы для создания микроклимата в помещении.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851A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понятия «многофункциональный пылесос», «робот-пылесос», «микроклимат»; климатические приборы: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воздухоочистители, кондиционеры, увлажнитель воздуха, ионизатор-очиститель воздуха, озонаторы;</w:t>
            </w:r>
          </w:p>
          <w:p w14:paraId="02B2067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управлять этими приборами.</w:t>
            </w:r>
          </w:p>
        </w:tc>
      </w:tr>
      <w:tr w:rsidR="009C15A7" w:rsidRPr="00B815D5" w14:paraId="1D050E45" w14:textId="77777777" w:rsidTr="008A180D">
        <w:tblPrEx>
          <w:tblCellSpacing w:w="-8" w:type="dxa"/>
        </w:tblPrEx>
        <w:trPr>
          <w:trHeight w:val="248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180B85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A177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«Создание изделий из тек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стильных материалов» </w:t>
            </w:r>
          </w:p>
        </w:tc>
      </w:tr>
      <w:tr w:rsidR="009C15A7" w:rsidRPr="00B815D5" w14:paraId="0127F0D5" w14:textId="77777777" w:rsidTr="008A180D">
        <w:tblPrEx>
          <w:tblCellSpacing w:w="-8" w:type="dxa"/>
        </w:tblPrEx>
        <w:trPr>
          <w:trHeight w:val="410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012BA1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B307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 xml:space="preserve"> Раздел «Технологии творческой и опытнической деятельности» 8 часов</w:t>
            </w:r>
          </w:p>
        </w:tc>
      </w:tr>
      <w:tr w:rsidR="009C15A7" w:rsidRPr="00B815D5" w14:paraId="4271ED5A" w14:textId="77777777" w:rsidTr="008A180D">
        <w:tblPrEx>
          <w:tblCellSpacing w:w="-8" w:type="dxa"/>
        </w:tblPrEx>
        <w:trPr>
          <w:trHeight w:val="2187"/>
          <w:tblCellSpacing w:w="-8" w:type="dxa"/>
        </w:trPr>
        <w:tc>
          <w:tcPr>
            <w:tcW w:w="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D45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4FCB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Поисковый этап творческого проекта. «Аксессуар </w:t>
            </w:r>
            <w:proofErr w:type="gram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для  летнего</w:t>
            </w:r>
            <w:proofErr w:type="gram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отдыха. Рюкзак». Л.-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/работа №8 «Выбор и обосновании темы проекта».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E374" w14:textId="77777777" w:rsidR="009C15A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-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находить информацию в интернете, сортировать ее, выбирать; </w:t>
            </w:r>
          </w:p>
          <w:p w14:paraId="6253C8A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формулировать </w:t>
            </w:r>
            <w:proofErr w:type="gramStart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задачи;  -</w:t>
            </w:r>
            <w:proofErr w:type="gramEnd"/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предъявлять требования к будущему изделию;</w:t>
            </w:r>
          </w:p>
          <w:p w14:paraId="4344D37B" w14:textId="77777777" w:rsidR="009C15A7" w:rsidRPr="00CC4D0A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оформлять проект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Word</w:t>
            </w:r>
          </w:p>
        </w:tc>
      </w:tr>
    </w:tbl>
    <w:p w14:paraId="27AB5D1B" w14:textId="77777777" w:rsidR="009C15A7" w:rsidRDefault="009C15A7" w:rsidP="009C15A7">
      <w:pPr>
        <w:autoSpaceDE w:val="0"/>
        <w:autoSpaceDN w:val="0"/>
        <w:adjustRightInd w:val="0"/>
        <w:spacing w:before="60" w:after="120"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1F8C41" w14:textId="77777777" w:rsidR="009C15A7" w:rsidRPr="00F75ADB" w:rsidRDefault="009C15A7" w:rsidP="009C15A7">
      <w:pPr>
        <w:autoSpaceDE w:val="0"/>
        <w:autoSpaceDN w:val="0"/>
        <w:adjustRightInd w:val="0"/>
        <w:spacing w:before="60" w:after="120" w:line="252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15D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 34 часа (3 класса, 6 групп: 7 уроков)</w:t>
      </w:r>
    </w:p>
    <w:tbl>
      <w:tblPr>
        <w:tblpPr w:leftFromText="180" w:rightFromText="180" w:vertAnchor="text" w:horzAnchor="page" w:tblpX="571" w:tblpY="349"/>
        <w:tblW w:w="10818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8"/>
        <w:gridCol w:w="3400"/>
        <w:gridCol w:w="6380"/>
      </w:tblGrid>
      <w:tr w:rsidR="009C15A7" w:rsidRPr="00B815D5" w14:paraId="711DD19C" w14:textId="77777777" w:rsidTr="008A180D">
        <w:trPr>
          <w:trHeight w:val="530"/>
          <w:tblCellSpacing w:w="0" w:type="dxa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8355" w14:textId="77777777" w:rsidR="009C15A7" w:rsidRPr="00B815D5" w:rsidRDefault="009C15A7" w:rsidP="008A180D">
            <w:pPr>
              <w:tabs>
                <w:tab w:val="left" w:pos="-1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5F79" w14:textId="77777777" w:rsidR="009C15A7" w:rsidRPr="00026469" w:rsidRDefault="009C15A7" w:rsidP="008A180D">
            <w:pPr>
              <w:tabs>
                <w:tab w:val="left" w:pos="-15"/>
              </w:tabs>
              <w:jc w:val="right"/>
              <w:rPr>
                <w:rStyle w:val="FontStyle43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67B8" w14:textId="77777777" w:rsidR="009C15A7" w:rsidRPr="00B815D5" w:rsidRDefault="009C15A7" w:rsidP="008A180D">
            <w:pPr>
              <w:tabs>
                <w:tab w:val="left" w:pos="-1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на раздел (тему)</w:t>
            </w:r>
          </w:p>
        </w:tc>
      </w:tr>
      <w:tr w:rsidR="009C15A7" w:rsidRPr="00B815D5" w14:paraId="4A5DA977" w14:textId="77777777" w:rsidTr="008A180D">
        <w:tblPrEx>
          <w:tblCellSpacing w:w="-8" w:type="dxa"/>
        </w:tblPrEx>
        <w:trPr>
          <w:trHeight w:val="241"/>
          <w:tblCellSpacing w:w="-8" w:type="dxa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FFF50B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Мальчики и девочки</w:t>
            </w: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C8973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 «</w:t>
            </w:r>
            <w:proofErr w:type="gramEnd"/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Семейная экономика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</w:tr>
      <w:tr w:rsidR="009C15A7" w:rsidRPr="00B815D5" w14:paraId="32521C04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063B1293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444AC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товарах. 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№3 «Разработка этикетки»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533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сущность понятий «сертификат», «маркировка», «этикетка», «вкладыш», «штрихкод»; </w:t>
            </w:r>
          </w:p>
          <w:p w14:paraId="3DE26BE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распознавать торговые знаки; определять на практике соответствие сертификата представленному товару</w:t>
            </w:r>
          </w:p>
        </w:tc>
      </w:tr>
      <w:tr w:rsidR="009C15A7" w:rsidRPr="00B815D5" w14:paraId="3798A83F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09878B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A19AE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Предпринимательство в семье. 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№7 «Бизнес-план».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DE6C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сущность понятий «предпринимательская деятельность», «прибыль», «конкуренция», «маркетинг», «бизнес-план», «частное семейное предприятие», «себестоимость»;</w:t>
            </w: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3219FC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Иметь представление о формах предпринимательской деятельности;</w:t>
            </w:r>
          </w:p>
          <w:p w14:paraId="6BFBD7F4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 бизнес-план</w:t>
            </w:r>
          </w:p>
        </w:tc>
      </w:tr>
      <w:tr w:rsidR="009C15A7" w:rsidRPr="00B815D5" w14:paraId="4568B720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67B556C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88F695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</w:t>
            </w: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художественно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обработки материалов»</w:t>
            </w:r>
          </w:p>
        </w:tc>
      </w:tr>
      <w:tr w:rsidR="009C15A7" w:rsidRPr="00B815D5" w14:paraId="35F49621" w14:textId="77777777" w:rsidTr="008A180D">
        <w:tblPrEx>
          <w:tblCellSpacing w:w="-8" w:type="dxa"/>
        </w:tblPrEx>
        <w:trPr>
          <w:trHeight w:val="450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D46305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B9AB7C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«Художественные ремесла»</w:t>
            </w:r>
          </w:p>
        </w:tc>
      </w:tr>
      <w:tr w:rsidR="009C15A7" w:rsidRPr="00B815D5" w14:paraId="610F1BB0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3040EA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370B13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Домаш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компьютер в вышивке.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B0CF56" w14:textId="77777777" w:rsidR="009C15A7" w:rsidRPr="00F75ADB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сущность понятий «дизайн», «художественно-изобразительная форма», «вышивальна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машина», «машинный дизайн»;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Иметь представление о процессе создания рисунка для вышивки</w:t>
            </w:r>
          </w:p>
        </w:tc>
      </w:tr>
      <w:tr w:rsidR="009C15A7" w:rsidRPr="00B815D5" w14:paraId="321C13EA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BA61C1C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912A99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«Технологии ведения дома»</w:t>
            </w:r>
          </w:p>
        </w:tc>
      </w:tr>
      <w:tr w:rsidR="009C15A7" w:rsidRPr="00B815D5" w14:paraId="747B1B66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7A34B3CC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E2975D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коммуникации в доме. (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D5A72C" w14:textId="77777777" w:rsidR="009C15A7" w:rsidRPr="00206E77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сущность понятий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«инженерные коммуникации», «отопление», «центральное отопление», «электрические нагревательные приборы», «газоснабжение», «электропроводка», «система кондиционирования», «вентиляция», «вентиляционная шахта», «информационные коммуникации»,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«система безопасности жилища»;</w:t>
            </w:r>
          </w:p>
        </w:tc>
      </w:tr>
      <w:tr w:rsidR="009C15A7" w:rsidRPr="00B815D5" w14:paraId="14F9DD4A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D6FEC8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F919B2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Современный ручной электроинструмент. 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/работа №18 «Изучение ручного электроинструмента».</w:t>
            </w:r>
          </w:p>
          <w:p w14:paraId="325B8FBE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A629D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сущность понятий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«электродрель», «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электрорубанок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», «электролобзик», «электропила», «шлифовальная машина», «перфоратор», «</w:t>
            </w:r>
            <w:proofErr w:type="spellStart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скобозабиватель</w:t>
            </w:r>
            <w:proofErr w:type="spellEnd"/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», «пистолет горячего воздуха», «фрезер»;</w:t>
            </w:r>
          </w:p>
          <w:p w14:paraId="6A9FF153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Иметь представление</w:t>
            </w: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каждом ручном электроинструменте</w:t>
            </w:r>
          </w:p>
        </w:tc>
      </w:tr>
      <w:tr w:rsidR="009C15A7" w:rsidRPr="00B815D5" w14:paraId="1F692F99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0AB1515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Мальчики и девочки</w:t>
            </w: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549F1E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 «</w:t>
            </w: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творческой и опы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тнической деятельности» </w:t>
            </w:r>
          </w:p>
        </w:tc>
      </w:tr>
      <w:tr w:rsidR="009C15A7" w:rsidRPr="00B815D5" w14:paraId="33AC7407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153B110" w14:textId="77777777" w:rsidR="009C15A7" w:rsidRPr="00B815D5" w:rsidRDefault="009C15A7" w:rsidP="008A180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BC7A4C" w14:textId="77777777" w:rsidR="009C15A7" w:rsidRPr="00B815D5" w:rsidRDefault="009C15A7" w:rsidP="008A180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</w:t>
            </w:r>
            <w:r w:rsidRPr="00B815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 и сози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дательная деятельность» </w:t>
            </w:r>
          </w:p>
        </w:tc>
      </w:tr>
      <w:tr w:rsidR="009C15A7" w:rsidRPr="00B815D5" w14:paraId="33DBA77B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79EBEFC7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5AB12F" w14:textId="77777777" w:rsidR="009C15A7" w:rsidRPr="00B815D5" w:rsidRDefault="009C15A7" w:rsidP="008A18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24 «Обоснование темы творческого проекта. Разработка вариантов, выбор лучшего 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рианта».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4C36B6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обосновывать тему творческого проекта. Находить и изучать информацию по проблеме, формировать базу данных. </w:t>
            </w: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Разрабатывать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несколько вариантов решения проблемы, выбирать лучший вариант и подготавливать необходимую документацию с помощью компьютера</w:t>
            </w:r>
          </w:p>
        </w:tc>
      </w:tr>
      <w:tr w:rsidR="009C15A7" w:rsidRPr="00B815D5" w14:paraId="4CCB9405" w14:textId="77777777" w:rsidTr="008A180D">
        <w:tblPrEx>
          <w:tblCellSpacing w:w="-8" w:type="dxa"/>
        </w:tblPrEx>
        <w:trPr>
          <w:trHeight w:val="35"/>
          <w:tblCellSpacing w:w="-8" w:type="dxa"/>
        </w:trPr>
        <w:tc>
          <w:tcPr>
            <w:tcW w:w="10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B4D87A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E17C0B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26 «Оформление пояснительной записки»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605C8E" w14:textId="77777777" w:rsidR="009C15A7" w:rsidRPr="00B815D5" w:rsidRDefault="009C15A7" w:rsidP="008A180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1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B815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оформлять пояснительную записку и проводить презентацию</w:t>
            </w:r>
          </w:p>
        </w:tc>
      </w:tr>
    </w:tbl>
    <w:p w14:paraId="3A81D1D6" w14:textId="77777777" w:rsidR="0020793E" w:rsidRDefault="009C15A7"/>
    <w:sectPr w:rsidR="0020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44B"/>
    <w:multiLevelType w:val="hybridMultilevel"/>
    <w:tmpl w:val="6BBA5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A11"/>
    <w:multiLevelType w:val="hybridMultilevel"/>
    <w:tmpl w:val="51349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A2022"/>
    <w:multiLevelType w:val="hybridMultilevel"/>
    <w:tmpl w:val="D92E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3C76"/>
    <w:multiLevelType w:val="hybridMultilevel"/>
    <w:tmpl w:val="8E3E860E"/>
    <w:lvl w:ilvl="0" w:tplc="47BA1D5A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DB24FE"/>
    <w:multiLevelType w:val="hybridMultilevel"/>
    <w:tmpl w:val="B87C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2956"/>
    <w:multiLevelType w:val="hybridMultilevel"/>
    <w:tmpl w:val="EAE6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A1840"/>
    <w:multiLevelType w:val="hybridMultilevel"/>
    <w:tmpl w:val="111A8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5298C"/>
    <w:multiLevelType w:val="hybridMultilevel"/>
    <w:tmpl w:val="16D8B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872918">
    <w:abstractNumId w:val="1"/>
  </w:num>
  <w:num w:numId="2" w16cid:durableId="733354963">
    <w:abstractNumId w:val="8"/>
  </w:num>
  <w:num w:numId="3" w16cid:durableId="568734559">
    <w:abstractNumId w:val="9"/>
  </w:num>
  <w:num w:numId="4" w16cid:durableId="1881749302">
    <w:abstractNumId w:val="12"/>
  </w:num>
  <w:num w:numId="5" w16cid:durableId="1199009983">
    <w:abstractNumId w:val="4"/>
  </w:num>
  <w:num w:numId="6" w16cid:durableId="432556955">
    <w:abstractNumId w:val="6"/>
  </w:num>
  <w:num w:numId="7" w16cid:durableId="1132944144">
    <w:abstractNumId w:val="5"/>
  </w:num>
  <w:num w:numId="8" w16cid:durableId="1248268680">
    <w:abstractNumId w:val="7"/>
  </w:num>
  <w:num w:numId="9" w16cid:durableId="891503800">
    <w:abstractNumId w:val="10"/>
  </w:num>
  <w:num w:numId="10" w16cid:durableId="57561365">
    <w:abstractNumId w:val="11"/>
  </w:num>
  <w:num w:numId="11" w16cid:durableId="1403596562">
    <w:abstractNumId w:val="3"/>
  </w:num>
  <w:num w:numId="12" w16cid:durableId="105277579">
    <w:abstractNumId w:val="13"/>
  </w:num>
  <w:num w:numId="13" w16cid:durableId="1915508822">
    <w:abstractNumId w:val="0"/>
  </w:num>
  <w:num w:numId="14" w16cid:durableId="533538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1D"/>
    <w:rsid w:val="00177893"/>
    <w:rsid w:val="005B591D"/>
    <w:rsid w:val="00815D56"/>
    <w:rsid w:val="009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C1FD-3733-458B-BF3C-2BB0C002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15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9C15A7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9C15A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C15A7"/>
    <w:rPr>
      <w:rFonts w:eastAsiaTheme="minorEastAsia"/>
      <w:lang w:eastAsia="ru-RU"/>
    </w:rPr>
  </w:style>
  <w:style w:type="paragraph" w:styleId="a7">
    <w:name w:val="Plain Text"/>
    <w:basedOn w:val="a"/>
    <w:link w:val="a8"/>
    <w:unhideWhenUsed/>
    <w:rsid w:val="009C15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rsid w:val="009C15A7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rsid w:val="009C15A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C15A7"/>
    <w:pPr>
      <w:spacing w:after="120" w:line="276" w:lineRule="auto"/>
    </w:pPr>
  </w:style>
  <w:style w:type="character" w:customStyle="1" w:styleId="aa">
    <w:name w:val="Основной текст Знак"/>
    <w:basedOn w:val="a0"/>
    <w:link w:val="a9"/>
    <w:rsid w:val="009C15A7"/>
  </w:style>
  <w:style w:type="character" w:customStyle="1" w:styleId="FontStyle43">
    <w:name w:val="Font Style43"/>
    <w:rsid w:val="009C15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4329</Words>
  <Characters>24676</Characters>
  <Application>Microsoft Office Word</Application>
  <DocSecurity>0</DocSecurity>
  <Lines>205</Lines>
  <Paragraphs>57</Paragraphs>
  <ScaleCrop>false</ScaleCrop>
  <Company/>
  <LinksUpToDate>false</LinksUpToDate>
  <CharactersWithSpaces>28948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2022-06-22T10:00:00Z</dcterms:created>
  <dcterms:modified xsi:type="dcterms:W3CDTF">2022-06-22T10:00:00Z</dcterms:modified>
</cp:coreProperties>
</file>