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45CF" w14:textId="77777777" w:rsidR="009C15A7" w:rsidRPr="00535749" w:rsidRDefault="009C15A7" w:rsidP="009C15A7">
      <w:pPr>
        <w:pStyle w:val="a9"/>
        <w:tabs>
          <w:tab w:val="left" w:pos="745"/>
        </w:tabs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35749">
        <w:rPr>
          <w:rFonts w:ascii="Times New Roman" w:hAnsi="Times New Roman" w:cs="Times New Roman"/>
          <w:sz w:val="32"/>
          <w:szCs w:val="32"/>
          <w:u w:val="single"/>
        </w:rPr>
        <w:t>Коррекция рабочей программы учебного курса «Технология»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(5-8 класс)</w:t>
      </w:r>
    </w:p>
    <w:p w14:paraId="4C8D0B03" w14:textId="77777777" w:rsidR="009C15A7" w:rsidRPr="00D82248" w:rsidRDefault="009C15A7" w:rsidP="009C15A7">
      <w:pPr>
        <w:pStyle w:val="a9"/>
        <w:tabs>
          <w:tab w:val="left" w:pos="7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248">
        <w:rPr>
          <w:rFonts w:ascii="Times New Roman" w:hAnsi="Times New Roman" w:cs="Times New Roman"/>
          <w:sz w:val="24"/>
          <w:szCs w:val="24"/>
        </w:rPr>
        <w:t>Составлена на основе следующих документов:</w:t>
      </w:r>
    </w:p>
    <w:p w14:paraId="59EC52D2" w14:textId="77777777" w:rsidR="009C15A7" w:rsidRPr="00D82248" w:rsidRDefault="009C15A7" w:rsidP="009C15A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(№ 273-ФЗ от 29.12.2012г., ст. 12,13), </w:t>
      </w:r>
    </w:p>
    <w:p w14:paraId="5A322F3C" w14:textId="77777777" w:rsidR="009C15A7" w:rsidRPr="00D82248" w:rsidRDefault="009C15A7" w:rsidP="009C15A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№ 1897 от 17 декабря 2010 года «Об утверждении и введении в действие ФГОС ООО»,</w:t>
      </w:r>
    </w:p>
    <w:p w14:paraId="524AEEAE" w14:textId="77777777" w:rsidR="009C15A7" w:rsidRPr="00D82248" w:rsidRDefault="009C15A7" w:rsidP="009C15A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D82248">
        <w:rPr>
          <w:rFonts w:ascii="Times New Roman" w:hAnsi="Times New Roman"/>
          <w:sz w:val="24"/>
          <w:szCs w:val="24"/>
        </w:rPr>
        <w:t>Приказ  Министерства</w:t>
      </w:r>
      <w:proofErr w:type="gramEnd"/>
      <w:r w:rsidRPr="00D82248">
        <w:rPr>
          <w:rFonts w:ascii="Times New Roman" w:hAnsi="Times New Roman"/>
          <w:sz w:val="24"/>
          <w:szCs w:val="24"/>
        </w:rPr>
        <w:t xml:space="preserve">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14:paraId="1FB379E8" w14:textId="77777777" w:rsidR="009C15A7" w:rsidRPr="00D82248" w:rsidRDefault="009C15A7" w:rsidP="009C15A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>Приказ Минобрнауки России от 31.12.2015 г. №</w:t>
      </w:r>
      <w:proofErr w:type="gramStart"/>
      <w:r w:rsidRPr="00D82248">
        <w:rPr>
          <w:rFonts w:ascii="Times New Roman" w:hAnsi="Times New Roman"/>
          <w:sz w:val="24"/>
          <w:szCs w:val="24"/>
        </w:rPr>
        <w:t>1577  «</w:t>
      </w:r>
      <w:proofErr w:type="gramEnd"/>
      <w:r w:rsidRPr="00D82248">
        <w:rPr>
          <w:rFonts w:ascii="Times New Roman" w:hAnsi="Times New Roman"/>
          <w:sz w:val="24"/>
          <w:szCs w:val="24"/>
        </w:rPr>
        <w:t xml:space="preserve">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мая 2012 г. № 413»; </w:t>
      </w:r>
    </w:p>
    <w:p w14:paraId="435873F3" w14:textId="77777777" w:rsidR="009C15A7" w:rsidRPr="00D82248" w:rsidRDefault="009C15A7" w:rsidP="009C15A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 xml:space="preserve">а также в соответствии с Уставом образовательного учреждения ОУ, </w:t>
      </w:r>
    </w:p>
    <w:p w14:paraId="336513BC" w14:textId="77777777" w:rsidR="009C15A7" w:rsidRPr="00D82248" w:rsidRDefault="009C15A7" w:rsidP="009C15A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>Образовательной программой ООО МБОУ «Кыринская средняя общеобразовательная школа», принятой решением педагогического совета Протокол № 3от 24. 05. 2012г, приказ от 31.05.2012г. №66-1.</w:t>
      </w:r>
    </w:p>
    <w:p w14:paraId="47B2E0B3" w14:textId="77777777" w:rsidR="009C15A7" w:rsidRPr="007550EB" w:rsidRDefault="009C15A7" w:rsidP="009C15A7">
      <w:pPr>
        <w:pStyle w:val="a9"/>
        <w:tabs>
          <w:tab w:val="left" w:pos="7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2FEDB" w14:textId="77777777" w:rsidR="009C15A7" w:rsidRPr="007550EB" w:rsidRDefault="009C15A7" w:rsidP="009C15A7">
      <w:pPr>
        <w:shd w:val="clear" w:color="auto" w:fill="FFFFFF"/>
        <w:autoSpaceDE w:val="0"/>
        <w:autoSpaceDN w:val="0"/>
        <w:adjustRightInd w:val="0"/>
        <w:spacing w:before="120" w:after="120" w:line="28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14:paraId="54D7EA81" w14:textId="77777777" w:rsidR="009C15A7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 «Технология» входит в образовательную область «Технология».</w:t>
      </w:r>
    </w:p>
    <w:p w14:paraId="7A4C339F" w14:textId="77777777" w:rsidR="009C15A7" w:rsidRPr="007550EB" w:rsidRDefault="009C15A7" w:rsidP="009C15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7550EB">
        <w:rPr>
          <w:rFonts w:ascii="Times New Roman" w:hAnsi="Times New Roman" w:cs="Times New Roman"/>
          <w:sz w:val="24"/>
          <w:szCs w:val="24"/>
        </w:rPr>
        <w:t xml:space="preserve">изучения 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Pr="007550EB">
        <w:rPr>
          <w:rFonts w:ascii="Times New Roman" w:hAnsi="Times New Roman" w:cs="Times New Roman"/>
          <w:sz w:val="24"/>
          <w:szCs w:val="24"/>
        </w:rPr>
        <w:t xml:space="preserve"> «Технология» в системе основного общего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образования  являются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>:</w:t>
      </w:r>
    </w:p>
    <w:p w14:paraId="58655605" w14:textId="77777777" w:rsidR="009C15A7" w:rsidRPr="007550EB" w:rsidRDefault="009C15A7" w:rsidP="009C1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формирование представлений о составляющих техносферы, современном производстве и распространенных в нем технологиях;</w:t>
      </w:r>
    </w:p>
    <w:p w14:paraId="42A1D003" w14:textId="77777777" w:rsidR="009C15A7" w:rsidRPr="007550EB" w:rsidRDefault="009C15A7" w:rsidP="009C1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14:paraId="54B5E6E5" w14:textId="77777777" w:rsidR="009C15A7" w:rsidRPr="007550EB" w:rsidRDefault="009C15A7" w:rsidP="009C1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  в разнообразные виды технологической деятельности по созданию личного и общественно значимых продуктов труда;</w:t>
      </w:r>
    </w:p>
    <w:p w14:paraId="6167B6EE" w14:textId="77777777" w:rsidR="009C15A7" w:rsidRPr="007550EB" w:rsidRDefault="009C15A7" w:rsidP="009C1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разных профессий и результатам их труда; воспитание гражданских и патриотических качеств личности;</w:t>
      </w:r>
    </w:p>
    <w:p w14:paraId="62E1BD33" w14:textId="77777777" w:rsidR="009C15A7" w:rsidRPr="007550EB" w:rsidRDefault="009C15A7" w:rsidP="009C1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ориентаций; </w:t>
      </w:r>
    </w:p>
    <w:p w14:paraId="09242738" w14:textId="77777777" w:rsidR="009C15A7" w:rsidRPr="007550EB" w:rsidRDefault="009C15A7" w:rsidP="009C1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lastRenderedPageBreak/>
        <w:t xml:space="preserve">формирование у обучающихся опыта </w:t>
      </w:r>
      <w:proofErr w:type="gramStart"/>
      <w:r w:rsidRPr="007550EB">
        <w:rPr>
          <w:rFonts w:ascii="Times New Roman" w:hAnsi="Times New Roman"/>
          <w:sz w:val="24"/>
          <w:szCs w:val="24"/>
        </w:rPr>
        <w:t>самостоятельной  проектно</w:t>
      </w:r>
      <w:proofErr w:type="gramEnd"/>
      <w:r w:rsidRPr="007550EB">
        <w:rPr>
          <w:rFonts w:ascii="Times New Roman" w:hAnsi="Times New Roman"/>
          <w:sz w:val="24"/>
          <w:szCs w:val="24"/>
        </w:rPr>
        <w:t>-исследовательской деятельности;</w:t>
      </w:r>
    </w:p>
    <w:p w14:paraId="4B015314" w14:textId="77777777" w:rsidR="009C15A7" w:rsidRPr="007550EB" w:rsidRDefault="009C15A7" w:rsidP="009C1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развитие </w:t>
      </w:r>
      <w:proofErr w:type="gramStart"/>
      <w:r w:rsidRPr="007550EB">
        <w:rPr>
          <w:rFonts w:ascii="Times New Roman" w:hAnsi="Times New Roman"/>
          <w:sz w:val="24"/>
          <w:szCs w:val="24"/>
        </w:rPr>
        <w:t>у  обучающихся</w:t>
      </w:r>
      <w:proofErr w:type="gramEnd"/>
      <w:r w:rsidRPr="007550EB">
        <w:rPr>
          <w:rFonts w:ascii="Times New Roman" w:hAnsi="Times New Roman"/>
          <w:sz w:val="24"/>
          <w:szCs w:val="24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14:paraId="0CDD07E7" w14:textId="77777777" w:rsidR="009C15A7" w:rsidRPr="007550EB" w:rsidRDefault="009C15A7" w:rsidP="009C1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14:paraId="1684D009" w14:textId="77777777" w:rsidR="009C15A7" w:rsidRPr="007550EB" w:rsidRDefault="009C15A7" w:rsidP="009C15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овладение </w:t>
      </w:r>
      <w:proofErr w:type="spellStart"/>
      <w:r w:rsidRPr="007550EB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и специальными умениями, </w:t>
      </w:r>
      <w:r w:rsidRPr="00F3103B">
        <w:rPr>
          <w:rFonts w:ascii="Times New Roman" w:hAnsi="Times New Roman"/>
          <w:sz w:val="24"/>
          <w:szCs w:val="24"/>
          <w:highlight w:val="yellow"/>
        </w:rPr>
        <w:t xml:space="preserve">а также </w:t>
      </w:r>
      <w:r w:rsidRPr="00F3103B">
        <w:rPr>
          <w:rFonts w:ascii="Times New Roman" w:hAnsi="Times New Roman"/>
          <w:sz w:val="24"/>
          <w:szCs w:val="24"/>
          <w:highlight w:val="yellow"/>
          <w:lang w:val="en-US"/>
        </w:rPr>
        <w:t>it</w:t>
      </w:r>
      <w:r w:rsidRPr="00F3103B">
        <w:rPr>
          <w:rFonts w:ascii="Times New Roman" w:hAnsi="Times New Roman"/>
          <w:sz w:val="24"/>
          <w:szCs w:val="24"/>
          <w:highlight w:val="yellow"/>
        </w:rPr>
        <w:t>-технологиями,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0EB">
        <w:rPr>
          <w:rFonts w:ascii="Times New Roman" w:hAnsi="Times New Roman"/>
          <w:sz w:val="24"/>
          <w:szCs w:val="24"/>
        </w:rPr>
        <w:t>необходимыми для проектирования и создания продуктов тру</w:t>
      </w:r>
      <w:r>
        <w:rPr>
          <w:rFonts w:ascii="Times New Roman" w:hAnsi="Times New Roman"/>
          <w:sz w:val="24"/>
          <w:szCs w:val="24"/>
        </w:rPr>
        <w:t>да, ведения домашнего хозяйства.</w:t>
      </w:r>
    </w:p>
    <w:p w14:paraId="002D95B5" w14:textId="77777777" w:rsidR="009C15A7" w:rsidRPr="007550EB" w:rsidRDefault="009C15A7" w:rsidP="009C15A7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6FD4E936" w14:textId="77777777" w:rsidR="009C15A7" w:rsidRPr="007550EB" w:rsidRDefault="009C15A7" w:rsidP="009C1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7550EB">
        <w:rPr>
          <w:rFonts w:ascii="Times New Roman" w:hAnsi="Times New Roman" w:cs="Times New Roman"/>
          <w:b/>
          <w:bCs/>
          <w:sz w:val="24"/>
          <w:szCs w:val="24"/>
        </w:rPr>
        <w:t>адачи обучения:</w:t>
      </w:r>
    </w:p>
    <w:p w14:paraId="5603C01E" w14:textId="77777777" w:rsidR="009C15A7" w:rsidRPr="007550EB" w:rsidRDefault="009C15A7" w:rsidP="009C15A7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14:paraId="68EE1EBB" w14:textId="77777777" w:rsidR="009C15A7" w:rsidRPr="007550EB" w:rsidRDefault="009C15A7" w:rsidP="009C15A7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14:paraId="121DD1FD" w14:textId="77777777" w:rsidR="009C15A7" w:rsidRPr="007550EB" w:rsidRDefault="009C15A7" w:rsidP="009C15A7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овладение способами деятельностей: </w:t>
      </w:r>
    </w:p>
    <w:p w14:paraId="1D0D9986" w14:textId="77777777" w:rsidR="009C15A7" w:rsidRPr="007550EB" w:rsidRDefault="009C15A7" w:rsidP="009C15A7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14:paraId="2DC76F84" w14:textId="77777777" w:rsidR="009C15A7" w:rsidRPr="007550EB" w:rsidRDefault="009C15A7" w:rsidP="009C15A7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14:paraId="570DD984" w14:textId="77777777" w:rsidR="009C15A7" w:rsidRPr="007550EB" w:rsidRDefault="009C15A7" w:rsidP="009C15A7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умение работать в группе: устанавливать хорошие взаимоотношения, разрешать конфликты и т. д.;</w:t>
      </w:r>
    </w:p>
    <w:p w14:paraId="495E907E" w14:textId="77777777" w:rsidR="009C15A7" w:rsidRPr="007550EB" w:rsidRDefault="009C15A7" w:rsidP="009C15A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освоение компетенций – коммуникативной, ценностно-смысловой, культурно-эстетической, социально-трудовой, личностно-саморазвивающейся.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DA0F0F" w14:textId="77777777" w:rsidR="009C15A7" w:rsidRPr="007550EB" w:rsidRDefault="009C15A7" w:rsidP="009C15A7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091C3" w14:textId="77777777" w:rsidR="009C15A7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649B1D" w14:textId="77777777" w:rsidR="009C15A7" w:rsidRPr="007550EB" w:rsidRDefault="009C15A7" w:rsidP="009C15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7550EB">
        <w:rPr>
          <w:rFonts w:ascii="Times New Roman" w:hAnsi="Times New Roman" w:cs="Times New Roman"/>
          <w:b/>
          <w:sz w:val="24"/>
          <w:szCs w:val="24"/>
        </w:rPr>
        <w:t>«Технология»</w:t>
      </w:r>
    </w:p>
    <w:p w14:paraId="309F86FF" w14:textId="77777777" w:rsidR="009C15A7" w:rsidRPr="007550EB" w:rsidRDefault="009C15A7" w:rsidP="009C15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AA7D8" w14:textId="77777777" w:rsidR="009C15A7" w:rsidRPr="007550EB" w:rsidRDefault="009C15A7" w:rsidP="009C1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в основной школе является второй ступенью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обучающиеся должны научиться</w:t>
      </w: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14:paraId="7AD6070C" w14:textId="77777777" w:rsidR="009C15A7" w:rsidRPr="007550EB" w:rsidRDefault="009C15A7" w:rsidP="009C1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hAnsi="Times New Roman" w:cs="Times New Roman"/>
          <w:sz w:val="24"/>
          <w:szCs w:val="24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14:paraId="7FD941AE" w14:textId="77777777" w:rsidR="009C15A7" w:rsidRPr="007550EB" w:rsidRDefault="009C15A7" w:rsidP="009C1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7550EB">
        <w:rPr>
          <w:rFonts w:ascii="Times New Roman" w:hAnsi="Times New Roman" w:cs="Times New Roman"/>
          <w:sz w:val="24"/>
          <w:szCs w:val="24"/>
        </w:rPr>
        <w:t>освоения учащимися основной школы курса «Технология» являются:</w:t>
      </w:r>
    </w:p>
    <w:p w14:paraId="4CB9A6D2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проявления познавательных интересов и активности в данной области предметной технологической деятельности;</w:t>
      </w:r>
    </w:p>
    <w:p w14:paraId="0941B4D0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14:paraId="38C23FF8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развитие трудолюбия и ответственности за качество своей деятельности;</w:t>
      </w:r>
    </w:p>
    <w:p w14:paraId="0F1CCD9C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lastRenderedPageBreak/>
        <w:t>овладение установками, нормами и правилами научной организации умственного и физического труда;</w:t>
      </w:r>
    </w:p>
    <w:p w14:paraId="5F089C35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самооценка умственных и физических способностей для труда в различных сферах с позиций будущей социализации;</w:t>
      </w:r>
    </w:p>
    <w:p w14:paraId="685D827B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планирование образовательной и профессиональной карьеры;</w:t>
      </w:r>
    </w:p>
    <w:p w14:paraId="666391BB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бережное отношение к природным и хозяйственным ресурсам;</w:t>
      </w:r>
    </w:p>
    <w:p w14:paraId="14DAA61A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готовность к рациональному ведению домашнего хозяйства;</w:t>
      </w:r>
    </w:p>
    <w:p w14:paraId="2322EDE4" w14:textId="77777777" w:rsidR="009C15A7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проявление технико-технологического и экономического мышления при</w:t>
      </w:r>
      <w:r>
        <w:rPr>
          <w:rFonts w:ascii="Times New Roman" w:hAnsi="Times New Roman"/>
          <w:sz w:val="24"/>
          <w:szCs w:val="24"/>
        </w:rPr>
        <w:t xml:space="preserve"> организации своей деятельности;</w:t>
      </w:r>
    </w:p>
    <w:p w14:paraId="0E0D1162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103B">
        <w:rPr>
          <w:rFonts w:ascii="Times New Roman" w:hAnsi="Times New Roman"/>
          <w:sz w:val="24"/>
          <w:szCs w:val="24"/>
          <w:highlight w:val="yellow"/>
        </w:rPr>
        <w:t xml:space="preserve">умение ориентироваться в </w:t>
      </w:r>
      <w:r w:rsidRPr="00F3103B">
        <w:rPr>
          <w:rFonts w:ascii="Times New Roman" w:hAnsi="Times New Roman"/>
          <w:sz w:val="24"/>
          <w:szCs w:val="24"/>
          <w:highlight w:val="yellow"/>
          <w:lang w:val="en-US"/>
        </w:rPr>
        <w:t>it</w:t>
      </w:r>
      <w:r w:rsidRPr="00F3103B">
        <w:rPr>
          <w:rFonts w:ascii="Times New Roman" w:hAnsi="Times New Roman"/>
          <w:sz w:val="24"/>
          <w:szCs w:val="24"/>
          <w:highlight w:val="yellow"/>
        </w:rPr>
        <w:t xml:space="preserve">-пространстве, использовать его в </w:t>
      </w:r>
      <w:proofErr w:type="spellStart"/>
      <w:r w:rsidRPr="00F3103B">
        <w:rPr>
          <w:rFonts w:ascii="Times New Roman" w:hAnsi="Times New Roman"/>
          <w:sz w:val="24"/>
          <w:szCs w:val="24"/>
          <w:highlight w:val="yellow"/>
        </w:rPr>
        <w:t>самообслуживающем</w:t>
      </w:r>
      <w:proofErr w:type="spellEnd"/>
      <w:r w:rsidRPr="00F3103B">
        <w:rPr>
          <w:rFonts w:ascii="Times New Roman" w:hAnsi="Times New Roman"/>
          <w:sz w:val="24"/>
          <w:szCs w:val="24"/>
          <w:highlight w:val="yellow"/>
        </w:rPr>
        <w:t xml:space="preserve"> труде и профессиональной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14:paraId="26609001" w14:textId="77777777" w:rsidR="009C15A7" w:rsidRPr="007550EB" w:rsidRDefault="009C15A7" w:rsidP="009C15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 xml:space="preserve">Метапредметными результатами </w:t>
      </w:r>
      <w:r w:rsidRPr="007550EB">
        <w:rPr>
          <w:rFonts w:ascii="Times New Roman" w:hAnsi="Times New Roman"/>
          <w:sz w:val="24"/>
          <w:szCs w:val="24"/>
        </w:rPr>
        <w:t>освоения выпускниками основной школы курса «Технология» являются:</w:t>
      </w:r>
    </w:p>
    <w:p w14:paraId="61814111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14:paraId="36AA06B0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14:paraId="33CF5BCA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проявление инновационного подхода к решению учебных и практических задач в процессе моделирования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3103B">
        <w:rPr>
          <w:rFonts w:ascii="Times New Roman" w:hAnsi="Times New Roman"/>
          <w:sz w:val="24"/>
          <w:szCs w:val="24"/>
          <w:highlight w:val="yellow"/>
        </w:rPr>
        <w:t>прототипирования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0EB">
        <w:rPr>
          <w:rFonts w:ascii="Times New Roman" w:hAnsi="Times New Roman"/>
          <w:sz w:val="24"/>
          <w:szCs w:val="24"/>
        </w:rPr>
        <w:t>изделия или технологического процесса;</w:t>
      </w:r>
    </w:p>
    <w:p w14:paraId="350123A8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самостоятельная организация и выполнение различных творческих работ по созданию изделий;</w:t>
      </w:r>
    </w:p>
    <w:p w14:paraId="07C1C49E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14:paraId="2FA09A0C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14:paraId="3F427E20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использование дополнительной информации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03B">
        <w:rPr>
          <w:rFonts w:ascii="Times New Roman" w:hAnsi="Times New Roman"/>
          <w:sz w:val="24"/>
          <w:szCs w:val="24"/>
          <w:highlight w:val="yellow"/>
        </w:rPr>
        <w:t>(в том числе найденную в сети Интернет)</w:t>
      </w:r>
      <w:r w:rsidRPr="007550EB">
        <w:rPr>
          <w:rFonts w:ascii="Times New Roman" w:hAnsi="Times New Roman"/>
          <w:sz w:val="24"/>
          <w:szCs w:val="24"/>
        </w:rPr>
        <w:t xml:space="preserve"> при проектировании и создании объектов, имеющих личностную или общественно зн</w:t>
      </w:r>
      <w:r>
        <w:rPr>
          <w:rFonts w:ascii="Times New Roman" w:hAnsi="Times New Roman"/>
          <w:sz w:val="24"/>
          <w:szCs w:val="24"/>
        </w:rPr>
        <w:t>ачимую потребительную стоимость;</w:t>
      </w:r>
    </w:p>
    <w:p w14:paraId="74ED5B34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согласование и координация совместной познавательно -трудовой деятельности с другими ее участниками;</w:t>
      </w:r>
    </w:p>
    <w:p w14:paraId="50D0C1F7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объективное оценивание вклада своей   познавательно –трудовой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14:paraId="73AE061B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диагностика результатов познавательно–трудовой деятельности по принятым критериям и показателям;</w:t>
      </w:r>
    </w:p>
    <w:p w14:paraId="762D30CB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соблюдение норм и правил безопасности познавательно –трудовой деятельности и созидательного труда.</w:t>
      </w:r>
    </w:p>
    <w:p w14:paraId="3EB5C6AB" w14:textId="77777777" w:rsidR="009C15A7" w:rsidRPr="007550EB" w:rsidRDefault="009C15A7" w:rsidP="009C15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r w:rsidRPr="007550EB">
        <w:rPr>
          <w:rFonts w:ascii="Times New Roman" w:hAnsi="Times New Roman"/>
          <w:sz w:val="24"/>
          <w:szCs w:val="24"/>
        </w:rPr>
        <w:t>освоения учащимися основной школы программы «Технология» являются:</w:t>
      </w:r>
    </w:p>
    <w:p w14:paraId="5E936FC0" w14:textId="77777777" w:rsidR="009C15A7" w:rsidRPr="007550EB" w:rsidRDefault="009C15A7" w:rsidP="009C15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550EB">
        <w:rPr>
          <w:rFonts w:ascii="Times New Roman" w:hAnsi="Times New Roman"/>
          <w:sz w:val="24"/>
          <w:szCs w:val="24"/>
          <w:u w:val="single"/>
        </w:rPr>
        <w:t>В познавательной сфере:</w:t>
      </w:r>
    </w:p>
    <w:p w14:paraId="59330C97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рациональное использование учебной и дополнительной технологической информации </w:t>
      </w:r>
      <w:r w:rsidRPr="00480FA5">
        <w:rPr>
          <w:rFonts w:ascii="Times New Roman" w:hAnsi="Times New Roman"/>
          <w:sz w:val="24"/>
          <w:szCs w:val="24"/>
          <w:highlight w:val="yellow"/>
        </w:rPr>
        <w:t>(в том числе информации из сети Интернет)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0EB">
        <w:rPr>
          <w:rFonts w:ascii="Times New Roman" w:hAnsi="Times New Roman"/>
          <w:sz w:val="24"/>
          <w:szCs w:val="24"/>
        </w:rPr>
        <w:t>для проектирования и создания объектов труда;</w:t>
      </w:r>
    </w:p>
    <w:p w14:paraId="1676CFA7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оценка технологических свойств сырья, материалов и областей их применения;</w:t>
      </w:r>
    </w:p>
    <w:p w14:paraId="6709087E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ориентация в имеющихся и возможных средствах и технологиях создания объектов труда;</w:t>
      </w:r>
    </w:p>
    <w:p w14:paraId="6097A6E8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распознание видов, назначения материалов, инструментов и оборудования, применяемого в технологических процессах;</w:t>
      </w:r>
    </w:p>
    <w:p w14:paraId="34EB0A05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lastRenderedPageBreak/>
        <w:t xml:space="preserve">владения кодами и </w:t>
      </w:r>
      <w:proofErr w:type="gramStart"/>
      <w:r w:rsidRPr="007550EB">
        <w:rPr>
          <w:rFonts w:ascii="Times New Roman" w:hAnsi="Times New Roman"/>
          <w:sz w:val="24"/>
          <w:szCs w:val="24"/>
        </w:rPr>
        <w:t>методами чтения</w:t>
      </w:r>
      <w:proofErr w:type="gramEnd"/>
      <w:r w:rsidRPr="007550EB">
        <w:rPr>
          <w:rFonts w:ascii="Times New Roman" w:hAnsi="Times New Roman"/>
          <w:sz w:val="24"/>
          <w:szCs w:val="24"/>
        </w:rPr>
        <w:t xml:space="preserve"> и способами графического представления технической, технологической и инструктивной информации;</w:t>
      </w:r>
    </w:p>
    <w:p w14:paraId="37EC1F55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применение общенаучных знаний по предметам естественно-математического цикла в процессе подготовки и осуществления технологического процессов для обоснования и аргументации рациональности деятельности.</w:t>
      </w:r>
    </w:p>
    <w:p w14:paraId="787ADE96" w14:textId="77777777" w:rsidR="009C15A7" w:rsidRPr="007550EB" w:rsidRDefault="009C15A7" w:rsidP="009C15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  <w:u w:val="single"/>
        </w:rPr>
        <w:t>В трудовой сфере:</w:t>
      </w:r>
      <w:r w:rsidRPr="007550EB">
        <w:rPr>
          <w:rFonts w:ascii="Times New Roman" w:hAnsi="Times New Roman"/>
          <w:sz w:val="24"/>
          <w:szCs w:val="24"/>
        </w:rPr>
        <w:t xml:space="preserve"> </w:t>
      </w:r>
    </w:p>
    <w:p w14:paraId="1CBA111D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планирование технологического процесса и процесса труда;</w:t>
      </w:r>
    </w:p>
    <w:p w14:paraId="292F3950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подбор материалов с учетом характера объекта труда и технологии;</w:t>
      </w:r>
    </w:p>
    <w:p w14:paraId="13B6793F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14:paraId="5A562ECA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14:paraId="374DF178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14:paraId="44356CA0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соблюдение норм и правил безопасности труда, пожарной безопасности, правил санитарии и гигиены;</w:t>
      </w:r>
    </w:p>
    <w:p w14:paraId="5094FC68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подбор и применение инструментов, приборов и оборудования в технологических процессах с учетом областей их применения;</w:t>
      </w:r>
    </w:p>
    <w:p w14:paraId="7EA40A27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инструментов.</w:t>
      </w:r>
    </w:p>
    <w:p w14:paraId="76267B57" w14:textId="77777777" w:rsidR="009C15A7" w:rsidRPr="007550EB" w:rsidRDefault="009C15A7" w:rsidP="009C15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550EB">
        <w:rPr>
          <w:rFonts w:ascii="Times New Roman" w:hAnsi="Times New Roman"/>
          <w:sz w:val="24"/>
          <w:szCs w:val="24"/>
          <w:u w:val="single"/>
        </w:rPr>
        <w:t>В мотивационной сфере:</w:t>
      </w:r>
    </w:p>
    <w:p w14:paraId="3D56BE81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14:paraId="43D7251E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согласование своих потребностей и требований с потребностями и требованиями других </w:t>
      </w:r>
      <w:proofErr w:type="gramStart"/>
      <w:r w:rsidRPr="007550EB">
        <w:rPr>
          <w:rFonts w:ascii="Times New Roman" w:hAnsi="Times New Roman"/>
          <w:sz w:val="24"/>
          <w:szCs w:val="24"/>
        </w:rPr>
        <w:t>участников  познавательно</w:t>
      </w:r>
      <w:proofErr w:type="gramEnd"/>
      <w:r w:rsidRPr="007550EB">
        <w:rPr>
          <w:rFonts w:ascii="Times New Roman" w:hAnsi="Times New Roman"/>
          <w:sz w:val="24"/>
          <w:szCs w:val="24"/>
        </w:rPr>
        <w:t>–трудовой деятельности;</w:t>
      </w:r>
    </w:p>
    <w:p w14:paraId="2FB7C9F7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осознание ответственности за качество результатов труда;</w:t>
      </w:r>
    </w:p>
    <w:p w14:paraId="38CBC8F2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наличие экологической культуры при обосновании объектов труда и выполнении работ;</w:t>
      </w:r>
    </w:p>
    <w:p w14:paraId="7CE8B8F0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14:paraId="070BC4E7" w14:textId="77777777" w:rsidR="009C15A7" w:rsidRPr="007550EB" w:rsidRDefault="009C15A7" w:rsidP="009C15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550EB">
        <w:rPr>
          <w:rFonts w:ascii="Times New Roman" w:hAnsi="Times New Roman"/>
          <w:sz w:val="24"/>
          <w:szCs w:val="24"/>
          <w:u w:val="single"/>
        </w:rPr>
        <w:t>В эстетической сфере:</w:t>
      </w:r>
    </w:p>
    <w:p w14:paraId="698D932E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моделирование художественного оформления объекта труда и оптимальное планирование работ;</w:t>
      </w:r>
    </w:p>
    <w:p w14:paraId="77542D90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14:paraId="7364F60E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рациональный выбор рабочего костюма и опрятное содержание рабочей одежды.</w:t>
      </w:r>
    </w:p>
    <w:p w14:paraId="034063F6" w14:textId="77777777" w:rsidR="009C15A7" w:rsidRPr="007550EB" w:rsidRDefault="009C15A7" w:rsidP="009C15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550EB">
        <w:rPr>
          <w:rFonts w:ascii="Times New Roman" w:hAnsi="Times New Roman"/>
          <w:sz w:val="24"/>
          <w:szCs w:val="24"/>
          <w:u w:val="single"/>
        </w:rPr>
        <w:t>В коммуникативной сфере:</w:t>
      </w:r>
    </w:p>
    <w:p w14:paraId="584784FF" w14:textId="77777777" w:rsidR="009C15A7" w:rsidRPr="00744B98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550EB">
        <w:rPr>
          <w:rFonts w:ascii="Times New Roman" w:hAnsi="Times New Roman"/>
          <w:sz w:val="24"/>
          <w:szCs w:val="24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4B98">
        <w:rPr>
          <w:rFonts w:ascii="Times New Roman" w:hAnsi="Times New Roman"/>
          <w:sz w:val="24"/>
          <w:szCs w:val="24"/>
          <w:highlight w:val="yellow"/>
        </w:rPr>
        <w:t>формирование умения взаимодействовать на расстоянии (</w:t>
      </w:r>
      <w:r w:rsidRPr="00744B98">
        <w:rPr>
          <w:rFonts w:ascii="Times New Roman" w:hAnsi="Times New Roman"/>
          <w:sz w:val="24"/>
          <w:szCs w:val="24"/>
          <w:highlight w:val="yellow"/>
          <w:lang w:val="en-US"/>
        </w:rPr>
        <w:t>on</w:t>
      </w:r>
      <w:r w:rsidRPr="00744B98">
        <w:rPr>
          <w:rFonts w:ascii="Times New Roman" w:hAnsi="Times New Roman"/>
          <w:sz w:val="24"/>
          <w:szCs w:val="24"/>
          <w:highlight w:val="yellow"/>
        </w:rPr>
        <w:t>-</w:t>
      </w:r>
      <w:r w:rsidRPr="00744B98">
        <w:rPr>
          <w:rFonts w:ascii="Times New Roman" w:hAnsi="Times New Roman"/>
          <w:sz w:val="24"/>
          <w:szCs w:val="24"/>
          <w:highlight w:val="yellow"/>
          <w:lang w:val="en-US"/>
        </w:rPr>
        <w:t>lain</w:t>
      </w:r>
      <w:r w:rsidRPr="00744B98">
        <w:rPr>
          <w:rFonts w:ascii="Times New Roman" w:hAnsi="Times New Roman"/>
          <w:sz w:val="24"/>
          <w:szCs w:val="24"/>
          <w:highlight w:val="yellow"/>
        </w:rPr>
        <w:t>, дистанционно)</w:t>
      </w:r>
    </w:p>
    <w:p w14:paraId="4AC6000F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оформление коммуникационной и технологической документации с учетом требований действующих нормативов и стандартов;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4B98">
        <w:rPr>
          <w:rFonts w:ascii="Times New Roman" w:hAnsi="Times New Roman"/>
          <w:sz w:val="24"/>
          <w:szCs w:val="24"/>
          <w:highlight w:val="yellow"/>
        </w:rPr>
        <w:t>в том числе и в электронном виде</w:t>
      </w:r>
      <w:r>
        <w:rPr>
          <w:rFonts w:ascii="Times New Roman" w:hAnsi="Times New Roman"/>
          <w:sz w:val="24"/>
          <w:szCs w:val="24"/>
        </w:rPr>
        <w:t>.</w:t>
      </w:r>
    </w:p>
    <w:p w14:paraId="28FD0CA1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публичная презентация и защита проекта изделия, продукта труда или услуги.</w:t>
      </w:r>
    </w:p>
    <w:p w14:paraId="0EDA336A" w14:textId="77777777" w:rsidR="009C15A7" w:rsidRPr="007550EB" w:rsidRDefault="009C15A7" w:rsidP="009C15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550EB">
        <w:rPr>
          <w:rFonts w:ascii="Times New Roman" w:hAnsi="Times New Roman"/>
          <w:sz w:val="24"/>
          <w:szCs w:val="24"/>
          <w:u w:val="single"/>
        </w:rPr>
        <w:t>В физиолого-психологической сфере:</w:t>
      </w:r>
    </w:p>
    <w:p w14:paraId="63F32274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14:paraId="017D97C8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14:paraId="4A348CC0" w14:textId="77777777" w:rsidR="009C15A7" w:rsidRPr="007550EB" w:rsidRDefault="009C15A7" w:rsidP="009C15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сочетание образного и логического мышления в процессе проектной деятельности.</w:t>
      </w:r>
    </w:p>
    <w:p w14:paraId="5D088B53" w14:textId="77777777" w:rsidR="009C15A7" w:rsidRDefault="009C15A7" w:rsidP="009C15A7">
      <w:pPr>
        <w:pStyle w:val="a5"/>
        <w:rPr>
          <w:rStyle w:val="FontStyle43"/>
          <w:b/>
          <w:sz w:val="28"/>
          <w:szCs w:val="28"/>
        </w:rPr>
      </w:pPr>
    </w:p>
    <w:p w14:paraId="2BD5D1D6" w14:textId="77777777" w:rsidR="009C15A7" w:rsidRDefault="009C15A7" w:rsidP="009C15A7">
      <w:pPr>
        <w:pStyle w:val="a5"/>
        <w:jc w:val="center"/>
        <w:rPr>
          <w:rStyle w:val="FontStyle43"/>
          <w:b/>
          <w:sz w:val="28"/>
          <w:szCs w:val="28"/>
        </w:rPr>
      </w:pPr>
    </w:p>
    <w:p w14:paraId="44DFBAAF" w14:textId="77777777" w:rsidR="009C15A7" w:rsidRDefault="009C15A7" w:rsidP="009C15A7">
      <w:pPr>
        <w:pStyle w:val="a5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609B167" w14:textId="77777777" w:rsidR="009C15A7" w:rsidRPr="007550EB" w:rsidRDefault="009C15A7" w:rsidP="009C15A7">
      <w:pPr>
        <w:pStyle w:val="a5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Формируемые универсальные учебные действия.</w:t>
      </w:r>
    </w:p>
    <w:p w14:paraId="4CE7907D" w14:textId="77777777" w:rsidR="009C15A7" w:rsidRPr="007550EB" w:rsidRDefault="009C15A7" w:rsidP="009C15A7">
      <w:pPr>
        <w:pStyle w:val="a5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A9EDD9B" w14:textId="77777777" w:rsidR="009C15A7" w:rsidRPr="007550EB" w:rsidRDefault="009C15A7" w:rsidP="009C15A7">
      <w:pPr>
        <w:pStyle w:val="a5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Раздел «Технологии исследовательской, опытнической и проектной деятельности»</w:t>
      </w:r>
    </w:p>
    <w:p w14:paraId="6BA8671C" w14:textId="77777777" w:rsidR="009C15A7" w:rsidRPr="007550EB" w:rsidRDefault="009C15A7" w:rsidP="009C15A7">
      <w:pPr>
        <w:pStyle w:val="a5"/>
        <w:ind w:firstLine="709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Выпускник научится:</w:t>
      </w:r>
    </w:p>
    <w:p w14:paraId="36889B47" w14:textId="77777777" w:rsidR="009C15A7" w:rsidRPr="007550EB" w:rsidRDefault="009C15A7" w:rsidP="009C15A7">
      <w:pPr>
        <w:pStyle w:val="a5"/>
        <w:numPr>
          <w:ilvl w:val="0"/>
          <w:numId w:val="6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color w:val="000000" w:themeColor="text1"/>
          <w:sz w:val="24"/>
          <w:szCs w:val="24"/>
        </w:rPr>
        <w:t>планировать и выполнять учебные и технико-технологические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последовательность (этапы) выполнения работ; составлять маршрутную и технологическую карту изготовления изделия; выбирать средства реализации замысла; контролировать ход и результаты выполнения проекта;</w:t>
      </w:r>
    </w:p>
    <w:p w14:paraId="31B9C13E" w14:textId="77777777" w:rsidR="009C15A7" w:rsidRPr="007550EB" w:rsidRDefault="009C15A7" w:rsidP="009C15A7">
      <w:pPr>
        <w:pStyle w:val="a5"/>
        <w:numPr>
          <w:ilvl w:val="0"/>
          <w:numId w:val="6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color w:val="000000" w:themeColor="text1"/>
          <w:sz w:val="24"/>
          <w:szCs w:val="24"/>
        </w:rPr>
        <w:t>представлять результаты выполненного проекта</w:t>
      </w:r>
      <w:r w:rsidRPr="00535749"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  <w:t>, в том числе и в виде электронной презентации</w:t>
      </w:r>
      <w:r w:rsidRPr="007550EB">
        <w:rPr>
          <w:rFonts w:ascii="Times New Roman" w:hAnsi="Times New Roman"/>
          <w:bCs/>
          <w:color w:val="000000" w:themeColor="text1"/>
          <w:sz w:val="24"/>
          <w:szCs w:val="24"/>
        </w:rPr>
        <w:t>: готовить пояснительную записку; пользоваться основными видами проектной документации; представлять спроектированное и изготовленное изделие к защите; защищать проект с демонстрацией спроектированного и изготовленного изделия.</w:t>
      </w:r>
    </w:p>
    <w:p w14:paraId="3E37482E" w14:textId="77777777" w:rsidR="009C15A7" w:rsidRPr="007550EB" w:rsidRDefault="009C15A7" w:rsidP="009C15A7">
      <w:pPr>
        <w:pStyle w:val="a5"/>
        <w:ind w:left="720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Выпускник получит возможность научиться:</w:t>
      </w:r>
    </w:p>
    <w:p w14:paraId="69D8F2B0" w14:textId="77777777" w:rsidR="009C15A7" w:rsidRPr="007550EB" w:rsidRDefault="009C15A7" w:rsidP="009C15A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color w:val="000000" w:themeColor="text1"/>
          <w:sz w:val="24"/>
          <w:szCs w:val="24"/>
        </w:rPr>
        <w:t>организовывать и выполнять учебную проектную деятельность на основе установленных норм и стандартов, поиска новых технико-технологических решений; планировать и организовывать технологический процесс с учетом имеющихся ресурсов и условий;</w:t>
      </w:r>
    </w:p>
    <w:p w14:paraId="42E32BF2" w14:textId="77777777" w:rsidR="009C15A7" w:rsidRPr="007550EB" w:rsidRDefault="009C15A7" w:rsidP="009C15A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color w:val="000000" w:themeColor="text1"/>
          <w:sz w:val="24"/>
          <w:szCs w:val="24"/>
        </w:rPr>
        <w:t>осуществлять презентацию, экономическую и экологическую оценку проекта, давать примерную оценку стоимости произведенного продукта как товара на рынке; разрабатывать вариант рекламы для продукта труда.</w:t>
      </w:r>
    </w:p>
    <w:p w14:paraId="2019ACDF" w14:textId="77777777" w:rsidR="009C15A7" w:rsidRPr="007550EB" w:rsidRDefault="009C15A7" w:rsidP="009C15A7">
      <w:pPr>
        <w:autoSpaceDE w:val="0"/>
        <w:autoSpaceDN w:val="0"/>
        <w:adjustRightInd w:val="0"/>
        <w:spacing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Раздел «Технологии обработки конструкционных материалов»</w:t>
      </w:r>
    </w:p>
    <w:p w14:paraId="1409A535" w14:textId="77777777" w:rsidR="009C15A7" w:rsidRPr="007550EB" w:rsidRDefault="009C15A7" w:rsidP="009C15A7">
      <w:pPr>
        <w:pStyle w:val="a5"/>
        <w:numPr>
          <w:ilvl w:val="0"/>
          <w:numId w:val="8"/>
        </w:numPr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14:paraId="51138C96" w14:textId="77777777" w:rsidR="009C15A7" w:rsidRPr="007550EB" w:rsidRDefault="009C15A7" w:rsidP="009C15A7">
      <w:pPr>
        <w:pStyle w:val="a5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 xml:space="preserve">находить в учебной литературе </w:t>
      </w:r>
      <w:r w:rsidRPr="00535749">
        <w:rPr>
          <w:rFonts w:ascii="Times New Roman" w:hAnsi="Times New Roman"/>
          <w:bCs/>
          <w:sz w:val="24"/>
          <w:szCs w:val="24"/>
          <w:highlight w:val="yellow"/>
        </w:rPr>
        <w:t>и в сети Интернет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50EB">
        <w:rPr>
          <w:rFonts w:ascii="Times New Roman" w:hAnsi="Times New Roman"/>
          <w:bCs/>
          <w:sz w:val="24"/>
          <w:szCs w:val="24"/>
        </w:rPr>
        <w:t xml:space="preserve">сведения, </w:t>
      </w:r>
      <w:proofErr w:type="gramStart"/>
      <w:r w:rsidRPr="007550EB">
        <w:rPr>
          <w:rFonts w:ascii="Times New Roman" w:hAnsi="Times New Roman"/>
          <w:bCs/>
          <w:sz w:val="24"/>
          <w:szCs w:val="24"/>
        </w:rPr>
        <w:t>необходимые  для</w:t>
      </w:r>
      <w:proofErr w:type="gramEnd"/>
      <w:r w:rsidRPr="007550EB">
        <w:rPr>
          <w:rFonts w:ascii="Times New Roman" w:hAnsi="Times New Roman"/>
          <w:bCs/>
          <w:sz w:val="24"/>
          <w:szCs w:val="24"/>
        </w:rPr>
        <w:t xml:space="preserve"> конструирования объекта и осуществления выбранной технологии его изготовления; </w:t>
      </w:r>
    </w:p>
    <w:p w14:paraId="76054861" w14:textId="77777777" w:rsidR="009C15A7" w:rsidRPr="00535749" w:rsidRDefault="009C15A7" w:rsidP="009C15A7">
      <w:pPr>
        <w:pStyle w:val="a5"/>
        <w:numPr>
          <w:ilvl w:val="0"/>
          <w:numId w:val="8"/>
        </w:numPr>
        <w:rPr>
          <w:rFonts w:ascii="Times New Roman" w:hAnsi="Times New Roman"/>
          <w:bCs/>
          <w:sz w:val="24"/>
          <w:szCs w:val="24"/>
          <w:highlight w:val="yellow"/>
        </w:rPr>
      </w:pPr>
      <w:r w:rsidRPr="007550EB">
        <w:rPr>
          <w:rFonts w:ascii="Times New Roman" w:hAnsi="Times New Roman"/>
          <w:bCs/>
          <w:sz w:val="24"/>
          <w:szCs w:val="24"/>
        </w:rPr>
        <w:t xml:space="preserve">читать технические </w:t>
      </w:r>
      <w:r>
        <w:rPr>
          <w:rFonts w:ascii="Times New Roman" w:hAnsi="Times New Roman"/>
          <w:bCs/>
          <w:sz w:val="24"/>
          <w:szCs w:val="24"/>
        </w:rPr>
        <w:t xml:space="preserve">рисунки, эскизы, чертежи, схемы, </w:t>
      </w:r>
      <w:r w:rsidRPr="00535749">
        <w:rPr>
          <w:rFonts w:ascii="Times New Roman" w:hAnsi="Times New Roman"/>
          <w:bCs/>
          <w:sz w:val="24"/>
          <w:szCs w:val="24"/>
          <w:highlight w:val="yellow"/>
        </w:rPr>
        <w:t>в том числе и представленные в электронном виде;</w:t>
      </w:r>
    </w:p>
    <w:p w14:paraId="43B6B50A" w14:textId="77777777" w:rsidR="009C15A7" w:rsidRPr="00535749" w:rsidRDefault="009C15A7" w:rsidP="009C15A7">
      <w:pPr>
        <w:pStyle w:val="a5"/>
        <w:numPr>
          <w:ilvl w:val="0"/>
          <w:numId w:val="8"/>
        </w:numPr>
        <w:rPr>
          <w:rFonts w:ascii="Times New Roman" w:hAnsi="Times New Roman"/>
          <w:bCs/>
          <w:sz w:val="24"/>
          <w:szCs w:val="24"/>
          <w:highlight w:val="yellow"/>
        </w:rPr>
      </w:pPr>
      <w:r w:rsidRPr="007550EB">
        <w:rPr>
          <w:rFonts w:ascii="Times New Roman" w:hAnsi="Times New Roman"/>
          <w:bCs/>
          <w:sz w:val="24"/>
          <w:szCs w:val="24"/>
        </w:rPr>
        <w:t xml:space="preserve">выполнять в масштабе чертежи и правильно оформлять технические рисунки </w:t>
      </w:r>
      <w:r>
        <w:rPr>
          <w:rFonts w:ascii="Times New Roman" w:hAnsi="Times New Roman"/>
          <w:bCs/>
          <w:sz w:val="24"/>
          <w:szCs w:val="24"/>
        </w:rPr>
        <w:t xml:space="preserve">и эскизы разработанных объектов, </w:t>
      </w:r>
      <w:r w:rsidRPr="00535749">
        <w:rPr>
          <w:rFonts w:ascii="Times New Roman" w:hAnsi="Times New Roman"/>
          <w:bCs/>
          <w:sz w:val="24"/>
          <w:szCs w:val="24"/>
          <w:highlight w:val="yellow"/>
        </w:rPr>
        <w:t>в том числе и в электронном виде;</w:t>
      </w:r>
    </w:p>
    <w:p w14:paraId="534C0797" w14:textId="77777777" w:rsidR="009C15A7" w:rsidRPr="007550EB" w:rsidRDefault="009C15A7" w:rsidP="009C15A7">
      <w:pPr>
        <w:pStyle w:val="a5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осуществлять технологические процессы создания или ремонта материальных объектов.</w:t>
      </w:r>
    </w:p>
    <w:p w14:paraId="26CC0639" w14:textId="77777777" w:rsidR="009C15A7" w:rsidRPr="007550EB" w:rsidRDefault="009C15A7" w:rsidP="009C15A7">
      <w:pPr>
        <w:pStyle w:val="a5"/>
        <w:ind w:left="720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 xml:space="preserve"> </w:t>
      </w: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14:paraId="7C176E6D" w14:textId="77777777" w:rsidR="009C15A7" w:rsidRPr="007550EB" w:rsidRDefault="009C15A7" w:rsidP="009C15A7">
      <w:pPr>
        <w:pStyle w:val="a5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грамотно пользоваться графической документацией и технико-технологической информацией, применяемыми при проектировании, изготовлении и эксплуатации различных технических объектов;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5749">
        <w:rPr>
          <w:rFonts w:ascii="Times New Roman" w:hAnsi="Times New Roman"/>
          <w:bCs/>
          <w:sz w:val="24"/>
          <w:szCs w:val="24"/>
          <w:highlight w:val="yellow"/>
        </w:rPr>
        <w:t xml:space="preserve">в том числе представленной </w:t>
      </w:r>
      <w:proofErr w:type="spellStart"/>
      <w:r w:rsidRPr="00535749">
        <w:rPr>
          <w:rFonts w:ascii="Times New Roman" w:hAnsi="Times New Roman"/>
          <w:bCs/>
          <w:sz w:val="24"/>
          <w:szCs w:val="24"/>
          <w:highlight w:val="yellow"/>
        </w:rPr>
        <w:t>электронно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14:paraId="29F454DE" w14:textId="77777777" w:rsidR="009C15A7" w:rsidRPr="007550EB" w:rsidRDefault="009C15A7" w:rsidP="009C15A7">
      <w:pPr>
        <w:pStyle w:val="a5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14:paraId="1D689980" w14:textId="77777777" w:rsidR="009C15A7" w:rsidRPr="007550EB" w:rsidRDefault="009C15A7" w:rsidP="009C15A7">
      <w:pPr>
        <w:pStyle w:val="a5"/>
        <w:rPr>
          <w:rFonts w:ascii="Times New Roman" w:hAnsi="Times New Roman"/>
          <w:bCs/>
          <w:sz w:val="24"/>
          <w:szCs w:val="24"/>
        </w:rPr>
      </w:pPr>
    </w:p>
    <w:p w14:paraId="50D5769A" w14:textId="77777777" w:rsidR="009C15A7" w:rsidRPr="007550EB" w:rsidRDefault="009C15A7" w:rsidP="009C15A7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7550EB">
        <w:rPr>
          <w:rFonts w:ascii="Times New Roman" w:hAnsi="Times New Roman"/>
          <w:b/>
          <w:bCs/>
          <w:sz w:val="24"/>
          <w:szCs w:val="24"/>
        </w:rPr>
        <w:t>Раздел «Создание изделий из текстильных материалов»</w:t>
      </w:r>
    </w:p>
    <w:p w14:paraId="2833C724" w14:textId="77777777" w:rsidR="009C15A7" w:rsidRPr="007550EB" w:rsidRDefault="009C15A7" w:rsidP="009C15A7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</w:p>
    <w:p w14:paraId="656B77B5" w14:textId="77777777" w:rsidR="009C15A7" w:rsidRPr="007550EB" w:rsidRDefault="009C15A7" w:rsidP="009C15A7">
      <w:pPr>
        <w:pStyle w:val="a5"/>
        <w:ind w:left="720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научится:</w:t>
      </w:r>
    </w:p>
    <w:p w14:paraId="66DC4D78" w14:textId="77777777" w:rsidR="009C15A7" w:rsidRPr="007550EB" w:rsidRDefault="009C15A7" w:rsidP="009C15A7">
      <w:pPr>
        <w:pStyle w:val="a5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изготавливать с помощью ручных инструментов и швейной машины простые по конструкции модели швейных изделий, пользуясь технологической документацией;</w:t>
      </w:r>
    </w:p>
    <w:p w14:paraId="2C94D1F5" w14:textId="77777777" w:rsidR="009C15A7" w:rsidRPr="007550EB" w:rsidRDefault="009C15A7" w:rsidP="009C15A7">
      <w:pPr>
        <w:pStyle w:val="a5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lastRenderedPageBreak/>
        <w:t>выполнять влажно-тепловую обработку швейных изделий.</w:t>
      </w:r>
    </w:p>
    <w:p w14:paraId="644763EA" w14:textId="77777777" w:rsidR="009C15A7" w:rsidRPr="007550EB" w:rsidRDefault="009C15A7" w:rsidP="009C15A7">
      <w:pPr>
        <w:pStyle w:val="a5"/>
        <w:ind w:left="720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14:paraId="21D105E4" w14:textId="77777777" w:rsidR="009C15A7" w:rsidRPr="007550EB" w:rsidRDefault="009C15A7" w:rsidP="009C15A7">
      <w:pPr>
        <w:pStyle w:val="a5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несложные приемы моделирования швейных изделий;</w:t>
      </w:r>
    </w:p>
    <w:p w14:paraId="6ADBB54C" w14:textId="77777777" w:rsidR="009C15A7" w:rsidRPr="007550EB" w:rsidRDefault="009C15A7" w:rsidP="009C15A7">
      <w:pPr>
        <w:pStyle w:val="a5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определять и исправлять дефекты швейных изделий;</w:t>
      </w:r>
    </w:p>
    <w:p w14:paraId="09C70AAA" w14:textId="77777777" w:rsidR="009C15A7" w:rsidRPr="007550EB" w:rsidRDefault="009C15A7" w:rsidP="009C15A7">
      <w:pPr>
        <w:pStyle w:val="a5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художественную отделку швейных изделий;</w:t>
      </w:r>
    </w:p>
    <w:p w14:paraId="33F0DE85" w14:textId="77777777" w:rsidR="009C15A7" w:rsidRPr="007550EB" w:rsidRDefault="009C15A7" w:rsidP="009C15A7">
      <w:pPr>
        <w:pStyle w:val="a5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изготавливать изделия декоративно-прикладного искусства.</w:t>
      </w:r>
    </w:p>
    <w:p w14:paraId="3A956816" w14:textId="77777777" w:rsidR="009C15A7" w:rsidRPr="007550EB" w:rsidRDefault="009C15A7" w:rsidP="009C15A7">
      <w:pPr>
        <w:pStyle w:val="a5"/>
        <w:ind w:left="720"/>
        <w:rPr>
          <w:rFonts w:ascii="Times New Roman" w:hAnsi="Times New Roman"/>
          <w:bCs/>
          <w:sz w:val="24"/>
          <w:szCs w:val="24"/>
        </w:rPr>
      </w:pPr>
    </w:p>
    <w:p w14:paraId="10C6F0AF" w14:textId="77777777" w:rsidR="009C15A7" w:rsidRPr="007550EB" w:rsidRDefault="009C15A7" w:rsidP="009C15A7">
      <w:pPr>
        <w:pStyle w:val="a5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550EB">
        <w:rPr>
          <w:rFonts w:ascii="Times New Roman" w:hAnsi="Times New Roman"/>
          <w:b/>
          <w:bCs/>
          <w:sz w:val="24"/>
          <w:szCs w:val="24"/>
        </w:rPr>
        <w:t>Раздел «Кулинария»</w:t>
      </w:r>
    </w:p>
    <w:p w14:paraId="3B0C1123" w14:textId="77777777" w:rsidR="009C15A7" w:rsidRPr="007550EB" w:rsidRDefault="009C15A7" w:rsidP="009C15A7">
      <w:pPr>
        <w:pStyle w:val="a5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FA41F5" w14:textId="77777777" w:rsidR="009C15A7" w:rsidRDefault="009C15A7" w:rsidP="009C15A7">
      <w:pPr>
        <w:pStyle w:val="a5"/>
        <w:ind w:left="720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научится:</w:t>
      </w:r>
    </w:p>
    <w:p w14:paraId="13C13078" w14:textId="77777777" w:rsidR="009C15A7" w:rsidRPr="00535749" w:rsidRDefault="009C15A7" w:rsidP="009C15A7">
      <w:pPr>
        <w:pStyle w:val="a5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535749">
        <w:rPr>
          <w:rFonts w:ascii="Times New Roman" w:hAnsi="Times New Roman"/>
          <w:bCs/>
          <w:sz w:val="24"/>
          <w:szCs w:val="24"/>
          <w:highlight w:val="yellow"/>
        </w:rPr>
        <w:t>Находить информацию о продуктах, их свойствах, об условиях их хранения, способах приготовления в литературе, в сети Интернет</w:t>
      </w:r>
      <w:r w:rsidRPr="00535749">
        <w:rPr>
          <w:rFonts w:ascii="Times New Roman" w:hAnsi="Times New Roman"/>
          <w:bCs/>
          <w:sz w:val="24"/>
          <w:szCs w:val="24"/>
        </w:rPr>
        <w:t>;</w:t>
      </w:r>
    </w:p>
    <w:p w14:paraId="756D249C" w14:textId="77777777" w:rsidR="009C15A7" w:rsidRPr="007550EB" w:rsidRDefault="009C15A7" w:rsidP="009C15A7">
      <w:pPr>
        <w:pStyle w:val="a5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самостоятельно готовить для своей семьи простые кулинарные блюда из сырых и вареных овощей и фруктов, молока и молочных продуктов, яиц, рыбы, мяса, птицы, различных видов теста, круп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14:paraId="77227DA3" w14:textId="77777777" w:rsidR="009C15A7" w:rsidRPr="007550EB" w:rsidRDefault="009C15A7" w:rsidP="009C15A7">
      <w:pPr>
        <w:pStyle w:val="a5"/>
        <w:ind w:left="720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14:paraId="013AD7EB" w14:textId="77777777" w:rsidR="009C15A7" w:rsidRPr="007550EB" w:rsidRDefault="009C15A7" w:rsidP="009C15A7">
      <w:pPr>
        <w:pStyle w:val="a5"/>
        <w:numPr>
          <w:ilvl w:val="0"/>
          <w:numId w:val="12"/>
        </w:numPr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составлять рацион питания на основе физиологических потребностей организма;</w:t>
      </w:r>
    </w:p>
    <w:p w14:paraId="497A1608" w14:textId="77777777" w:rsidR="009C15A7" w:rsidRPr="007550EB" w:rsidRDefault="009C15A7" w:rsidP="009C15A7">
      <w:pPr>
        <w:pStyle w:val="a5"/>
        <w:numPr>
          <w:ilvl w:val="0"/>
          <w:numId w:val="12"/>
        </w:numPr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выбирать пищевые продукты для удовлетворения потребностей организма в белках, жирах, углеводах, витаминах, минеральных веществах; организовывать свое рациональное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14:paraId="6BAC0B91" w14:textId="77777777" w:rsidR="009C15A7" w:rsidRPr="007550EB" w:rsidRDefault="009C15A7" w:rsidP="009C15A7">
      <w:pPr>
        <w:pStyle w:val="a5"/>
        <w:numPr>
          <w:ilvl w:val="0"/>
          <w:numId w:val="12"/>
        </w:numPr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14:paraId="4244BD1A" w14:textId="77777777" w:rsidR="009C15A7" w:rsidRPr="007550EB" w:rsidRDefault="009C15A7" w:rsidP="009C15A7">
      <w:pPr>
        <w:pStyle w:val="a5"/>
        <w:numPr>
          <w:ilvl w:val="0"/>
          <w:numId w:val="12"/>
        </w:numPr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14:paraId="621758FF" w14:textId="77777777" w:rsidR="009C15A7" w:rsidRPr="007550EB" w:rsidRDefault="009C15A7" w:rsidP="009C15A7">
      <w:pPr>
        <w:pStyle w:val="a5"/>
        <w:numPr>
          <w:ilvl w:val="0"/>
          <w:numId w:val="12"/>
        </w:numPr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мероприятия по предотвращению негативного влияния техногенной сферы на окружающую среду и здоровье человека.</w:t>
      </w:r>
    </w:p>
    <w:p w14:paraId="34BE2493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DF17E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«Современное производство и профессиональное самоопределение»</w:t>
      </w:r>
    </w:p>
    <w:p w14:paraId="497663A9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A3205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14:paraId="16BDCBAD" w14:textId="77777777" w:rsidR="009C15A7" w:rsidRPr="007550EB" w:rsidRDefault="009C15A7" w:rsidP="009C15A7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14:paraId="0A3B67DE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14:paraId="240C7615" w14:textId="77777777" w:rsidR="009C15A7" w:rsidRPr="007550EB" w:rsidRDefault="009C15A7" w:rsidP="009C15A7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планировать профессиональную карьеру;</w:t>
      </w:r>
    </w:p>
    <w:p w14:paraId="0D1AD395" w14:textId="77777777" w:rsidR="009C15A7" w:rsidRPr="007550EB" w:rsidRDefault="009C15A7" w:rsidP="009C15A7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рационально выбирать пути продолжения образования или трудоустройства;</w:t>
      </w:r>
    </w:p>
    <w:p w14:paraId="5933A756" w14:textId="77777777" w:rsidR="009C15A7" w:rsidRPr="007550EB" w:rsidRDefault="009C15A7" w:rsidP="009C15A7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ориентироваться в информации по трудоустройству и продолжению образования;</w:t>
      </w:r>
    </w:p>
    <w:p w14:paraId="2DA76E87" w14:textId="77777777" w:rsidR="009C15A7" w:rsidRPr="007550EB" w:rsidRDefault="009C15A7" w:rsidP="009C15A7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оценивать свои возможности и возможности своей семьи для предпринимательской деятельности.</w:t>
      </w:r>
    </w:p>
    <w:p w14:paraId="0B47F42F" w14:textId="77777777" w:rsidR="009C15A7" w:rsidRDefault="009C15A7" w:rsidP="009C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F58F5" w14:textId="77777777" w:rsidR="009C15A7" w:rsidRDefault="009C15A7" w:rsidP="009C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49D72" w14:textId="77777777" w:rsidR="009C15A7" w:rsidRDefault="009C15A7" w:rsidP="009C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1495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>Программа составлена на основе следующих учебников:</w:t>
      </w:r>
    </w:p>
    <w:p w14:paraId="77673666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 xml:space="preserve">1. Технология: 5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2013,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978-5-360-04383-6</w:t>
      </w:r>
    </w:p>
    <w:p w14:paraId="4D9ECF95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2. Технология: 6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978-5-360-04682-0</w:t>
      </w:r>
    </w:p>
    <w:p w14:paraId="608E573A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3. Технология: 7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978-5-360-05004-9</w:t>
      </w:r>
    </w:p>
    <w:p w14:paraId="4FB52C94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4. Технология: 8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А.А.Электов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Б.А.Гончаров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др.; под ред.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- 176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978-5-360-04658-5</w:t>
      </w:r>
    </w:p>
    <w:p w14:paraId="747C01CE" w14:textId="77777777" w:rsidR="009C15A7" w:rsidRPr="007550EB" w:rsidRDefault="009C15A7" w:rsidP="009C15A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5. Технология: Программа: 5-8 классы / (универсальная линия)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- 112 с.: 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978-5-360-04691-2</w:t>
      </w:r>
    </w:p>
    <w:p w14:paraId="545E2615" w14:textId="77777777" w:rsidR="009C15A7" w:rsidRPr="007550EB" w:rsidRDefault="009C15A7" w:rsidP="009C15A7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pacing w:val="-17"/>
          <w:sz w:val="24"/>
          <w:szCs w:val="24"/>
        </w:rPr>
      </w:pPr>
      <w:r w:rsidRPr="007550EB">
        <w:rPr>
          <w:rFonts w:ascii="Times New Roman" w:hAnsi="Times New Roman"/>
          <w:color w:val="000000"/>
          <w:spacing w:val="9"/>
          <w:sz w:val="24"/>
          <w:szCs w:val="24"/>
        </w:rPr>
        <w:t xml:space="preserve">Технология 5-8 классы рабочие программы по учебникам </w:t>
      </w:r>
      <w:r>
        <w:rPr>
          <w:rFonts w:ascii="Times New Roman" w:hAnsi="Times New Roman"/>
          <w:sz w:val="24"/>
          <w:szCs w:val="24"/>
        </w:rPr>
        <w:t xml:space="preserve">под </w:t>
      </w:r>
      <w:proofErr w:type="spellStart"/>
      <w:r>
        <w:rPr>
          <w:rFonts w:ascii="Times New Roman" w:hAnsi="Times New Roman"/>
          <w:sz w:val="24"/>
          <w:szCs w:val="24"/>
        </w:rPr>
        <w:t>ред.В.Д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7550EB">
        <w:rPr>
          <w:rFonts w:ascii="Times New Roman" w:hAnsi="Times New Roman"/>
          <w:sz w:val="24"/>
          <w:szCs w:val="24"/>
        </w:rPr>
        <w:t xml:space="preserve">Симоненко. Модифицированный вариант для неделимых классов/ авт.-сост. </w:t>
      </w:r>
      <w:proofErr w:type="spellStart"/>
      <w:r w:rsidRPr="007550EB">
        <w:rPr>
          <w:rFonts w:ascii="Times New Roman" w:hAnsi="Times New Roman"/>
          <w:sz w:val="24"/>
          <w:szCs w:val="24"/>
        </w:rPr>
        <w:t>Н.П.Литвиненко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/>
          <w:sz w:val="24"/>
          <w:szCs w:val="24"/>
        </w:rPr>
        <w:t>О.А.Чельцова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/>
          <w:sz w:val="24"/>
          <w:szCs w:val="24"/>
        </w:rPr>
        <w:t>Т.А.Подмаркова</w:t>
      </w:r>
      <w:proofErr w:type="spellEnd"/>
      <w:r w:rsidRPr="007550EB">
        <w:rPr>
          <w:rFonts w:ascii="Times New Roman" w:hAnsi="Times New Roman"/>
          <w:sz w:val="24"/>
          <w:szCs w:val="24"/>
        </w:rPr>
        <w:t>. – Волгоград: Учитель, 2011 г.</w:t>
      </w:r>
    </w:p>
    <w:p w14:paraId="3AE7E359" w14:textId="77777777" w:rsidR="009C15A7" w:rsidRPr="007550EB" w:rsidRDefault="009C15A7" w:rsidP="009C15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09A080" w14:textId="77777777" w:rsidR="009C15A7" w:rsidRPr="007550EB" w:rsidRDefault="009C15A7" w:rsidP="009C1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5F402B" w14:textId="77777777" w:rsidR="009C15A7" w:rsidRPr="007550EB" w:rsidRDefault="009C15A7" w:rsidP="009C1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Место предмета «Технология» в учебном плане</w:t>
      </w:r>
    </w:p>
    <w:p w14:paraId="522D7A3A" w14:textId="77777777" w:rsidR="009C15A7" w:rsidRPr="007550EB" w:rsidRDefault="009C15A7" w:rsidP="009C15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6DD49" w14:textId="77777777" w:rsidR="009C15A7" w:rsidRPr="007550EB" w:rsidRDefault="009C15A7" w:rsidP="009C15A7">
      <w:pPr>
        <w:pStyle w:val="a7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  Учебный предмет «Технология</w:t>
      </w:r>
      <w:r>
        <w:rPr>
          <w:rFonts w:ascii="Times New Roman" w:hAnsi="Times New Roman" w:cs="Times New Roman"/>
          <w:sz w:val="24"/>
          <w:szCs w:val="24"/>
        </w:rPr>
        <w:t>» входит в образовательную область «Технология», в обязательную основную часть учебного плана.</w:t>
      </w:r>
    </w:p>
    <w:p w14:paraId="435407AB" w14:textId="77777777" w:rsidR="009C15A7" w:rsidRPr="007550EB" w:rsidRDefault="009C15A7" w:rsidP="009C15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Преподаётся </w:t>
      </w:r>
      <w:r w:rsidRPr="007550E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5-7 классах 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(по 68 часов в год в каждом классе)</w:t>
      </w:r>
      <w:r w:rsidRPr="007550EB">
        <w:rPr>
          <w:rFonts w:ascii="Times New Roman" w:hAnsi="Times New Roman" w:cs="Times New Roman"/>
          <w:sz w:val="24"/>
          <w:szCs w:val="24"/>
        </w:rPr>
        <w:t>; в 8 классе – 1 час в неделю</w:t>
      </w:r>
      <w:r>
        <w:rPr>
          <w:rFonts w:ascii="Times New Roman" w:hAnsi="Times New Roman" w:cs="Times New Roman"/>
          <w:sz w:val="24"/>
          <w:szCs w:val="24"/>
        </w:rPr>
        <w:t xml:space="preserve"> (34 часа в год)</w:t>
      </w:r>
      <w:r w:rsidRPr="007550EB">
        <w:rPr>
          <w:rFonts w:ascii="Times New Roman" w:hAnsi="Times New Roman" w:cs="Times New Roman"/>
          <w:sz w:val="24"/>
          <w:szCs w:val="24"/>
        </w:rPr>
        <w:t>.</w:t>
      </w:r>
    </w:p>
    <w:p w14:paraId="09B71646" w14:textId="77777777" w:rsidR="009C15A7" w:rsidRDefault="009C15A7" w:rsidP="009C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E252A" w14:textId="77777777" w:rsidR="009C15A7" w:rsidRDefault="009C15A7" w:rsidP="009C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49CC5" w14:textId="77777777" w:rsidR="009C15A7" w:rsidRDefault="009C15A7" w:rsidP="009C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EE33F" w14:textId="77777777" w:rsidR="009C15A7" w:rsidRDefault="009C15A7" w:rsidP="009C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0ABC5" w14:textId="77777777" w:rsidR="009C15A7" w:rsidRPr="006C3AF2" w:rsidRDefault="009C15A7" w:rsidP="009C15A7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b/>
          <w:sz w:val="28"/>
          <w:szCs w:val="28"/>
        </w:rPr>
      </w:pPr>
      <w:r w:rsidRPr="006C3AF2">
        <w:rPr>
          <w:b/>
          <w:sz w:val="28"/>
          <w:szCs w:val="28"/>
        </w:rPr>
        <w:t xml:space="preserve">ПЛАНИРОВАНИЕ </w:t>
      </w:r>
      <w:r>
        <w:rPr>
          <w:b/>
          <w:sz w:val="28"/>
          <w:szCs w:val="28"/>
        </w:rPr>
        <w:t>уроков на базе Центра</w:t>
      </w:r>
    </w:p>
    <w:p w14:paraId="6CEA9422" w14:textId="77777777" w:rsidR="009C15A7" w:rsidRPr="00B815D5" w:rsidRDefault="009C15A7" w:rsidP="009C15A7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b/>
        </w:rPr>
      </w:pPr>
    </w:p>
    <w:p w14:paraId="7E41C7F2" w14:textId="77777777" w:rsidR="009C15A7" w:rsidRPr="00B815D5" w:rsidRDefault="009C15A7" w:rsidP="009C15A7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b/>
        </w:rPr>
      </w:pPr>
      <w:r>
        <w:rPr>
          <w:b/>
        </w:rPr>
        <w:t>5 класс (3 класса, 6 групп: мальчики 4 урока, девочки 9 уроков</w:t>
      </w:r>
      <w:r w:rsidRPr="00B815D5">
        <w:rPr>
          <w:b/>
        </w:rPr>
        <w:t>)</w:t>
      </w:r>
    </w:p>
    <w:p w14:paraId="3CA088D3" w14:textId="77777777" w:rsidR="009C15A7" w:rsidRPr="00B815D5" w:rsidRDefault="009C15A7" w:rsidP="009C15A7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rStyle w:val="FontStyle43"/>
        </w:rPr>
      </w:pPr>
      <w:r w:rsidRPr="00B815D5">
        <w:rPr>
          <w:rStyle w:val="FontStyle43"/>
        </w:rPr>
        <w:t xml:space="preserve">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6379"/>
      </w:tblGrid>
      <w:tr w:rsidR="009C15A7" w:rsidRPr="00DC7834" w14:paraId="52499D23" w14:textId="77777777" w:rsidTr="008A180D">
        <w:tc>
          <w:tcPr>
            <w:tcW w:w="851" w:type="dxa"/>
          </w:tcPr>
          <w:p w14:paraId="75ADCE81" w14:textId="77777777" w:rsidR="009C15A7" w:rsidRPr="00DC7834" w:rsidRDefault="009C15A7" w:rsidP="008A180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27D8327C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</w:rPr>
            </w:pPr>
            <w:r w:rsidRPr="00DC7834">
              <w:rPr>
                <w:b/>
              </w:rPr>
              <w:t>Наименование раздела, темы.</w:t>
            </w:r>
          </w:p>
        </w:tc>
        <w:tc>
          <w:tcPr>
            <w:tcW w:w="6379" w:type="dxa"/>
          </w:tcPr>
          <w:p w14:paraId="2C159032" w14:textId="77777777" w:rsidR="009C15A7" w:rsidRPr="00DC7834" w:rsidRDefault="009C15A7" w:rsidP="008A180D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на раздел (тему)</w:t>
            </w:r>
          </w:p>
        </w:tc>
      </w:tr>
      <w:tr w:rsidR="009C15A7" w:rsidRPr="00DC7834" w14:paraId="2377DE38" w14:textId="77777777" w:rsidTr="008A180D">
        <w:trPr>
          <w:trHeight w:val="135"/>
        </w:trPr>
        <w:tc>
          <w:tcPr>
            <w:tcW w:w="851" w:type="dxa"/>
            <w:vMerge w:val="restart"/>
          </w:tcPr>
          <w:p w14:paraId="6D1E32C9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9781" w:type="dxa"/>
            <w:gridSpan w:val="2"/>
          </w:tcPr>
          <w:p w14:paraId="3A8F3883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rPr>
                <w:b/>
              </w:rPr>
              <w:t xml:space="preserve">Раздел «Технологии обработки конструкционных материалов» </w:t>
            </w:r>
          </w:p>
        </w:tc>
      </w:tr>
      <w:tr w:rsidR="009C15A7" w:rsidRPr="00DC7834" w14:paraId="6B4969F2" w14:textId="77777777" w:rsidTr="008A180D">
        <w:trPr>
          <w:trHeight w:val="135"/>
        </w:trPr>
        <w:tc>
          <w:tcPr>
            <w:tcW w:w="851" w:type="dxa"/>
            <w:vMerge/>
          </w:tcPr>
          <w:p w14:paraId="4894E202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14:paraId="12AF5480" w14:textId="77777777" w:rsidR="009C15A7" w:rsidRPr="00DC7834" w:rsidRDefault="009C15A7" w:rsidP="008A180D">
            <w:pPr>
              <w:rPr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 xml:space="preserve">Тема: «Технологии ручной обработки древесины и древесных материалов» </w:t>
            </w:r>
          </w:p>
        </w:tc>
      </w:tr>
      <w:tr w:rsidR="009C15A7" w:rsidRPr="00DC7834" w14:paraId="4FDD8996" w14:textId="77777777" w:rsidTr="008A180D">
        <w:trPr>
          <w:trHeight w:val="1485"/>
        </w:trPr>
        <w:tc>
          <w:tcPr>
            <w:tcW w:w="851" w:type="dxa"/>
            <w:vMerge/>
          </w:tcPr>
          <w:p w14:paraId="7A7252A2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D91C72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sz w:val="24"/>
                <w:szCs w:val="24"/>
              </w:rPr>
              <w:t xml:space="preserve">Операции и приемы сверления отверстий в древесине </w:t>
            </w:r>
          </w:p>
          <w:p w14:paraId="3A25042D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</w:p>
        </w:tc>
        <w:tc>
          <w:tcPr>
            <w:tcW w:w="6379" w:type="dxa"/>
          </w:tcPr>
          <w:p w14:paraId="391E061E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рациональные и безопасные приёмы работ ручными инструментами при сверлении. </w:t>
            </w:r>
            <w:r w:rsidRPr="00DC7834">
              <w:rPr>
                <w:rFonts w:ascii="Times New Roman" w:hAnsi="Times New Roman"/>
                <w:i/>
                <w:sz w:val="24"/>
                <w:szCs w:val="24"/>
              </w:rPr>
              <w:t>Практическая и лабораторно-практическая работа № 5.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«Сверление отверстий в заготовках из древесины». </w:t>
            </w:r>
          </w:p>
        </w:tc>
      </w:tr>
      <w:tr w:rsidR="009C15A7" w:rsidRPr="00DC7834" w14:paraId="5DDF6CFF" w14:textId="77777777" w:rsidTr="008A180D">
        <w:trPr>
          <w:trHeight w:val="116"/>
        </w:trPr>
        <w:tc>
          <w:tcPr>
            <w:tcW w:w="851" w:type="dxa"/>
            <w:vMerge/>
          </w:tcPr>
          <w:p w14:paraId="00F40D6C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vAlign w:val="center"/>
          </w:tcPr>
          <w:p w14:paraId="2DB3981D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b/>
              </w:rPr>
              <w:t>Тема: «Технологии художественно-прикладной обработки материалов»</w:t>
            </w:r>
          </w:p>
        </w:tc>
      </w:tr>
      <w:tr w:rsidR="009C15A7" w:rsidRPr="00DC7834" w14:paraId="7CE9850E" w14:textId="77777777" w:rsidTr="008A180D">
        <w:trPr>
          <w:trHeight w:val="150"/>
        </w:trPr>
        <w:tc>
          <w:tcPr>
            <w:tcW w:w="851" w:type="dxa"/>
            <w:vMerge/>
          </w:tcPr>
          <w:p w14:paraId="5F655D85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C1A89B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t xml:space="preserve">Защита творческого проекта </w:t>
            </w:r>
          </w:p>
        </w:tc>
        <w:tc>
          <w:tcPr>
            <w:tcW w:w="6379" w:type="dxa"/>
          </w:tcPr>
          <w:p w14:paraId="766E34B9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Оформлять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портфолио и пояснительную записку к творческому проекту. </w:t>
            </w: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электронную презентацию проекта.</w:t>
            </w:r>
          </w:p>
        </w:tc>
      </w:tr>
      <w:tr w:rsidR="009C15A7" w:rsidRPr="00DC7834" w14:paraId="1FF03868" w14:textId="77777777" w:rsidTr="008A180D">
        <w:trPr>
          <w:trHeight w:val="90"/>
        </w:trPr>
        <w:tc>
          <w:tcPr>
            <w:tcW w:w="851" w:type="dxa"/>
            <w:vMerge w:val="restart"/>
          </w:tcPr>
          <w:p w14:paraId="25A26100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девочки</w:t>
            </w:r>
          </w:p>
        </w:tc>
        <w:tc>
          <w:tcPr>
            <w:tcW w:w="9781" w:type="dxa"/>
            <w:gridSpan w:val="2"/>
            <w:vAlign w:val="center"/>
          </w:tcPr>
          <w:p w14:paraId="616FFAAA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Технологии творческой и опытнической деятельности</w:t>
            </w:r>
          </w:p>
        </w:tc>
      </w:tr>
      <w:tr w:rsidR="009C15A7" w:rsidRPr="00DC7834" w14:paraId="29D6B93A" w14:textId="77777777" w:rsidTr="008A180D">
        <w:trPr>
          <w:trHeight w:val="1713"/>
        </w:trPr>
        <w:tc>
          <w:tcPr>
            <w:tcW w:w="851" w:type="dxa"/>
            <w:vMerge/>
          </w:tcPr>
          <w:p w14:paraId="5DB0AFCB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E54D98F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rPr>
                <w:iCs/>
              </w:rPr>
              <w:t xml:space="preserve">Этапы выполнения проекта </w:t>
            </w:r>
          </w:p>
        </w:tc>
        <w:tc>
          <w:tcPr>
            <w:tcW w:w="6379" w:type="dxa"/>
          </w:tcPr>
          <w:p w14:paraId="782B227B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Выполнять проект по разделу «Создание изделий из текстильных материалов».</w:t>
            </w:r>
            <w:r w:rsidRPr="00DC7834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 «Кулинария».</w:t>
            </w:r>
            <w:r w:rsidRPr="00DC7834">
              <w:rPr>
                <w:rFonts w:ascii="Times New Roman" w:hAnsi="Times New Roman"/>
                <w:sz w:val="24"/>
                <w:szCs w:val="24"/>
              </w:rPr>
              <w:cr/>
              <w:t xml:space="preserve"> </w:t>
            </w: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электронную презентацию проекта.</w:t>
            </w:r>
          </w:p>
        </w:tc>
      </w:tr>
      <w:tr w:rsidR="009C15A7" w:rsidRPr="00DC7834" w14:paraId="56A8D970" w14:textId="77777777" w:rsidTr="008A180D">
        <w:tc>
          <w:tcPr>
            <w:tcW w:w="851" w:type="dxa"/>
            <w:vMerge/>
          </w:tcPr>
          <w:p w14:paraId="2D8CB951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gridSpan w:val="2"/>
            <w:vAlign w:val="center"/>
          </w:tcPr>
          <w:p w14:paraId="0AAE2AB3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 xml:space="preserve">Раздел «Технологии домашнего хозяйства» </w:t>
            </w:r>
          </w:p>
        </w:tc>
      </w:tr>
      <w:tr w:rsidR="009C15A7" w:rsidRPr="00DC7834" w14:paraId="3F97B817" w14:textId="77777777" w:rsidTr="008A180D">
        <w:tc>
          <w:tcPr>
            <w:tcW w:w="851" w:type="dxa"/>
            <w:vMerge/>
          </w:tcPr>
          <w:p w14:paraId="26AA714F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C9B272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t xml:space="preserve">Интерьер жилого дома </w:t>
            </w:r>
          </w:p>
        </w:tc>
        <w:tc>
          <w:tcPr>
            <w:tcW w:w="6379" w:type="dxa"/>
          </w:tcPr>
          <w:p w14:paraId="1BCFBBF3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Находить и представлять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информацию об устройстве современной кухни.</w:t>
            </w:r>
          </w:p>
          <w:p w14:paraId="0B6A0890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кухню с помощью шаблонов и компьютера.</w:t>
            </w:r>
          </w:p>
          <w:p w14:paraId="7DD72106" w14:textId="77777777" w:rsidR="009C15A7" w:rsidRPr="00DC7834" w:rsidRDefault="009C15A7" w:rsidP="008A180D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7834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</w:t>
            </w:r>
          </w:p>
          <w:p w14:paraId="411AE388" w14:textId="77777777" w:rsidR="009C15A7" w:rsidRPr="00DC7834" w:rsidRDefault="009C15A7" w:rsidP="008A180D">
            <w:pPr>
              <w:pStyle w:val="a5"/>
              <w:ind w:firstLine="709"/>
              <w:jc w:val="both"/>
              <w:rPr>
                <w:rStyle w:val="FontStyle43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sz w:val="24"/>
                <w:szCs w:val="24"/>
              </w:rPr>
              <w:t>«Планировка кухни»</w:t>
            </w:r>
          </w:p>
        </w:tc>
      </w:tr>
      <w:tr w:rsidR="009C15A7" w:rsidRPr="00DC7834" w14:paraId="76925EA5" w14:textId="77777777" w:rsidTr="008A180D">
        <w:tc>
          <w:tcPr>
            <w:tcW w:w="851" w:type="dxa"/>
            <w:vMerge/>
          </w:tcPr>
          <w:p w14:paraId="3A7E2279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vAlign w:val="center"/>
          </w:tcPr>
          <w:p w14:paraId="13FD46D0" w14:textId="77777777" w:rsidR="009C15A7" w:rsidRPr="00DC7834" w:rsidRDefault="009C15A7" w:rsidP="008A180D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</w:p>
        </w:tc>
      </w:tr>
      <w:tr w:rsidR="009C15A7" w:rsidRPr="00DC7834" w14:paraId="71870C50" w14:textId="77777777" w:rsidTr="008A180D">
        <w:tc>
          <w:tcPr>
            <w:tcW w:w="851" w:type="dxa"/>
            <w:vMerge/>
          </w:tcPr>
          <w:p w14:paraId="6845CBE9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14:paraId="58ACA01B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rPr>
                <w:b/>
              </w:rPr>
              <w:t xml:space="preserve">Тема: «Конструирование швейных изделий» </w:t>
            </w:r>
          </w:p>
        </w:tc>
      </w:tr>
      <w:tr w:rsidR="009C15A7" w:rsidRPr="00DC7834" w14:paraId="5B3BEE81" w14:textId="77777777" w:rsidTr="008A180D">
        <w:tc>
          <w:tcPr>
            <w:tcW w:w="851" w:type="dxa"/>
            <w:vMerge/>
          </w:tcPr>
          <w:p w14:paraId="64F05777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585A8D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t>Изготовление выкройки выбранного изделия, в том числе с использованием компьютерной программы</w:t>
            </w:r>
          </w:p>
        </w:tc>
        <w:tc>
          <w:tcPr>
            <w:tcW w:w="6379" w:type="dxa"/>
          </w:tcPr>
          <w:p w14:paraId="1F96C9C3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Строить чертёж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швейного изделия в масштабе </w:t>
            </w:r>
            <w:proofErr w:type="gramStart"/>
            <w:r w:rsidRPr="00DC7834">
              <w:rPr>
                <w:rFonts w:ascii="Times New Roman" w:hAnsi="Times New Roman"/>
                <w:sz w:val="24"/>
                <w:szCs w:val="24"/>
              </w:rPr>
              <w:t>1 :</w:t>
            </w:r>
            <w:proofErr w:type="gramEnd"/>
            <w:r w:rsidRPr="00DC7834">
              <w:rPr>
                <w:rFonts w:ascii="Times New Roman" w:hAnsi="Times New Roman"/>
                <w:sz w:val="24"/>
                <w:szCs w:val="24"/>
              </w:rPr>
              <w:t> 4 и в натуральную величину по своим меркам или по заданным размерам.</w:t>
            </w:r>
            <w:r w:rsidRPr="00DC7834">
              <w:rPr>
                <w:rFonts w:ascii="Times New Roman" w:hAnsi="Times New Roman"/>
                <w:sz w:val="24"/>
                <w:szCs w:val="24"/>
              </w:rPr>
              <w:cr/>
            </w: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Копировать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готовую выкройку.</w:t>
            </w:r>
          </w:p>
          <w:p w14:paraId="76C6FF19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834">
              <w:rPr>
                <w:rFonts w:ascii="Times New Roman" w:hAnsi="Times New Roman"/>
                <w:i/>
                <w:sz w:val="24"/>
                <w:szCs w:val="24"/>
              </w:rPr>
              <w:t>Практическая  работа</w:t>
            </w:r>
            <w:proofErr w:type="gramEnd"/>
            <w:r w:rsidRPr="00DC7834">
              <w:rPr>
                <w:rFonts w:ascii="Times New Roman" w:hAnsi="Times New Roman"/>
                <w:i/>
                <w:sz w:val="24"/>
                <w:szCs w:val="24"/>
              </w:rPr>
              <w:t xml:space="preserve"> №11.                                                                       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B356A4D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sz w:val="24"/>
                <w:szCs w:val="24"/>
              </w:rPr>
              <w:t>«Построение чертежа швейного изделия в масштабе 1:4 и в натуральную величину по своим меркам или по заданным размерам» с использованием специальной компьютерной программы</w:t>
            </w:r>
          </w:p>
        </w:tc>
      </w:tr>
      <w:tr w:rsidR="009C15A7" w:rsidRPr="00DC7834" w14:paraId="12E79030" w14:textId="77777777" w:rsidTr="008A180D">
        <w:tc>
          <w:tcPr>
            <w:tcW w:w="851" w:type="dxa"/>
            <w:vMerge/>
          </w:tcPr>
          <w:p w14:paraId="25399F3C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14:paraId="2E9E8881" w14:textId="77777777" w:rsidR="009C15A7" w:rsidRPr="00DC7834" w:rsidRDefault="009C15A7" w:rsidP="008A180D">
            <w:pPr>
              <w:ind w:firstLine="708"/>
              <w:rPr>
                <w:rStyle w:val="FontStyle43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 xml:space="preserve">Тема: «Швейная машина» </w:t>
            </w:r>
          </w:p>
        </w:tc>
      </w:tr>
      <w:tr w:rsidR="009C15A7" w:rsidRPr="00DC7834" w14:paraId="7805ECC8" w14:textId="77777777" w:rsidTr="008A180D">
        <w:tc>
          <w:tcPr>
            <w:tcW w:w="851" w:type="dxa"/>
            <w:vMerge/>
          </w:tcPr>
          <w:p w14:paraId="58933450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24AC7B7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t>Швейная машина</w:t>
            </w:r>
          </w:p>
        </w:tc>
        <w:tc>
          <w:tcPr>
            <w:tcW w:w="6379" w:type="dxa"/>
          </w:tcPr>
          <w:p w14:paraId="29DC8B7A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информацию об истории швейной машины. </w:t>
            </w:r>
          </w:p>
          <w:p w14:paraId="0CDF928D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и предъявлять 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>информацию об истории швейных изделий</w:t>
            </w:r>
          </w:p>
        </w:tc>
      </w:tr>
      <w:tr w:rsidR="009C15A7" w:rsidRPr="00DC7834" w14:paraId="21E012F6" w14:textId="77777777" w:rsidTr="008A180D">
        <w:tc>
          <w:tcPr>
            <w:tcW w:w="851" w:type="dxa"/>
            <w:vMerge/>
          </w:tcPr>
          <w:p w14:paraId="1659B264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14:paraId="0A1D5204" w14:textId="77777777" w:rsidR="009C15A7" w:rsidRPr="00DC7834" w:rsidRDefault="009C15A7" w:rsidP="008A180D">
            <w:pPr>
              <w:pStyle w:val="a5"/>
              <w:ind w:firstLine="708"/>
              <w:rPr>
                <w:rStyle w:val="FontStyle43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 xml:space="preserve">Тема: «Технология изготовления швейных изделий» </w:t>
            </w:r>
          </w:p>
        </w:tc>
      </w:tr>
      <w:tr w:rsidR="009C15A7" w:rsidRPr="00DC7834" w14:paraId="36F43272" w14:textId="77777777" w:rsidTr="008A180D">
        <w:tc>
          <w:tcPr>
            <w:tcW w:w="851" w:type="dxa"/>
            <w:vMerge/>
          </w:tcPr>
          <w:p w14:paraId="2C4420FD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B25789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t>Раскрой швейного изделия</w:t>
            </w:r>
          </w:p>
        </w:tc>
        <w:tc>
          <w:tcPr>
            <w:tcW w:w="6379" w:type="dxa"/>
          </w:tcPr>
          <w:p w14:paraId="70D50380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информацию об истории создания инструментов для раскроя</w:t>
            </w:r>
            <w:r w:rsidRPr="00DC78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9C15A7" w:rsidRPr="00DC7834" w14:paraId="13A1306E" w14:textId="77777777" w:rsidTr="008A180D">
        <w:tc>
          <w:tcPr>
            <w:tcW w:w="851" w:type="dxa"/>
            <w:vMerge/>
          </w:tcPr>
          <w:p w14:paraId="51401D73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3B69D0C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t>Защита творческого проекта</w:t>
            </w:r>
          </w:p>
        </w:tc>
        <w:tc>
          <w:tcPr>
            <w:tcW w:w="6379" w:type="dxa"/>
          </w:tcPr>
          <w:p w14:paraId="2FB387CA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>подготавливать электронную презентацию проекта.</w:t>
            </w:r>
            <w:r w:rsidRPr="00DC7834">
              <w:rPr>
                <w:rFonts w:ascii="Times New Roman" w:hAnsi="Times New Roman"/>
                <w:sz w:val="24"/>
                <w:szCs w:val="24"/>
              </w:rPr>
              <w:cr/>
            </w: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доклад к защите творческого проекта.</w:t>
            </w:r>
          </w:p>
          <w:p w14:paraId="156D0D3A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Защищать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творческий проект</w:t>
            </w:r>
          </w:p>
        </w:tc>
      </w:tr>
      <w:tr w:rsidR="009C15A7" w:rsidRPr="00DC7834" w14:paraId="40EB226F" w14:textId="77777777" w:rsidTr="008A180D">
        <w:tc>
          <w:tcPr>
            <w:tcW w:w="851" w:type="dxa"/>
            <w:vMerge/>
          </w:tcPr>
          <w:p w14:paraId="29CBB4F1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14:paraId="06E9583F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rPr>
                <w:b/>
              </w:rPr>
              <w:t xml:space="preserve">Раздел «Кулинария» </w:t>
            </w:r>
          </w:p>
        </w:tc>
      </w:tr>
      <w:tr w:rsidR="009C15A7" w:rsidRPr="00DC7834" w14:paraId="53B629D6" w14:textId="77777777" w:rsidTr="008A180D">
        <w:tc>
          <w:tcPr>
            <w:tcW w:w="851" w:type="dxa"/>
            <w:vMerge/>
          </w:tcPr>
          <w:p w14:paraId="1794C2FC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08FC0A" w14:textId="77777777" w:rsidR="009C15A7" w:rsidRPr="00DC7834" w:rsidRDefault="009C15A7" w:rsidP="008A180D">
            <w:pPr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sz w:val="24"/>
                <w:szCs w:val="24"/>
              </w:rPr>
              <w:t xml:space="preserve">Здоровое питание </w:t>
            </w:r>
          </w:p>
          <w:p w14:paraId="10B9D1D8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</w:p>
        </w:tc>
        <w:tc>
          <w:tcPr>
            <w:tcW w:w="6379" w:type="dxa"/>
          </w:tcPr>
          <w:p w14:paraId="43B40683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информацию о содержании в пищевых продуктах витаминов, минеральных солей и микроэлементов.</w:t>
            </w:r>
            <w:r w:rsidRPr="00DC7834">
              <w:rPr>
                <w:rFonts w:ascii="Times New Roman" w:hAnsi="Times New Roman"/>
                <w:sz w:val="24"/>
                <w:szCs w:val="24"/>
              </w:rPr>
              <w:cr/>
            </w:r>
          </w:p>
          <w:p w14:paraId="6C6AAE86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7834">
              <w:rPr>
                <w:rFonts w:ascii="Times New Roman" w:hAnsi="Times New Roman"/>
                <w:i/>
                <w:sz w:val="24"/>
                <w:szCs w:val="24"/>
              </w:rPr>
              <w:t xml:space="preserve"> Лабораторно-практическая работа № 21. «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>Поиск рецептов блюд, соответствующих принципам рационального питания. Составление меню из малокалорийных продуктов».</w:t>
            </w:r>
          </w:p>
        </w:tc>
      </w:tr>
      <w:tr w:rsidR="009C15A7" w:rsidRPr="00DC7834" w14:paraId="690DFDF5" w14:textId="77777777" w:rsidTr="008A180D">
        <w:tc>
          <w:tcPr>
            <w:tcW w:w="851" w:type="dxa"/>
            <w:vMerge/>
          </w:tcPr>
          <w:p w14:paraId="0E6FEAF6" w14:textId="77777777" w:rsidR="009C15A7" w:rsidRPr="00DC7834" w:rsidRDefault="009C15A7" w:rsidP="008A180D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6958846" w14:textId="77777777" w:rsidR="009C15A7" w:rsidRPr="00DC7834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</w:rPr>
            </w:pPr>
            <w:r w:rsidRPr="00DC7834">
              <w:t>Защита творческого проекта</w:t>
            </w:r>
          </w:p>
        </w:tc>
        <w:tc>
          <w:tcPr>
            <w:tcW w:w="6379" w:type="dxa"/>
          </w:tcPr>
          <w:p w14:paraId="6199EC60" w14:textId="77777777" w:rsidR="009C15A7" w:rsidRPr="00DC7834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Оформлять портфолио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и пояснительную записку к творческому проекту. </w:t>
            </w:r>
            <w:r w:rsidRPr="00DC7834">
              <w:rPr>
                <w:rFonts w:ascii="Times New Roman" w:hAnsi="Times New Roman"/>
                <w:b/>
                <w:sz w:val="24"/>
                <w:szCs w:val="24"/>
              </w:rPr>
              <w:t>Подготавливать электронную</w:t>
            </w:r>
            <w:r w:rsidRPr="00DC7834">
              <w:rPr>
                <w:rFonts w:ascii="Times New Roman" w:hAnsi="Times New Roman"/>
                <w:sz w:val="24"/>
                <w:szCs w:val="24"/>
              </w:rPr>
              <w:t xml:space="preserve"> презентацию проекта.</w:t>
            </w:r>
          </w:p>
        </w:tc>
      </w:tr>
    </w:tbl>
    <w:p w14:paraId="58D48D19" w14:textId="77777777" w:rsidR="009C15A7" w:rsidRDefault="009C15A7" w:rsidP="009C15A7">
      <w:pPr>
        <w:pStyle w:val="a5"/>
        <w:rPr>
          <w:rFonts w:ascii="Times New Roman" w:hAnsi="Times New Roman"/>
          <w:b/>
          <w:bCs/>
          <w:color w:val="231F20"/>
          <w:sz w:val="24"/>
          <w:szCs w:val="24"/>
        </w:rPr>
      </w:pPr>
    </w:p>
    <w:p w14:paraId="6D35E3E7" w14:textId="77777777" w:rsidR="009C15A7" w:rsidRPr="00B815D5" w:rsidRDefault="009C15A7" w:rsidP="009C15A7">
      <w:pPr>
        <w:pStyle w:val="a5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proofErr w:type="gramStart"/>
      <w:r w:rsidRPr="00B815D5">
        <w:rPr>
          <w:rFonts w:ascii="Times New Roman" w:hAnsi="Times New Roman"/>
          <w:b/>
          <w:bCs/>
          <w:color w:val="231F20"/>
          <w:sz w:val="24"/>
          <w:szCs w:val="24"/>
        </w:rPr>
        <w:t>6  КЛАСС</w:t>
      </w:r>
      <w:proofErr w:type="gramEnd"/>
    </w:p>
    <w:p w14:paraId="4774FD5E" w14:textId="77777777" w:rsidR="009C15A7" w:rsidRPr="00B815D5" w:rsidRDefault="009C15A7" w:rsidP="009C15A7">
      <w:pPr>
        <w:pStyle w:val="a5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815D5">
        <w:rPr>
          <w:rFonts w:ascii="Times New Roman" w:hAnsi="Times New Roman"/>
          <w:b/>
          <w:bCs/>
          <w:color w:val="231F20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(4 класса, 8 групп: мальчики 2 урока,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девочки  11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уроков</w:t>
      </w:r>
      <w:r w:rsidRPr="00B815D5">
        <w:rPr>
          <w:rFonts w:ascii="Times New Roman" w:hAnsi="Times New Roman"/>
          <w:b/>
          <w:bCs/>
          <w:sz w:val="24"/>
          <w:szCs w:val="24"/>
        </w:rPr>
        <w:t>)</w:t>
      </w:r>
      <w:r w:rsidRPr="00B815D5">
        <w:rPr>
          <w:rFonts w:ascii="Times New Roman" w:hAnsi="Times New Roman"/>
          <w:b/>
          <w:bCs/>
          <w:sz w:val="24"/>
          <w:szCs w:val="24"/>
        </w:rPr>
        <w:cr/>
      </w:r>
    </w:p>
    <w:tbl>
      <w:tblPr>
        <w:tblW w:w="10632" w:type="dxa"/>
        <w:tblCellSpacing w:w="0" w:type="dxa"/>
        <w:tblInd w:w="-52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3261"/>
        <w:gridCol w:w="6379"/>
      </w:tblGrid>
      <w:tr w:rsidR="009C15A7" w:rsidRPr="00B815D5" w14:paraId="7F3DB62E" w14:textId="77777777" w:rsidTr="008A180D">
        <w:trPr>
          <w:trHeight w:val="610"/>
          <w:tblCellSpacing w:w="0" w:type="dxa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E114" w14:textId="77777777" w:rsidR="009C15A7" w:rsidRPr="00B815D5" w:rsidRDefault="009C15A7" w:rsidP="008A180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A59E" w14:textId="77777777" w:rsidR="009C15A7" w:rsidRPr="003E5233" w:rsidRDefault="009C15A7" w:rsidP="008A180D">
            <w:pPr>
              <w:tabs>
                <w:tab w:val="left" w:pos="-15"/>
              </w:tabs>
              <w:jc w:val="right"/>
              <w:rPr>
                <w:rStyle w:val="FontStyle43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9160DC" w14:textId="77777777" w:rsidR="009C15A7" w:rsidRPr="00B815D5" w:rsidRDefault="009C15A7" w:rsidP="008A180D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на раздел (тему)</w:t>
            </w:r>
          </w:p>
        </w:tc>
      </w:tr>
      <w:tr w:rsidR="009C15A7" w:rsidRPr="00B815D5" w14:paraId="6F946851" w14:textId="77777777" w:rsidTr="008A180D">
        <w:tblPrEx>
          <w:tblCellSpacing w:w="-8" w:type="dxa"/>
        </w:tblPrEx>
        <w:trPr>
          <w:trHeight w:val="165"/>
          <w:tblCellSpacing w:w="-8" w:type="dxa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D82EFE1" w14:textId="77777777" w:rsidR="009C15A7" w:rsidRPr="00EB5C57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C57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397D9B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Тема: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«Технологии художественно-прикла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дной обработки материалов» </w:t>
            </w:r>
          </w:p>
        </w:tc>
      </w:tr>
      <w:tr w:rsidR="009C15A7" w:rsidRPr="00B815D5" w14:paraId="4C88D0EF" w14:textId="77777777" w:rsidTr="008A180D">
        <w:tblPrEx>
          <w:tblCellSpacing w:w="-8" w:type="dxa"/>
        </w:tblPrEx>
        <w:trPr>
          <w:trHeight w:val="105"/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72D06E" w14:textId="77777777" w:rsidR="009C15A7" w:rsidRPr="00EB5C57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B2E01A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4C44F9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оформлять портфолио и пояснительную записку к творческому проекту.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 электронную презентацию проекта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Составлять доклад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 защите творческого проекта.</w:t>
            </w:r>
          </w:p>
          <w:p w14:paraId="0BFEE44B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Защищать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творческий проект</w:t>
            </w:r>
          </w:p>
        </w:tc>
      </w:tr>
      <w:tr w:rsidR="009C15A7" w:rsidRPr="00B815D5" w14:paraId="189BAC44" w14:textId="77777777" w:rsidTr="008A180D">
        <w:tblPrEx>
          <w:tblCellSpacing w:w="-8" w:type="dxa"/>
        </w:tblPrEx>
        <w:trPr>
          <w:trHeight w:val="225"/>
          <w:tblCellSpacing w:w="-8" w:type="dxa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7C449CD" w14:textId="77777777" w:rsidR="009C15A7" w:rsidRPr="003E5233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5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034F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«Технологии домашнего хозяйства» 6 часов</w:t>
            </w:r>
          </w:p>
        </w:tc>
      </w:tr>
      <w:tr w:rsidR="009C15A7" w:rsidRPr="00B815D5" w14:paraId="457F16B5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C79E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9864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Тема: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«Интерьер жилого дома»</w:t>
            </w:r>
          </w:p>
        </w:tc>
      </w:tr>
      <w:tr w:rsidR="009C15A7" w:rsidRPr="00B815D5" w14:paraId="558E6512" w14:textId="77777777" w:rsidTr="008A180D">
        <w:tblPrEx>
          <w:tblCellSpacing w:w="-8" w:type="dxa"/>
        </w:tblPrEx>
        <w:trPr>
          <w:trHeight w:val="1974"/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970AA0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F730B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Планировка жилого дома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3B73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устройстве современного жилого дома, квартиры, комнаты.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Планировать комнату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подростка с помощью шаблонов и компьютера.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 эскизы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в целях подбора материалов и цветового решения комнаты.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</w: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1. «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Выполнение эскиза интерьера комнаты подростка».</w:t>
            </w:r>
          </w:p>
        </w:tc>
      </w:tr>
      <w:tr w:rsidR="009C15A7" w:rsidRPr="00B815D5" w14:paraId="37745AA6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C84984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92EF5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Интерьер жилого дома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5D53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Изучать виды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занавесей для окон и выполнять макет.</w:t>
            </w:r>
          </w:p>
          <w:p w14:paraId="1D47F758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электронную презентацию по одной из тем: «Виды штор», «Стили в оформлении интерьера» и др.</w:t>
            </w:r>
          </w:p>
          <w:p w14:paraId="6CE8BBAA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№2.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Электронная презентация «Декоративное оформление интерьера».</w:t>
            </w:r>
          </w:p>
        </w:tc>
      </w:tr>
      <w:tr w:rsidR="009C15A7" w:rsidRPr="00B815D5" w14:paraId="7245A1AC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66FBF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92E8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Тема: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«Комнатные растения в интерьере»</w:t>
            </w:r>
          </w:p>
        </w:tc>
      </w:tr>
      <w:tr w:rsidR="009C15A7" w:rsidRPr="00B815D5" w14:paraId="0F502D84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584A0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DDD9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Комнатные растения в интерьере квартиры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CAD7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и предъявлять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информацию о приёмах размещения комнатных растений, происхождении и значении слов, связанных с уходом за растениями.</w:t>
            </w:r>
          </w:p>
          <w:p w14:paraId="33318F38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</w:t>
            </w:r>
            <w:proofErr w:type="gramStart"/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proofErr w:type="gramEnd"/>
            <w:r w:rsidRPr="00B815D5">
              <w:rPr>
                <w:rFonts w:ascii="Times New Roman" w:hAnsi="Times New Roman"/>
                <w:sz w:val="24"/>
                <w:szCs w:val="24"/>
              </w:rPr>
              <w:t xml:space="preserve"> 3. «Размещение растений в интерьере своей комнаты».</w:t>
            </w:r>
          </w:p>
        </w:tc>
      </w:tr>
      <w:tr w:rsidR="009C15A7" w:rsidRPr="00B815D5" w14:paraId="1B319E08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EED01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19923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Технология выращивания комнатных растений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C8F95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4. 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Выполнение презентации «Растение в интерьере жилого дома».</w:t>
            </w:r>
          </w:p>
          <w:p w14:paraId="452D25FD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о профессии «садовник»;</w:t>
            </w:r>
          </w:p>
          <w:p w14:paraId="70173319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>технологию выращивания комнатных растений;</w:t>
            </w:r>
          </w:p>
          <w:p w14:paraId="45103E44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работать с программой для составления презентаций </w:t>
            </w:r>
            <w:r w:rsidRPr="00B815D5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9C15A7" w:rsidRPr="00B815D5" w14:paraId="0F4B0AD1" w14:textId="77777777" w:rsidTr="008A180D">
        <w:tblPrEx>
          <w:tblCellSpacing w:w="-8" w:type="dxa"/>
        </w:tblPrEx>
        <w:trPr>
          <w:trHeight w:val="390"/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885EE3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AD1D54" w14:textId="77777777" w:rsidR="009C15A7" w:rsidRPr="00B815D5" w:rsidRDefault="009C15A7" w:rsidP="008A180D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«Создание изделий из текстильных материалов»  </w:t>
            </w:r>
          </w:p>
        </w:tc>
      </w:tr>
      <w:tr w:rsidR="009C15A7" w:rsidRPr="00B815D5" w14:paraId="7FE9319E" w14:textId="77777777" w:rsidTr="008A180D">
        <w:tblPrEx>
          <w:tblCellSpacing w:w="-8" w:type="dxa"/>
        </w:tblPrEx>
        <w:trPr>
          <w:trHeight w:val="390"/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EAAB99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C5E4D9" w14:textId="77777777" w:rsidR="009C15A7" w:rsidRPr="00B815D5" w:rsidRDefault="009C15A7" w:rsidP="008A180D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Свой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ства текстильных материалов» </w:t>
            </w:r>
          </w:p>
        </w:tc>
      </w:tr>
      <w:tr w:rsidR="009C15A7" w:rsidRPr="00B815D5" w14:paraId="4FCE19F4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2183F8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08774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Текстильные материалы из химиче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ских волокон и их свойства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361F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современных материалах из химических волокон и их применении в текстиле.</w:t>
            </w:r>
            <w:r w:rsidRPr="00B815D5">
              <w:rPr>
                <w:rFonts w:ascii="Times New Roman" w:hAnsi="Times New Roman"/>
                <w:sz w:val="24"/>
                <w:szCs w:val="24"/>
              </w:rPr>
              <w:cr/>
              <w:t>Офо</w:t>
            </w:r>
            <w:r>
              <w:rPr>
                <w:rFonts w:ascii="Times New Roman" w:hAnsi="Times New Roman"/>
                <w:sz w:val="24"/>
                <w:szCs w:val="24"/>
              </w:rPr>
              <w:t>рмлять результаты исследований.</w:t>
            </w:r>
          </w:p>
        </w:tc>
      </w:tr>
      <w:tr w:rsidR="009C15A7" w:rsidRPr="00B815D5" w14:paraId="15D8F498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6858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38E1" w14:textId="77777777" w:rsidR="009C15A7" w:rsidRPr="00B815D5" w:rsidRDefault="009C15A7" w:rsidP="008A180D">
            <w:pPr>
              <w:pStyle w:val="a5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Конс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труирование швейных изделий» </w:t>
            </w:r>
          </w:p>
        </w:tc>
      </w:tr>
      <w:tr w:rsidR="009C15A7" w:rsidRPr="00B815D5" w14:paraId="4C054E44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2C316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1040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Конструирование швейных изделий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794D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Лабораторно-практическая работа</w:t>
            </w:r>
          </w:p>
          <w:p w14:paraId="674137C4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№ 17. «Снятие мерок и постр</w:t>
            </w:r>
            <w:r>
              <w:rPr>
                <w:rFonts w:ascii="Times New Roman" w:hAnsi="Times New Roman"/>
                <w:sz w:val="24"/>
                <w:szCs w:val="24"/>
              </w:rPr>
              <w:t>оение чертежа швейного изделия, в том числе с помощью специальной компьютерной программы»</w:t>
            </w:r>
          </w:p>
        </w:tc>
      </w:tr>
      <w:tr w:rsidR="009C15A7" w:rsidRPr="00B815D5" w14:paraId="4E567EC9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986E68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4E3F" w14:textId="77777777" w:rsidR="009C15A7" w:rsidRPr="00B815D5" w:rsidRDefault="009C15A7" w:rsidP="008A180D">
            <w:pPr>
              <w:pStyle w:val="a5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Технология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зготовления швейных изделий» </w:t>
            </w:r>
          </w:p>
        </w:tc>
      </w:tr>
      <w:tr w:rsidR="009C15A7" w:rsidRPr="00B815D5" w14:paraId="0DDF70A6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4AC2D4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128B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Технология пошива подушки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BFD1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истории швейных изделий, одежды.</w:t>
            </w:r>
          </w:p>
        </w:tc>
      </w:tr>
      <w:tr w:rsidR="009C15A7" w:rsidRPr="00B815D5" w14:paraId="70CA33EA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F13AD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10B7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Тема: «Художественные ремёсла» </w:t>
            </w:r>
          </w:p>
        </w:tc>
      </w:tr>
      <w:tr w:rsidR="009C15A7" w:rsidRPr="00B815D5" w14:paraId="74EFD1A4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368688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3BFE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Вязание по кругу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2EF3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об истории вязания</w:t>
            </w:r>
          </w:p>
          <w:p w14:paraId="5696DED7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5A7" w:rsidRPr="00B815D5" w14:paraId="0212D2BA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4A843A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F8474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38BF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Уметь оформлять портфолио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 пояснительную записку к творческому проекту.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>лектронную презентацию проекта</w:t>
            </w:r>
          </w:p>
        </w:tc>
      </w:tr>
      <w:tr w:rsidR="009C15A7" w:rsidRPr="00B815D5" w14:paraId="00C4FCCC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AED28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EB3B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«Кулинария» </w:t>
            </w:r>
          </w:p>
        </w:tc>
      </w:tr>
      <w:tr w:rsidR="009C15A7" w:rsidRPr="00B815D5" w14:paraId="38B1684A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22C0BB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87643" w14:textId="77777777" w:rsidR="009C15A7" w:rsidRPr="00B815D5" w:rsidRDefault="009C15A7" w:rsidP="008A1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Блюда из круп и макаронных изделий</w:t>
            </w:r>
          </w:p>
          <w:p w14:paraId="26EDD3C0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4219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крупах и продуктах их переработки; о блюда</w:t>
            </w:r>
            <w:r>
              <w:rPr>
                <w:rFonts w:ascii="Times New Roman" w:hAnsi="Times New Roman"/>
                <w:sz w:val="24"/>
                <w:szCs w:val="24"/>
              </w:rPr>
              <w:t>х из круп и макаронных изделий.</w:t>
            </w:r>
          </w:p>
        </w:tc>
      </w:tr>
      <w:tr w:rsidR="009C15A7" w:rsidRPr="00B815D5" w14:paraId="136B846A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FAA2FF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BC863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Блюда из рыб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и нерыбных продуктов моря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36D7" w14:textId="77777777" w:rsidR="009C15A7" w:rsidRPr="00B815D5" w:rsidRDefault="009C15A7" w:rsidP="008A1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блюдах из рыбы и морепродуктов</w:t>
            </w:r>
          </w:p>
        </w:tc>
      </w:tr>
      <w:tr w:rsidR="009C15A7" w:rsidRPr="00B815D5" w14:paraId="047F1063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C393BA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717C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Блюда из мяса и птицы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E4BE" w14:textId="77777777" w:rsidR="009C15A7" w:rsidRPr="00B815D5" w:rsidRDefault="009C15A7" w:rsidP="008A1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блюдах из мяса и птицы, со</w:t>
            </w:r>
            <w:r>
              <w:rPr>
                <w:rFonts w:ascii="Times New Roman" w:hAnsi="Times New Roman"/>
                <w:sz w:val="24"/>
                <w:szCs w:val="24"/>
              </w:rPr>
              <w:t>усах и гарнирах к мясным блюдам</w:t>
            </w:r>
          </w:p>
        </w:tc>
      </w:tr>
      <w:tr w:rsidR="009C15A7" w:rsidRPr="00B815D5" w14:paraId="16FCD3AC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A464C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A223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Технология пригот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овления первых блюд (супов)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A916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Находить и предъявлять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информацию о различных видах супа</w:t>
            </w:r>
          </w:p>
          <w:p w14:paraId="3269916D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5A7" w:rsidRPr="00B815D5" w14:paraId="5FF2E7F6" w14:textId="77777777" w:rsidTr="008A180D">
        <w:tblPrEx>
          <w:tblCellSpacing w:w="-8" w:type="dxa"/>
        </w:tblPrEx>
        <w:trPr>
          <w:tblCellSpacing w:w="-8" w:type="dxa"/>
        </w:trPr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357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DEB9A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творческого проекта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6210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Оформлять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портфолио и пояснительную записку к творческому проекту. 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Подготавливать</w:t>
            </w: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>лектронную презентацию проекта.</w:t>
            </w:r>
          </w:p>
        </w:tc>
      </w:tr>
    </w:tbl>
    <w:p w14:paraId="04B9B4A4" w14:textId="77777777" w:rsidR="009C15A7" w:rsidRPr="00B815D5" w:rsidRDefault="009C15A7" w:rsidP="009C15A7">
      <w:pPr>
        <w:pStyle w:val="a5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353BD1C" w14:textId="77777777" w:rsidR="009C15A7" w:rsidRPr="00B815D5" w:rsidRDefault="009C15A7" w:rsidP="009C15A7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 68 часов (3 класса, 6 групп: мальчики 11 уроков, девочки 5 уроков</w:t>
      </w: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tbl>
      <w:tblPr>
        <w:tblpPr w:leftFromText="180" w:rightFromText="180" w:vertAnchor="text" w:horzAnchor="page" w:tblpX="613" w:tblpYSpec="top"/>
        <w:tblW w:w="10677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99"/>
        <w:gridCol w:w="3400"/>
        <w:gridCol w:w="6378"/>
      </w:tblGrid>
      <w:tr w:rsidR="009C15A7" w:rsidRPr="00B815D5" w14:paraId="3D38956B" w14:textId="77777777" w:rsidTr="008A180D">
        <w:trPr>
          <w:trHeight w:val="646"/>
          <w:tblCellSpacing w:w="0" w:type="dxa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8ACA98" w14:textId="77777777" w:rsidR="009C15A7" w:rsidRPr="00B815D5" w:rsidRDefault="009C15A7" w:rsidP="008A180D">
            <w:pPr>
              <w:tabs>
                <w:tab w:val="left" w:pos="-15"/>
              </w:tabs>
              <w:ind w:left="-889" w:firstLine="88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E084" w14:textId="77777777" w:rsidR="009C15A7" w:rsidRPr="00B815D5" w:rsidRDefault="009C15A7" w:rsidP="008A180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  <w:p w14:paraId="63D403BD" w14:textId="77777777" w:rsidR="009C15A7" w:rsidRPr="00B815D5" w:rsidRDefault="009C15A7" w:rsidP="008A180D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</w:rPr>
            </w:pP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570E" w14:textId="77777777" w:rsidR="009C15A7" w:rsidRPr="00B815D5" w:rsidRDefault="009C15A7" w:rsidP="008A180D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на раздел (тему)</w:t>
            </w:r>
          </w:p>
        </w:tc>
      </w:tr>
      <w:tr w:rsidR="009C15A7" w:rsidRPr="00B815D5" w14:paraId="174F7D82" w14:textId="77777777" w:rsidTr="008A180D">
        <w:tblPrEx>
          <w:tblCellSpacing w:w="-8" w:type="dxa"/>
        </w:tblPrEx>
        <w:trPr>
          <w:trHeight w:val="338"/>
          <w:tblCellSpacing w:w="-8" w:type="dxa"/>
        </w:trPr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EC901D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9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58520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«Технологии обработки констру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кционных материалов»  </w:t>
            </w:r>
          </w:p>
        </w:tc>
      </w:tr>
      <w:tr w:rsidR="009C15A7" w:rsidRPr="00B815D5" w14:paraId="45E583D6" w14:textId="77777777" w:rsidTr="008A180D">
        <w:tblPrEx>
          <w:tblCellSpacing w:w="-8" w:type="dxa"/>
        </w:tblPrEx>
        <w:trPr>
          <w:trHeight w:val="105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F8EA91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F9880E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«Технологии ручной </w:t>
            </w:r>
            <w:proofErr w:type="gramStart"/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обработки  древесины</w:t>
            </w:r>
            <w:proofErr w:type="gramEnd"/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металло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(проволока, фольга)</w:t>
            </w:r>
          </w:p>
        </w:tc>
      </w:tr>
      <w:tr w:rsidR="009C15A7" w:rsidRPr="00B815D5" w14:paraId="6C48B8B3" w14:textId="77777777" w:rsidTr="008A180D">
        <w:tblPrEx>
          <w:tblCellSpacing w:w="-8" w:type="dxa"/>
        </w:tblPrEx>
        <w:trPr>
          <w:trHeight w:val="150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0FF813C" w14:textId="77777777" w:rsidR="009C15A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0DA221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и приемы выполнения декоративной резьбы на изделиях из древесины.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№5 «Выполнение декоративно-прикладной резьбы на изделиях из древесины». (2 часа)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11A2D4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правила безопасной работы; виды резьбы: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плосковыемчатая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прорезная, ажурная, накладная; виды стамесок: плоские прямые, желобчатые, стамески-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клюкарзы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стамески-уголки, стамески-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церазики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плоские стамески-косяки;</w:t>
            </w:r>
          </w:p>
          <w:p w14:paraId="2AA08CD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выполнять не сложные элементы декоративно-прикладной резьбы по дереву</w:t>
            </w:r>
          </w:p>
        </w:tc>
      </w:tr>
      <w:tr w:rsidR="009C15A7" w:rsidRPr="00B815D5" w14:paraId="7897B602" w14:textId="77777777" w:rsidTr="008A180D">
        <w:tblPrEx>
          <w:tblCellSpacing w:w="-8" w:type="dxa"/>
        </w:tblPrEx>
        <w:trPr>
          <w:trHeight w:val="225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CE290A1" w14:textId="77777777" w:rsidR="009C15A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D35604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 «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 художественно-прикладной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обработки материалов»</w:t>
            </w:r>
          </w:p>
        </w:tc>
      </w:tr>
      <w:tr w:rsidR="009C15A7" w:rsidRPr="00B815D5" w14:paraId="36B55CA3" w14:textId="77777777" w:rsidTr="008A180D">
        <w:tblPrEx>
          <w:tblCellSpacing w:w="-8" w:type="dxa"/>
        </w:tblPrEx>
        <w:trPr>
          <w:trHeight w:val="1665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F2E73C5" w14:textId="77777777" w:rsidR="009C15A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1C2EF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Создание декоративно-прикладных изделий из металла.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№3 «Создание декоративно-прикладного изделия из металла». (2 часа)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1E6C9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тиснение на фольге; инструменты для тиснения: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линейник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выдавка</w:t>
            </w:r>
            <w:proofErr w:type="spell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пуансон, накатка; чеканка; инструменты для чеканки: чекан, сечка; басма; вырубка; филигрань; чеканщик; </w:t>
            </w:r>
          </w:p>
          <w:p w14:paraId="033F83F1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изготавливать декоративно-прикладные изделия из металла</w:t>
            </w:r>
          </w:p>
        </w:tc>
      </w:tr>
      <w:tr w:rsidR="009C15A7" w:rsidRPr="00B815D5" w14:paraId="548979A0" w14:textId="77777777" w:rsidTr="008A180D">
        <w:tblPrEx>
          <w:tblCellSpacing w:w="-8" w:type="dxa"/>
        </w:tblPrEx>
        <w:trPr>
          <w:trHeight w:val="1680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6AFB9DF" w14:textId="77777777" w:rsidR="009C15A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7A9CF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проект: создание декоративно-прикладных изделий из металла и древесины.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№4 «Поисковый этап проекта». (2 часа)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E59537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выбирать посильную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и необходимую работу;</w:t>
            </w:r>
          </w:p>
          <w:p w14:paraId="429A29D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аргументированно защищать свой выбор;</w:t>
            </w:r>
          </w:p>
          <w:p w14:paraId="2F43BBD4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– делать эскизы и подбирать материалы для выполнения изделия</w:t>
            </w:r>
          </w:p>
        </w:tc>
      </w:tr>
      <w:tr w:rsidR="009C15A7" w:rsidRPr="00B815D5" w14:paraId="2FF115DD" w14:textId="77777777" w:rsidTr="008A180D">
        <w:tblPrEx>
          <w:tblCellSpacing w:w="-8" w:type="dxa"/>
        </w:tblPrEx>
        <w:trPr>
          <w:trHeight w:val="90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0BBF26" w14:textId="77777777" w:rsidR="009C15A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B0EE59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Технологический этап творческого проекта.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№7 «Подбор материалов и инструментов.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изделия».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4822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конструировать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моделировать,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с помощью компьютера;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намеченные работы</w:t>
            </w:r>
          </w:p>
        </w:tc>
      </w:tr>
      <w:tr w:rsidR="009C15A7" w:rsidRPr="00B815D5" w14:paraId="11F70423" w14:textId="77777777" w:rsidTr="008A180D">
        <w:tblPrEx>
          <w:tblCellSpacing w:w="-8" w:type="dxa"/>
        </w:tblPrEx>
        <w:trPr>
          <w:trHeight w:val="380"/>
          <w:tblCellSpacing w:w="-8" w:type="dxa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EE08C03" w14:textId="77777777" w:rsidR="009C15A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 и девочки</w:t>
            </w:r>
          </w:p>
        </w:tc>
        <w:tc>
          <w:tcPr>
            <w:tcW w:w="977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6828EF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Раздел «Техноло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гии домашнего хозяйства» </w:t>
            </w:r>
          </w:p>
        </w:tc>
      </w:tr>
      <w:tr w:rsidR="009C15A7" w:rsidRPr="00B815D5" w14:paraId="7F1CFAED" w14:textId="77777777" w:rsidTr="008A180D">
        <w:tblPrEx>
          <w:tblCellSpacing w:w="-8" w:type="dxa"/>
        </w:tblPrEx>
        <w:trPr>
          <w:trHeight w:val="2145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6665BE" w14:textId="77777777" w:rsidR="009C15A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59F840" w14:textId="77777777" w:rsidR="009C15A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Освещение жилого помещения.</w:t>
            </w:r>
          </w:p>
          <w:p w14:paraId="09957B02" w14:textId="77777777" w:rsidR="009C15A7" w:rsidRPr="00BD556D" w:rsidRDefault="009C15A7" w:rsidP="008A18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gram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работа  №</w:t>
            </w:r>
            <w:proofErr w:type="gram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«Выполнение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электронной презентации»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CA157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типы освещения: общее, местное, </w:t>
            </w:r>
            <w:proofErr w:type="gram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направленное,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декоративное</w:t>
            </w:r>
            <w:proofErr w:type="gram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, комбинированное; виды освещения: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естественное, искусственное, дневное;  лампы:  накаливания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люминесцентная, светодиодная, галогенная; светильники: потолочные висячие, настенные, настольные, напольные, встроенные, рельсовые, тросовые; выключатель;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диммеры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1E6677E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Уметь выполнять электронные презентации; различать типы и виды освещения</w:t>
            </w:r>
          </w:p>
        </w:tc>
      </w:tr>
      <w:tr w:rsidR="009C15A7" w:rsidRPr="00B815D5" w14:paraId="230BD026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D3521C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B7E3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Предметы искусства и коллекции в интерьере.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№2 «Изготовление схемы размещения коллекции фото». (2 часа)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76C0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сущность понятий «предметы искусства», «коллекция», «багет», «паспарту», «коллекционирование»; профессию «дизайнер»;</w:t>
            </w:r>
          </w:p>
          <w:p w14:paraId="21F0842F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правильно размещать предметы искусства в интерьере</w:t>
            </w:r>
          </w:p>
        </w:tc>
      </w:tr>
      <w:tr w:rsidR="009C15A7" w:rsidRPr="00B815D5" w14:paraId="05DCA073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D09D0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3965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«Электротехника» </w:t>
            </w:r>
          </w:p>
        </w:tc>
      </w:tr>
      <w:tr w:rsidR="009C15A7" w:rsidRPr="00B815D5" w14:paraId="02AF0323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041D90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0995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Бытовые приборы для создания микроклимата в помещении.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851A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понятия «многофункциональный пылесос», «робот-пылесос», «микроклимат»; климатические приборы: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воздухоочистители, кондиционеры, увлажнитель воздуха, ионизатор-очиститель воздуха, озонаторы;</w:t>
            </w:r>
          </w:p>
          <w:p w14:paraId="02B20679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 управлять этими приборами.</w:t>
            </w:r>
          </w:p>
        </w:tc>
      </w:tr>
      <w:tr w:rsidR="009C15A7" w:rsidRPr="00B815D5" w14:paraId="1D050E45" w14:textId="77777777" w:rsidTr="008A180D">
        <w:tblPrEx>
          <w:tblCellSpacing w:w="-8" w:type="dxa"/>
        </w:tblPrEx>
        <w:trPr>
          <w:trHeight w:val="248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180B85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A177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Раздел «Создание изделий из тек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стильных материалов» </w:t>
            </w:r>
          </w:p>
        </w:tc>
      </w:tr>
      <w:tr w:rsidR="009C15A7" w:rsidRPr="00B815D5" w14:paraId="0127F0D5" w14:textId="77777777" w:rsidTr="008A180D">
        <w:tblPrEx>
          <w:tblCellSpacing w:w="-8" w:type="dxa"/>
        </w:tblPrEx>
        <w:trPr>
          <w:trHeight w:val="410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012BA1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B307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Раздел «Технологии творческой и опытнической деятельности» 8 часов</w:t>
            </w:r>
          </w:p>
        </w:tc>
      </w:tr>
      <w:tr w:rsidR="009C15A7" w:rsidRPr="00B815D5" w14:paraId="4271ED5A" w14:textId="77777777" w:rsidTr="008A180D">
        <w:tblPrEx>
          <w:tblCellSpacing w:w="-8" w:type="dxa"/>
        </w:tblPrEx>
        <w:trPr>
          <w:trHeight w:val="2187"/>
          <w:tblCellSpacing w:w="-8" w:type="dxa"/>
        </w:trPr>
        <w:tc>
          <w:tcPr>
            <w:tcW w:w="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D45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4FCB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Поисковый этап творческого проекта. «Аксессуар </w:t>
            </w:r>
            <w:proofErr w:type="gram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для  летнего</w:t>
            </w:r>
            <w:proofErr w:type="gram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отдыха. Рюкзак». Л.-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№8 «Выбор и обосновании темы проекта».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E374" w14:textId="77777777" w:rsidR="009C15A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-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находить информацию в интернете, сортировать ее, выбирать; </w:t>
            </w:r>
          </w:p>
          <w:p w14:paraId="6253C8A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формулировать </w:t>
            </w:r>
            <w:proofErr w:type="gramStart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задачи;  -</w:t>
            </w:r>
            <w:proofErr w:type="gramEnd"/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предъявлять требования к будущему изделию;</w:t>
            </w:r>
          </w:p>
          <w:p w14:paraId="4344D37B" w14:textId="77777777" w:rsidR="009C15A7" w:rsidRPr="00CC4D0A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оформлять проект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Word</w:t>
            </w:r>
          </w:p>
        </w:tc>
      </w:tr>
    </w:tbl>
    <w:p w14:paraId="27AB5D1B" w14:textId="77777777" w:rsidR="009C15A7" w:rsidRDefault="009C15A7" w:rsidP="009C15A7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41F8C41" w14:textId="77777777" w:rsidR="009C15A7" w:rsidRPr="00F75ADB" w:rsidRDefault="009C15A7" w:rsidP="009C15A7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 34 часа (3 класса, 6 групп: 7 уроков)</w:t>
      </w:r>
    </w:p>
    <w:tbl>
      <w:tblPr>
        <w:tblpPr w:leftFromText="180" w:rightFromText="180" w:vertAnchor="text" w:horzAnchor="page" w:tblpX="571" w:tblpY="349"/>
        <w:tblW w:w="10818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8"/>
        <w:gridCol w:w="3400"/>
        <w:gridCol w:w="6380"/>
      </w:tblGrid>
      <w:tr w:rsidR="009C15A7" w:rsidRPr="00B815D5" w14:paraId="711DD19C" w14:textId="77777777" w:rsidTr="008A180D">
        <w:trPr>
          <w:trHeight w:val="530"/>
          <w:tblCellSpacing w:w="0" w:type="dxa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8355" w14:textId="77777777" w:rsidR="009C15A7" w:rsidRPr="00B815D5" w:rsidRDefault="009C15A7" w:rsidP="008A180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5F79" w14:textId="77777777" w:rsidR="009C15A7" w:rsidRPr="00026469" w:rsidRDefault="009C15A7" w:rsidP="008A180D">
            <w:pPr>
              <w:tabs>
                <w:tab w:val="left" w:pos="-15"/>
              </w:tabs>
              <w:jc w:val="right"/>
              <w:rPr>
                <w:rStyle w:val="FontStyle43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67B8" w14:textId="77777777" w:rsidR="009C15A7" w:rsidRPr="00B815D5" w:rsidRDefault="009C15A7" w:rsidP="008A180D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на раздел (тему)</w:t>
            </w:r>
          </w:p>
        </w:tc>
      </w:tr>
      <w:tr w:rsidR="009C15A7" w:rsidRPr="00B815D5" w14:paraId="4A5DA977" w14:textId="77777777" w:rsidTr="008A180D">
        <w:tblPrEx>
          <w:tblCellSpacing w:w="-8" w:type="dxa"/>
        </w:tblPrEx>
        <w:trPr>
          <w:trHeight w:val="241"/>
          <w:tblCellSpacing w:w="-8" w:type="dxa"/>
        </w:trPr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FFF50B9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 и девочки</w:t>
            </w:r>
          </w:p>
        </w:tc>
        <w:tc>
          <w:tcPr>
            <w:tcW w:w="97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C8973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«</w:t>
            </w:r>
            <w:proofErr w:type="gramEnd"/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Семейная экономика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» </w:t>
            </w:r>
          </w:p>
        </w:tc>
      </w:tr>
      <w:tr w:rsidR="009C15A7" w:rsidRPr="00B815D5" w14:paraId="32521C04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63B1293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444AC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о товарах.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№3 «Разработка этикетки» 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533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сущность понятий «сертификат», «маркировка», «этикетка», «вкладыш», «штрихкод»; </w:t>
            </w:r>
          </w:p>
          <w:p w14:paraId="3DE26BE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распознавать торговые знаки; определять на практике соответствие сертификата представленному товару</w:t>
            </w:r>
          </w:p>
        </w:tc>
      </w:tr>
      <w:tr w:rsidR="009C15A7" w:rsidRPr="00B815D5" w14:paraId="3798A83F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09878B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A19AE9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Предпринимательство в семье.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№7 «Бизнес-план». 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DE6C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«предпринимательская деятельность», «прибыль», «конкуренция», «маркетинг», «бизнес-план», «частное семейное предприятие», «себестоимость»;</w:t>
            </w: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3219FC9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Иметь представление о формах предпринимательской деятельности;</w:t>
            </w:r>
          </w:p>
          <w:p w14:paraId="6BFBD7F4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составлять бизнес-план</w:t>
            </w:r>
          </w:p>
        </w:tc>
      </w:tr>
      <w:tr w:rsidR="009C15A7" w:rsidRPr="00B815D5" w14:paraId="4568B720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67B556C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97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88F695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 художественно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й обработки материалов»</w:t>
            </w:r>
          </w:p>
        </w:tc>
      </w:tr>
      <w:tr w:rsidR="009C15A7" w:rsidRPr="00B815D5" w14:paraId="35F49621" w14:textId="77777777" w:rsidTr="008A180D">
        <w:tblPrEx>
          <w:tblCellSpacing w:w="-8" w:type="dxa"/>
        </w:tblPrEx>
        <w:trPr>
          <w:trHeight w:val="450"/>
          <w:tblCellSpacing w:w="-8" w:type="dxa"/>
        </w:trPr>
        <w:tc>
          <w:tcPr>
            <w:tcW w:w="103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D463059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B9AB7C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 «Художественные ремесла»</w:t>
            </w:r>
          </w:p>
        </w:tc>
      </w:tr>
      <w:tr w:rsidR="009C15A7" w:rsidRPr="00B815D5" w14:paraId="610F1BB0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3040EA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370B13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Домаш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компьютер в вышивке. 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B0CF56" w14:textId="77777777" w:rsidR="009C15A7" w:rsidRPr="00F75ADB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 «дизайн», «художественно-изобразительная форма», «вышивальна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 машина», «машинный дизайн»;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Иметь представление о процессе создания рисунка для вышивки</w:t>
            </w:r>
          </w:p>
        </w:tc>
      </w:tr>
      <w:tr w:rsidR="009C15A7" w:rsidRPr="00B815D5" w14:paraId="321C13EA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BA61C1C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97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912A99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«Технологии ведения дома»</w:t>
            </w:r>
          </w:p>
        </w:tc>
      </w:tr>
      <w:tr w:rsidR="009C15A7" w:rsidRPr="00B815D5" w14:paraId="747B1B66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A34B3CC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E2975D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коммуникации в доме. (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D5A72C" w14:textId="77777777" w:rsidR="009C15A7" w:rsidRPr="00206E77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«инженерные коммуникации», «отопление», «центральное отопление», «электрические нагревательные приборы», «газоснабжение», «электропроводка», «система кондиционирования», «вентиляция», «вентиляционная шахта», «информационные коммуникации»,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«система безопасности жилища»;</w:t>
            </w:r>
          </w:p>
        </w:tc>
      </w:tr>
      <w:tr w:rsidR="009C15A7" w:rsidRPr="00B815D5" w14:paraId="14F9DD4A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D6FEC8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F919B2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Современный ручной электроинструмент.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/работа №18 «Изучение ручного электроинструмента».</w:t>
            </w:r>
          </w:p>
          <w:p w14:paraId="325B8FBE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A629D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понятий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«электродрель», «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электрорубанок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», «электролобзик», «электропила», «шлифовальная машина», «перфоратор», «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скобозабиватель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», «пистолет горячего воздуха», «фрезер»;</w:t>
            </w:r>
          </w:p>
          <w:p w14:paraId="6A9FF153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 представление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каждом ручном электроинструменте</w:t>
            </w:r>
          </w:p>
        </w:tc>
      </w:tr>
      <w:tr w:rsidR="009C15A7" w:rsidRPr="00B815D5" w14:paraId="1F692F99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0AB1515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Мальчики и девочки</w:t>
            </w:r>
          </w:p>
        </w:tc>
        <w:tc>
          <w:tcPr>
            <w:tcW w:w="97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549F1E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Раздел: «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 творческой и опы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тнической деятельности» </w:t>
            </w:r>
          </w:p>
        </w:tc>
      </w:tr>
      <w:tr w:rsidR="009C15A7" w:rsidRPr="00B815D5" w14:paraId="33AC7407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153B110" w14:textId="77777777" w:rsidR="009C15A7" w:rsidRPr="00B815D5" w:rsidRDefault="009C15A7" w:rsidP="008A180D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BC7A4C" w14:textId="77777777" w:rsidR="009C15A7" w:rsidRPr="00B815D5" w:rsidRDefault="009C15A7" w:rsidP="008A180D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 «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Исследовательская и сози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дательная деятельность» </w:t>
            </w:r>
          </w:p>
        </w:tc>
      </w:tr>
      <w:tr w:rsidR="009C15A7" w:rsidRPr="00B815D5" w14:paraId="33DBA77B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9EBEFC7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5AB12F" w14:textId="77777777" w:rsidR="009C15A7" w:rsidRPr="00B815D5" w:rsidRDefault="009C15A7" w:rsidP="008A180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24 «Обоснование темы творческого проекта. Разработка вариантов, выбор лучшего 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рианта». 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4C36B6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обосновывать тему творческого проекта. Находить и изучать информацию по проблеме, формировать базу данных. </w:t>
            </w: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Разрабатывать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несколько вариантов решения проблемы, выбирать лучший вариант и подготавливать необходимую документацию с помощью компьютера</w:t>
            </w:r>
          </w:p>
        </w:tc>
      </w:tr>
      <w:tr w:rsidR="009C15A7" w:rsidRPr="00B815D5" w14:paraId="4CCB9405" w14:textId="77777777" w:rsidTr="008A180D">
        <w:tblPrEx>
          <w:tblCellSpacing w:w="-8" w:type="dxa"/>
        </w:tblPrEx>
        <w:trPr>
          <w:trHeight w:val="35"/>
          <w:tblCellSpacing w:w="-8" w:type="dxa"/>
        </w:trPr>
        <w:tc>
          <w:tcPr>
            <w:tcW w:w="10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B4D87A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E17C0B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26 «Оформление пояснительной записки»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605C8E" w14:textId="77777777" w:rsidR="009C15A7" w:rsidRPr="00B815D5" w:rsidRDefault="009C15A7" w:rsidP="008A180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B815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оформлять пояснительную записку и проводить презентацию</w:t>
            </w:r>
          </w:p>
        </w:tc>
      </w:tr>
    </w:tbl>
    <w:p w14:paraId="3A81D1D6" w14:textId="77777777" w:rsidR="0020793E" w:rsidRDefault="009C15A7"/>
    <w:sectPr w:rsidR="0020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44B"/>
    <w:multiLevelType w:val="hybridMultilevel"/>
    <w:tmpl w:val="6BBA58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0A11"/>
    <w:multiLevelType w:val="hybridMultilevel"/>
    <w:tmpl w:val="513497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0A2022"/>
    <w:multiLevelType w:val="hybridMultilevel"/>
    <w:tmpl w:val="D92E3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B3237"/>
    <w:multiLevelType w:val="hybridMultilevel"/>
    <w:tmpl w:val="3CDA0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23C76"/>
    <w:multiLevelType w:val="hybridMultilevel"/>
    <w:tmpl w:val="8E3E860E"/>
    <w:lvl w:ilvl="0" w:tplc="47BA1D5A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27DB24FE"/>
    <w:multiLevelType w:val="hybridMultilevel"/>
    <w:tmpl w:val="B87C07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92956"/>
    <w:multiLevelType w:val="hybridMultilevel"/>
    <w:tmpl w:val="EAE64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1840"/>
    <w:multiLevelType w:val="hybridMultilevel"/>
    <w:tmpl w:val="111A84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72485"/>
    <w:multiLevelType w:val="hybridMultilevel"/>
    <w:tmpl w:val="8EBC5470"/>
    <w:lvl w:ilvl="0" w:tplc="27537DCF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984463"/>
    <w:multiLevelType w:val="hybridMultilevel"/>
    <w:tmpl w:val="AFF00652"/>
    <w:lvl w:ilvl="0" w:tplc="27537DCF"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5298C"/>
    <w:multiLevelType w:val="hybridMultilevel"/>
    <w:tmpl w:val="16D8B0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77B70"/>
    <w:multiLevelType w:val="hybridMultilevel"/>
    <w:tmpl w:val="70B2BD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E0565"/>
    <w:multiLevelType w:val="hybridMultilevel"/>
    <w:tmpl w:val="28B865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8726EC6"/>
    <w:multiLevelType w:val="hybridMultilevel"/>
    <w:tmpl w:val="24B0F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872918">
    <w:abstractNumId w:val="1"/>
  </w:num>
  <w:num w:numId="2" w16cid:durableId="733354963">
    <w:abstractNumId w:val="8"/>
  </w:num>
  <w:num w:numId="3" w16cid:durableId="568734559">
    <w:abstractNumId w:val="9"/>
  </w:num>
  <w:num w:numId="4" w16cid:durableId="1881749302">
    <w:abstractNumId w:val="12"/>
  </w:num>
  <w:num w:numId="5" w16cid:durableId="1199009983">
    <w:abstractNumId w:val="4"/>
  </w:num>
  <w:num w:numId="6" w16cid:durableId="432556955">
    <w:abstractNumId w:val="6"/>
  </w:num>
  <w:num w:numId="7" w16cid:durableId="1132944144">
    <w:abstractNumId w:val="5"/>
  </w:num>
  <w:num w:numId="8" w16cid:durableId="1248268680">
    <w:abstractNumId w:val="7"/>
  </w:num>
  <w:num w:numId="9" w16cid:durableId="891503800">
    <w:abstractNumId w:val="10"/>
  </w:num>
  <w:num w:numId="10" w16cid:durableId="57561365">
    <w:abstractNumId w:val="11"/>
  </w:num>
  <w:num w:numId="11" w16cid:durableId="1403596562">
    <w:abstractNumId w:val="3"/>
  </w:num>
  <w:num w:numId="12" w16cid:durableId="105277579">
    <w:abstractNumId w:val="13"/>
  </w:num>
  <w:num w:numId="13" w16cid:durableId="1915508822">
    <w:abstractNumId w:val="0"/>
  </w:num>
  <w:num w:numId="14" w16cid:durableId="53353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D"/>
    <w:rsid w:val="00177893"/>
    <w:rsid w:val="005B591D"/>
    <w:rsid w:val="00815D56"/>
    <w:rsid w:val="009C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5C1FD-3733-458B-BF3C-2BB0C002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C15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9C15A7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9C15A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C15A7"/>
    <w:rPr>
      <w:rFonts w:eastAsiaTheme="minorEastAsia"/>
      <w:lang w:eastAsia="ru-RU"/>
    </w:rPr>
  </w:style>
  <w:style w:type="paragraph" w:styleId="a7">
    <w:name w:val="Plain Text"/>
    <w:basedOn w:val="a"/>
    <w:link w:val="a8"/>
    <w:unhideWhenUsed/>
    <w:rsid w:val="009C15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9C15A7"/>
    <w:rPr>
      <w:rFonts w:ascii="Consolas" w:hAnsi="Consolas"/>
      <w:sz w:val="21"/>
      <w:szCs w:val="21"/>
    </w:rPr>
  </w:style>
  <w:style w:type="paragraph" w:customStyle="1" w:styleId="Style4">
    <w:name w:val="Style4"/>
    <w:basedOn w:val="a"/>
    <w:rsid w:val="009C15A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9C15A7"/>
    <w:pPr>
      <w:spacing w:after="120" w:line="276" w:lineRule="auto"/>
    </w:pPr>
  </w:style>
  <w:style w:type="character" w:customStyle="1" w:styleId="aa">
    <w:name w:val="Основной текст Знак"/>
    <w:basedOn w:val="a0"/>
    <w:link w:val="a9"/>
    <w:rsid w:val="009C15A7"/>
  </w:style>
  <w:style w:type="character" w:customStyle="1" w:styleId="FontStyle43">
    <w:name w:val="Font Style43"/>
    <w:rsid w:val="009C15A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4329</Words>
  <Characters>24676</Characters>
  <Application>Microsoft Office Word</Application>
  <DocSecurity>0</DocSecurity>
  <Lines>205</Lines>
  <Paragraphs>57</Paragraphs>
  <ScaleCrop>false</ScaleCrop>
  <Company/>
  <LinksUpToDate>false</LinksUpToDate>
  <CharactersWithSpaces>28948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2022-06-22T10:00:00Z</dcterms:created>
  <dcterms:modified xsi:type="dcterms:W3CDTF">2022-06-22T10:00:00Z</dcterms:modified>
</cp:coreProperties>
</file>