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5D" w:rsidRDefault="00D147D0">
      <w:pPr>
        <w:pStyle w:val="a4"/>
      </w:pPr>
      <w:r>
        <w:rPr>
          <w:color w:val="C00000"/>
        </w:rPr>
        <w:t>ОРГАНИЗАЦИОННАЯ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СТРУКТУРА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УПРАВЛЕНИЯ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ВСОКО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МБОУ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«</w:t>
      </w:r>
      <w:proofErr w:type="spellStart"/>
      <w:r>
        <w:rPr>
          <w:color w:val="C00000"/>
        </w:rPr>
        <w:t>Кыринская</w:t>
      </w:r>
      <w:proofErr w:type="spellEnd"/>
      <w:r>
        <w:rPr>
          <w:color w:val="C00000"/>
        </w:rPr>
        <w:t xml:space="preserve"> СОШ</w:t>
      </w:r>
      <w:r>
        <w:rPr>
          <w:color w:val="C00000"/>
        </w:rPr>
        <w:t>»</w:t>
      </w:r>
    </w:p>
    <w:p w:rsidR="0009315D" w:rsidRDefault="00D147D0">
      <w:pPr>
        <w:pStyle w:val="a3"/>
        <w:spacing w:before="8"/>
        <w:ind w:left="0"/>
        <w:rPr>
          <w:b/>
          <w:sz w:val="12"/>
        </w:rPr>
      </w:pPr>
      <w:bookmarkStart w:id="0" w:name="_GoBack"/>
      <w:bookmarkEnd w:id="0"/>
      <w:r>
        <w:pict>
          <v:group id="_x0000_s1051" style="position:absolute;margin-left:217.7pt;margin-top:9.3pt;width:581.55pt;height:180.6pt;z-index:-15728640;mso-wrap-distance-left:0;mso-wrap-distance-right:0;mso-position-horizontal-relative:page" coordorigin="4354,186" coordsize="11631,2796">
            <v:shape id="_x0000_s1072" style="position:absolute;left:7605;top:195;width:1980;height:555" coordorigin="7606,196" coordsize="1980,555" path="m9493,196r-1795,l7662,203r-29,20l7613,252r-7,36l7606,658r7,36l7633,723r29,20l7698,750r1795,l9529,743r30,-20l9578,694r8,-36l9586,288r-8,-36l9559,223r-30,-20l9493,196xe" fillcolor="#5b9bd4" stroked="f">
              <v:path arrowok="t"/>
            </v:shape>
            <v:shape id="_x0000_s1071" style="position:absolute;left:7605;top:195;width:1980;height:555" coordorigin="7606,196" coordsize="1980,555" path="m7606,288r7,-36l7633,223r29,-20l7698,196r1795,l9529,203r30,20l9578,252r8,36l9586,658r-8,36l9559,723r-30,20l9493,750r-1795,l7662,743r-29,-20l7613,694r-7,-36l7606,288xe" filled="f" strokecolor="#41709c" strokeweight=".96pt">
              <v:path arrowok="t"/>
            </v:shape>
            <v:shape id="_x0000_s1070" style="position:absolute;left:4363;top:663;width:1980;height:555" coordorigin="4363,664" coordsize="1980,555" path="m6251,664r-1795,l4420,671r-30,20l4370,720r-7,36l4363,1126r7,36l4390,1191r30,20l4456,1218r1795,l6287,1211r29,-20l6336,1162r7,-36l6343,756r-7,-36l6316,691r-29,-20l6251,664xe" fillcolor="#5b9bd4" stroked="f">
              <v:path arrowok="t"/>
            </v:shape>
            <v:shape id="_x0000_s1069" style="position:absolute;left:4363;top:663;width:1980;height:555" coordorigin="4363,664" coordsize="1980,555" path="m4363,756r7,-36l4390,691r30,-20l4456,664r1795,l6287,671r29,20l6336,720r7,36l6343,1126r-7,36l6316,1191r-29,20l6251,1218r-1795,l4420,1211r-30,-20l4370,1162r-7,-36l4363,756xe" filled="f" strokecolor="#41709c" strokeweight=".96pt">
              <v:path arrowok="t"/>
            </v:shape>
            <v:shape id="_x0000_s1068" style="position:absolute;left:6420;top:354;width:7546;height:878" coordorigin="6420,355" coordsize="7546,878" o:spt="100" adj="0,,0" path="m7639,373r-8,-18l6524,888r-22,-46l6420,949r134,2l6537,914r-5,-8l7639,373xm13966,770r-8,-35l13939,705r-30,-20l13873,678r-3115,l10722,685r-29,20l10673,735r-7,35l10666,1140r7,36l10693,1205r29,20l10758,1232r3115,l13909,1225r30,-20l13958,1176r8,-36l13966,770xe" fillcolor="#5b9bd4" stroked="f">
              <v:stroke joinstyle="round"/>
              <v:formulas/>
              <v:path arrowok="t" o:connecttype="segments"/>
            </v:shape>
            <v:shape id="_x0000_s1067" style="position:absolute;left:10665;top:678;width:3300;height:555" coordorigin="10666,678" coordsize="3300,555" path="m10666,770r7,-35l10693,705r29,-20l10758,678r3115,l13909,685r30,20l13958,735r8,35l13966,1140r-8,36l13939,1205r-30,20l13873,1232r-3115,l10722,1225r-29,-20l10673,1176r-7,-36l10666,770xe" filled="f" strokecolor="#41709c" strokeweight=".96pt">
              <v:path arrowok="t"/>
            </v:shape>
            <v:shape id="_x0000_s1066" style="position:absolute;left:9580;top:429;width:4337;height:1766" coordorigin="9581,429" coordsize="4337,1766" o:spt="100" adj="0,,0" path="m10606,1023r-28,-41l10531,911r-25,44l9591,429r-10,18l10496,972r-24,43l10606,1023xm13918,1733r-8,-36l13891,1668r-30,-20l13825,1640r-3115,l10674,1648r-29,20l10625,1697r-7,36l10618,2102r7,36l10645,2168r29,20l10710,2195r3115,l13861,2188r30,-20l13910,2138r8,-36l13918,1733xe" fillcolor="#5b9bd4" stroked="f">
              <v:stroke joinstyle="round"/>
              <v:formulas/>
              <v:path arrowok="t" o:connecttype="segments"/>
            </v:shape>
            <v:shape id="_x0000_s1065" style="position:absolute;left:10617;top:1640;width:3300;height:555" coordorigin="10618,1640" coordsize="3300,555" path="m10618,1733r7,-36l10645,1668r29,-20l10710,1640r3115,l13861,1648r30,20l13910,1697r8,36l13918,2102r-8,36l13891,2168r-30,20l13825,2195r-3115,l10674,2188r-29,-20l10625,2138r-7,-36l10618,1733xe" filled="f" strokecolor="#41709c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12045;top:1249;width:120;height:375">
              <v:imagedata r:id="rId5" o:title=""/>
            </v:shape>
            <v:shape id="_x0000_s1063" style="position:absolute;left:8128;top:2418;width:4215;height:555" coordorigin="8129,2418" coordsize="4215,555" path="m12251,2418r-4030,l8185,2425r-29,20l8136,2475r-7,35l8129,2880r7,36l8156,2945r29,20l8221,2972r4030,l12287,2965r29,-20l12336,2916r7,-36l12343,2510r-7,-35l12316,2445r-29,-20l12251,2418xe" fillcolor="#5b9bd4" stroked="f">
              <v:path arrowok="t"/>
            </v:shape>
            <v:shape id="_x0000_s1062" style="position:absolute;left:8128;top:2418;width:4215;height:555" coordorigin="8129,2418" coordsize="4215,555" path="m8129,2510r7,-35l8156,2445r29,-20l8221,2418r4030,l12287,2425r29,20l12336,2475r7,35l12343,2880r-7,36l12316,2945r-29,20l12251,2972r-4030,l8185,2965r-29,-20l8136,2916r-7,-36l8129,2510xe" filled="f" strokecolor="#41709c" strokeweight=".96pt">
              <v:path arrowok="t"/>
            </v:shape>
            <v:shape id="_x0000_s1061" type="#_x0000_t75" style="position:absolute;left:11265;top:2202;width:202;height:202">
              <v:imagedata r:id="rId6" o:title=""/>
            </v:shape>
            <v:shape id="_x0000_s1060" style="position:absolute;left:13425;top:2418;width:2549;height:555" coordorigin="13426,2418" coordsize="2549,555" path="m15882,2418r-2364,l13482,2425r-29,20l13433,2475r-7,35l13426,2880r7,36l13453,2945r29,20l13518,2972r2364,l15918,2965r29,-20l15967,2916r7,-36l15974,2510r-7,-35l15947,2445r-29,-20l15882,2418xe" fillcolor="#5b9bd4" stroked="f">
              <v:path arrowok="t"/>
            </v:shape>
            <v:shape id="_x0000_s1059" style="position:absolute;left:13425;top:2418;width:2549;height:555" coordorigin="13426,2418" coordsize="2549,555" path="m13426,2510r7,-35l13453,2445r29,-20l13518,2418r2364,l15918,2425r29,20l15967,2475r7,35l15974,2880r-7,36l15947,2945r-29,20l15882,2972r-2364,l13482,2965r-29,-20l13433,2916r-7,-36l13426,2510xe" filled="f" strokecolor="#41709c" strokeweight=".96pt">
              <v:path arrowok="t"/>
            </v:shape>
            <v:shape id="_x0000_s1058" type="#_x0000_t75" style="position:absolute;left:13493;top:2202;width:202;height:20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10988;top:788;width:2671;height:311" filled="f" stroked="f">
              <v:textbox inset="0,0,0,0">
                <w:txbxContent>
                  <w:p w:rsidR="0009315D" w:rsidRDefault="00D147D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Педагогический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совет</w:t>
                    </w:r>
                  </w:p>
                </w:txbxContent>
              </v:textbox>
            </v:shape>
            <v:shape id="_x0000_s1056" type="#_x0000_t202" style="position:absolute;left:11034;top:1750;width:2487;height:311" filled="f" stroked="f">
              <v:textbox inset="0,0,0,0">
                <w:txbxContent>
                  <w:p w:rsidR="0009315D" w:rsidRDefault="00D147D0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Методический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совет</w:t>
                    </w:r>
                  </w:p>
                </w:txbxContent>
              </v:textbox>
            </v:shape>
            <v:shape id="_x0000_s1055" type="#_x0000_t202" style="position:absolute;left:13448;top:2436;width:2503;height:518" filled="f" stroked="f">
              <v:textbox inset="0,0,0,0">
                <w:txbxContent>
                  <w:p w:rsidR="0009315D" w:rsidRDefault="00D147D0">
                    <w:pPr>
                      <w:spacing w:before="83"/>
                      <w:ind w:left="288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Рабочие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группы</w:t>
                    </w:r>
                  </w:p>
                </w:txbxContent>
              </v:textbox>
            </v:shape>
            <v:shape id="_x0000_s1054" type="#_x0000_t202" style="position:absolute;left:8151;top:2436;width:4169;height:518" filled="f" stroked="f">
              <v:textbox inset="0,0,0,0">
                <w:txbxContent>
                  <w:p w:rsidR="0009315D" w:rsidRDefault="00D147D0">
                    <w:pPr>
                      <w:spacing w:before="83"/>
                      <w:ind w:left="388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Кафедры </w:t>
                    </w:r>
                    <w:r>
                      <w:rPr>
                        <w:color w:val="FFFFFF"/>
                        <w:sz w:val="28"/>
                      </w:rPr>
                      <w:t>учителей-предметников</w:t>
                    </w:r>
                  </w:p>
                  <w:p w:rsidR="00D147D0" w:rsidRDefault="00D147D0">
                    <w:pPr>
                      <w:spacing w:before="83"/>
                      <w:ind w:left="388"/>
                      <w:rPr>
                        <w:sz w:val="28"/>
                      </w:rPr>
                    </w:pPr>
                  </w:p>
                </w:txbxContent>
              </v:textbox>
            </v:shape>
            <v:shape id="_x0000_s1053" type="#_x0000_t202" style="position:absolute;left:4386;top:682;width:1934;height:518" filled="f" stroked="f">
              <v:textbox inset="0,0,0,0">
                <w:txbxContent>
                  <w:p w:rsidR="0009315D" w:rsidRDefault="00D147D0">
                    <w:pPr>
                      <w:spacing w:before="80"/>
                      <w:ind w:left="166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Совет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школы</w:t>
                    </w:r>
                  </w:p>
                </w:txbxContent>
              </v:textbox>
            </v:shape>
            <v:shape id="_x0000_s1052" type="#_x0000_t202" style="position:absolute;left:7628;top:214;width:1934;height:518" filled="f" stroked="f">
              <v:textbox inset="0,0,0,0">
                <w:txbxContent>
                  <w:p w:rsidR="0009315D" w:rsidRDefault="00D147D0">
                    <w:pPr>
                      <w:spacing w:before="80"/>
                      <w:ind w:left="393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Директор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D147D0">
      <w:pPr>
        <w:pStyle w:val="a3"/>
        <w:spacing w:before="9"/>
        <w:ind w:left="0"/>
        <w:rPr>
          <w:b/>
          <w:sz w:val="26"/>
        </w:rPr>
      </w:pPr>
      <w:r>
        <w:pict>
          <v:group id="_x0000_s1047" style="position:absolute;margin-left:250.1pt;margin-top:17.4pt;width:328pt;height:28.7pt;z-index:-15728128;mso-wrap-distance-left:0;mso-wrap-distance-right:0;mso-position-horizontal-relative:page" coordorigin="5002,348" coordsize="6560,574">
            <v:shape id="_x0000_s1050" style="position:absolute;left:5011;top:357;width:6540;height:555" coordorigin="5011,358" coordsize="6540,555" path="m11459,358r-6355,l5068,365r-30,20l5018,414r-7,36l5011,820r7,36l5038,885r30,20l5104,912r6355,l11495,905r29,-20l11544,856r7,-36l11551,450r-7,-36l11524,385r-29,-20l11459,358xe" fillcolor="#5b9bd4" stroked="f">
              <v:path arrowok="t"/>
            </v:shape>
            <v:shape id="_x0000_s1049" style="position:absolute;left:5011;top:357;width:6540;height:555" coordorigin="5011,358" coordsize="6540,555" path="m5011,450r7,-36l5038,385r30,-20l5104,358r6355,l11495,365r29,20l11544,414r7,36l11551,820r-7,36l11524,885r-29,20l11459,912r-6355,l5068,905r-30,-20l5018,856r-7,-36l5011,450xe" filled="f" strokecolor="#41709c" strokeweight=".96pt">
              <v:path arrowok="t"/>
            </v:shape>
            <v:shape id="_x0000_s1048" type="#_x0000_t202" style="position:absolute;left:5034;top:376;width:6494;height:518" filled="f" stroked="f">
              <v:textbox inset="0,0,0,0">
                <w:txbxContent>
                  <w:p w:rsidR="0009315D" w:rsidRDefault="00D147D0">
                    <w:pPr>
                      <w:spacing w:before="81"/>
                      <w:ind w:left="754" w:right="75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ВСОКО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(самообследование,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самооценка)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3" style="position:absolute;margin-left:313.8pt;margin-top:55.55pt;width:199pt;height:28.7pt;z-index:-15727616;mso-wrap-distance-left:0;mso-wrap-distance-right:0;mso-position-horizontal-relative:page" coordorigin="6276,1111" coordsize="3980,574">
            <v:shape id="_x0000_s1046" style="position:absolute;left:6285;top:1121;width:3960;height:555" coordorigin="6286,1121" coordsize="3960,555" path="m10153,1121r-3775,l6342,1128r-29,20l6293,1177r-7,36l6286,1583r7,36l6313,1648r29,20l6378,1675r3775,l10189,1668r30,-20l10238,1619r8,-36l10246,1213r-8,-36l10219,1148r-30,-20l10153,1121xe" fillcolor="#5b9bd4" stroked="f">
              <v:path arrowok="t"/>
            </v:shape>
            <v:shape id="_x0000_s1045" style="position:absolute;left:6285;top:1121;width:3960;height:555" coordorigin="6286,1121" coordsize="3960,555" path="m6286,1213r7,-36l6313,1148r29,-20l6378,1121r3775,l10189,1128r30,20l10238,1177r8,36l10246,1583r-8,36l10219,1648r-30,20l10153,1675r-3775,l6342,1668r-29,-20l6293,1619r-7,-36l6286,1213xe" filled="f" strokecolor="#41709c" strokeweight=".96pt">
              <v:path arrowok="t"/>
            </v:shape>
            <v:shape id="_x0000_s1044" type="#_x0000_t202" style="position:absolute;left:6308;top:1139;width:3914;height:518" filled="f" stroked="f">
              <v:textbox inset="0,0,0,0">
                <w:txbxContent>
                  <w:p w:rsidR="0009315D" w:rsidRDefault="00D147D0">
                    <w:pPr>
                      <w:spacing w:before="81"/>
                      <w:ind w:left="457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Оценка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реализации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ООП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9315D" w:rsidRDefault="0009315D">
      <w:pPr>
        <w:pStyle w:val="a3"/>
        <w:spacing w:before="5"/>
        <w:ind w:left="0"/>
        <w:rPr>
          <w:b/>
          <w:sz w:val="1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09315D">
      <w:pPr>
        <w:pStyle w:val="a3"/>
        <w:ind w:left="0"/>
        <w:rPr>
          <w:b/>
          <w:sz w:val="20"/>
        </w:rPr>
      </w:pPr>
    </w:p>
    <w:p w:rsidR="0009315D" w:rsidRDefault="00D147D0">
      <w:pPr>
        <w:pStyle w:val="a3"/>
        <w:spacing w:before="10"/>
        <w:ind w:left="0"/>
        <w:rPr>
          <w:b/>
          <w:sz w:val="17"/>
        </w:rPr>
      </w:pPr>
      <w:r>
        <w:pict>
          <v:group id="_x0000_s1038" style="position:absolute;margin-left:28.4pt;margin-top:13.4pt;width:784.5pt;height:55.05pt;z-index:-15727104;mso-wrap-distance-left:0;mso-wrap-distance-right:0;mso-position-horizontal-relative:page" coordorigin="568,268" coordsize="15690,1101">
            <v:shape id="_x0000_s1042" style="position:absolute;left:567;top:268;width:15690;height:480" coordorigin="568,268" coordsize="15690,480" o:spt="100" adj="0,,0" path="m568,717r15690,m599,718r,-435m16228,748r,-480e" filled="f" strokecolor="#5b9bd4" strokeweight="2.28pt">
              <v:stroke joinstyle="round"/>
              <v:formulas/>
              <v:path arrowok="t" o:connecttype="segments"/>
            </v:shape>
            <v:shape id="_x0000_s1041" style="position:absolute;left:8220;top:696;width:212;height:600" coordorigin="8220,697" coordsize="212,600" path="m8378,697r-105,l8273,1191r-53,l8326,1297r105,-106l8378,1191r,-494xe" fillcolor="#5b9bd4" stroked="f">
              <v:path arrowok="t"/>
            </v:shape>
            <v:shape id="_x0000_s1040" style="position:absolute;left:8220;top:696;width:212;height:600" coordorigin="8220,697" coordsize="212,600" path="m8220,1191r53,l8273,697r105,l8378,1191r53,l8326,1297,8220,1191xe" filled="f" strokecolor="#41709c" strokeweight=".96pt">
              <v:path arrowok="t"/>
            </v:shape>
            <v:shape id="_x0000_s1039" type="#_x0000_t202" style="position:absolute;left:567;top:268;width:15690;height:1101" filled="f" stroked="f">
              <v:textbox inset="0,0,0,0">
                <w:txbxContent>
                  <w:p w:rsidR="0009315D" w:rsidRDefault="0009315D">
                    <w:pPr>
                      <w:rPr>
                        <w:b/>
                        <w:sz w:val="30"/>
                      </w:rPr>
                    </w:pPr>
                  </w:p>
                  <w:p w:rsidR="0009315D" w:rsidRDefault="0009315D">
                    <w:pPr>
                      <w:spacing w:before="8"/>
                      <w:rPr>
                        <w:b/>
                        <w:sz w:val="37"/>
                      </w:rPr>
                    </w:pPr>
                  </w:p>
                  <w:p w:rsidR="0009315D" w:rsidRDefault="00D147D0">
                    <w:pPr>
                      <w:ind w:left="-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ОБУЧАЮЩИЕСЯ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9315D" w:rsidRDefault="00D147D0">
      <w:pPr>
        <w:pStyle w:val="a5"/>
        <w:numPr>
          <w:ilvl w:val="0"/>
          <w:numId w:val="4"/>
        </w:numPr>
        <w:tabs>
          <w:tab w:val="left" w:pos="630"/>
        </w:tabs>
        <w:spacing w:before="155"/>
        <w:rPr>
          <w:sz w:val="28"/>
        </w:rPr>
      </w:pPr>
      <w:r>
        <w:rPr>
          <w:sz w:val="28"/>
        </w:rPr>
        <w:t>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</w:t>
      </w:r>
    </w:p>
    <w:p w:rsidR="0009315D" w:rsidRPr="00D147D0" w:rsidRDefault="00D147D0" w:rsidP="00D147D0">
      <w:pPr>
        <w:pStyle w:val="a5"/>
        <w:numPr>
          <w:ilvl w:val="0"/>
          <w:numId w:val="4"/>
        </w:numPr>
        <w:tabs>
          <w:tab w:val="left" w:pos="630"/>
          <w:tab w:val="left" w:pos="1883"/>
        </w:tabs>
        <w:spacing w:before="187"/>
        <w:ind w:right="101"/>
        <w:jc w:val="both"/>
        <w:rPr>
          <w:sz w:val="24"/>
        </w:rPr>
      </w:pPr>
      <w:r>
        <w:pict>
          <v:group id="_x0000_s1034" style="position:absolute;left:0;text-align:left;margin-left:172.8pt;margin-top:-167.4pt;width:100pt;height:99.25pt;z-index:-15821824;mso-position-horizontal-relative:page" coordorigin="3456,-3348" coordsize="2000,1985">
            <v:shape id="_x0000_s1037" style="position:absolute;left:3465;top:-3339;width:1980;height:1966" coordorigin="3466,-3338" coordsize="1980,1966" path="m5118,-3338r-1325,l3718,-3330r-69,25l3588,-3266r-50,50l3499,-3155r-25,69l3466,-3011r,1311l3474,-1625r25,69l3538,-1495r50,50l3649,-1406r69,25l3793,-1373r1325,l5193,-1381r69,-25l5323,-1445r51,-50l5412,-1556r25,-69l5446,-1700r,-1311l5437,-3086r-25,-69l5374,-3216r-51,-50l5262,-3305r-69,-25l5118,-3338xe" fillcolor="#5b9bd4" stroked="f">
              <v:path arrowok="t"/>
            </v:shape>
            <v:shape id="_x0000_s1036" style="position:absolute;left:3465;top:-3339;width:1980;height:1966" coordorigin="3466,-3338" coordsize="1980,1966" path="m3466,-3011r8,-75l3499,-3155r39,-61l3588,-3266r61,-39l3718,-3330r75,-8l5118,-3338r75,8l5262,-3305r61,39l5374,-3216r38,61l5437,-3086r9,75l5446,-1700r-9,75l5412,-1556r-38,61l5323,-1445r-61,39l5193,-1381r-75,8l3793,-1373r-75,-8l3649,-1406r-61,-39l3538,-1495r-39,-61l3474,-1625r-8,-75l3466,-3011xe" filled="f" strokecolor="#41709c" strokeweight=".96pt">
              <v:path arrowok="t"/>
            </v:shape>
            <v:shape id="_x0000_s1035" type="#_x0000_t202" style="position:absolute;left:3456;top:-3348;width:2000;height:1985" filled="f" stroked="f">
              <v:textbox inset="0,0,0,0">
                <w:txbxContent>
                  <w:p w:rsidR="0009315D" w:rsidRDefault="00D147D0">
                    <w:pPr>
                      <w:spacing w:before="179" w:line="259" w:lineRule="auto"/>
                      <w:ind w:left="276" w:right="275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Качество</w:t>
                    </w:r>
                    <w:r>
                      <w:rPr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условий</w:t>
                    </w:r>
                  </w:p>
                  <w:p w:rsidR="0009315D" w:rsidRDefault="00D147D0">
                    <w:pPr>
                      <w:spacing w:line="259" w:lineRule="auto"/>
                      <w:ind w:left="278" w:right="275"/>
                      <w:jc w:val="center"/>
                      <w:rPr>
                        <w:sz w:val="28"/>
                      </w:rPr>
                    </w:pPr>
                    <w:proofErr w:type="spellStart"/>
                    <w:r>
                      <w:rPr>
                        <w:color w:val="FFFFFF"/>
                        <w:sz w:val="28"/>
                      </w:rPr>
                      <w:t>образовател</w:t>
                    </w:r>
                    <w:proofErr w:type="spellEnd"/>
                    <w:r>
                      <w:rPr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8"/>
                      </w:rPr>
                      <w:t>ьного</w:t>
                    </w:r>
                    <w:proofErr w:type="spellEnd"/>
                    <w:r>
                      <w:rPr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процесса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0" style="position:absolute;left:0;text-align:left;margin-left:370.2pt;margin-top:-167.4pt;width:100pt;height:100pt;z-index:-15821312;mso-position-horizontal-relative:page" coordorigin="7404,-3348" coordsize="2000,2000">
            <v:shape id="_x0000_s1033" style="position:absolute;left:7413;top:-3339;width:1980;height:1980" coordorigin="7414,-3338" coordsize="1980,1980" path="m9064,-3338r-1320,l7668,-3330r-70,25l7537,-3266r-51,51l7447,-3153r-25,69l7414,-3008r,1320l7422,-1613r25,70l7486,-1482r51,51l7598,-1392r70,25l7744,-1358r1320,l9139,-1367r70,-25l9270,-1431r51,-51l9360,-1543r25,-70l9394,-1688r,-1320l9385,-3084r-25,-69l9321,-3215r-51,-51l9209,-3305r-70,-25l9064,-3338xe" fillcolor="#5b9bd4" stroked="f">
              <v:path arrowok="t"/>
            </v:shape>
            <v:shape id="_x0000_s1032" style="position:absolute;left:7413;top:-3339;width:1980;height:1980" coordorigin="7414,-3338" coordsize="1980,1980" path="m7414,-3008r8,-76l7447,-3153r39,-62l7537,-3266r61,-39l7668,-3330r76,-8l9064,-3338r75,8l9209,-3305r61,39l9321,-3215r39,62l9385,-3084r9,76l9394,-1688r-9,75l9360,-1543r-39,61l9270,-1431r-61,39l9139,-1367r-75,9l7744,-1358r-76,-9l7598,-1392r-61,-39l7486,-1482r-39,-61l7422,-1613r-8,-75l7414,-3008xe" filled="f" strokecolor="#41709c" strokeweight=".96pt">
              <v:path arrowok="t"/>
            </v:shape>
            <v:shape id="_x0000_s1031" type="#_x0000_t202" style="position:absolute;left:7404;top:-3348;width:2000;height:2000" filled="f" stroked="f">
              <v:textbox inset="0,0,0,0">
                <w:txbxContent>
                  <w:p w:rsidR="0009315D" w:rsidRDefault="00D147D0">
                    <w:pPr>
                      <w:spacing w:before="181" w:line="261" w:lineRule="auto"/>
                      <w:ind w:left="277" w:right="275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Качество</w:t>
                    </w:r>
                    <w:r>
                      <w:rPr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реализации</w:t>
                    </w:r>
                    <w:r>
                      <w:rPr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ОП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568.8pt;margin-top:-167.4pt;width:100pt;height:100.8pt;z-index:-15820800;mso-position-horizontal-relative:page" coordorigin="11376,-3348" coordsize="2000,2016">
            <v:shape id="_x0000_s1029" style="position:absolute;left:11385;top:-3339;width:1980;height:1997" coordorigin="11386,-3338" coordsize="1980,1997" path="m13036,-3338r-1320,l11640,-3330r-70,25l11509,-3266r-51,51l11419,-3153r-25,69l11386,-3008r,1336l11394,-1596r25,70l11458,-1465r51,51l11570,-1375r70,25l11716,-1342r1320,l13111,-1350r70,-25l13242,-1414r51,-51l13332,-1526r25,-70l13366,-1672r,-1336l13357,-3084r-25,-69l13293,-3215r-51,-51l13181,-3305r-70,-25l13036,-3338xe" fillcolor="#5b9bd4" stroked="f">
              <v:path arrowok="t"/>
            </v:shape>
            <v:shape id="_x0000_s1028" style="position:absolute;left:11385;top:-3339;width:1980;height:1997" coordorigin="11386,-3338" coordsize="1980,1997" path="m11386,-3008r8,-76l11419,-3153r39,-62l11509,-3266r61,-39l11640,-3330r76,-8l13036,-3338r75,8l13181,-3305r61,39l13293,-3215r39,62l13357,-3084r9,76l13366,-1672r-9,76l13332,-1526r-39,61l13242,-1414r-61,39l13111,-1350r-75,8l11716,-1342r-76,-8l11570,-1375r-61,-39l11458,-1465r-39,-61l11394,-1596r-8,-76l11386,-3008xe" filled="f" strokecolor="#41709c" strokeweight=".96pt">
              <v:path arrowok="t"/>
            </v:shape>
            <v:shape id="_x0000_s1027" type="#_x0000_t202" style="position:absolute;left:11376;top:-3348;width:2000;height:2016" filled="f" stroked="f">
              <v:textbox inset="0,0,0,0">
                <w:txbxContent>
                  <w:p w:rsidR="0009315D" w:rsidRDefault="00D147D0">
                    <w:pPr>
                      <w:spacing w:before="181" w:line="261" w:lineRule="auto"/>
                      <w:ind w:left="286" w:right="287" w:hanging="1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Качество</w:t>
                    </w:r>
                    <w:r>
                      <w:rPr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результатов</w:t>
                    </w:r>
                    <w:r>
                      <w:rPr>
                        <w:color w:val="FFFFF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ОП</w:t>
                    </w:r>
                  </w:p>
                </w:txbxContent>
              </v:textbox>
            </v:shape>
            <w10:wrap anchorx="page"/>
          </v:group>
        </w:pict>
      </w:r>
      <w:r w:rsidRPr="00D147D0">
        <w:rPr>
          <w:sz w:val="28"/>
        </w:rPr>
        <w:t>ПЕДАГОГИЧЕСКИЕ</w:t>
      </w:r>
      <w:r w:rsidRPr="00D147D0">
        <w:rPr>
          <w:spacing w:val="-6"/>
          <w:sz w:val="28"/>
        </w:rPr>
        <w:t xml:space="preserve"> </w:t>
      </w:r>
      <w:r w:rsidRPr="00D147D0">
        <w:rPr>
          <w:sz w:val="28"/>
        </w:rPr>
        <w:t>РАБОТНИКИ</w:t>
      </w:r>
    </w:p>
    <w:sectPr w:rsidR="0009315D" w:rsidRPr="00D147D0">
      <w:pgSz w:w="16840" w:h="11910" w:orient="landscape"/>
      <w:pgMar w:top="480" w:right="46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369C"/>
    <w:multiLevelType w:val="hybridMultilevel"/>
    <w:tmpl w:val="883CFEB8"/>
    <w:lvl w:ilvl="0" w:tplc="A1AAA57E">
      <w:numFmt w:val="bullet"/>
      <w:lvlText w:val="-"/>
      <w:lvlJc w:val="left"/>
      <w:pPr>
        <w:ind w:left="62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803702">
      <w:start w:val="1"/>
      <w:numFmt w:val="decimal"/>
      <w:lvlText w:val="%2."/>
      <w:lvlJc w:val="left"/>
      <w:pPr>
        <w:ind w:left="14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2045A6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3" w:tplc="4B7E9A2A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4" w:tplc="B4B2B1CE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5" w:tplc="DB3AC49C">
      <w:numFmt w:val="bullet"/>
      <w:lvlText w:val="•"/>
      <w:lvlJc w:val="left"/>
      <w:pPr>
        <w:ind w:left="8023" w:hanging="240"/>
      </w:pPr>
      <w:rPr>
        <w:rFonts w:hint="default"/>
        <w:lang w:val="ru-RU" w:eastAsia="en-US" w:bidi="ar-SA"/>
      </w:rPr>
    </w:lvl>
    <w:lvl w:ilvl="6" w:tplc="35DE057A">
      <w:numFmt w:val="bullet"/>
      <w:lvlText w:val="•"/>
      <w:lvlJc w:val="left"/>
      <w:pPr>
        <w:ind w:left="9674" w:hanging="240"/>
      </w:pPr>
      <w:rPr>
        <w:rFonts w:hint="default"/>
        <w:lang w:val="ru-RU" w:eastAsia="en-US" w:bidi="ar-SA"/>
      </w:rPr>
    </w:lvl>
    <w:lvl w:ilvl="7" w:tplc="636801D4">
      <w:numFmt w:val="bullet"/>
      <w:lvlText w:val="•"/>
      <w:lvlJc w:val="left"/>
      <w:pPr>
        <w:ind w:left="11325" w:hanging="240"/>
      </w:pPr>
      <w:rPr>
        <w:rFonts w:hint="default"/>
        <w:lang w:val="ru-RU" w:eastAsia="en-US" w:bidi="ar-SA"/>
      </w:rPr>
    </w:lvl>
    <w:lvl w:ilvl="8" w:tplc="5FDAA264">
      <w:numFmt w:val="bullet"/>
      <w:lvlText w:val="•"/>
      <w:lvlJc w:val="left"/>
      <w:pPr>
        <w:ind w:left="1297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56D201D"/>
    <w:multiLevelType w:val="hybridMultilevel"/>
    <w:tmpl w:val="5F9C745A"/>
    <w:lvl w:ilvl="0" w:tplc="225EC0F4">
      <w:numFmt w:val="bullet"/>
      <w:lvlText w:val=""/>
      <w:lvlJc w:val="left"/>
      <w:pPr>
        <w:ind w:left="466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84E432">
      <w:numFmt w:val="bullet"/>
      <w:lvlText w:val="•"/>
      <w:lvlJc w:val="left"/>
      <w:pPr>
        <w:ind w:left="2041" w:hanging="709"/>
      </w:pPr>
      <w:rPr>
        <w:rFonts w:hint="default"/>
        <w:lang w:val="ru-RU" w:eastAsia="en-US" w:bidi="ar-SA"/>
      </w:rPr>
    </w:lvl>
    <w:lvl w:ilvl="2" w:tplc="F510FF3A">
      <w:numFmt w:val="bullet"/>
      <w:lvlText w:val="•"/>
      <w:lvlJc w:val="left"/>
      <w:pPr>
        <w:ind w:left="3623" w:hanging="709"/>
      </w:pPr>
      <w:rPr>
        <w:rFonts w:hint="default"/>
        <w:lang w:val="ru-RU" w:eastAsia="en-US" w:bidi="ar-SA"/>
      </w:rPr>
    </w:lvl>
    <w:lvl w:ilvl="3" w:tplc="E58485FC">
      <w:numFmt w:val="bullet"/>
      <w:lvlText w:val="•"/>
      <w:lvlJc w:val="left"/>
      <w:pPr>
        <w:ind w:left="5205" w:hanging="709"/>
      </w:pPr>
      <w:rPr>
        <w:rFonts w:hint="default"/>
        <w:lang w:val="ru-RU" w:eastAsia="en-US" w:bidi="ar-SA"/>
      </w:rPr>
    </w:lvl>
    <w:lvl w:ilvl="4" w:tplc="AFEEF4CE">
      <w:numFmt w:val="bullet"/>
      <w:lvlText w:val="•"/>
      <w:lvlJc w:val="left"/>
      <w:pPr>
        <w:ind w:left="6787" w:hanging="709"/>
      </w:pPr>
      <w:rPr>
        <w:rFonts w:hint="default"/>
        <w:lang w:val="ru-RU" w:eastAsia="en-US" w:bidi="ar-SA"/>
      </w:rPr>
    </w:lvl>
    <w:lvl w:ilvl="5" w:tplc="4ADC4E86">
      <w:numFmt w:val="bullet"/>
      <w:lvlText w:val="•"/>
      <w:lvlJc w:val="left"/>
      <w:pPr>
        <w:ind w:left="8369" w:hanging="709"/>
      </w:pPr>
      <w:rPr>
        <w:rFonts w:hint="default"/>
        <w:lang w:val="ru-RU" w:eastAsia="en-US" w:bidi="ar-SA"/>
      </w:rPr>
    </w:lvl>
    <w:lvl w:ilvl="6" w:tplc="DF6CDABA">
      <w:numFmt w:val="bullet"/>
      <w:lvlText w:val="•"/>
      <w:lvlJc w:val="left"/>
      <w:pPr>
        <w:ind w:left="9951" w:hanging="709"/>
      </w:pPr>
      <w:rPr>
        <w:rFonts w:hint="default"/>
        <w:lang w:val="ru-RU" w:eastAsia="en-US" w:bidi="ar-SA"/>
      </w:rPr>
    </w:lvl>
    <w:lvl w:ilvl="7" w:tplc="8B7EE880">
      <w:numFmt w:val="bullet"/>
      <w:lvlText w:val="•"/>
      <w:lvlJc w:val="left"/>
      <w:pPr>
        <w:ind w:left="11532" w:hanging="709"/>
      </w:pPr>
      <w:rPr>
        <w:rFonts w:hint="default"/>
        <w:lang w:val="ru-RU" w:eastAsia="en-US" w:bidi="ar-SA"/>
      </w:rPr>
    </w:lvl>
    <w:lvl w:ilvl="8" w:tplc="F286C1FE">
      <w:numFmt w:val="bullet"/>
      <w:lvlText w:val="•"/>
      <w:lvlJc w:val="left"/>
      <w:pPr>
        <w:ind w:left="13114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49963855"/>
    <w:multiLevelType w:val="hybridMultilevel"/>
    <w:tmpl w:val="8C9832C8"/>
    <w:lvl w:ilvl="0" w:tplc="B2FCED58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EE595E">
      <w:numFmt w:val="bullet"/>
      <w:lvlText w:val="-"/>
      <w:lvlJc w:val="left"/>
      <w:pPr>
        <w:ind w:left="46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96C9C16">
      <w:numFmt w:val="bullet"/>
      <w:lvlText w:val=""/>
      <w:lvlJc w:val="left"/>
      <w:pPr>
        <w:ind w:left="466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4FADADA">
      <w:numFmt w:val="bullet"/>
      <w:lvlText w:val="•"/>
      <w:lvlJc w:val="left"/>
      <w:pPr>
        <w:ind w:left="5205" w:hanging="709"/>
      </w:pPr>
      <w:rPr>
        <w:rFonts w:hint="default"/>
        <w:lang w:val="ru-RU" w:eastAsia="en-US" w:bidi="ar-SA"/>
      </w:rPr>
    </w:lvl>
    <w:lvl w:ilvl="4" w:tplc="9AC048CA">
      <w:numFmt w:val="bullet"/>
      <w:lvlText w:val="•"/>
      <w:lvlJc w:val="left"/>
      <w:pPr>
        <w:ind w:left="6787" w:hanging="709"/>
      </w:pPr>
      <w:rPr>
        <w:rFonts w:hint="default"/>
        <w:lang w:val="ru-RU" w:eastAsia="en-US" w:bidi="ar-SA"/>
      </w:rPr>
    </w:lvl>
    <w:lvl w:ilvl="5" w:tplc="04324340">
      <w:numFmt w:val="bullet"/>
      <w:lvlText w:val="•"/>
      <w:lvlJc w:val="left"/>
      <w:pPr>
        <w:ind w:left="8369" w:hanging="709"/>
      </w:pPr>
      <w:rPr>
        <w:rFonts w:hint="default"/>
        <w:lang w:val="ru-RU" w:eastAsia="en-US" w:bidi="ar-SA"/>
      </w:rPr>
    </w:lvl>
    <w:lvl w:ilvl="6" w:tplc="73BC4EEE">
      <w:numFmt w:val="bullet"/>
      <w:lvlText w:val="•"/>
      <w:lvlJc w:val="left"/>
      <w:pPr>
        <w:ind w:left="9951" w:hanging="709"/>
      </w:pPr>
      <w:rPr>
        <w:rFonts w:hint="default"/>
        <w:lang w:val="ru-RU" w:eastAsia="en-US" w:bidi="ar-SA"/>
      </w:rPr>
    </w:lvl>
    <w:lvl w:ilvl="7" w:tplc="7B389710">
      <w:numFmt w:val="bullet"/>
      <w:lvlText w:val="•"/>
      <w:lvlJc w:val="left"/>
      <w:pPr>
        <w:ind w:left="11532" w:hanging="709"/>
      </w:pPr>
      <w:rPr>
        <w:rFonts w:hint="default"/>
        <w:lang w:val="ru-RU" w:eastAsia="en-US" w:bidi="ar-SA"/>
      </w:rPr>
    </w:lvl>
    <w:lvl w:ilvl="8" w:tplc="EF58AD4E">
      <w:numFmt w:val="bullet"/>
      <w:lvlText w:val="•"/>
      <w:lvlJc w:val="left"/>
      <w:pPr>
        <w:ind w:left="13114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678773EF"/>
    <w:multiLevelType w:val="hybridMultilevel"/>
    <w:tmpl w:val="AD40E3BE"/>
    <w:lvl w:ilvl="0" w:tplc="A67687B6">
      <w:numFmt w:val="bullet"/>
      <w:lvlText w:val=""/>
      <w:lvlJc w:val="left"/>
      <w:pPr>
        <w:ind w:left="466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992C790">
      <w:numFmt w:val="bullet"/>
      <w:lvlText w:val="•"/>
      <w:lvlJc w:val="left"/>
      <w:pPr>
        <w:ind w:left="2041" w:hanging="709"/>
      </w:pPr>
      <w:rPr>
        <w:rFonts w:hint="default"/>
        <w:lang w:val="ru-RU" w:eastAsia="en-US" w:bidi="ar-SA"/>
      </w:rPr>
    </w:lvl>
    <w:lvl w:ilvl="2" w:tplc="82789C74">
      <w:numFmt w:val="bullet"/>
      <w:lvlText w:val="•"/>
      <w:lvlJc w:val="left"/>
      <w:pPr>
        <w:ind w:left="3623" w:hanging="709"/>
      </w:pPr>
      <w:rPr>
        <w:rFonts w:hint="default"/>
        <w:lang w:val="ru-RU" w:eastAsia="en-US" w:bidi="ar-SA"/>
      </w:rPr>
    </w:lvl>
    <w:lvl w:ilvl="3" w:tplc="7BA85970">
      <w:numFmt w:val="bullet"/>
      <w:lvlText w:val="•"/>
      <w:lvlJc w:val="left"/>
      <w:pPr>
        <w:ind w:left="5205" w:hanging="709"/>
      </w:pPr>
      <w:rPr>
        <w:rFonts w:hint="default"/>
        <w:lang w:val="ru-RU" w:eastAsia="en-US" w:bidi="ar-SA"/>
      </w:rPr>
    </w:lvl>
    <w:lvl w:ilvl="4" w:tplc="8594E1A0">
      <w:numFmt w:val="bullet"/>
      <w:lvlText w:val="•"/>
      <w:lvlJc w:val="left"/>
      <w:pPr>
        <w:ind w:left="6787" w:hanging="709"/>
      </w:pPr>
      <w:rPr>
        <w:rFonts w:hint="default"/>
        <w:lang w:val="ru-RU" w:eastAsia="en-US" w:bidi="ar-SA"/>
      </w:rPr>
    </w:lvl>
    <w:lvl w:ilvl="5" w:tplc="709E0132">
      <w:numFmt w:val="bullet"/>
      <w:lvlText w:val="•"/>
      <w:lvlJc w:val="left"/>
      <w:pPr>
        <w:ind w:left="8369" w:hanging="709"/>
      </w:pPr>
      <w:rPr>
        <w:rFonts w:hint="default"/>
        <w:lang w:val="ru-RU" w:eastAsia="en-US" w:bidi="ar-SA"/>
      </w:rPr>
    </w:lvl>
    <w:lvl w:ilvl="6" w:tplc="5C906D8C">
      <w:numFmt w:val="bullet"/>
      <w:lvlText w:val="•"/>
      <w:lvlJc w:val="left"/>
      <w:pPr>
        <w:ind w:left="9951" w:hanging="709"/>
      </w:pPr>
      <w:rPr>
        <w:rFonts w:hint="default"/>
        <w:lang w:val="ru-RU" w:eastAsia="en-US" w:bidi="ar-SA"/>
      </w:rPr>
    </w:lvl>
    <w:lvl w:ilvl="7" w:tplc="31E43EE0">
      <w:numFmt w:val="bullet"/>
      <w:lvlText w:val="•"/>
      <w:lvlJc w:val="left"/>
      <w:pPr>
        <w:ind w:left="11532" w:hanging="709"/>
      </w:pPr>
      <w:rPr>
        <w:rFonts w:hint="default"/>
        <w:lang w:val="ru-RU" w:eastAsia="en-US" w:bidi="ar-SA"/>
      </w:rPr>
    </w:lvl>
    <w:lvl w:ilvl="8" w:tplc="7416DAAC">
      <w:numFmt w:val="bullet"/>
      <w:lvlText w:val="•"/>
      <w:lvlJc w:val="left"/>
      <w:pPr>
        <w:ind w:left="13114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15D"/>
    <w:rsid w:val="0009315D"/>
    <w:rsid w:val="00D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6AD2FF8F"/>
  <w15:docId w15:val="{10C9977C-44B3-4CC3-AC84-6ED3A35F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"/>
      <w:ind w:left="174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6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ЕГЭ_Штаб</dc:creator>
  <cp:lastModifiedBy>ASUS</cp:lastModifiedBy>
  <cp:revision>2</cp:revision>
  <dcterms:created xsi:type="dcterms:W3CDTF">2023-11-12T03:34:00Z</dcterms:created>
  <dcterms:modified xsi:type="dcterms:W3CDTF">2023-11-12T03:37:00Z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</Properties>
</file>