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>
        <w:rPr>
          <w:b/>
          <w:color w:val="2C2C2D"/>
          <w:sz w:val="24"/>
          <w:u w:val="single" w:color="2B2B2C"/>
        </w:rPr>
        <w:t xml:space="preserve">15 декабря 2022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4569D2">
        <w:trPr>
          <w:trHeight w:val="828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4569D2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4569D2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4569D2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4569D2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368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4569D2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4569D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1103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4569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</w:tr>
      <w:tr w:rsidR="0011359D" w:rsidTr="004569D2">
        <w:trPr>
          <w:trHeight w:val="83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</w:t>
            </w:r>
          </w:p>
        </w:tc>
      </w:tr>
      <w:tr w:rsidR="0011359D" w:rsidTr="004569D2">
        <w:trPr>
          <w:trHeight w:val="551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1359D" w:rsidTr="004569D2">
        <w:trPr>
          <w:trHeight w:val="55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Default="0011359D" w:rsidP="0011359D">
      <w:pPr>
        <w:ind w:left="753"/>
        <w:rPr>
          <w:b/>
          <w:sz w:val="20"/>
        </w:r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Default="0011359D" w:rsidP="0011359D">
      <w:pPr>
        <w:rPr>
          <w:sz w:val="20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1359D" w:rsidRPr="002F2207" w:rsidRDefault="0011359D" w:rsidP="0011359D">
      <w:pPr>
        <w:spacing w:before="73"/>
        <w:ind w:left="8838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7B3A40">
        <w:rPr>
          <w:b/>
          <w:color w:val="FF0000"/>
          <w:sz w:val="26"/>
          <w:u w:val="single" w:color="2B2B2C"/>
        </w:rPr>
        <w:t>19</w:t>
      </w:r>
      <w:bookmarkStart w:id="0" w:name="_GoBack"/>
      <w:bookmarkEnd w:id="0"/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>
        <w:rPr>
          <w:b/>
          <w:color w:val="2C2C2D"/>
          <w:sz w:val="24"/>
          <w:u w:val="single" w:color="2B2B2C"/>
        </w:rPr>
        <w:t xml:space="preserve">15 декабря 2022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339"/>
        </w:tabs>
        <w:autoSpaceDE w:val="0"/>
        <w:autoSpaceDN w:val="0"/>
        <w:spacing w:after="0" w:line="299" w:lineRule="exact"/>
        <w:ind w:left="1338" w:hanging="238"/>
        <w:contextualSpacing w:val="0"/>
        <w:jc w:val="both"/>
        <w:rPr>
          <w:sz w:val="26"/>
        </w:rPr>
      </w:pPr>
      <w:r>
        <w:rPr>
          <w:sz w:val="26"/>
        </w:rPr>
        <w:t>качество</w:t>
      </w:r>
      <w:r>
        <w:rPr>
          <w:spacing w:val="2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83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8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82"/>
          <w:sz w:val="26"/>
        </w:rPr>
        <w:t xml:space="preserve"> </w:t>
      </w:r>
      <w:r>
        <w:rPr>
          <w:sz w:val="26"/>
        </w:rPr>
        <w:t>по</w:t>
      </w:r>
      <w:r>
        <w:rPr>
          <w:spacing w:val="8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83"/>
          <w:sz w:val="26"/>
        </w:rPr>
        <w:t xml:space="preserve"> </w:t>
      </w:r>
      <w:r>
        <w:rPr>
          <w:sz w:val="26"/>
        </w:rPr>
        <w:t>«Физика»,</w:t>
      </w:r>
      <w:r>
        <w:rPr>
          <w:spacing w:val="83"/>
          <w:sz w:val="26"/>
        </w:rPr>
        <w:t xml:space="preserve"> </w:t>
      </w:r>
      <w:r>
        <w:rPr>
          <w:sz w:val="26"/>
        </w:rPr>
        <w:t>«Химия»,</w:t>
      </w:r>
    </w:p>
    <w:p w:rsidR="0011359D" w:rsidRDefault="0011359D" w:rsidP="0011359D">
      <w:pPr>
        <w:pStyle w:val="a5"/>
        <w:spacing w:before="1"/>
        <w:ind w:left="393" w:right="710"/>
        <w:jc w:val="both"/>
      </w:pPr>
      <w:proofErr w:type="gramStart"/>
      <w:r>
        <w:t>«Биология»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роста-2019,</w:t>
      </w:r>
      <w:r>
        <w:rPr>
          <w:spacing w:val="1"/>
        </w:rPr>
        <w:t xml:space="preserve"> </w:t>
      </w:r>
      <w:r>
        <w:t>2020»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 по предметам:</w:t>
      </w:r>
      <w:proofErr w:type="gramEnd"/>
      <w:r>
        <w:t xml:space="preserve"> </w:t>
      </w:r>
      <w:proofErr w:type="gramStart"/>
      <w:r>
        <w:t>«Технология» «Информатика», «ОБЖ»), учебным предметам</w:t>
      </w:r>
      <w:r>
        <w:rPr>
          <w:spacing w:val="1"/>
        </w:rPr>
        <w:t xml:space="preserve"> </w:t>
      </w:r>
      <w:r>
        <w:t>естественно-научной и технологической направленностей (/цифрового и гуманитарного</w:t>
      </w:r>
      <w:r>
        <w:rPr>
          <w:spacing w:val="1"/>
        </w:rPr>
        <w:t xml:space="preserve"> </w:t>
      </w:r>
      <w:r>
        <w:t>профилей)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proofErr w:type="gramEnd"/>
    </w:p>
    <w:p w:rsidR="0011359D" w:rsidRDefault="0011359D" w:rsidP="0011359D">
      <w:pPr>
        <w:pStyle w:val="a5"/>
        <w:spacing w:before="10"/>
        <w:rPr>
          <w:sz w:val="25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4569D2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4569D2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4569D2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4569D2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4569D2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4569D2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4569D2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4569D2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4569D2">
        <w:trPr>
          <w:trHeight w:val="208"/>
        </w:trPr>
        <w:tc>
          <w:tcPr>
            <w:tcW w:w="1440" w:type="dxa"/>
          </w:tcPr>
          <w:p w:rsidR="0011359D" w:rsidRPr="00602FD2" w:rsidRDefault="0011359D" w:rsidP="004569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4569D2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4A0083" w:rsidRDefault="0019192B" w:rsidP="00602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A0083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86336" w:rsidRPr="004A0083">
        <w:rPr>
          <w:rFonts w:ascii="Times New Roman" w:hAnsi="Times New Roman" w:cs="Times New Roman"/>
          <w:sz w:val="24"/>
          <w:szCs w:val="24"/>
        </w:rPr>
        <w:t>сентябрь-декабрь 2022г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05"/>
        <w:gridCol w:w="2063"/>
        <w:gridCol w:w="1560"/>
        <w:gridCol w:w="1559"/>
        <w:gridCol w:w="3827"/>
        <w:gridCol w:w="2693"/>
      </w:tblGrid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</w:tcPr>
          <w:p w:rsidR="002E7565" w:rsidRPr="004A0083" w:rsidRDefault="00694A0F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693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  <w:vMerge w:val="restart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Всероссийская олимпиада (школьный этап)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8,10, 11 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7" w:type="dxa"/>
          </w:tcPr>
          <w:p w:rsidR="002E7565" w:rsidRPr="004A0083" w:rsidRDefault="002E7565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E7565" w:rsidRPr="004A0083" w:rsidRDefault="002E7565" w:rsidP="002E756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-4 </w:t>
            </w:r>
          </w:p>
          <w:p w:rsidR="002E7565" w:rsidRPr="004A0083" w:rsidRDefault="002E7565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 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  <w:vMerge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6, 7,8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827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693" w:type="dxa"/>
          </w:tcPr>
          <w:p w:rsidR="002E7565" w:rsidRPr="004A0083" w:rsidRDefault="002E7565" w:rsidP="00511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  <w:p w:rsidR="002E7565" w:rsidRPr="004A0083" w:rsidRDefault="002E7565" w:rsidP="0051117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  <w:vMerge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827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центра, оборудование: ноутбуки</w:t>
            </w:r>
          </w:p>
        </w:tc>
        <w:tc>
          <w:tcPr>
            <w:tcW w:w="2693" w:type="dxa"/>
          </w:tcPr>
          <w:p w:rsidR="002E7565" w:rsidRPr="004A0083" w:rsidRDefault="002E7565" w:rsidP="00511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E7565" w:rsidRPr="004A0083" w:rsidRDefault="002E7565" w:rsidP="002E756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  <w:vMerge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827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центра, оборудование: ноутбуки, наушники</w:t>
            </w:r>
          </w:p>
        </w:tc>
        <w:tc>
          <w:tcPr>
            <w:tcW w:w="2693" w:type="dxa"/>
          </w:tcPr>
          <w:p w:rsidR="002E7565" w:rsidRPr="004A0083" w:rsidRDefault="002E7565" w:rsidP="00511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 </w:t>
            </w:r>
          </w:p>
          <w:p w:rsidR="002E7565" w:rsidRPr="004A0083" w:rsidRDefault="002E7565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</w:t>
            </w:r>
            <w:r w:rsidR="00511177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"КИТ" (по линии "Другая школа", г</w:t>
            </w:r>
            <w:proofErr w:type="gramStart"/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овосибирск)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2-8, 10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827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693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E7565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езультатов пока нет</w:t>
            </w:r>
          </w:p>
        </w:tc>
      </w:tr>
      <w:tr w:rsidR="002E7565" w:rsidRPr="004A0083" w:rsidTr="00EC2D76">
        <w:trPr>
          <w:trHeight w:val="146"/>
        </w:trPr>
        <w:tc>
          <w:tcPr>
            <w:tcW w:w="13325" w:type="dxa"/>
            <w:gridSpan w:val="6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693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«Синичкин день»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(изготовление поделок)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3-5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827" w:type="dxa"/>
          </w:tcPr>
          <w:p w:rsidR="002E7565" w:rsidRPr="004A0083" w:rsidRDefault="00511177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 технологии: </w:t>
            </w:r>
            <w:r w:rsidR="00F015BB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канцелярские ножи,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клеевые пистолеты, а также фотоаппарат</w:t>
            </w:r>
          </w:p>
        </w:tc>
        <w:tc>
          <w:tcPr>
            <w:tcW w:w="2693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</w:t>
            </w:r>
            <w:r w:rsid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«Рыцари дорожной безопасности»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7" w:type="dxa"/>
          </w:tcPr>
          <w:p w:rsidR="002E7565" w:rsidRPr="004A0083" w:rsidRDefault="00511177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 ОБЖ</w:t>
            </w:r>
            <w:r w:rsidR="00F015BB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фотоаппарат</w:t>
            </w:r>
          </w:p>
        </w:tc>
        <w:tc>
          <w:tcPr>
            <w:tcW w:w="2693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2E7565" w:rsidRPr="004A0083" w:rsidTr="00EC2D76">
        <w:trPr>
          <w:trHeight w:val="146"/>
        </w:trPr>
        <w:tc>
          <w:tcPr>
            <w:tcW w:w="13325" w:type="dxa"/>
            <w:gridSpan w:val="6"/>
          </w:tcPr>
          <w:p w:rsidR="002E7565" w:rsidRPr="004A0083" w:rsidRDefault="002E756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 регионального  уровня</w:t>
            </w:r>
          </w:p>
        </w:tc>
        <w:tc>
          <w:tcPr>
            <w:tcW w:w="2693" w:type="dxa"/>
          </w:tcPr>
          <w:p w:rsidR="002E7565" w:rsidRPr="004A0083" w:rsidRDefault="002E756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онлайн проектов обучающихся центров образования </w:t>
            </w:r>
            <w:proofErr w:type="gramStart"/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 «Точка Роста»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8,9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центра, ноутбуки</w:t>
            </w:r>
          </w:p>
        </w:tc>
        <w:tc>
          <w:tcPr>
            <w:tcW w:w="2693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94A0F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обедитель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(краевой уровень)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Краевая заочная олимпиада «Здоровая Россия</w:t>
            </w:r>
            <w:r w:rsidR="00694A0F"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 (конкурс буклетов)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2E7565" w:rsidRPr="004A0083" w:rsidRDefault="00511177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</w:t>
            </w:r>
            <w:r w:rsidR="00F015BB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ноутбуки, база центра</w:t>
            </w:r>
          </w:p>
        </w:tc>
        <w:tc>
          <w:tcPr>
            <w:tcW w:w="2693" w:type="dxa"/>
          </w:tcPr>
          <w:p w:rsidR="002E7565" w:rsidRPr="004A0083" w:rsidRDefault="00511177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-2</w:t>
            </w:r>
          </w:p>
        </w:tc>
      </w:tr>
      <w:tr w:rsidR="002E7565" w:rsidRPr="004A0083" w:rsidTr="00EC2D76">
        <w:trPr>
          <w:trHeight w:val="146"/>
        </w:trPr>
        <w:tc>
          <w:tcPr>
            <w:tcW w:w="13325" w:type="dxa"/>
            <w:gridSpan w:val="6"/>
          </w:tcPr>
          <w:p w:rsidR="002E7565" w:rsidRPr="004A0083" w:rsidRDefault="002E756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школьного уровня (изготовление видеосопровождения  и его демонстрация на базе Цента)</w:t>
            </w:r>
          </w:p>
        </w:tc>
        <w:tc>
          <w:tcPr>
            <w:tcW w:w="2693" w:type="dxa"/>
          </w:tcPr>
          <w:p w:rsidR="002E7565" w:rsidRPr="004A0083" w:rsidRDefault="002E756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«Россию поднял на дыбы»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конкурс знатоков истории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7" w:type="dxa"/>
          </w:tcPr>
          <w:p w:rsidR="002E7565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ноутбуки.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Кресла бескаркасные</w:t>
            </w:r>
          </w:p>
        </w:tc>
        <w:tc>
          <w:tcPr>
            <w:tcW w:w="2693" w:type="dxa"/>
          </w:tcPr>
          <w:p w:rsidR="002E7565" w:rsidRPr="004A0083" w:rsidRDefault="00694A0F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-8б кл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«Россия - моя родина»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выразительного </w:t>
            </w:r>
            <w:r w:rsidRPr="004A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стихотворений российских поэтов о России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5-7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827" w:type="dxa"/>
          </w:tcPr>
          <w:p w:rsidR="002E7565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ноутбуки.</w:t>
            </w:r>
          </w:p>
          <w:p w:rsidR="00F015BB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Кресла бескаркасные</w:t>
            </w:r>
          </w:p>
        </w:tc>
        <w:tc>
          <w:tcPr>
            <w:tcW w:w="2693" w:type="dxa"/>
          </w:tcPr>
          <w:p w:rsidR="002E7565" w:rsidRPr="004A0083" w:rsidRDefault="004A0083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694A0F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-4 </w:t>
            </w: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«Моим стихам…настанет свой черед»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3827" w:type="dxa"/>
          </w:tcPr>
          <w:p w:rsidR="002E7565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видеокамера</w:t>
            </w:r>
          </w:p>
        </w:tc>
        <w:tc>
          <w:tcPr>
            <w:tcW w:w="2693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E7565" w:rsidRPr="004A0083" w:rsidTr="004A0083">
        <w:trPr>
          <w:trHeight w:val="146"/>
        </w:trPr>
        <w:tc>
          <w:tcPr>
            <w:tcW w:w="4111" w:type="dxa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2268" w:type="dxa"/>
            <w:gridSpan w:val="2"/>
          </w:tcPr>
          <w:p w:rsidR="002E7565" w:rsidRPr="004A0083" w:rsidRDefault="002E756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 любителей сказок А.С. Пушкина</w:t>
            </w:r>
          </w:p>
        </w:tc>
        <w:tc>
          <w:tcPr>
            <w:tcW w:w="1560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2E7565" w:rsidRPr="004A0083" w:rsidRDefault="002E756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015BB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ноутбуки.</w:t>
            </w:r>
          </w:p>
          <w:p w:rsidR="002E7565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693" w:type="dxa"/>
          </w:tcPr>
          <w:p w:rsidR="002E7565" w:rsidRPr="004A0083" w:rsidRDefault="00694A0F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  <w:r w:rsidR="004A0083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</w:tr>
      <w:tr w:rsidR="00F015BB" w:rsidRPr="004A0083" w:rsidTr="004A0083">
        <w:trPr>
          <w:trHeight w:val="146"/>
        </w:trPr>
        <w:tc>
          <w:tcPr>
            <w:tcW w:w="4111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«Перелетные птицы Забайкальского края»</w:t>
            </w:r>
          </w:p>
        </w:tc>
        <w:tc>
          <w:tcPr>
            <w:tcW w:w="2268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7" w:type="dxa"/>
          </w:tcPr>
          <w:p w:rsidR="00EC2D76" w:rsidRPr="004A0083" w:rsidRDefault="00F015BB" w:rsidP="004569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ноутбуки.</w:t>
            </w:r>
            <w:r w:rsidR="00EC2D76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5BB" w:rsidRPr="004A0083" w:rsidRDefault="00F015BB" w:rsidP="004569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693" w:type="dxa"/>
          </w:tcPr>
          <w:p w:rsidR="00F015BB" w:rsidRPr="004A0083" w:rsidRDefault="00F015BB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Планируется  25.12</w:t>
            </w:r>
          </w:p>
        </w:tc>
      </w:tr>
      <w:tr w:rsidR="00F015BB" w:rsidRPr="004A0083" w:rsidTr="004A0083">
        <w:trPr>
          <w:trHeight w:val="146"/>
        </w:trPr>
        <w:tc>
          <w:tcPr>
            <w:tcW w:w="4111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«Заповедный калейдоскоп» </w:t>
            </w:r>
            <w:proofErr w:type="spellStart"/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A0083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2268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7" w:type="dxa"/>
          </w:tcPr>
          <w:p w:rsidR="00F015BB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ноутбуки.</w:t>
            </w:r>
          </w:p>
          <w:p w:rsidR="00F015BB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693" w:type="dxa"/>
          </w:tcPr>
          <w:p w:rsidR="00F015BB" w:rsidRPr="004A0083" w:rsidRDefault="004A0083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Победители-7</w:t>
            </w:r>
          </w:p>
        </w:tc>
      </w:tr>
      <w:tr w:rsidR="00F015BB" w:rsidRPr="004A0083" w:rsidTr="004A0083">
        <w:trPr>
          <w:trHeight w:val="146"/>
        </w:trPr>
        <w:tc>
          <w:tcPr>
            <w:tcW w:w="4111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Волонтерская акция «Окопная свеча»</w:t>
            </w:r>
          </w:p>
        </w:tc>
        <w:tc>
          <w:tcPr>
            <w:tcW w:w="2268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(изготовление свечей)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827" w:type="dxa"/>
          </w:tcPr>
          <w:p w:rsidR="00F015BB" w:rsidRPr="004A0083" w:rsidRDefault="00F015B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 технологии: лобзики, клеевые пис</w:t>
            </w:r>
            <w:r w:rsidR="004A0083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толеты, сверлам универсальные, ф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отоаппарат</w:t>
            </w:r>
          </w:p>
        </w:tc>
        <w:tc>
          <w:tcPr>
            <w:tcW w:w="2693" w:type="dxa"/>
          </w:tcPr>
          <w:p w:rsidR="00F015BB" w:rsidRPr="004A0083" w:rsidRDefault="004A0083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Изготовлено 50 свечей школьниками</w:t>
            </w:r>
          </w:p>
        </w:tc>
      </w:tr>
      <w:tr w:rsidR="00F015BB" w:rsidRPr="004A0083" w:rsidTr="00EC2D76">
        <w:trPr>
          <w:trHeight w:val="146"/>
        </w:trPr>
        <w:tc>
          <w:tcPr>
            <w:tcW w:w="13325" w:type="dxa"/>
            <w:gridSpan w:val="6"/>
          </w:tcPr>
          <w:p w:rsidR="00F015BB" w:rsidRPr="004A0083" w:rsidRDefault="00F015BB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693" w:type="dxa"/>
          </w:tcPr>
          <w:p w:rsidR="00F015BB" w:rsidRPr="004A0083" w:rsidRDefault="00F015BB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«Микромир»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МФУ.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656"/>
        </w:trPr>
        <w:tc>
          <w:tcPr>
            <w:tcW w:w="4316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012"/>
        </w:trPr>
        <w:tc>
          <w:tcPr>
            <w:tcW w:w="4316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отоаппарат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319"/>
        </w:trPr>
        <w:tc>
          <w:tcPr>
            <w:tcW w:w="4316" w:type="dxa"/>
            <w:gridSpan w:val="2"/>
            <w:vMerge w:val="restart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7-11 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приемов удаления инородного тела из верхних дыхательных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2-8, 10-11</w:t>
            </w:r>
          </w:p>
        </w:tc>
        <w:tc>
          <w:tcPr>
            <w:tcW w:w="1559" w:type="dxa"/>
          </w:tcPr>
          <w:p w:rsidR="00F015BB" w:rsidRPr="004A0083" w:rsidRDefault="00F015BB" w:rsidP="00853AA2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368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319"/>
        </w:trPr>
        <w:tc>
          <w:tcPr>
            <w:tcW w:w="4316" w:type="dxa"/>
            <w:gridSpan w:val="2"/>
            <w:vMerge w:val="restart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принтер, оборудование для робототехники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146"/>
        </w:trPr>
        <w:tc>
          <w:tcPr>
            <w:tcW w:w="4316" w:type="dxa"/>
            <w:gridSpan w:val="2"/>
            <w:vMerge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827" w:type="dxa"/>
          </w:tcPr>
          <w:p w:rsidR="00F015BB" w:rsidRPr="004A0083" w:rsidRDefault="00EC2D76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  <w:r w:rsidR="004A0083"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693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015BB" w:rsidRPr="004A0083" w:rsidTr="00EC2D76">
        <w:trPr>
          <w:trHeight w:val="656"/>
        </w:trPr>
        <w:tc>
          <w:tcPr>
            <w:tcW w:w="4316" w:type="dxa"/>
            <w:gridSpan w:val="2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Деятельность медиа-центра</w:t>
            </w:r>
          </w:p>
        </w:tc>
        <w:tc>
          <w:tcPr>
            <w:tcW w:w="2063" w:type="dxa"/>
          </w:tcPr>
          <w:p w:rsidR="00F015BB" w:rsidRPr="004A0083" w:rsidRDefault="00F015BB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59" w:type="dxa"/>
          </w:tcPr>
          <w:p w:rsidR="00F015BB" w:rsidRPr="004A0083" w:rsidRDefault="00F015BB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015BB" w:rsidRPr="004A0083" w:rsidRDefault="004A0083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Квадрокоптеры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693" w:type="dxa"/>
          </w:tcPr>
          <w:p w:rsidR="00F015BB" w:rsidRPr="004A0083" w:rsidRDefault="004A0083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2E7565">
      <w:pgSz w:w="16838" w:h="11906" w:orient="landscape"/>
      <w:pgMar w:top="850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11359D"/>
    <w:rsid w:val="00177893"/>
    <w:rsid w:val="001823CB"/>
    <w:rsid w:val="0019192B"/>
    <w:rsid w:val="00235B15"/>
    <w:rsid w:val="002E7565"/>
    <w:rsid w:val="004A0083"/>
    <w:rsid w:val="00511177"/>
    <w:rsid w:val="00602FD2"/>
    <w:rsid w:val="00694A0F"/>
    <w:rsid w:val="007B3A40"/>
    <w:rsid w:val="007E4663"/>
    <w:rsid w:val="00801B62"/>
    <w:rsid w:val="00815D56"/>
    <w:rsid w:val="00853AA2"/>
    <w:rsid w:val="008F0498"/>
    <w:rsid w:val="009033D7"/>
    <w:rsid w:val="00986336"/>
    <w:rsid w:val="009D1883"/>
    <w:rsid w:val="00B156F7"/>
    <w:rsid w:val="00B901CE"/>
    <w:rsid w:val="00BA6941"/>
    <w:rsid w:val="00EC2D76"/>
    <w:rsid w:val="00F015BB"/>
    <w:rsid w:val="00F35B52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4</cp:revision>
  <dcterms:created xsi:type="dcterms:W3CDTF">2022-12-22T15:26:00Z</dcterms:created>
  <dcterms:modified xsi:type="dcterms:W3CDTF">2022-12-23T10:44:00Z</dcterms:modified>
</cp:coreProperties>
</file>