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4388" w:rsidRPr="00791BDF" w:rsidRDefault="00914388" w:rsidP="0091438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1BDF">
        <w:rPr>
          <w:rFonts w:ascii="Times New Roman" w:hAnsi="Times New Roman" w:cs="Times New Roman"/>
          <w:b/>
          <w:sz w:val="24"/>
          <w:szCs w:val="24"/>
        </w:rPr>
        <w:t xml:space="preserve">Анализ </w:t>
      </w:r>
    </w:p>
    <w:p w:rsidR="00914388" w:rsidRPr="00791BDF" w:rsidRDefault="00914388" w:rsidP="0091438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1BDF">
        <w:rPr>
          <w:rFonts w:ascii="Times New Roman" w:hAnsi="Times New Roman" w:cs="Times New Roman"/>
          <w:b/>
          <w:sz w:val="24"/>
          <w:szCs w:val="24"/>
        </w:rPr>
        <w:t xml:space="preserve">диагностической работы для учащихся 8 классов </w:t>
      </w:r>
      <w:r w:rsidR="00B227D3">
        <w:rPr>
          <w:rFonts w:ascii="Times New Roman" w:hAnsi="Times New Roman" w:cs="Times New Roman"/>
          <w:b/>
          <w:sz w:val="24"/>
          <w:szCs w:val="24"/>
        </w:rPr>
        <w:t>по формированию математической грамотности</w:t>
      </w:r>
    </w:p>
    <w:p w:rsidR="00914388" w:rsidRPr="00791BDF" w:rsidRDefault="00914388" w:rsidP="00914388">
      <w:pPr>
        <w:spacing w:before="66" w:line="240" w:lineRule="auto"/>
        <w:ind w:right="4113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044A" w:rsidRDefault="00914388" w:rsidP="00914388">
      <w:pPr>
        <w:tabs>
          <w:tab w:val="left" w:pos="6715"/>
          <w:tab w:val="left" w:pos="9031"/>
          <w:tab w:val="left" w:pos="9575"/>
          <w:tab w:val="left" w:pos="13454"/>
        </w:tabs>
        <w:spacing w:before="92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1BDF">
        <w:rPr>
          <w:rFonts w:ascii="Times New Roman" w:hAnsi="Times New Roman" w:cs="Times New Roman"/>
          <w:sz w:val="24"/>
          <w:szCs w:val="24"/>
        </w:rPr>
        <w:t xml:space="preserve">Школа: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E044A">
        <w:rPr>
          <w:rFonts w:ascii="Times New Roman" w:hAnsi="Times New Roman" w:cs="Times New Roman"/>
          <w:sz w:val="24"/>
          <w:szCs w:val="24"/>
        </w:rPr>
        <w:t>МБОУ «Кыринская СОШ»</w:t>
      </w:r>
      <w:bookmarkStart w:id="0" w:name="_GoBack"/>
      <w:bookmarkEnd w:id="0"/>
    </w:p>
    <w:p w:rsidR="009E044A" w:rsidRDefault="00914388" w:rsidP="00914388">
      <w:pPr>
        <w:tabs>
          <w:tab w:val="left" w:pos="6715"/>
          <w:tab w:val="left" w:pos="9031"/>
          <w:tab w:val="left" w:pos="9575"/>
          <w:tab w:val="left" w:pos="13454"/>
        </w:tabs>
        <w:spacing w:before="92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1BDF">
        <w:rPr>
          <w:rFonts w:ascii="Times New Roman" w:hAnsi="Times New Roman" w:cs="Times New Roman"/>
          <w:sz w:val="24"/>
          <w:szCs w:val="24"/>
        </w:rPr>
        <w:t xml:space="preserve">Дата: 15.11.2022 год  </w:t>
      </w:r>
    </w:p>
    <w:p w:rsidR="00914388" w:rsidRPr="00791BDF" w:rsidRDefault="00914388" w:rsidP="00914388">
      <w:pPr>
        <w:tabs>
          <w:tab w:val="left" w:pos="6715"/>
          <w:tab w:val="left" w:pos="9031"/>
          <w:tab w:val="left" w:pos="9575"/>
          <w:tab w:val="left" w:pos="13454"/>
        </w:tabs>
        <w:spacing w:before="92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1BDF">
        <w:rPr>
          <w:rFonts w:ascii="Times New Roman" w:hAnsi="Times New Roman" w:cs="Times New Roman"/>
          <w:sz w:val="24"/>
          <w:szCs w:val="24"/>
        </w:rPr>
        <w:t xml:space="preserve">   Количество</w:t>
      </w:r>
      <w:r w:rsidRPr="00791BD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обучающихся:      </w:t>
      </w:r>
      <w:r w:rsidR="009E044A">
        <w:rPr>
          <w:rFonts w:ascii="Times New Roman" w:hAnsi="Times New Roman" w:cs="Times New Roman"/>
          <w:sz w:val="24"/>
          <w:szCs w:val="24"/>
        </w:rPr>
        <w:t>73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791BDF">
        <w:rPr>
          <w:rFonts w:ascii="Times New Roman" w:hAnsi="Times New Roman" w:cs="Times New Roman"/>
          <w:sz w:val="24"/>
          <w:szCs w:val="24"/>
        </w:rPr>
        <w:t>человек</w:t>
      </w:r>
      <w:r w:rsidR="00835521">
        <w:rPr>
          <w:rFonts w:ascii="Times New Roman" w:hAnsi="Times New Roman" w:cs="Times New Roman"/>
          <w:sz w:val="24"/>
          <w:szCs w:val="24"/>
        </w:rPr>
        <w:t>а, писали 54</w:t>
      </w:r>
      <w:r w:rsidR="009E044A">
        <w:rPr>
          <w:rFonts w:ascii="Times New Roman" w:hAnsi="Times New Roman" w:cs="Times New Roman"/>
          <w:sz w:val="24"/>
          <w:szCs w:val="24"/>
        </w:rPr>
        <w:t xml:space="preserve"> чел.</w:t>
      </w:r>
    </w:p>
    <w:p w:rsidR="00914388" w:rsidRDefault="00914388" w:rsidP="0091438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91BDF">
        <w:rPr>
          <w:rFonts w:ascii="Times New Roman" w:hAnsi="Times New Roman" w:cs="Times New Roman"/>
          <w:sz w:val="24"/>
          <w:szCs w:val="24"/>
        </w:rPr>
        <w:t xml:space="preserve">Цель диагностической работы: оценка уровня сформированности математической  грамотности. </w:t>
      </w:r>
    </w:p>
    <w:p w:rsidR="00914388" w:rsidRDefault="00914388" w:rsidP="0091438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E044A" w:rsidRDefault="009E044A" w:rsidP="0091438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E044A" w:rsidRDefault="009E044A" w:rsidP="0091438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E044A" w:rsidRPr="00791BDF" w:rsidRDefault="009E044A" w:rsidP="0091438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6364" w:type="dxa"/>
        <w:tblLook w:val="04A0" w:firstRow="1" w:lastRow="0" w:firstColumn="1" w:lastColumn="0" w:noHBand="0" w:noVBand="1"/>
      </w:tblPr>
      <w:tblGrid>
        <w:gridCol w:w="2108"/>
        <w:gridCol w:w="684"/>
        <w:gridCol w:w="722"/>
        <w:gridCol w:w="666"/>
        <w:gridCol w:w="703"/>
        <w:gridCol w:w="1481"/>
      </w:tblGrid>
      <w:tr w:rsidR="009E044A" w:rsidRPr="009E044A" w:rsidTr="009E044A">
        <w:trPr>
          <w:trHeight w:val="795"/>
        </w:trPr>
        <w:tc>
          <w:tcPr>
            <w:tcW w:w="210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44A" w:rsidRPr="009E044A" w:rsidRDefault="009E044A" w:rsidP="009E0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 w:type="textWrapping" w:clear="all"/>
              <w:t>ФИО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44A" w:rsidRPr="009E044A" w:rsidRDefault="009E044A" w:rsidP="009E04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E044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44A" w:rsidRPr="009E044A" w:rsidRDefault="009E044A" w:rsidP="009E04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E044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44A" w:rsidRPr="009E044A" w:rsidRDefault="009E044A" w:rsidP="009E04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E044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44A" w:rsidRPr="009E044A" w:rsidRDefault="009E044A" w:rsidP="009E04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E044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44A" w:rsidRPr="009E044A" w:rsidRDefault="009E044A" w:rsidP="009E04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E044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Сумма баллов</w:t>
            </w:r>
          </w:p>
        </w:tc>
      </w:tr>
      <w:tr w:rsidR="009E044A" w:rsidRPr="009E044A" w:rsidTr="00140559">
        <w:trPr>
          <w:trHeight w:val="315"/>
        </w:trPr>
        <w:tc>
          <w:tcPr>
            <w:tcW w:w="21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44A" w:rsidRPr="009E044A" w:rsidRDefault="009E044A" w:rsidP="009E04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44A" w:rsidRPr="009E044A" w:rsidRDefault="009E044A" w:rsidP="009E04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44A" w:rsidRPr="009E044A" w:rsidRDefault="009E044A" w:rsidP="009E04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44A" w:rsidRPr="009E044A" w:rsidRDefault="009E044A" w:rsidP="009E04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44A" w:rsidRPr="009E044A" w:rsidRDefault="009E044A" w:rsidP="009E04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44A" w:rsidRPr="009E044A" w:rsidRDefault="009E044A" w:rsidP="009E04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92003" w:rsidRPr="009E044A" w:rsidTr="00140559">
        <w:trPr>
          <w:trHeight w:val="300"/>
        </w:trPr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03" w:rsidRPr="009E044A" w:rsidRDefault="00692003" w:rsidP="001405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E044A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6920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6920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6920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6920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692003" w:rsidP="0014055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692003" w:rsidRPr="009E044A" w:rsidTr="00140559">
        <w:trPr>
          <w:trHeight w:val="300"/>
        </w:trPr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03" w:rsidRPr="009E044A" w:rsidRDefault="00692003" w:rsidP="001405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E044A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6920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6920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6920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6920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692003" w:rsidP="0014055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692003" w:rsidRPr="009E044A" w:rsidTr="00140559">
        <w:trPr>
          <w:trHeight w:val="300"/>
        </w:trPr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03" w:rsidRPr="009E044A" w:rsidRDefault="00692003" w:rsidP="001405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E044A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6920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6920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6920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6920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692003" w:rsidP="0014055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692003" w:rsidRPr="009E044A" w:rsidTr="00140559">
        <w:trPr>
          <w:trHeight w:val="300"/>
        </w:trPr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03" w:rsidRPr="009E044A" w:rsidRDefault="00692003" w:rsidP="001405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E044A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6920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6920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6920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6920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692003" w:rsidP="0014055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692003" w:rsidRPr="009E044A" w:rsidTr="00140559">
        <w:trPr>
          <w:trHeight w:val="300"/>
        </w:trPr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03" w:rsidRPr="009E044A" w:rsidRDefault="00692003" w:rsidP="001405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E044A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6920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6920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6920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6920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692003" w:rsidP="0014055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692003" w:rsidRPr="009E044A" w:rsidTr="00140559">
        <w:trPr>
          <w:trHeight w:val="300"/>
        </w:trPr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03" w:rsidRPr="009E044A" w:rsidRDefault="00692003" w:rsidP="001405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E044A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6920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6920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6920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6920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692003" w:rsidP="0014055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</w:tr>
      <w:tr w:rsidR="00692003" w:rsidRPr="009E044A" w:rsidTr="00140559">
        <w:trPr>
          <w:trHeight w:val="300"/>
        </w:trPr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03" w:rsidRPr="009E044A" w:rsidRDefault="00692003" w:rsidP="001405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E044A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6920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6920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6920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6920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692003" w:rsidP="0014055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692003" w:rsidRPr="009E044A" w:rsidTr="00140559">
        <w:trPr>
          <w:trHeight w:val="300"/>
        </w:trPr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03" w:rsidRPr="009E044A" w:rsidRDefault="00692003" w:rsidP="001405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E044A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6920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6920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6920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6920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692003" w:rsidP="0014055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692003" w:rsidRPr="009E044A" w:rsidTr="00140559">
        <w:trPr>
          <w:trHeight w:val="300"/>
        </w:trPr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03" w:rsidRPr="009E044A" w:rsidRDefault="00692003" w:rsidP="001405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E044A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6920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6920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6920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6920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692003" w:rsidP="0014055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692003" w:rsidRPr="009E044A" w:rsidTr="00140559">
        <w:trPr>
          <w:trHeight w:val="300"/>
        </w:trPr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03" w:rsidRPr="009E044A" w:rsidRDefault="00692003" w:rsidP="001405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E044A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6920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6920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6920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6920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692003" w:rsidP="0014055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692003" w:rsidRPr="009E044A" w:rsidTr="00140559">
        <w:trPr>
          <w:trHeight w:val="300"/>
        </w:trPr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03" w:rsidRPr="009E044A" w:rsidRDefault="00692003" w:rsidP="001405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E044A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6920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6920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6920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6920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692003" w:rsidP="0014055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692003" w:rsidRPr="009E044A" w:rsidTr="00140559">
        <w:trPr>
          <w:trHeight w:val="300"/>
        </w:trPr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03" w:rsidRPr="009E044A" w:rsidRDefault="00692003" w:rsidP="001405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E044A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6920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6920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6920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6920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692003" w:rsidP="0014055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</w:tr>
      <w:tr w:rsidR="00692003" w:rsidRPr="009E044A" w:rsidTr="00140559">
        <w:trPr>
          <w:trHeight w:val="300"/>
        </w:trPr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03" w:rsidRPr="009E044A" w:rsidRDefault="00692003" w:rsidP="001405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E044A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6920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6920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6920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6920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692003" w:rsidP="0014055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692003" w:rsidRPr="009E044A" w:rsidTr="00140559">
        <w:trPr>
          <w:trHeight w:val="300"/>
        </w:trPr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03" w:rsidRPr="009E044A" w:rsidRDefault="00692003" w:rsidP="001405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E044A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6920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6920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6920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6920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692003" w:rsidP="0014055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692003" w:rsidRPr="009E044A" w:rsidTr="00140559">
        <w:trPr>
          <w:trHeight w:val="300"/>
        </w:trPr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03" w:rsidRPr="009E044A" w:rsidRDefault="00692003" w:rsidP="001405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E044A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6920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6920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6920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6920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692003" w:rsidP="0014055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692003" w:rsidRPr="009E044A" w:rsidTr="00140559">
        <w:trPr>
          <w:trHeight w:val="300"/>
        </w:trPr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03" w:rsidRPr="009E044A" w:rsidRDefault="00692003" w:rsidP="001405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E044A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7D39C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7D39C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7D39C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6920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7D39CB" w:rsidP="0014055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692003" w:rsidRPr="009E044A" w:rsidTr="00140559">
        <w:trPr>
          <w:trHeight w:val="300"/>
        </w:trPr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03" w:rsidRPr="009E044A" w:rsidRDefault="00692003" w:rsidP="001405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E044A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6920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6920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7D39C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7D39C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692003" w:rsidP="0014055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692003" w:rsidRPr="009E044A" w:rsidTr="00140559">
        <w:trPr>
          <w:trHeight w:val="300"/>
        </w:trPr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03" w:rsidRPr="009E044A" w:rsidRDefault="00692003" w:rsidP="001405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E044A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6920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6920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6920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7D39C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7D39CB" w:rsidP="0014055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692003" w:rsidRPr="009E044A" w:rsidTr="00140559">
        <w:trPr>
          <w:trHeight w:val="300"/>
        </w:trPr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03" w:rsidRPr="009E044A" w:rsidRDefault="00692003" w:rsidP="001405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E044A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7D39C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7D39C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6920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6920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7D39CB" w:rsidP="0014055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692003" w:rsidRPr="009E044A" w:rsidTr="00140559">
        <w:trPr>
          <w:trHeight w:val="300"/>
        </w:trPr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03" w:rsidRPr="009E044A" w:rsidRDefault="00692003" w:rsidP="001405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E044A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6920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7D39C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6920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6920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7D39CB" w:rsidP="0014055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692003" w:rsidRPr="009E044A" w:rsidTr="00140559">
        <w:trPr>
          <w:trHeight w:val="300"/>
        </w:trPr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03" w:rsidRPr="009E044A" w:rsidRDefault="00692003" w:rsidP="001405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E044A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6920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7D39C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6920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6920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7D39CB" w:rsidP="0014055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692003" w:rsidRPr="009E044A" w:rsidTr="00140559">
        <w:trPr>
          <w:trHeight w:val="300"/>
        </w:trPr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03" w:rsidRPr="009E044A" w:rsidRDefault="00692003" w:rsidP="001405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E044A">
              <w:rPr>
                <w:rFonts w:ascii="Calibri" w:eastAsia="Times New Roman" w:hAnsi="Calibri" w:cs="Calibri"/>
                <w:color w:val="000000"/>
              </w:rPr>
              <w:lastRenderedPageBreak/>
              <w:t>22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6920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7D39C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6920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6920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7D39CB" w:rsidP="0014055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692003" w:rsidRPr="009E044A" w:rsidTr="00140559">
        <w:trPr>
          <w:trHeight w:val="300"/>
        </w:trPr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03" w:rsidRPr="009E044A" w:rsidRDefault="00692003" w:rsidP="001405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E044A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7D39C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7D39C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6920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7D39C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7D39CB" w:rsidP="0014055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692003" w:rsidRPr="009E044A" w:rsidTr="00140559">
        <w:trPr>
          <w:trHeight w:val="300"/>
        </w:trPr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03" w:rsidRPr="009E044A" w:rsidRDefault="00692003" w:rsidP="001405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E044A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7D39C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6920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6920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7D39C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692003" w:rsidP="0014055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692003" w:rsidRPr="009E044A" w:rsidTr="00140559">
        <w:trPr>
          <w:trHeight w:val="300"/>
        </w:trPr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03" w:rsidRPr="009E044A" w:rsidRDefault="00692003" w:rsidP="001405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E044A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7D39C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7D39C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6920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6920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692003" w:rsidP="0014055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692003" w:rsidRPr="009E044A" w:rsidTr="00140559">
        <w:trPr>
          <w:trHeight w:val="300"/>
        </w:trPr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03" w:rsidRPr="009E044A" w:rsidRDefault="00692003" w:rsidP="001405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E044A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7D39C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6920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6920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6920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7D39CB" w:rsidP="0014055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692003" w:rsidRPr="009E044A" w:rsidTr="00140559">
        <w:trPr>
          <w:trHeight w:val="300"/>
        </w:trPr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03" w:rsidRPr="009E044A" w:rsidRDefault="00692003" w:rsidP="001405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E044A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6920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7D39C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6920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6920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7D39CB" w:rsidP="0014055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692003" w:rsidRPr="009E044A" w:rsidTr="00140559">
        <w:trPr>
          <w:trHeight w:val="300"/>
        </w:trPr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03" w:rsidRPr="009E044A" w:rsidRDefault="00692003" w:rsidP="001405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E044A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7D39C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6920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6920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6920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7D39CB" w:rsidP="0014055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692003" w:rsidRPr="009E044A" w:rsidTr="00140559">
        <w:trPr>
          <w:trHeight w:val="300"/>
        </w:trPr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03" w:rsidRPr="009E044A" w:rsidRDefault="00692003" w:rsidP="001405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E044A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6920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7D39C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7D39C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6920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7D39CB" w:rsidP="0014055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692003" w:rsidRPr="009E044A" w:rsidTr="00140559">
        <w:trPr>
          <w:trHeight w:val="300"/>
        </w:trPr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03" w:rsidRPr="009E044A" w:rsidRDefault="00692003" w:rsidP="001405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E044A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7D39C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7D39C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7D39C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7D39C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7D39CB" w:rsidP="0014055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692003" w:rsidRPr="009E044A" w:rsidTr="00140559">
        <w:trPr>
          <w:trHeight w:val="300"/>
        </w:trPr>
        <w:tc>
          <w:tcPr>
            <w:tcW w:w="2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03" w:rsidRPr="009E044A" w:rsidRDefault="00692003" w:rsidP="001405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E044A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6920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6920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6920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6920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692003" w:rsidP="0014055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692003" w:rsidRPr="009E044A" w:rsidTr="00140559">
        <w:trPr>
          <w:trHeight w:val="300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03" w:rsidRPr="009E044A" w:rsidRDefault="00692003" w:rsidP="001405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E044A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6920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6920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6920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6920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692003" w:rsidP="0014055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692003" w:rsidRPr="009E044A" w:rsidTr="00140559">
        <w:trPr>
          <w:trHeight w:val="300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03" w:rsidRPr="009E044A" w:rsidRDefault="00692003" w:rsidP="001405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E044A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6920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6920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6920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6920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692003" w:rsidP="0014055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692003" w:rsidRPr="009E044A" w:rsidTr="00140559">
        <w:trPr>
          <w:trHeight w:val="300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03" w:rsidRPr="009E044A" w:rsidRDefault="00692003" w:rsidP="001405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E044A"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6920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390D6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6920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390D6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390D60" w:rsidP="0014055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692003" w:rsidRPr="009E044A" w:rsidTr="00140559">
        <w:trPr>
          <w:trHeight w:val="300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03" w:rsidRPr="009E044A" w:rsidRDefault="00692003" w:rsidP="001405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E044A"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6920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390D6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6920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390D6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390D60" w:rsidP="0014055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692003" w:rsidRPr="009E044A" w:rsidTr="00140559">
        <w:trPr>
          <w:trHeight w:val="300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03" w:rsidRPr="009E044A" w:rsidRDefault="00692003" w:rsidP="001405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E044A"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390D6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390D6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6920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390D6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390D60" w:rsidP="0014055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692003" w:rsidRPr="009E044A" w:rsidTr="00140559">
        <w:trPr>
          <w:trHeight w:val="300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03" w:rsidRPr="009E044A" w:rsidRDefault="00692003" w:rsidP="001405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E044A">
              <w:rPr>
                <w:rFonts w:ascii="Calibri" w:eastAsia="Times New Roman" w:hAnsi="Calibri" w:cs="Calibri"/>
                <w:color w:val="000000"/>
              </w:rPr>
              <w:t>37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390D6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390D6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6920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390D6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390D60" w:rsidP="0014055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692003" w:rsidRPr="009E044A" w:rsidTr="00140559">
        <w:trPr>
          <w:trHeight w:val="300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03" w:rsidRPr="009E044A" w:rsidRDefault="00692003" w:rsidP="001405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E044A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6920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6920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6920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6920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692003" w:rsidP="0014055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692003" w:rsidRPr="009E044A" w:rsidTr="00140559">
        <w:trPr>
          <w:trHeight w:val="300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03" w:rsidRPr="009E044A" w:rsidRDefault="00692003" w:rsidP="001405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E044A">
              <w:rPr>
                <w:rFonts w:ascii="Calibri" w:eastAsia="Times New Roman" w:hAnsi="Calibri" w:cs="Calibri"/>
                <w:color w:val="000000"/>
              </w:rPr>
              <w:t>39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390D6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6920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6920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390D6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390D60" w:rsidP="0014055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692003" w:rsidRPr="009E044A" w:rsidTr="00140559">
        <w:trPr>
          <w:trHeight w:val="300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03" w:rsidRPr="009E044A" w:rsidRDefault="00692003" w:rsidP="001405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E044A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390D6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6920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390D6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6920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390D60" w:rsidP="0014055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692003" w:rsidRPr="009E044A" w:rsidTr="00140559">
        <w:trPr>
          <w:trHeight w:val="300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03" w:rsidRPr="009E044A" w:rsidRDefault="00692003" w:rsidP="001405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E044A"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390D6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390D6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6920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390D6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692003" w:rsidP="0014055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692003" w:rsidRPr="009E044A" w:rsidTr="00140559">
        <w:trPr>
          <w:trHeight w:val="300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03" w:rsidRPr="009E044A" w:rsidRDefault="00692003" w:rsidP="001405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E044A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6920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390D6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390D6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6920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390D60" w:rsidP="0014055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692003" w:rsidRPr="009E044A" w:rsidTr="00140559">
        <w:trPr>
          <w:trHeight w:val="300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03" w:rsidRPr="009E044A" w:rsidRDefault="00692003" w:rsidP="001405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E044A">
              <w:rPr>
                <w:rFonts w:ascii="Calibri" w:eastAsia="Times New Roman" w:hAnsi="Calibri" w:cs="Calibri"/>
                <w:color w:val="000000"/>
              </w:rPr>
              <w:t>43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390D6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390D6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6920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390D6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390D60" w:rsidP="0014055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692003" w:rsidRPr="009E044A" w:rsidTr="00140559">
        <w:trPr>
          <w:trHeight w:val="300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03" w:rsidRPr="009E044A" w:rsidRDefault="00692003" w:rsidP="001405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E044A">
              <w:rPr>
                <w:rFonts w:ascii="Calibri" w:eastAsia="Times New Roman" w:hAnsi="Calibri" w:cs="Calibri"/>
                <w:color w:val="000000"/>
              </w:rPr>
              <w:t>44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390D6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6920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6920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6920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390D60" w:rsidP="0014055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692003" w:rsidRPr="009E044A" w:rsidTr="00140559">
        <w:trPr>
          <w:trHeight w:val="300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03" w:rsidRPr="009E044A" w:rsidRDefault="00692003" w:rsidP="001405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E044A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390D6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390D6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6920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390D6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390D60" w:rsidP="0014055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692003" w:rsidRPr="009E044A" w:rsidTr="00140559">
        <w:trPr>
          <w:trHeight w:val="300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03" w:rsidRPr="009E044A" w:rsidRDefault="00692003" w:rsidP="001405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E044A">
              <w:rPr>
                <w:rFonts w:ascii="Calibri" w:eastAsia="Times New Roman" w:hAnsi="Calibri" w:cs="Calibri"/>
                <w:color w:val="000000"/>
              </w:rPr>
              <w:t>46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390D6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390D6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6920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6920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692003" w:rsidP="0014055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692003" w:rsidRPr="009E044A" w:rsidTr="00140559">
        <w:trPr>
          <w:trHeight w:val="300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03" w:rsidRPr="009E044A" w:rsidRDefault="00692003" w:rsidP="001405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E044A">
              <w:rPr>
                <w:rFonts w:ascii="Calibri" w:eastAsia="Times New Roman" w:hAnsi="Calibri" w:cs="Calibri"/>
                <w:color w:val="000000"/>
              </w:rPr>
              <w:t>47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6920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6920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390D6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6920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390D60" w:rsidP="0014055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692003" w:rsidRPr="009E044A" w:rsidTr="00140559">
        <w:trPr>
          <w:trHeight w:val="300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03" w:rsidRPr="009E044A" w:rsidRDefault="00692003" w:rsidP="001405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E044A">
              <w:rPr>
                <w:rFonts w:ascii="Calibri" w:eastAsia="Times New Roman" w:hAnsi="Calibri" w:cs="Calibri"/>
                <w:color w:val="000000"/>
              </w:rPr>
              <w:t>48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390D6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390D6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6920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6920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390D60" w:rsidP="0014055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692003" w:rsidRPr="009E044A" w:rsidTr="00140559">
        <w:trPr>
          <w:trHeight w:val="300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03" w:rsidRPr="009E044A" w:rsidRDefault="00692003" w:rsidP="001405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E044A">
              <w:rPr>
                <w:rFonts w:ascii="Calibri" w:eastAsia="Times New Roman" w:hAnsi="Calibri" w:cs="Calibri"/>
                <w:color w:val="000000"/>
              </w:rPr>
              <w:t>49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6920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390D6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390D6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6920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692003" w:rsidP="0014055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692003" w:rsidRPr="009E044A" w:rsidTr="00140559">
        <w:trPr>
          <w:trHeight w:val="300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03" w:rsidRPr="009E044A" w:rsidRDefault="00692003" w:rsidP="001405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E044A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6920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6920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6920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6920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692003" w:rsidP="0014055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692003" w:rsidRPr="009E044A" w:rsidTr="00140559">
        <w:trPr>
          <w:trHeight w:val="300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03" w:rsidRPr="009E044A" w:rsidRDefault="00692003" w:rsidP="001405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E044A">
              <w:rPr>
                <w:rFonts w:ascii="Calibri" w:eastAsia="Times New Roman" w:hAnsi="Calibri" w:cs="Calibri"/>
                <w:color w:val="000000"/>
              </w:rPr>
              <w:t>51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6920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390D6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6920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6920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390D60" w:rsidP="0014055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692003" w:rsidRPr="009E044A" w:rsidTr="00140559">
        <w:trPr>
          <w:trHeight w:val="300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003" w:rsidRPr="009E044A" w:rsidRDefault="00692003" w:rsidP="001405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E044A">
              <w:rPr>
                <w:rFonts w:ascii="Calibri" w:eastAsia="Times New Roman" w:hAnsi="Calibri" w:cs="Calibri"/>
                <w:color w:val="000000"/>
              </w:rPr>
              <w:lastRenderedPageBreak/>
              <w:t>52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6920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6920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6920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390D6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003" w:rsidRDefault="00390D60" w:rsidP="0014055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</w:tbl>
    <w:p w:rsidR="00390D60" w:rsidRDefault="00390D60" w:rsidP="0091438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90D60" w:rsidRDefault="00390D60" w:rsidP="0091438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6364" w:type="dxa"/>
        <w:tblLook w:val="04A0" w:firstRow="1" w:lastRow="0" w:firstColumn="1" w:lastColumn="0" w:noHBand="0" w:noVBand="1"/>
      </w:tblPr>
      <w:tblGrid>
        <w:gridCol w:w="2108"/>
        <w:gridCol w:w="684"/>
        <w:gridCol w:w="722"/>
        <w:gridCol w:w="666"/>
        <w:gridCol w:w="703"/>
        <w:gridCol w:w="1481"/>
      </w:tblGrid>
      <w:tr w:rsidR="00390D60" w:rsidTr="00286FDC">
        <w:trPr>
          <w:trHeight w:val="300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60" w:rsidRPr="009E044A" w:rsidRDefault="00390D60" w:rsidP="00286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D60" w:rsidRDefault="00390D60" w:rsidP="00286FD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D60" w:rsidRDefault="00390D60" w:rsidP="00286FD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D60" w:rsidRDefault="00390D60" w:rsidP="00286FD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D60" w:rsidRDefault="00390D60" w:rsidP="00286FD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D60" w:rsidRDefault="00390D60" w:rsidP="00286FD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390D60" w:rsidTr="00286FDC">
        <w:trPr>
          <w:trHeight w:val="300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D60" w:rsidRPr="009E044A" w:rsidRDefault="00390D60" w:rsidP="00286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54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D60" w:rsidRDefault="00390D60" w:rsidP="00286FD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D60" w:rsidRDefault="00390D60" w:rsidP="00286FD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D60" w:rsidRDefault="00390D60" w:rsidP="00286FD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D60" w:rsidRDefault="00390D60" w:rsidP="00286FD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0D60" w:rsidRDefault="00390D60" w:rsidP="00286FD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</w:tbl>
    <w:p w:rsidR="00390D60" w:rsidRDefault="00390D60" w:rsidP="0091438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W w:w="5760" w:type="dxa"/>
        <w:tblInd w:w="93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</w:tblGrid>
      <w:tr w:rsidR="00390D60" w:rsidRPr="00390D60" w:rsidTr="00390D6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60" w:rsidRPr="00390D60" w:rsidRDefault="00390D60" w:rsidP="00390D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60" w:rsidRPr="00390D60" w:rsidRDefault="00390D60" w:rsidP="00390D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60" w:rsidRPr="00390D60" w:rsidRDefault="00390D60" w:rsidP="00390D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60" w:rsidRPr="00390D60" w:rsidRDefault="00390D60" w:rsidP="00390D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60" w:rsidRPr="00390D60" w:rsidRDefault="00390D60" w:rsidP="00390D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60" w:rsidRPr="00390D60" w:rsidRDefault="00390D60" w:rsidP="00390D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90D60" w:rsidRPr="00390D60" w:rsidTr="00390D6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60" w:rsidRPr="00390D60" w:rsidRDefault="00390D60" w:rsidP="00390D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60" w:rsidRPr="00390D60" w:rsidRDefault="00390D60" w:rsidP="00390D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60" w:rsidRPr="00390D60" w:rsidRDefault="00390D60" w:rsidP="00390D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60" w:rsidRPr="00390D60" w:rsidRDefault="00390D60" w:rsidP="00390D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60" w:rsidRPr="00390D60" w:rsidRDefault="00390D60" w:rsidP="00390D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60" w:rsidRPr="00390D60" w:rsidRDefault="00390D60" w:rsidP="00390D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914388" w:rsidRDefault="00914388" w:rsidP="0091438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90D60" w:rsidRPr="00791BDF" w:rsidRDefault="00390D60" w:rsidP="0091438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360"/>
        <w:gridCol w:w="2294"/>
        <w:gridCol w:w="2242"/>
      </w:tblGrid>
      <w:tr w:rsidR="00914388" w:rsidRPr="00791BDF" w:rsidTr="007964DD">
        <w:trPr>
          <w:jc w:val="center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388" w:rsidRPr="00791BDF" w:rsidRDefault="00914388" w:rsidP="007964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1BDF">
              <w:rPr>
                <w:rFonts w:ascii="Times New Roman" w:hAnsi="Times New Roman" w:cs="Times New Roman"/>
                <w:sz w:val="24"/>
                <w:szCs w:val="24"/>
              </w:rPr>
              <w:t xml:space="preserve"> от 0 до 2 баллов 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388" w:rsidRPr="00791BDF" w:rsidRDefault="00914388" w:rsidP="007964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1BDF">
              <w:rPr>
                <w:rFonts w:ascii="Times New Roman" w:hAnsi="Times New Roman" w:cs="Times New Roman"/>
                <w:sz w:val="24"/>
                <w:szCs w:val="24"/>
              </w:rPr>
              <w:t>от  3</w:t>
            </w:r>
            <w:r w:rsidRPr="00791B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1BDF">
              <w:rPr>
                <w:rFonts w:ascii="Times New Roman" w:hAnsi="Times New Roman" w:cs="Times New Roman"/>
                <w:sz w:val="24"/>
                <w:szCs w:val="24"/>
              </w:rPr>
              <w:t>до 5</w:t>
            </w:r>
            <w:r w:rsidRPr="00791B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1BDF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388" w:rsidRPr="00791BDF" w:rsidRDefault="00914388" w:rsidP="007964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1BD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от 6 баллов</w:t>
            </w:r>
            <w:r w:rsidRPr="00791B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14388" w:rsidRPr="00791BDF" w:rsidTr="007964DD">
        <w:trPr>
          <w:jc w:val="center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388" w:rsidRPr="00791BDF" w:rsidRDefault="00B92ABA" w:rsidP="007964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1BD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14388" w:rsidRPr="00791BDF">
              <w:rPr>
                <w:rFonts w:ascii="Times New Roman" w:hAnsi="Times New Roman" w:cs="Times New Roman"/>
                <w:sz w:val="24"/>
                <w:szCs w:val="24"/>
              </w:rPr>
              <w:t>изкий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56188F">
              <w:rPr>
                <w:rFonts w:ascii="Times New Roman" w:hAnsi="Times New Roman" w:cs="Times New Roman"/>
                <w:sz w:val="24"/>
                <w:szCs w:val="24"/>
              </w:rPr>
              <w:t xml:space="preserve"> 35</w:t>
            </w:r>
            <w:r w:rsidR="001A76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388" w:rsidRPr="00791BDF" w:rsidRDefault="00B92ABA" w:rsidP="007964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1BD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14388" w:rsidRPr="00791BDF">
              <w:rPr>
                <w:rFonts w:ascii="Times New Roman" w:hAnsi="Times New Roman" w:cs="Times New Roman"/>
                <w:sz w:val="24"/>
                <w:szCs w:val="24"/>
              </w:rPr>
              <w:t>редний</w:t>
            </w:r>
            <w:r w:rsidR="003026EC">
              <w:rPr>
                <w:rFonts w:ascii="Times New Roman" w:hAnsi="Times New Roman" w:cs="Times New Roman"/>
                <w:sz w:val="24"/>
                <w:szCs w:val="24"/>
              </w:rPr>
              <w:t xml:space="preserve"> -17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388" w:rsidRPr="00791BDF" w:rsidRDefault="00B92ABA" w:rsidP="007964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1BD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14388" w:rsidRPr="00791BDF">
              <w:rPr>
                <w:rFonts w:ascii="Times New Roman" w:hAnsi="Times New Roman" w:cs="Times New Roman"/>
                <w:sz w:val="24"/>
                <w:szCs w:val="24"/>
              </w:rPr>
              <w:t>ысокий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- 2чел.</w:t>
            </w:r>
          </w:p>
        </w:tc>
      </w:tr>
    </w:tbl>
    <w:p w:rsidR="00914388" w:rsidRPr="00791BDF" w:rsidRDefault="00914388" w:rsidP="00914388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914388" w:rsidRPr="00791BDF" w:rsidRDefault="00914388" w:rsidP="00914388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 w:rsidRPr="00791BD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Вариант 1</w:t>
      </w:r>
    </w:p>
    <w:tbl>
      <w:tblPr>
        <w:tblW w:w="87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83"/>
        <w:gridCol w:w="5244"/>
        <w:gridCol w:w="619"/>
        <w:gridCol w:w="515"/>
        <w:gridCol w:w="567"/>
        <w:gridCol w:w="1064"/>
      </w:tblGrid>
      <w:tr w:rsidR="00914388" w:rsidRPr="00791BDF" w:rsidTr="00140559">
        <w:trPr>
          <w:trHeight w:val="1965"/>
          <w:tblHeader/>
          <w:jc w:val="center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14388" w:rsidRPr="00791BDF" w:rsidRDefault="00914388" w:rsidP="007964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91B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задания</w:t>
            </w:r>
          </w:p>
        </w:tc>
        <w:tc>
          <w:tcPr>
            <w:tcW w:w="52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14388" w:rsidRPr="00791BDF" w:rsidRDefault="00914388" w:rsidP="007964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91B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Объект оценки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4388" w:rsidRPr="00791BDF" w:rsidRDefault="00914388" w:rsidP="007964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91B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 человек справившихся с заданием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4388" w:rsidRPr="00791BDF" w:rsidRDefault="00914388" w:rsidP="007964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91B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процент выполнения задания</w:t>
            </w:r>
          </w:p>
        </w:tc>
      </w:tr>
      <w:tr w:rsidR="00914388" w:rsidRPr="00791BDF" w:rsidTr="00140559">
        <w:trPr>
          <w:trHeight w:val="285"/>
          <w:tblHeader/>
          <w:jc w:val="center"/>
        </w:trPr>
        <w:tc>
          <w:tcPr>
            <w:tcW w:w="7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388" w:rsidRPr="00791BDF" w:rsidRDefault="00914388" w:rsidP="007964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388" w:rsidRPr="00791BDF" w:rsidRDefault="00914388" w:rsidP="007964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4388" w:rsidRPr="00791BDF" w:rsidRDefault="00914388" w:rsidP="007964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91B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4388" w:rsidRPr="00791BDF" w:rsidRDefault="00914388" w:rsidP="007964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91B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4388" w:rsidRPr="00791BDF" w:rsidRDefault="00914388" w:rsidP="007964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91B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388" w:rsidRPr="00791BDF" w:rsidRDefault="00914388" w:rsidP="007964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14388" w:rsidRPr="00791BDF" w:rsidTr="00140559">
        <w:trPr>
          <w:tblHeader/>
          <w:jc w:val="center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88" w:rsidRPr="00791BDF" w:rsidRDefault="00914388" w:rsidP="007964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91B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88" w:rsidRPr="00791BDF" w:rsidRDefault="00914388" w:rsidP="007964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91BDF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Извлекать информацию из текста, находить процент от числа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4388" w:rsidRPr="00791BDF" w:rsidRDefault="00140559" w:rsidP="007964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1</w:t>
            </w:r>
            <w:r w:rsidR="0052288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3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4388" w:rsidRPr="00791BDF" w:rsidRDefault="00140559" w:rsidP="007964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4388" w:rsidRPr="00791BDF" w:rsidRDefault="00896022" w:rsidP="007964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4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388" w:rsidRPr="00791BDF" w:rsidRDefault="00AC2509" w:rsidP="007964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88</w:t>
            </w:r>
            <w:r w:rsidR="00CB3C70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%</w:t>
            </w:r>
          </w:p>
        </w:tc>
      </w:tr>
      <w:tr w:rsidR="00914388" w:rsidRPr="00791BDF" w:rsidTr="00140559">
        <w:trPr>
          <w:tblHeader/>
          <w:jc w:val="center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88" w:rsidRPr="00791BDF" w:rsidRDefault="00914388" w:rsidP="007964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91B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88" w:rsidRPr="00791BDF" w:rsidRDefault="00914388" w:rsidP="007964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91BDF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находить процент от числа, выполнять реальные расчёты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4388" w:rsidRPr="00791BDF" w:rsidRDefault="00323F59" w:rsidP="007964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11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4388" w:rsidRPr="00791BDF" w:rsidRDefault="009C4F2C" w:rsidP="007964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4388" w:rsidRPr="00791BDF" w:rsidRDefault="00323F59" w:rsidP="007964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1</w:t>
            </w:r>
            <w:r w:rsidR="0052288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4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388" w:rsidRPr="00791BDF" w:rsidRDefault="00CB3C70" w:rsidP="007964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55%</w:t>
            </w:r>
          </w:p>
        </w:tc>
      </w:tr>
      <w:tr w:rsidR="00914388" w:rsidRPr="00791BDF" w:rsidTr="00140559">
        <w:trPr>
          <w:tblHeader/>
          <w:jc w:val="center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88" w:rsidRPr="00791BDF" w:rsidRDefault="00914388" w:rsidP="007964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91B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88" w:rsidRPr="00791BDF" w:rsidRDefault="00914388" w:rsidP="007964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91BDF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составлять формулы, выполнять расчеты по формуле, находить  процент от числа и число по его проценту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4388" w:rsidRPr="00791BDF" w:rsidRDefault="009C4F2C" w:rsidP="007964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6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4388" w:rsidRPr="00791BDF" w:rsidRDefault="009C4F2C" w:rsidP="007964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4388" w:rsidRPr="00791BDF" w:rsidRDefault="009C4F2C" w:rsidP="007964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2</w:t>
            </w:r>
            <w:r w:rsidR="0052288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4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388" w:rsidRPr="00791BDF" w:rsidRDefault="00CB3C70" w:rsidP="007964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24,2%</w:t>
            </w:r>
          </w:p>
        </w:tc>
      </w:tr>
      <w:tr w:rsidR="00914388" w:rsidRPr="00791BDF" w:rsidTr="00140559">
        <w:trPr>
          <w:tblHeader/>
          <w:jc w:val="center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88" w:rsidRPr="00791BDF" w:rsidRDefault="00914388" w:rsidP="007964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91B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88" w:rsidRPr="00791BDF" w:rsidRDefault="00914388" w:rsidP="007964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91BDF">
              <w:rPr>
                <w:rFonts w:ascii="Times New Roman" w:hAnsi="Times New Roman" w:cs="Times New Roman"/>
                <w:bCs/>
                <w:sz w:val="24"/>
                <w:szCs w:val="24"/>
              </w:rPr>
              <w:t>Находить процент от числа и число по его проценту, отношение пропорциональных величин, выполнять реальные расчеты.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4388" w:rsidRPr="00791BDF" w:rsidRDefault="009C4F2C" w:rsidP="007964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4388" w:rsidRPr="00791BDF" w:rsidRDefault="009C4F2C" w:rsidP="007964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4388" w:rsidRPr="00791BDF" w:rsidRDefault="00522885" w:rsidP="007964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388" w:rsidRPr="00791BDF" w:rsidRDefault="00CB3C70" w:rsidP="00914388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9,1%</w:t>
            </w:r>
          </w:p>
        </w:tc>
      </w:tr>
    </w:tbl>
    <w:p w:rsidR="00914388" w:rsidRPr="00791BDF" w:rsidRDefault="00914388" w:rsidP="00914388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914388" w:rsidRPr="00791BDF" w:rsidRDefault="00914388" w:rsidP="00914388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 w:rsidRPr="00791BD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Вариант 2</w:t>
      </w:r>
    </w:p>
    <w:tbl>
      <w:tblPr>
        <w:tblW w:w="94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805"/>
        <w:gridCol w:w="645"/>
        <w:gridCol w:w="825"/>
        <w:gridCol w:w="693"/>
        <w:gridCol w:w="1638"/>
      </w:tblGrid>
      <w:tr w:rsidR="00914388" w:rsidRPr="00791BDF" w:rsidTr="007964DD">
        <w:trPr>
          <w:trHeight w:val="1110"/>
          <w:tblHeader/>
          <w:jc w:val="center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14388" w:rsidRPr="00791BDF" w:rsidRDefault="00914388" w:rsidP="007964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91B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задания</w:t>
            </w:r>
          </w:p>
        </w:tc>
        <w:tc>
          <w:tcPr>
            <w:tcW w:w="48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14388" w:rsidRPr="00791BDF" w:rsidRDefault="00914388" w:rsidP="007964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91B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Объект оценки</w:t>
            </w:r>
          </w:p>
        </w:tc>
        <w:tc>
          <w:tcPr>
            <w:tcW w:w="21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4388" w:rsidRPr="00791BDF" w:rsidRDefault="00914388" w:rsidP="007964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91B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 человек справившихся с заданием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4388" w:rsidRPr="00791BDF" w:rsidRDefault="00914388" w:rsidP="007964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91B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процент выполнения задания</w:t>
            </w:r>
          </w:p>
        </w:tc>
      </w:tr>
      <w:tr w:rsidR="00914388" w:rsidRPr="00791BDF" w:rsidTr="007964DD">
        <w:trPr>
          <w:trHeight w:val="165"/>
          <w:tblHeader/>
          <w:jc w:val="center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388" w:rsidRPr="00791BDF" w:rsidRDefault="00914388" w:rsidP="007964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388" w:rsidRPr="00791BDF" w:rsidRDefault="00914388" w:rsidP="007964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4388" w:rsidRPr="00791BDF" w:rsidRDefault="00914388" w:rsidP="007964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91B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4388" w:rsidRPr="00791BDF" w:rsidRDefault="00914388" w:rsidP="007964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91B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4388" w:rsidRPr="00791BDF" w:rsidRDefault="00914388" w:rsidP="007964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91B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388" w:rsidRPr="00791BDF" w:rsidRDefault="00914388" w:rsidP="007964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14388" w:rsidRPr="00791BDF" w:rsidTr="007964DD">
        <w:trPr>
          <w:tblHeader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88" w:rsidRPr="00791BDF" w:rsidRDefault="00914388" w:rsidP="007964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91B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88" w:rsidRPr="00791BDF" w:rsidRDefault="00914388" w:rsidP="007964D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91BDF">
              <w:rPr>
                <w:rFonts w:ascii="Times New Roman" w:hAnsi="Times New Roman" w:cs="Times New Roman"/>
                <w:sz w:val="24"/>
                <w:szCs w:val="24"/>
              </w:rPr>
              <w:t>Мысленно манипулировать геометрическими формами в пространстве, устанавливать  связи  между  математическими  величинами,  вычислять  периметр многоугольника (правильного шестиугольника)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4388" w:rsidRPr="00791BDF" w:rsidRDefault="00826D97" w:rsidP="007964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4388" w:rsidRPr="00791BDF" w:rsidRDefault="00826D97" w:rsidP="007964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4388" w:rsidRPr="00791BDF" w:rsidRDefault="00826D97" w:rsidP="007964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84F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388" w:rsidRPr="00791BDF" w:rsidRDefault="00C366E4" w:rsidP="007964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826D97">
              <w:rPr>
                <w:rFonts w:ascii="Times New Roman" w:hAnsi="Times New Roman" w:cs="Times New Roman"/>
                <w:sz w:val="24"/>
                <w:szCs w:val="24"/>
              </w:rPr>
              <w:t>,5%</w:t>
            </w:r>
          </w:p>
        </w:tc>
      </w:tr>
      <w:tr w:rsidR="00914388" w:rsidRPr="00791BDF" w:rsidTr="007964DD">
        <w:trPr>
          <w:tblHeader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88" w:rsidRPr="00791BDF" w:rsidRDefault="00914388" w:rsidP="007964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91B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88" w:rsidRPr="00791BDF" w:rsidRDefault="00914388" w:rsidP="007964D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91BDF">
              <w:rPr>
                <w:rFonts w:ascii="Times New Roman" w:hAnsi="Times New Roman" w:cs="Times New Roman"/>
                <w:sz w:val="24"/>
                <w:szCs w:val="24"/>
              </w:rPr>
              <w:t>Мысленно манипулировать геометрическими формами в пространстве, устанавливать  связи  между  математическими  величинами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4388" w:rsidRPr="00791BDF" w:rsidRDefault="00826D97" w:rsidP="007964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4388" w:rsidRPr="00791BDF" w:rsidRDefault="00826D97" w:rsidP="007964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4388" w:rsidRPr="00791BDF" w:rsidRDefault="00826D97" w:rsidP="007964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366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388" w:rsidRPr="00791BDF" w:rsidRDefault="0000393A" w:rsidP="007964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826D9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14388" w:rsidRPr="00791BDF" w:rsidTr="007964DD">
        <w:trPr>
          <w:tblHeader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88" w:rsidRPr="00791BDF" w:rsidRDefault="00914388" w:rsidP="007964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91B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88" w:rsidRPr="00791BDF" w:rsidRDefault="00914388" w:rsidP="007964DD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1BDF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Определять  боковую  сторону  равнобедренного  треугольника, применять теорему Пифагора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4388" w:rsidRPr="00791BDF" w:rsidRDefault="00826D97" w:rsidP="007964DD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4388" w:rsidRPr="00791BDF" w:rsidRDefault="00826D97" w:rsidP="007964DD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4388" w:rsidRPr="00791BDF" w:rsidRDefault="00826D97" w:rsidP="007964DD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388" w:rsidRPr="00791BDF" w:rsidRDefault="00826D97" w:rsidP="007964DD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0%</w:t>
            </w:r>
          </w:p>
        </w:tc>
      </w:tr>
      <w:tr w:rsidR="00914388" w:rsidRPr="00791BDF" w:rsidTr="007964DD">
        <w:trPr>
          <w:tblHeader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88" w:rsidRPr="00791BDF" w:rsidRDefault="00914388" w:rsidP="007964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91B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88" w:rsidRPr="00791BDF" w:rsidRDefault="00914388" w:rsidP="007964D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91BDF">
              <w:rPr>
                <w:rFonts w:ascii="Times New Roman" w:hAnsi="Times New Roman" w:cs="Times New Roman"/>
                <w:bCs/>
                <w:sz w:val="24"/>
                <w:szCs w:val="24"/>
              </w:rPr>
              <w:t>Представлять  и  манипулировать  геометрическими  формами  в  пространстве, устанавливать связи между математическими величинами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4388" w:rsidRPr="00791BDF" w:rsidRDefault="00826D97" w:rsidP="007964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4388" w:rsidRPr="00791BDF" w:rsidRDefault="00826D97" w:rsidP="007964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4388" w:rsidRPr="00791BDF" w:rsidRDefault="00826D97" w:rsidP="007964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00393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388" w:rsidRPr="00791BDF" w:rsidRDefault="0000393A" w:rsidP="007964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55</w:t>
            </w:r>
            <w:r w:rsidR="00093A09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</w:tbl>
    <w:p w:rsidR="00914388" w:rsidRPr="00791BDF" w:rsidRDefault="00914388" w:rsidP="0091438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14388" w:rsidRPr="00791BDF" w:rsidRDefault="00914388" w:rsidP="00914388">
      <w:pPr>
        <w:pStyle w:val="TableParagraph"/>
        <w:tabs>
          <w:tab w:val="left" w:pos="819"/>
        </w:tabs>
        <w:spacing w:before="2"/>
        <w:ind w:right="424"/>
        <w:contextualSpacing/>
        <w:jc w:val="both"/>
        <w:rPr>
          <w:sz w:val="24"/>
          <w:szCs w:val="24"/>
        </w:rPr>
      </w:pPr>
      <w:r w:rsidRPr="00791BDF">
        <w:rPr>
          <w:sz w:val="24"/>
          <w:szCs w:val="24"/>
        </w:rPr>
        <w:t xml:space="preserve">   Наиболее успешно учащиеся справились с заданиями</w:t>
      </w:r>
      <w:r w:rsidR="00973502">
        <w:rPr>
          <w:sz w:val="24"/>
          <w:szCs w:val="24"/>
        </w:rPr>
        <w:t xml:space="preserve">  1</w:t>
      </w:r>
      <w:r w:rsidR="009E61BE">
        <w:rPr>
          <w:sz w:val="24"/>
          <w:szCs w:val="24"/>
        </w:rPr>
        <w:t xml:space="preserve">,2 (1 вариант) </w:t>
      </w:r>
      <w:r w:rsidR="00973502">
        <w:rPr>
          <w:sz w:val="24"/>
          <w:szCs w:val="24"/>
        </w:rPr>
        <w:t xml:space="preserve"> (на умение извлекать информацию из текста, находить процент от числа</w:t>
      </w:r>
      <w:r w:rsidR="009E61BE">
        <w:rPr>
          <w:sz w:val="24"/>
          <w:szCs w:val="24"/>
        </w:rPr>
        <w:t>, выполнять реальные расчеты</w:t>
      </w:r>
      <w:r w:rsidR="00973502">
        <w:rPr>
          <w:sz w:val="24"/>
          <w:szCs w:val="24"/>
        </w:rPr>
        <w:t>)</w:t>
      </w:r>
      <w:r w:rsidR="009E61BE">
        <w:rPr>
          <w:sz w:val="24"/>
          <w:szCs w:val="24"/>
        </w:rPr>
        <w:t xml:space="preserve"> и 4 (вариант 2) (</w:t>
      </w:r>
      <w:r w:rsidR="009E61BE" w:rsidRPr="00791BDF">
        <w:rPr>
          <w:bCs/>
          <w:sz w:val="24"/>
          <w:szCs w:val="24"/>
        </w:rPr>
        <w:t>Представлять  и  манипулировать  геометрическими  формами  в  пространстве, устанавливать связи между математическими величинами</w:t>
      </w:r>
      <w:r w:rsidR="009E61BE">
        <w:rPr>
          <w:sz w:val="24"/>
          <w:szCs w:val="24"/>
        </w:rPr>
        <w:t>)</w:t>
      </w:r>
    </w:p>
    <w:p w:rsidR="00914388" w:rsidRPr="00791BDF" w:rsidRDefault="00914388" w:rsidP="00914388">
      <w:pPr>
        <w:pStyle w:val="TableParagraph"/>
        <w:tabs>
          <w:tab w:val="left" w:pos="819"/>
        </w:tabs>
        <w:ind w:right="344"/>
        <w:contextualSpacing/>
        <w:jc w:val="both"/>
        <w:rPr>
          <w:bCs/>
          <w:sz w:val="24"/>
          <w:szCs w:val="24"/>
        </w:rPr>
      </w:pPr>
      <w:r w:rsidRPr="00791BDF">
        <w:rPr>
          <w:sz w:val="24"/>
          <w:szCs w:val="24"/>
        </w:rPr>
        <w:t xml:space="preserve">   Низкие результаты учащиеся показали при выполнении</w:t>
      </w:r>
      <w:r w:rsidR="009E61BE">
        <w:rPr>
          <w:sz w:val="24"/>
          <w:szCs w:val="24"/>
        </w:rPr>
        <w:t xml:space="preserve"> заданий 3 (2 вариант) (</w:t>
      </w:r>
      <w:r w:rsidR="009E61BE" w:rsidRPr="00791BDF">
        <w:rPr>
          <w:bCs/>
          <w:sz w:val="24"/>
          <w:szCs w:val="24"/>
        </w:rPr>
        <w:t>Определять  боковую  сторону  равнобедренного  треугольника, применять теорему Пифагора</w:t>
      </w:r>
      <w:r w:rsidR="009E61BE">
        <w:rPr>
          <w:sz w:val="24"/>
          <w:szCs w:val="24"/>
        </w:rPr>
        <w:t>) 4 (1 вариант) (</w:t>
      </w:r>
      <w:r w:rsidR="009E61BE" w:rsidRPr="00791BDF">
        <w:rPr>
          <w:bCs/>
          <w:sz w:val="24"/>
          <w:szCs w:val="24"/>
        </w:rPr>
        <w:t>Находить процент от числа и число по его проценту, отношение пропорциональных вели</w:t>
      </w:r>
      <w:r w:rsidR="009E61BE">
        <w:rPr>
          <w:bCs/>
          <w:sz w:val="24"/>
          <w:szCs w:val="24"/>
        </w:rPr>
        <w:t>чин, выполнять реальные расчеты</w:t>
      </w:r>
      <w:r w:rsidR="009E61BE">
        <w:rPr>
          <w:sz w:val="24"/>
          <w:szCs w:val="24"/>
        </w:rPr>
        <w:t>).</w:t>
      </w:r>
    </w:p>
    <w:p w:rsidR="00914388" w:rsidRPr="00791BDF" w:rsidRDefault="00914388" w:rsidP="00914388">
      <w:pPr>
        <w:pStyle w:val="TableParagraph"/>
        <w:tabs>
          <w:tab w:val="left" w:pos="819"/>
        </w:tabs>
        <w:ind w:right="344"/>
        <w:contextualSpacing/>
        <w:jc w:val="both"/>
        <w:rPr>
          <w:sz w:val="24"/>
          <w:szCs w:val="24"/>
        </w:rPr>
      </w:pPr>
      <w:r w:rsidRPr="00791BDF">
        <w:rPr>
          <w:bCs/>
          <w:sz w:val="24"/>
          <w:szCs w:val="24"/>
        </w:rPr>
        <w:t>.</w:t>
      </w:r>
    </w:p>
    <w:p w:rsidR="00914388" w:rsidRDefault="007D39CB" w:rsidP="00914388">
      <w:pPr>
        <w:pStyle w:val="TableParagraph"/>
        <w:tabs>
          <w:tab w:val="left" w:pos="819"/>
        </w:tabs>
        <w:ind w:right="34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Таким образом,  35,2</w:t>
      </w:r>
      <w:r w:rsidR="00914388">
        <w:rPr>
          <w:sz w:val="24"/>
          <w:szCs w:val="24"/>
        </w:rPr>
        <w:t xml:space="preserve"> </w:t>
      </w:r>
      <w:r w:rsidR="00914388" w:rsidRPr="00791BDF">
        <w:rPr>
          <w:sz w:val="24"/>
          <w:szCs w:val="24"/>
        </w:rPr>
        <w:t>% учащихся справились с заданиями диагностической работы. Уровень готовности учащихся по результатам  диаг</w:t>
      </w:r>
      <w:r w:rsidR="00D861DB">
        <w:rPr>
          <w:sz w:val="24"/>
          <w:szCs w:val="24"/>
        </w:rPr>
        <w:t xml:space="preserve">ностики  низкий. </w:t>
      </w:r>
      <w:r w:rsidR="00914388" w:rsidRPr="00791BDF">
        <w:rPr>
          <w:sz w:val="24"/>
          <w:szCs w:val="24"/>
        </w:rPr>
        <w:t>Максимальны</w:t>
      </w:r>
      <w:r w:rsidR="00973502">
        <w:rPr>
          <w:sz w:val="24"/>
          <w:szCs w:val="24"/>
        </w:rPr>
        <w:t xml:space="preserve">й бал за выполнение работы  </w:t>
      </w:r>
      <w:r w:rsidR="00914388" w:rsidRPr="00791BDF">
        <w:rPr>
          <w:sz w:val="24"/>
          <w:szCs w:val="24"/>
        </w:rPr>
        <w:t xml:space="preserve"> получил</w:t>
      </w:r>
      <w:r w:rsidR="00973502">
        <w:rPr>
          <w:sz w:val="24"/>
          <w:szCs w:val="24"/>
        </w:rPr>
        <w:t xml:space="preserve"> 1 обучающийся</w:t>
      </w:r>
      <w:r w:rsidR="00914388" w:rsidRPr="00791BDF">
        <w:rPr>
          <w:sz w:val="24"/>
          <w:szCs w:val="24"/>
        </w:rPr>
        <w:t>.</w:t>
      </w:r>
    </w:p>
    <w:p w:rsidR="00914388" w:rsidRPr="00791BDF" w:rsidRDefault="00914388" w:rsidP="00914388">
      <w:pPr>
        <w:pStyle w:val="TableParagraph"/>
        <w:tabs>
          <w:tab w:val="left" w:pos="819"/>
        </w:tabs>
        <w:ind w:right="344"/>
        <w:contextualSpacing/>
        <w:jc w:val="both"/>
        <w:rPr>
          <w:sz w:val="24"/>
          <w:szCs w:val="24"/>
        </w:rPr>
      </w:pPr>
    </w:p>
    <w:p w:rsidR="00914388" w:rsidRPr="00791BDF" w:rsidRDefault="00914388" w:rsidP="00914388">
      <w:pPr>
        <w:pStyle w:val="Default"/>
        <w:contextualSpacing/>
        <w:jc w:val="both"/>
        <w:rPr>
          <w:rFonts w:ascii="Times New Roman" w:hAnsi="Times New Roman" w:cs="Times New Roman"/>
        </w:rPr>
      </w:pPr>
      <w:r w:rsidRPr="00791BDF">
        <w:rPr>
          <w:rFonts w:ascii="Times New Roman" w:hAnsi="Times New Roman" w:cs="Times New Roman"/>
        </w:rPr>
        <w:t>На основе полученных результатов рекомендовано учителям:</w:t>
      </w:r>
    </w:p>
    <w:p w:rsidR="00914388" w:rsidRDefault="00914388" w:rsidP="00914388">
      <w:pPr>
        <w:pStyle w:val="Default"/>
        <w:contextualSpacing/>
        <w:jc w:val="both"/>
        <w:rPr>
          <w:rFonts w:ascii="Times New Roman" w:hAnsi="Times New Roman" w:cs="Times New Roman"/>
        </w:rPr>
      </w:pPr>
      <w:r w:rsidRPr="00791BDF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</w:t>
      </w:r>
      <w:r w:rsidR="00614FDE">
        <w:rPr>
          <w:rFonts w:ascii="Times New Roman" w:hAnsi="Times New Roman" w:cs="Times New Roman"/>
        </w:rPr>
        <w:t>Проработать задания с низким процентом выполнения.</w:t>
      </w:r>
    </w:p>
    <w:p w:rsidR="00914388" w:rsidRDefault="00914388" w:rsidP="00914388">
      <w:pPr>
        <w:pStyle w:val="Default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614FDE">
        <w:rPr>
          <w:rFonts w:ascii="Times New Roman" w:hAnsi="Times New Roman" w:cs="Times New Roman"/>
        </w:rPr>
        <w:t xml:space="preserve"> Использовать  на уроках задания, направленные на формирование математической грамотности.</w:t>
      </w:r>
    </w:p>
    <w:p w:rsidR="00914388" w:rsidRPr="00AE55DD" w:rsidRDefault="00914388" w:rsidP="00914388">
      <w:pPr>
        <w:pStyle w:val="Defaul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3.</w:t>
      </w:r>
      <w:r w:rsidR="00614FDE">
        <w:rPr>
          <w:rFonts w:ascii="Times New Roman" w:hAnsi="Times New Roman" w:cs="Times New Roman"/>
        </w:rPr>
        <w:t xml:space="preserve"> Кафедре учителей математики и информатики провести семинар по данной теме.</w:t>
      </w:r>
    </w:p>
    <w:p w:rsidR="001F7BDE" w:rsidRDefault="001F7BDE"/>
    <w:sectPr w:rsidR="001F7BDE" w:rsidSect="007964DD">
      <w:pgSz w:w="11906" w:h="16838"/>
      <w:pgMar w:top="567" w:right="851" w:bottom="56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4388"/>
    <w:rsid w:val="0000393A"/>
    <w:rsid w:val="00093A09"/>
    <w:rsid w:val="00140559"/>
    <w:rsid w:val="001A761D"/>
    <w:rsid w:val="001F7BDE"/>
    <w:rsid w:val="002F08E9"/>
    <w:rsid w:val="003026EC"/>
    <w:rsid w:val="00317E2E"/>
    <w:rsid w:val="00323F59"/>
    <w:rsid w:val="003370E6"/>
    <w:rsid w:val="00384F49"/>
    <w:rsid w:val="00390D60"/>
    <w:rsid w:val="004B72DB"/>
    <w:rsid w:val="00522885"/>
    <w:rsid w:val="0056188F"/>
    <w:rsid w:val="00614FDE"/>
    <w:rsid w:val="00692003"/>
    <w:rsid w:val="007964DD"/>
    <w:rsid w:val="007D39CB"/>
    <w:rsid w:val="00826D97"/>
    <w:rsid w:val="00834C0F"/>
    <w:rsid w:val="00835521"/>
    <w:rsid w:val="00861A23"/>
    <w:rsid w:val="00866B47"/>
    <w:rsid w:val="00896022"/>
    <w:rsid w:val="00914388"/>
    <w:rsid w:val="00973502"/>
    <w:rsid w:val="009C4F2C"/>
    <w:rsid w:val="009E044A"/>
    <w:rsid w:val="009E61BE"/>
    <w:rsid w:val="00A4092D"/>
    <w:rsid w:val="00AC2509"/>
    <w:rsid w:val="00B227D3"/>
    <w:rsid w:val="00B92ABA"/>
    <w:rsid w:val="00C366E4"/>
    <w:rsid w:val="00CB3C70"/>
    <w:rsid w:val="00D86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0F0E4"/>
  <w15:docId w15:val="{B97698DF-1CBB-4557-A6DC-29EE72F4D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438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438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aliases w:val="Абзац списка для документа,List Paragraph,Абзац списка1"/>
    <w:basedOn w:val="a"/>
    <w:link w:val="a5"/>
    <w:uiPriority w:val="34"/>
    <w:qFormat/>
    <w:rsid w:val="00914388"/>
    <w:pPr>
      <w:ind w:left="720"/>
      <w:contextualSpacing/>
    </w:pPr>
  </w:style>
  <w:style w:type="character" w:customStyle="1" w:styleId="a5">
    <w:name w:val="Абзац списка Знак"/>
    <w:aliases w:val="Абзац списка для документа Знак,List Paragraph Знак,Абзац списка1 Знак"/>
    <w:link w:val="a4"/>
    <w:uiPriority w:val="34"/>
    <w:locked/>
    <w:rsid w:val="00914388"/>
    <w:rPr>
      <w:rFonts w:eastAsiaTheme="minorEastAsia"/>
      <w:lang w:eastAsia="ru-RU"/>
    </w:rPr>
  </w:style>
  <w:style w:type="paragraph" w:customStyle="1" w:styleId="Default">
    <w:name w:val="Default"/>
    <w:uiPriority w:val="99"/>
    <w:rsid w:val="0091438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91438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qFormat/>
    <w:rsid w:val="0091438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72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4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Методист_Важина</dc:creator>
  <cp:keywords/>
  <dc:description/>
  <cp:lastModifiedBy>ASUS</cp:lastModifiedBy>
  <cp:revision>24</cp:revision>
  <dcterms:created xsi:type="dcterms:W3CDTF">2022-12-05T02:43:00Z</dcterms:created>
  <dcterms:modified xsi:type="dcterms:W3CDTF">2023-06-08T13:36:00Z</dcterms:modified>
</cp:coreProperties>
</file>