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3A6" w:rsidRPr="006D6F93" w:rsidRDefault="006D6F93" w:rsidP="006D6F93">
      <w:pPr>
        <w:pStyle w:val="a6"/>
        <w:jc w:val="center"/>
        <w:rPr>
          <w:b/>
          <w:sz w:val="28"/>
          <w:szCs w:val="28"/>
        </w:rPr>
      </w:pPr>
      <w:r w:rsidRPr="006D6F93">
        <w:rPr>
          <w:b/>
          <w:sz w:val="28"/>
          <w:szCs w:val="28"/>
        </w:rPr>
        <w:t>ИНФОРМАЦИОННО-АНАЛИТИЧЕСКИЙ ОТЧЕТ</w:t>
      </w:r>
      <w:r w:rsidRPr="006D6F93">
        <w:rPr>
          <w:b/>
          <w:sz w:val="28"/>
          <w:szCs w:val="28"/>
        </w:rPr>
        <w:br/>
      </w:r>
      <w:r w:rsidR="00116EA8">
        <w:rPr>
          <w:b/>
          <w:sz w:val="28"/>
          <w:szCs w:val="28"/>
        </w:rPr>
        <w:t>о</w:t>
      </w:r>
      <w:r w:rsidR="008303A6" w:rsidRPr="006D6F93">
        <w:rPr>
          <w:b/>
          <w:sz w:val="28"/>
          <w:szCs w:val="28"/>
        </w:rPr>
        <w:t xml:space="preserve"> </w:t>
      </w:r>
      <w:r w:rsidR="00774925" w:rsidRPr="006D6F93">
        <w:rPr>
          <w:b/>
          <w:sz w:val="28"/>
          <w:szCs w:val="28"/>
        </w:rPr>
        <w:t>деятельност</w:t>
      </w:r>
      <w:r w:rsidRPr="006D6F93">
        <w:rPr>
          <w:b/>
          <w:sz w:val="28"/>
          <w:szCs w:val="28"/>
        </w:rPr>
        <w:t xml:space="preserve">и </w:t>
      </w:r>
      <w:r w:rsidR="00774925" w:rsidRPr="006D6F93">
        <w:rPr>
          <w:b/>
          <w:sz w:val="28"/>
          <w:szCs w:val="28"/>
        </w:rPr>
        <w:t xml:space="preserve"> центра </w:t>
      </w:r>
      <w:r w:rsidRPr="006D6F93">
        <w:rPr>
          <w:b/>
          <w:sz w:val="28"/>
          <w:szCs w:val="28"/>
        </w:rPr>
        <w:t>цифрового и гуманитарного профилей</w:t>
      </w:r>
      <w:r>
        <w:rPr>
          <w:b/>
          <w:sz w:val="28"/>
          <w:szCs w:val="28"/>
        </w:rPr>
        <w:br/>
      </w:r>
      <w:r w:rsidRPr="006D6F93">
        <w:rPr>
          <w:b/>
        </w:rPr>
        <w:t xml:space="preserve"> </w:t>
      </w:r>
      <w:r w:rsidR="00774925" w:rsidRPr="006D6F93">
        <w:rPr>
          <w:b/>
          <w:sz w:val="28"/>
          <w:szCs w:val="28"/>
        </w:rPr>
        <w:t>«Точка Роста»</w:t>
      </w:r>
      <w:r w:rsidRPr="006D6F93">
        <w:rPr>
          <w:b/>
          <w:sz w:val="28"/>
          <w:szCs w:val="28"/>
        </w:rPr>
        <w:t xml:space="preserve"> МБОУ «Кыринская СОШ»</w:t>
      </w:r>
    </w:p>
    <w:p w:rsidR="008303A6" w:rsidRPr="006D6F93" w:rsidRDefault="008303A6" w:rsidP="008303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303A6" w:rsidRPr="006D6F93" w:rsidRDefault="008303A6" w:rsidP="006D6F9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>В 2019/2020 уч.году в МБОУ «Кыринская средняя общеобразовательная школа» открылся</w:t>
      </w:r>
      <w:r w:rsidR="006D6F93">
        <w:rPr>
          <w:rFonts w:ascii="Times New Roman" w:hAnsi="Times New Roman" w:cs="Times New Roman"/>
          <w:sz w:val="28"/>
          <w:szCs w:val="28"/>
        </w:rPr>
        <w:t xml:space="preserve"> </w:t>
      </w:r>
      <w:r w:rsidRPr="006D6F93">
        <w:rPr>
          <w:rFonts w:ascii="Times New Roman" w:hAnsi="Times New Roman" w:cs="Times New Roman"/>
          <w:sz w:val="28"/>
          <w:szCs w:val="28"/>
        </w:rPr>
        <w:t xml:space="preserve">Центр образования цифрового и гуманитарного профилей «Точка роста», который был  создан как структурное подразделение МБОУ «Кыринская СОШ», </w:t>
      </w:r>
    </w:p>
    <w:p w:rsidR="008303A6" w:rsidRPr="006D6F93" w:rsidRDefault="008303A6" w:rsidP="008303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>направлен на формирование современных компетенций и навыков у обучающихся, в том числе по предметным областям «Технология», «Математика и информатика», «Физическая культура и основы безопасности жизнедеятельности».</w:t>
      </w:r>
    </w:p>
    <w:p w:rsidR="008303A6" w:rsidRPr="006D6F93" w:rsidRDefault="008303A6" w:rsidP="00830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3A6" w:rsidRPr="006D6F93" w:rsidRDefault="008303A6" w:rsidP="00830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>Цель деятельности Центра была определена следующая:</w:t>
      </w:r>
    </w:p>
    <w:p w:rsidR="008303A6" w:rsidRPr="006D6F93" w:rsidRDefault="008303A6" w:rsidP="00830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3A6" w:rsidRPr="006D6F93" w:rsidRDefault="008303A6" w:rsidP="00830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>• создание условий для внедрения на уровнях начального общего,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 профилей;</w:t>
      </w:r>
    </w:p>
    <w:p w:rsidR="008303A6" w:rsidRPr="006D6F93" w:rsidRDefault="008303A6" w:rsidP="00830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3A6" w:rsidRPr="006D6F93" w:rsidRDefault="008303A6" w:rsidP="00830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>• обновление содержания и совершенствование методов обучения предметных областей: «Технология», «Математика и информатика», «Физическая культура и основы безопасности жизнедеятельности».</w:t>
      </w:r>
    </w:p>
    <w:p w:rsidR="008303A6" w:rsidRPr="006D6F93" w:rsidRDefault="008303A6" w:rsidP="00830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3A6" w:rsidRPr="006D6F93" w:rsidRDefault="008303A6" w:rsidP="00830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>Отталкиваясь от сформулированной цели</w:t>
      </w:r>
      <w:r w:rsidR="006D6F93">
        <w:rPr>
          <w:rFonts w:ascii="Times New Roman" w:hAnsi="Times New Roman" w:cs="Times New Roman"/>
          <w:sz w:val="28"/>
          <w:szCs w:val="28"/>
        </w:rPr>
        <w:t xml:space="preserve">, </w:t>
      </w:r>
      <w:r w:rsidRPr="006D6F93">
        <w:rPr>
          <w:rFonts w:ascii="Times New Roman" w:hAnsi="Times New Roman" w:cs="Times New Roman"/>
          <w:sz w:val="28"/>
          <w:szCs w:val="28"/>
        </w:rPr>
        <w:t xml:space="preserve"> были определены следующие задачи:</w:t>
      </w:r>
    </w:p>
    <w:p w:rsidR="008303A6" w:rsidRPr="006D6F93" w:rsidRDefault="008303A6" w:rsidP="00830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3A6" w:rsidRPr="006D6F93" w:rsidRDefault="008303A6" w:rsidP="00830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 xml:space="preserve">• вовлечь в образовательную урочную деятельность на обновленной материально-технической базе не менее 100%  обучающихся  ОО, </w:t>
      </w:r>
      <w:proofErr w:type="gramStart"/>
      <w:r w:rsidRPr="006D6F93">
        <w:rPr>
          <w:rFonts w:ascii="Times New Roman" w:hAnsi="Times New Roman" w:cs="Times New Roman"/>
          <w:sz w:val="28"/>
          <w:szCs w:val="28"/>
        </w:rPr>
        <w:t>осваивающих</w:t>
      </w:r>
      <w:proofErr w:type="gramEnd"/>
      <w:r w:rsidRPr="006D6F93">
        <w:rPr>
          <w:rFonts w:ascii="Times New Roman" w:hAnsi="Times New Roman" w:cs="Times New Roman"/>
          <w:sz w:val="28"/>
          <w:szCs w:val="28"/>
        </w:rPr>
        <w:t xml:space="preserve"> основную общеобразовательную программу по предметным областям:  «Технология», «Математика и информатика», «Физическая культура и основы безопасности жизнедеятельности»;</w:t>
      </w:r>
    </w:p>
    <w:p w:rsidR="008303A6" w:rsidRPr="006D6F93" w:rsidRDefault="008303A6" w:rsidP="00830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3A6" w:rsidRPr="006D6F93" w:rsidRDefault="008303A6" w:rsidP="00830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>•  вовлечь в образовательную внеурочную научную, творческую и социокультурную  деятельность на обновленной материально-технической базе не менее 70%  обучающихся  ОО от общего контингента обучающихся;</w:t>
      </w:r>
    </w:p>
    <w:p w:rsidR="008303A6" w:rsidRPr="006D6F93" w:rsidRDefault="008303A6" w:rsidP="00830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3A6" w:rsidRPr="006D6F93" w:rsidRDefault="008303A6" w:rsidP="00830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>•  вовлечь в образовательную деятельность по дополнительным общеобразовательным программам цифрового, естественнонаучного, технического и гуманитарного профилей на обновленной материально-технической базе не менее 50%  обучающихся  ОО от общего контингента обучающихся;</w:t>
      </w:r>
    </w:p>
    <w:p w:rsidR="008303A6" w:rsidRPr="006D6F93" w:rsidRDefault="008303A6" w:rsidP="00830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3A6" w:rsidRPr="006D6F93" w:rsidRDefault="008303A6" w:rsidP="00830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>• разработать модель и осуществить реализацию дистанционных форм обучения и сетевого партнерства;</w:t>
      </w:r>
    </w:p>
    <w:p w:rsidR="008303A6" w:rsidRPr="006D6F93" w:rsidRDefault="008303A6" w:rsidP="00830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793E" w:rsidRPr="006D6F93" w:rsidRDefault="008303A6" w:rsidP="00830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lastRenderedPageBreak/>
        <w:t>• разработать модель и осуществить реализацию использования инфраструктуры Центра во внеурочное время как общественного пространства для развития общекультурных компетенций и цифровой грамотности населения, шахматного образования, проектной деятельности, творческой, социальной самореализации детей, педагогов, родительской общественности.</w:t>
      </w:r>
    </w:p>
    <w:p w:rsidR="008303A6" w:rsidRPr="006D6F93" w:rsidRDefault="008303A6" w:rsidP="008303A6">
      <w:pPr>
        <w:rPr>
          <w:rFonts w:ascii="Times New Roman" w:hAnsi="Times New Roman" w:cs="Times New Roman"/>
          <w:sz w:val="28"/>
          <w:szCs w:val="28"/>
        </w:rPr>
      </w:pPr>
    </w:p>
    <w:p w:rsidR="006D6F93" w:rsidRPr="006D6F93" w:rsidRDefault="008303A6" w:rsidP="008303A6">
      <w:pPr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>За истекший период  поставленные задачи были реализованы следующим образом</w:t>
      </w:r>
      <w:r w:rsidR="006D6F93">
        <w:rPr>
          <w:rFonts w:ascii="Times New Roman" w:hAnsi="Times New Roman" w:cs="Times New Roman"/>
          <w:sz w:val="28"/>
          <w:szCs w:val="28"/>
        </w:rPr>
        <w:t>:</w:t>
      </w:r>
    </w:p>
    <w:p w:rsidR="008303A6" w:rsidRPr="006D6F93" w:rsidRDefault="008303A6" w:rsidP="008303A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6F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• вовлечь в образовательную урочную деятельность на обновленной материально-технической базе не менее 100%  обучающихся  ОО, </w:t>
      </w:r>
      <w:proofErr w:type="gramStart"/>
      <w:r w:rsidRPr="006D6F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осваивающих</w:t>
      </w:r>
      <w:proofErr w:type="gramEnd"/>
      <w:r w:rsidRPr="006D6F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основную общеобразовательную программу по предметным областям:  «Технология», «Математика и информатика», «Физическая культура и основы безопасности жизнедеятельности»;</w:t>
      </w:r>
    </w:p>
    <w:p w:rsidR="005F58A2" w:rsidRPr="006D6F93" w:rsidRDefault="005F58A2" w:rsidP="008303A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F58A2" w:rsidRPr="006D6F93" w:rsidRDefault="005F58A2" w:rsidP="005F5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>На  базе центра осуществлялось преподавание следующих предметов:</w:t>
      </w:r>
    </w:p>
    <w:p w:rsidR="005F58A2" w:rsidRPr="006D6F93" w:rsidRDefault="005F58A2" w:rsidP="005F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i/>
          <w:sz w:val="28"/>
          <w:szCs w:val="28"/>
        </w:rPr>
        <w:t>Информатика</w:t>
      </w:r>
    </w:p>
    <w:p w:rsidR="005F58A2" w:rsidRPr="006D6F93" w:rsidRDefault="005F58A2" w:rsidP="005F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b/>
          <w:sz w:val="28"/>
          <w:szCs w:val="28"/>
        </w:rPr>
        <w:t>5 классы</w:t>
      </w:r>
      <w:r w:rsidRPr="006D6F93">
        <w:rPr>
          <w:rFonts w:ascii="Times New Roman" w:hAnsi="Times New Roman" w:cs="Times New Roman"/>
          <w:sz w:val="28"/>
          <w:szCs w:val="28"/>
        </w:rPr>
        <w:t xml:space="preserve"> (3 класса, 6 групп): 1 раз в 2 недели;</w:t>
      </w:r>
    </w:p>
    <w:p w:rsidR="005F58A2" w:rsidRPr="006D6F93" w:rsidRDefault="005F58A2" w:rsidP="005F58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F93">
        <w:rPr>
          <w:rFonts w:ascii="Times New Roman" w:hAnsi="Times New Roman" w:cs="Times New Roman"/>
          <w:b/>
          <w:sz w:val="28"/>
          <w:szCs w:val="28"/>
        </w:rPr>
        <w:t>6 классы</w:t>
      </w:r>
      <w:r w:rsidRPr="006D6F93">
        <w:rPr>
          <w:rFonts w:ascii="Times New Roman" w:hAnsi="Times New Roman" w:cs="Times New Roman"/>
          <w:sz w:val="28"/>
          <w:szCs w:val="28"/>
        </w:rPr>
        <w:t xml:space="preserve"> (4 класса, 8 групп): 1 раз в 2 недели;</w:t>
      </w:r>
      <w:r w:rsidRPr="006D6F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58A2" w:rsidRPr="006D6F93" w:rsidRDefault="005F58A2" w:rsidP="005F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b/>
          <w:sz w:val="28"/>
          <w:szCs w:val="28"/>
        </w:rPr>
        <w:t>7 классы</w:t>
      </w:r>
      <w:r w:rsidRPr="006D6F93">
        <w:rPr>
          <w:rFonts w:ascii="Times New Roman" w:hAnsi="Times New Roman" w:cs="Times New Roman"/>
          <w:sz w:val="28"/>
          <w:szCs w:val="28"/>
        </w:rPr>
        <w:t xml:space="preserve"> (3 класса, 6 групп): 1 раз в 2 недели;</w:t>
      </w:r>
    </w:p>
    <w:p w:rsidR="005F58A2" w:rsidRPr="006D6F93" w:rsidRDefault="005F58A2" w:rsidP="005F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b/>
          <w:sz w:val="28"/>
          <w:szCs w:val="28"/>
        </w:rPr>
        <w:t>8 классы</w:t>
      </w:r>
      <w:r w:rsidRPr="006D6F93">
        <w:rPr>
          <w:rFonts w:ascii="Times New Roman" w:hAnsi="Times New Roman" w:cs="Times New Roman"/>
          <w:sz w:val="28"/>
          <w:szCs w:val="28"/>
        </w:rPr>
        <w:t xml:space="preserve"> (3 класса, 6 групп): 1 раз в 2 недели;</w:t>
      </w:r>
    </w:p>
    <w:p w:rsidR="005F58A2" w:rsidRPr="006D6F93" w:rsidRDefault="005F58A2" w:rsidP="005F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b/>
          <w:sz w:val="28"/>
          <w:szCs w:val="28"/>
        </w:rPr>
        <w:t>9 классы</w:t>
      </w:r>
      <w:r w:rsidRPr="006D6F93">
        <w:rPr>
          <w:rFonts w:ascii="Times New Roman" w:hAnsi="Times New Roman" w:cs="Times New Roman"/>
          <w:sz w:val="28"/>
          <w:szCs w:val="28"/>
        </w:rPr>
        <w:t xml:space="preserve"> (3 класса, 3 группы): 1 раз в неделю.</w:t>
      </w:r>
    </w:p>
    <w:p w:rsidR="005F58A2" w:rsidRPr="006D6F93" w:rsidRDefault="005F58A2" w:rsidP="005F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b/>
          <w:sz w:val="28"/>
          <w:szCs w:val="28"/>
        </w:rPr>
        <w:t>10 классы</w:t>
      </w:r>
      <w:r w:rsidRPr="006D6F93">
        <w:rPr>
          <w:rFonts w:ascii="Times New Roman" w:hAnsi="Times New Roman" w:cs="Times New Roman"/>
          <w:sz w:val="28"/>
          <w:szCs w:val="28"/>
        </w:rPr>
        <w:t xml:space="preserve"> (2 класса, 2 группы и группа углублённого изучения): 1 раз в 2 недели, для угл. изучения – 102, 3 часа в неделю.</w:t>
      </w:r>
    </w:p>
    <w:p w:rsidR="005F58A2" w:rsidRPr="006D6F93" w:rsidRDefault="005F58A2" w:rsidP="005F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b/>
          <w:sz w:val="28"/>
          <w:szCs w:val="28"/>
        </w:rPr>
        <w:t>11 классы</w:t>
      </w:r>
      <w:r w:rsidRPr="006D6F93">
        <w:rPr>
          <w:rFonts w:ascii="Times New Roman" w:hAnsi="Times New Roman" w:cs="Times New Roman"/>
          <w:sz w:val="28"/>
          <w:szCs w:val="28"/>
        </w:rPr>
        <w:t xml:space="preserve"> (3 класса, 3 группы и группа углублённого изучения, </w:t>
      </w:r>
      <w:proofErr w:type="gramStart"/>
      <w:r w:rsidRPr="006D6F93">
        <w:rPr>
          <w:rFonts w:ascii="Times New Roman" w:hAnsi="Times New Roman" w:cs="Times New Roman"/>
          <w:sz w:val="28"/>
          <w:szCs w:val="28"/>
        </w:rPr>
        <w:t>объединённая</w:t>
      </w:r>
      <w:proofErr w:type="gramEnd"/>
      <w:r w:rsidRPr="006D6F93">
        <w:rPr>
          <w:rFonts w:ascii="Times New Roman" w:hAnsi="Times New Roman" w:cs="Times New Roman"/>
          <w:sz w:val="28"/>
          <w:szCs w:val="28"/>
        </w:rPr>
        <w:t xml:space="preserve"> с 10 классом): 1 раз в 2 недели, для угл. изучения –3 часа в неделю.</w:t>
      </w:r>
    </w:p>
    <w:p w:rsidR="005F58A2" w:rsidRPr="006D6F93" w:rsidRDefault="005F58A2" w:rsidP="005F58A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6F93">
        <w:rPr>
          <w:rFonts w:ascii="Times New Roman" w:hAnsi="Times New Roman" w:cs="Times New Roman"/>
          <w:i/>
          <w:sz w:val="28"/>
          <w:szCs w:val="28"/>
        </w:rPr>
        <w:t xml:space="preserve">Технология, </w:t>
      </w:r>
    </w:p>
    <w:p w:rsidR="005F58A2" w:rsidRPr="006D6F93" w:rsidRDefault="005F58A2" w:rsidP="005F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b/>
          <w:sz w:val="28"/>
          <w:szCs w:val="28"/>
        </w:rPr>
        <w:t>5 классы</w:t>
      </w:r>
      <w:r w:rsidRPr="006D6F93">
        <w:rPr>
          <w:rFonts w:ascii="Times New Roman" w:hAnsi="Times New Roman" w:cs="Times New Roman"/>
          <w:sz w:val="28"/>
          <w:szCs w:val="28"/>
        </w:rPr>
        <w:t xml:space="preserve"> (3 класса, 6 групп): 1 раз в 3 недели;</w:t>
      </w:r>
    </w:p>
    <w:p w:rsidR="005F58A2" w:rsidRPr="006D6F93" w:rsidRDefault="005F58A2" w:rsidP="005F58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F93">
        <w:rPr>
          <w:rFonts w:ascii="Times New Roman" w:hAnsi="Times New Roman" w:cs="Times New Roman"/>
          <w:b/>
          <w:sz w:val="28"/>
          <w:szCs w:val="28"/>
        </w:rPr>
        <w:t>6 классы</w:t>
      </w:r>
      <w:r w:rsidRPr="006D6F93">
        <w:rPr>
          <w:rFonts w:ascii="Times New Roman" w:hAnsi="Times New Roman" w:cs="Times New Roman"/>
          <w:sz w:val="28"/>
          <w:szCs w:val="28"/>
        </w:rPr>
        <w:t xml:space="preserve"> (4 класса, 8 групп): 1 раз в 3 недели;</w:t>
      </w:r>
      <w:r w:rsidRPr="006D6F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58A2" w:rsidRPr="006D6F93" w:rsidRDefault="005F58A2" w:rsidP="005F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b/>
          <w:sz w:val="28"/>
          <w:szCs w:val="28"/>
        </w:rPr>
        <w:t>7 классы</w:t>
      </w:r>
      <w:r w:rsidRPr="006D6F93">
        <w:rPr>
          <w:rFonts w:ascii="Times New Roman" w:hAnsi="Times New Roman" w:cs="Times New Roman"/>
          <w:sz w:val="28"/>
          <w:szCs w:val="28"/>
        </w:rPr>
        <w:t xml:space="preserve"> (3 класса, 6 групп):, 1 раз в 3 недели;</w:t>
      </w:r>
    </w:p>
    <w:p w:rsidR="005F58A2" w:rsidRPr="006D6F93" w:rsidRDefault="005F58A2" w:rsidP="005F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b/>
          <w:sz w:val="28"/>
          <w:szCs w:val="28"/>
        </w:rPr>
        <w:t>8 классы</w:t>
      </w:r>
      <w:r w:rsidRPr="006D6F93">
        <w:rPr>
          <w:rFonts w:ascii="Times New Roman" w:hAnsi="Times New Roman" w:cs="Times New Roman"/>
          <w:sz w:val="28"/>
          <w:szCs w:val="28"/>
        </w:rPr>
        <w:t xml:space="preserve"> (3 класса, 6 групп): 1 раз в 3 недели;</w:t>
      </w:r>
    </w:p>
    <w:p w:rsidR="005F58A2" w:rsidRPr="006D6F93" w:rsidRDefault="005F58A2" w:rsidP="005F58A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6F93">
        <w:rPr>
          <w:rFonts w:ascii="Times New Roman" w:hAnsi="Times New Roman" w:cs="Times New Roman"/>
          <w:i/>
          <w:sz w:val="28"/>
          <w:szCs w:val="28"/>
        </w:rPr>
        <w:t>ОБЖ</w:t>
      </w:r>
    </w:p>
    <w:p w:rsidR="005F58A2" w:rsidRPr="006D6F93" w:rsidRDefault="005F58A2" w:rsidP="005F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b/>
          <w:sz w:val="28"/>
          <w:szCs w:val="28"/>
        </w:rPr>
        <w:t>5 классы</w:t>
      </w:r>
      <w:r w:rsidRPr="006D6F93">
        <w:rPr>
          <w:rFonts w:ascii="Times New Roman" w:hAnsi="Times New Roman" w:cs="Times New Roman"/>
          <w:sz w:val="28"/>
          <w:szCs w:val="28"/>
        </w:rPr>
        <w:t xml:space="preserve"> (3 класса): 3 урока</w:t>
      </w:r>
    </w:p>
    <w:p w:rsidR="005F58A2" w:rsidRPr="006D6F93" w:rsidRDefault="005F58A2" w:rsidP="005F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b/>
          <w:sz w:val="28"/>
          <w:szCs w:val="28"/>
        </w:rPr>
        <w:t>6 классы</w:t>
      </w:r>
      <w:r w:rsidRPr="006D6F93">
        <w:rPr>
          <w:rFonts w:ascii="Times New Roman" w:hAnsi="Times New Roman" w:cs="Times New Roman"/>
          <w:sz w:val="28"/>
          <w:szCs w:val="28"/>
        </w:rPr>
        <w:t xml:space="preserve"> (4 класса): 3 урока</w:t>
      </w:r>
    </w:p>
    <w:p w:rsidR="005F58A2" w:rsidRPr="006D6F93" w:rsidRDefault="005F58A2" w:rsidP="005F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b/>
          <w:sz w:val="28"/>
          <w:szCs w:val="28"/>
        </w:rPr>
        <w:t>7 классы</w:t>
      </w:r>
      <w:r w:rsidRPr="006D6F93">
        <w:rPr>
          <w:rFonts w:ascii="Times New Roman" w:hAnsi="Times New Roman" w:cs="Times New Roman"/>
          <w:sz w:val="28"/>
          <w:szCs w:val="28"/>
        </w:rPr>
        <w:t xml:space="preserve"> (3 класса): 3 урока</w:t>
      </w:r>
    </w:p>
    <w:p w:rsidR="005F58A2" w:rsidRPr="006D6F93" w:rsidRDefault="005F58A2" w:rsidP="005F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b/>
          <w:sz w:val="28"/>
          <w:szCs w:val="28"/>
        </w:rPr>
        <w:t>8 классы</w:t>
      </w:r>
      <w:r w:rsidRPr="006D6F93">
        <w:rPr>
          <w:rFonts w:ascii="Times New Roman" w:hAnsi="Times New Roman" w:cs="Times New Roman"/>
          <w:sz w:val="28"/>
          <w:szCs w:val="28"/>
        </w:rPr>
        <w:t xml:space="preserve"> (3 класса): 3 урока</w:t>
      </w:r>
    </w:p>
    <w:p w:rsidR="005F58A2" w:rsidRPr="006D6F93" w:rsidRDefault="005F58A2" w:rsidP="005F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b/>
          <w:sz w:val="28"/>
          <w:szCs w:val="28"/>
        </w:rPr>
        <w:t>9 классы</w:t>
      </w:r>
      <w:r w:rsidRPr="006D6F93">
        <w:rPr>
          <w:rFonts w:ascii="Times New Roman" w:hAnsi="Times New Roman" w:cs="Times New Roman"/>
          <w:sz w:val="28"/>
          <w:szCs w:val="28"/>
        </w:rPr>
        <w:t xml:space="preserve"> (3 класса): 3 урока</w:t>
      </w:r>
    </w:p>
    <w:p w:rsidR="005F58A2" w:rsidRPr="006D6F93" w:rsidRDefault="005F58A2" w:rsidP="005F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b/>
          <w:sz w:val="28"/>
          <w:szCs w:val="28"/>
        </w:rPr>
        <w:t>10 классы</w:t>
      </w:r>
      <w:r w:rsidRPr="006D6F93">
        <w:rPr>
          <w:rFonts w:ascii="Times New Roman" w:hAnsi="Times New Roman" w:cs="Times New Roman"/>
          <w:sz w:val="28"/>
          <w:szCs w:val="28"/>
        </w:rPr>
        <w:t xml:space="preserve"> (2 класса): 1 урок в 3 недели.</w:t>
      </w:r>
    </w:p>
    <w:p w:rsidR="005F58A2" w:rsidRPr="006D6F93" w:rsidRDefault="005F58A2" w:rsidP="005F5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b/>
          <w:sz w:val="28"/>
          <w:szCs w:val="28"/>
        </w:rPr>
        <w:t>11 классы</w:t>
      </w:r>
      <w:r w:rsidRPr="006D6F93">
        <w:rPr>
          <w:rFonts w:ascii="Times New Roman" w:hAnsi="Times New Roman" w:cs="Times New Roman"/>
          <w:sz w:val="28"/>
          <w:szCs w:val="28"/>
        </w:rPr>
        <w:t xml:space="preserve"> (3 класса): 1 урок в 3 недели.</w:t>
      </w:r>
    </w:p>
    <w:p w:rsidR="005F58A2" w:rsidRPr="006D6F93" w:rsidRDefault="005F58A2" w:rsidP="005F5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8A2" w:rsidRPr="006D6F93" w:rsidRDefault="00774925" w:rsidP="005F58A2">
      <w:pPr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>Рабочие программы по данным предметам были скорректированы</w:t>
      </w:r>
      <w:r w:rsidR="005F58A2" w:rsidRPr="006D6F93">
        <w:rPr>
          <w:rFonts w:ascii="Times New Roman" w:hAnsi="Times New Roman" w:cs="Times New Roman"/>
          <w:sz w:val="28"/>
          <w:szCs w:val="28"/>
        </w:rPr>
        <w:t>, с ориентацией на центр были обозначены цели преподавания</w:t>
      </w:r>
      <w:r w:rsidR="009976F9" w:rsidRPr="006D6F93">
        <w:rPr>
          <w:rFonts w:ascii="Times New Roman" w:hAnsi="Times New Roman" w:cs="Times New Roman"/>
          <w:sz w:val="28"/>
          <w:szCs w:val="28"/>
        </w:rPr>
        <w:t>, планируемые результаты, тематическое планирование</w:t>
      </w:r>
    </w:p>
    <w:tbl>
      <w:tblPr>
        <w:tblStyle w:val="a5"/>
        <w:tblW w:w="10916" w:type="dxa"/>
        <w:tblInd w:w="-431" w:type="dxa"/>
        <w:tblLook w:val="04A0"/>
      </w:tblPr>
      <w:tblGrid>
        <w:gridCol w:w="1572"/>
        <w:gridCol w:w="3072"/>
        <w:gridCol w:w="3121"/>
        <w:gridCol w:w="3151"/>
      </w:tblGrid>
      <w:tr w:rsidR="00D37982" w:rsidRPr="006D6F93" w:rsidTr="00D37982">
        <w:tc>
          <w:tcPr>
            <w:tcW w:w="1270" w:type="dxa"/>
          </w:tcPr>
          <w:p w:rsidR="005F58A2" w:rsidRPr="006D6F93" w:rsidRDefault="005F58A2" w:rsidP="005F58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3" w:type="dxa"/>
          </w:tcPr>
          <w:p w:rsidR="005F58A2" w:rsidRPr="006D6F93" w:rsidRDefault="005F58A2" w:rsidP="005F5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>«Технология»</w:t>
            </w:r>
          </w:p>
        </w:tc>
        <w:tc>
          <w:tcPr>
            <w:tcW w:w="3243" w:type="dxa"/>
          </w:tcPr>
          <w:p w:rsidR="005F58A2" w:rsidRPr="006D6F93" w:rsidRDefault="009976F9" w:rsidP="005F5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>«ОБЖ»</w:t>
            </w:r>
          </w:p>
        </w:tc>
        <w:tc>
          <w:tcPr>
            <w:tcW w:w="3260" w:type="dxa"/>
          </w:tcPr>
          <w:p w:rsidR="005F58A2" w:rsidRPr="006D6F93" w:rsidRDefault="00D37982" w:rsidP="005F5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D37982" w:rsidRPr="006D6F93" w:rsidTr="00D37982">
        <w:tc>
          <w:tcPr>
            <w:tcW w:w="1270" w:type="dxa"/>
          </w:tcPr>
          <w:p w:rsidR="005F58A2" w:rsidRPr="006D6F93" w:rsidRDefault="005F58A2" w:rsidP="005F5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</w:p>
        </w:tc>
        <w:tc>
          <w:tcPr>
            <w:tcW w:w="3143" w:type="dxa"/>
          </w:tcPr>
          <w:p w:rsidR="005F58A2" w:rsidRPr="006D6F93" w:rsidRDefault="005F58A2" w:rsidP="009976F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общетрудовыми и специальными умениями, </w:t>
            </w:r>
            <w:r w:rsidRPr="006D6F9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а также </w:t>
            </w:r>
            <w:r w:rsidRPr="006D6F93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it</w:t>
            </w:r>
            <w:r w:rsidRPr="006D6F9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-технологиями,</w:t>
            </w: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необходимыми для проектирования и создания продуктов труда, ведения домашнего хозяйства.</w:t>
            </w:r>
          </w:p>
        </w:tc>
        <w:tc>
          <w:tcPr>
            <w:tcW w:w="3243" w:type="dxa"/>
          </w:tcPr>
          <w:p w:rsidR="00D37982" w:rsidRPr="006D6F93" w:rsidRDefault="00D37982" w:rsidP="00D37982">
            <w:pPr>
              <w:shd w:val="clear" w:color="auto" w:fill="FFFFFF"/>
              <w:spacing w:after="15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6D6F93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 xml:space="preserve">формирование у обучающихся умения оказать первую неотложную медицинскую помощь в </w:t>
            </w:r>
            <w:proofErr w:type="gramStart"/>
            <w:r w:rsidRPr="006D6F93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критичных ситуациях</w:t>
            </w:r>
            <w:proofErr w:type="gramEnd"/>
            <w:r w:rsidRPr="006D6F93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 xml:space="preserve"> для сохранения жизни пострадавшего и его здоровья.</w:t>
            </w:r>
          </w:p>
          <w:p w:rsidR="005F58A2" w:rsidRPr="006D6F93" w:rsidRDefault="005F58A2" w:rsidP="005F58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37982" w:rsidRPr="006D6F93" w:rsidRDefault="00D37982" w:rsidP="00D379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D6F93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совершенствование общеучебных и общекультурных навыков работы с информацией в процессе систематизации и </w:t>
            </w:r>
            <w:proofErr w:type="gramStart"/>
            <w:r w:rsidRPr="006D6F93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обобщения</w:t>
            </w:r>
            <w:proofErr w:type="gramEnd"/>
            <w:r w:rsidRPr="006D6F93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имеющихся и получения новых знаний, умений и способов деятельности в области информатики и ИКТ; развитию навыков самостоятельной учебной деятельности школьников (учебного проектирования, моделирования, исследовательской деятельности и т.д.);</w:t>
            </w:r>
          </w:p>
          <w:p w:rsidR="005F58A2" w:rsidRPr="006D6F93" w:rsidRDefault="005F58A2" w:rsidP="005F58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982" w:rsidRPr="006D6F93" w:rsidTr="00D37982">
        <w:tc>
          <w:tcPr>
            <w:tcW w:w="1270" w:type="dxa"/>
          </w:tcPr>
          <w:p w:rsidR="005F58A2" w:rsidRPr="006D6F93" w:rsidRDefault="009976F9" w:rsidP="005F5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3143" w:type="dxa"/>
          </w:tcPr>
          <w:p w:rsidR="005F58A2" w:rsidRPr="006D6F93" w:rsidRDefault="009976F9" w:rsidP="005F5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умение ориентироваться в </w:t>
            </w:r>
            <w:r w:rsidRPr="006D6F93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it</w:t>
            </w:r>
            <w:r w:rsidRPr="006D6F9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-пространстве, использовать его в </w:t>
            </w:r>
            <w:proofErr w:type="spellStart"/>
            <w:r w:rsidRPr="006D6F9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самообслуживающем</w:t>
            </w:r>
            <w:proofErr w:type="spellEnd"/>
            <w:r w:rsidRPr="006D6F9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труде и </w:t>
            </w:r>
            <w:proofErr w:type="gramStart"/>
            <w:r w:rsidRPr="006D6F9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профессиональной</w:t>
            </w:r>
            <w:proofErr w:type="gramEnd"/>
            <w:r w:rsidRPr="006D6F9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деятельности</w:t>
            </w: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976F9" w:rsidRPr="006D6F93" w:rsidRDefault="009976F9" w:rsidP="009976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 xml:space="preserve">проявление инновационного подхода к решению учебных и практических задач в процессе моделирования и </w:t>
            </w:r>
            <w:r w:rsidRPr="006D6F9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прототипирования</w:t>
            </w: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 xml:space="preserve"> изделия или технологического процесса;</w:t>
            </w:r>
          </w:p>
          <w:p w:rsidR="009976F9" w:rsidRPr="006D6F93" w:rsidRDefault="009976F9" w:rsidP="009976F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дополнительной информации </w:t>
            </w:r>
            <w:r w:rsidRPr="006D6F9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(в том числе найденную в сети Интернет)</w:t>
            </w: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 xml:space="preserve"> при проектировании и создании объектов, имеющих личностную или общественно значимую потребительную стоимость;</w:t>
            </w:r>
          </w:p>
          <w:p w:rsidR="009976F9" w:rsidRPr="006D6F93" w:rsidRDefault="009976F9" w:rsidP="009976F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 xml:space="preserve">рациональное использование учебной и дополнительной технологической информации </w:t>
            </w:r>
            <w:r w:rsidRPr="006D6F9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(в том числе информации из сети Интернет)</w:t>
            </w: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 xml:space="preserve"> для проектирования и создания объектов труда;</w:t>
            </w:r>
          </w:p>
          <w:p w:rsidR="009976F9" w:rsidRPr="006D6F93" w:rsidRDefault="009976F9" w:rsidP="009976F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рабочей группы для выполнения проекта с учетом общности интересов и возможностей будущих членов трудового коллектива; </w:t>
            </w:r>
            <w:r w:rsidRPr="006D6F9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формирование умения взаимодействовать на расстоянии (</w:t>
            </w:r>
            <w:r w:rsidRPr="006D6F93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on</w:t>
            </w:r>
            <w:r w:rsidRPr="006D6F9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-</w:t>
            </w:r>
            <w:r w:rsidRPr="006D6F93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lain</w:t>
            </w:r>
            <w:r w:rsidRPr="006D6F9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, дистанционно)</w:t>
            </w:r>
          </w:p>
          <w:p w:rsidR="009976F9" w:rsidRPr="006D6F93" w:rsidRDefault="009976F9" w:rsidP="005F58A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коммуникационной и технологической документации с учетом требований действующих нормативов и стандартов; </w:t>
            </w:r>
            <w:r w:rsidRPr="006D6F9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 том числе и в электронном виде</w:t>
            </w: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43" w:type="dxa"/>
          </w:tcPr>
          <w:p w:rsidR="009976F9" w:rsidRPr="006D6F93" w:rsidRDefault="009976F9" w:rsidP="009976F9">
            <w:pPr>
              <w:widowControl w:val="0"/>
              <w:shd w:val="clear" w:color="auto" w:fill="FFFFFF"/>
              <w:tabs>
                <w:tab w:val="left" w:pos="605"/>
              </w:tabs>
              <w:autoSpaceDE w:val="0"/>
              <w:autoSpaceDN w:val="0"/>
              <w:adjustRightInd w:val="0"/>
              <w:spacing w:before="43"/>
              <w:ind w:right="14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6D6F93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усвоение правил индивидуального и коллективного без</w:t>
            </w:r>
            <w:r w:rsidRPr="006D6F93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softHyphen/>
              <w:t>опасного поведения в чрезвычайных ситуациях, угрожающих жизни и здоровью людей, правил поведения на транспорте и на дорогах;</w:t>
            </w:r>
          </w:p>
          <w:p w:rsidR="009976F9" w:rsidRPr="006D6F93" w:rsidRDefault="009976F9" w:rsidP="0020535D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ind w:right="14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6D6F93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умение самостоятельно планировать пути достижения целей защищённости, в том числе альтернативные, осознан</w:t>
            </w:r>
            <w:r w:rsidRPr="006D6F93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softHyphen/>
              <w:t>но выбирать наиболее эффективные способы решения учеб</w:t>
            </w:r>
            <w:r w:rsidRPr="006D6F93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softHyphen/>
              <w:t>ных и познавательных задач;</w:t>
            </w:r>
          </w:p>
          <w:p w:rsidR="009976F9" w:rsidRPr="006D6F93" w:rsidRDefault="009976F9" w:rsidP="0020535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proofErr w:type="gramStart"/>
            <w:r w:rsidRPr="006D6F93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умение соотносить свои действия с планируемыми ре</w:t>
            </w:r>
            <w:r w:rsidRPr="006D6F93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softHyphen/>
              <w:t>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      </w:r>
            <w:proofErr w:type="gramEnd"/>
          </w:p>
          <w:p w:rsidR="009976F9" w:rsidRPr="006D6F93" w:rsidRDefault="009976F9" w:rsidP="0020535D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ind w:right="29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6D6F93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умение оценивать правильность выполнения учебной</w:t>
            </w:r>
            <w:r w:rsidRPr="006D6F93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br/>
              <w:t>задачи в области безопасности жизнедеятельности, собственные возможности ее решения;</w:t>
            </w:r>
          </w:p>
          <w:p w:rsidR="009976F9" w:rsidRPr="006D6F93" w:rsidRDefault="009976F9" w:rsidP="0020535D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before="29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6D6F93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владение основами самоконтроля, самооценки, приня</w:t>
            </w:r>
            <w:r w:rsidRPr="006D6F93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softHyphen/>
              <w:t xml:space="preserve">тия решений и осуществления </w:t>
            </w:r>
            <w:proofErr w:type="gramStart"/>
            <w:r w:rsidRPr="006D6F93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осознанною</w:t>
            </w:r>
            <w:proofErr w:type="gramEnd"/>
            <w:r w:rsidRPr="006D6F93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 xml:space="preserve"> выбора в учебной и познавательной деятельности;</w:t>
            </w:r>
          </w:p>
          <w:p w:rsidR="009976F9" w:rsidRPr="006D6F93" w:rsidRDefault="009976F9" w:rsidP="0020535D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ind w:right="14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6D6F93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формирование и развитие компетентности в области ис</w:t>
            </w:r>
            <w:r w:rsidRPr="006D6F93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softHyphen/>
              <w:t>пользования информационно-коммуникационных технологий;</w:t>
            </w:r>
          </w:p>
          <w:p w:rsidR="009976F9" w:rsidRPr="006D6F93" w:rsidRDefault="009976F9" w:rsidP="0020535D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6D6F93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освоение приемок действий в опасных и чрезвычайных ситуациях природного, техногенного и социального характе</w:t>
            </w:r>
            <w:r w:rsidRPr="006D6F93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softHyphen/>
              <w:t>ра, в том числе оказание первой помощи пострадавшим;</w:t>
            </w:r>
          </w:p>
          <w:p w:rsidR="009976F9" w:rsidRPr="006D6F93" w:rsidRDefault="009976F9" w:rsidP="0020535D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ind w:right="14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6D6F93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знание и умение применять правила безопасного пове</w:t>
            </w:r>
            <w:r w:rsidRPr="006D6F93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softHyphen/>
              <w:t>дения в условиях опасных и чрезвычайных ситуаций;</w:t>
            </w:r>
          </w:p>
          <w:p w:rsidR="005F58A2" w:rsidRPr="006D6F93" w:rsidRDefault="009976F9" w:rsidP="0020535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6D6F93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умение принимать обоснованные решения в конкретной опасной ситуации для минимизации последствий с учётом ре</w:t>
            </w:r>
            <w:r w:rsidRPr="006D6F93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softHyphen/>
              <w:t>ально складывающейся обстановки и индивидуальных воз</w:t>
            </w:r>
            <w:r w:rsidRPr="006D6F93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softHyphen/>
              <w:t>можностей.</w:t>
            </w:r>
          </w:p>
        </w:tc>
        <w:tc>
          <w:tcPr>
            <w:tcW w:w="3260" w:type="dxa"/>
          </w:tcPr>
          <w:p w:rsidR="00D37982" w:rsidRPr="006D6F93" w:rsidRDefault="00D37982" w:rsidP="00D3798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6D6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 xml:space="preserve">организовать работу в виртуальных лабораториях, </w:t>
            </w:r>
            <w:proofErr w:type="gramStart"/>
            <w:r w:rsidRPr="006D6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направленную</w:t>
            </w:r>
            <w:proofErr w:type="gramEnd"/>
            <w:r w:rsidRPr="006D6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 xml:space="preserve"> на овладение навыками исследовательской деятельности, получение опыта принятия решений и управления объектами с помощью составленных для них алгоритмов; </w:t>
            </w:r>
            <w:r w:rsidRPr="006D6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br/>
              <w:t xml:space="preserve">организовать компьютерный практикум, ориентированный на: формирование умений использования средств информационных и коммуникационных технологий для сбора, хранения, преобразования и передачи различных видов информации; </w:t>
            </w:r>
          </w:p>
          <w:p w:rsidR="003B6AB8" w:rsidRPr="006D6F93" w:rsidRDefault="003B6AB8" w:rsidP="003B6AB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6D6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 xml:space="preserve">строить информационные модели объектов и процессов из различных предметных областей с использованием типовых </w:t>
            </w:r>
            <w:proofErr w:type="spellStart"/>
            <w:r w:rsidRPr="006D6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средств</w:t>
            </w:r>
            <w:proofErr w:type="gramStart"/>
            <w:r w:rsidRPr="006D6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,о</w:t>
            </w:r>
            <w:proofErr w:type="gramEnd"/>
            <w:r w:rsidRPr="006D6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ценивать</w:t>
            </w:r>
            <w:proofErr w:type="spellEnd"/>
            <w:r w:rsidRPr="006D6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 xml:space="preserve"> адекватность построенной модели объекту-оригиналу и целям моделирования.</w:t>
            </w:r>
          </w:p>
          <w:p w:rsidR="003B6AB8" w:rsidRPr="006D6F93" w:rsidRDefault="003B6AB8" w:rsidP="003B6AB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6D6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расширить представления о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безопасности;</w:t>
            </w:r>
          </w:p>
          <w:p w:rsidR="003B6AB8" w:rsidRPr="006D6F93" w:rsidRDefault="003B6AB8" w:rsidP="003B6A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proofErr w:type="gramStart"/>
            <w:r w:rsidRPr="006D6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умение выделять информационные системы и модели в естественнонаучной, социальной и технической областях;</w:t>
            </w:r>
            <w:proofErr w:type="gramEnd"/>
          </w:p>
          <w:p w:rsidR="003B6AB8" w:rsidRPr="006D6F93" w:rsidRDefault="003B6AB8" w:rsidP="003B6A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6D6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умение анализировать информационные модели с точки зрения их адекватности объекту и целям моделирования, исследовать модели с целью получения новой информации об объекте;</w:t>
            </w:r>
          </w:p>
          <w:p w:rsidR="003B6AB8" w:rsidRPr="006D6F93" w:rsidRDefault="003B6AB8" w:rsidP="003B6A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6D6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владеть навыками качественной и количественной характеристики информационной модели;</w:t>
            </w:r>
          </w:p>
          <w:p w:rsidR="003B6AB8" w:rsidRPr="006D6F93" w:rsidRDefault="003B6AB8" w:rsidP="003B6AB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владение </w:t>
            </w:r>
            <w:r w:rsidRPr="006D6F93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универсальным языком программирования высокого уровня</w:t>
            </w:r>
            <w:r w:rsidRPr="006D6F9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(по выбору), представлениями о базовых типах данных и структурах данных; умением использовать основные управляющие конструкции;</w:t>
            </w:r>
          </w:p>
          <w:p w:rsidR="003B6AB8" w:rsidRPr="006D6F93" w:rsidRDefault="003B6AB8" w:rsidP="003B6AB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владение умением </w:t>
            </w:r>
            <w:r w:rsidRPr="006D6F93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понимать программы</w:t>
            </w:r>
            <w:r w:rsidRPr="006D6F9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      </w:r>
          </w:p>
          <w:p w:rsidR="0020535D" w:rsidRPr="006D6F93" w:rsidRDefault="003B6AB8" w:rsidP="003B6AB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владение навыками и опытом </w:t>
            </w:r>
            <w:r w:rsidRPr="006D6F93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разработки программ</w:t>
            </w:r>
            <w:r w:rsidRPr="006D6F9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в выбранной среде программирования, включая тестирование и отладку программ; владение элементарными навыками формализации прикладной задачи и документирования программ</w:t>
            </w:r>
          </w:p>
          <w:p w:rsidR="003B6AB8" w:rsidRPr="006D6F93" w:rsidRDefault="003B6AB8" w:rsidP="003B6A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6D6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и другие</w:t>
            </w:r>
          </w:p>
          <w:p w:rsidR="005F58A2" w:rsidRPr="006D6F93" w:rsidRDefault="005F58A2" w:rsidP="005F58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  <w:p w:rsidR="00D37982" w:rsidRPr="006D6F93" w:rsidRDefault="00D37982" w:rsidP="00D379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5F58A2" w:rsidRPr="006D6F93" w:rsidRDefault="005F58A2" w:rsidP="008303A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F2D7F" w:rsidRPr="006D6F93" w:rsidRDefault="00EF2D7F" w:rsidP="008303A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>Основные показатели на конец года по указанным предметам</w:t>
      </w:r>
    </w:p>
    <w:tbl>
      <w:tblPr>
        <w:tblStyle w:val="a5"/>
        <w:tblW w:w="0" w:type="auto"/>
        <w:tblLook w:val="04A0"/>
      </w:tblPr>
      <w:tblGrid>
        <w:gridCol w:w="2513"/>
        <w:gridCol w:w="2513"/>
        <w:gridCol w:w="2513"/>
        <w:gridCol w:w="2514"/>
      </w:tblGrid>
      <w:tr w:rsidR="00EF2D7F" w:rsidRPr="006D6F93" w:rsidTr="00EF2D7F">
        <w:tc>
          <w:tcPr>
            <w:tcW w:w="2513" w:type="dxa"/>
          </w:tcPr>
          <w:p w:rsidR="00EF2D7F" w:rsidRPr="006D6F93" w:rsidRDefault="00EF2D7F" w:rsidP="00830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</w:tcPr>
          <w:p w:rsidR="00EF2D7F" w:rsidRPr="006D6F93" w:rsidRDefault="00EF2D7F" w:rsidP="00830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513" w:type="dxa"/>
          </w:tcPr>
          <w:p w:rsidR="00EF2D7F" w:rsidRPr="006D6F93" w:rsidRDefault="00EF2D7F" w:rsidP="00830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514" w:type="dxa"/>
          </w:tcPr>
          <w:p w:rsidR="00EF2D7F" w:rsidRPr="006D6F93" w:rsidRDefault="00EF2D7F" w:rsidP="00830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EF2D7F" w:rsidRPr="006D6F93" w:rsidTr="00EF2D7F">
        <w:tc>
          <w:tcPr>
            <w:tcW w:w="2513" w:type="dxa"/>
          </w:tcPr>
          <w:p w:rsidR="00EF2D7F" w:rsidRPr="006D6F93" w:rsidRDefault="00EF2D7F" w:rsidP="00830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  <w:p w:rsidR="00EF2D7F" w:rsidRPr="006D6F93" w:rsidRDefault="006D6F93" w:rsidP="00830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2019-2020/ 2020-</w:t>
            </w:r>
            <w:r w:rsidR="00EF2D7F" w:rsidRPr="006D6F9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513" w:type="dxa"/>
          </w:tcPr>
          <w:p w:rsidR="00EF2D7F" w:rsidRPr="006D6F93" w:rsidRDefault="00EF2D7F" w:rsidP="00830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 xml:space="preserve">100/ </w:t>
            </w:r>
            <w:r w:rsidR="00DD55CF" w:rsidRPr="006D6F9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13" w:type="dxa"/>
          </w:tcPr>
          <w:p w:rsidR="00EF2D7F" w:rsidRPr="006D6F93" w:rsidRDefault="00EF2D7F" w:rsidP="00830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 xml:space="preserve">99,5, </w:t>
            </w:r>
            <w:r w:rsidR="00DD55CF" w:rsidRPr="006D6F93">
              <w:rPr>
                <w:rFonts w:ascii="Times New Roman" w:hAnsi="Times New Roman" w:cs="Times New Roman"/>
                <w:sz w:val="28"/>
                <w:szCs w:val="28"/>
              </w:rPr>
              <w:t>/99,8</w:t>
            </w:r>
          </w:p>
        </w:tc>
        <w:tc>
          <w:tcPr>
            <w:tcW w:w="2514" w:type="dxa"/>
          </w:tcPr>
          <w:p w:rsidR="00EF2D7F" w:rsidRPr="006D6F93" w:rsidRDefault="00EF2D7F" w:rsidP="00830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DD55CF" w:rsidRPr="006D6F93">
              <w:rPr>
                <w:rFonts w:ascii="Times New Roman" w:hAnsi="Times New Roman" w:cs="Times New Roman"/>
                <w:sz w:val="28"/>
                <w:szCs w:val="28"/>
              </w:rPr>
              <w:t>/100</w:t>
            </w:r>
          </w:p>
        </w:tc>
      </w:tr>
      <w:tr w:rsidR="00EF2D7F" w:rsidRPr="006D6F93" w:rsidTr="00EF2D7F">
        <w:tc>
          <w:tcPr>
            <w:tcW w:w="2513" w:type="dxa"/>
          </w:tcPr>
          <w:p w:rsidR="00EF2D7F" w:rsidRPr="006D6F93" w:rsidRDefault="00EF2D7F" w:rsidP="00EF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  <w:p w:rsidR="00EF2D7F" w:rsidRPr="006D6F93" w:rsidRDefault="006D6F93" w:rsidP="00EF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2019-2020/ 2020-</w:t>
            </w:r>
            <w:r w:rsidR="00EF2D7F" w:rsidRPr="006D6F9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513" w:type="dxa"/>
          </w:tcPr>
          <w:p w:rsidR="00EF2D7F" w:rsidRPr="006D6F93" w:rsidRDefault="00EF2D7F" w:rsidP="00830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>100/</w:t>
            </w:r>
            <w:r w:rsidR="00DD55CF" w:rsidRPr="006D6F9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13" w:type="dxa"/>
          </w:tcPr>
          <w:p w:rsidR="00EF2D7F" w:rsidRPr="006D6F93" w:rsidRDefault="00EF2D7F" w:rsidP="00830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>94,8</w:t>
            </w:r>
            <w:r w:rsidR="00DD55CF" w:rsidRPr="006D6F93">
              <w:rPr>
                <w:rFonts w:ascii="Times New Roman" w:hAnsi="Times New Roman" w:cs="Times New Roman"/>
                <w:sz w:val="28"/>
                <w:szCs w:val="28"/>
              </w:rPr>
              <w:t>/95,1</w:t>
            </w:r>
          </w:p>
        </w:tc>
        <w:tc>
          <w:tcPr>
            <w:tcW w:w="2514" w:type="dxa"/>
          </w:tcPr>
          <w:p w:rsidR="00EF2D7F" w:rsidRPr="006D6F93" w:rsidRDefault="00EF2D7F" w:rsidP="00830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>89,9</w:t>
            </w:r>
            <w:r w:rsidR="00DD55CF" w:rsidRPr="006D6F93">
              <w:rPr>
                <w:rFonts w:ascii="Times New Roman" w:hAnsi="Times New Roman" w:cs="Times New Roman"/>
                <w:sz w:val="28"/>
                <w:szCs w:val="28"/>
              </w:rPr>
              <w:t>/95</w:t>
            </w:r>
          </w:p>
        </w:tc>
      </w:tr>
    </w:tbl>
    <w:p w:rsidR="00EF2D7F" w:rsidRPr="006D6F93" w:rsidRDefault="00EF2D7F" w:rsidP="0020535D">
      <w:pPr>
        <w:rPr>
          <w:rFonts w:ascii="Times New Roman" w:hAnsi="Times New Roman" w:cs="Times New Roman"/>
          <w:sz w:val="28"/>
          <w:szCs w:val="28"/>
        </w:rPr>
      </w:pPr>
    </w:p>
    <w:p w:rsidR="001008C3" w:rsidRPr="006D6F93" w:rsidRDefault="001008C3" w:rsidP="0020535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D6F93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6D6F93">
        <w:rPr>
          <w:rFonts w:ascii="Times New Roman" w:hAnsi="Times New Roman" w:cs="Times New Roman"/>
          <w:sz w:val="28"/>
          <w:szCs w:val="28"/>
        </w:rPr>
        <w:t xml:space="preserve"> принимают участие по данным предметам во Всероссийской олимпиаде школьников</w:t>
      </w:r>
    </w:p>
    <w:tbl>
      <w:tblPr>
        <w:tblStyle w:val="a5"/>
        <w:tblW w:w="0" w:type="auto"/>
        <w:tblLook w:val="04A0"/>
      </w:tblPr>
      <w:tblGrid>
        <w:gridCol w:w="2513"/>
        <w:gridCol w:w="2513"/>
        <w:gridCol w:w="2513"/>
        <w:gridCol w:w="2514"/>
      </w:tblGrid>
      <w:tr w:rsidR="00E049D4" w:rsidRPr="006D6F93" w:rsidTr="00E049D4">
        <w:tc>
          <w:tcPr>
            <w:tcW w:w="2513" w:type="dxa"/>
          </w:tcPr>
          <w:p w:rsidR="00E049D4" w:rsidRPr="006D6F93" w:rsidRDefault="00E049D4" w:rsidP="00E049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</w:tcPr>
          <w:p w:rsidR="00E049D4" w:rsidRPr="006D6F93" w:rsidRDefault="00E049D4" w:rsidP="00E04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513" w:type="dxa"/>
          </w:tcPr>
          <w:p w:rsidR="00E049D4" w:rsidRPr="006D6F93" w:rsidRDefault="00E049D4" w:rsidP="00E04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514" w:type="dxa"/>
          </w:tcPr>
          <w:p w:rsidR="00E049D4" w:rsidRPr="006D6F93" w:rsidRDefault="00E049D4" w:rsidP="00E04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E049D4" w:rsidRPr="006D6F93" w:rsidTr="00E049D4">
        <w:tc>
          <w:tcPr>
            <w:tcW w:w="2513" w:type="dxa"/>
          </w:tcPr>
          <w:p w:rsidR="00E049D4" w:rsidRPr="006D6F93" w:rsidRDefault="00E049D4" w:rsidP="00E04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>Школьный этап</w:t>
            </w:r>
          </w:p>
          <w:p w:rsidR="00E049D4" w:rsidRPr="006D6F93" w:rsidRDefault="00E049D4" w:rsidP="00E04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6D6F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>2020/ 2020</w:t>
            </w:r>
            <w:r w:rsidR="006D6F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>2021/</w:t>
            </w:r>
          </w:p>
          <w:p w:rsidR="00E049D4" w:rsidRPr="006D6F93" w:rsidRDefault="00E049D4" w:rsidP="00E049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</w:tcPr>
          <w:p w:rsidR="00E049D4" w:rsidRPr="006D6F93" w:rsidRDefault="00E049D4" w:rsidP="00E04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 xml:space="preserve">Всего приняли участие </w:t>
            </w:r>
            <w:r w:rsidR="000B47AD" w:rsidRPr="006D6F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F3162" w:rsidRPr="006D6F9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B47AD" w:rsidRPr="006D6F9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13" w:type="dxa"/>
          </w:tcPr>
          <w:p w:rsidR="00E049D4" w:rsidRPr="006D6F93" w:rsidRDefault="00CF3162" w:rsidP="00E04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B47AD" w:rsidRPr="006D6F9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049D4" w:rsidRPr="006D6F9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14" w:type="dxa"/>
          </w:tcPr>
          <w:p w:rsidR="00E049D4" w:rsidRPr="006D6F93" w:rsidRDefault="00CF3162" w:rsidP="00E04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0B47AD" w:rsidRPr="006D6F9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049D4" w:rsidRPr="006D6F9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049D4" w:rsidRPr="006D6F93" w:rsidTr="00E049D4">
        <w:tc>
          <w:tcPr>
            <w:tcW w:w="2513" w:type="dxa"/>
          </w:tcPr>
          <w:p w:rsidR="00E049D4" w:rsidRPr="006D6F93" w:rsidRDefault="00E049D4" w:rsidP="00E04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>Призеры и победители</w:t>
            </w:r>
          </w:p>
        </w:tc>
        <w:tc>
          <w:tcPr>
            <w:tcW w:w="2513" w:type="dxa"/>
          </w:tcPr>
          <w:p w:rsidR="00E049D4" w:rsidRPr="006D6F93" w:rsidRDefault="00CF3162" w:rsidP="00E04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>0;4</w:t>
            </w:r>
            <w:r w:rsidR="000B47AD" w:rsidRPr="006D6F9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>0;</w:t>
            </w:r>
            <w:r w:rsidR="00E049D4" w:rsidRPr="006D6F9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13" w:type="dxa"/>
          </w:tcPr>
          <w:p w:rsidR="00E049D4" w:rsidRPr="006D6F93" w:rsidRDefault="00CF3162" w:rsidP="00E04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>0;6</w:t>
            </w:r>
            <w:r w:rsidR="000B47AD" w:rsidRPr="006D6F9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049D4" w:rsidRPr="006D6F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7CCB" w:rsidRPr="006D6F93">
              <w:rPr>
                <w:rFonts w:ascii="Times New Roman" w:hAnsi="Times New Roman" w:cs="Times New Roman"/>
                <w:sz w:val="28"/>
                <w:szCs w:val="28"/>
              </w:rPr>
              <w:t>; 0</w:t>
            </w:r>
          </w:p>
        </w:tc>
        <w:tc>
          <w:tcPr>
            <w:tcW w:w="2514" w:type="dxa"/>
          </w:tcPr>
          <w:p w:rsidR="00E049D4" w:rsidRPr="006D6F93" w:rsidRDefault="00CF3162" w:rsidP="00E04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>10;5</w:t>
            </w:r>
            <w:r w:rsidR="000B47AD" w:rsidRPr="006D6F9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049D4" w:rsidRPr="006D6F93">
              <w:rPr>
                <w:rFonts w:ascii="Times New Roman" w:hAnsi="Times New Roman" w:cs="Times New Roman"/>
                <w:sz w:val="28"/>
                <w:szCs w:val="28"/>
              </w:rPr>
              <w:t>2;1</w:t>
            </w:r>
          </w:p>
        </w:tc>
      </w:tr>
      <w:tr w:rsidR="00E049D4" w:rsidRPr="006D6F93" w:rsidTr="00E049D4">
        <w:tc>
          <w:tcPr>
            <w:tcW w:w="2513" w:type="dxa"/>
          </w:tcPr>
          <w:p w:rsidR="00E049D4" w:rsidRPr="006D6F93" w:rsidRDefault="00E049D4" w:rsidP="00E04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>Муниципальный этап</w:t>
            </w:r>
          </w:p>
          <w:p w:rsidR="00E049D4" w:rsidRPr="006D6F93" w:rsidRDefault="00E049D4" w:rsidP="00E04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6D6F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 xml:space="preserve"> 2020/ 2020</w:t>
            </w:r>
            <w:r w:rsidR="006D6F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>2021/</w:t>
            </w:r>
          </w:p>
          <w:p w:rsidR="00E049D4" w:rsidRPr="006D6F93" w:rsidRDefault="00E049D4" w:rsidP="00E049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</w:tcPr>
          <w:p w:rsidR="00E049D4" w:rsidRPr="006D6F93" w:rsidRDefault="000B47AD" w:rsidP="00E04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>-/1</w:t>
            </w:r>
          </w:p>
        </w:tc>
        <w:tc>
          <w:tcPr>
            <w:tcW w:w="2513" w:type="dxa"/>
          </w:tcPr>
          <w:p w:rsidR="00E049D4" w:rsidRPr="006D6F93" w:rsidRDefault="000B47AD" w:rsidP="00E04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>-/-</w:t>
            </w:r>
          </w:p>
        </w:tc>
        <w:tc>
          <w:tcPr>
            <w:tcW w:w="2514" w:type="dxa"/>
          </w:tcPr>
          <w:p w:rsidR="00E049D4" w:rsidRPr="006D6F93" w:rsidRDefault="000B47AD" w:rsidP="00E04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>-/</w:t>
            </w:r>
            <w:r w:rsidR="00CF3162" w:rsidRPr="006D6F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049D4" w:rsidRPr="006D6F93" w:rsidTr="00E049D4">
        <w:tc>
          <w:tcPr>
            <w:tcW w:w="2513" w:type="dxa"/>
          </w:tcPr>
          <w:p w:rsidR="00E049D4" w:rsidRPr="006D6F93" w:rsidRDefault="00817CCB" w:rsidP="00E04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93">
              <w:rPr>
                <w:rFonts w:ascii="Times New Roman" w:hAnsi="Times New Roman" w:cs="Times New Roman"/>
                <w:sz w:val="28"/>
                <w:szCs w:val="28"/>
              </w:rPr>
              <w:t>Призеры и победители</w:t>
            </w:r>
          </w:p>
        </w:tc>
        <w:tc>
          <w:tcPr>
            <w:tcW w:w="2513" w:type="dxa"/>
          </w:tcPr>
          <w:p w:rsidR="00E049D4" w:rsidRPr="006D6F93" w:rsidRDefault="00E049D4" w:rsidP="00E049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</w:tcPr>
          <w:p w:rsidR="00E049D4" w:rsidRPr="006D6F93" w:rsidRDefault="00E049D4" w:rsidP="00E049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4" w:type="dxa"/>
          </w:tcPr>
          <w:p w:rsidR="00E049D4" w:rsidRPr="006D6F93" w:rsidRDefault="00E049D4" w:rsidP="00E049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49D4" w:rsidRPr="006D6F93" w:rsidRDefault="00E049D4" w:rsidP="0020535D">
      <w:pPr>
        <w:rPr>
          <w:rFonts w:ascii="Times New Roman" w:hAnsi="Times New Roman" w:cs="Times New Roman"/>
          <w:sz w:val="28"/>
          <w:szCs w:val="28"/>
        </w:rPr>
      </w:pPr>
    </w:p>
    <w:p w:rsidR="001008C3" w:rsidRPr="006D6F93" w:rsidRDefault="000B47AD" w:rsidP="0020535D">
      <w:pPr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 xml:space="preserve">По информатике ученики принимают участие в игровом конкурсе «КИТ» по линии «Другая школа»: </w:t>
      </w:r>
    </w:p>
    <w:p w:rsidR="000B47AD" w:rsidRPr="006D6F93" w:rsidRDefault="000B47AD" w:rsidP="0020535D">
      <w:pPr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 xml:space="preserve">В 2019/2020 уч. году приняли участие </w:t>
      </w:r>
      <w:r w:rsidR="00367452" w:rsidRPr="006D6F93">
        <w:rPr>
          <w:rFonts w:ascii="Times New Roman" w:hAnsi="Times New Roman" w:cs="Times New Roman"/>
          <w:sz w:val="28"/>
          <w:szCs w:val="28"/>
        </w:rPr>
        <w:t xml:space="preserve"> 85 учеников, 2 из них выполнили работу более</w:t>
      </w:r>
      <w:proofErr w:type="gramStart"/>
      <w:r w:rsidR="00367452" w:rsidRPr="006D6F9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67452" w:rsidRPr="006D6F93">
        <w:rPr>
          <w:rFonts w:ascii="Times New Roman" w:hAnsi="Times New Roman" w:cs="Times New Roman"/>
          <w:sz w:val="28"/>
          <w:szCs w:val="28"/>
        </w:rPr>
        <w:t xml:space="preserve"> чем на 70%:  </w:t>
      </w:r>
      <w:r w:rsidR="006D6F93">
        <w:rPr>
          <w:rFonts w:ascii="Times New Roman" w:hAnsi="Times New Roman" w:cs="Times New Roman"/>
          <w:sz w:val="28"/>
          <w:szCs w:val="28"/>
        </w:rPr>
        <w:t xml:space="preserve">Резникова В. </w:t>
      </w:r>
      <w:r w:rsidR="00367452" w:rsidRPr="006D6F93">
        <w:rPr>
          <w:rFonts w:ascii="Times New Roman" w:hAnsi="Times New Roman" w:cs="Times New Roman"/>
          <w:sz w:val="28"/>
          <w:szCs w:val="28"/>
        </w:rPr>
        <w:t>(5, 72%), Туманова Н (6, 83%)</w:t>
      </w:r>
    </w:p>
    <w:p w:rsidR="00367452" w:rsidRPr="006D6F93" w:rsidRDefault="00367452" w:rsidP="0020535D">
      <w:pPr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 xml:space="preserve">В 2020/2021 уч.году </w:t>
      </w:r>
      <w:r w:rsidR="00CF3162" w:rsidRPr="006D6F93">
        <w:rPr>
          <w:rFonts w:ascii="Times New Roman" w:hAnsi="Times New Roman" w:cs="Times New Roman"/>
          <w:sz w:val="28"/>
          <w:szCs w:val="28"/>
        </w:rPr>
        <w:t>приняли участие 91 ученик, Терентьева Анастасия 8 класс</w:t>
      </w:r>
      <w:r w:rsidR="00922ECE" w:rsidRPr="006D6F93">
        <w:rPr>
          <w:rFonts w:ascii="Times New Roman" w:hAnsi="Times New Roman" w:cs="Times New Roman"/>
          <w:sz w:val="28"/>
          <w:szCs w:val="28"/>
        </w:rPr>
        <w:t xml:space="preserve"> выполнила работу на </w:t>
      </w:r>
      <w:r w:rsidR="00CF3162" w:rsidRPr="006D6F93">
        <w:rPr>
          <w:rFonts w:ascii="Times New Roman" w:hAnsi="Times New Roman" w:cs="Times New Roman"/>
          <w:sz w:val="28"/>
          <w:szCs w:val="28"/>
        </w:rPr>
        <w:t xml:space="preserve"> 74% (20 место в регионе)</w:t>
      </w:r>
    </w:p>
    <w:p w:rsidR="001008C3" w:rsidRPr="006D6F93" w:rsidRDefault="00367452" w:rsidP="0020535D">
      <w:pPr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>Кроме того,  ребята принимают участие и в других конкурсных мероприятиях</w:t>
      </w:r>
      <w:r w:rsidR="00817CCB" w:rsidRPr="006D6F9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22ECE" w:rsidRPr="006D6F93" w:rsidRDefault="00922ECE" w:rsidP="00922ECE">
      <w:pPr>
        <w:pStyle w:val="a6"/>
        <w:rPr>
          <w:rFonts w:eastAsiaTheme="minorHAnsi"/>
          <w:sz w:val="28"/>
          <w:szCs w:val="28"/>
          <w:lang w:eastAsia="en-US"/>
        </w:rPr>
      </w:pPr>
      <w:r w:rsidRPr="006D6F93">
        <w:rPr>
          <w:rFonts w:eastAsiaTheme="minorHAnsi"/>
          <w:sz w:val="28"/>
          <w:szCs w:val="28"/>
          <w:lang w:eastAsia="en-US"/>
        </w:rPr>
        <w:t>2019/2020 уч. году</w:t>
      </w:r>
    </w:p>
    <w:p w:rsidR="00922ECE" w:rsidRPr="006D6F93" w:rsidRDefault="00922ECE" w:rsidP="00922ECE">
      <w:pPr>
        <w:pStyle w:val="a6"/>
        <w:rPr>
          <w:rFonts w:eastAsiaTheme="minorHAnsi"/>
          <w:sz w:val="28"/>
          <w:szCs w:val="28"/>
          <w:lang w:eastAsia="en-US"/>
        </w:rPr>
      </w:pPr>
      <w:r w:rsidRPr="006D6F93">
        <w:rPr>
          <w:rFonts w:eastAsiaTheme="minorHAnsi"/>
          <w:sz w:val="28"/>
          <w:szCs w:val="28"/>
          <w:lang w:eastAsia="en-US"/>
        </w:rPr>
        <w:t>Краевой конкурс «Этих дней не смолкнет слава!», номинация «Панорамы, мини-диорамы», Бурдуковский Михаил (7 класс), 3 место</w:t>
      </w:r>
    </w:p>
    <w:p w:rsidR="00922ECE" w:rsidRPr="006D6F93" w:rsidRDefault="00922ECE" w:rsidP="0020535D">
      <w:pPr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>Краевой онлайн – квест «Формула безопасности. Информационная безопасность», приняли участие 47 детей.</w:t>
      </w:r>
      <w:r w:rsidRPr="006D6F93">
        <w:rPr>
          <w:rFonts w:ascii="Times New Roman" w:hAnsi="Times New Roman" w:cs="Times New Roman"/>
          <w:sz w:val="28"/>
          <w:szCs w:val="28"/>
        </w:rPr>
        <w:br/>
        <w:t>Краевой онлайн – квест «Формула безопасности. Безопасность в чрезвычайных ситуациях» - 16 чел</w:t>
      </w:r>
    </w:p>
    <w:p w:rsidR="00FD0406" w:rsidRPr="006D6F93" w:rsidRDefault="00FD0406" w:rsidP="0020535D">
      <w:pPr>
        <w:rPr>
          <w:rFonts w:ascii="Times New Roman" w:hAnsi="Times New Roman" w:cs="Times New Roman"/>
          <w:sz w:val="28"/>
          <w:szCs w:val="28"/>
        </w:rPr>
      </w:pPr>
    </w:p>
    <w:p w:rsidR="0020535D" w:rsidRPr="006D6F93" w:rsidRDefault="0020535D" w:rsidP="0020535D">
      <w:pPr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>Преподавателям других предметов также была предоставлена возможность  ведения уроков в данном центре.</w:t>
      </w:r>
    </w:p>
    <w:p w:rsidR="0020535D" w:rsidRPr="006D6F93" w:rsidRDefault="0020535D" w:rsidP="0020535D">
      <w:pPr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>На базе центра также осуществлялась методическая деятельность, направленная на  повышение профессионализма учителей, уровня их владения современными педагогическими технологиями</w:t>
      </w:r>
      <w:r w:rsidR="001276B5" w:rsidRPr="006D6F93">
        <w:rPr>
          <w:rFonts w:ascii="Times New Roman" w:hAnsi="Times New Roman" w:cs="Times New Roman"/>
          <w:sz w:val="28"/>
          <w:szCs w:val="28"/>
        </w:rPr>
        <w:t>, в том числе технологиями ИКТ.</w:t>
      </w:r>
    </w:p>
    <w:p w:rsidR="0020535D" w:rsidRPr="006D6F93" w:rsidRDefault="0020535D" w:rsidP="0020535D">
      <w:pPr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>Так, например, на базе центра</w:t>
      </w:r>
      <w:r w:rsidR="008F64F7" w:rsidRPr="006D6F93">
        <w:rPr>
          <w:rFonts w:ascii="Times New Roman" w:hAnsi="Times New Roman" w:cs="Times New Roman"/>
          <w:sz w:val="28"/>
          <w:szCs w:val="28"/>
        </w:rPr>
        <w:t xml:space="preserve"> в 2019/20 уч.году  были проведены семинары:</w:t>
      </w:r>
    </w:p>
    <w:p w:rsidR="008F64F7" w:rsidRPr="006D6F93" w:rsidRDefault="008F64F7" w:rsidP="008F64F7">
      <w:pPr>
        <w:pStyle w:val="a3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>Обучающие: (2)  "Таблицы Excel  на службе у учителя", «Рекомендации по организации руководством выполнения индивидуального учебного проекта в этом учебном году по одной общей теме «Этот праздник со слезами на глазах».</w:t>
      </w:r>
    </w:p>
    <w:p w:rsidR="008F64F7" w:rsidRPr="006D6F93" w:rsidRDefault="008F64F7" w:rsidP="008F64F7">
      <w:pPr>
        <w:pStyle w:val="a3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>Мастер-класс</w:t>
      </w:r>
      <w:proofErr w:type="gramStart"/>
      <w:r w:rsidRPr="006D6F9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D6F93">
        <w:rPr>
          <w:rFonts w:ascii="Times New Roman" w:hAnsi="Times New Roman" w:cs="Times New Roman"/>
          <w:sz w:val="28"/>
          <w:szCs w:val="28"/>
        </w:rPr>
        <w:t xml:space="preserve"> (1) «Новые технологии – геокешинг»</w:t>
      </w:r>
    </w:p>
    <w:p w:rsidR="008F64F7" w:rsidRPr="006D6F93" w:rsidRDefault="008F64F7" w:rsidP="008F64F7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>А также подготовка и проведение тематического пед. совета: «Формирующее оценивание как средство определения индивидуальных достижений обучающихся»</w:t>
      </w:r>
    </w:p>
    <w:p w:rsidR="008F64F7" w:rsidRPr="006D6F93" w:rsidRDefault="008F64F7" w:rsidP="0020535D">
      <w:pPr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>Были даны открытые уроки с использованием ИКТ учителями Шафоростовой Н.А. и Орловой Л.Д.</w:t>
      </w:r>
    </w:p>
    <w:p w:rsidR="00A078D5" w:rsidRPr="006D6F93" w:rsidRDefault="00A078D5" w:rsidP="0020535D">
      <w:pPr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>В 2020/2021 уч.году</w:t>
      </w:r>
    </w:p>
    <w:p w:rsidR="00A078D5" w:rsidRPr="006D6F93" w:rsidRDefault="00A078D5" w:rsidP="00A078D5">
      <w:pPr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 xml:space="preserve">Семинар «Что такое смешанное обучение», а также тематический </w:t>
      </w:r>
      <w:proofErr w:type="spellStart"/>
      <w:r w:rsidRPr="006D6F93">
        <w:rPr>
          <w:rFonts w:ascii="Times New Roman" w:hAnsi="Times New Roman" w:cs="Times New Roman"/>
          <w:sz w:val="28"/>
          <w:szCs w:val="28"/>
        </w:rPr>
        <w:t>пед.совет</w:t>
      </w:r>
      <w:proofErr w:type="spellEnd"/>
      <w:r w:rsidRPr="006D6F93">
        <w:rPr>
          <w:rFonts w:ascii="Times New Roman" w:hAnsi="Times New Roman" w:cs="Times New Roman"/>
          <w:sz w:val="28"/>
          <w:szCs w:val="28"/>
        </w:rPr>
        <w:t xml:space="preserve"> «Теория и практика смешанного обучения», где каждая кафедра в теории представляла одну из моделей смешанного обучения, на практике  - один из видов перевернутого класса.</w:t>
      </w:r>
    </w:p>
    <w:p w:rsidR="006D6F93" w:rsidRDefault="000F243B" w:rsidP="000F243B">
      <w:pPr>
        <w:pStyle w:val="a6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6D6F93">
        <w:rPr>
          <w:sz w:val="28"/>
          <w:szCs w:val="28"/>
        </w:rPr>
        <w:t>В том числе на базе центра был проведен День открытых дверей, методическая тема которого «</w:t>
      </w:r>
      <w:r w:rsidRPr="006D6F93">
        <w:rPr>
          <w:rFonts w:eastAsiaTheme="minorHAnsi"/>
          <w:sz w:val="28"/>
          <w:szCs w:val="28"/>
          <w:lang w:eastAsia="en-US"/>
        </w:rPr>
        <w:t xml:space="preserve">«Модели смешанного обучения на этапе изучения и освоения». В этот день было проведено научно-практическое занятие с учителями школ района, занятие было организовано администрацией школы, а также открытые уроки, на которых были продемонстрированы различные модели смешанного обучения: </w:t>
      </w:r>
    </w:p>
    <w:p w:rsidR="000F243B" w:rsidRPr="006D6F93" w:rsidRDefault="006D6F93" w:rsidP="000F243B">
      <w:pPr>
        <w:pStyle w:val="a6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0F243B" w:rsidRPr="006D6F93">
        <w:rPr>
          <w:rFonts w:eastAsiaTheme="minorHAnsi"/>
          <w:sz w:val="28"/>
          <w:szCs w:val="28"/>
          <w:lang w:eastAsia="en-US"/>
        </w:rPr>
        <w:t>3 класс Силинская А.Г. Математика</w:t>
      </w:r>
    </w:p>
    <w:p w:rsidR="000F243B" w:rsidRPr="006D6F93" w:rsidRDefault="000F243B" w:rsidP="006D6F93">
      <w:pPr>
        <w:pStyle w:val="a6"/>
        <w:numPr>
          <w:ilvl w:val="0"/>
          <w:numId w:val="21"/>
        </w:numPr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6D6F93">
        <w:rPr>
          <w:rFonts w:eastAsiaTheme="minorHAnsi"/>
          <w:sz w:val="28"/>
          <w:szCs w:val="28"/>
          <w:lang w:eastAsia="en-US"/>
        </w:rPr>
        <w:t>3 класс Лазарева Е.С. Английский язык</w:t>
      </w:r>
    </w:p>
    <w:p w:rsidR="000F243B" w:rsidRPr="006D6F93" w:rsidRDefault="000F243B" w:rsidP="006D6F93">
      <w:pPr>
        <w:pStyle w:val="a6"/>
        <w:numPr>
          <w:ilvl w:val="0"/>
          <w:numId w:val="21"/>
        </w:numPr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6D6F93">
        <w:rPr>
          <w:rFonts w:eastAsiaTheme="minorHAnsi"/>
          <w:sz w:val="28"/>
          <w:szCs w:val="28"/>
          <w:lang w:eastAsia="en-US"/>
        </w:rPr>
        <w:t xml:space="preserve">5 класс </w:t>
      </w:r>
      <w:proofErr w:type="gramStart"/>
      <w:r w:rsidRPr="006D6F93">
        <w:rPr>
          <w:rFonts w:eastAsiaTheme="minorHAnsi"/>
          <w:sz w:val="28"/>
          <w:szCs w:val="28"/>
          <w:lang w:eastAsia="en-US"/>
        </w:rPr>
        <w:t>Конечных</w:t>
      </w:r>
      <w:proofErr w:type="gramEnd"/>
      <w:r w:rsidRPr="006D6F93">
        <w:rPr>
          <w:rFonts w:eastAsiaTheme="minorHAnsi"/>
          <w:sz w:val="28"/>
          <w:szCs w:val="28"/>
          <w:lang w:eastAsia="en-US"/>
        </w:rPr>
        <w:t xml:space="preserve"> О.С. Русский язык</w:t>
      </w:r>
    </w:p>
    <w:p w:rsidR="000F243B" w:rsidRPr="006D6F93" w:rsidRDefault="000F243B" w:rsidP="006D6F93">
      <w:pPr>
        <w:pStyle w:val="a6"/>
        <w:numPr>
          <w:ilvl w:val="0"/>
          <w:numId w:val="21"/>
        </w:numPr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6D6F93">
        <w:rPr>
          <w:rFonts w:eastAsiaTheme="minorHAnsi"/>
          <w:sz w:val="28"/>
          <w:szCs w:val="28"/>
          <w:lang w:eastAsia="en-US"/>
        </w:rPr>
        <w:t xml:space="preserve">6 класс Воросова Л.Ю. </w:t>
      </w:r>
      <w:proofErr w:type="gramStart"/>
      <w:r w:rsidRPr="006D6F93">
        <w:rPr>
          <w:rFonts w:eastAsiaTheme="minorHAnsi"/>
          <w:sz w:val="28"/>
          <w:szCs w:val="28"/>
          <w:lang w:eastAsia="en-US"/>
        </w:rPr>
        <w:t>ИЗО</w:t>
      </w:r>
      <w:proofErr w:type="gramEnd"/>
    </w:p>
    <w:p w:rsidR="000F243B" w:rsidRPr="006D6F93" w:rsidRDefault="000F243B" w:rsidP="006D6F93">
      <w:pPr>
        <w:pStyle w:val="a6"/>
        <w:numPr>
          <w:ilvl w:val="0"/>
          <w:numId w:val="21"/>
        </w:numPr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6D6F93">
        <w:rPr>
          <w:rFonts w:eastAsiaTheme="minorHAnsi"/>
          <w:sz w:val="28"/>
          <w:szCs w:val="28"/>
          <w:lang w:eastAsia="en-US"/>
        </w:rPr>
        <w:t>8 класс Моисеева Е.А. География</w:t>
      </w:r>
    </w:p>
    <w:p w:rsidR="000F243B" w:rsidRPr="006D6F93" w:rsidRDefault="000F243B" w:rsidP="006D6F93">
      <w:pPr>
        <w:pStyle w:val="a6"/>
        <w:numPr>
          <w:ilvl w:val="0"/>
          <w:numId w:val="21"/>
        </w:numPr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6D6F93">
        <w:rPr>
          <w:rFonts w:eastAsiaTheme="minorHAnsi"/>
          <w:sz w:val="28"/>
          <w:szCs w:val="28"/>
          <w:lang w:eastAsia="en-US"/>
        </w:rPr>
        <w:t>9 класс Резникова Н.Ю. Информатика</w:t>
      </w:r>
    </w:p>
    <w:p w:rsidR="000F243B" w:rsidRPr="006D6F93" w:rsidRDefault="000F243B" w:rsidP="006D6F93">
      <w:pPr>
        <w:pStyle w:val="a6"/>
        <w:numPr>
          <w:ilvl w:val="0"/>
          <w:numId w:val="21"/>
        </w:numPr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6D6F93">
        <w:rPr>
          <w:rFonts w:eastAsiaTheme="minorHAnsi"/>
          <w:sz w:val="28"/>
          <w:szCs w:val="28"/>
          <w:lang w:eastAsia="en-US"/>
        </w:rPr>
        <w:t>11 класс Орлова Л.Д. Литература</w:t>
      </w:r>
    </w:p>
    <w:p w:rsidR="000F243B" w:rsidRPr="006D6F93" w:rsidRDefault="000F243B" w:rsidP="000F243B">
      <w:pPr>
        <w:pStyle w:val="a6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6D6F93">
        <w:rPr>
          <w:rFonts w:eastAsiaTheme="minorHAnsi"/>
          <w:sz w:val="28"/>
          <w:szCs w:val="28"/>
          <w:lang w:eastAsia="en-US"/>
        </w:rPr>
        <w:t>Урок Н.Ю. Резниковой непосредственно проводился в центре.</w:t>
      </w:r>
    </w:p>
    <w:p w:rsidR="000F243B" w:rsidRPr="006D6F93" w:rsidRDefault="000F243B" w:rsidP="000F243B">
      <w:pPr>
        <w:pStyle w:val="a6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0F243B" w:rsidRPr="006D6F93" w:rsidRDefault="000F243B" w:rsidP="00A078D5">
      <w:pPr>
        <w:rPr>
          <w:rFonts w:ascii="Times New Roman" w:hAnsi="Times New Roman" w:cs="Times New Roman"/>
          <w:sz w:val="28"/>
          <w:szCs w:val="28"/>
        </w:rPr>
      </w:pPr>
    </w:p>
    <w:p w:rsidR="00A078D5" w:rsidRPr="006D6F93" w:rsidRDefault="00A078D5" w:rsidP="00A078D5">
      <w:pPr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 xml:space="preserve">Учителя стали участниками вебинаров, полученные знания на которых помогли совершенствовать их мастерство, владение новыми педагогическими технологиями, ИКТ в частности: вебинар «Интерактивные приемы  работы с курсом «Литературный кружок»…» (Юдина Т.Г.), </w:t>
      </w:r>
    </w:p>
    <w:p w:rsidR="00A078D5" w:rsidRPr="006D6F93" w:rsidRDefault="00A078D5" w:rsidP="00A078D5">
      <w:pPr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>«Применение совр. обр. технологий как актуального способа реализации ФГОС» (Салтанова Т.А.), «Совр. обр. технологии как средство обеспечения нового качества обр.» (Воросова Л.Ю.).</w:t>
      </w:r>
    </w:p>
    <w:p w:rsidR="00DD55CF" w:rsidRPr="006D6F93" w:rsidRDefault="00DD55CF" w:rsidP="00DD55C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 xml:space="preserve">•  </w:t>
      </w:r>
      <w:r w:rsidRPr="006D6F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вовлечь в образовательную внеурочную научную, творческую и социокультурную  деятельность на обновленной материально-технической базе не менее 70%  обучающихся  ОО от общего контингента обучающихся;</w:t>
      </w:r>
    </w:p>
    <w:p w:rsidR="00A078D5" w:rsidRPr="006D6F93" w:rsidRDefault="00A078D5" w:rsidP="00A078D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078D5" w:rsidRPr="006D6F93" w:rsidRDefault="00A67363" w:rsidP="0020535D">
      <w:pPr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>Внеурочная деятельность на базе центра осуществляется в разных формах, это</w:t>
      </w:r>
    </w:p>
    <w:p w:rsidR="00A67363" w:rsidRPr="006D6F93" w:rsidRDefault="00A67363" w:rsidP="00A6736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 xml:space="preserve">Кружки, студии: «Красный крест», «Техническое моделирование», «Юный аниматор», </w:t>
      </w:r>
      <w:r w:rsidR="00A941F3" w:rsidRPr="006D6F93">
        <w:rPr>
          <w:rFonts w:ascii="Times New Roman" w:hAnsi="Times New Roman" w:cs="Times New Roman"/>
          <w:sz w:val="28"/>
          <w:szCs w:val="28"/>
        </w:rPr>
        <w:t>ф</w:t>
      </w:r>
      <w:r w:rsidRPr="006D6F93">
        <w:rPr>
          <w:rFonts w:ascii="Times New Roman" w:hAnsi="Times New Roman" w:cs="Times New Roman"/>
          <w:sz w:val="28"/>
          <w:szCs w:val="28"/>
        </w:rPr>
        <w:t xml:space="preserve">отостудия, </w:t>
      </w:r>
      <w:r w:rsidR="00A941F3" w:rsidRPr="006D6F93">
        <w:rPr>
          <w:rFonts w:ascii="Times New Roman" w:hAnsi="Times New Roman" w:cs="Times New Roman"/>
          <w:sz w:val="28"/>
          <w:szCs w:val="28"/>
        </w:rPr>
        <w:t>к</w:t>
      </w:r>
      <w:r w:rsidRPr="006D6F93">
        <w:rPr>
          <w:rFonts w:ascii="Times New Roman" w:hAnsi="Times New Roman" w:cs="Times New Roman"/>
          <w:sz w:val="28"/>
          <w:szCs w:val="28"/>
        </w:rPr>
        <w:t>иностудия.</w:t>
      </w:r>
    </w:p>
    <w:p w:rsidR="00A67363" w:rsidRPr="006D6F93" w:rsidRDefault="00A67363" w:rsidP="00A6736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>Элективные курсы;</w:t>
      </w:r>
    </w:p>
    <w:p w:rsidR="00A67363" w:rsidRPr="006D6F93" w:rsidRDefault="00A67363" w:rsidP="00A6736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 xml:space="preserve">Различные мероприятия в форме индивидуальных и коллективных проектов, игр разума и </w:t>
      </w:r>
      <w:proofErr w:type="gramStart"/>
      <w:r w:rsidRPr="006D6F93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6D6F93">
        <w:rPr>
          <w:rFonts w:ascii="Times New Roman" w:hAnsi="Times New Roman" w:cs="Times New Roman"/>
          <w:sz w:val="28"/>
          <w:szCs w:val="28"/>
        </w:rPr>
        <w:t>.</w:t>
      </w:r>
    </w:p>
    <w:p w:rsidR="00A67363" w:rsidRPr="006D6F93" w:rsidRDefault="00AD1E25" w:rsidP="006D6F9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6F93">
        <w:rPr>
          <w:rFonts w:ascii="Times New Roman" w:hAnsi="Times New Roman" w:cs="Times New Roman"/>
          <w:b/>
          <w:sz w:val="28"/>
          <w:szCs w:val="28"/>
          <w:u w:val="single"/>
        </w:rPr>
        <w:t>О работе некоторых кружков</w:t>
      </w:r>
    </w:p>
    <w:p w:rsidR="00AD1E25" w:rsidRPr="006D6F93" w:rsidRDefault="00AD1E25" w:rsidP="00AD1E2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 xml:space="preserve"> «Фотостудия»</w:t>
      </w:r>
    </w:p>
    <w:p w:rsidR="00AD1E25" w:rsidRPr="006D6F93" w:rsidRDefault="00AD1E25" w:rsidP="00AD1E25">
      <w:pPr>
        <w:shd w:val="clear" w:color="auto" w:fill="FFFFFF"/>
        <w:spacing w:after="0"/>
        <w:ind w:firstLine="709"/>
        <w:jc w:val="both"/>
        <w:rPr>
          <w:rStyle w:val="c5"/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6D6F93">
        <w:rPr>
          <w:rStyle w:val="c5"/>
          <w:rFonts w:ascii="Times New Roman" w:hAnsi="Times New Roman" w:cs="Times New Roman"/>
          <w:sz w:val="28"/>
          <w:szCs w:val="28"/>
        </w:rPr>
        <w:t>обучение  практическим навыкам и умению обращаться с фотоаппаратом и фотопринадлежносями (штатив), создавать и редактировать цифровое фото</w:t>
      </w:r>
      <w:r w:rsidRPr="006D6F93">
        <w:rPr>
          <w:rFonts w:ascii="Times New Roman" w:hAnsi="Times New Roman" w:cs="Times New Roman"/>
          <w:sz w:val="28"/>
          <w:szCs w:val="28"/>
        </w:rPr>
        <w:t xml:space="preserve">, </w:t>
      </w:r>
      <w:r w:rsidRPr="006D6F93">
        <w:rPr>
          <w:rStyle w:val="c5"/>
          <w:rFonts w:ascii="Times New Roman" w:hAnsi="Times New Roman" w:cs="Times New Roman"/>
          <w:sz w:val="28"/>
          <w:szCs w:val="28"/>
        </w:rPr>
        <w:t>развитие  зрительного восприятия, фотографического видения, эстетическое воспитание, создание фотоархива школы.</w:t>
      </w:r>
    </w:p>
    <w:p w:rsidR="00AD1E25" w:rsidRPr="006D6F93" w:rsidRDefault="00AD1E25" w:rsidP="00AD1E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6F93">
        <w:rPr>
          <w:rFonts w:ascii="Times New Roman" w:hAnsi="Times New Roman" w:cs="Times New Roman"/>
          <w:sz w:val="28"/>
          <w:szCs w:val="28"/>
          <w:shd w:val="clear" w:color="auto" w:fill="FFFFFF"/>
        </w:rPr>
        <w:t>Искусство фотографии зародилось еще в начале 19века, в наши дни получило новый толчок в развитии благодаря цифровым технологиям. Цифровые фотокамеры  применяются все шире и шире как профессионалами, так и любителями и  сочетают в себе и старые возможности пленочной фотографии, и последние достижения науки в искусстве фотографии. С появлением относительно недорогих цифровых фотоаппаратов, быстрых компьютеров и доступных программ для редактирования изображений каждый может создавать прекрасные фотографии, посылать их по электронной почте, создавать великолепные отпечатки, и делать многое другое, недоступное ранее даже профессиональным фотографам. Современная молодежь все больше увлекается фотографией. Поэтому проведение данного кружкам довольно актуально.</w:t>
      </w:r>
    </w:p>
    <w:p w:rsidR="00AD1E25" w:rsidRPr="006D6F93" w:rsidRDefault="00AD1E25" w:rsidP="00AD1E25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D6F93">
        <w:rPr>
          <w:sz w:val="28"/>
          <w:szCs w:val="28"/>
          <w:shd w:val="clear" w:color="auto" w:fill="FFFFFF"/>
        </w:rPr>
        <w:t xml:space="preserve">На первых занятиях кружка ребята узнают историю  фотографии, узнают  о самой первой фотографии «Вид из окна», созданной Жозефом </w:t>
      </w:r>
      <w:proofErr w:type="spellStart"/>
      <w:r w:rsidRPr="006D6F93">
        <w:rPr>
          <w:sz w:val="28"/>
          <w:szCs w:val="28"/>
          <w:shd w:val="clear" w:color="auto" w:fill="FFFFFF"/>
        </w:rPr>
        <w:t>Ньепсом</w:t>
      </w:r>
      <w:proofErr w:type="spellEnd"/>
      <w:r w:rsidRPr="006D6F93">
        <w:rPr>
          <w:sz w:val="28"/>
          <w:szCs w:val="28"/>
          <w:shd w:val="clear" w:color="auto" w:fill="FFFFFF"/>
        </w:rPr>
        <w:t xml:space="preserve">,   и  довольно сложную технологию ее получения. Знакомятся с главным инструментом, с которым придется работать – зеркальным фотоаппаратом </w:t>
      </w:r>
      <w:r w:rsidRPr="006D6F93">
        <w:rPr>
          <w:sz w:val="28"/>
          <w:szCs w:val="28"/>
          <w:shd w:val="clear" w:color="auto" w:fill="FFFFFF"/>
          <w:lang w:val="en-US"/>
        </w:rPr>
        <w:t>Canon</w:t>
      </w:r>
      <w:r w:rsidRPr="006D6F93">
        <w:rPr>
          <w:sz w:val="28"/>
          <w:szCs w:val="28"/>
          <w:shd w:val="clear" w:color="auto" w:fill="FFFFFF"/>
        </w:rPr>
        <w:t xml:space="preserve"> 2000 - и его возможностями. Далее ученики создают первые  любительские фотографии. </w:t>
      </w:r>
    </w:p>
    <w:p w:rsidR="00AD1E25" w:rsidRPr="006D6F93" w:rsidRDefault="00AD1E25" w:rsidP="00AD1E25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D6F93">
        <w:rPr>
          <w:sz w:val="28"/>
          <w:szCs w:val="28"/>
          <w:shd w:val="clear" w:color="auto" w:fill="FFFFFF"/>
        </w:rPr>
        <w:t>Изучая теорию, ученики знакомятся с основами композиции</w:t>
      </w:r>
      <w:proofErr w:type="gramStart"/>
      <w:r w:rsidR="001F187F" w:rsidRPr="006D6F93">
        <w:rPr>
          <w:sz w:val="28"/>
          <w:szCs w:val="28"/>
          <w:shd w:val="clear" w:color="auto" w:fill="FFFFFF"/>
        </w:rPr>
        <w:t>.</w:t>
      </w:r>
      <w:proofErr w:type="gramEnd"/>
      <w:r w:rsidR="001F187F" w:rsidRPr="006D6F93">
        <w:rPr>
          <w:sz w:val="28"/>
          <w:szCs w:val="28"/>
          <w:shd w:val="clear" w:color="auto" w:fill="FFFFFF"/>
        </w:rPr>
        <w:t xml:space="preserve"> </w:t>
      </w:r>
      <w:proofErr w:type="gramStart"/>
      <w:r w:rsidRPr="006D6F93">
        <w:rPr>
          <w:sz w:val="28"/>
          <w:szCs w:val="28"/>
          <w:shd w:val="clear" w:color="auto" w:fill="FFFFFF"/>
        </w:rPr>
        <w:t>с</w:t>
      </w:r>
      <w:proofErr w:type="gramEnd"/>
      <w:r w:rsidRPr="006D6F93">
        <w:rPr>
          <w:sz w:val="28"/>
          <w:szCs w:val="28"/>
          <w:shd w:val="clear" w:color="auto" w:fill="FFFFFF"/>
        </w:rPr>
        <w:t>вет</w:t>
      </w:r>
      <w:r w:rsidR="001F187F" w:rsidRPr="006D6F93">
        <w:rPr>
          <w:sz w:val="28"/>
          <w:szCs w:val="28"/>
          <w:shd w:val="clear" w:color="auto" w:fill="FFFFFF"/>
        </w:rPr>
        <w:t>а</w:t>
      </w:r>
      <w:r w:rsidRPr="006D6F93">
        <w:rPr>
          <w:sz w:val="28"/>
          <w:szCs w:val="28"/>
          <w:shd w:val="clear" w:color="auto" w:fill="FFFFFF"/>
        </w:rPr>
        <w:t xml:space="preserve"> и тен</w:t>
      </w:r>
      <w:r w:rsidR="001F187F" w:rsidRPr="006D6F93">
        <w:rPr>
          <w:sz w:val="28"/>
          <w:szCs w:val="28"/>
          <w:shd w:val="clear" w:color="auto" w:fill="FFFFFF"/>
        </w:rPr>
        <w:t>и</w:t>
      </w:r>
      <w:r w:rsidRPr="006D6F93">
        <w:rPr>
          <w:sz w:val="28"/>
          <w:szCs w:val="28"/>
          <w:shd w:val="clear" w:color="auto" w:fill="FFFFFF"/>
        </w:rPr>
        <w:t xml:space="preserve">,  а </w:t>
      </w:r>
      <w:r w:rsidR="001F187F" w:rsidRPr="006D6F93">
        <w:rPr>
          <w:sz w:val="28"/>
          <w:szCs w:val="28"/>
          <w:shd w:val="clear" w:color="auto" w:fill="FFFFFF"/>
        </w:rPr>
        <w:t>также</w:t>
      </w:r>
      <w:r w:rsidRPr="006D6F93">
        <w:rPr>
          <w:sz w:val="28"/>
          <w:szCs w:val="28"/>
          <w:shd w:val="clear" w:color="auto" w:fill="FFFFFF"/>
        </w:rPr>
        <w:t xml:space="preserve">  о </w:t>
      </w:r>
      <w:r w:rsidRPr="006D6F93">
        <w:rPr>
          <w:sz w:val="28"/>
          <w:szCs w:val="28"/>
        </w:rPr>
        <w:t>режим</w:t>
      </w:r>
      <w:r w:rsidR="001F187F" w:rsidRPr="006D6F93">
        <w:rPr>
          <w:sz w:val="28"/>
          <w:szCs w:val="28"/>
        </w:rPr>
        <w:t>е</w:t>
      </w:r>
      <w:r w:rsidRPr="006D6F93">
        <w:rPr>
          <w:sz w:val="28"/>
          <w:szCs w:val="28"/>
        </w:rPr>
        <w:t xml:space="preserve"> фотосъемки</w:t>
      </w:r>
      <w:r w:rsidR="001F187F" w:rsidRPr="006D6F93">
        <w:rPr>
          <w:sz w:val="28"/>
          <w:szCs w:val="28"/>
        </w:rPr>
        <w:t xml:space="preserve">, различных </w:t>
      </w:r>
      <w:r w:rsidRPr="006D6F93">
        <w:rPr>
          <w:sz w:val="28"/>
          <w:szCs w:val="28"/>
        </w:rPr>
        <w:t>эффект</w:t>
      </w:r>
      <w:r w:rsidR="001F187F" w:rsidRPr="006D6F93">
        <w:rPr>
          <w:sz w:val="28"/>
          <w:szCs w:val="28"/>
        </w:rPr>
        <w:t>ах</w:t>
      </w:r>
      <w:r w:rsidRPr="006D6F93">
        <w:rPr>
          <w:sz w:val="28"/>
          <w:szCs w:val="28"/>
        </w:rPr>
        <w:t xml:space="preserve">, </w:t>
      </w:r>
      <w:r w:rsidR="001F187F" w:rsidRPr="006D6F93">
        <w:rPr>
          <w:sz w:val="28"/>
          <w:szCs w:val="28"/>
        </w:rPr>
        <w:t xml:space="preserve">узнают, что такое </w:t>
      </w:r>
      <w:r w:rsidRPr="006D6F93">
        <w:rPr>
          <w:sz w:val="28"/>
          <w:szCs w:val="28"/>
        </w:rPr>
        <w:t xml:space="preserve"> светочувствительность</w:t>
      </w:r>
      <w:r w:rsidR="001F187F" w:rsidRPr="006D6F93">
        <w:rPr>
          <w:sz w:val="28"/>
          <w:szCs w:val="28"/>
        </w:rPr>
        <w:t xml:space="preserve">, </w:t>
      </w:r>
      <w:r w:rsidRPr="006D6F93">
        <w:rPr>
          <w:sz w:val="28"/>
          <w:szCs w:val="28"/>
        </w:rPr>
        <w:t xml:space="preserve">  и </w:t>
      </w:r>
      <w:r w:rsidR="001F187F" w:rsidRPr="006D6F93">
        <w:rPr>
          <w:sz w:val="28"/>
          <w:szCs w:val="28"/>
        </w:rPr>
        <w:t xml:space="preserve">учатся работать с </w:t>
      </w:r>
      <w:r w:rsidRPr="006D6F93">
        <w:rPr>
          <w:sz w:val="28"/>
          <w:szCs w:val="28"/>
        </w:rPr>
        <w:t>диафрагм</w:t>
      </w:r>
      <w:r w:rsidR="001F187F" w:rsidRPr="006D6F93">
        <w:rPr>
          <w:sz w:val="28"/>
          <w:szCs w:val="28"/>
        </w:rPr>
        <w:t>ой.</w:t>
      </w:r>
    </w:p>
    <w:p w:rsidR="001F187F" w:rsidRPr="006D6F93" w:rsidRDefault="001F187F" w:rsidP="00AD1E25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D6F93">
        <w:rPr>
          <w:sz w:val="28"/>
          <w:szCs w:val="28"/>
        </w:rPr>
        <w:t>На занятия к ребятам приглашаются профессиональные фотографы, которые делятся секретами мастерства.</w:t>
      </w:r>
    </w:p>
    <w:p w:rsidR="00AD1E25" w:rsidRPr="006D6F93" w:rsidRDefault="00AD1E25" w:rsidP="001F18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6F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F187F" w:rsidRPr="006D6F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Далее – работа на природе, ребята фотографируют </w:t>
      </w:r>
      <w:r w:rsidRPr="006D6F93">
        <w:rPr>
          <w:rFonts w:ascii="Times New Roman" w:hAnsi="Times New Roman" w:cs="Times New Roman"/>
          <w:sz w:val="28"/>
          <w:szCs w:val="28"/>
          <w:shd w:val="clear" w:color="auto" w:fill="FFFFFF"/>
        </w:rPr>
        <w:t>улиц</w:t>
      </w:r>
      <w:r w:rsidR="001F187F" w:rsidRPr="006D6F93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6D6F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родного села, </w:t>
      </w:r>
      <w:r w:rsidR="001F187F" w:rsidRPr="006D6F93">
        <w:rPr>
          <w:rFonts w:ascii="Times New Roman" w:hAnsi="Times New Roman" w:cs="Times New Roman"/>
          <w:sz w:val="28"/>
          <w:szCs w:val="28"/>
          <w:shd w:val="clear" w:color="auto" w:fill="FFFFFF"/>
        </w:rPr>
        <w:t>делают портреты</w:t>
      </w:r>
      <w:r w:rsidRPr="006D6F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людей. </w:t>
      </w:r>
      <w:r w:rsidR="001F187F" w:rsidRPr="006D6F93">
        <w:rPr>
          <w:rFonts w:ascii="Times New Roman" w:hAnsi="Times New Roman" w:cs="Times New Roman"/>
          <w:sz w:val="28"/>
          <w:szCs w:val="28"/>
          <w:shd w:val="clear" w:color="auto" w:fill="FFFFFF"/>
        </w:rPr>
        <w:t>Затем работа в графическом редакторе.</w:t>
      </w:r>
      <w:r w:rsidRPr="006D6F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D1E25" w:rsidRPr="006D6F93" w:rsidRDefault="00AD1E25" w:rsidP="001F18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Специфика кружка позволяет развивать такие </w:t>
      </w:r>
      <w:r w:rsidR="001F187F" w:rsidRPr="006D6F93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индивидуальные качества</w:t>
      </w:r>
      <w:r w:rsidRPr="006D6F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6D6F93">
        <w:rPr>
          <w:rFonts w:ascii="Times New Roman" w:eastAsia="Times New Roman" w:hAnsi="Times New Roman" w:cs="Times New Roman"/>
          <w:sz w:val="28"/>
          <w:szCs w:val="28"/>
        </w:rPr>
        <w:t xml:space="preserve">занятие фотографией развивает любовь к </w:t>
      </w:r>
      <w:proofErr w:type="gramStart"/>
      <w:r w:rsidRPr="006D6F93">
        <w:rPr>
          <w:rFonts w:ascii="Times New Roman" w:eastAsia="Times New Roman" w:hAnsi="Times New Roman" w:cs="Times New Roman"/>
          <w:sz w:val="28"/>
          <w:szCs w:val="28"/>
        </w:rPr>
        <w:t>прекрасному</w:t>
      </w:r>
      <w:proofErr w:type="gramEnd"/>
      <w:r w:rsidRPr="006D6F93">
        <w:rPr>
          <w:rFonts w:ascii="Times New Roman" w:eastAsia="Times New Roman" w:hAnsi="Times New Roman" w:cs="Times New Roman"/>
          <w:sz w:val="28"/>
          <w:szCs w:val="28"/>
        </w:rPr>
        <w:t xml:space="preserve">, чувство эстетики. </w:t>
      </w:r>
    </w:p>
    <w:p w:rsidR="001F187F" w:rsidRPr="006D6F93" w:rsidRDefault="001F187F" w:rsidP="00AD1E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1E25" w:rsidRPr="006D6F93" w:rsidRDefault="00AD1E25" w:rsidP="00AD1E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 xml:space="preserve"> «Киностудия»</w:t>
      </w:r>
    </w:p>
    <w:p w:rsidR="00AD1E25" w:rsidRPr="006D6F93" w:rsidRDefault="00AD1E25" w:rsidP="00AD1E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 xml:space="preserve">Цель:  </w:t>
      </w:r>
      <w:r w:rsidRPr="006D6F93">
        <w:rPr>
          <w:rFonts w:ascii="Times New Roman" w:eastAsia="Times New Roman" w:hAnsi="Times New Roman" w:cs="Times New Roman"/>
          <w:sz w:val="28"/>
          <w:szCs w:val="28"/>
        </w:rPr>
        <w:t>развитие и поддержка творческих и познавательных   способностей учащихся через создание в школе учебно-информационной среды.</w:t>
      </w:r>
    </w:p>
    <w:p w:rsidR="00AD1E25" w:rsidRPr="006D6F93" w:rsidRDefault="00AD1E25" w:rsidP="00AD1E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  <w:shd w:val="clear" w:color="auto" w:fill="FFFFFF"/>
        </w:rPr>
        <w:t>Кино и телевидение, как жанры искусства, всегда остаются популярными. Они очень тесно переплетены с общественной жизнью. Фильм, синтезирующий в себе многие жанры искусства, такие как литература, музыка и другие, – это наиболее доступное средство приобщения к нравственным ценностям. Через фильмы и телевизионные средства массовой информации авторам подвластно повлиять на отдельные аспекты жизни общества.</w:t>
      </w:r>
    </w:p>
    <w:p w:rsidR="00AD1E25" w:rsidRPr="006D6F93" w:rsidRDefault="00AD1E25" w:rsidP="00AD1E25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D6F93">
        <w:rPr>
          <w:sz w:val="28"/>
          <w:szCs w:val="28"/>
          <w:shd w:val="clear" w:color="auto" w:fill="FFFFFF"/>
        </w:rPr>
        <w:t xml:space="preserve">На первых занятиях </w:t>
      </w:r>
      <w:r w:rsidR="00DF222C" w:rsidRPr="006D6F93">
        <w:rPr>
          <w:sz w:val="28"/>
          <w:szCs w:val="28"/>
          <w:shd w:val="clear" w:color="auto" w:fill="FFFFFF"/>
        </w:rPr>
        <w:t xml:space="preserve">ребята знакомятся </w:t>
      </w:r>
      <w:r w:rsidRPr="006D6F93">
        <w:rPr>
          <w:sz w:val="28"/>
          <w:szCs w:val="28"/>
          <w:shd w:val="clear" w:color="auto" w:fill="FFFFFF"/>
        </w:rPr>
        <w:t xml:space="preserve"> с историей кинематографа, основными жанрами в кино. </w:t>
      </w:r>
      <w:r w:rsidR="00DF222C" w:rsidRPr="006D6F93">
        <w:rPr>
          <w:sz w:val="28"/>
          <w:szCs w:val="28"/>
          <w:shd w:val="clear" w:color="auto" w:fill="FFFFFF"/>
        </w:rPr>
        <w:t>Узнают и о самых</w:t>
      </w:r>
      <w:r w:rsidRPr="006D6F93">
        <w:rPr>
          <w:sz w:val="28"/>
          <w:szCs w:val="28"/>
          <w:shd w:val="clear" w:color="auto" w:fill="FFFFFF"/>
        </w:rPr>
        <w:t xml:space="preserve"> известных  фильмах. Рассм</w:t>
      </w:r>
      <w:r w:rsidR="00DF222C" w:rsidRPr="006D6F93">
        <w:rPr>
          <w:sz w:val="28"/>
          <w:szCs w:val="28"/>
          <w:shd w:val="clear" w:color="auto" w:fill="FFFFFF"/>
        </w:rPr>
        <w:t>атривают</w:t>
      </w:r>
      <w:r w:rsidRPr="006D6F93">
        <w:rPr>
          <w:sz w:val="28"/>
          <w:szCs w:val="28"/>
          <w:shd w:val="clear" w:color="auto" w:fill="FFFFFF"/>
        </w:rPr>
        <w:t xml:space="preserve"> многообразие программ для создания и монтажа видео, изуч</w:t>
      </w:r>
      <w:r w:rsidR="00DF222C" w:rsidRPr="006D6F93">
        <w:rPr>
          <w:sz w:val="28"/>
          <w:szCs w:val="28"/>
          <w:shd w:val="clear" w:color="auto" w:fill="FFFFFF"/>
        </w:rPr>
        <w:t>ают</w:t>
      </w:r>
      <w:r w:rsidRPr="006D6F93">
        <w:rPr>
          <w:sz w:val="28"/>
          <w:szCs w:val="28"/>
          <w:shd w:val="clear" w:color="auto" w:fill="FFFFFF"/>
        </w:rPr>
        <w:t xml:space="preserve"> их возможности.  </w:t>
      </w:r>
      <w:r w:rsidR="00DF222C" w:rsidRPr="006D6F93">
        <w:rPr>
          <w:sz w:val="28"/>
          <w:szCs w:val="28"/>
          <w:shd w:val="clear" w:color="auto" w:fill="FFFFFF"/>
        </w:rPr>
        <w:t>Далее переходят</w:t>
      </w:r>
      <w:r w:rsidRPr="006D6F93">
        <w:rPr>
          <w:sz w:val="28"/>
          <w:szCs w:val="28"/>
          <w:shd w:val="clear" w:color="auto" w:fill="FFFFFF"/>
        </w:rPr>
        <w:t xml:space="preserve"> к этапам создания фильма, </w:t>
      </w:r>
      <w:r w:rsidR="00DF222C" w:rsidRPr="006D6F93">
        <w:rPr>
          <w:sz w:val="28"/>
          <w:szCs w:val="28"/>
          <w:shd w:val="clear" w:color="auto" w:fill="FFFFFF"/>
        </w:rPr>
        <w:t xml:space="preserve">к </w:t>
      </w:r>
      <w:r w:rsidRPr="006D6F93">
        <w:rPr>
          <w:sz w:val="28"/>
          <w:szCs w:val="28"/>
          <w:shd w:val="clear" w:color="auto" w:fill="FFFFFF"/>
        </w:rPr>
        <w:t>разработк</w:t>
      </w:r>
      <w:r w:rsidR="00DF222C" w:rsidRPr="006D6F93">
        <w:rPr>
          <w:sz w:val="28"/>
          <w:szCs w:val="28"/>
          <w:shd w:val="clear" w:color="auto" w:fill="FFFFFF"/>
        </w:rPr>
        <w:t>е</w:t>
      </w:r>
      <w:r w:rsidRPr="006D6F93">
        <w:rPr>
          <w:sz w:val="28"/>
          <w:szCs w:val="28"/>
          <w:shd w:val="clear" w:color="auto" w:fill="FFFFFF"/>
        </w:rPr>
        <w:t xml:space="preserve"> сценария, как важного  компонента создания видеофильма. Производ</w:t>
      </w:r>
      <w:r w:rsidR="00DF222C" w:rsidRPr="006D6F93">
        <w:rPr>
          <w:sz w:val="28"/>
          <w:szCs w:val="28"/>
          <w:shd w:val="clear" w:color="auto" w:fill="FFFFFF"/>
        </w:rPr>
        <w:t xml:space="preserve">ят </w:t>
      </w:r>
      <w:r w:rsidRPr="006D6F93">
        <w:rPr>
          <w:sz w:val="28"/>
          <w:szCs w:val="28"/>
          <w:shd w:val="clear" w:color="auto" w:fill="FFFFFF"/>
        </w:rPr>
        <w:t>видеосъемку с использование</w:t>
      </w:r>
      <w:r w:rsidR="00DF222C" w:rsidRPr="006D6F93">
        <w:rPr>
          <w:sz w:val="28"/>
          <w:szCs w:val="28"/>
          <w:shd w:val="clear" w:color="auto" w:fill="FFFFFF"/>
        </w:rPr>
        <w:t>м</w:t>
      </w:r>
      <w:r w:rsidRPr="006D6F93">
        <w:rPr>
          <w:sz w:val="28"/>
          <w:szCs w:val="28"/>
          <w:shd w:val="clear" w:color="auto" w:fill="FFFFFF"/>
        </w:rPr>
        <w:t xml:space="preserve"> штатива</w:t>
      </w:r>
      <w:r w:rsidR="00DF222C" w:rsidRPr="006D6F93">
        <w:rPr>
          <w:sz w:val="28"/>
          <w:szCs w:val="28"/>
          <w:shd w:val="clear" w:color="auto" w:fill="FFFFFF"/>
        </w:rPr>
        <w:t xml:space="preserve"> с </w:t>
      </w:r>
      <w:r w:rsidRPr="006D6F93">
        <w:rPr>
          <w:sz w:val="28"/>
          <w:szCs w:val="28"/>
          <w:shd w:val="clear" w:color="auto" w:fill="FFFFFF"/>
        </w:rPr>
        <w:t>уч</w:t>
      </w:r>
      <w:r w:rsidR="00DF222C" w:rsidRPr="006D6F93">
        <w:rPr>
          <w:sz w:val="28"/>
          <w:szCs w:val="28"/>
          <w:shd w:val="clear" w:color="auto" w:fill="FFFFFF"/>
        </w:rPr>
        <w:t>ётом</w:t>
      </w:r>
      <w:r w:rsidRPr="006D6F93">
        <w:rPr>
          <w:sz w:val="28"/>
          <w:szCs w:val="28"/>
          <w:shd w:val="clear" w:color="auto" w:fill="FFFFFF"/>
        </w:rPr>
        <w:t xml:space="preserve"> выбор</w:t>
      </w:r>
      <w:r w:rsidR="00DF222C" w:rsidRPr="006D6F93">
        <w:rPr>
          <w:sz w:val="28"/>
          <w:szCs w:val="28"/>
          <w:shd w:val="clear" w:color="auto" w:fill="FFFFFF"/>
        </w:rPr>
        <w:t>а</w:t>
      </w:r>
      <w:r w:rsidRPr="006D6F93">
        <w:rPr>
          <w:sz w:val="28"/>
          <w:szCs w:val="28"/>
          <w:shd w:val="clear" w:color="auto" w:fill="FFFFFF"/>
        </w:rPr>
        <w:t xml:space="preserve"> точки съемки, наличи</w:t>
      </w:r>
      <w:r w:rsidR="00DF222C" w:rsidRPr="006D6F93">
        <w:rPr>
          <w:sz w:val="28"/>
          <w:szCs w:val="28"/>
          <w:shd w:val="clear" w:color="auto" w:fill="FFFFFF"/>
        </w:rPr>
        <w:t>я</w:t>
      </w:r>
      <w:r w:rsidRPr="006D6F93">
        <w:rPr>
          <w:sz w:val="28"/>
          <w:szCs w:val="28"/>
          <w:shd w:val="clear" w:color="auto" w:fill="FFFFFF"/>
        </w:rPr>
        <w:t xml:space="preserve"> света и тени, а также </w:t>
      </w:r>
      <w:r w:rsidR="00DF222C" w:rsidRPr="006D6F93">
        <w:rPr>
          <w:sz w:val="28"/>
          <w:szCs w:val="28"/>
          <w:shd w:val="clear" w:color="auto" w:fill="FFFFFF"/>
        </w:rPr>
        <w:t xml:space="preserve">с учетом использования </w:t>
      </w:r>
      <w:r w:rsidRPr="006D6F93">
        <w:rPr>
          <w:sz w:val="28"/>
          <w:szCs w:val="28"/>
          <w:shd w:val="clear" w:color="auto" w:fill="FFFFFF"/>
        </w:rPr>
        <w:t xml:space="preserve">правила «Золотого сечения». </w:t>
      </w:r>
      <w:r w:rsidR="00DF222C" w:rsidRPr="006D6F93">
        <w:rPr>
          <w:sz w:val="28"/>
          <w:szCs w:val="28"/>
          <w:shd w:val="clear" w:color="auto" w:fill="FFFFFF"/>
        </w:rPr>
        <w:t xml:space="preserve">Учатся также работать со </w:t>
      </w:r>
      <w:r w:rsidRPr="006D6F93">
        <w:rPr>
          <w:sz w:val="28"/>
          <w:szCs w:val="28"/>
          <w:shd w:val="clear" w:color="auto" w:fill="FFFFFF"/>
        </w:rPr>
        <w:t xml:space="preserve"> звук</w:t>
      </w:r>
      <w:r w:rsidR="00DF222C" w:rsidRPr="006D6F93">
        <w:rPr>
          <w:sz w:val="28"/>
          <w:szCs w:val="28"/>
          <w:shd w:val="clear" w:color="auto" w:fill="FFFFFF"/>
        </w:rPr>
        <w:t>ом</w:t>
      </w:r>
      <w:r w:rsidRPr="006D6F93">
        <w:rPr>
          <w:sz w:val="28"/>
          <w:szCs w:val="28"/>
          <w:shd w:val="clear" w:color="auto" w:fill="FFFFFF"/>
        </w:rPr>
        <w:t xml:space="preserve">, </w:t>
      </w:r>
      <w:r w:rsidR="00DF222C" w:rsidRPr="006D6F93">
        <w:rPr>
          <w:sz w:val="28"/>
          <w:szCs w:val="28"/>
          <w:shd w:val="clear" w:color="auto" w:fill="FFFFFF"/>
        </w:rPr>
        <w:t>правильно выполнять звукозапись, редактировать звук</w:t>
      </w:r>
      <w:r w:rsidRPr="006D6F93">
        <w:rPr>
          <w:sz w:val="28"/>
          <w:szCs w:val="28"/>
          <w:shd w:val="clear" w:color="auto" w:fill="FFFFFF"/>
        </w:rPr>
        <w:t xml:space="preserve">. </w:t>
      </w:r>
      <w:r w:rsidR="00DF222C" w:rsidRPr="006D6F93">
        <w:rPr>
          <w:sz w:val="28"/>
          <w:szCs w:val="28"/>
          <w:shd w:val="clear" w:color="auto" w:fill="FFFFFF"/>
        </w:rPr>
        <w:t xml:space="preserve">И вот первый видео проект. Ученики </w:t>
      </w:r>
      <w:r w:rsidRPr="006D6F93">
        <w:rPr>
          <w:sz w:val="28"/>
          <w:szCs w:val="28"/>
          <w:shd w:val="clear" w:color="auto" w:fill="FFFFFF"/>
        </w:rPr>
        <w:t>разрабатыва</w:t>
      </w:r>
      <w:r w:rsidR="00DF222C" w:rsidRPr="006D6F93">
        <w:rPr>
          <w:sz w:val="28"/>
          <w:szCs w:val="28"/>
          <w:shd w:val="clear" w:color="auto" w:fill="FFFFFF"/>
        </w:rPr>
        <w:t xml:space="preserve">ют </w:t>
      </w:r>
      <w:r w:rsidRPr="006D6F93">
        <w:rPr>
          <w:sz w:val="28"/>
          <w:szCs w:val="28"/>
          <w:shd w:val="clear" w:color="auto" w:fill="FFFFFF"/>
        </w:rPr>
        <w:t>сценарий, выстраива</w:t>
      </w:r>
      <w:r w:rsidR="00DF222C" w:rsidRPr="006D6F93">
        <w:rPr>
          <w:sz w:val="28"/>
          <w:szCs w:val="28"/>
          <w:shd w:val="clear" w:color="auto" w:fill="FFFFFF"/>
        </w:rPr>
        <w:t>ют</w:t>
      </w:r>
      <w:r w:rsidRPr="006D6F93">
        <w:rPr>
          <w:sz w:val="28"/>
          <w:szCs w:val="28"/>
          <w:shd w:val="clear" w:color="auto" w:fill="FFFFFF"/>
        </w:rPr>
        <w:t xml:space="preserve"> правильную последовательность кадров, осуществля</w:t>
      </w:r>
      <w:r w:rsidR="00DF222C" w:rsidRPr="006D6F93">
        <w:rPr>
          <w:sz w:val="28"/>
          <w:szCs w:val="28"/>
          <w:shd w:val="clear" w:color="auto" w:fill="FFFFFF"/>
        </w:rPr>
        <w:t>ют</w:t>
      </w:r>
      <w:r w:rsidRPr="006D6F93">
        <w:rPr>
          <w:sz w:val="28"/>
          <w:szCs w:val="28"/>
          <w:shd w:val="clear" w:color="auto" w:fill="FFFFFF"/>
        </w:rPr>
        <w:t xml:space="preserve"> поиск и сбор необходимой информации. Монтаж включает в себя</w:t>
      </w:r>
      <w:r w:rsidRPr="006D6F93">
        <w:rPr>
          <w:sz w:val="28"/>
          <w:szCs w:val="28"/>
        </w:rPr>
        <w:t xml:space="preserve"> создание заставки, добавление музыки, переходов, титров,  использование в фильме фотографий и других изобразительных материалов, добавление футажей, работ</w:t>
      </w:r>
      <w:r w:rsidR="00C169FC" w:rsidRPr="006D6F93">
        <w:rPr>
          <w:sz w:val="28"/>
          <w:szCs w:val="28"/>
        </w:rPr>
        <w:t>у</w:t>
      </w:r>
      <w:r w:rsidRPr="006D6F93">
        <w:rPr>
          <w:sz w:val="28"/>
          <w:szCs w:val="28"/>
        </w:rPr>
        <w:t xml:space="preserve"> со звуком. </w:t>
      </w:r>
      <w:proofErr w:type="gramStart"/>
      <w:r w:rsidRPr="006D6F93">
        <w:rPr>
          <w:sz w:val="28"/>
          <w:szCs w:val="28"/>
        </w:rPr>
        <w:t xml:space="preserve">Данный кружок позволяет обучающемуся ставить перед собой задачу,  осуществлять  возможность выбора и плавно по созданному  алгоритму  идти к своей цели. </w:t>
      </w:r>
      <w:proofErr w:type="gramEnd"/>
    </w:p>
    <w:p w:rsidR="00AD1E25" w:rsidRPr="006D6F93" w:rsidRDefault="00AD1E25" w:rsidP="00C169FC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D6F93">
        <w:rPr>
          <w:sz w:val="28"/>
          <w:szCs w:val="28"/>
        </w:rPr>
        <w:t xml:space="preserve">Развитие творческих способностей необходимо не только людям искусства, но и представителям любой профессии. </w:t>
      </w:r>
    </w:p>
    <w:p w:rsidR="00AD1E25" w:rsidRPr="006D6F93" w:rsidRDefault="00AD1E25" w:rsidP="00AD1E25">
      <w:pPr>
        <w:rPr>
          <w:rFonts w:ascii="Times New Roman" w:hAnsi="Times New Roman" w:cs="Times New Roman"/>
          <w:sz w:val="28"/>
          <w:szCs w:val="28"/>
        </w:rPr>
      </w:pPr>
    </w:p>
    <w:p w:rsidR="00A539BF" w:rsidRPr="006D6F93" w:rsidRDefault="00A539BF" w:rsidP="00A539BF">
      <w:pPr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>На базе центра выполняются многие индивидуальные образовательные проекты.</w:t>
      </w:r>
    </w:p>
    <w:p w:rsidR="00FD595D" w:rsidRPr="006D6F93" w:rsidRDefault="00FD595D" w:rsidP="00FD595D">
      <w:pPr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 xml:space="preserve">         </w:t>
      </w:r>
      <w:r w:rsidR="00A539BF" w:rsidRPr="006D6F93">
        <w:rPr>
          <w:rFonts w:ascii="Times New Roman" w:hAnsi="Times New Roman" w:cs="Times New Roman"/>
          <w:sz w:val="28"/>
          <w:szCs w:val="28"/>
        </w:rPr>
        <w:t xml:space="preserve">В 2019/2020 уч.году для обучающихся была предложена общая тема «Этот праздник со слезами на глазах». </w:t>
      </w:r>
      <w:r w:rsidRPr="006D6F93">
        <w:rPr>
          <w:rFonts w:ascii="Times New Roman" w:hAnsi="Times New Roman" w:cs="Times New Roman"/>
          <w:sz w:val="28"/>
          <w:szCs w:val="28"/>
        </w:rPr>
        <w:t xml:space="preserve">Цель выполнения </w:t>
      </w:r>
      <w:proofErr w:type="gramStart"/>
      <w:r w:rsidRPr="006D6F93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6D6F93">
        <w:rPr>
          <w:rFonts w:ascii="Times New Roman" w:hAnsi="Times New Roman" w:cs="Times New Roman"/>
          <w:sz w:val="28"/>
          <w:szCs w:val="28"/>
        </w:rPr>
        <w:t>:  формирование метапредметных умений и навыков, формирование умения работать самостоятельно, умения планировать свою деятельность, презентовать свою работу; повышение познавательного интереса, мотивации к обучению.</w:t>
      </w:r>
    </w:p>
    <w:p w:rsidR="00FD595D" w:rsidRPr="006D6F93" w:rsidRDefault="00FD595D" w:rsidP="00A539BF">
      <w:pPr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 xml:space="preserve">Всего выполнили </w:t>
      </w:r>
      <w:proofErr w:type="gramStart"/>
      <w:r w:rsidRPr="006D6F93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Pr="006D6F93">
        <w:rPr>
          <w:rFonts w:ascii="Times New Roman" w:hAnsi="Times New Roman" w:cs="Times New Roman"/>
          <w:sz w:val="28"/>
          <w:szCs w:val="28"/>
        </w:rPr>
        <w:t xml:space="preserve"> 271 обучающихся из всех ступеней. Полностью задействованной была  старшая ступень – 100% выполнение проектов. На начальной ступени приняли участие 5 классов; в среднем звене приняли участие 10 классов из 16; </w:t>
      </w:r>
    </w:p>
    <w:p w:rsidR="00A539BF" w:rsidRPr="006D6F93" w:rsidRDefault="00A539BF" w:rsidP="00A539BF">
      <w:pPr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>Многие ребята  определились с интересными темами, их итоговым продуктом стали презентации, видео фильмы, фотовыставки, плейкасты и другое.</w:t>
      </w:r>
    </w:p>
    <w:p w:rsidR="00A539BF" w:rsidRPr="006D6F93" w:rsidRDefault="00A539BF" w:rsidP="00A539BF">
      <w:pPr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C97198" w:rsidRPr="006D6F93">
        <w:rPr>
          <w:rFonts w:ascii="Times New Roman" w:hAnsi="Times New Roman" w:cs="Times New Roman"/>
          <w:sz w:val="28"/>
          <w:szCs w:val="28"/>
        </w:rPr>
        <w:t xml:space="preserve"> видео филь</w:t>
      </w:r>
      <w:r w:rsidR="007D57CB" w:rsidRPr="006D6F93">
        <w:rPr>
          <w:rFonts w:ascii="Times New Roman" w:hAnsi="Times New Roman" w:cs="Times New Roman"/>
          <w:sz w:val="28"/>
          <w:szCs w:val="28"/>
        </w:rPr>
        <w:t>м</w:t>
      </w:r>
      <w:r w:rsidR="00C97198" w:rsidRPr="006D6F93">
        <w:rPr>
          <w:rFonts w:ascii="Times New Roman" w:hAnsi="Times New Roman" w:cs="Times New Roman"/>
          <w:sz w:val="28"/>
          <w:szCs w:val="28"/>
        </w:rPr>
        <w:t xml:space="preserve"> «Мой прадед Забелин К.Ф.» ученицы 3в Юдиной В., </w:t>
      </w:r>
      <w:r w:rsidR="007D57CB" w:rsidRPr="006D6F93">
        <w:rPr>
          <w:rFonts w:ascii="Times New Roman" w:hAnsi="Times New Roman" w:cs="Times New Roman"/>
          <w:sz w:val="28"/>
          <w:szCs w:val="28"/>
        </w:rPr>
        <w:t xml:space="preserve">презентация «Четвероногие друзья на войне»  Батуриной Д. из 4б, видео фильм ученицы 10а Москалевой О. «Вклад ученых химиков в победу», видео репортаж Забелиной В. Из 8в «Интервью с Моисеевым Егором Никифоровичем «годы, опаленные войной», </w:t>
      </w:r>
      <w:r w:rsidR="000E62AA" w:rsidRPr="006D6F93">
        <w:rPr>
          <w:rFonts w:ascii="Times New Roman" w:hAnsi="Times New Roman" w:cs="Times New Roman"/>
          <w:sz w:val="28"/>
          <w:szCs w:val="28"/>
        </w:rPr>
        <w:t xml:space="preserve">аудиоальбом </w:t>
      </w:r>
      <w:r w:rsidR="00FD595D" w:rsidRPr="006D6F93">
        <w:rPr>
          <w:rFonts w:ascii="Times New Roman" w:hAnsi="Times New Roman" w:cs="Times New Roman"/>
          <w:sz w:val="28"/>
          <w:szCs w:val="28"/>
        </w:rPr>
        <w:t xml:space="preserve">«Песня «Журавли и её исполнители» Курбатова </w:t>
      </w:r>
      <w:proofErr w:type="gramStart"/>
      <w:r w:rsidR="00FD595D" w:rsidRPr="006D6F93">
        <w:rPr>
          <w:rFonts w:ascii="Times New Roman" w:hAnsi="Times New Roman" w:cs="Times New Roman"/>
          <w:sz w:val="28"/>
          <w:szCs w:val="28"/>
        </w:rPr>
        <w:t>Н. из</w:t>
      </w:r>
      <w:proofErr w:type="gramEnd"/>
      <w:r w:rsidR="00FD595D" w:rsidRPr="006D6F93">
        <w:rPr>
          <w:rFonts w:ascii="Times New Roman" w:hAnsi="Times New Roman" w:cs="Times New Roman"/>
          <w:sz w:val="28"/>
          <w:szCs w:val="28"/>
        </w:rPr>
        <w:t xml:space="preserve"> 11б и другие</w:t>
      </w:r>
    </w:p>
    <w:p w:rsidR="00FD595D" w:rsidRPr="006D6F93" w:rsidRDefault="00FD595D" w:rsidP="00FD595D">
      <w:pPr>
        <w:ind w:firstLine="616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>В 2020/2021 уч.году  был дан старт  индивидуальным проектам по общей определенной теме «Пусть всегда буду Я!», проект был посвящен коллективной безопасности.</w:t>
      </w:r>
    </w:p>
    <w:p w:rsidR="00FD595D" w:rsidRPr="006D6F93" w:rsidRDefault="00FD595D" w:rsidP="00FD595D">
      <w:pPr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>всего проект выполняли 458 обучающихся.</w:t>
      </w:r>
    </w:p>
    <w:p w:rsidR="00FD595D" w:rsidRPr="006D6F93" w:rsidRDefault="00FD595D" w:rsidP="00FD595D">
      <w:pPr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>Из них выполнили проект на базовом уровне 112 учеников, 24%; на повышенном уровне 346 учеников, 76%.</w:t>
      </w:r>
    </w:p>
    <w:p w:rsidR="00FD595D" w:rsidRPr="006D6F93" w:rsidRDefault="00FD595D" w:rsidP="00FD595D">
      <w:pPr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>Средний балл – 18,1.  Показатели по критериям оценивания в целом примерно одинаковые – около 4,5; самый низкий – регулятивные действия (4,4), самый высокий – самостоятельное приобретение знаний и решение проблем – 4,6</w:t>
      </w:r>
    </w:p>
    <w:p w:rsidR="001008C3" w:rsidRPr="006D6F93" w:rsidRDefault="001008C3" w:rsidP="001008C3">
      <w:pPr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>Лучшие проекты были представлены на итоговых мероприятиях, на одном из которых были, например, представлены лучшие видеоролики – кинозал «Пролитый свет». Это были работы следующих учеников: 9а Лазарева Настя, Иванов Слава; 9в Шильникова Соня; 6а Назарян Влада; 11б Резников Дима; 10б Казанцев Сергей, Андриевская Саша; 6б Маслова Дарья.</w:t>
      </w:r>
      <w:r w:rsidRPr="006D6F93">
        <w:rPr>
          <w:rFonts w:ascii="Times New Roman" w:hAnsi="Times New Roman" w:cs="Times New Roman"/>
          <w:sz w:val="28"/>
          <w:szCs w:val="28"/>
        </w:rPr>
        <w:br/>
      </w:r>
    </w:p>
    <w:p w:rsidR="001008C3" w:rsidRPr="006D6F93" w:rsidRDefault="001008C3" w:rsidP="001008C3">
      <w:pPr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 xml:space="preserve">Также  с использованием ресурсов центра организовываются другие мероприятия в рамках деятельности клубов по интересам: </w:t>
      </w:r>
    </w:p>
    <w:p w:rsidR="00665E25" w:rsidRPr="006D6F93" w:rsidRDefault="00665E25" w:rsidP="001008C3">
      <w:pPr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>2019/2020у</w:t>
      </w:r>
      <w:proofErr w:type="gramStart"/>
      <w:r w:rsidRPr="006D6F9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6D6F93">
        <w:rPr>
          <w:rFonts w:ascii="Times New Roman" w:hAnsi="Times New Roman" w:cs="Times New Roman"/>
          <w:sz w:val="28"/>
          <w:szCs w:val="28"/>
        </w:rPr>
        <w:t>од</w:t>
      </w:r>
    </w:p>
    <w:p w:rsidR="00665E25" w:rsidRPr="006D6F93" w:rsidRDefault="00665E25" w:rsidP="00665E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  <w:u w:val="single"/>
        </w:rPr>
        <w:t>Клуб «Ветер перемен»</w:t>
      </w:r>
      <w:r w:rsidRPr="006D6F93">
        <w:rPr>
          <w:rFonts w:ascii="Times New Roman" w:hAnsi="Times New Roman" w:cs="Times New Roman"/>
          <w:sz w:val="28"/>
          <w:szCs w:val="28"/>
        </w:rPr>
        <w:t xml:space="preserve">: ряд мероприятий, посвящённых юбилею победы.  </w:t>
      </w:r>
    </w:p>
    <w:p w:rsidR="00665E25" w:rsidRPr="006D6F93" w:rsidRDefault="00665E25" w:rsidP="00665E25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 xml:space="preserve">«Я помню, я горжусь»  </w:t>
      </w:r>
      <w:proofErr w:type="spellStart"/>
      <w:r w:rsidRPr="006D6F93">
        <w:rPr>
          <w:rFonts w:ascii="Times New Roman" w:hAnsi="Times New Roman" w:cs="Times New Roman"/>
          <w:sz w:val="28"/>
          <w:szCs w:val="28"/>
        </w:rPr>
        <w:t>Фотопредставление</w:t>
      </w:r>
      <w:proofErr w:type="spellEnd"/>
      <w:r w:rsidRPr="006D6F93">
        <w:rPr>
          <w:rFonts w:ascii="Times New Roman" w:hAnsi="Times New Roman" w:cs="Times New Roman"/>
          <w:sz w:val="28"/>
          <w:szCs w:val="28"/>
        </w:rPr>
        <w:t xml:space="preserve"> родственника-участника ВОВ (15  участников, 5-11 класс)</w:t>
      </w:r>
    </w:p>
    <w:p w:rsidR="00817CCB" w:rsidRPr="006D6F93" w:rsidRDefault="00817CCB" w:rsidP="001008C3">
      <w:pPr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>2020/2021 уч.год</w:t>
      </w:r>
    </w:p>
    <w:p w:rsidR="00817CCB" w:rsidRPr="006D6F93" w:rsidRDefault="00817CCB" w:rsidP="0081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>Клуб  «Словодар»</w:t>
      </w:r>
    </w:p>
    <w:p w:rsidR="00817CCB" w:rsidRPr="006D6F93" w:rsidRDefault="00817CCB" w:rsidP="0081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5"/>
        <w:gridCol w:w="1174"/>
        <w:gridCol w:w="1134"/>
        <w:gridCol w:w="4150"/>
        <w:gridCol w:w="2126"/>
      </w:tblGrid>
      <w:tr w:rsidR="00817CCB" w:rsidRPr="006D6F93" w:rsidTr="00E15EC3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CCB" w:rsidRPr="006D6F93" w:rsidRDefault="00817CCB" w:rsidP="00E15EC3">
            <w:pPr>
              <w:pStyle w:val="a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D6F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Сроки, дата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CCB" w:rsidRPr="006D6F93" w:rsidRDefault="00817CCB" w:rsidP="00E15EC3">
            <w:pPr>
              <w:pStyle w:val="a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D6F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Классы, параллели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CCB" w:rsidRPr="006D6F93" w:rsidRDefault="00817CCB" w:rsidP="00E15EC3">
            <w:pPr>
              <w:pStyle w:val="a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D6F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Охват детей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CCB" w:rsidRPr="006D6F93" w:rsidRDefault="00817CCB" w:rsidP="00E15EC3">
            <w:pPr>
              <w:pStyle w:val="a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D6F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Вид мероприятия </w:t>
            </w:r>
            <w:proofErr w:type="gramStart"/>
            <w:r w:rsidRPr="006D6F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( </w:t>
            </w:r>
            <w:proofErr w:type="gramEnd"/>
            <w:r w:rsidRPr="006D6F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конкурс, игра, вечер и т.д.)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CCB" w:rsidRPr="006D6F93" w:rsidRDefault="00817CCB" w:rsidP="00E15EC3">
            <w:pPr>
              <w:pStyle w:val="a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D6F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Тема, название</w:t>
            </w:r>
          </w:p>
        </w:tc>
      </w:tr>
      <w:tr w:rsidR="00817CCB" w:rsidRPr="006D6F93" w:rsidTr="00E15EC3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CCB" w:rsidRPr="006D6F93" w:rsidRDefault="00817CCB" w:rsidP="00E15EC3">
            <w:pPr>
              <w:pStyle w:val="a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D6F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CB" w:rsidRPr="006D6F93" w:rsidRDefault="00817CCB" w:rsidP="00E15EC3">
            <w:pPr>
              <w:pStyle w:val="a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D6F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CB" w:rsidRPr="006D6F93" w:rsidRDefault="00817CCB" w:rsidP="00E15EC3">
            <w:pPr>
              <w:pStyle w:val="a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D6F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5кл. – 17, 6кл – 6, 7кл – 5, 8кл – 5, 9кл – 2</w:t>
            </w:r>
          </w:p>
          <w:p w:rsidR="00817CCB" w:rsidRPr="006D6F93" w:rsidRDefault="00817CCB" w:rsidP="00E15EC3">
            <w:pPr>
              <w:pStyle w:val="a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D6F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Всего 35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CB" w:rsidRPr="006D6F93" w:rsidRDefault="00817CCB" w:rsidP="00E15EC3">
            <w:pPr>
              <w:pStyle w:val="a7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D6F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Конкурс выразительного чтения </w:t>
            </w:r>
            <w:r w:rsidRPr="006D6F9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он-лайн</w:t>
            </w:r>
            <w:proofErr w:type="gramStart"/>
            <w:r w:rsidRPr="006D6F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6D6F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посвященный юбилею С.А. Есенина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CCB" w:rsidRPr="006D6F93" w:rsidRDefault="00817CCB" w:rsidP="00E15EC3">
            <w:pPr>
              <w:pStyle w:val="a7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D6F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«Гой ты, родина моя!»</w:t>
            </w:r>
          </w:p>
        </w:tc>
      </w:tr>
      <w:tr w:rsidR="00817CCB" w:rsidRPr="006D6F93" w:rsidTr="00E15EC3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CCB" w:rsidRPr="006D6F93" w:rsidRDefault="00817CCB" w:rsidP="00E15EC3">
            <w:pPr>
              <w:pStyle w:val="a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D6F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CB" w:rsidRPr="006D6F93" w:rsidRDefault="00817CCB" w:rsidP="00E15EC3">
            <w:pPr>
              <w:pStyle w:val="a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D6F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CB" w:rsidRPr="006D6F93" w:rsidRDefault="00817CCB" w:rsidP="00E15EC3">
            <w:pPr>
              <w:pStyle w:val="a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D6F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10кл -2,  11кл – 3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CB" w:rsidRPr="006D6F93" w:rsidRDefault="00817CCB" w:rsidP="00E15EC3">
            <w:pPr>
              <w:pStyle w:val="a7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D6F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Литературный вечер </w:t>
            </w:r>
            <w:r w:rsidRPr="006D6F93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онлайн</w:t>
            </w:r>
            <w:r w:rsidRPr="006D6F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посвященный юбилею С.А. Есенина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CB" w:rsidRPr="006D6F93" w:rsidRDefault="00817CCB" w:rsidP="00E15EC3">
            <w:pPr>
              <w:pStyle w:val="a7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D6F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 Но более всего любовь к родному краю меня томила, мучила и жгла…»</w:t>
            </w:r>
          </w:p>
        </w:tc>
      </w:tr>
    </w:tbl>
    <w:p w:rsidR="00817CCB" w:rsidRPr="006D6F93" w:rsidRDefault="00817CCB" w:rsidP="00817CCB">
      <w:pPr>
        <w:rPr>
          <w:rFonts w:ascii="Times New Roman" w:hAnsi="Times New Roman" w:cs="Times New Roman"/>
          <w:sz w:val="28"/>
          <w:szCs w:val="28"/>
        </w:rPr>
      </w:pPr>
    </w:p>
    <w:p w:rsidR="00817CCB" w:rsidRPr="006D6F93" w:rsidRDefault="00817CCB" w:rsidP="0081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>Клуб «Олимп»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5"/>
        <w:gridCol w:w="1174"/>
        <w:gridCol w:w="1134"/>
        <w:gridCol w:w="3016"/>
        <w:gridCol w:w="3260"/>
      </w:tblGrid>
      <w:tr w:rsidR="00817CCB" w:rsidRPr="006D6F93" w:rsidTr="00E15EC3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CCB" w:rsidRPr="006D6F93" w:rsidRDefault="00817CCB" w:rsidP="00E15EC3">
            <w:pPr>
              <w:pStyle w:val="a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D6F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Сроки, дата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CCB" w:rsidRPr="006D6F93" w:rsidRDefault="00817CCB" w:rsidP="00E15EC3">
            <w:pPr>
              <w:pStyle w:val="a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D6F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Классы, параллели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CCB" w:rsidRPr="006D6F93" w:rsidRDefault="00817CCB" w:rsidP="00E15EC3">
            <w:pPr>
              <w:pStyle w:val="a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D6F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Охват детей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CCB" w:rsidRPr="006D6F93" w:rsidRDefault="00817CCB" w:rsidP="00E15EC3">
            <w:pPr>
              <w:pStyle w:val="a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D6F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Вид мероприятия </w:t>
            </w:r>
            <w:proofErr w:type="gramStart"/>
            <w:r w:rsidRPr="006D6F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( </w:t>
            </w:r>
            <w:proofErr w:type="gramEnd"/>
            <w:r w:rsidRPr="006D6F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конкурс, игра, вечер и т.д.)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CCB" w:rsidRPr="006D6F93" w:rsidRDefault="00817CCB" w:rsidP="00E15EC3">
            <w:pPr>
              <w:pStyle w:val="a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D6F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Тема, название</w:t>
            </w:r>
          </w:p>
        </w:tc>
      </w:tr>
      <w:tr w:rsidR="00817CCB" w:rsidRPr="006D6F93" w:rsidTr="00E15EC3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CCB" w:rsidRPr="006D6F93" w:rsidRDefault="00817CCB" w:rsidP="00E15EC3">
            <w:pPr>
              <w:pStyle w:val="a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D6F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CCB" w:rsidRPr="006D6F93" w:rsidRDefault="00817CCB" w:rsidP="00E15EC3">
            <w:pPr>
              <w:pStyle w:val="a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D6F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1-4; 5-10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CCB" w:rsidRPr="006D6F93" w:rsidRDefault="00817CCB" w:rsidP="00E15EC3">
            <w:pPr>
              <w:pStyle w:val="a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D6F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CCB" w:rsidRPr="006D6F93" w:rsidRDefault="00817CCB" w:rsidP="00E15EC3">
            <w:pPr>
              <w:pStyle w:val="a7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D6F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Конкурс видеороликов; </w:t>
            </w:r>
          </w:p>
          <w:p w:rsidR="00817CCB" w:rsidRPr="006D6F93" w:rsidRDefault="00817CCB" w:rsidP="00E15EC3">
            <w:pPr>
              <w:pStyle w:val="a7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D6F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Фотовыставка;</w:t>
            </w:r>
          </w:p>
          <w:p w:rsidR="00817CCB" w:rsidRPr="006D6F93" w:rsidRDefault="00817CCB" w:rsidP="00E15EC3">
            <w:pPr>
              <w:pStyle w:val="a7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D6F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Конкурс сочинений;</w:t>
            </w:r>
          </w:p>
          <w:p w:rsidR="00817CCB" w:rsidRPr="006D6F93" w:rsidRDefault="00817CCB" w:rsidP="00E15EC3">
            <w:pPr>
              <w:pStyle w:val="a7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D6F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Конкурс рисунков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CCB" w:rsidRPr="006D6F93" w:rsidRDefault="00817CCB" w:rsidP="00E15EC3">
            <w:pPr>
              <w:pStyle w:val="a7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D6F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Краевая олимпиада «Неболит»</w:t>
            </w:r>
          </w:p>
        </w:tc>
      </w:tr>
    </w:tbl>
    <w:p w:rsidR="00665E25" w:rsidRPr="006D6F93" w:rsidRDefault="00665E25" w:rsidP="00665E2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65E25" w:rsidRPr="006D6F93" w:rsidRDefault="00665E25" w:rsidP="00665E2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D2797" w:rsidRPr="006D6F93" w:rsidRDefault="00BD2797" w:rsidP="00BD279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 xml:space="preserve">•  </w:t>
      </w:r>
      <w:r w:rsidRPr="006D6F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вовлечь в образовательную деятельность по дополнительным общеобразовательным программам цифрового, естественнонаучного, технического и гуманитарного профилей на обновленной материально-технической базе не менее 50%  обучающихся  ОО от общего контингента обучающихся;</w:t>
      </w:r>
    </w:p>
    <w:p w:rsidR="00665E25" w:rsidRPr="006D6F93" w:rsidRDefault="00665E25" w:rsidP="00665E2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65E25" w:rsidRPr="006D6F93" w:rsidRDefault="00BD2797" w:rsidP="00665E25">
      <w:pPr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>Программы дополнительного образования: «Робототехника», «</w:t>
      </w:r>
      <w:r w:rsidR="007533C6" w:rsidRPr="006D6F93">
        <w:rPr>
          <w:rFonts w:ascii="Times New Roman" w:hAnsi="Times New Roman" w:cs="Times New Roman"/>
          <w:sz w:val="28"/>
          <w:szCs w:val="28"/>
        </w:rPr>
        <w:t>Полеты на квадрокоптере», «</w:t>
      </w:r>
      <w:r w:rsidR="00A941F3" w:rsidRPr="006D6F93">
        <w:rPr>
          <w:rFonts w:ascii="Times New Roman" w:hAnsi="Times New Roman" w:cs="Times New Roman"/>
          <w:sz w:val="28"/>
          <w:szCs w:val="28"/>
        </w:rPr>
        <w:t>Шахматы»</w:t>
      </w:r>
    </w:p>
    <w:p w:rsidR="00A941F3" w:rsidRPr="006D6F93" w:rsidRDefault="00A941F3" w:rsidP="00A941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1F3" w:rsidRPr="006D6F93" w:rsidRDefault="00A941F3" w:rsidP="006D6F9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F93">
        <w:rPr>
          <w:rFonts w:ascii="Times New Roman" w:hAnsi="Times New Roman" w:cs="Times New Roman"/>
          <w:b/>
          <w:sz w:val="28"/>
          <w:szCs w:val="28"/>
        </w:rPr>
        <w:t>Немного о «Робототехнике»</w:t>
      </w:r>
    </w:p>
    <w:p w:rsidR="00A941F3" w:rsidRPr="006D6F93" w:rsidRDefault="00A941F3" w:rsidP="00A941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>Цель: формирование умений и навыков в сфере технического проектирования, моделирования и конструирования.</w:t>
      </w:r>
    </w:p>
    <w:p w:rsidR="00A941F3" w:rsidRPr="006D6F93" w:rsidRDefault="00A941F3" w:rsidP="00A941F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F93">
        <w:rPr>
          <w:rFonts w:ascii="Times New Roman" w:hAnsi="Times New Roman" w:cs="Times New Roman"/>
          <w:sz w:val="28"/>
          <w:szCs w:val="28"/>
        </w:rPr>
        <w:t>Значимость данной программы в том, что она способствует развитию мелкой моторики ребят, коммуникативных и познавательных навыков, за счет активного взаимодействия детей в ходе групповой</w:t>
      </w:r>
      <w:r w:rsidRPr="006D6F93">
        <w:rPr>
          <w:rFonts w:ascii="Times New Roman" w:hAnsi="Times New Roman" w:cs="Times New Roman"/>
          <w:sz w:val="28"/>
          <w:szCs w:val="28"/>
        </w:rPr>
        <w:tab/>
        <w:t xml:space="preserve"> проектной</w:t>
      </w:r>
      <w:r w:rsidRPr="006D6F93">
        <w:rPr>
          <w:rFonts w:ascii="Times New Roman" w:hAnsi="Times New Roman" w:cs="Times New Roman"/>
          <w:sz w:val="28"/>
          <w:szCs w:val="28"/>
        </w:rPr>
        <w:tab/>
        <w:t xml:space="preserve"> деятельности, а также развивает навыки самостоятельности при принятии решений, раскрывает  творческий потенциал обучающихся. Дети  лучше понимают, когда они что-либо самостоятельно создают или изобретают. При проведении занятий по робототехнике этот факт не просто учитывается, а реально используется на каждом занятии. </w:t>
      </w:r>
    </w:p>
    <w:p w:rsidR="00A941F3" w:rsidRPr="006D6F93" w:rsidRDefault="00A941F3" w:rsidP="00A941F3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D6F93">
        <w:rPr>
          <w:sz w:val="28"/>
          <w:szCs w:val="28"/>
        </w:rPr>
        <w:t xml:space="preserve">В детстве каждый из нас собирал конструктор Лего.  Наверное, это первая ступенька для освоения чего-то более сложного. Начали с того, познакомились с конструктором  </w:t>
      </w:r>
      <w:proofErr w:type="spellStart"/>
      <w:r w:rsidRPr="006D6F93">
        <w:rPr>
          <w:sz w:val="28"/>
          <w:szCs w:val="28"/>
        </w:rPr>
        <w:t>Lego</w:t>
      </w:r>
      <w:proofErr w:type="spellEnd"/>
      <w:r w:rsidRPr="006D6F93">
        <w:rPr>
          <w:sz w:val="28"/>
          <w:szCs w:val="28"/>
        </w:rPr>
        <w:t xml:space="preserve"> Mindstorms NXT как с будущим инструментом для обучения. Ребята  тщательно изучили набор: микропроцессор, датчики, сервомоторы; их назначение. А затем приступили к созданию первых моделей по специальным книжкам – инструкциям.  Далее тестировани</w:t>
      </w:r>
      <w:r w:rsidR="00204F1F" w:rsidRPr="006D6F93">
        <w:rPr>
          <w:sz w:val="28"/>
          <w:szCs w:val="28"/>
        </w:rPr>
        <w:t>е</w:t>
      </w:r>
      <w:r w:rsidRPr="006D6F93">
        <w:rPr>
          <w:sz w:val="28"/>
          <w:szCs w:val="28"/>
        </w:rPr>
        <w:t xml:space="preserve"> датчиков</w:t>
      </w:r>
      <w:r w:rsidR="00204F1F" w:rsidRPr="006D6F93">
        <w:rPr>
          <w:sz w:val="28"/>
          <w:szCs w:val="28"/>
        </w:rPr>
        <w:t xml:space="preserve">. </w:t>
      </w:r>
      <w:r w:rsidRPr="006D6F93">
        <w:rPr>
          <w:sz w:val="28"/>
          <w:szCs w:val="28"/>
        </w:rPr>
        <w:t xml:space="preserve"> Каждый ученик выступает в роли исследователя. </w:t>
      </w:r>
      <w:r w:rsidR="00204F1F" w:rsidRPr="006D6F93">
        <w:rPr>
          <w:sz w:val="28"/>
          <w:szCs w:val="28"/>
        </w:rPr>
        <w:t>Далее ученики переходят к</w:t>
      </w:r>
      <w:r w:rsidRPr="006D6F93">
        <w:rPr>
          <w:sz w:val="28"/>
          <w:szCs w:val="28"/>
        </w:rPr>
        <w:t xml:space="preserve"> создани</w:t>
      </w:r>
      <w:r w:rsidR="00204F1F" w:rsidRPr="006D6F93">
        <w:rPr>
          <w:sz w:val="28"/>
          <w:szCs w:val="28"/>
        </w:rPr>
        <w:t>ю</w:t>
      </w:r>
      <w:r w:rsidRPr="006D6F93">
        <w:rPr>
          <w:sz w:val="28"/>
          <w:szCs w:val="28"/>
        </w:rPr>
        <w:t xml:space="preserve"> программы для робота на компьютере посредством среды программирования. </w:t>
      </w:r>
      <w:r w:rsidR="00204F1F" w:rsidRPr="006D6F93">
        <w:rPr>
          <w:sz w:val="28"/>
          <w:szCs w:val="28"/>
        </w:rPr>
        <w:t>К</w:t>
      </w:r>
      <w:r w:rsidRPr="006D6F93">
        <w:rPr>
          <w:sz w:val="28"/>
          <w:szCs w:val="28"/>
        </w:rPr>
        <w:t xml:space="preserve">омпьютер используется как средство управления моделью; его использование направлено на составление управляющих алгоритмов для собранных моделей. </w:t>
      </w:r>
      <w:r w:rsidR="00204F1F" w:rsidRPr="006D6F93">
        <w:rPr>
          <w:sz w:val="28"/>
          <w:szCs w:val="28"/>
        </w:rPr>
        <w:t>Итог:</w:t>
      </w:r>
      <w:r w:rsidRPr="006D6F93">
        <w:rPr>
          <w:sz w:val="28"/>
          <w:szCs w:val="28"/>
        </w:rPr>
        <w:t xml:space="preserve"> робот выполняет алгоритм, который прописывает ему ученик.  </w:t>
      </w:r>
    </w:p>
    <w:p w:rsidR="00A941F3" w:rsidRPr="006D6F93" w:rsidRDefault="00A941F3" w:rsidP="00A941F3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D6F93">
        <w:rPr>
          <w:sz w:val="28"/>
          <w:szCs w:val="28"/>
        </w:rPr>
        <w:t xml:space="preserve">Конструктор LEGO Mindstorms </w:t>
      </w:r>
      <w:r w:rsidRPr="006D6F93">
        <w:rPr>
          <w:sz w:val="28"/>
          <w:szCs w:val="28"/>
          <w:lang w:val="en-US"/>
        </w:rPr>
        <w:t>NXT</w:t>
      </w:r>
      <w:r w:rsidRPr="006D6F93">
        <w:rPr>
          <w:sz w:val="28"/>
          <w:szCs w:val="28"/>
        </w:rPr>
        <w:t xml:space="preserve"> позволяет обучающимся  в форме познавательной игры узнать многие важные идеи и развить необходимые в дальнейшей жизни навыки. Занятия по программе формируют специальные технические умения, развивают аккуратность, усидчивость, организованность, нацеленность на результат.</w:t>
      </w:r>
    </w:p>
    <w:p w:rsidR="00665E25" w:rsidRPr="006D6F93" w:rsidRDefault="00665E25" w:rsidP="00665E2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65E25" w:rsidRPr="006D6F93" w:rsidRDefault="00CE7F85" w:rsidP="00CE7F85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6F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разработать модель и осуществить реализацию дистанционных форм обучения и сетевого партнерства;</w:t>
      </w:r>
    </w:p>
    <w:p w:rsidR="00665E25" w:rsidRPr="006D6F93" w:rsidRDefault="00BD13FD" w:rsidP="00665E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дистанционной форме обучения  школе пришлось перейти в связи  с пандемией коронавируса.</w:t>
      </w:r>
    </w:p>
    <w:p w:rsidR="00BD13FD" w:rsidRPr="006D6F93" w:rsidRDefault="00BD13FD" w:rsidP="00BD13F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дистанционного обучения осуществля</w:t>
      </w:r>
      <w:r w:rsidR="006C1FE0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лась в нескольких направлениях по</w:t>
      </w:r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этапно</w:t>
      </w:r>
      <w:r w:rsidR="000940F7"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с использованием технических средств центра</w:t>
      </w:r>
    </w:p>
    <w:p w:rsidR="00BD13FD" w:rsidRPr="006D6F93" w:rsidRDefault="00BD13FD" w:rsidP="00BD13FD">
      <w:pPr>
        <w:pStyle w:val="a3"/>
        <w:numPr>
          <w:ilvl w:val="1"/>
          <w:numId w:val="18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разработке нормативно-правовой базы</w:t>
      </w:r>
    </w:p>
    <w:p w:rsidR="00BD13FD" w:rsidRPr="006D6F93" w:rsidRDefault="00BD13FD" w:rsidP="00BD13FD">
      <w:pPr>
        <w:pStyle w:val="a3"/>
        <w:numPr>
          <w:ilvl w:val="1"/>
          <w:numId w:val="18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помощь.</w:t>
      </w:r>
    </w:p>
    <w:p w:rsidR="00BD13FD" w:rsidRPr="006D6F93" w:rsidRDefault="00BD13FD" w:rsidP="00BD13FD">
      <w:pPr>
        <w:pStyle w:val="a3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1ом этапе был проведен семинар «Способы организации </w:t>
      </w:r>
      <w:proofErr w:type="gramStart"/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Электронные ресурсы </w:t>
      </w:r>
      <w:proofErr w:type="gramStart"/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D13FD" w:rsidRPr="006D6F93" w:rsidRDefault="00BD13FD" w:rsidP="00BD13FD">
      <w:pPr>
        <w:pStyle w:val="a3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составлены подробные пошаговые инструкции, как организовать работу для учителя-предметника, классного руководителя.</w:t>
      </w:r>
    </w:p>
    <w:p w:rsidR="00BD13FD" w:rsidRPr="006D6F93" w:rsidRDefault="00BD13FD" w:rsidP="00BD13FD">
      <w:pPr>
        <w:pStyle w:val="a3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proofErr w:type="gramStart"/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онлайн </w:t>
      </w:r>
      <w:proofErr w:type="gramStart"/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совещаниях</w:t>
      </w:r>
      <w:proofErr w:type="gramEnd"/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даны методические рекомендации по разработке и оформлению ДО урока, по содержанию и объему домашнего задания, особенностях оценивания.</w:t>
      </w:r>
    </w:p>
    <w:p w:rsidR="00BD13FD" w:rsidRPr="006D6F93" w:rsidRDefault="00BD13FD" w:rsidP="00BD13FD">
      <w:pPr>
        <w:pStyle w:val="a3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проводились онлайн мастер-классы по использованию сети ВК для дистанционного обучения,  записи голосового сообщения, видеозаписи – захват с экрана</w:t>
      </w:r>
      <w:r w:rsidR="000940F7"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работе в программах конференциях  (</w:t>
      </w:r>
      <w:r w:rsidR="000940F7" w:rsidRPr="006D6F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ZOOM</w:t>
      </w:r>
      <w:r w:rsidR="000940F7"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D13FD" w:rsidRPr="006D6F93" w:rsidRDefault="00BD13FD" w:rsidP="00BD13FD">
      <w:pPr>
        <w:pStyle w:val="a3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Некоторыми учителями был обобщен опыт ДО занятий:  Назарян А.В. «Как провести </w:t>
      </w:r>
      <w:proofErr w:type="gramStart"/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контрольную</w:t>
      </w:r>
      <w:proofErr w:type="gramEnd"/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в формате ДО», видеоуроки</w:t>
      </w:r>
      <w:r w:rsid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Шафоростовой Н.А. (7, 10 класс): «Мощность», «Конденсаторы».</w:t>
      </w:r>
    </w:p>
    <w:p w:rsidR="00BD13FD" w:rsidRPr="006D6F93" w:rsidRDefault="00BD13FD" w:rsidP="00BD13FD">
      <w:pPr>
        <w:pStyle w:val="a3"/>
        <w:numPr>
          <w:ilvl w:val="0"/>
          <w:numId w:val="18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организационных решений </w:t>
      </w:r>
      <w:proofErr w:type="gramStart"/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организовано следующим образом:</w:t>
      </w:r>
    </w:p>
    <w:p w:rsidR="00BD13FD" w:rsidRPr="006D6F93" w:rsidRDefault="00BD13FD" w:rsidP="00BD13FD">
      <w:pPr>
        <w:pStyle w:val="a3"/>
        <w:numPr>
          <w:ilvl w:val="3"/>
          <w:numId w:val="18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Постепенно </w:t>
      </w:r>
      <w:proofErr w:type="gramStart"/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включены все обучающиеся; большая часть учеников (около 75%) осуществлялась связь с преподавателями через компьютер, 22%  через смартфоны-телефоны, 3% посредством передачи заданий в бумажной форме.</w:t>
      </w:r>
    </w:p>
    <w:p w:rsidR="00BD13FD" w:rsidRPr="006D6F93" w:rsidRDefault="00BD13FD" w:rsidP="00BD13FD">
      <w:pPr>
        <w:pStyle w:val="a3"/>
        <w:numPr>
          <w:ilvl w:val="3"/>
          <w:numId w:val="18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Используемые ресурсы</w:t>
      </w:r>
    </w:p>
    <w:p w:rsidR="00BD13FD" w:rsidRPr="006D6F93" w:rsidRDefault="00BD13FD" w:rsidP="00BD13FD">
      <w:pPr>
        <w:pStyle w:val="a3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Платформы:  45% «</w:t>
      </w:r>
      <w:proofErr w:type="spellStart"/>
      <w:proofErr w:type="gramStart"/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C3E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proofErr w:type="spellEnd"/>
      <w:proofErr w:type="gramEnd"/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около 20% «РЭШ» и «Учи. Ру», 2% остальные</w:t>
      </w:r>
    </w:p>
    <w:p w:rsidR="00BD13FD" w:rsidRPr="006D6F93" w:rsidRDefault="00BD13FD" w:rsidP="00BD13FD">
      <w:pPr>
        <w:pStyle w:val="a3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Сайты видео обучающих фильмов  32%,  другие ЦОРы  42%.</w:t>
      </w:r>
    </w:p>
    <w:p w:rsidR="00BD13FD" w:rsidRPr="006D6F93" w:rsidRDefault="00BD13FD" w:rsidP="000940F7">
      <w:pPr>
        <w:pStyle w:val="a3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Используемые соц</w:t>
      </w:r>
      <w:proofErr w:type="gramStart"/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и мессенджеры: ВК (около 65%), Viber  30%, WhatsApp 10%,  Mail.ru </w:t>
      </w:r>
    </w:p>
    <w:p w:rsidR="000940F7" w:rsidRPr="006D6F93" w:rsidRDefault="000940F7" w:rsidP="000940F7">
      <w:pPr>
        <w:pStyle w:val="a3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3FD" w:rsidRPr="006D6F93" w:rsidRDefault="00BD13FD" w:rsidP="00BD13F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6F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• разработать модель и осуществить реализацию использования инфраструктуры Центра во внеурочное время как общественного пространства для развития общекультурных компетенций и цифровой грамотности населения, шахматного образования, проектной деятельности, творческой, социальной самореализации детей, педагогов, родительской общественности.</w:t>
      </w:r>
    </w:p>
    <w:p w:rsidR="00665E25" w:rsidRPr="006D6F93" w:rsidRDefault="00665E25" w:rsidP="00665E2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940F7" w:rsidRPr="006D6F93" w:rsidRDefault="00864F47" w:rsidP="00665E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школы  разрабатывают модель центра как пространства для развития общекультурных компетенций и цифровой грамотности населения, шахматного образования, проектной деятельности, творческой, социальной самореализации детей, педагогов, родительской общественности.</w:t>
      </w:r>
    </w:p>
    <w:p w:rsidR="00864F47" w:rsidRPr="006D6F93" w:rsidRDefault="00864F47" w:rsidP="00665E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в этом направлении деятельность центра осуществляется в следующих формах:</w:t>
      </w:r>
    </w:p>
    <w:p w:rsidR="00864F47" w:rsidRPr="006D6F93" w:rsidRDefault="00864F47" w:rsidP="00864F47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массовых общекультурных и  социально значимых мероприятий для жителей села с использованием ИКТ технологий. Например, в 2019/2020 уч.году школой был организован широкомасштабный проект по празднованию юбилея школы, закончившийся</w:t>
      </w:r>
      <w:r w:rsidR="001870BE"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юбилейным концертом, куда была включена литературно-музыкальная композиция с интерактивным сопровождением. В этом же году учителя и ученики школы принимали участие в муниципальном смотре-конкурсе трудовых коллективов, посвященных юбилею Победы, где также было представлено интерактивное сопровождение. И в этом же учебном году в связи с пандемией был организован офлайн «Последний звонок» для выпускников 9ых и 11ых классов.</w:t>
      </w:r>
    </w:p>
    <w:p w:rsidR="001870BE" w:rsidRPr="006D6F93" w:rsidRDefault="001870BE" w:rsidP="00864F47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ктивное участие родителей в организации проектной деятельности и внеурочной деятельности;</w:t>
      </w:r>
    </w:p>
    <w:p w:rsidR="001870BE" w:rsidRPr="006D6F93" w:rsidRDefault="001870BE" w:rsidP="00864F47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медиа продукции</w:t>
      </w:r>
      <w:r w:rsidR="0068099E" w:rsidRPr="006D6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воспитательных мероприятий  для широкого круга зрителей, размещающихся в сети интернет. Например, в 2020,2021 учебном году ученики участвовали в создании видео роликов, посвященных Дню матери, эти ролики были размещены в сети; в этом учебном году ученики через создание видео поздравили учителей с их профессиональным праздником.</w:t>
      </w:r>
    </w:p>
    <w:p w:rsidR="00665E25" w:rsidRPr="006D6F93" w:rsidRDefault="00665E25" w:rsidP="00665E2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97089" w:rsidRPr="006D6F93" w:rsidRDefault="001C3E99" w:rsidP="00FD0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197089" w:rsidRPr="006D6F93">
        <w:rPr>
          <w:rFonts w:ascii="Times New Roman" w:hAnsi="Times New Roman" w:cs="Times New Roman"/>
          <w:sz w:val="28"/>
          <w:szCs w:val="28"/>
        </w:rPr>
        <w:t>Анализ составлен</w:t>
      </w:r>
      <w:r w:rsidR="006D6F93">
        <w:rPr>
          <w:rFonts w:ascii="Times New Roman" w:hAnsi="Times New Roman" w:cs="Times New Roman"/>
          <w:sz w:val="28"/>
          <w:szCs w:val="28"/>
        </w:rPr>
        <w:t xml:space="preserve"> на </w:t>
      </w:r>
      <w:r w:rsidR="00197089" w:rsidRPr="006D6F93">
        <w:rPr>
          <w:rFonts w:ascii="Times New Roman" w:hAnsi="Times New Roman" w:cs="Times New Roman"/>
          <w:sz w:val="28"/>
          <w:szCs w:val="28"/>
        </w:rPr>
        <w:t>15.11. 2021г.</w:t>
      </w:r>
    </w:p>
    <w:p w:rsidR="00FD0406" w:rsidRPr="006D6F93" w:rsidRDefault="00FD0406" w:rsidP="00FD0406">
      <w:pPr>
        <w:rPr>
          <w:rFonts w:ascii="Times New Roman" w:hAnsi="Times New Roman" w:cs="Times New Roman"/>
          <w:sz w:val="28"/>
          <w:szCs w:val="28"/>
        </w:rPr>
      </w:pPr>
    </w:p>
    <w:p w:rsidR="006D6F93" w:rsidRPr="006D6F93" w:rsidRDefault="006D6F93">
      <w:pPr>
        <w:rPr>
          <w:rFonts w:ascii="Times New Roman" w:hAnsi="Times New Roman" w:cs="Times New Roman"/>
          <w:sz w:val="28"/>
          <w:szCs w:val="28"/>
        </w:rPr>
      </w:pPr>
    </w:p>
    <w:sectPr w:rsidR="006D6F93" w:rsidRPr="006D6F93" w:rsidSect="006D6F93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6CF478"/>
    <w:lvl w:ilvl="0">
      <w:numFmt w:val="bullet"/>
      <w:lvlText w:val="*"/>
      <w:lvlJc w:val="left"/>
    </w:lvl>
  </w:abstractNum>
  <w:abstractNum w:abstractNumId="1">
    <w:nsid w:val="097C7CE1"/>
    <w:multiLevelType w:val="hybridMultilevel"/>
    <w:tmpl w:val="46047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7686E"/>
    <w:multiLevelType w:val="hybridMultilevel"/>
    <w:tmpl w:val="20CA4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34B3F"/>
    <w:multiLevelType w:val="hybridMultilevel"/>
    <w:tmpl w:val="6F826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B4C0E"/>
    <w:multiLevelType w:val="multilevel"/>
    <w:tmpl w:val="EF08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4E289B"/>
    <w:multiLevelType w:val="hybridMultilevel"/>
    <w:tmpl w:val="FA5AE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3D4C53"/>
    <w:multiLevelType w:val="multilevel"/>
    <w:tmpl w:val="9B0CA2F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>
    <w:nsid w:val="3E3818E2"/>
    <w:multiLevelType w:val="hybridMultilevel"/>
    <w:tmpl w:val="795ADFB2"/>
    <w:lvl w:ilvl="0" w:tplc="016CF478">
      <w:numFmt w:val="bullet"/>
      <w:lvlText w:val="•"/>
      <w:legacy w:legacy="1" w:legacySpace="0" w:legacyIndent="201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0B35CD"/>
    <w:multiLevelType w:val="multilevel"/>
    <w:tmpl w:val="772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4E72F1"/>
    <w:multiLevelType w:val="multilevel"/>
    <w:tmpl w:val="B48C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1B21EA"/>
    <w:multiLevelType w:val="hybridMultilevel"/>
    <w:tmpl w:val="9A961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1079AB"/>
    <w:multiLevelType w:val="hybridMultilevel"/>
    <w:tmpl w:val="2C1A6FDA"/>
    <w:lvl w:ilvl="0" w:tplc="016CF478">
      <w:numFmt w:val="bullet"/>
      <w:lvlText w:val="•"/>
      <w:legacy w:legacy="1" w:legacySpace="0" w:legacyIndent="201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8E25E4"/>
    <w:multiLevelType w:val="hybridMultilevel"/>
    <w:tmpl w:val="FA4CE9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ED72485"/>
    <w:multiLevelType w:val="hybridMultilevel"/>
    <w:tmpl w:val="8EBC5470"/>
    <w:lvl w:ilvl="0" w:tplc="27537DCF">
      <w:numFmt w:val="bullet"/>
      <w:lvlText w:val="q"/>
      <w:lvlJc w:val="left"/>
      <w:pPr>
        <w:ind w:left="786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639D3817"/>
    <w:multiLevelType w:val="hybridMultilevel"/>
    <w:tmpl w:val="1D8E3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207016"/>
    <w:multiLevelType w:val="hybridMultilevel"/>
    <w:tmpl w:val="8D348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571DF6"/>
    <w:multiLevelType w:val="hybridMultilevel"/>
    <w:tmpl w:val="2AE275D4"/>
    <w:lvl w:ilvl="0" w:tplc="26F4A7C8">
      <w:start w:val="3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250122"/>
    <w:multiLevelType w:val="hybridMultilevel"/>
    <w:tmpl w:val="444EC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8E0565"/>
    <w:multiLevelType w:val="hybridMultilevel"/>
    <w:tmpl w:val="28B8655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DF3235A"/>
    <w:multiLevelType w:val="multilevel"/>
    <w:tmpl w:val="CCF2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8"/>
  </w:num>
  <w:num w:numId="3">
    <w:abstractNumId w:val="13"/>
  </w:num>
  <w:num w:numId="4">
    <w:abstractNumId w:val="7"/>
  </w:num>
  <w:num w:numId="5">
    <w:abstractNumId w:val="0"/>
    <w:lvlOverride w:ilvl="0">
      <w:lvl w:ilvl="0">
        <w:numFmt w:val="bullet"/>
        <w:lvlText w:val="•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8"/>
  </w:num>
  <w:num w:numId="8">
    <w:abstractNumId w:val="11"/>
  </w:num>
  <w:num w:numId="9">
    <w:abstractNumId w:val="4"/>
  </w:num>
  <w:num w:numId="10">
    <w:abstractNumId w:val="19"/>
  </w:num>
  <w:num w:numId="11">
    <w:abstractNumId w:val="9"/>
  </w:num>
  <w:num w:numId="12">
    <w:abstractNumId w:val="12"/>
  </w:num>
  <w:num w:numId="13">
    <w:abstractNumId w:val="17"/>
  </w:num>
  <w:num w:numId="14">
    <w:abstractNumId w:val="3"/>
  </w:num>
  <w:num w:numId="15">
    <w:abstractNumId w:val="10"/>
  </w:num>
  <w:num w:numId="16">
    <w:abstractNumId w:val="15"/>
  </w:num>
  <w:num w:numId="17">
    <w:abstractNumId w:val="2"/>
  </w:num>
  <w:num w:numId="18">
    <w:abstractNumId w:val="6"/>
  </w:num>
  <w:num w:numId="19">
    <w:abstractNumId w:val="14"/>
  </w:num>
  <w:num w:numId="20">
    <w:abstractNumId w:val="16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F6D6F"/>
    <w:rsid w:val="000940F7"/>
    <w:rsid w:val="000B47AD"/>
    <w:rsid w:val="000E62AA"/>
    <w:rsid w:val="000F243B"/>
    <w:rsid w:val="001008C3"/>
    <w:rsid w:val="00116EA8"/>
    <w:rsid w:val="001276B5"/>
    <w:rsid w:val="00177893"/>
    <w:rsid w:val="001870BE"/>
    <w:rsid w:val="00197089"/>
    <w:rsid w:val="001C3E99"/>
    <w:rsid w:val="001F187F"/>
    <w:rsid w:val="00204F1F"/>
    <w:rsid w:val="0020535D"/>
    <w:rsid w:val="00367452"/>
    <w:rsid w:val="003B6AB8"/>
    <w:rsid w:val="004D451C"/>
    <w:rsid w:val="005F58A2"/>
    <w:rsid w:val="005F6D6F"/>
    <w:rsid w:val="0061594F"/>
    <w:rsid w:val="00665E25"/>
    <w:rsid w:val="0068099E"/>
    <w:rsid w:val="006C1FE0"/>
    <w:rsid w:val="006D6F93"/>
    <w:rsid w:val="007533C6"/>
    <w:rsid w:val="00774925"/>
    <w:rsid w:val="007D57CB"/>
    <w:rsid w:val="00815D56"/>
    <w:rsid w:val="00817CCB"/>
    <w:rsid w:val="008303A6"/>
    <w:rsid w:val="00864F47"/>
    <w:rsid w:val="008F64F7"/>
    <w:rsid w:val="00922ECE"/>
    <w:rsid w:val="009976F9"/>
    <w:rsid w:val="00A078D5"/>
    <w:rsid w:val="00A539BF"/>
    <w:rsid w:val="00A67363"/>
    <w:rsid w:val="00A941F3"/>
    <w:rsid w:val="00AD1E25"/>
    <w:rsid w:val="00BD13FD"/>
    <w:rsid w:val="00BD2797"/>
    <w:rsid w:val="00C169FC"/>
    <w:rsid w:val="00C97198"/>
    <w:rsid w:val="00CE7F85"/>
    <w:rsid w:val="00CF3162"/>
    <w:rsid w:val="00D37982"/>
    <w:rsid w:val="00DD55CF"/>
    <w:rsid w:val="00DF222C"/>
    <w:rsid w:val="00E049D4"/>
    <w:rsid w:val="00EF2D7F"/>
    <w:rsid w:val="00FD0406"/>
    <w:rsid w:val="00FD5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303A6"/>
    <w:pPr>
      <w:ind w:left="720"/>
      <w:contextualSpacing/>
    </w:pPr>
  </w:style>
  <w:style w:type="table" w:styleId="a5">
    <w:name w:val="Table Grid"/>
    <w:basedOn w:val="a1"/>
    <w:uiPriority w:val="39"/>
    <w:rsid w:val="005F5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5F58A2"/>
  </w:style>
  <w:style w:type="paragraph" w:styleId="a6">
    <w:name w:val="Normal (Web)"/>
    <w:basedOn w:val="a"/>
    <w:uiPriority w:val="99"/>
    <w:unhideWhenUsed/>
    <w:rsid w:val="000F2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D1E25"/>
  </w:style>
  <w:style w:type="paragraph" w:styleId="a7">
    <w:name w:val="No Spacing"/>
    <w:uiPriority w:val="1"/>
    <w:qFormat/>
    <w:rsid w:val="00817CCB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94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41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2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14</Pages>
  <Words>3833</Words>
  <Characters>21853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Школа</cp:lastModifiedBy>
  <cp:revision>3</cp:revision>
  <dcterms:created xsi:type="dcterms:W3CDTF">2021-11-15T10:58:00Z</dcterms:created>
  <dcterms:modified xsi:type="dcterms:W3CDTF">2021-11-15T11:07:00Z</dcterms:modified>
</cp:coreProperties>
</file>