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r w:rsidRPr="003A214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bookmarkStart w:id="0" w:name="b9bd104d-6082-47bd-8132-2766a2040a6c"/>
      <w:r w:rsidRPr="003A214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0"/>
      <w:r w:rsidRPr="003A21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bookmarkStart w:id="1" w:name="34df4a62-8dcd-4a78-a0bb-c2323fe584ec"/>
      <w:r w:rsidRPr="003A214F">
        <w:rPr>
          <w:rFonts w:ascii="Times New Roman" w:hAnsi="Times New Roman"/>
          <w:b/>
          <w:color w:val="000000"/>
          <w:sz w:val="28"/>
          <w:lang w:val="ru-RU"/>
        </w:rPr>
        <w:t>МР "</w:t>
      </w:r>
      <w:proofErr w:type="spellStart"/>
      <w:r w:rsidRPr="003A214F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A214F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1"/>
    </w:p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r w:rsidRPr="003A214F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3A214F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3A214F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0437B" w:rsidRPr="0050437B" w:rsidTr="00953B62">
        <w:tc>
          <w:tcPr>
            <w:tcW w:w="3114" w:type="dxa"/>
          </w:tcPr>
          <w:p w:rsidR="0050437B" w:rsidRPr="0050437B" w:rsidRDefault="0050437B" w:rsidP="0050437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2" w:name="_GoBack" w:colFirst="0" w:colLast="2"/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50437B" w:rsidRDefault="0050437B" w:rsidP="00504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0437B" w:rsidRPr="00876F39" w:rsidRDefault="0050437B" w:rsidP="00504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0437B" w:rsidRPr="00876F39" w:rsidRDefault="0050437B" w:rsidP="00504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0437B" w:rsidRPr="0050437B" w:rsidRDefault="0050437B" w:rsidP="00504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0437B" w:rsidRPr="0050437B" w:rsidRDefault="0050437B" w:rsidP="00504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0437B" w:rsidRPr="0050437B" w:rsidRDefault="0050437B" w:rsidP="00504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43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50437B" w:rsidRDefault="0050437B" w:rsidP="00504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50437B" w:rsidRPr="00876F39" w:rsidRDefault="0050437B" w:rsidP="00504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50437B" w:rsidRPr="00876F39" w:rsidRDefault="0050437B" w:rsidP="005043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2"/>
    </w:tbl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rPr>
          <w:lang w:val="ru-RU"/>
        </w:rPr>
      </w:pPr>
    </w:p>
    <w:p w:rsidR="003D444F" w:rsidRDefault="003D444F" w:rsidP="003D444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A214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90AF2" w:rsidRPr="00490AF2" w:rsidRDefault="00490AF2" w:rsidP="003D444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90AF2">
        <w:rPr>
          <w:rFonts w:ascii="Times New Roman" w:hAnsi="Times New Roman"/>
          <w:color w:val="000000"/>
          <w:sz w:val="28"/>
          <w:lang w:val="ru-RU"/>
        </w:rPr>
        <w:t>Учителя начальных классов</w:t>
      </w:r>
    </w:p>
    <w:p w:rsidR="003D444F" w:rsidRPr="003D44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Кожемякина НД</w:t>
      </w:r>
    </w:p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r w:rsidRPr="003A214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214F">
        <w:rPr>
          <w:rFonts w:ascii="Times New Roman" w:hAnsi="Times New Roman"/>
          <w:color w:val="000000"/>
          <w:sz w:val="28"/>
          <w:lang w:val="ru-RU"/>
        </w:rPr>
        <w:t xml:space="preserve"> 3413216)</w:t>
      </w: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r w:rsidRPr="003A214F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3D444F" w:rsidRPr="003A214F" w:rsidRDefault="003D444F" w:rsidP="003D444F">
      <w:pPr>
        <w:spacing w:after="0" w:line="408" w:lineRule="auto"/>
        <w:ind w:left="120"/>
        <w:jc w:val="center"/>
        <w:rPr>
          <w:lang w:val="ru-RU"/>
        </w:rPr>
      </w:pPr>
      <w:r w:rsidRPr="003A214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3D444F" w:rsidRPr="003A214F" w:rsidRDefault="003D444F" w:rsidP="003D444F">
      <w:pPr>
        <w:spacing w:after="0"/>
        <w:ind w:left="120"/>
        <w:jc w:val="center"/>
        <w:rPr>
          <w:lang w:val="ru-RU"/>
        </w:rPr>
      </w:pPr>
    </w:p>
    <w:p w:rsidR="00EA27FE" w:rsidRPr="003D444F" w:rsidRDefault="003D444F" w:rsidP="003D444F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3A214F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3"/>
      <w:r w:rsidRPr="003A214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3A214F">
        <w:rPr>
          <w:rFonts w:ascii="Times New Roman" w:hAnsi="Times New Roman"/>
          <w:b/>
          <w:color w:val="000000"/>
          <w:sz w:val="28"/>
          <w:lang w:val="ru-RU"/>
        </w:rPr>
        <w:t>2023-2024г</w:t>
      </w:r>
      <w:bookmarkEnd w:id="4"/>
    </w:p>
    <w:sectPr w:rsidR="00EA27FE" w:rsidRPr="003D444F" w:rsidSect="00EA2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44F"/>
    <w:rsid w:val="003D444F"/>
    <w:rsid w:val="00490AF2"/>
    <w:rsid w:val="0050437B"/>
    <w:rsid w:val="00663A95"/>
    <w:rsid w:val="00EA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1D676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44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4</cp:revision>
  <dcterms:created xsi:type="dcterms:W3CDTF">2023-10-01T07:23:00Z</dcterms:created>
  <dcterms:modified xsi:type="dcterms:W3CDTF">2023-10-06T08:29:00Z</dcterms:modified>
</cp:coreProperties>
</file>