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93C4" w14:textId="49EF9254" w:rsidR="0020793E" w:rsidRPr="00443403" w:rsidRDefault="000E4C28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Иногда от выпускников школ, закончивших обучение в школе 10 и более лет назад, мы можем услышать: «И зачем мы это изучали? В жизни никак не пригодилось…» Начнем с того, что знания о мире, в котором мы живем, никогда не бывают лишними, но частично все же с этими выпускниками согласимся: оторванное от жизни обучение лишено самой главной мотивации – причины, из-за которой я это, конечно же, обязательно должен знать: зачем я это изучаю, как и где я смогу это применить. Сегодняшний мир ставит перед образованием на одно из первых мест именно эту задачу – ориентированность на практическое применени</w:t>
      </w:r>
      <w:r w:rsidR="008A4E3E">
        <w:rPr>
          <w:rFonts w:ascii="Times New Roman" w:hAnsi="Times New Roman" w:cs="Times New Roman"/>
          <w:sz w:val="28"/>
          <w:szCs w:val="28"/>
        </w:rPr>
        <w:t>е</w:t>
      </w:r>
      <w:r w:rsidRPr="00443403">
        <w:rPr>
          <w:rFonts w:ascii="Times New Roman" w:hAnsi="Times New Roman" w:cs="Times New Roman"/>
          <w:sz w:val="28"/>
          <w:szCs w:val="28"/>
        </w:rPr>
        <w:t xml:space="preserve"> полученных знаний.</w:t>
      </w:r>
      <w:r w:rsidR="00523ECA" w:rsidRPr="00443403">
        <w:rPr>
          <w:rFonts w:ascii="Times New Roman" w:hAnsi="Times New Roman" w:cs="Times New Roman"/>
          <w:sz w:val="28"/>
          <w:szCs w:val="28"/>
        </w:rPr>
        <w:t xml:space="preserve"> На языке педагогики эту задачу сформулируем так: формирование функциональной грамотности.</w:t>
      </w:r>
    </w:p>
    <w:p w14:paraId="23BBB8C8" w14:textId="144621F3" w:rsidR="00523ECA" w:rsidRPr="00443403" w:rsidRDefault="00523ECA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Именно этой задаче современного образования и был посвящен очередной День открытых дверей, состоявшийся 29 апреля в МБОУ «Кыринская СОШ», куда были приглашены работники Комитета образования, администраци</w:t>
      </w:r>
      <w:r w:rsidR="008A4E3E">
        <w:rPr>
          <w:rFonts w:ascii="Times New Roman" w:hAnsi="Times New Roman" w:cs="Times New Roman"/>
          <w:sz w:val="28"/>
          <w:szCs w:val="28"/>
        </w:rPr>
        <w:t>и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 педагоги школ района.</w:t>
      </w:r>
    </w:p>
    <w:p w14:paraId="10CC2FDA" w14:textId="0CB6F55B" w:rsidR="00353A2D" w:rsidRPr="00443403" w:rsidRDefault="00523ECA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Формирование этого умения – применять знания на практике – может происходить в разных формах и в разных направлениях. Этот процесс системно может осуществляться как на уроке, так и во время </w:t>
      </w:r>
      <w:r w:rsidR="00194087" w:rsidRPr="00443403">
        <w:rPr>
          <w:rFonts w:ascii="Times New Roman" w:hAnsi="Times New Roman" w:cs="Times New Roman"/>
          <w:sz w:val="28"/>
          <w:szCs w:val="28"/>
        </w:rPr>
        <w:t>внеурочной деятельности. Педагоги школы обобщили свой опыт проб формирования функциональной грамотности именно во внеурочное время. Вниманию гостей Дня был представлен как теоретический материал (1ая половина Дня), так и опыт практического применения. Теоретический материал был пр</w:t>
      </w:r>
      <w:r w:rsidR="008A4E3E">
        <w:rPr>
          <w:rFonts w:ascii="Times New Roman" w:hAnsi="Times New Roman" w:cs="Times New Roman"/>
          <w:sz w:val="28"/>
          <w:szCs w:val="28"/>
        </w:rPr>
        <w:t>едставлен</w:t>
      </w:r>
      <w:r w:rsidR="00194087" w:rsidRPr="00443403">
        <w:rPr>
          <w:rFonts w:ascii="Times New Roman" w:hAnsi="Times New Roman" w:cs="Times New Roman"/>
          <w:sz w:val="28"/>
          <w:szCs w:val="28"/>
        </w:rPr>
        <w:t xml:space="preserve"> администрацией школы. Выполнение этой задачи администрация </w:t>
      </w:r>
      <w:r w:rsidR="008A4E3E">
        <w:rPr>
          <w:rFonts w:ascii="Times New Roman" w:hAnsi="Times New Roman" w:cs="Times New Roman"/>
          <w:sz w:val="28"/>
          <w:szCs w:val="28"/>
        </w:rPr>
        <w:t>включила</w:t>
      </w:r>
      <w:r w:rsidR="00194087" w:rsidRPr="00443403">
        <w:rPr>
          <w:rFonts w:ascii="Times New Roman" w:hAnsi="Times New Roman" w:cs="Times New Roman"/>
          <w:sz w:val="28"/>
          <w:szCs w:val="28"/>
        </w:rPr>
        <w:t xml:space="preserve"> как компонент </w:t>
      </w:r>
      <w:r w:rsidR="003C1DF8">
        <w:rPr>
          <w:rFonts w:ascii="Times New Roman" w:hAnsi="Times New Roman" w:cs="Times New Roman"/>
          <w:sz w:val="28"/>
          <w:szCs w:val="28"/>
        </w:rPr>
        <w:t xml:space="preserve">в </w:t>
      </w:r>
      <w:r w:rsidR="00194087" w:rsidRPr="00443403">
        <w:rPr>
          <w:rFonts w:ascii="Times New Roman" w:hAnsi="Times New Roman" w:cs="Times New Roman"/>
          <w:sz w:val="28"/>
          <w:szCs w:val="28"/>
        </w:rPr>
        <w:t>систем</w:t>
      </w:r>
      <w:r w:rsidR="003C1DF8">
        <w:rPr>
          <w:rFonts w:ascii="Times New Roman" w:hAnsi="Times New Roman" w:cs="Times New Roman"/>
          <w:sz w:val="28"/>
          <w:szCs w:val="28"/>
        </w:rPr>
        <w:t>у</w:t>
      </w:r>
      <w:r w:rsidR="00194087" w:rsidRPr="00443403">
        <w:rPr>
          <w:rFonts w:ascii="Times New Roman" w:hAnsi="Times New Roman" w:cs="Times New Roman"/>
          <w:sz w:val="28"/>
          <w:szCs w:val="28"/>
        </w:rPr>
        <w:t xml:space="preserve"> организации внеурочной деятельности, которая действует в школе на протяжении последних лет. </w:t>
      </w:r>
      <w:r w:rsidR="000A387B" w:rsidRPr="00443403">
        <w:rPr>
          <w:rFonts w:ascii="Times New Roman" w:hAnsi="Times New Roman" w:cs="Times New Roman"/>
          <w:sz w:val="28"/>
          <w:szCs w:val="28"/>
        </w:rPr>
        <w:t>Этим компонентом частично были наполнены предлагаемые темы индивидуальных проектов в рамках большого общешкольного проекта «Науки юношей питают», так и школьные конкурсы, например, конкурс юных переводчиков, организованный учителями</w:t>
      </w:r>
      <w:r w:rsidR="00194087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0A387B" w:rsidRPr="00443403">
        <w:rPr>
          <w:rFonts w:ascii="Times New Roman" w:hAnsi="Times New Roman" w:cs="Times New Roman"/>
          <w:sz w:val="28"/>
          <w:szCs w:val="28"/>
        </w:rPr>
        <w:t>английского языка, так и внеурочные мероприятия: например, квест команд 8ых классов, посвященный истории, культуре, географии и живому миру Кыринского района. Непосредственно в День открытых дверей педагоги представили внеурочные мероприятия, главной задачей которых</w:t>
      </w:r>
      <w:r w:rsidR="00951284" w:rsidRPr="00443403">
        <w:rPr>
          <w:rFonts w:ascii="Times New Roman" w:hAnsi="Times New Roman" w:cs="Times New Roman"/>
          <w:sz w:val="28"/>
          <w:szCs w:val="28"/>
        </w:rPr>
        <w:t xml:space="preserve"> стало именно формирование функциональной грамотности. </w:t>
      </w:r>
      <w:r w:rsidR="00353A2D" w:rsidRPr="0044340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353A2D" w:rsidRPr="00443403">
        <w:rPr>
          <w:rFonts w:ascii="Times New Roman" w:hAnsi="Times New Roman" w:cs="Times New Roman"/>
          <w:sz w:val="28"/>
          <w:szCs w:val="28"/>
        </w:rPr>
        <w:lastRenderedPageBreak/>
        <w:t xml:space="preserve">начальной школы показали, что важно и нужно умение применять знания на практике формировать с самого раннего школьного возраста. Их подопечные, ребята 2,3 и 4ых классов, в творческой мастерской продемонстрировали реализацию творческой идеи – создание школьного кафе. </w:t>
      </w:r>
      <w:r w:rsidR="00791F3A" w:rsidRPr="00443403">
        <w:rPr>
          <w:rFonts w:ascii="Times New Roman" w:hAnsi="Times New Roman" w:cs="Times New Roman"/>
          <w:sz w:val="28"/>
          <w:szCs w:val="28"/>
        </w:rPr>
        <w:t>Ученики 7ых классов продемонстрировали умение расчета строительных материалов в деловой игре «Строим терем-терем-теремок», организовали их деятельность учителя математики. Ребята постарше, 8ых и 9ых классов, под руководством учителей естествознания и развивающего обучения смоделировали ситуацию похода «По тропам родного края»</w:t>
      </w:r>
      <w:r w:rsidR="00B2445E" w:rsidRPr="00443403">
        <w:rPr>
          <w:rFonts w:ascii="Times New Roman" w:hAnsi="Times New Roman" w:cs="Times New Roman"/>
          <w:sz w:val="28"/>
          <w:szCs w:val="28"/>
        </w:rPr>
        <w:t>.</w:t>
      </w:r>
      <w:r w:rsidR="00791F3A" w:rsidRPr="00443403">
        <w:rPr>
          <w:rFonts w:ascii="Times New Roman" w:hAnsi="Times New Roman" w:cs="Times New Roman"/>
          <w:sz w:val="28"/>
          <w:szCs w:val="28"/>
        </w:rPr>
        <w:t xml:space="preserve">  И, наконец, у</w:t>
      </w:r>
      <w:r w:rsidR="00951284" w:rsidRPr="00443403">
        <w:rPr>
          <w:rFonts w:ascii="Times New Roman" w:hAnsi="Times New Roman" w:cs="Times New Roman"/>
          <w:sz w:val="28"/>
          <w:szCs w:val="28"/>
        </w:rPr>
        <w:t xml:space="preserve">чителя филологии и истории, обществознания совместно с обучающимися </w:t>
      </w:r>
      <w:r w:rsidR="00791F3A" w:rsidRPr="00443403">
        <w:rPr>
          <w:rFonts w:ascii="Times New Roman" w:hAnsi="Times New Roman" w:cs="Times New Roman"/>
          <w:sz w:val="28"/>
          <w:szCs w:val="28"/>
        </w:rPr>
        <w:t>10 и 11ых</w:t>
      </w:r>
      <w:r w:rsidR="00951284" w:rsidRPr="00443403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353A2D" w:rsidRPr="00443403">
        <w:rPr>
          <w:rFonts w:ascii="Times New Roman" w:hAnsi="Times New Roman" w:cs="Times New Roman"/>
          <w:sz w:val="28"/>
          <w:szCs w:val="28"/>
        </w:rPr>
        <w:t>представили внеурочное мероприятие в форме дискуссионного клуба, тема дня: «Александр Невский «Предатель или герой?»</w:t>
      </w:r>
      <w:r w:rsidR="00791F3A" w:rsidRPr="00443403">
        <w:rPr>
          <w:rFonts w:ascii="Times New Roman" w:hAnsi="Times New Roman" w:cs="Times New Roman"/>
          <w:sz w:val="28"/>
          <w:szCs w:val="28"/>
        </w:rPr>
        <w:t>. Перед ребятами и их руководителями стояла непростая задач</w:t>
      </w:r>
      <w:r w:rsidR="00B2445E" w:rsidRPr="00443403">
        <w:rPr>
          <w:rFonts w:ascii="Times New Roman" w:hAnsi="Times New Roman" w:cs="Times New Roman"/>
          <w:sz w:val="28"/>
          <w:szCs w:val="28"/>
        </w:rPr>
        <w:t>а</w:t>
      </w:r>
      <w:r w:rsidR="00791F3A" w:rsidRPr="00443403">
        <w:rPr>
          <w:rFonts w:ascii="Times New Roman" w:hAnsi="Times New Roman" w:cs="Times New Roman"/>
          <w:sz w:val="28"/>
          <w:szCs w:val="28"/>
        </w:rPr>
        <w:t>, вернее, несколько задач: формирование одного или несколько видов функциональной грамотности в процессе познания</w:t>
      </w:r>
      <w:r w:rsidR="00B2445E" w:rsidRPr="00443403">
        <w:rPr>
          <w:rFonts w:ascii="Times New Roman" w:hAnsi="Times New Roman" w:cs="Times New Roman"/>
          <w:sz w:val="28"/>
          <w:szCs w:val="28"/>
        </w:rPr>
        <w:t>, при этом процесс познания моделировал реальную жизненную ситуацию. Подробнее о каждом из мероприятий расскажут учителя кафедр.</w:t>
      </w:r>
      <w:r w:rsidR="00353A2D" w:rsidRPr="00443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B2520" w14:textId="77777777" w:rsidR="003C1DF8" w:rsidRDefault="003C1DF8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4DC0274" w14:textId="61EF4DDE" w:rsidR="00C32A86" w:rsidRPr="00443403" w:rsidRDefault="00C32A86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Творческую мастерскую младших школьников возглавила Дриго Наталья Юрьевна:</w:t>
      </w:r>
    </w:p>
    <w:p w14:paraId="52D4C3EA" w14:textId="20FD4F08" w:rsidR="00344685" w:rsidRPr="00443403" w:rsidRDefault="00C32A86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Свое мероприятие я начала со слов</w:t>
      </w:r>
      <w:r w:rsidR="00344685" w:rsidRPr="00443403">
        <w:rPr>
          <w:rFonts w:ascii="Times New Roman" w:hAnsi="Times New Roman" w:cs="Times New Roman"/>
          <w:sz w:val="28"/>
          <w:szCs w:val="28"/>
        </w:rPr>
        <w:t>: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КОМФОРТНОЕ</w:t>
      </w:r>
      <w:r w:rsidR="00344685" w:rsidRPr="00443403">
        <w:rPr>
          <w:rFonts w:ascii="Times New Roman" w:hAnsi="Times New Roman" w:cs="Times New Roman"/>
          <w:sz w:val="28"/>
          <w:szCs w:val="28"/>
        </w:rPr>
        <w:t>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УСПЕШНОЕ</w:t>
      </w:r>
      <w:r w:rsidR="00344685" w:rsidRPr="00443403">
        <w:rPr>
          <w:rFonts w:ascii="Times New Roman" w:hAnsi="Times New Roman" w:cs="Times New Roman"/>
          <w:sz w:val="28"/>
          <w:szCs w:val="28"/>
        </w:rPr>
        <w:t>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ТВОРЧЕСКОЕ</w:t>
      </w:r>
      <w:r w:rsidR="00344685" w:rsidRPr="00443403">
        <w:rPr>
          <w:rFonts w:ascii="Times New Roman" w:hAnsi="Times New Roman" w:cs="Times New Roman"/>
          <w:sz w:val="28"/>
          <w:szCs w:val="28"/>
        </w:rPr>
        <w:t>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РЕЗУЛЬТАТИВНОЕ</w:t>
      </w:r>
      <w:r w:rsidR="00344685" w:rsidRPr="00443403">
        <w:rPr>
          <w:rFonts w:ascii="Times New Roman" w:hAnsi="Times New Roman" w:cs="Times New Roman"/>
          <w:sz w:val="28"/>
          <w:szCs w:val="28"/>
        </w:rPr>
        <w:t>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РАЗВИВАЮЩЕЕ</w:t>
      </w:r>
      <w:r w:rsidR="00344685" w:rsidRPr="00443403">
        <w:rPr>
          <w:rFonts w:ascii="Times New Roman" w:hAnsi="Times New Roman" w:cs="Times New Roman"/>
          <w:sz w:val="28"/>
          <w:szCs w:val="28"/>
        </w:rPr>
        <w:t>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="00344685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>ПОЗИТИВНОЕ</w:t>
      </w:r>
      <w:r w:rsidR="00344685" w:rsidRPr="00443403">
        <w:rPr>
          <w:rFonts w:ascii="Times New Roman" w:hAnsi="Times New Roman" w:cs="Times New Roman"/>
          <w:sz w:val="28"/>
          <w:szCs w:val="28"/>
        </w:rPr>
        <w:t>» - и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предложила ребятам подобрать существительное, которое подходило бы ко всем прилагательным одновременно. Ребята под</w:t>
      </w:r>
      <w:r w:rsidRPr="00443403">
        <w:rPr>
          <w:rFonts w:ascii="Times New Roman" w:hAnsi="Times New Roman" w:cs="Times New Roman"/>
          <w:sz w:val="28"/>
          <w:szCs w:val="28"/>
        </w:rPr>
        <w:t>о</w:t>
      </w:r>
      <w:r w:rsidR="00344685" w:rsidRPr="00443403">
        <w:rPr>
          <w:rFonts w:ascii="Times New Roman" w:hAnsi="Times New Roman" w:cs="Times New Roman"/>
          <w:sz w:val="28"/>
          <w:szCs w:val="28"/>
        </w:rPr>
        <w:t>брали много слов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но очень скоро догадались, что речь идет об обучении, именно </w:t>
      </w:r>
      <w:r w:rsidRPr="00443403">
        <w:rPr>
          <w:rFonts w:ascii="Times New Roman" w:hAnsi="Times New Roman" w:cs="Times New Roman"/>
          <w:sz w:val="28"/>
          <w:szCs w:val="28"/>
        </w:rPr>
        <w:t xml:space="preserve">современный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процесс обучения и должен </w:t>
      </w:r>
      <w:r w:rsidRPr="00443403">
        <w:rPr>
          <w:rFonts w:ascii="Times New Roman" w:hAnsi="Times New Roman" w:cs="Times New Roman"/>
          <w:sz w:val="28"/>
          <w:szCs w:val="28"/>
        </w:rPr>
        <w:t>соответствовать этим качествам</w:t>
      </w:r>
      <w:r w:rsidR="00344685" w:rsidRPr="00443403">
        <w:rPr>
          <w:rFonts w:ascii="Times New Roman" w:hAnsi="Times New Roman" w:cs="Times New Roman"/>
          <w:sz w:val="28"/>
          <w:szCs w:val="28"/>
        </w:rPr>
        <w:t>.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Таким мы и постарались его сделать с ребятами, начав наше мероприятие.</w:t>
      </w:r>
    </w:p>
    <w:p w14:paraId="476CD028" w14:textId="24B38F1F" w:rsidR="00344685" w:rsidRPr="00443403" w:rsidRDefault="00C32A86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Первый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шаг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-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постановка проблемы: </w:t>
      </w:r>
      <w:r w:rsidR="00344685" w:rsidRPr="00443403">
        <w:rPr>
          <w:rFonts w:ascii="Times New Roman" w:hAnsi="Times New Roman" w:cs="Times New Roman"/>
          <w:sz w:val="28"/>
          <w:szCs w:val="28"/>
        </w:rPr>
        <w:t>а что для этого нужно?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 Ученики называли много </w:t>
      </w:r>
      <w:r w:rsidR="00344685" w:rsidRPr="00443403">
        <w:rPr>
          <w:rFonts w:ascii="Times New Roman" w:hAnsi="Times New Roman" w:cs="Times New Roman"/>
          <w:sz w:val="28"/>
          <w:szCs w:val="28"/>
        </w:rPr>
        <w:t>условий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 факторов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: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учебники, тетради, </w:t>
      </w:r>
      <w:r w:rsidRPr="00443403">
        <w:rPr>
          <w:rFonts w:ascii="Times New Roman" w:hAnsi="Times New Roman" w:cs="Times New Roman"/>
          <w:sz w:val="28"/>
          <w:szCs w:val="28"/>
        </w:rPr>
        <w:t>дисциплина и отсутствие опозданий</w:t>
      </w:r>
      <w:r w:rsidR="00344685" w:rsidRPr="00443403">
        <w:rPr>
          <w:rFonts w:ascii="Times New Roman" w:hAnsi="Times New Roman" w:cs="Times New Roman"/>
          <w:sz w:val="28"/>
          <w:szCs w:val="28"/>
        </w:rPr>
        <w:t>, удобная мебель и, конечно же</w:t>
      </w:r>
      <w:r w:rsidR="00B91C28" w:rsidRPr="00443403">
        <w:rPr>
          <w:rFonts w:ascii="Times New Roman" w:hAnsi="Times New Roman" w:cs="Times New Roman"/>
          <w:sz w:val="28"/>
          <w:szCs w:val="28"/>
        </w:rPr>
        <w:t>,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 xml:space="preserve">вкусное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питание.  Вот мы и подошли к тому, что в нашей школе питание </w:t>
      </w:r>
      <w:r w:rsidR="001B43DB" w:rsidRPr="00443403">
        <w:rPr>
          <w:rFonts w:ascii="Times New Roman" w:hAnsi="Times New Roman" w:cs="Times New Roman"/>
          <w:sz w:val="28"/>
          <w:szCs w:val="28"/>
        </w:rPr>
        <w:t xml:space="preserve">вкусное, но </w:t>
      </w:r>
      <w:r w:rsidR="00344685" w:rsidRPr="00443403">
        <w:rPr>
          <w:rFonts w:ascii="Times New Roman" w:hAnsi="Times New Roman" w:cs="Times New Roman"/>
          <w:sz w:val="28"/>
          <w:szCs w:val="28"/>
        </w:rPr>
        <w:t>не очень удобное</w:t>
      </w:r>
      <w:r w:rsidR="003C1DF8">
        <w:rPr>
          <w:rFonts w:ascii="Times New Roman" w:hAnsi="Times New Roman" w:cs="Times New Roman"/>
          <w:sz w:val="28"/>
          <w:szCs w:val="28"/>
        </w:rPr>
        <w:t>: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столовая находится в другом здании.  Приходится </w:t>
      </w:r>
      <w:r w:rsidR="001B43DB" w:rsidRPr="00443403">
        <w:rPr>
          <w:rFonts w:ascii="Times New Roman" w:hAnsi="Times New Roman" w:cs="Times New Roman"/>
          <w:sz w:val="28"/>
          <w:szCs w:val="28"/>
        </w:rPr>
        <w:t xml:space="preserve">туда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бегать на перемене, очень быстро кушать, </w:t>
      </w:r>
      <w:r w:rsidR="001B43DB" w:rsidRPr="0044340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44685" w:rsidRPr="00443403">
        <w:rPr>
          <w:rFonts w:ascii="Times New Roman" w:hAnsi="Times New Roman" w:cs="Times New Roman"/>
          <w:sz w:val="28"/>
          <w:szCs w:val="28"/>
        </w:rPr>
        <w:t>теряются и забываются вещи</w:t>
      </w:r>
      <w:r w:rsidR="00B91C28" w:rsidRPr="00443403">
        <w:rPr>
          <w:rFonts w:ascii="Times New Roman" w:hAnsi="Times New Roman" w:cs="Times New Roman"/>
          <w:sz w:val="28"/>
          <w:szCs w:val="28"/>
        </w:rPr>
        <w:t>, есть и другие неудобства.</w:t>
      </w:r>
    </w:p>
    <w:p w14:paraId="347A7ACE" w14:textId="17865DF3" w:rsidR="00344685" w:rsidRPr="00443403" w:rsidRDefault="00344685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lastRenderedPageBreak/>
        <w:t>Я предложила детям помечтать и построить свое кафе, подчеркнув, что когда-нибудь эт</w:t>
      </w:r>
      <w:r w:rsidR="001B43DB" w:rsidRPr="00443403">
        <w:rPr>
          <w:rFonts w:ascii="Times New Roman" w:hAnsi="Times New Roman" w:cs="Times New Roman"/>
          <w:sz w:val="28"/>
          <w:szCs w:val="28"/>
        </w:rPr>
        <w:t>а</w:t>
      </w:r>
      <w:r w:rsidRPr="00443403">
        <w:rPr>
          <w:rFonts w:ascii="Times New Roman" w:hAnsi="Times New Roman" w:cs="Times New Roman"/>
          <w:sz w:val="28"/>
          <w:szCs w:val="28"/>
        </w:rPr>
        <w:t xml:space="preserve"> мечта осуществится</w:t>
      </w:r>
      <w:r w:rsidR="00B91C28" w:rsidRPr="00443403">
        <w:rPr>
          <w:rFonts w:ascii="Times New Roman" w:hAnsi="Times New Roman" w:cs="Times New Roman"/>
          <w:sz w:val="28"/>
          <w:szCs w:val="28"/>
        </w:rPr>
        <w:t>,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 кто-то </w:t>
      </w:r>
      <w:r w:rsidR="001B43DB" w:rsidRPr="00443403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в будущем, возможно, </w:t>
      </w:r>
      <w:r w:rsidRPr="00443403">
        <w:rPr>
          <w:rFonts w:ascii="Times New Roman" w:hAnsi="Times New Roman" w:cs="Times New Roman"/>
          <w:sz w:val="28"/>
          <w:szCs w:val="28"/>
        </w:rPr>
        <w:t xml:space="preserve">построит кафе для учеников начальных классов. </w:t>
      </w:r>
      <w:r w:rsidR="001B43DB" w:rsidRPr="00443403">
        <w:rPr>
          <w:rFonts w:ascii="Times New Roman" w:hAnsi="Times New Roman" w:cs="Times New Roman"/>
          <w:sz w:val="28"/>
          <w:szCs w:val="28"/>
        </w:rPr>
        <w:t>А</w:t>
      </w:r>
      <w:r w:rsidRPr="00443403">
        <w:rPr>
          <w:rFonts w:ascii="Times New Roman" w:hAnsi="Times New Roman" w:cs="Times New Roman"/>
          <w:sz w:val="28"/>
          <w:szCs w:val="28"/>
        </w:rPr>
        <w:t xml:space="preserve"> наше сегодняшнее занятие будет неким подспорьем в осуществлении мечты.</w:t>
      </w:r>
    </w:p>
    <w:p w14:paraId="59C5F65E" w14:textId="6B116C36" w:rsidR="00344685" w:rsidRPr="00443403" w:rsidRDefault="00344685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Все ребята </w:t>
      </w:r>
      <w:r w:rsidR="001B43DB" w:rsidRPr="00443403">
        <w:rPr>
          <w:rFonts w:ascii="Times New Roman" w:hAnsi="Times New Roman" w:cs="Times New Roman"/>
          <w:sz w:val="28"/>
          <w:szCs w:val="28"/>
        </w:rPr>
        <w:t xml:space="preserve">разделились </w:t>
      </w:r>
      <w:r w:rsidRPr="00443403">
        <w:rPr>
          <w:rFonts w:ascii="Times New Roman" w:hAnsi="Times New Roman" w:cs="Times New Roman"/>
          <w:sz w:val="28"/>
          <w:szCs w:val="28"/>
        </w:rPr>
        <w:t>на три  разновозрастные группы.</w:t>
      </w:r>
    </w:p>
    <w:p w14:paraId="23BD8F57" w14:textId="45923ED9" w:rsidR="00344685" w:rsidRPr="00443403" w:rsidRDefault="001B43DB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И вот п</w:t>
      </w:r>
      <w:r w:rsidR="00B91C28" w:rsidRPr="00443403">
        <w:rPr>
          <w:rFonts w:ascii="Times New Roman" w:hAnsi="Times New Roman" w:cs="Times New Roman"/>
          <w:sz w:val="28"/>
          <w:szCs w:val="28"/>
        </w:rPr>
        <w:t>ервое задание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. </w:t>
      </w:r>
      <w:r w:rsidRPr="00443403">
        <w:rPr>
          <w:rFonts w:ascii="Times New Roman" w:hAnsi="Times New Roman" w:cs="Times New Roman"/>
          <w:sz w:val="28"/>
          <w:szCs w:val="28"/>
        </w:rPr>
        <w:t>К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то будет заниматься </w:t>
      </w:r>
      <w:r w:rsidR="003C1DF8">
        <w:rPr>
          <w:rFonts w:ascii="Times New Roman" w:hAnsi="Times New Roman" w:cs="Times New Roman"/>
          <w:sz w:val="28"/>
          <w:szCs w:val="28"/>
        </w:rPr>
        <w:t>созданием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 кафе?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Нам нужны специалисты, которые будут </w:t>
      </w:r>
      <w:r w:rsidRPr="00443403">
        <w:rPr>
          <w:rFonts w:ascii="Times New Roman" w:hAnsi="Times New Roman" w:cs="Times New Roman"/>
          <w:sz w:val="28"/>
          <w:szCs w:val="28"/>
        </w:rPr>
        <w:t xml:space="preserve">над этим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работать. Каждая группа получила список профессий, в котором надо 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было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найти профессии, нужные для </w:t>
      </w:r>
      <w:r w:rsidRPr="00443403">
        <w:rPr>
          <w:rFonts w:ascii="Times New Roman" w:hAnsi="Times New Roman" w:cs="Times New Roman"/>
          <w:sz w:val="28"/>
          <w:szCs w:val="28"/>
        </w:rPr>
        <w:t xml:space="preserve">проектирования, </w:t>
      </w:r>
      <w:r w:rsidR="00344685" w:rsidRPr="00443403">
        <w:rPr>
          <w:rFonts w:ascii="Times New Roman" w:hAnsi="Times New Roman" w:cs="Times New Roman"/>
          <w:sz w:val="28"/>
          <w:szCs w:val="28"/>
        </w:rPr>
        <w:t>строительства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 и дизайна. </w:t>
      </w:r>
      <w:r w:rsidRPr="00443403">
        <w:rPr>
          <w:rFonts w:ascii="Times New Roman" w:hAnsi="Times New Roman" w:cs="Times New Roman"/>
          <w:sz w:val="28"/>
          <w:szCs w:val="28"/>
        </w:rPr>
        <w:t>После определения списка профессий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каждая группа должна </w:t>
      </w:r>
      <w:r w:rsidR="00B91C28" w:rsidRPr="00443403">
        <w:rPr>
          <w:rFonts w:ascii="Times New Roman" w:hAnsi="Times New Roman" w:cs="Times New Roman"/>
          <w:sz w:val="28"/>
          <w:szCs w:val="28"/>
        </w:rPr>
        <w:t xml:space="preserve">была </w:t>
      </w:r>
      <w:r w:rsidR="00344685" w:rsidRPr="00443403">
        <w:rPr>
          <w:rFonts w:ascii="Times New Roman" w:hAnsi="Times New Roman" w:cs="Times New Roman"/>
          <w:sz w:val="28"/>
          <w:szCs w:val="28"/>
        </w:rPr>
        <w:t>решить задачу закуп</w:t>
      </w:r>
      <w:r w:rsidRPr="00443403">
        <w:rPr>
          <w:rFonts w:ascii="Times New Roman" w:hAnsi="Times New Roman" w:cs="Times New Roman"/>
          <w:sz w:val="28"/>
          <w:szCs w:val="28"/>
        </w:rPr>
        <w:t>ки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 xml:space="preserve">строительных материалов. Исходя из размера помещения ребята рассчитывали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 xml:space="preserve">количество линолеума, длину плинтусов, </w:t>
      </w:r>
      <w:r w:rsidR="00337F83" w:rsidRPr="00443403">
        <w:rPr>
          <w:rFonts w:ascii="Times New Roman" w:hAnsi="Times New Roman" w:cs="Times New Roman"/>
          <w:sz w:val="28"/>
          <w:szCs w:val="28"/>
        </w:rPr>
        <w:t>размер окон и другое.</w:t>
      </w:r>
      <w:r w:rsidRPr="00443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30B208" w14:textId="41030AB4" w:rsidR="00344685" w:rsidRPr="00443403" w:rsidRDefault="00B91C28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После решения математических задач ребята приступили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к дизайну кафе, </w:t>
      </w:r>
      <w:r w:rsidR="00FA0DCE" w:rsidRPr="00443403">
        <w:rPr>
          <w:rFonts w:ascii="Times New Roman" w:hAnsi="Times New Roman" w:cs="Times New Roman"/>
          <w:sz w:val="28"/>
          <w:szCs w:val="28"/>
        </w:rPr>
        <w:t xml:space="preserve">но для начала проявили творчество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 и придумали </w:t>
      </w:r>
      <w:r w:rsidR="00FA0DCE" w:rsidRPr="00443403">
        <w:rPr>
          <w:rFonts w:ascii="Times New Roman" w:hAnsi="Times New Roman" w:cs="Times New Roman"/>
          <w:sz w:val="28"/>
          <w:szCs w:val="28"/>
        </w:rPr>
        <w:t xml:space="preserve">название, сделали вывеску.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37F83" w:rsidRPr="00443403">
        <w:rPr>
          <w:rFonts w:ascii="Times New Roman" w:hAnsi="Times New Roman" w:cs="Times New Roman"/>
          <w:sz w:val="28"/>
          <w:szCs w:val="28"/>
        </w:rPr>
        <w:t>Немного творчества, и в</w:t>
      </w:r>
      <w:r w:rsidR="00344685" w:rsidRPr="00443403">
        <w:rPr>
          <w:rFonts w:ascii="Times New Roman" w:hAnsi="Times New Roman" w:cs="Times New Roman"/>
          <w:sz w:val="28"/>
          <w:szCs w:val="28"/>
        </w:rPr>
        <w:t>ывеска готова</w:t>
      </w:r>
      <w:r w:rsidR="00337F83" w:rsidRPr="00443403">
        <w:rPr>
          <w:rFonts w:ascii="Times New Roman" w:hAnsi="Times New Roman" w:cs="Times New Roman"/>
          <w:sz w:val="28"/>
          <w:szCs w:val="28"/>
        </w:rPr>
        <w:t>:</w:t>
      </w:r>
      <w:r w:rsidR="00FA0DCE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37F83" w:rsidRPr="00443403">
        <w:rPr>
          <w:rFonts w:ascii="Times New Roman" w:hAnsi="Times New Roman" w:cs="Times New Roman"/>
          <w:sz w:val="28"/>
          <w:szCs w:val="28"/>
        </w:rPr>
        <w:t>«К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афе </w:t>
      </w:r>
      <w:r w:rsidR="00337F83" w:rsidRPr="00443403">
        <w:rPr>
          <w:rFonts w:ascii="Times New Roman" w:hAnsi="Times New Roman" w:cs="Times New Roman"/>
          <w:sz w:val="28"/>
          <w:szCs w:val="28"/>
        </w:rPr>
        <w:t>«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ПЕРЕМЕНА». </w:t>
      </w:r>
    </w:p>
    <w:p w14:paraId="792AA3EF" w14:textId="3B973223" w:rsidR="00344685" w:rsidRPr="00443403" w:rsidRDefault="003C1DF8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другие ребята нашей школы узнают об открытии кафе? Реклама - это следующее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344685" w:rsidRPr="00443403">
        <w:rPr>
          <w:rFonts w:ascii="Times New Roman" w:hAnsi="Times New Roman" w:cs="Times New Roman"/>
          <w:sz w:val="28"/>
          <w:szCs w:val="28"/>
        </w:rPr>
        <w:t>задание. Одна группа размещает объявление в газете, вторая группа – в группах соцсет</w:t>
      </w:r>
      <w:r w:rsidR="00337F83" w:rsidRPr="00443403">
        <w:rPr>
          <w:rFonts w:ascii="Times New Roman" w:hAnsi="Times New Roman" w:cs="Times New Roman"/>
          <w:sz w:val="28"/>
          <w:szCs w:val="28"/>
        </w:rPr>
        <w:t>ей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, третья </w:t>
      </w:r>
      <w:r w:rsidR="00337F83" w:rsidRPr="00443403">
        <w:rPr>
          <w:rFonts w:ascii="Times New Roman" w:hAnsi="Times New Roman" w:cs="Times New Roman"/>
          <w:sz w:val="28"/>
          <w:szCs w:val="28"/>
        </w:rPr>
        <w:t>-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использует умение пользоваться свои блогом в </w:t>
      </w:r>
      <w:r w:rsidR="00FA0DCE" w:rsidRPr="00443403">
        <w:rPr>
          <w:rFonts w:ascii="Times New Roman" w:hAnsi="Times New Roman" w:cs="Times New Roman"/>
          <w:sz w:val="28"/>
          <w:szCs w:val="28"/>
        </w:rPr>
        <w:t>ЮТУБЕ</w:t>
      </w:r>
      <w:r w:rsidR="00344685" w:rsidRPr="00443403">
        <w:rPr>
          <w:rFonts w:ascii="Times New Roman" w:hAnsi="Times New Roman" w:cs="Times New Roman"/>
          <w:sz w:val="28"/>
          <w:szCs w:val="28"/>
        </w:rPr>
        <w:t>.</w:t>
      </w:r>
      <w:r w:rsidR="00FA0DCE" w:rsidRPr="00443403">
        <w:rPr>
          <w:rFonts w:ascii="Times New Roman" w:hAnsi="Times New Roman" w:cs="Times New Roman"/>
          <w:sz w:val="28"/>
          <w:szCs w:val="28"/>
        </w:rPr>
        <w:t xml:space="preserve"> Реклама получилась самая что ни на есть убедительная, привлекательная, эмоциональная.</w:t>
      </w:r>
    </w:p>
    <w:p w14:paraId="45B7009D" w14:textId="77777777" w:rsidR="00337F83" w:rsidRPr="00443403" w:rsidRDefault="00FA0DCE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А дальше продумываем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 меню</w:t>
      </w:r>
      <w:r w:rsidRPr="00443403">
        <w:rPr>
          <w:rFonts w:ascii="Times New Roman" w:hAnsi="Times New Roman" w:cs="Times New Roman"/>
          <w:sz w:val="28"/>
          <w:szCs w:val="28"/>
        </w:rPr>
        <w:t>, при этом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>н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е забываем, что наше кафе для школьников. Находим «лишние» блюда среди полезных для завтрака, обеда и полдника школьника. Но чтобы продукты для приготовления были пригодными, учимся работать с информацией на этикетке.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Это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задание вызвало у ребят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особый 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337F83" w:rsidRPr="00443403">
        <w:rPr>
          <w:rFonts w:ascii="Times New Roman" w:hAnsi="Times New Roman" w:cs="Times New Roman"/>
          <w:sz w:val="28"/>
          <w:szCs w:val="28"/>
        </w:rPr>
        <w:t>: п</w:t>
      </w:r>
      <w:r w:rsidR="00337F83" w:rsidRPr="00443403">
        <w:rPr>
          <w:rFonts w:ascii="Times New Roman" w:hAnsi="Times New Roman" w:cs="Times New Roman"/>
          <w:sz w:val="28"/>
          <w:szCs w:val="28"/>
        </w:rPr>
        <w:t xml:space="preserve">о упаковкам, этикеткам, бутылочкам, баночкам и т.д. им нужно было разложить продукты на две группы: полезные и вредные. </w:t>
      </w:r>
    </w:p>
    <w:p w14:paraId="6A654261" w14:textId="12ADBB4E" w:rsidR="00344685" w:rsidRPr="00443403" w:rsidRDefault="00337F83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А в завершении </w:t>
      </w:r>
      <w:r w:rsidR="00344685" w:rsidRPr="00443403">
        <w:rPr>
          <w:rFonts w:ascii="Times New Roman" w:hAnsi="Times New Roman" w:cs="Times New Roman"/>
          <w:sz w:val="28"/>
          <w:szCs w:val="28"/>
        </w:rPr>
        <w:t>вспоминаем и проговариваем правила поведения в кафе</w:t>
      </w:r>
      <w:r w:rsidR="009C1840">
        <w:rPr>
          <w:rFonts w:ascii="Times New Roman" w:hAnsi="Times New Roman" w:cs="Times New Roman"/>
          <w:sz w:val="28"/>
          <w:szCs w:val="28"/>
        </w:rPr>
        <w:t>, д</w:t>
      </w:r>
      <w:r w:rsidR="00344685" w:rsidRPr="00443403">
        <w:rPr>
          <w:rFonts w:ascii="Times New Roman" w:hAnsi="Times New Roman" w:cs="Times New Roman"/>
          <w:sz w:val="28"/>
          <w:szCs w:val="28"/>
        </w:rPr>
        <w:t>ополняем друг друга, оформляем памятку.</w:t>
      </w:r>
    </w:p>
    <w:p w14:paraId="6112995D" w14:textId="7A53B878" w:rsidR="00344685" w:rsidRPr="00443403" w:rsidRDefault="00337F83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С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 поставленной задачей справились</w:t>
      </w:r>
      <w:r w:rsidRPr="00443403">
        <w:rPr>
          <w:rFonts w:ascii="Times New Roman" w:hAnsi="Times New Roman" w:cs="Times New Roman"/>
          <w:sz w:val="28"/>
          <w:szCs w:val="28"/>
        </w:rPr>
        <w:t>: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узнали много нового и интересного</w:t>
      </w:r>
      <w:r w:rsidR="00E33CB3" w:rsidRPr="00443403">
        <w:rPr>
          <w:rFonts w:ascii="Times New Roman" w:hAnsi="Times New Roman" w:cs="Times New Roman"/>
          <w:sz w:val="28"/>
          <w:szCs w:val="28"/>
        </w:rPr>
        <w:t>, применили и развили имеющиеся умения и сформировали новые. А работа в компании воодушевляла и активизировала»</w:t>
      </w:r>
      <w:r w:rsidR="00344685" w:rsidRPr="004434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57638" w14:textId="78D8CBB3" w:rsidR="00523ECA" w:rsidRPr="00443403" w:rsidRDefault="00523ECA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47A04A6" w14:textId="2291947A" w:rsidR="00CE6F2F" w:rsidRPr="00443403" w:rsidRDefault="00CE6F2F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Ребята постарше, 7ых классов, под руководством Диниевой Ольги Геннадьевны работали над другой задачей: им необходимо было закупиться в строительном магазине.  В процессе ролевой игры наши сказочные герои должны были построить себе теремок, но он должен был быть бюджетным, ведь волк-спонсор выделил им для этого конкретную сумму.</w:t>
      </w:r>
    </w:p>
    <w:p w14:paraId="16E319A4" w14:textId="14851690" w:rsidR="00CE6F2F" w:rsidRPr="00443403" w:rsidRDefault="00CE6F2F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«</w:t>
      </w:r>
      <w:r w:rsidRPr="00443403">
        <w:rPr>
          <w:rFonts w:ascii="Times New Roman" w:hAnsi="Times New Roman" w:cs="Times New Roman"/>
          <w:sz w:val="28"/>
          <w:szCs w:val="28"/>
        </w:rPr>
        <w:t>Итак, на полянке собрались зверюшки: Зайки Побегайки, Волчок Серый Бочок, Лягушки Квакушки и Мышки Норушки. Все весело играют</w:t>
      </w:r>
      <w:r w:rsidRPr="00443403">
        <w:rPr>
          <w:rFonts w:ascii="Times New Roman" w:hAnsi="Times New Roman" w:cs="Times New Roman"/>
          <w:sz w:val="28"/>
          <w:szCs w:val="28"/>
        </w:rPr>
        <w:t xml:space="preserve">, 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 вдруг небо помрачнело, пошёл снег…Пора думать о подготовке к зиме, о строительстве жилья. </w:t>
      </w:r>
    </w:p>
    <w:p w14:paraId="0DDF6209" w14:textId="4757A141" w:rsidR="00CE6F2F" w:rsidRPr="00443403" w:rsidRDefault="00CE6F2F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Роль организатора этого мероприятия, как ни странно, взял на себя </w:t>
      </w:r>
      <w:r w:rsidRPr="00443403">
        <w:rPr>
          <w:rFonts w:ascii="Times New Roman" w:hAnsi="Times New Roman" w:cs="Times New Roman"/>
          <w:sz w:val="28"/>
          <w:szCs w:val="28"/>
        </w:rPr>
        <w:t>Серый Волчок</w:t>
      </w:r>
      <w:r w:rsidRPr="00443403">
        <w:rPr>
          <w:rFonts w:ascii="Times New Roman" w:hAnsi="Times New Roman" w:cs="Times New Roman"/>
          <w:sz w:val="28"/>
          <w:szCs w:val="28"/>
        </w:rPr>
        <w:t xml:space="preserve">, который рассказал ребятам, </w:t>
      </w:r>
      <w:r w:rsidRPr="00443403">
        <w:rPr>
          <w:rFonts w:ascii="Times New Roman" w:hAnsi="Times New Roman" w:cs="Times New Roman"/>
          <w:sz w:val="28"/>
          <w:szCs w:val="28"/>
        </w:rPr>
        <w:t xml:space="preserve">из каких основных этапов </w:t>
      </w:r>
      <w:r w:rsidRPr="00443403">
        <w:rPr>
          <w:rFonts w:ascii="Times New Roman" w:hAnsi="Times New Roman" w:cs="Times New Roman"/>
          <w:sz w:val="28"/>
          <w:szCs w:val="28"/>
        </w:rPr>
        <w:t>состоит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Pr="00443403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09046F" w:rsidRPr="00443403">
        <w:rPr>
          <w:rFonts w:ascii="Times New Roman" w:hAnsi="Times New Roman" w:cs="Times New Roman"/>
          <w:sz w:val="28"/>
          <w:szCs w:val="28"/>
        </w:rPr>
        <w:t>а</w:t>
      </w:r>
      <w:r w:rsidRPr="00443403">
        <w:rPr>
          <w:rFonts w:ascii="Times New Roman" w:hAnsi="Times New Roman" w:cs="Times New Roman"/>
          <w:sz w:val="28"/>
          <w:szCs w:val="28"/>
        </w:rPr>
        <w:t xml:space="preserve"> дома и какую сумму он выделяет на тот или иной этап. </w:t>
      </w:r>
      <w:r w:rsidR="0009046F" w:rsidRPr="00443403">
        <w:rPr>
          <w:rFonts w:ascii="Times New Roman" w:hAnsi="Times New Roman" w:cs="Times New Roman"/>
          <w:sz w:val="28"/>
          <w:szCs w:val="28"/>
        </w:rPr>
        <w:t>Вот эти этапы: закладывание</w:t>
      </w:r>
      <w:r w:rsidRPr="00443403">
        <w:rPr>
          <w:rFonts w:ascii="Times New Roman" w:hAnsi="Times New Roman" w:cs="Times New Roman"/>
          <w:sz w:val="28"/>
          <w:szCs w:val="28"/>
        </w:rPr>
        <w:t xml:space="preserve"> фундамента</w:t>
      </w:r>
      <w:r w:rsidR="0009046F" w:rsidRPr="00443403">
        <w:rPr>
          <w:rFonts w:ascii="Times New Roman" w:hAnsi="Times New Roman" w:cs="Times New Roman"/>
          <w:sz w:val="28"/>
          <w:szCs w:val="28"/>
        </w:rPr>
        <w:t>, строительство коробки</w:t>
      </w:r>
      <w:r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и возведение крыши. </w:t>
      </w:r>
      <w:r w:rsidR="009C1840">
        <w:rPr>
          <w:rFonts w:ascii="Times New Roman" w:hAnsi="Times New Roman" w:cs="Times New Roman"/>
          <w:sz w:val="28"/>
          <w:szCs w:val="28"/>
        </w:rPr>
        <w:t>Из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 это</w:t>
      </w:r>
      <w:r w:rsidR="009C1840">
        <w:rPr>
          <w:rFonts w:ascii="Times New Roman" w:hAnsi="Times New Roman" w:cs="Times New Roman"/>
          <w:sz w:val="28"/>
          <w:szCs w:val="28"/>
        </w:rPr>
        <w:t>го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9C1840">
        <w:rPr>
          <w:rFonts w:ascii="Times New Roman" w:hAnsi="Times New Roman" w:cs="Times New Roman"/>
          <w:sz w:val="28"/>
          <w:szCs w:val="28"/>
        </w:rPr>
        <w:t>го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9C1840">
        <w:rPr>
          <w:rFonts w:ascii="Times New Roman" w:hAnsi="Times New Roman" w:cs="Times New Roman"/>
          <w:sz w:val="28"/>
          <w:szCs w:val="28"/>
        </w:rPr>
        <w:t>а</w:t>
      </w:r>
      <w:r w:rsidR="0009046F" w:rsidRPr="00443403">
        <w:rPr>
          <w:rFonts w:ascii="Times New Roman" w:hAnsi="Times New Roman" w:cs="Times New Roman"/>
          <w:sz w:val="28"/>
          <w:szCs w:val="28"/>
        </w:rPr>
        <w:t xml:space="preserve"> волка ребята узнали о различных технологиях строительства и о современных строительных материалах. </w:t>
      </w:r>
    </w:p>
    <w:p w14:paraId="4DC09ECD" w14:textId="32BCA00B" w:rsidR="00CE6F2F" w:rsidRPr="00443403" w:rsidRDefault="0009046F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Зверята распределяются и начинается подсчет: </w:t>
      </w:r>
      <w:r w:rsidR="00CE6F2F" w:rsidRPr="00443403">
        <w:rPr>
          <w:rFonts w:ascii="Times New Roman" w:hAnsi="Times New Roman" w:cs="Times New Roman"/>
          <w:sz w:val="28"/>
          <w:szCs w:val="28"/>
        </w:rPr>
        <w:t>Зайки Побегайки рассчиты</w:t>
      </w:r>
      <w:r w:rsidR="009C1840">
        <w:rPr>
          <w:rFonts w:ascii="Times New Roman" w:hAnsi="Times New Roman" w:cs="Times New Roman"/>
          <w:sz w:val="28"/>
          <w:szCs w:val="28"/>
        </w:rPr>
        <w:t>ва</w:t>
      </w:r>
      <w:r w:rsidRPr="00443403">
        <w:rPr>
          <w:rFonts w:ascii="Times New Roman" w:hAnsi="Times New Roman" w:cs="Times New Roman"/>
          <w:sz w:val="28"/>
          <w:szCs w:val="28"/>
        </w:rPr>
        <w:t>ли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 самый дешёвый вариант кровли, Мышки Норушки</w:t>
      </w:r>
      <w:r w:rsidRPr="00443403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 фундамент, а Лягушкам Квакушкам доста</w:t>
      </w:r>
      <w:r w:rsidRPr="00443403">
        <w:rPr>
          <w:rFonts w:ascii="Times New Roman" w:hAnsi="Times New Roman" w:cs="Times New Roman"/>
          <w:sz w:val="28"/>
          <w:szCs w:val="28"/>
        </w:rPr>
        <w:t xml:space="preserve">лся 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расчёт </w:t>
      </w:r>
      <w:r w:rsidRPr="00443403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коробки дома. </w:t>
      </w:r>
      <w:r w:rsidRPr="00443403">
        <w:rPr>
          <w:rFonts w:ascii="Times New Roman" w:hAnsi="Times New Roman" w:cs="Times New Roman"/>
          <w:sz w:val="28"/>
          <w:szCs w:val="28"/>
        </w:rPr>
        <w:t xml:space="preserve"> Всё это действо происходи</w:t>
      </w:r>
      <w:r w:rsidR="009C1840">
        <w:rPr>
          <w:rFonts w:ascii="Times New Roman" w:hAnsi="Times New Roman" w:cs="Times New Roman"/>
          <w:sz w:val="28"/>
          <w:szCs w:val="28"/>
        </w:rPr>
        <w:t>ло</w:t>
      </w:r>
      <w:r w:rsidRPr="00443403">
        <w:rPr>
          <w:rFonts w:ascii="Times New Roman" w:hAnsi="Times New Roman" w:cs="Times New Roman"/>
          <w:sz w:val="28"/>
          <w:szCs w:val="28"/>
        </w:rPr>
        <w:t xml:space="preserve"> в стенах 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Pr="00443403">
        <w:rPr>
          <w:rFonts w:ascii="Times New Roman" w:hAnsi="Times New Roman" w:cs="Times New Roman"/>
          <w:sz w:val="28"/>
          <w:szCs w:val="28"/>
        </w:rPr>
        <w:t xml:space="preserve">строительного магазина </w:t>
      </w:r>
      <w:r w:rsidRPr="00443403">
        <w:rPr>
          <w:rFonts w:ascii="Times New Roman" w:hAnsi="Times New Roman" w:cs="Times New Roman"/>
          <w:sz w:val="28"/>
          <w:szCs w:val="28"/>
        </w:rPr>
        <w:t>«Цветик Семицветик»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>(продавец – учитель)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, где </w:t>
      </w:r>
      <w:r w:rsidR="009C1840">
        <w:rPr>
          <w:rFonts w:ascii="Times New Roman" w:hAnsi="Times New Roman" w:cs="Times New Roman"/>
          <w:sz w:val="28"/>
          <w:szCs w:val="28"/>
        </w:rPr>
        <w:t>дети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 выбира</w:t>
      </w:r>
      <w:r w:rsidR="009C1840">
        <w:rPr>
          <w:rFonts w:ascii="Times New Roman" w:hAnsi="Times New Roman" w:cs="Times New Roman"/>
          <w:sz w:val="28"/>
          <w:szCs w:val="28"/>
        </w:rPr>
        <w:t>ли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 материал, узна</w:t>
      </w:r>
      <w:r w:rsidR="009C1840">
        <w:rPr>
          <w:rFonts w:ascii="Times New Roman" w:hAnsi="Times New Roman" w:cs="Times New Roman"/>
          <w:sz w:val="28"/>
          <w:szCs w:val="28"/>
        </w:rPr>
        <w:t>вали</w:t>
      </w:r>
      <w:r w:rsidR="001B7D9B" w:rsidRPr="00443403">
        <w:rPr>
          <w:rFonts w:ascii="Times New Roman" w:hAnsi="Times New Roman" w:cs="Times New Roman"/>
          <w:sz w:val="28"/>
          <w:szCs w:val="28"/>
        </w:rPr>
        <w:t xml:space="preserve"> его свойства и стоимость</w:t>
      </w:r>
      <w:r w:rsidR="009C1840">
        <w:rPr>
          <w:rFonts w:ascii="Times New Roman" w:hAnsi="Times New Roman" w:cs="Times New Roman"/>
          <w:sz w:val="28"/>
          <w:szCs w:val="28"/>
        </w:rPr>
        <w:t>.</w:t>
      </w:r>
    </w:p>
    <w:p w14:paraId="71990CC4" w14:textId="7115A35D" w:rsidR="00CE6F2F" w:rsidRPr="00443403" w:rsidRDefault="001B7D9B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Итак: н</w:t>
      </w:r>
      <w:r w:rsidR="00CE6F2F" w:rsidRPr="00443403">
        <w:rPr>
          <w:rFonts w:ascii="Times New Roman" w:hAnsi="Times New Roman" w:cs="Times New Roman"/>
          <w:sz w:val="28"/>
          <w:szCs w:val="28"/>
        </w:rPr>
        <w:t>а фундамент было выделено 33тысячи рублей</w:t>
      </w:r>
      <w:r w:rsidRPr="00443403">
        <w:rPr>
          <w:rFonts w:ascii="Times New Roman" w:hAnsi="Times New Roman" w:cs="Times New Roman"/>
          <w:sz w:val="28"/>
          <w:szCs w:val="28"/>
        </w:rPr>
        <w:t>, н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а коробку дома </w:t>
      </w:r>
      <w:r w:rsidR="009C1840">
        <w:rPr>
          <w:rFonts w:ascii="Times New Roman" w:hAnsi="Times New Roman" w:cs="Times New Roman"/>
          <w:sz w:val="28"/>
          <w:szCs w:val="28"/>
        </w:rPr>
        <w:t xml:space="preserve"> - </w:t>
      </w:r>
      <w:r w:rsidR="00CE6F2F" w:rsidRPr="00443403">
        <w:rPr>
          <w:rFonts w:ascii="Times New Roman" w:hAnsi="Times New Roman" w:cs="Times New Roman"/>
          <w:sz w:val="28"/>
          <w:szCs w:val="28"/>
        </w:rPr>
        <w:t>325 тысяч рублей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 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 на кровлю </w:t>
      </w:r>
      <w:r w:rsidR="009C1840">
        <w:rPr>
          <w:rFonts w:ascii="Times New Roman" w:hAnsi="Times New Roman" w:cs="Times New Roman"/>
          <w:sz w:val="28"/>
          <w:szCs w:val="28"/>
        </w:rPr>
        <w:t xml:space="preserve"> - </w:t>
      </w:r>
      <w:r w:rsidR="00CE6F2F" w:rsidRPr="00443403">
        <w:rPr>
          <w:rFonts w:ascii="Times New Roman" w:hAnsi="Times New Roman" w:cs="Times New Roman"/>
          <w:sz w:val="28"/>
          <w:szCs w:val="28"/>
        </w:rPr>
        <w:t xml:space="preserve">22 тысячи рублей. </w:t>
      </w:r>
      <w:r w:rsidRPr="00443403">
        <w:rPr>
          <w:rFonts w:ascii="Times New Roman" w:hAnsi="Times New Roman" w:cs="Times New Roman"/>
          <w:sz w:val="28"/>
          <w:szCs w:val="28"/>
        </w:rPr>
        <w:t xml:space="preserve">Ребята смоделировали желаемый теремок, вполне «вписавшись» в выделенную спонсором сумму. </w:t>
      </w:r>
    </w:p>
    <w:p w14:paraId="178BA36E" w14:textId="5BCE9E4B" w:rsidR="00CE6F2F" w:rsidRPr="00443403" w:rsidRDefault="00CE6F2F" w:rsidP="009C184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Задумывая это мероприятие, я ставила перед собой задачу формирования следующих видов функциональной грамотности: математическая грамотность, финансовая грамотность, умение работать в группе, слушать и слышать товарищей, умение находить альтернативные пути решения тех или иных жизненных задач</w:t>
      </w:r>
      <w:r w:rsidR="001B7D9B" w:rsidRPr="00443403">
        <w:rPr>
          <w:rFonts w:ascii="Times New Roman" w:hAnsi="Times New Roman" w:cs="Times New Roman"/>
          <w:sz w:val="28"/>
          <w:szCs w:val="28"/>
        </w:rPr>
        <w:t>».</w:t>
      </w:r>
    </w:p>
    <w:p w14:paraId="209B81CF" w14:textId="395C9B9A" w:rsidR="001B7D9B" w:rsidRPr="00443403" w:rsidRDefault="001B7D9B" w:rsidP="009C184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Добавим, что тема строительства в наши дни актуальна, особенно у нас, на селе. </w:t>
      </w:r>
      <w:r w:rsidR="009C1840">
        <w:rPr>
          <w:rFonts w:ascii="Times New Roman" w:hAnsi="Times New Roman" w:cs="Times New Roman"/>
          <w:sz w:val="28"/>
          <w:szCs w:val="28"/>
        </w:rPr>
        <w:t xml:space="preserve">Строительство – одна 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из самых развивающихся отраслей, предлагающая много современных технологий и строительных материалов. Информация, которую </w:t>
      </w:r>
      <w:r w:rsidRPr="00443403">
        <w:rPr>
          <w:rFonts w:ascii="Times New Roman" w:hAnsi="Times New Roman" w:cs="Times New Roman"/>
          <w:sz w:val="28"/>
          <w:szCs w:val="28"/>
        </w:rPr>
        <w:lastRenderedPageBreak/>
        <w:t>получили ребята, оказалась полезна и присутствующим</w:t>
      </w:r>
      <w:r w:rsidR="00443403" w:rsidRPr="00443403">
        <w:rPr>
          <w:rFonts w:ascii="Times New Roman" w:hAnsi="Times New Roman" w:cs="Times New Roman"/>
          <w:sz w:val="28"/>
          <w:szCs w:val="28"/>
        </w:rPr>
        <w:t>, ведь впереди лето – и кто-то задумал сменить кровлю, кто-то – окна, а  кто-то и пристройку запланировал.</w:t>
      </w:r>
    </w:p>
    <w:p w14:paraId="2266DE2E" w14:textId="77777777" w:rsidR="00CE6F2F" w:rsidRPr="00443403" w:rsidRDefault="00CE6F2F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54CBF2F" w14:textId="58111531" w:rsidR="00012845" w:rsidRPr="00443403" w:rsidRDefault="00E33CB3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Учителя естественных наук и предметов развивающего обучения предложили ребятам  в режиме моделирования реальной ситуации организовать поход по тропам родного края. Что получилось из задуманного рассказывает учитель биологии Маслова Виктория Викторовна: </w:t>
      </w:r>
    </w:p>
    <w:p w14:paraId="2D6DE4E0" w14:textId="0400E137" w:rsidR="00012845" w:rsidRPr="00443403" w:rsidRDefault="00E33CB3" w:rsidP="00443403">
      <w:pPr>
        <w:pStyle w:val="c5"/>
        <w:shd w:val="clear" w:color="auto" w:fill="FFFFFF"/>
        <w:spacing w:before="0" w:beforeAutospacing="0" w:after="0" w:afterAutospacing="0"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443403">
        <w:rPr>
          <w:sz w:val="28"/>
          <w:szCs w:val="28"/>
        </w:rPr>
        <w:t>«</w:t>
      </w:r>
      <w:r w:rsidR="009C1840">
        <w:rPr>
          <w:color w:val="000000"/>
          <w:sz w:val="28"/>
          <w:szCs w:val="28"/>
        </w:rPr>
        <w:t>Главный</w:t>
      </w:r>
      <w:r w:rsidR="00012845" w:rsidRPr="00443403">
        <w:rPr>
          <w:color w:val="000000"/>
          <w:sz w:val="28"/>
          <w:szCs w:val="28"/>
        </w:rPr>
        <w:t xml:space="preserve"> вид функциональной грамотности</w:t>
      </w:r>
      <w:r w:rsidR="00012845" w:rsidRPr="00443403">
        <w:rPr>
          <w:color w:val="000000"/>
          <w:sz w:val="28"/>
          <w:szCs w:val="28"/>
        </w:rPr>
        <w:t>, развитие которого</w:t>
      </w:r>
      <w:r w:rsidR="00012845" w:rsidRPr="00443403">
        <w:rPr>
          <w:color w:val="000000"/>
          <w:sz w:val="28"/>
          <w:szCs w:val="28"/>
        </w:rPr>
        <w:t xml:space="preserve"> </w:t>
      </w:r>
      <w:r w:rsidR="00012845" w:rsidRPr="00443403">
        <w:rPr>
          <w:color w:val="000000"/>
          <w:sz w:val="28"/>
          <w:szCs w:val="28"/>
        </w:rPr>
        <w:t xml:space="preserve">мы сделали основной задачей нашего мероприятия, - </w:t>
      </w:r>
      <w:r w:rsidR="00201A11" w:rsidRPr="00443403">
        <w:rPr>
          <w:color w:val="000000"/>
          <w:sz w:val="28"/>
          <w:szCs w:val="28"/>
        </w:rPr>
        <w:t>это естественно-научная грамотность</w:t>
      </w:r>
      <w:r w:rsidR="00012845" w:rsidRPr="00443403">
        <w:rPr>
          <w:color w:val="000000"/>
          <w:sz w:val="28"/>
          <w:szCs w:val="28"/>
        </w:rPr>
        <w:t xml:space="preserve"> и грамотность поведения в чрезвычайных ситуациях. </w:t>
      </w:r>
      <w:r w:rsidR="00201A11" w:rsidRPr="00443403">
        <w:rPr>
          <w:color w:val="000000"/>
          <w:sz w:val="28"/>
          <w:szCs w:val="28"/>
        </w:rPr>
        <w:t xml:space="preserve">Была организована деятельность, где осуществлялось фомирование и других видов функциональной грамотности: </w:t>
      </w:r>
      <w:r w:rsidR="00012845" w:rsidRPr="00443403">
        <w:rPr>
          <w:color w:val="000000"/>
          <w:sz w:val="28"/>
          <w:szCs w:val="28"/>
        </w:rPr>
        <w:t>креативн</w:t>
      </w:r>
      <w:r w:rsidR="00201A11" w:rsidRPr="00443403">
        <w:rPr>
          <w:color w:val="000000"/>
          <w:sz w:val="28"/>
          <w:szCs w:val="28"/>
        </w:rPr>
        <w:t>ой</w:t>
      </w:r>
      <w:r w:rsidR="00012845" w:rsidRPr="00443403">
        <w:rPr>
          <w:color w:val="000000"/>
          <w:sz w:val="28"/>
          <w:szCs w:val="28"/>
        </w:rPr>
        <w:t>, математическ</w:t>
      </w:r>
      <w:r w:rsidR="00201A11" w:rsidRPr="00443403">
        <w:rPr>
          <w:color w:val="000000"/>
          <w:sz w:val="28"/>
          <w:szCs w:val="28"/>
        </w:rPr>
        <w:t>ой</w:t>
      </w:r>
      <w:r w:rsidR="00012845" w:rsidRPr="00443403">
        <w:rPr>
          <w:color w:val="000000"/>
          <w:sz w:val="28"/>
          <w:szCs w:val="28"/>
        </w:rPr>
        <w:t>, читательск</w:t>
      </w:r>
      <w:r w:rsidR="00201A11" w:rsidRPr="00443403">
        <w:rPr>
          <w:color w:val="000000"/>
          <w:sz w:val="28"/>
          <w:szCs w:val="28"/>
        </w:rPr>
        <w:t>ой</w:t>
      </w:r>
      <w:r w:rsidR="00012845" w:rsidRPr="00443403">
        <w:rPr>
          <w:color w:val="000000"/>
          <w:sz w:val="28"/>
          <w:szCs w:val="28"/>
        </w:rPr>
        <w:t>, грамотност</w:t>
      </w:r>
      <w:r w:rsidR="00201A11" w:rsidRPr="00443403">
        <w:rPr>
          <w:color w:val="000000"/>
          <w:sz w:val="28"/>
          <w:szCs w:val="28"/>
        </w:rPr>
        <w:t>и</w:t>
      </w:r>
      <w:r w:rsidR="00012845" w:rsidRPr="00443403">
        <w:rPr>
          <w:color w:val="000000"/>
          <w:sz w:val="28"/>
          <w:szCs w:val="28"/>
        </w:rPr>
        <w:t xml:space="preserve"> в решении бытовых вопросов, коммуникативн</w:t>
      </w:r>
      <w:r w:rsidR="00201A11" w:rsidRPr="00443403">
        <w:rPr>
          <w:color w:val="000000"/>
          <w:sz w:val="28"/>
          <w:szCs w:val="28"/>
        </w:rPr>
        <w:t>ой</w:t>
      </w:r>
      <w:r w:rsidR="00012845" w:rsidRPr="00443403">
        <w:rPr>
          <w:color w:val="000000"/>
          <w:sz w:val="28"/>
          <w:szCs w:val="28"/>
        </w:rPr>
        <w:t xml:space="preserve"> грамотност</w:t>
      </w:r>
      <w:r w:rsidR="00201A11" w:rsidRPr="00443403">
        <w:rPr>
          <w:color w:val="000000"/>
          <w:sz w:val="28"/>
          <w:szCs w:val="28"/>
        </w:rPr>
        <w:t>и</w:t>
      </w:r>
      <w:r w:rsidR="00012845" w:rsidRPr="00443403">
        <w:rPr>
          <w:color w:val="000000"/>
          <w:sz w:val="28"/>
          <w:szCs w:val="28"/>
        </w:rPr>
        <w:t>.</w:t>
      </w:r>
    </w:p>
    <w:p w14:paraId="24E2FF97" w14:textId="17039E26" w:rsidR="00012845" w:rsidRPr="00443403" w:rsidRDefault="00201A11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было предложено побывать в роли туристов, про</w:t>
      </w:r>
      <w:r w:rsidRPr="00443403">
        <w:rPr>
          <w:rFonts w:ascii="Times New Roman" w:hAnsi="Times New Roman" w:cs="Times New Roman"/>
          <w:sz w:val="28"/>
          <w:szCs w:val="28"/>
        </w:rPr>
        <w:t>ложить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маршрут к источнику «Горячий ключ». </w:t>
      </w:r>
      <w:r w:rsidRPr="00443403">
        <w:rPr>
          <w:rFonts w:ascii="Times New Roman" w:hAnsi="Times New Roman" w:cs="Times New Roman"/>
          <w:sz w:val="28"/>
          <w:szCs w:val="28"/>
        </w:rPr>
        <w:t>Группа выбрала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командир</w:t>
      </w:r>
      <w:r w:rsidRPr="00443403">
        <w:rPr>
          <w:rFonts w:ascii="Times New Roman" w:hAnsi="Times New Roman" w:cs="Times New Roman"/>
          <w:sz w:val="28"/>
          <w:szCs w:val="28"/>
        </w:rPr>
        <w:t>а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, а </w:t>
      </w:r>
      <w:r w:rsidRPr="00443403">
        <w:rPr>
          <w:rFonts w:ascii="Times New Roman" w:hAnsi="Times New Roman" w:cs="Times New Roman"/>
          <w:sz w:val="28"/>
          <w:szCs w:val="28"/>
        </w:rPr>
        <w:t>другие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ребята смогли примерить на себе </w:t>
      </w:r>
      <w:r w:rsidR="00B2710A">
        <w:rPr>
          <w:rFonts w:ascii="Times New Roman" w:hAnsi="Times New Roman" w:cs="Times New Roman"/>
          <w:sz w:val="28"/>
          <w:szCs w:val="28"/>
        </w:rPr>
        <w:t>разные</w:t>
      </w:r>
      <w:r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012845" w:rsidRPr="00443403">
        <w:rPr>
          <w:rFonts w:ascii="Times New Roman" w:hAnsi="Times New Roman" w:cs="Times New Roman"/>
          <w:sz w:val="28"/>
          <w:szCs w:val="28"/>
        </w:rPr>
        <w:t>роли</w:t>
      </w:r>
      <w:r w:rsidRPr="00443403">
        <w:rPr>
          <w:rFonts w:ascii="Times New Roman" w:hAnsi="Times New Roman" w:cs="Times New Roman"/>
          <w:sz w:val="28"/>
          <w:szCs w:val="28"/>
        </w:rPr>
        <w:t>: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Pr="00443403">
        <w:rPr>
          <w:rFonts w:ascii="Times New Roman" w:hAnsi="Times New Roman" w:cs="Times New Roman"/>
          <w:sz w:val="28"/>
          <w:szCs w:val="28"/>
        </w:rPr>
        <w:t xml:space="preserve">ий </w:t>
      </w:r>
      <w:r w:rsidR="00012845" w:rsidRPr="00443403">
        <w:rPr>
          <w:rFonts w:ascii="Times New Roman" w:hAnsi="Times New Roman" w:cs="Times New Roman"/>
          <w:sz w:val="28"/>
          <w:szCs w:val="28"/>
        </w:rPr>
        <w:t>работник, завхоз, повар, научн</w:t>
      </w:r>
      <w:r w:rsidRPr="00443403">
        <w:rPr>
          <w:rFonts w:ascii="Times New Roman" w:hAnsi="Times New Roman" w:cs="Times New Roman"/>
          <w:sz w:val="28"/>
          <w:szCs w:val="28"/>
        </w:rPr>
        <w:t>ый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443403">
        <w:rPr>
          <w:rFonts w:ascii="Times New Roman" w:hAnsi="Times New Roman" w:cs="Times New Roman"/>
          <w:sz w:val="28"/>
          <w:szCs w:val="28"/>
        </w:rPr>
        <w:t xml:space="preserve"> и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Pr="00443403">
        <w:rPr>
          <w:rFonts w:ascii="Times New Roman" w:hAnsi="Times New Roman" w:cs="Times New Roman"/>
          <w:sz w:val="28"/>
          <w:szCs w:val="28"/>
        </w:rPr>
        <w:t xml:space="preserve">аниматор. Задания для группы были сформированы </w:t>
      </w:r>
      <w:r w:rsidR="00B2710A">
        <w:rPr>
          <w:rFonts w:ascii="Times New Roman" w:hAnsi="Times New Roman" w:cs="Times New Roman"/>
          <w:sz w:val="28"/>
          <w:szCs w:val="28"/>
        </w:rPr>
        <w:t>в</w:t>
      </w:r>
      <w:r w:rsidRPr="00443403">
        <w:rPr>
          <w:rFonts w:ascii="Times New Roman" w:hAnsi="Times New Roman" w:cs="Times New Roman"/>
          <w:sz w:val="28"/>
          <w:szCs w:val="28"/>
        </w:rPr>
        <w:t xml:space="preserve"> виде квеста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 – последовательного выполнения </w:t>
      </w:r>
      <w:r w:rsidR="00B2710A">
        <w:rPr>
          <w:rFonts w:ascii="Times New Roman" w:hAnsi="Times New Roman" w:cs="Times New Roman"/>
          <w:sz w:val="28"/>
          <w:szCs w:val="28"/>
        </w:rPr>
        <w:t>задач</w:t>
      </w:r>
      <w:r w:rsidR="00AA69F7" w:rsidRPr="00443403">
        <w:rPr>
          <w:rFonts w:ascii="Times New Roman" w:hAnsi="Times New Roman" w:cs="Times New Roman"/>
          <w:sz w:val="28"/>
          <w:szCs w:val="28"/>
        </w:rPr>
        <w:t>: первое</w:t>
      </w:r>
      <w:r w:rsidR="00B2710A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 - 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работа с картой и подручными материалами, </w:t>
      </w:r>
      <w:r w:rsidR="00AA69F7" w:rsidRPr="00443403">
        <w:rPr>
          <w:rFonts w:ascii="Times New Roman" w:hAnsi="Times New Roman" w:cs="Times New Roman"/>
          <w:sz w:val="28"/>
          <w:szCs w:val="28"/>
        </w:rPr>
        <w:t>во время которо</w:t>
      </w:r>
      <w:r w:rsidR="00B2710A">
        <w:rPr>
          <w:rFonts w:ascii="Times New Roman" w:hAnsi="Times New Roman" w:cs="Times New Roman"/>
          <w:sz w:val="28"/>
          <w:szCs w:val="28"/>
        </w:rPr>
        <w:t>го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 необходимо было </w:t>
      </w:r>
      <w:r w:rsidR="00012845" w:rsidRPr="00443403">
        <w:rPr>
          <w:rFonts w:ascii="Times New Roman" w:hAnsi="Times New Roman" w:cs="Times New Roman"/>
          <w:sz w:val="28"/>
          <w:szCs w:val="28"/>
        </w:rPr>
        <w:t>рассчит</w:t>
      </w:r>
      <w:r w:rsidR="00AA69F7" w:rsidRPr="00443403">
        <w:rPr>
          <w:rFonts w:ascii="Times New Roman" w:hAnsi="Times New Roman" w:cs="Times New Roman"/>
          <w:sz w:val="28"/>
          <w:szCs w:val="28"/>
        </w:rPr>
        <w:t>ать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AA69F7" w:rsidRPr="00443403">
        <w:rPr>
          <w:rFonts w:ascii="Times New Roman" w:hAnsi="Times New Roman" w:cs="Times New Roman"/>
          <w:sz w:val="28"/>
          <w:szCs w:val="28"/>
        </w:rPr>
        <w:t>объем финансовых затрат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и время маршрута</w:t>
      </w:r>
      <w:r w:rsidR="00AA69F7" w:rsidRPr="00443403">
        <w:rPr>
          <w:rFonts w:ascii="Times New Roman" w:hAnsi="Times New Roman" w:cs="Times New Roman"/>
          <w:sz w:val="28"/>
          <w:szCs w:val="28"/>
        </w:rPr>
        <w:t>. Далее ребятам было предложено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отобрать продукты для похода, распределив их на полезные в походе и не очень, которые могут добавить лишний </w:t>
      </w:r>
      <w:r w:rsidR="0005338B" w:rsidRPr="00443403">
        <w:rPr>
          <w:rFonts w:ascii="Times New Roman" w:hAnsi="Times New Roman" w:cs="Times New Roman"/>
          <w:sz w:val="28"/>
          <w:szCs w:val="28"/>
        </w:rPr>
        <w:t>вес в рюкзаки, но не особо пригодиться в пути;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 в данном задании был небольшой подвох для ребят</w:t>
      </w:r>
      <w:r w:rsidR="0005338B" w:rsidRPr="00443403">
        <w:rPr>
          <w:rFonts w:ascii="Times New Roman" w:hAnsi="Times New Roman" w:cs="Times New Roman"/>
          <w:sz w:val="28"/>
          <w:szCs w:val="28"/>
        </w:rPr>
        <w:t xml:space="preserve"> -</w:t>
      </w:r>
      <w:r w:rsidR="00AA69F7" w:rsidRPr="00443403">
        <w:rPr>
          <w:rFonts w:ascii="Times New Roman" w:hAnsi="Times New Roman" w:cs="Times New Roman"/>
          <w:sz w:val="28"/>
          <w:szCs w:val="28"/>
        </w:rPr>
        <w:t xml:space="preserve"> в числе полезных продуктов были продукты с истекшим сроком годности</w:t>
      </w:r>
      <w:r w:rsidR="0005338B" w:rsidRPr="00443403">
        <w:rPr>
          <w:rFonts w:ascii="Times New Roman" w:hAnsi="Times New Roman" w:cs="Times New Roman"/>
          <w:sz w:val="28"/>
          <w:szCs w:val="28"/>
        </w:rPr>
        <w:t xml:space="preserve">, но ученики смогли разгадать эту «ловушку». Следующее задание было связано с оказанием первой медицинской помощи: 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используя учебный макет, </w:t>
      </w:r>
      <w:r w:rsidR="0005338B" w:rsidRPr="00443403">
        <w:rPr>
          <w:rFonts w:ascii="Times New Roman" w:hAnsi="Times New Roman" w:cs="Times New Roman"/>
          <w:sz w:val="28"/>
          <w:szCs w:val="28"/>
        </w:rPr>
        <w:t xml:space="preserve">ребята пробовали </w:t>
      </w:r>
      <w:r w:rsidR="00012845" w:rsidRPr="00443403">
        <w:rPr>
          <w:rFonts w:ascii="Times New Roman" w:hAnsi="Times New Roman" w:cs="Times New Roman"/>
          <w:sz w:val="28"/>
          <w:szCs w:val="28"/>
        </w:rPr>
        <w:t>помо</w:t>
      </w:r>
      <w:r w:rsidR="0005338B" w:rsidRPr="00443403">
        <w:rPr>
          <w:rFonts w:ascii="Times New Roman" w:hAnsi="Times New Roman" w:cs="Times New Roman"/>
          <w:sz w:val="28"/>
          <w:szCs w:val="28"/>
        </w:rPr>
        <w:t>ч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ь </w:t>
      </w:r>
      <w:r w:rsidR="0005338B" w:rsidRPr="00443403">
        <w:rPr>
          <w:rFonts w:ascii="Times New Roman" w:hAnsi="Times New Roman" w:cs="Times New Roman"/>
          <w:sz w:val="28"/>
          <w:szCs w:val="28"/>
        </w:rPr>
        <w:t>«</w:t>
      </w:r>
      <w:r w:rsidR="00012845" w:rsidRPr="00443403">
        <w:rPr>
          <w:rFonts w:ascii="Times New Roman" w:hAnsi="Times New Roman" w:cs="Times New Roman"/>
          <w:sz w:val="28"/>
          <w:szCs w:val="28"/>
        </w:rPr>
        <w:t>товарищу</w:t>
      </w:r>
      <w:r w:rsidR="0005338B" w:rsidRPr="00443403">
        <w:rPr>
          <w:rFonts w:ascii="Times New Roman" w:hAnsi="Times New Roman" w:cs="Times New Roman"/>
          <w:sz w:val="28"/>
          <w:szCs w:val="28"/>
        </w:rPr>
        <w:t>»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с открытым переломом</w:t>
      </w:r>
      <w:r w:rsidR="0005338B" w:rsidRPr="00443403">
        <w:rPr>
          <w:rFonts w:ascii="Times New Roman" w:hAnsi="Times New Roman" w:cs="Times New Roman"/>
          <w:sz w:val="28"/>
          <w:szCs w:val="28"/>
        </w:rPr>
        <w:t xml:space="preserve"> и с успехом справились с этой задачей.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 </w:t>
      </w:r>
      <w:r w:rsidR="0005338B" w:rsidRPr="00443403">
        <w:rPr>
          <w:rFonts w:ascii="Times New Roman" w:hAnsi="Times New Roman" w:cs="Times New Roman"/>
          <w:sz w:val="28"/>
          <w:szCs w:val="28"/>
        </w:rPr>
        <w:t>Вооружившись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справочником лекарственных растений нашего района, ребята </w:t>
      </w:r>
      <w:r w:rsidR="0005338B" w:rsidRPr="00443403">
        <w:rPr>
          <w:rFonts w:ascii="Times New Roman" w:hAnsi="Times New Roman" w:cs="Times New Roman"/>
          <w:sz w:val="28"/>
          <w:szCs w:val="28"/>
        </w:rPr>
        <w:t xml:space="preserve">приступили к выполнению следующего задания: они </w:t>
      </w:r>
      <w:r w:rsidR="00012845" w:rsidRPr="00443403">
        <w:rPr>
          <w:rFonts w:ascii="Times New Roman" w:hAnsi="Times New Roman" w:cs="Times New Roman"/>
          <w:sz w:val="28"/>
          <w:szCs w:val="28"/>
        </w:rPr>
        <w:t>не только попытались составить растительный  сбор для чая, но и придумали замечательную рекламу это</w:t>
      </w:r>
      <w:r w:rsidR="0005338B" w:rsidRPr="00443403">
        <w:rPr>
          <w:rFonts w:ascii="Times New Roman" w:hAnsi="Times New Roman" w:cs="Times New Roman"/>
          <w:sz w:val="28"/>
          <w:szCs w:val="28"/>
        </w:rPr>
        <w:t>го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напитка с</w:t>
      </w:r>
      <w:r w:rsidR="0005338B" w:rsidRPr="00443403">
        <w:rPr>
          <w:rFonts w:ascii="Times New Roman" w:hAnsi="Times New Roman" w:cs="Times New Roman"/>
          <w:sz w:val="28"/>
          <w:szCs w:val="28"/>
        </w:rPr>
        <w:t>о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05338B" w:rsidRPr="00443403">
        <w:rPr>
          <w:rFonts w:ascii="Times New Roman" w:hAnsi="Times New Roman" w:cs="Times New Roman"/>
          <w:sz w:val="28"/>
          <w:szCs w:val="28"/>
        </w:rPr>
        <w:t>слоганом:</w:t>
      </w:r>
      <w:r w:rsidR="00012845" w:rsidRPr="00443403">
        <w:rPr>
          <w:rFonts w:ascii="Times New Roman" w:hAnsi="Times New Roman" w:cs="Times New Roman"/>
          <w:sz w:val="28"/>
          <w:szCs w:val="28"/>
        </w:rPr>
        <w:t xml:space="preserve"> «Если тебе станет плохо – выпей Забайкальский чай!». </w:t>
      </w:r>
      <w:r w:rsidR="0005338B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Примерили </w:t>
      </w:r>
      <w:r w:rsidR="0005338B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ребята на себе </w:t>
      </w:r>
      <w:r w:rsidR="00012845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38B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роли аниматоров: присутствующую публику развлекли</w:t>
      </w:r>
      <w:r w:rsidR="00012845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 w:rsidR="006B6D10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думанной легендой об этом источник</w:t>
      </w:r>
      <w:r w:rsidR="00B27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B6D10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2845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B6D10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устроили небольшое театральное представление</w:t>
      </w:r>
      <w:r w:rsidR="00012845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которо</w:t>
      </w:r>
      <w:r w:rsidR="006B6D10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012845" w:rsidRPr="00443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захотелось обязательно побывать в этом удивительном месте.</w:t>
      </w:r>
    </w:p>
    <w:p w14:paraId="33740CD6" w14:textId="77777777" w:rsidR="00012845" w:rsidRPr="00443403" w:rsidRDefault="00012845" w:rsidP="00443403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43403">
        <w:rPr>
          <w:rFonts w:ascii="Times New Roman" w:hAnsi="Times New Roman" w:cs="Times New Roman"/>
          <w:color w:val="000000"/>
          <w:sz w:val="28"/>
          <w:szCs w:val="28"/>
        </w:rPr>
        <w:t>За каждое выполненное задание команда получала рубли, которые возвращались ей в виде кэшбека. В конце мероприятия ребята смогли воспользоваться своими бонусами и обменять их на минеральную воду с изображением источника «Горячий ключ».</w:t>
      </w:r>
    </w:p>
    <w:p w14:paraId="63153959" w14:textId="4C3E4F72" w:rsidR="00201A11" w:rsidRPr="00443403" w:rsidRDefault="00012845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Таким образом, </w:t>
      </w:r>
      <w:r w:rsidRPr="0044340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во время проведения игры-квеста, получив большой эмоциональный заряд, </w:t>
      </w:r>
      <w:r w:rsidR="006B6D10" w:rsidRPr="0044340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ребята учились выполнять общие задачи</w:t>
      </w:r>
      <w:r w:rsidR="00B2710A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;</w:t>
      </w:r>
      <w:r w:rsidRPr="0044340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="006B6D10" w:rsidRPr="00443403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научный материал способствовал повышению их познавательной активности. Ребята формировали и развивали </w:t>
      </w:r>
      <w:r w:rsidR="006B6D10" w:rsidRPr="00443403">
        <w:rPr>
          <w:rFonts w:ascii="Times New Roman" w:hAnsi="Times New Roman" w:cs="Times New Roman"/>
          <w:sz w:val="28"/>
          <w:szCs w:val="28"/>
        </w:rPr>
        <w:t xml:space="preserve">умения: </w:t>
      </w:r>
      <w:r w:rsidR="00201A11" w:rsidRPr="00443403">
        <w:rPr>
          <w:rFonts w:ascii="Times New Roman" w:hAnsi="Times New Roman" w:cs="Times New Roman"/>
          <w:sz w:val="28"/>
          <w:szCs w:val="28"/>
        </w:rPr>
        <w:t>использова</w:t>
      </w:r>
      <w:r w:rsidR="006B6D10" w:rsidRPr="00443403">
        <w:rPr>
          <w:rFonts w:ascii="Times New Roman" w:hAnsi="Times New Roman" w:cs="Times New Roman"/>
          <w:sz w:val="28"/>
          <w:szCs w:val="28"/>
        </w:rPr>
        <w:t>ть</w:t>
      </w:r>
      <w:r w:rsidR="00201A11" w:rsidRPr="00443403">
        <w:rPr>
          <w:rFonts w:ascii="Times New Roman" w:hAnsi="Times New Roman" w:cs="Times New Roman"/>
          <w:sz w:val="28"/>
          <w:szCs w:val="28"/>
        </w:rPr>
        <w:t xml:space="preserve"> вычислительные навыки в бытовой ситуации; анализировать информацию, в том числе изложенную в графическом виде, уметь на уровне ЧС заботиться о своем здоровье и безопасности; проявлять творческий подход в маркетинговых целях.</w:t>
      </w:r>
      <w:r w:rsidR="006B6D10" w:rsidRPr="00443403">
        <w:rPr>
          <w:rFonts w:ascii="Times New Roman" w:hAnsi="Times New Roman" w:cs="Times New Roman"/>
          <w:sz w:val="28"/>
          <w:szCs w:val="28"/>
        </w:rPr>
        <w:t xml:space="preserve"> Эти умения явно пригодятся ребята в их дальнейшей жизни.</w:t>
      </w:r>
    </w:p>
    <w:p w14:paraId="300B98D3" w14:textId="7A486273" w:rsidR="00E33CB3" w:rsidRPr="00443403" w:rsidRDefault="00E33CB3" w:rsidP="00B271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7797B9" w14:textId="0BA01F22" w:rsidR="002547B5" w:rsidRPr="00443403" w:rsidRDefault="002547B5" w:rsidP="0044340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Дискуссионный клуб «Александр Невский. Предатель или герой?»</w:t>
      </w:r>
    </w:p>
    <w:p w14:paraId="0F9C8145" w14:textId="732D1B92" w:rsidR="00B148DC" w:rsidRPr="00443403" w:rsidRDefault="002547B5" w:rsidP="00443403">
      <w:pPr>
        <w:pStyle w:val="a5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Спикер – Иванов Вячеслав, ученик 10 класса – предложил обсудить несколько видео роликов</w:t>
      </w:r>
      <w:r w:rsidR="00592921" w:rsidRPr="00443403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нек</w:t>
      </w:r>
      <w:r w:rsidR="00592921" w:rsidRPr="00443403">
        <w:rPr>
          <w:rFonts w:ascii="Times New Roman" w:hAnsi="Times New Roman" w:cs="Times New Roman"/>
          <w:sz w:val="28"/>
          <w:szCs w:val="28"/>
        </w:rPr>
        <w:t>и</w:t>
      </w:r>
      <w:r w:rsidR="00390323" w:rsidRPr="00443403">
        <w:rPr>
          <w:rFonts w:ascii="Times New Roman" w:hAnsi="Times New Roman" w:cs="Times New Roman"/>
          <w:sz w:val="28"/>
          <w:szCs w:val="28"/>
        </w:rPr>
        <w:t>е</w:t>
      </w:r>
      <w:r w:rsidR="00592921" w:rsidRPr="00443403">
        <w:rPr>
          <w:rFonts w:ascii="Times New Roman" w:hAnsi="Times New Roman" w:cs="Times New Roman"/>
          <w:sz w:val="28"/>
          <w:szCs w:val="28"/>
        </w:rPr>
        <w:t>м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блогер</w:t>
      </w:r>
      <w:r w:rsidR="00592921" w:rsidRPr="00443403">
        <w:rPr>
          <w:rFonts w:ascii="Times New Roman" w:hAnsi="Times New Roman" w:cs="Times New Roman"/>
          <w:sz w:val="28"/>
          <w:szCs w:val="28"/>
        </w:rPr>
        <w:t>ом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Е.Н. Понасенков</w:t>
      </w:r>
      <w:r w:rsidR="00592921" w:rsidRPr="00443403">
        <w:rPr>
          <w:rFonts w:ascii="Times New Roman" w:hAnsi="Times New Roman" w:cs="Times New Roman"/>
          <w:sz w:val="28"/>
          <w:szCs w:val="28"/>
        </w:rPr>
        <w:t>ым</w:t>
      </w:r>
      <w:r w:rsidR="00390323" w:rsidRPr="00443403">
        <w:rPr>
          <w:rFonts w:ascii="Times New Roman" w:hAnsi="Times New Roman" w:cs="Times New Roman"/>
          <w:sz w:val="28"/>
          <w:szCs w:val="28"/>
        </w:rPr>
        <w:t>, мним</w:t>
      </w:r>
      <w:r w:rsidR="00592921" w:rsidRPr="00443403">
        <w:rPr>
          <w:rFonts w:ascii="Times New Roman" w:hAnsi="Times New Roman" w:cs="Times New Roman"/>
          <w:sz w:val="28"/>
          <w:szCs w:val="28"/>
        </w:rPr>
        <w:t>ым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592921" w:rsidRPr="00443403">
        <w:rPr>
          <w:rFonts w:ascii="Times New Roman" w:hAnsi="Times New Roman" w:cs="Times New Roman"/>
          <w:sz w:val="28"/>
          <w:szCs w:val="28"/>
        </w:rPr>
        <w:t>ом</w:t>
      </w:r>
      <w:r w:rsidR="00390323" w:rsidRPr="00443403">
        <w:rPr>
          <w:rFonts w:ascii="Times New Roman" w:hAnsi="Times New Roman" w:cs="Times New Roman"/>
          <w:sz w:val="28"/>
          <w:szCs w:val="28"/>
        </w:rPr>
        <w:t>, котор</w:t>
      </w:r>
      <w:r w:rsidR="00592921" w:rsidRPr="00443403">
        <w:rPr>
          <w:rFonts w:ascii="Times New Roman" w:hAnsi="Times New Roman" w:cs="Times New Roman"/>
          <w:sz w:val="28"/>
          <w:szCs w:val="28"/>
        </w:rPr>
        <w:t>ого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по воле случая </w:t>
      </w:r>
      <w:r w:rsidR="00592921" w:rsidRPr="00443403">
        <w:rPr>
          <w:rFonts w:ascii="Times New Roman" w:hAnsi="Times New Roman" w:cs="Times New Roman"/>
          <w:sz w:val="28"/>
          <w:szCs w:val="28"/>
        </w:rPr>
        <w:t>теперь знают многие в нашем районе</w:t>
      </w:r>
      <w:r w:rsidR="00390323" w:rsidRPr="00443403">
        <w:rPr>
          <w:rFonts w:ascii="Times New Roman" w:hAnsi="Times New Roman" w:cs="Times New Roman"/>
          <w:sz w:val="28"/>
          <w:szCs w:val="28"/>
        </w:rPr>
        <w:t>. Используя интернет пространство</w:t>
      </w:r>
      <w:r w:rsidR="00A0051C" w:rsidRPr="00443403">
        <w:rPr>
          <w:rFonts w:ascii="Times New Roman" w:hAnsi="Times New Roman" w:cs="Times New Roman"/>
          <w:sz w:val="28"/>
          <w:szCs w:val="28"/>
        </w:rPr>
        <w:t>,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этот господин, ныне объявленный инагентом, развернул широкую деятельность по переписыванию нашей истории и по свержению, если не сказать, по уничтожению наших героев. Заседание клуба началось с просмотра двух видео,</w:t>
      </w:r>
      <w:r w:rsidR="00592921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A0051C" w:rsidRPr="00443403">
        <w:rPr>
          <w:rFonts w:ascii="Times New Roman" w:hAnsi="Times New Roman" w:cs="Times New Roman"/>
          <w:sz w:val="28"/>
          <w:szCs w:val="28"/>
        </w:rPr>
        <w:t>на первом из которых</w:t>
      </w:r>
      <w:r w:rsidR="00390323" w:rsidRPr="00443403">
        <w:rPr>
          <w:rFonts w:ascii="Times New Roman" w:hAnsi="Times New Roman" w:cs="Times New Roman"/>
          <w:sz w:val="28"/>
          <w:szCs w:val="28"/>
        </w:rPr>
        <w:t xml:space="preserve"> Понасенков, в частности, о русском князе Александре Невском говорит следующее: </w:t>
      </w:r>
      <w:r w:rsidR="005162F3" w:rsidRPr="00443403">
        <w:rPr>
          <w:rFonts w:ascii="Times New Roman" w:hAnsi="Times New Roman" w:cs="Times New Roman"/>
          <w:sz w:val="28"/>
          <w:szCs w:val="28"/>
        </w:rPr>
        <w:t xml:space="preserve">«История – это такая роба, которую надо стирать…Александр Невский и Александр Суворов - это два копролита (окаменелые экскременты древних животных)… это перчатки вора, жулика, бандита, взломщика, это перчатки , в которых нечистоплотное государство в вашем кармане забирает денежки на виллы в Майами…». По его книге преподает уроки истории в 6ом классе учитель школы в г. Набережные Челны Капустин С.М., </w:t>
      </w:r>
      <w:r w:rsidR="005162F3" w:rsidRPr="00443403">
        <w:rPr>
          <w:rFonts w:ascii="Times New Roman" w:hAnsi="Times New Roman" w:cs="Times New Roman"/>
          <w:sz w:val="28"/>
          <w:szCs w:val="28"/>
        </w:rPr>
        <w:lastRenderedPageBreak/>
        <w:t>который, следуя книге Понасенкова «Первая научная история</w:t>
      </w:r>
      <w:r w:rsidR="00592921" w:rsidRPr="00443403">
        <w:rPr>
          <w:rFonts w:ascii="Times New Roman" w:hAnsi="Times New Roman" w:cs="Times New Roman"/>
          <w:sz w:val="28"/>
          <w:szCs w:val="28"/>
        </w:rPr>
        <w:t xml:space="preserve"> войны 1812 года</w:t>
      </w:r>
      <w:r w:rsidR="005162F3" w:rsidRPr="00443403">
        <w:rPr>
          <w:rFonts w:ascii="Times New Roman" w:hAnsi="Times New Roman" w:cs="Times New Roman"/>
          <w:sz w:val="28"/>
          <w:szCs w:val="28"/>
        </w:rPr>
        <w:t>»</w:t>
      </w:r>
      <w:r w:rsidR="00C80171" w:rsidRPr="00443403">
        <w:rPr>
          <w:rFonts w:ascii="Times New Roman" w:hAnsi="Times New Roman" w:cs="Times New Roman"/>
          <w:sz w:val="28"/>
          <w:szCs w:val="28"/>
        </w:rPr>
        <w:t>,</w:t>
      </w:r>
      <w:r w:rsidR="005162F3" w:rsidRPr="00443403">
        <w:rPr>
          <w:rFonts w:ascii="Times New Roman" w:hAnsi="Times New Roman" w:cs="Times New Roman"/>
          <w:sz w:val="28"/>
          <w:szCs w:val="28"/>
        </w:rPr>
        <w:t xml:space="preserve"> несет детям</w:t>
      </w:r>
      <w:r w:rsidR="00323B9B" w:rsidRPr="00443403">
        <w:rPr>
          <w:rFonts w:ascii="Times New Roman" w:hAnsi="Times New Roman" w:cs="Times New Roman"/>
          <w:sz w:val="28"/>
          <w:szCs w:val="28"/>
        </w:rPr>
        <w:t xml:space="preserve"> (2ое видео) </w:t>
      </w:r>
      <w:r w:rsidR="005162F3" w:rsidRPr="00443403">
        <w:rPr>
          <w:rFonts w:ascii="Times New Roman" w:hAnsi="Times New Roman" w:cs="Times New Roman"/>
          <w:sz w:val="28"/>
          <w:szCs w:val="28"/>
        </w:rPr>
        <w:t xml:space="preserve"> следующую информацию об Александре Невском: «Ордынцы не могли бы властвовать, если бы им в этом не помогали алчные и эгоистичные русские князья</w:t>
      </w:r>
      <w:r w:rsidR="00C80171" w:rsidRPr="00443403">
        <w:rPr>
          <w:rFonts w:ascii="Times New Roman" w:hAnsi="Times New Roman" w:cs="Times New Roman"/>
          <w:sz w:val="28"/>
          <w:szCs w:val="28"/>
        </w:rPr>
        <w:t>… Князь-иуда…князь-предатель</w:t>
      </w:r>
      <w:r w:rsidR="00323B9B" w:rsidRPr="00443403">
        <w:rPr>
          <w:rFonts w:ascii="Times New Roman" w:hAnsi="Times New Roman" w:cs="Times New Roman"/>
          <w:sz w:val="28"/>
          <w:szCs w:val="28"/>
        </w:rPr>
        <w:t xml:space="preserve">… </w:t>
      </w:r>
      <w:r w:rsidR="00C80171" w:rsidRPr="00443403">
        <w:rPr>
          <w:rFonts w:ascii="Times New Roman" w:hAnsi="Times New Roman" w:cs="Times New Roman"/>
          <w:sz w:val="28"/>
          <w:szCs w:val="28"/>
        </w:rPr>
        <w:t xml:space="preserve">это исторический позор…» Понасенков считает, что деятельность Александра Невского была направлена против русского </w:t>
      </w:r>
      <w:r w:rsidR="0021195E" w:rsidRPr="00443403">
        <w:rPr>
          <w:rFonts w:ascii="Times New Roman" w:hAnsi="Times New Roman" w:cs="Times New Roman"/>
          <w:sz w:val="28"/>
          <w:szCs w:val="28"/>
        </w:rPr>
        <w:t>государства</w:t>
      </w:r>
      <w:r w:rsidR="00C80171" w:rsidRPr="00443403">
        <w:rPr>
          <w:rFonts w:ascii="Times New Roman" w:hAnsi="Times New Roman" w:cs="Times New Roman"/>
          <w:sz w:val="28"/>
          <w:szCs w:val="28"/>
        </w:rPr>
        <w:t>, а его образ героя абсолютно выдуман русскими правителями для управления, порабощения своего народа. Данную информацию и предложено было обсудить в дискуссионном клубе. Информация обсуждалась с разных сторон, ребята основательно приготовились: изучили летописи, труды ученых</w:t>
      </w:r>
      <w:r w:rsidR="00063572" w:rsidRPr="00443403">
        <w:rPr>
          <w:rFonts w:ascii="Times New Roman" w:hAnsi="Times New Roman" w:cs="Times New Roman"/>
          <w:sz w:val="28"/>
          <w:szCs w:val="28"/>
        </w:rPr>
        <w:t xml:space="preserve">… рассмотрели данную информацию с разных </w:t>
      </w:r>
      <w:r w:rsidR="00323B9B" w:rsidRPr="00443403">
        <w:rPr>
          <w:rFonts w:ascii="Times New Roman" w:hAnsi="Times New Roman" w:cs="Times New Roman"/>
          <w:sz w:val="28"/>
          <w:szCs w:val="28"/>
        </w:rPr>
        <w:t>точек зрения</w:t>
      </w:r>
      <w:r w:rsidR="00063572" w:rsidRPr="00443403">
        <w:rPr>
          <w:rFonts w:ascii="Times New Roman" w:hAnsi="Times New Roman" w:cs="Times New Roman"/>
          <w:sz w:val="28"/>
          <w:szCs w:val="28"/>
        </w:rPr>
        <w:t xml:space="preserve">. Андреевская Александра рассмотрела и проанализировала первоисточники, где даются факты биографии Александра Невского. С точки зрения историка, опираясь на эти источники, высказала другую точку зрения: </w:t>
      </w:r>
      <w:r w:rsidR="00323B9B" w:rsidRPr="00443403">
        <w:rPr>
          <w:rFonts w:ascii="Times New Roman" w:hAnsi="Times New Roman" w:cs="Times New Roman"/>
          <w:sz w:val="28"/>
          <w:szCs w:val="28"/>
        </w:rPr>
        <w:t>к</w:t>
      </w:r>
      <w:r w:rsidR="00063572" w:rsidRPr="00443403">
        <w:rPr>
          <w:rFonts w:ascii="Times New Roman" w:hAnsi="Times New Roman" w:cs="Times New Roman"/>
          <w:sz w:val="28"/>
          <w:szCs w:val="28"/>
        </w:rPr>
        <w:t xml:space="preserve">нязь реально понимал и оценивал положении Руси на тот момент истории и постарался сделать все для того, чтобы сохранить государство и сохранить свой народ, свою веру. </w:t>
      </w:r>
      <w:r w:rsidR="00323B9B" w:rsidRPr="00443403">
        <w:rPr>
          <w:rFonts w:ascii="Times New Roman" w:hAnsi="Times New Roman" w:cs="Times New Roman"/>
          <w:sz w:val="28"/>
          <w:szCs w:val="28"/>
        </w:rPr>
        <w:t>Следующий</w:t>
      </w:r>
      <w:r w:rsidR="00397C23" w:rsidRPr="00443403">
        <w:rPr>
          <w:rFonts w:ascii="Times New Roman" w:hAnsi="Times New Roman" w:cs="Times New Roman"/>
          <w:sz w:val="28"/>
          <w:szCs w:val="28"/>
        </w:rPr>
        <w:t xml:space="preserve"> вопрос спикера: «Понасенков (Капустин) утверждает, что ЖИТИЕ не может быть историческим источником. Это сказочка, которой не стоит доверять. Вы тоже так же считаете? Чем, кроме исторических сведений, ценно для нас ЖИТИЕ?»</w:t>
      </w:r>
      <w:r w:rsidR="00063572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397C23" w:rsidRPr="00443403">
        <w:rPr>
          <w:rFonts w:ascii="Times New Roman" w:hAnsi="Times New Roman" w:cs="Times New Roman"/>
          <w:sz w:val="28"/>
          <w:szCs w:val="28"/>
        </w:rPr>
        <w:t>Бельчикова Юлия</w:t>
      </w:r>
      <w:r w:rsidR="00323B9B" w:rsidRPr="00443403">
        <w:rPr>
          <w:rFonts w:ascii="Times New Roman" w:hAnsi="Times New Roman" w:cs="Times New Roman"/>
          <w:sz w:val="28"/>
          <w:szCs w:val="28"/>
        </w:rPr>
        <w:t xml:space="preserve">, отвечая на этот вопрос, </w:t>
      </w:r>
      <w:r w:rsidR="00397C23" w:rsidRPr="00443403">
        <w:rPr>
          <w:rFonts w:ascii="Times New Roman" w:hAnsi="Times New Roman" w:cs="Times New Roman"/>
          <w:sz w:val="28"/>
          <w:szCs w:val="28"/>
        </w:rPr>
        <w:t xml:space="preserve"> проанализировала Житие и как возможный источник исторических знаний</w:t>
      </w:r>
      <w:r w:rsidR="00B2710A">
        <w:rPr>
          <w:rFonts w:ascii="Times New Roman" w:hAnsi="Times New Roman" w:cs="Times New Roman"/>
          <w:sz w:val="28"/>
          <w:szCs w:val="28"/>
        </w:rPr>
        <w:t>,</w:t>
      </w:r>
      <w:r w:rsidR="00397C23" w:rsidRPr="00443403">
        <w:rPr>
          <w:rFonts w:ascii="Times New Roman" w:hAnsi="Times New Roman" w:cs="Times New Roman"/>
          <w:sz w:val="28"/>
          <w:szCs w:val="28"/>
        </w:rPr>
        <w:t xml:space="preserve"> и, несомненно, как литературное произведение. Чем ценно литературное произведение? Идеей, которую несет автор. </w:t>
      </w:r>
      <w:r w:rsidR="00C80C5D" w:rsidRPr="00443403">
        <w:rPr>
          <w:rFonts w:ascii="Times New Roman" w:hAnsi="Times New Roman" w:cs="Times New Roman"/>
          <w:sz w:val="28"/>
          <w:szCs w:val="28"/>
        </w:rPr>
        <w:t>Основная идея Жития, созданного примерно спустя полвека после гибели князя</w:t>
      </w:r>
      <w:r w:rsidR="00BE1876">
        <w:rPr>
          <w:rFonts w:ascii="Times New Roman" w:hAnsi="Times New Roman" w:cs="Times New Roman"/>
          <w:sz w:val="28"/>
          <w:szCs w:val="28"/>
        </w:rPr>
        <w:t xml:space="preserve"> -</w:t>
      </w:r>
      <w:r w:rsidR="00C80C5D" w:rsidRPr="00443403">
        <w:rPr>
          <w:rFonts w:ascii="Times New Roman" w:hAnsi="Times New Roman" w:cs="Times New Roman"/>
          <w:sz w:val="28"/>
          <w:szCs w:val="28"/>
        </w:rPr>
        <w:t xml:space="preserve"> это князь-герой, спаситель Земли Русской. </w:t>
      </w:r>
      <w:r w:rsidR="00AB2639" w:rsidRPr="00443403">
        <w:rPr>
          <w:rFonts w:ascii="Times New Roman" w:hAnsi="Times New Roman" w:cs="Times New Roman"/>
          <w:sz w:val="28"/>
          <w:szCs w:val="28"/>
        </w:rPr>
        <w:t>Эту же мысль продолж</w:t>
      </w:r>
      <w:r w:rsidR="00323B9B" w:rsidRPr="00443403">
        <w:rPr>
          <w:rFonts w:ascii="Times New Roman" w:hAnsi="Times New Roman" w:cs="Times New Roman"/>
          <w:sz w:val="28"/>
          <w:szCs w:val="28"/>
        </w:rPr>
        <w:t>ает</w:t>
      </w:r>
      <w:r w:rsidR="00AB2639" w:rsidRPr="00443403">
        <w:rPr>
          <w:rFonts w:ascii="Times New Roman" w:hAnsi="Times New Roman" w:cs="Times New Roman"/>
          <w:sz w:val="28"/>
          <w:szCs w:val="28"/>
        </w:rPr>
        <w:t xml:space="preserve"> Алексей Исарик, выступивший в роли искусствоведа. Вопрос ведущего к нему: «Есть такой непреложный закон: если герой нужен власти, чтобы её укрепить, если власть использует героя именно с этой целью, то с уходом этой власти, низвергается и память об этом герое, в том числе запечатленная в художественных образах. Что мы можем сказать о художественных образах Александра Невского? Когда, кем и с какой целью эти образы создавались?»  Продемонстрировав широкий видеоряд икон, картин, кинокартин, памятников, храмов, созданных в память об Александре Невском, Алексей показал, что память хранилась всегда, во все времена к этому князю было </w:t>
      </w:r>
      <w:r w:rsidR="00AB2639" w:rsidRPr="00443403">
        <w:rPr>
          <w:rFonts w:ascii="Times New Roman" w:hAnsi="Times New Roman" w:cs="Times New Roman"/>
          <w:sz w:val="28"/>
          <w:szCs w:val="28"/>
        </w:rPr>
        <w:lastRenderedPageBreak/>
        <w:t>особенное почтение народа.</w:t>
      </w:r>
      <w:r w:rsidR="00B148DC" w:rsidRPr="00443403">
        <w:rPr>
          <w:rFonts w:ascii="Times New Roman" w:hAnsi="Times New Roman" w:cs="Times New Roman"/>
          <w:sz w:val="28"/>
          <w:szCs w:val="28"/>
        </w:rPr>
        <w:t xml:space="preserve"> «Попробуем опровергнуть мысль о том, что образ Невского нужен был для укрепления власти. Если бы это было так, то КАКОЙ ВЛАСТИ? Всякая власть – царская, советская, российская – создавала своих героев. Александр Невский –</w:t>
      </w:r>
      <w:r w:rsidR="00323B9B" w:rsidRPr="00443403">
        <w:rPr>
          <w:rFonts w:ascii="Times New Roman" w:hAnsi="Times New Roman" w:cs="Times New Roman"/>
          <w:sz w:val="28"/>
          <w:szCs w:val="28"/>
        </w:rPr>
        <w:t xml:space="preserve"> </w:t>
      </w:r>
      <w:r w:rsidR="00B148DC" w:rsidRPr="00443403">
        <w:rPr>
          <w:rFonts w:ascii="Times New Roman" w:hAnsi="Times New Roman" w:cs="Times New Roman"/>
          <w:sz w:val="28"/>
          <w:szCs w:val="28"/>
        </w:rPr>
        <w:t xml:space="preserve">герой, которого признавала каждая власть. Факт: орден Александра Невского является единственной наградой, существовавшей (с определёнными изменениями) в наградных системах Российской империи, Советского Союза и Российской Федерации.» Мысль Алексея продолжила Бийская Алина, которая, выполняя роль краеведа, обратила особенное внимание на память о князе, хранимую у нас, в Забайкалье. Напомнила, что и у нас, в Кыре, стоит храм Святого благоверного князя Александра Невского. </w:t>
      </w:r>
      <w:r w:rsidR="00AE7DCF" w:rsidRPr="00443403">
        <w:rPr>
          <w:rFonts w:ascii="Times New Roman" w:hAnsi="Times New Roman" w:cs="Times New Roman"/>
          <w:sz w:val="28"/>
          <w:szCs w:val="28"/>
        </w:rPr>
        <w:t xml:space="preserve">Медиа группа: Трухина Дарья, Мурзин Артем и Винниченко Влад – подготовили замечательные  творческие работы, посвященные нашему храму. Дарья оформила фотовыставку, а ребята сняли фильм, используя квадрокоптер. Полезное ли это чувство – чувство патриотизма? И можно </w:t>
      </w:r>
      <w:r w:rsidR="00BE1876">
        <w:rPr>
          <w:rFonts w:ascii="Times New Roman" w:hAnsi="Times New Roman" w:cs="Times New Roman"/>
          <w:sz w:val="28"/>
          <w:szCs w:val="28"/>
        </w:rPr>
        <w:t xml:space="preserve">ли </w:t>
      </w:r>
      <w:r w:rsidR="00AE7DCF" w:rsidRPr="00443403">
        <w:rPr>
          <w:rFonts w:ascii="Times New Roman" w:hAnsi="Times New Roman" w:cs="Times New Roman"/>
          <w:sz w:val="28"/>
          <w:szCs w:val="28"/>
        </w:rPr>
        <w:t xml:space="preserve">воспитать это чувство без примеров положительных героев? Эти вопросы спикер обсудил с Новиковой Надеждой, взявшей на себя роль социолога. А Гончарова Дарья подняла вопрос об опасности </w:t>
      </w:r>
      <w:r w:rsidR="00323B9B" w:rsidRPr="0044340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AE7DCF" w:rsidRPr="00443403">
        <w:rPr>
          <w:rFonts w:ascii="Times New Roman" w:hAnsi="Times New Roman" w:cs="Times New Roman"/>
          <w:sz w:val="28"/>
          <w:szCs w:val="28"/>
        </w:rPr>
        <w:t>преподавания истории, о роли учителя в воспитании мировоззрения детей</w:t>
      </w:r>
      <w:r w:rsidR="00D8336E" w:rsidRPr="00443403">
        <w:rPr>
          <w:rFonts w:ascii="Times New Roman" w:hAnsi="Times New Roman" w:cs="Times New Roman"/>
          <w:sz w:val="28"/>
          <w:szCs w:val="28"/>
        </w:rPr>
        <w:t xml:space="preserve">, выступив в роли психолога. </w:t>
      </w:r>
    </w:p>
    <w:p w14:paraId="195C0793" w14:textId="2487A168" w:rsidR="00D8336E" w:rsidRPr="00443403" w:rsidRDefault="00D8336E" w:rsidP="00443403">
      <w:pPr>
        <w:pStyle w:val="a5"/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43403">
        <w:rPr>
          <w:rFonts w:ascii="Times New Roman" w:hAnsi="Times New Roman" w:cs="Times New Roman"/>
          <w:sz w:val="28"/>
          <w:szCs w:val="28"/>
        </w:rPr>
        <w:t>Живой разговор состоялся и после того, как выступили все участники дискуссионного клуба. В него включились все присутствующие, тема оказалась более, чем злободневн</w:t>
      </w:r>
      <w:r w:rsidR="00592921" w:rsidRPr="00443403">
        <w:rPr>
          <w:rFonts w:ascii="Times New Roman" w:hAnsi="Times New Roman" w:cs="Times New Roman"/>
          <w:sz w:val="28"/>
          <w:szCs w:val="28"/>
        </w:rPr>
        <w:t>ой</w:t>
      </w:r>
      <w:r w:rsidRPr="00443403">
        <w:rPr>
          <w:rFonts w:ascii="Times New Roman" w:hAnsi="Times New Roman" w:cs="Times New Roman"/>
          <w:sz w:val="28"/>
          <w:szCs w:val="28"/>
        </w:rPr>
        <w:t>. Дурное влияние интернета. Как защитить от него наших детей? Запрещать? Возможно, да. И это</w:t>
      </w:r>
      <w:r w:rsidR="0021195E" w:rsidRPr="00443403">
        <w:rPr>
          <w:rFonts w:ascii="Times New Roman" w:hAnsi="Times New Roman" w:cs="Times New Roman"/>
          <w:sz w:val="28"/>
          <w:szCs w:val="28"/>
        </w:rPr>
        <w:t xml:space="preserve"> может</w:t>
      </w:r>
      <w:r w:rsidRPr="00443403">
        <w:rPr>
          <w:rFonts w:ascii="Times New Roman" w:hAnsi="Times New Roman" w:cs="Times New Roman"/>
          <w:sz w:val="28"/>
          <w:szCs w:val="28"/>
        </w:rPr>
        <w:t xml:space="preserve"> помо</w:t>
      </w:r>
      <w:r w:rsidR="0021195E" w:rsidRPr="00443403">
        <w:rPr>
          <w:rFonts w:ascii="Times New Roman" w:hAnsi="Times New Roman" w:cs="Times New Roman"/>
          <w:sz w:val="28"/>
          <w:szCs w:val="28"/>
        </w:rPr>
        <w:t>чь</w:t>
      </w:r>
      <w:r w:rsidRPr="00443403">
        <w:rPr>
          <w:rFonts w:ascii="Times New Roman" w:hAnsi="Times New Roman" w:cs="Times New Roman"/>
          <w:sz w:val="28"/>
          <w:szCs w:val="28"/>
        </w:rPr>
        <w:t>. Но действеннее научить ребят критически относит</w:t>
      </w:r>
      <w:r w:rsidR="0021195E" w:rsidRPr="00443403">
        <w:rPr>
          <w:rFonts w:ascii="Times New Roman" w:hAnsi="Times New Roman" w:cs="Times New Roman"/>
          <w:sz w:val="28"/>
          <w:szCs w:val="28"/>
        </w:rPr>
        <w:t>ь</w:t>
      </w:r>
      <w:r w:rsidRPr="00443403">
        <w:rPr>
          <w:rFonts w:ascii="Times New Roman" w:hAnsi="Times New Roman" w:cs="Times New Roman"/>
          <w:sz w:val="28"/>
          <w:szCs w:val="28"/>
        </w:rPr>
        <w:t>ся к информации, научить изучать и анализировать разные точки зрения. Научить выбирать. А чтобы выбор был все-таки правильным,  необходимо воспитание, в том числе и на примере героев. На вопрос учителя: «Ребята, а кого сегодня мы можем назвать ГЕРОЕМ НАШЕГО ВРЕМЕНИ?». Чуть подумав, ребята ответили</w:t>
      </w:r>
      <w:r w:rsidR="00A0051C" w:rsidRPr="00443403">
        <w:rPr>
          <w:rFonts w:ascii="Times New Roman" w:hAnsi="Times New Roman" w:cs="Times New Roman"/>
          <w:sz w:val="28"/>
          <w:szCs w:val="28"/>
        </w:rPr>
        <w:t>: «Ребят, которые сейчас сражаются и гибнут за Донбасс…»</w:t>
      </w:r>
    </w:p>
    <w:p w14:paraId="14941ADA" w14:textId="43CD4C8F" w:rsidR="00A0051C" w:rsidRPr="00443403" w:rsidRDefault="00390323" w:rsidP="004434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51C" w:rsidRPr="0044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Задумывая это мероприятие, педагоги ставили перед собой задачу формирования следующих видов функциональной грамотности: общественно-политическая грамотность, глобальные компетенции, а также грамотность информационная, читательская; развитие креативного мышления, умение </w:t>
      </w:r>
      <w:r w:rsidR="00A0051C" w:rsidRPr="00443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критическое восприятие информации; использовать ИКТ при решении творческих задач; взаимодействовать в группе и в ситуации дискуссии. Кроме того, мероприятие носило мощный заряд воспитательной направленности.</w:t>
      </w:r>
    </w:p>
    <w:p w14:paraId="1637584C" w14:textId="10D6D3AC" w:rsidR="00A0051C" w:rsidRPr="00443403" w:rsidRDefault="00A0051C" w:rsidP="004434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7163F" w14:textId="0247E5E1" w:rsidR="002547B5" w:rsidRDefault="0025767F" w:rsidP="0044340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Очередной, ставший уже </w:t>
      </w:r>
      <w:r w:rsidR="00B31AC7" w:rsidRPr="0044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традиционным, День открытых дверей закончился. Подведены итоги. Произошел обмен мнениями и впечатлениями. Постарались ребята. Постарались педагоги. Задача формирования функциональной грамотности продолжает быть актуальной, а это значит, работа вовсе не завершена, а только начата. </w:t>
      </w:r>
    </w:p>
    <w:p w14:paraId="1B4AAD13" w14:textId="588ADA51" w:rsidR="00BE1876" w:rsidRPr="00443403" w:rsidRDefault="00BE1876" w:rsidP="00BE1876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научно-методической работе Трухина О.Б.</w:t>
      </w:r>
    </w:p>
    <w:sectPr w:rsidR="00BE1876" w:rsidRPr="00443403" w:rsidSect="000E4C2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24465"/>
    <w:multiLevelType w:val="hybridMultilevel"/>
    <w:tmpl w:val="D2DE123A"/>
    <w:lvl w:ilvl="0" w:tplc="5B2631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564EF"/>
    <w:multiLevelType w:val="hybridMultilevel"/>
    <w:tmpl w:val="AE662F3E"/>
    <w:lvl w:ilvl="0" w:tplc="23967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445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62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E9"/>
    <w:rsid w:val="00011106"/>
    <w:rsid w:val="00012845"/>
    <w:rsid w:val="0005338B"/>
    <w:rsid w:val="00063572"/>
    <w:rsid w:val="0009046F"/>
    <w:rsid w:val="000A387B"/>
    <w:rsid w:val="000E4C28"/>
    <w:rsid w:val="00167ED0"/>
    <w:rsid w:val="00177893"/>
    <w:rsid w:val="00194087"/>
    <w:rsid w:val="001B43DB"/>
    <w:rsid w:val="001B7D9B"/>
    <w:rsid w:val="00201A11"/>
    <w:rsid w:val="0021195E"/>
    <w:rsid w:val="002547B5"/>
    <w:rsid w:val="0025767F"/>
    <w:rsid w:val="00323B9B"/>
    <w:rsid w:val="00337F83"/>
    <w:rsid w:val="00344685"/>
    <w:rsid w:val="00353A2D"/>
    <w:rsid w:val="00390323"/>
    <w:rsid w:val="00397C23"/>
    <w:rsid w:val="003C1DF8"/>
    <w:rsid w:val="00443403"/>
    <w:rsid w:val="005162F3"/>
    <w:rsid w:val="00523ECA"/>
    <w:rsid w:val="00566DE9"/>
    <w:rsid w:val="00592921"/>
    <w:rsid w:val="006B6D10"/>
    <w:rsid w:val="00791F3A"/>
    <w:rsid w:val="00815D56"/>
    <w:rsid w:val="008A4E3E"/>
    <w:rsid w:val="00951284"/>
    <w:rsid w:val="009C1840"/>
    <w:rsid w:val="00A0051C"/>
    <w:rsid w:val="00AA69F7"/>
    <w:rsid w:val="00AB2639"/>
    <w:rsid w:val="00AE7DCF"/>
    <w:rsid w:val="00B148DC"/>
    <w:rsid w:val="00B2445E"/>
    <w:rsid w:val="00B2710A"/>
    <w:rsid w:val="00B31AC7"/>
    <w:rsid w:val="00B91C28"/>
    <w:rsid w:val="00BE1876"/>
    <w:rsid w:val="00C32A86"/>
    <w:rsid w:val="00C80171"/>
    <w:rsid w:val="00C80C5D"/>
    <w:rsid w:val="00CE6F2F"/>
    <w:rsid w:val="00D8336E"/>
    <w:rsid w:val="00D9530B"/>
    <w:rsid w:val="00E33CB3"/>
    <w:rsid w:val="00FA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C572"/>
  <w15:chartTrackingRefBased/>
  <w15:docId w15:val="{A06BC05B-0167-4AA2-9B12-9D83531F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51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48D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8DC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0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01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2022-06-16T04:43:00Z</dcterms:created>
  <dcterms:modified xsi:type="dcterms:W3CDTF">2022-06-16T05:05:00Z</dcterms:modified>
</cp:coreProperties>
</file>