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64CC" w14:textId="77777777" w:rsidR="00257B69" w:rsidRPr="00535749" w:rsidRDefault="00257B69" w:rsidP="00257B69">
      <w:pPr>
        <w:pStyle w:val="af3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</w:t>
      </w:r>
      <w:r>
        <w:rPr>
          <w:rFonts w:ascii="Times New Roman" w:hAnsi="Times New Roman" w:cs="Times New Roman"/>
          <w:sz w:val="32"/>
          <w:szCs w:val="32"/>
          <w:u w:val="single"/>
        </w:rPr>
        <w:t>Информатика</w:t>
      </w:r>
      <w:r w:rsidRPr="00535749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(5-9 класс)</w:t>
      </w:r>
    </w:p>
    <w:p w14:paraId="34099624" w14:textId="77777777" w:rsidR="00257B69" w:rsidRPr="00D82248" w:rsidRDefault="00257B69" w:rsidP="00257B69">
      <w:pPr>
        <w:pStyle w:val="af3"/>
        <w:tabs>
          <w:tab w:val="left" w:pos="7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248">
        <w:rPr>
          <w:rFonts w:ascii="Times New Roman" w:hAnsi="Times New Roman" w:cs="Times New Roman"/>
          <w:sz w:val="24"/>
          <w:szCs w:val="24"/>
        </w:rPr>
        <w:t>Составлена на основе следующих документов:</w:t>
      </w:r>
    </w:p>
    <w:p w14:paraId="6ED1A71C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(№ 273-ФЗ от 29.12.2012г., ст. 12,13), </w:t>
      </w:r>
    </w:p>
    <w:p w14:paraId="7C04DAAC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1897 от 17 декабря 2010 года «Об утверждении и введении в действие ФГОС ООО»,</w:t>
      </w:r>
    </w:p>
    <w:p w14:paraId="61460247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Приказ 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55D23921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Приказ Минобрнауки России от 31.12.2015 г. №1577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 413»; </w:t>
      </w:r>
    </w:p>
    <w:p w14:paraId="7CE690EF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 xml:space="preserve">а также в соответствии с Уставом образовательного учреждения ОУ, </w:t>
      </w:r>
    </w:p>
    <w:p w14:paraId="34531AE2" w14:textId="77777777" w:rsidR="00257B69" w:rsidRPr="00D82248" w:rsidRDefault="00257B69" w:rsidP="00257B69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82248">
        <w:rPr>
          <w:rFonts w:ascii="Times New Roman" w:hAnsi="Times New Roman"/>
          <w:sz w:val="24"/>
          <w:szCs w:val="24"/>
        </w:rPr>
        <w:t>Образовательной программой ООО МБОУ «Кыринская средняя общеобразовательная школа», принятой решением педагогического совета Протокол № 3от 24. 05. 2012г, приказ от 31.05.2012г. №66-1.</w:t>
      </w:r>
    </w:p>
    <w:p w14:paraId="733B25E4" w14:textId="77777777" w:rsidR="00257B69" w:rsidRPr="007550EB" w:rsidRDefault="00257B69" w:rsidP="00257B69">
      <w:pPr>
        <w:pStyle w:val="af3"/>
        <w:tabs>
          <w:tab w:val="left" w:pos="7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99B35" w14:textId="77777777" w:rsidR="00257B69" w:rsidRDefault="00257B69" w:rsidP="00257B69">
      <w:pPr>
        <w:pStyle w:val="ab"/>
        <w:shd w:val="clear" w:color="auto" w:fill="FFFFFF"/>
        <w:spacing w:before="0" w:beforeAutospacing="0" w:after="150" w:afterAutospacing="0"/>
        <w:jc w:val="center"/>
      </w:pPr>
      <w:r w:rsidRPr="00287051">
        <w:t>Курс информатики входит в образовательную область «Информатика и математика»</w:t>
      </w:r>
    </w:p>
    <w:p w14:paraId="3A341200" w14:textId="77777777" w:rsidR="00257B69" w:rsidRDefault="00257B69" w:rsidP="00257B6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503B2">
        <w:rPr>
          <w:rFonts w:ascii="Times New Roman" w:eastAsia="Calibri" w:hAnsi="Times New Roman" w:cs="Times New Roman"/>
          <w:b/>
          <w:sz w:val="24"/>
          <w:szCs w:val="24"/>
        </w:rPr>
        <w:t>Цель изучения предмета:</w:t>
      </w:r>
    </w:p>
    <w:p w14:paraId="7AA36A5B" w14:textId="77777777" w:rsidR="00257B69" w:rsidRPr="00CB0BF1" w:rsidRDefault="00257B69" w:rsidP="00257B69">
      <w:pPr>
        <w:numPr>
          <w:ilvl w:val="0"/>
          <w:numId w:val="5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F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Pr="00CB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 соответствующего современному  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14:paraId="6A341586" w14:textId="77777777" w:rsidR="00257B69" w:rsidRPr="00CB0BF1" w:rsidRDefault="00257B69" w:rsidP="00257B69">
      <w:pPr>
        <w:numPr>
          <w:ilvl w:val="0"/>
          <w:numId w:val="5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B0BF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совершенствование </w:t>
      </w:r>
      <w:proofErr w:type="spellStart"/>
      <w:r w:rsidRPr="00CB0BF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общеучебных</w:t>
      </w:r>
      <w:proofErr w:type="spellEnd"/>
      <w:r w:rsidRPr="00CB0BF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14:paraId="6B2AA83E" w14:textId="77777777" w:rsidR="00257B69" w:rsidRPr="00CB0BF1" w:rsidRDefault="00257B69" w:rsidP="00257B69">
      <w:pPr>
        <w:numPr>
          <w:ilvl w:val="0"/>
          <w:numId w:val="5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CB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14:paraId="5E85484F" w14:textId="77777777" w:rsidR="00257B69" w:rsidRPr="00C503B2" w:rsidRDefault="00257B69" w:rsidP="00257B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3ED38" w14:textId="77777777" w:rsidR="00257B69" w:rsidRPr="00C503B2" w:rsidRDefault="00257B69" w:rsidP="00257B6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503B2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7520541C" w14:textId="77777777" w:rsidR="00257B69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74479D0C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lastRenderedPageBreak/>
        <w:t>показать учащимся роль информации и информационных процессов в их жизни и в окружающем мире;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7A60BE55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  <w:highlight w:val="yellow"/>
        </w:rPr>
        <w:t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</w:t>
      </w:r>
      <w:r w:rsidRPr="00D53C13">
        <w:rPr>
          <w:rFonts w:ascii="Times New Roman" w:hAnsi="Times New Roman"/>
          <w:sz w:val="24"/>
          <w:szCs w:val="24"/>
        </w:rPr>
        <w:t>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6C72AF26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06B630C8" w14:textId="77777777" w:rsidR="00257B69" w:rsidRPr="00D53C13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D53C13">
        <w:rPr>
          <w:rFonts w:ascii="Times New Roman" w:hAnsi="Times New Roman"/>
          <w:sz w:val="24"/>
          <w:szCs w:val="24"/>
          <w:highlight w:val="yellow"/>
        </w:rPr>
        <w:t xml:space="preserve"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</w:t>
      </w:r>
    </w:p>
    <w:p w14:paraId="167A1265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овладение способами и методами освоения новых инструментальных средств; </w:t>
      </w:r>
    </w:p>
    <w:p w14:paraId="642066D5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формирование умений и навыков самостоятельной работы; </w:t>
      </w:r>
    </w:p>
    <w:p w14:paraId="4A15F7C8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стремление использовать полученные знания в процессе обучения другим предметам и в жизни;</w:t>
      </w:r>
    </w:p>
    <w:p w14:paraId="47CF9DE8" w14:textId="77777777" w:rsidR="00257B69" w:rsidRDefault="00257B69" w:rsidP="00257B69">
      <w:pPr>
        <w:pStyle w:val="a5"/>
        <w:spacing w:after="150" w:line="240" w:lineRule="auto"/>
        <w:rPr>
          <w:rFonts w:ascii="Times New Roman" w:hAnsi="Times New Roman"/>
          <w:sz w:val="24"/>
          <w:szCs w:val="24"/>
        </w:rPr>
      </w:pPr>
    </w:p>
    <w:p w14:paraId="02E9967E" w14:textId="77777777" w:rsidR="00257B69" w:rsidRDefault="00257B69" w:rsidP="00257B69">
      <w:pPr>
        <w:pStyle w:val="a5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</w:t>
      </w:r>
    </w:p>
    <w:p w14:paraId="563EFEA5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включить в учебный процесс содержание, направленное на формирование у учащихся основных </w:t>
      </w:r>
      <w:proofErr w:type="spellStart"/>
      <w:r w:rsidRPr="00D53C1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D53C13">
        <w:rPr>
          <w:rFonts w:ascii="Times New Roman" w:hAnsi="Times New Roman"/>
          <w:sz w:val="24"/>
          <w:szCs w:val="24"/>
        </w:rPr>
        <w:t xml:space="preserve"> умений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9BBD37D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показать роль средств информационных и коммуникационных технологий в информационной деятельности человека;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5AD4132" w14:textId="77777777" w:rsidR="00257B69" w:rsidRPr="00D53C13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D53C13">
        <w:rPr>
          <w:rFonts w:ascii="Times New Roman" w:hAnsi="Times New Roman"/>
          <w:sz w:val="24"/>
          <w:szCs w:val="24"/>
          <w:highlight w:val="yellow"/>
        </w:rPr>
        <w:t xml:space="preserve"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</w:t>
      </w:r>
    </w:p>
    <w:p w14:paraId="22AAEC63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создать условия для овладения способами и методами освоения новых инструментальных средств, формирования умений и навыков самостоятельной работы; </w:t>
      </w:r>
    </w:p>
    <w:p w14:paraId="123B67E9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воспитать стремление использовать полученные знания в процессе обучения другим предметам и в жизни;</w:t>
      </w:r>
    </w:p>
    <w:p w14:paraId="0C0E163C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создать условия для овладения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</w:t>
      </w:r>
    </w:p>
    <w:p w14:paraId="1377C54E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самостоятельное создание алгоритмов деятельности при решении проблем творческого и поискового характера;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74D8FC14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  <w:highlight w:val="yellow"/>
        </w:rPr>
        <w:lastRenderedPageBreak/>
        <w:t>организовать деятельность,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  <w:r w:rsidRPr="00D53C13">
        <w:rPr>
          <w:rFonts w:ascii="Times New Roman" w:hAnsi="Times New Roman"/>
          <w:sz w:val="24"/>
          <w:szCs w:val="24"/>
        </w:rPr>
        <w:t>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34B74B1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0C873A8" w14:textId="77777777" w:rsidR="00257B69" w:rsidRDefault="00257B69" w:rsidP="00257B69">
      <w:pPr>
        <w:pStyle w:val="a5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</w:t>
      </w:r>
    </w:p>
    <w:p w14:paraId="6509C733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создать условия для осознанного использования учащимися при изучении школьных дисциплин таких </w:t>
      </w:r>
      <w:proofErr w:type="spellStart"/>
      <w:r w:rsidRPr="00D53C13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D53C13">
        <w:rPr>
          <w:rFonts w:ascii="Times New Roman" w:hAnsi="Times New Roman"/>
          <w:sz w:val="24"/>
          <w:szCs w:val="24"/>
        </w:rPr>
        <w:t xml:space="preserve"> понятий как «объект», «система», «модель», «алгоритм», «исполнитель» и др.;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32BE132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056B03B3" w14:textId="77777777" w:rsidR="00257B69" w:rsidRPr="00DD716B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DD716B">
        <w:rPr>
          <w:rFonts w:ascii="Times New Roman" w:hAnsi="Times New Roman"/>
          <w:sz w:val="24"/>
          <w:szCs w:val="24"/>
          <w:highlight w:val="yellow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</w:p>
    <w:p w14:paraId="757996E8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D716B">
        <w:rPr>
          <w:rFonts w:ascii="Times New Roman" w:hAnsi="Times New Roman"/>
          <w:sz w:val="24"/>
          <w:szCs w:val="24"/>
          <w:highlight w:val="yellow"/>
        </w:rPr>
        <w:t>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</w:t>
      </w:r>
      <w:r w:rsidRPr="00D53C13">
        <w:rPr>
          <w:rFonts w:ascii="Times New Roman" w:hAnsi="Times New Roman"/>
          <w:sz w:val="24"/>
          <w:szCs w:val="24"/>
        </w:rPr>
        <w:t xml:space="preserve">; </w:t>
      </w:r>
    </w:p>
    <w:p w14:paraId="549F3AEA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14:paraId="7BA40DED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 xml:space="preserve">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5FB74504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D716B">
        <w:rPr>
          <w:rFonts w:ascii="Times New Roman" w:hAnsi="Times New Roman"/>
          <w:sz w:val="24"/>
          <w:szCs w:val="24"/>
          <w:highlight w:val="yellow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</w:t>
      </w:r>
      <w:r w:rsidRPr="00D53C13">
        <w:rPr>
          <w:rFonts w:ascii="Times New Roman" w:hAnsi="Times New Roman"/>
          <w:sz w:val="24"/>
          <w:szCs w:val="24"/>
        </w:rPr>
        <w:t>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14DF977A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lastRenderedPageBreak/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60C2E1CF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2F5DAEC6" w14:textId="77777777" w:rsidR="00257B69" w:rsidRDefault="00257B69" w:rsidP="00257B69">
      <w:pPr>
        <w:pStyle w:val="a5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 классы</w:t>
      </w:r>
    </w:p>
    <w:p w14:paraId="38069CF9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систематизировать подходы к изучению предмета;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70C0DB63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D716B">
        <w:rPr>
          <w:rFonts w:ascii="Times New Roman" w:hAnsi="Times New Roman"/>
          <w:sz w:val="24"/>
          <w:szCs w:val="24"/>
          <w:highlight w:val="yellow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31AD6A7D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научить пользоваться распространенными прикладными пакетами;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64DB0B42" w14:textId="77777777" w:rsidR="00257B69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sz w:val="24"/>
          <w:szCs w:val="24"/>
        </w:rPr>
      </w:pPr>
      <w:r w:rsidRPr="00D53C13">
        <w:rPr>
          <w:rFonts w:ascii="Times New Roman" w:hAnsi="Times New Roman"/>
          <w:sz w:val="24"/>
          <w:szCs w:val="24"/>
        </w:rPr>
        <w:t>показать основные приемы эффективного использования информационных технологий; </w:t>
      </w:r>
      <w:r w:rsidRPr="00D53C13">
        <w:rPr>
          <w:rFonts w:ascii="Times New Roman" w:hAnsi="Times New Roman"/>
          <w:sz w:val="24"/>
          <w:szCs w:val="24"/>
        </w:rPr>
        <w:br/>
      </w:r>
    </w:p>
    <w:p w14:paraId="424BD89D" w14:textId="77777777" w:rsidR="00257B69" w:rsidRPr="00DD716B" w:rsidRDefault="00257B69" w:rsidP="00257B69">
      <w:pPr>
        <w:pStyle w:val="a5"/>
        <w:numPr>
          <w:ilvl w:val="0"/>
          <w:numId w:val="51"/>
        </w:numPr>
        <w:spacing w:after="150" w:line="240" w:lineRule="auto"/>
        <w:rPr>
          <w:rFonts w:ascii="Times New Roman" w:hAnsi="Times New Roman"/>
          <w:color w:val="000000"/>
          <w:sz w:val="21"/>
          <w:szCs w:val="21"/>
        </w:rPr>
      </w:pPr>
      <w:r w:rsidRPr="00DD716B">
        <w:rPr>
          <w:rFonts w:ascii="Times New Roman" w:hAnsi="Times New Roman"/>
          <w:sz w:val="24"/>
          <w:szCs w:val="24"/>
        </w:rPr>
        <w:t>сформировать логические связи с другими предметами, входящими в курс среднего образования.</w:t>
      </w:r>
      <w:r w:rsidRPr="00DD716B">
        <w:rPr>
          <w:rFonts w:ascii="Times New Roman" w:hAnsi="Times New Roman"/>
          <w:sz w:val="24"/>
          <w:szCs w:val="24"/>
        </w:rPr>
        <w:br/>
      </w:r>
    </w:p>
    <w:p w14:paraId="72C1DF9D" w14:textId="77777777" w:rsidR="00257B69" w:rsidRPr="00DD716B" w:rsidRDefault="00257B69" w:rsidP="00257B69">
      <w:pPr>
        <w:spacing w:after="15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 w:rsidRPr="00DD716B">
        <w:rPr>
          <w:rFonts w:ascii="Times New Roman" w:hAnsi="Times New Roman"/>
          <w:b/>
          <w:bCs/>
          <w:color w:val="000000"/>
          <w:sz w:val="21"/>
          <w:szCs w:val="21"/>
        </w:rPr>
        <w:t>Планируемые результаты изучения информатики:</w:t>
      </w:r>
    </w:p>
    <w:p w14:paraId="12AC8F6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1066EEA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5-6 классах</w:t>
      </w:r>
    </w:p>
    <w:p w14:paraId="6ED9AA3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1. Информация вокруг нас</w:t>
      </w:r>
    </w:p>
    <w:p w14:paraId="2F6434C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</w:t>
      </w: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14:paraId="3249CD93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4604FFA" w14:textId="77777777" w:rsidR="00257B69" w:rsidRPr="00C503B2" w:rsidRDefault="00257B69" w:rsidP="00257B69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правильно применять на бытовом уровне понятий «информация», «информационный объект»;</w:t>
      </w:r>
    </w:p>
    <w:p w14:paraId="0DE8FFEB" w14:textId="77777777" w:rsidR="00257B69" w:rsidRPr="00C503B2" w:rsidRDefault="00257B69" w:rsidP="00257B69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передачи, хранения и обработки информации в деятельности человека, в живой природе, обществе, технике;</w:t>
      </w:r>
    </w:p>
    <w:p w14:paraId="3EAE8288" w14:textId="77777777" w:rsidR="00257B69" w:rsidRPr="00DD716B" w:rsidRDefault="00257B69" w:rsidP="00257B69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древних и современных информационных носителей;</w:t>
      </w:r>
    </w:p>
    <w:p w14:paraId="47D28308" w14:textId="77777777" w:rsidR="00257B69" w:rsidRPr="00C503B2" w:rsidRDefault="00257B69" w:rsidP="00257B6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классифицировать информацию по способам её восприятия человеком, по формам представления на материальных носителях;</w:t>
      </w:r>
    </w:p>
    <w:p w14:paraId="71F9ABC3" w14:textId="77777777" w:rsidR="00257B69" w:rsidRPr="00C503B2" w:rsidRDefault="00257B69" w:rsidP="00257B6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кодировать и декодировать сообщения, используя простейшие коды;</w:t>
      </w:r>
    </w:p>
    <w:p w14:paraId="123F3A39" w14:textId="77777777" w:rsidR="00257B69" w:rsidRPr="00C503B2" w:rsidRDefault="00257B69" w:rsidP="00257B6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определять, информативно или нет некоторое сообщение, если известны способности конкретного субъекта к его восприятию.</w:t>
      </w:r>
    </w:p>
    <w:p w14:paraId="1EA96338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3500BE5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Выпускник получит возможность</w:t>
      </w: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14:paraId="10E54502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6951805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представление об информации как одном из основных понятий современной науки, об информационных процессах и их роли в современном мире;</w:t>
      </w:r>
    </w:p>
    <w:p w14:paraId="60C75DCB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представление о способах кодирования информации;</w:t>
      </w:r>
    </w:p>
    <w:p w14:paraId="5B6616C0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преобразовывать информацию по заданным правилам и путём рассуждений;</w:t>
      </w:r>
    </w:p>
    <w:p w14:paraId="7683B411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решать логические задачи на установление взаимного соответствия с использованием таблиц;</w:t>
      </w:r>
    </w:p>
    <w:p w14:paraId="359FD4BB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единичных и общих понятий, отношений между понятиями;</w:t>
      </w:r>
    </w:p>
    <w:p w14:paraId="4FB0DAC8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объектов окружающей действительности указывать их признаки — свойства, действия, поведение, состояния;</w:t>
      </w:r>
    </w:p>
    <w:p w14:paraId="4EC6041F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называть отношения, связывающие данный объект с другими объектами;</w:t>
      </w:r>
    </w:p>
    <w:p w14:paraId="1D98EE75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осуществлять деление заданного множества объектов на классы по заданному или самостоятельно выбранному признаку — основанию классификации;</w:t>
      </w:r>
    </w:p>
    <w:p w14:paraId="0F00C623" w14:textId="77777777" w:rsidR="00257B69" w:rsidRPr="00C503B2" w:rsidRDefault="00257B69" w:rsidP="00257B69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материальных, нематериальных и смешанных систем;</w:t>
      </w:r>
    </w:p>
    <w:p w14:paraId="2BBDF911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208DE8A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2. Информационные технологии</w:t>
      </w:r>
    </w:p>
    <w:p w14:paraId="194E140D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14:paraId="6363E7E0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AC35C36" w14:textId="77777777" w:rsidR="00257B69" w:rsidRPr="00C503B2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устройства компьютера (основные и подключаемые) и выполняемые ими функции;</w:t>
      </w:r>
    </w:p>
    <w:p w14:paraId="03B5434F" w14:textId="77777777" w:rsidR="00257B69" w:rsidRPr="00C503B2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программное и аппаратное обеспечение компьютера;</w:t>
      </w:r>
    </w:p>
    <w:p w14:paraId="5BE3F04F" w14:textId="77777777" w:rsidR="00257B69" w:rsidRPr="00C503B2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запускать на выполнение программу, работать с ней, закрывать программу;</w:t>
      </w:r>
    </w:p>
    <w:p w14:paraId="5286F2E5" w14:textId="77777777" w:rsidR="00257B69" w:rsidRPr="00C503B2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создавать, переименовывать, перемещать, копировать и удалять файлы;</w:t>
      </w:r>
    </w:p>
    <w:p w14:paraId="1E21201F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14:paraId="77DA126F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вводить информацию в компьютер с помощью клавиатуры и мыши;</w:t>
      </w:r>
    </w:p>
    <w:p w14:paraId="04022FFA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выполнять арифметические вычисления с помощью программы Калькулятор;</w:t>
      </w:r>
    </w:p>
    <w:p w14:paraId="62F742D7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14:paraId="42CC14B6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выделять, перемещать и удалять фрагменты текста; создавать тексты с повторяющимися фрагментами;</w:t>
      </w:r>
    </w:p>
    <w:p w14:paraId="2A436575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14:paraId="7697FD16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создавать и форматировать списки;</w:t>
      </w:r>
    </w:p>
    <w:p w14:paraId="3FD52F0D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создавать, форматировать и заполнять данными таблицы;</w:t>
      </w:r>
    </w:p>
    <w:p w14:paraId="707ADB83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создавать круговые и столбиковые диаграммы;</w:t>
      </w:r>
    </w:p>
    <w:p w14:paraId="34442FF8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применять простейший графический редактор для создания и редактирования простых рисунков;</w:t>
      </w:r>
    </w:p>
    <w:p w14:paraId="36F10ED7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использовать основные приёмы создания презентаций в редакторах презентаций;</w:t>
      </w:r>
    </w:p>
    <w:p w14:paraId="58D32E76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осуществлять поиск информации в сети Интернет с использованием простых запросов (по одному признаку);</w:t>
      </w:r>
    </w:p>
    <w:p w14:paraId="38AA5556" w14:textId="77777777" w:rsidR="00257B69" w:rsidRPr="00DD716B" w:rsidRDefault="00257B69" w:rsidP="00257B69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ориентироваться на интернет-сайтах (нажать указатель, вернуться, перейти на главную страницу);</w:t>
      </w:r>
    </w:p>
    <w:p w14:paraId="7998905E" w14:textId="77777777" w:rsidR="00257B69" w:rsidRPr="00C503B2" w:rsidRDefault="00257B69" w:rsidP="00257B69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14:paraId="6CE754F7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1B37A73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14:paraId="5D6D44D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3F72614" w14:textId="77777777" w:rsidR="00257B69" w:rsidRPr="00C503B2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овладеть приёмами квалифицированного клавиатурного письма;</w:t>
      </w:r>
    </w:p>
    <w:p w14:paraId="7B7CB7A9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систематизировать (упорядочивать) файлы и папки;</w:t>
      </w:r>
    </w:p>
    <w:p w14:paraId="7A9ECBE5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сформировать представления об основных возможностях графического интерфейса и правилах организации индивидуального информационного пространства;</w:t>
      </w:r>
    </w:p>
    <w:p w14:paraId="390119FC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расширить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14:paraId="7A4EB3E2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создавать объемные текстовые документы, включающие списки, таблицы, диаграммы, рисунки;</w:t>
      </w:r>
    </w:p>
    <w:p w14:paraId="3857CF0D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осуществлять орфографический контроль в текстовом документе с помощью средств текстового процессора;</w:t>
      </w:r>
    </w:p>
    <w:p w14:paraId="1BAEF992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оформлять текст в соответствии с заданными требованиями к шрифту, его начертанию, размеру и цвету, к выравниванию текста;</w:t>
      </w:r>
    </w:p>
    <w:p w14:paraId="22A91355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видоизменять готовые графические изображения с помощью средств графического редактора;</w:t>
      </w:r>
    </w:p>
    <w:p w14:paraId="4B576DAF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создавать сложные графические объекты с повторяющимися и /или преобразованными фрагментами;</w:t>
      </w:r>
    </w:p>
    <w:p w14:paraId="7417A930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14:paraId="4AC295BE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работать с электронной почтой (регистрировать почтовый ящик и пересылать сообщения);</w:t>
      </w:r>
    </w:p>
    <w:p w14:paraId="25F764E1" w14:textId="77777777" w:rsidR="00257B69" w:rsidRPr="00DD716B" w:rsidRDefault="00257B69" w:rsidP="00257B69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сохранять для индивидуального использования найденные в сети Интернет материалы;</w:t>
      </w:r>
    </w:p>
    <w:p w14:paraId="1EE5D0D3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расширить представления об этических нормах работы с информационными объектами.</w:t>
      </w:r>
    </w:p>
    <w:p w14:paraId="7188F442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0F7E5D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3. Информационное моделирование</w:t>
      </w:r>
    </w:p>
    <w:p w14:paraId="236F8F54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14:paraId="09DA3F51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4BBC9F0" w14:textId="77777777" w:rsidR="00257B69" w:rsidRPr="00C503B2" w:rsidRDefault="00257B69" w:rsidP="00257B69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сущность понятий «модель», «информационная модель»;</w:t>
      </w:r>
    </w:p>
    <w:p w14:paraId="033EC8EB" w14:textId="77777777" w:rsidR="00257B69" w:rsidRPr="00C503B2" w:rsidRDefault="00257B69" w:rsidP="00257B69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натурные и информационные модели, приводить их примеры;</w:t>
      </w:r>
    </w:p>
    <w:p w14:paraId="1AAE92D9" w14:textId="77777777" w:rsidR="00257B69" w:rsidRPr="00C503B2" w:rsidRDefault="00257B69" w:rsidP="00257B69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«читать» информационные модели (простые таблицы, круговые и столбиковые диаграммы, схемы и др.), встречающиеся в повседневной жизни;</w:t>
      </w:r>
    </w:p>
    <w:p w14:paraId="36446082" w14:textId="77777777" w:rsidR="00257B69" w:rsidRPr="00C503B2" w:rsidRDefault="00257B69" w:rsidP="00257B69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14:paraId="78372541" w14:textId="77777777" w:rsidR="00257B69" w:rsidRPr="00C503B2" w:rsidRDefault="00257B69" w:rsidP="00257B69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простые информационные модели объектов из различных предметных областей.</w:t>
      </w:r>
    </w:p>
    <w:p w14:paraId="769D1A22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4007D5F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14:paraId="21D6521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6183F7B" w14:textId="77777777" w:rsidR="00257B69" w:rsidRPr="00C503B2" w:rsidRDefault="00257B69" w:rsidP="00257B69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сформировать начальные представления о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назначении и области применения моделей; о моделировании как методе научного познания;</w:t>
      </w:r>
    </w:p>
    <w:p w14:paraId="5B482693" w14:textId="77777777" w:rsidR="00257B69" w:rsidRPr="00C503B2" w:rsidRDefault="00257B69" w:rsidP="00257B69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приводить примеры образных, знаковых и смешанных информационных моделей;</w:t>
      </w:r>
    </w:p>
    <w:p w14:paraId="79FCCDE2" w14:textId="77777777" w:rsidR="00257B69" w:rsidRPr="00C503B2" w:rsidRDefault="00257B69" w:rsidP="00257B69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познакомится с правилами построения табличных моделей, схем, графов, деревьев;</w:t>
      </w:r>
    </w:p>
    <w:p w14:paraId="72735A4C" w14:textId="77777777" w:rsidR="00257B69" w:rsidRPr="00C503B2" w:rsidRDefault="00257B69" w:rsidP="00257B69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 форму представления данных (таблица, схема, график, диаграмма, граф, дерево) в соответствии с поставленной задачей.</w:t>
      </w:r>
    </w:p>
    <w:p w14:paraId="4E5C17E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E0E1AB0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Раздел 4. </w:t>
      </w:r>
      <w:proofErr w:type="spellStart"/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Алгоритмика</w:t>
      </w:r>
      <w:proofErr w:type="spellEnd"/>
    </w:p>
    <w:p w14:paraId="3E22B1FF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14:paraId="5413583B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52CAC0D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смысл понятия «алгоритм», приводить примеры алгоритмов;</w:t>
      </w:r>
    </w:p>
    <w:p w14:paraId="1DD10F52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</w:p>
    <w:p w14:paraId="784570C9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осуществлять управление имеющимся формальным исполнителем;</w:t>
      </w:r>
    </w:p>
    <w:p w14:paraId="1B04D179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правила записи и выполнения алгоритмов, содержащих алгоритмические конструкции «следование», «ветвление», «цикл»;</w:t>
      </w:r>
    </w:p>
    <w:p w14:paraId="22E4CB93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подбирать алгоритмическую конструкцию, соответствующую заданной ситуации;</w:t>
      </w:r>
    </w:p>
    <w:p w14:paraId="3E629E38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линейный алгоритм для формального исполнителя с заданной системой команд;</w:t>
      </w:r>
    </w:p>
    <w:p w14:paraId="685C9FAF" w14:textId="77777777" w:rsidR="00257B69" w:rsidRPr="00C503B2" w:rsidRDefault="00257B69" w:rsidP="00257B69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разрабатывать план действий для решения задач на переправы, переливания и пр.;</w:t>
      </w:r>
    </w:p>
    <w:p w14:paraId="4466F881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585756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Выпускник получит возможность:</w:t>
      </w:r>
    </w:p>
    <w:p w14:paraId="011B5C5B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1B2C7EF" w14:textId="77777777" w:rsidR="00257B69" w:rsidRPr="00C503B2" w:rsidRDefault="00257B69" w:rsidP="00257B69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14:paraId="12ACCA22" w14:textId="77777777" w:rsidR="00257B69" w:rsidRPr="00C503B2" w:rsidRDefault="00257B69" w:rsidP="00257B69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данному алгоритму определять, для решения какой задачи он предназначен;</w:t>
      </w:r>
    </w:p>
    <w:p w14:paraId="09D34313" w14:textId="77777777" w:rsidR="00257B69" w:rsidRPr="00C503B2" w:rsidRDefault="00257B69" w:rsidP="00257B69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 и вспомогательные алгоритмы.</w:t>
      </w:r>
    </w:p>
    <w:p w14:paraId="08C0DB07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99F5054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7-9 классах.</w:t>
      </w:r>
    </w:p>
    <w:p w14:paraId="1FD9923A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8CB85D8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1. Введение в информатику</w:t>
      </w:r>
    </w:p>
    <w:p w14:paraId="32DABA50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</w:t>
      </w: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14:paraId="0C2A58DF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FA01344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декодировать и кодировать информацию при заданных правилах кодирования;</w:t>
      </w:r>
    </w:p>
    <w:p w14:paraId="4B0FF0A5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оперировать единицами измерения количества информации;</w:t>
      </w:r>
    </w:p>
    <w:p w14:paraId="3D8FB4B8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14:paraId="4D14DB52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записывать в двоичной системе целые числа от 0 до 256;</w:t>
      </w:r>
    </w:p>
    <w:p w14:paraId="342EC8E2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14:paraId="01DD55C1" w14:textId="77777777" w:rsidR="00257B69" w:rsidRPr="00C503B2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информационные модели (таблицы, графики, диаграммы, схемы и др.);</w:t>
      </w:r>
    </w:p>
    <w:p w14:paraId="232F83D0" w14:textId="77777777" w:rsidR="00257B69" w:rsidRPr="00DD716B" w:rsidRDefault="00257B69" w:rsidP="00257B69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14:paraId="70E08CF7" w14:textId="77777777" w:rsidR="00257B69" w:rsidRPr="00DD716B" w:rsidRDefault="00257B69" w:rsidP="00257B69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14:paraId="718CDEBB" w14:textId="77777777" w:rsidR="00257B69" w:rsidRPr="00DD716B" w:rsidRDefault="00257B69" w:rsidP="00257B69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DD71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highlight w:val="yellow"/>
          <w:lang w:eastAsia="ru-RU"/>
        </w:rPr>
        <w:t>.</w:t>
      </w:r>
    </w:p>
    <w:p w14:paraId="4449A7A4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8B11438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Выпускник получит возможность:</w:t>
      </w:r>
    </w:p>
    <w:p w14:paraId="1C6199CA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7558E02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14:paraId="5835C255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определять мощность алфавита, используемого для записи сообщения;</w:t>
      </w:r>
    </w:p>
    <w:p w14:paraId="216D2E64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14:paraId="7499814D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14:paraId="4002520C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14:paraId="34125F91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решать логические задачи с использованием таблиц истинности;</w:t>
      </w:r>
    </w:p>
    <w:p w14:paraId="3FE902E9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14:paraId="69217830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14:paraId="440CB795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познакомиться с примерами использования графов и деревьев при описании реальных объектов и процессов</w:t>
      </w:r>
    </w:p>
    <w:p w14:paraId="36EBA96B" w14:textId="77777777" w:rsidR="00257B69" w:rsidRPr="00C503B2" w:rsidRDefault="00257B69" w:rsidP="00257B69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14:paraId="09CF42FE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F49CAEF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2. Алгоритмы и начала программирования</w:t>
      </w:r>
    </w:p>
    <w:p w14:paraId="7CFB29A8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14:paraId="4A7A1588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898D3DA" w14:textId="77777777" w:rsidR="00257B69" w:rsidRPr="00C503B2" w:rsidRDefault="00257B69" w:rsidP="00257B69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</w:r>
    </w:p>
    <w:p w14:paraId="2A043D0B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14:paraId="7FA6A995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14:paraId="37C4AA1F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линейный алгоритм для формального исполнителя с заданной системой команд;</w:t>
      </w:r>
    </w:p>
    <w:p w14:paraId="0EBF3DCF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линейные алгоритмы, число команд в которых не превышает заданное;</w:t>
      </w:r>
    </w:p>
    <w:p w14:paraId="59B2D9CE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14:paraId="3D5AA919" w14:textId="77777777" w:rsidR="00257B69" w:rsidRPr="00C503B2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линейные алгоритмы, записанные на алгоритмическом языке.</w:t>
      </w:r>
    </w:p>
    <w:p w14:paraId="5A16082F" w14:textId="77777777" w:rsidR="00257B69" w:rsidRPr="00DD716B" w:rsidRDefault="00257B69" w:rsidP="00257B69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алгоритмы c ветвлениями, записанные на алгоритмическом языке;</w:t>
      </w:r>
    </w:p>
    <w:p w14:paraId="1A44E6B1" w14:textId="77777777" w:rsidR="00257B69" w:rsidRPr="00C503B2" w:rsidRDefault="00257B69" w:rsidP="00257B69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14:paraId="6052D231" w14:textId="77777777" w:rsidR="00257B69" w:rsidRPr="00C503B2" w:rsidRDefault="00257B69" w:rsidP="00257B69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14:paraId="64567CFD" w14:textId="77777777" w:rsidR="00257B69" w:rsidRPr="00C503B2" w:rsidRDefault="00257B69" w:rsidP="00257B69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14:paraId="6505D1EC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B5326AC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14:paraId="2FFF6974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47D603A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14:paraId="08E19027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14:paraId="5063DE0A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14:paraId="224A167A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14:paraId="0F4D0EEE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данному алгоритму определять, для решения какой задачи он предназначен;</w:t>
      </w:r>
    </w:p>
    <w:p w14:paraId="1A427450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14:paraId="0274EF37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14:paraId="5B09D5C3" w14:textId="77777777" w:rsidR="00257B69" w:rsidRPr="00C503B2" w:rsidRDefault="00257B69" w:rsidP="00257B69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14:paraId="235A904E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45ED17B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Раздел 3. Информационные и коммуникационные технологии</w:t>
      </w:r>
    </w:p>
    <w:p w14:paraId="24975106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14:paraId="5C0C17E3" w14:textId="77777777" w:rsidR="00257B69" w:rsidRPr="00C503B2" w:rsidRDefault="00257B69" w:rsidP="00257B69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называть функции и характеристики основных устройств компьютера;</w:t>
      </w:r>
    </w:p>
    <w:p w14:paraId="56FD4EF5" w14:textId="77777777" w:rsidR="00257B69" w:rsidRPr="00C503B2" w:rsidRDefault="00257B69" w:rsidP="00257B69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описывать виды и состав программного обеспечения современных компьютеров;</w:t>
      </w:r>
    </w:p>
    <w:p w14:paraId="4ECAF1A2" w14:textId="77777777" w:rsidR="00257B69" w:rsidRPr="00C503B2" w:rsidRDefault="00257B69" w:rsidP="00257B69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подбирать программное обеспечение, соответствующее решаемой задаче;</w:t>
      </w:r>
    </w:p>
    <w:p w14:paraId="5AA4AB84" w14:textId="77777777" w:rsidR="00257B69" w:rsidRPr="00DD716B" w:rsidRDefault="00257B69" w:rsidP="00257B69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оперировать объектами файловой системы;</w:t>
      </w:r>
    </w:p>
    <w:p w14:paraId="7A54D4B8" w14:textId="77777777" w:rsidR="00257B69" w:rsidRPr="00DD716B" w:rsidRDefault="00257B69" w:rsidP="00257B69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lastRenderedPageBreak/>
        <w:t>применять основные правила создания текстовых документов;</w:t>
      </w:r>
    </w:p>
    <w:p w14:paraId="23719B05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14:paraId="5854D22D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использовать основные приёмы обработки информации в электронных таблицах;</w:t>
      </w:r>
    </w:p>
    <w:p w14:paraId="490FED80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работать с формулами;</w:t>
      </w:r>
    </w:p>
    <w:p w14:paraId="03172996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визуализировать соотношения между числовыми величинами.</w:t>
      </w:r>
    </w:p>
    <w:p w14:paraId="2AA30A0E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осуществлять поиск информации в готовой базе данных;</w:t>
      </w:r>
    </w:p>
    <w:p w14:paraId="4BC57528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основам организации и функционирования компьютерных сетей;</w:t>
      </w:r>
    </w:p>
    <w:p w14:paraId="712C679B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составлять запросы для поиска информации в Интернете;</w:t>
      </w:r>
    </w:p>
    <w:p w14:paraId="4F8F8A9C" w14:textId="77777777" w:rsidR="00257B69" w:rsidRPr="00DD716B" w:rsidRDefault="00257B69" w:rsidP="00257B69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DD716B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использовать основные приёмы создания презентаций в редакторах презентаций.</w:t>
      </w:r>
    </w:p>
    <w:p w14:paraId="50C572B0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1CDB8FB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возможность:</w:t>
      </w:r>
    </w:p>
    <w:p w14:paraId="0C3E565E" w14:textId="77777777" w:rsidR="00257B69" w:rsidRPr="00C503B2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14:paraId="4E841E2D" w14:textId="77777777" w:rsidR="00257B69" w:rsidRPr="00C503B2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14:paraId="3D868FDF" w14:textId="77777777" w:rsidR="00257B69" w:rsidRPr="005F73AD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5F73AD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14:paraId="6E4A2A96" w14:textId="77777777" w:rsidR="00257B69" w:rsidRPr="005F73AD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5F73AD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14:paraId="2E50AEC2" w14:textId="77777777" w:rsidR="00257B69" w:rsidRPr="005F73AD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</w:pPr>
      <w:r w:rsidRPr="005F73AD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ru-RU"/>
        </w:rPr>
        <w:t>научиться оценивать возможное количество результатов поиска информации в Интернете, полученных по тем или иным запросам.</w:t>
      </w:r>
    </w:p>
    <w:p w14:paraId="684D2277" w14:textId="77777777" w:rsidR="00257B69" w:rsidRPr="00C503B2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14:paraId="72300ED6" w14:textId="77777777" w:rsidR="00257B69" w:rsidRPr="00C503B2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14:paraId="38B61F41" w14:textId="77777777" w:rsidR="00257B69" w:rsidRPr="00C503B2" w:rsidRDefault="00257B69" w:rsidP="00257B69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14:paraId="3DD9CFAA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 информатика входит в образовательную область «Математика и информатика» в основную обязательную часть учебного плана, изучается по 1 часу в неделю в течение 5,6,7.8,9 классов.</w:t>
      </w:r>
    </w:p>
    <w:p w14:paraId="6800786F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51925B2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Авторской программы общеобразовательного курса «Информатика и ИКТ» (пропедевтический уровень), автора Л.Л.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</w:p>
    <w:p w14:paraId="60C802AA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Информатика и ИКТ. 5 класс / Л. 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М.: Бином. Лаборатория знаний, 2016.</w:t>
      </w:r>
    </w:p>
    <w:p w14:paraId="741B2E43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Информатика и ИКТ. 6 класс / Л. 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М.: Бином. Лаборатория знаний, 2016.</w:t>
      </w:r>
    </w:p>
    <w:p w14:paraId="51CABFDE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Информатика и ИКТ. 7 класс / Л. 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М.: Бином. Лаборатория знаний, 2016.</w:t>
      </w:r>
    </w:p>
    <w:p w14:paraId="6A2F877B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Информатика и ИКТ. 8 класс / Л. 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М.: Бином. Лаборатория знаний, 2016.</w:t>
      </w:r>
    </w:p>
    <w:p w14:paraId="3C6D5FBD" w14:textId="77777777" w:rsidR="00257B69" w:rsidRPr="00C503B2" w:rsidRDefault="00257B69" w:rsidP="00257B6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Учебник: Информатика и ИКТ. 9 класс / Л. Л. </w:t>
      </w:r>
      <w:proofErr w:type="spellStart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Босова</w:t>
      </w:r>
      <w:proofErr w:type="spellEnd"/>
      <w:r w:rsidRPr="00C503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М.: Бином. Лаборатория знаний, 2016.</w:t>
      </w:r>
    </w:p>
    <w:p w14:paraId="4AFE9845" w14:textId="77777777" w:rsidR="00257B69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4247B44" w14:textId="77777777" w:rsidR="00257B69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уроков на основе МТБ Центра</w:t>
      </w:r>
    </w:p>
    <w:p w14:paraId="26999E45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5-6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 36 часов</w:t>
      </w:r>
    </w:p>
    <w:p w14:paraId="6E598A3D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74" w:type="dxa"/>
        <w:tblInd w:w="-1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3828"/>
        <w:gridCol w:w="4252"/>
      </w:tblGrid>
      <w:tr w:rsidR="00257B69" w:rsidRPr="00C503B2" w14:paraId="624AF694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949C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Примерные темы раскрывающие основное содержание программы и число часов, отводимых на каждую тему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1699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 по темам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C5BD0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деятельности ученика.</w:t>
            </w:r>
          </w:p>
        </w:tc>
      </w:tr>
      <w:tr w:rsidR="00257B69" w:rsidRPr="00C503B2" w14:paraId="2841AE7E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2788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Информация вокруг нас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7FC43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      </w:r>
          </w:p>
          <w:p w14:paraId="6DD568F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Обработка информации. Разнообразие задач обработки информации. Изменение формы представления информации. Систематизация информации. Поиск информации. Получение новой информации. Преобразование информации по заданным правилам. 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972C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14:paraId="6425E1A3" w14:textId="77777777" w:rsidR="00257B69" w:rsidRPr="00C503B2" w:rsidRDefault="00257B69" w:rsidP="00257B69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14:paraId="1C4E08C7" w14:textId="77777777" w:rsidR="00257B69" w:rsidRPr="00C503B2" w:rsidRDefault="00257B69" w:rsidP="00257B69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информационных носителей;</w:t>
            </w:r>
          </w:p>
          <w:p w14:paraId="78B3769B" w14:textId="77777777" w:rsidR="00257B69" w:rsidRPr="005F73AD" w:rsidRDefault="00257B69" w:rsidP="00257B69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классифицировать информацию по способам ее восприятия человеком, по формам представления на материальных носителях;</w:t>
            </w:r>
            <w:r w:rsidRPr="005F73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17DA20F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262FFCA6" w14:textId="77777777" w:rsidR="00257B69" w:rsidRPr="00C503B2" w:rsidRDefault="00257B69" w:rsidP="00257B69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электронной почтой (регистрировать почтовый ящик и пересылать сообщения);</w:t>
            </w:r>
          </w:p>
          <w:p w14:paraId="19FC4060" w14:textId="77777777" w:rsidR="00257B69" w:rsidRPr="00C503B2" w:rsidRDefault="00257B69" w:rsidP="00257B69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поиск информации в сети Интернет с использованием простых запросов (по одному признаку);</w:t>
            </w:r>
          </w:p>
          <w:p w14:paraId="7D3E7511" w14:textId="77777777" w:rsidR="00257B69" w:rsidRPr="00C503B2" w:rsidRDefault="00257B69" w:rsidP="00257B69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сохранять для индивидуального использования найденные а сети Интернет информационные объекты и ссылки на них;</w:t>
            </w:r>
          </w:p>
          <w:p w14:paraId="601E1758" w14:textId="77777777" w:rsidR="00257B69" w:rsidRPr="00C503B2" w:rsidRDefault="00257B69" w:rsidP="00257B69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(упорядочивать) файлы и папки;</w:t>
            </w:r>
          </w:p>
          <w:p w14:paraId="7D7262B5" w14:textId="77777777" w:rsidR="00257B69" w:rsidRPr="005F73AD" w:rsidRDefault="00257B69" w:rsidP="00257B69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значения арифметических выражений с помощью программы Калькулятор;</w:t>
            </w:r>
          </w:p>
        </w:tc>
      </w:tr>
      <w:tr w:rsidR="00257B69" w:rsidRPr="00C503B2" w14:paraId="6FCD74CB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FF19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2. Компьютер (7часов)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4E5B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 -универсальная машина для работы с информацией. Техника безопасности и организация рабочего места.</w:t>
            </w:r>
          </w:p>
          <w:p w14:paraId="1D9D2A4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устройства компьютера, в том числе устройства для ввода информации (текста, звука, изображения) в компьютер.</w:t>
            </w:r>
          </w:p>
          <w:p w14:paraId="316C5B6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Компьютерные объекты. Программы и документы. Файлы и папки. Основные правила именования файлов.</w:t>
            </w:r>
          </w:p>
          <w:p w14:paraId="24FB8EA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Элементы пользовательского интерфейса: рабочий стол, панель задач. Мышь, указатель мыши, действия с мышью. Управление компьютером с помощью мыши. Компьютерные меню. Главное меню. Запуск программ. Окно программы и его компоненты. Диалоговые окна. Основные элементы управления, имеющиеся в диалоговых окнах.</w:t>
            </w:r>
          </w:p>
          <w:p w14:paraId="619C8FC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 информации в память компьютера. Клавиатура. Группы клавиш. Основная позиция пальцев на клавиатуре.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3DF5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Аналитическая деятельность:</w:t>
            </w:r>
          </w:p>
          <w:p w14:paraId="1CDAF81A" w14:textId="77777777" w:rsidR="00257B69" w:rsidRPr="00C503B2" w:rsidRDefault="00257B69" w:rsidP="00257B69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аппаратное и программное обеспечение компьютера;</w:t>
            </w:r>
          </w:p>
          <w:p w14:paraId="176CB079" w14:textId="77777777" w:rsidR="00257B69" w:rsidRPr="00C503B2" w:rsidRDefault="00257B69" w:rsidP="00257B69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14:paraId="3FBAE02F" w14:textId="77777777" w:rsidR="00257B69" w:rsidRPr="00C503B2" w:rsidRDefault="00257B69" w:rsidP="00257B69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определять технические средства с помощью которых может быть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реализован вод информации (текста, звука, изображения) в компьютер.</w:t>
            </w:r>
          </w:p>
          <w:p w14:paraId="7F3736D3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043F2EFF" w14:textId="77777777" w:rsidR="00257B69" w:rsidRPr="00C503B2" w:rsidRDefault="00257B69" w:rsidP="00257B69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и запускать нужную программу;</w:t>
            </w:r>
          </w:p>
          <w:p w14:paraId="06FAA74F" w14:textId="77777777" w:rsidR="00257B69" w:rsidRPr="00C503B2" w:rsidRDefault="00257B69" w:rsidP="00257B69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 с основными элементами пользовательского интерфейса: использовать меню, обращаться за справкой, работать с окнами (изменить размеры и перемещать окна, реагировать на диалоговые окна);</w:t>
            </w:r>
          </w:p>
          <w:p w14:paraId="58F13DCA" w14:textId="77777777" w:rsidR="00257B69" w:rsidRPr="00C503B2" w:rsidRDefault="00257B69" w:rsidP="00257B69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вводить информацию в компьютер с помощью клавиатуры (приемы квалифицированного клавиатурного письма), мыши и других технических средств;</w:t>
            </w:r>
          </w:p>
          <w:p w14:paraId="39DC6226" w14:textId="77777777" w:rsidR="00257B69" w:rsidRPr="00C503B2" w:rsidRDefault="00257B69" w:rsidP="00257B69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создавать, переименовывать, перемещать, копировать и удалять файлы:</w:t>
            </w:r>
          </w:p>
          <w:p w14:paraId="56AE17A2" w14:textId="77777777" w:rsidR="00257B69" w:rsidRPr="00C503B2" w:rsidRDefault="00257B69" w:rsidP="00257B69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требования к организации рабочего компьютерного места, требования безопасности и гигиены при работе со средствами ИКТ.</w:t>
            </w:r>
          </w:p>
        </w:tc>
      </w:tr>
      <w:tr w:rsidR="00257B69" w:rsidRPr="00C503B2" w14:paraId="51D2B9CE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692D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3. Подготовка текстов на компьютере (8 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D4A0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Текстовый редактор.</w:t>
            </w:r>
          </w:p>
          <w:p w14:paraId="1D4EDB2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ввода текста. Слово, предложение, абзац.</w:t>
            </w:r>
          </w:p>
          <w:p w14:paraId="7539EF2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Приемы редактирования (вставка, удаление и замена символов). Фрагмент. Перемещение и удаление фрагментов. Буфер обмена. Копирование фрагментов.</w:t>
            </w:r>
          </w:p>
          <w:p w14:paraId="4A99C89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</w:t>
            </w:r>
          </w:p>
          <w:p w14:paraId="08B260F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и форматирование списков.</w:t>
            </w:r>
          </w:p>
          <w:p w14:paraId="3E3FB2F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Вставка в документ таблицы, ее форматирование и заполнение данными.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1542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14:paraId="0FC6D66F" w14:textId="77777777" w:rsidR="00257B69" w:rsidRPr="00C503B2" w:rsidRDefault="00257B69" w:rsidP="00257B69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этапы (ввод, редактирование, форматирование) создания текстового документа и возможности текстового процессора по их реализации;</w:t>
            </w:r>
          </w:p>
          <w:p w14:paraId="5A1D0783" w14:textId="77777777" w:rsidR="00257B69" w:rsidRPr="00C503B2" w:rsidRDefault="00257B69" w:rsidP="00257B69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инструменты текстового редактора для выполнения базовых операций по созданию текстовых документов.</w:t>
            </w:r>
          </w:p>
          <w:p w14:paraId="26B6065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301E9BC3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несложные текстовые документы на родном и иностранном языках;</w:t>
            </w:r>
          </w:p>
          <w:p w14:paraId="214A655A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выделять, перемещать и удалять фрагменты текста;</w:t>
            </w:r>
          </w:p>
          <w:p w14:paraId="3E1EFB8C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тексты с повторяющимися фрагментами;</w:t>
            </w:r>
          </w:p>
          <w:p w14:paraId="45A4F922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орфографический контроль в текстовом документе с помощью средств текстового процессора;</w:t>
            </w:r>
          </w:p>
          <w:p w14:paraId="64F66DEF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оформлять текст в соответствии с заданными требованиями к шрифту,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его начертанию, размеру и цвету, к выравниванию текста;</w:t>
            </w:r>
          </w:p>
          <w:p w14:paraId="5CE448D5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и форматировать списки;</w:t>
            </w:r>
          </w:p>
          <w:p w14:paraId="3CCAF982" w14:textId="77777777" w:rsidR="00257B69" w:rsidRPr="00C503B2" w:rsidRDefault="00257B69" w:rsidP="00257B69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создавать, форматировать и заполнять данными таблицы.</w:t>
            </w:r>
          </w:p>
        </w:tc>
      </w:tr>
      <w:tr w:rsidR="00257B69" w:rsidRPr="00C503B2" w14:paraId="30909567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EFBEA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4. Компьютерная графика (6 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2FEF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Компьютерная графика. Простейший графический редактор.</w:t>
            </w:r>
          </w:p>
          <w:p w14:paraId="297B79E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Инструменты графического редактора.</w:t>
            </w:r>
          </w:p>
          <w:p w14:paraId="01018E8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Инструменты создания простейших графических объектов.</w:t>
            </w:r>
          </w:p>
          <w:p w14:paraId="33C4CC0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Исправление ошибок и внесение изменений. Работа с фрагментами: удаление, перемещение, копирование. Преобразование фрагментов.</w:t>
            </w:r>
          </w:p>
          <w:p w14:paraId="1FD4B264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Устройства ввода графической информации.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C76F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14:paraId="67FDA322" w14:textId="77777777" w:rsidR="00257B69" w:rsidRPr="00C503B2" w:rsidRDefault="00257B69" w:rsidP="00257B69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в сложных графических объектах простые (графические примитивы);</w:t>
            </w:r>
          </w:p>
          <w:p w14:paraId="086841FF" w14:textId="77777777" w:rsidR="00257B69" w:rsidRPr="00C503B2" w:rsidRDefault="00257B69" w:rsidP="00257B69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работу по конструированию сложных графических объектов из простых;</w:t>
            </w:r>
          </w:p>
          <w:p w14:paraId="22B883AB" w14:textId="77777777" w:rsidR="00257B69" w:rsidRPr="00C503B2" w:rsidRDefault="00257B69" w:rsidP="00257B69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инструменты графического редактора для выполнения базовых операций по созданию изображений;</w:t>
            </w:r>
          </w:p>
          <w:p w14:paraId="1B9FFB2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637304AC" w14:textId="77777777" w:rsidR="00257B69" w:rsidRPr="00C503B2" w:rsidRDefault="00257B69" w:rsidP="00257B69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простейший (растровый и/или векторный) графический редактор для создания и редактирования изображений;</w:t>
            </w:r>
          </w:p>
          <w:p w14:paraId="4E871DD7" w14:textId="77777777" w:rsidR="00257B69" w:rsidRPr="00C503B2" w:rsidRDefault="00257B69" w:rsidP="00257B69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сложные графические объекты с повторяющимися и/или преобразованными фрагментами.</w:t>
            </w:r>
          </w:p>
        </w:tc>
      </w:tr>
      <w:tr w:rsidR="00257B69" w:rsidRPr="00C503B2" w14:paraId="74B076BD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0512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Создание </w:t>
            </w:r>
            <w:proofErr w:type="spellStart"/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мультимидийных</w:t>
            </w:r>
            <w:proofErr w:type="spellEnd"/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объектов (7 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642F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Мультимидийная</w:t>
            </w:r>
            <w:proofErr w:type="spellEnd"/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презентация.</w:t>
            </w:r>
          </w:p>
          <w:p w14:paraId="5B74235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последовательно развивающихся событий (сюжет). Анимация. Возможности настройки анимации в редакторе презентаций. Создание эффекта движения с помощью смены последовательности рисунков.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BEAF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14:paraId="59F1C7F7" w14:textId="77777777" w:rsidR="00257B69" w:rsidRPr="00C503B2" w:rsidRDefault="00257B69" w:rsidP="00257B69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последовательность событий на заданную тему;</w:t>
            </w:r>
          </w:p>
          <w:p w14:paraId="2B913E73" w14:textId="77777777" w:rsidR="00257B69" w:rsidRPr="00C503B2" w:rsidRDefault="00257B69" w:rsidP="00257B69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подбирать иллюстративный материал, соответствующий замыслу создаваемого мультимедийного объекта.</w:t>
            </w:r>
          </w:p>
          <w:p w14:paraId="7E1594F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1CFFF995" w14:textId="77777777" w:rsidR="00257B69" w:rsidRPr="00C503B2" w:rsidRDefault="00257B69" w:rsidP="00257B69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редактор презентаций или иное программное средство для создания анимации по имеющемуся сюжету;</w:t>
            </w:r>
          </w:p>
          <w:p w14:paraId="231691BD" w14:textId="77777777" w:rsidR="00257B69" w:rsidRPr="00C503B2" w:rsidRDefault="00257B69" w:rsidP="00257B69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на заданную тему мультимедийную презентацию с гиперссылками, слайды которой содержат тексты, звуки, графические изображения.</w:t>
            </w:r>
          </w:p>
          <w:p w14:paraId="33E1B383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7B69" w:rsidRPr="00C503B2" w14:paraId="2039522A" w14:textId="77777777" w:rsidTr="00257B69"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81BC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7. Информационные модели (10 часов)</w:t>
            </w:r>
          </w:p>
        </w:tc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FA474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Табличные информационные модели. Структура и правила оформления таблицы. Простые таблицы. Табличное решение логических задач.</w:t>
            </w:r>
          </w:p>
          <w:p w14:paraId="29B497D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Вычислительные таблицы. Графики и диаграммы. Наглядное представление о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соотношении величин. Визуализация многорядных данных.</w:t>
            </w:r>
          </w:p>
          <w:p w14:paraId="1032A2B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схем. Информационные модели на графах. Деревья.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957D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Аналитическая деятельность:</w:t>
            </w:r>
          </w:p>
          <w:p w14:paraId="72CBBBA1" w14:textId="77777777" w:rsidR="00257B69" w:rsidRPr="00C503B2" w:rsidRDefault="00257B69" w:rsidP="00257B69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натуральные и информационные модели, изучаемые в школе, встречающиеся в жизни;</w:t>
            </w:r>
          </w:p>
          <w:p w14:paraId="0CE9F83E" w14:textId="77777777" w:rsidR="00257B69" w:rsidRPr="00C503B2" w:rsidRDefault="00257B69" w:rsidP="00257B69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приводить примеры использования таблиц, диаграмм, схем, графов и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т.д. при описании объектов окружающего мира.</w:t>
            </w:r>
          </w:p>
          <w:p w14:paraId="06E51EF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1EE2C028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словесные модели (описания);</w:t>
            </w:r>
          </w:p>
          <w:p w14:paraId="7BF275C0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многоуровневые списки;</w:t>
            </w:r>
          </w:p>
          <w:p w14:paraId="1F9C41EF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табличные модели;</w:t>
            </w:r>
          </w:p>
          <w:p w14:paraId="489A38FA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простые вычислительные таблицы, вносить в них информацию и проводить несложные вычисления;</w:t>
            </w:r>
          </w:p>
          <w:p w14:paraId="5F88AFC7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диаграммы и графики;</w:t>
            </w:r>
          </w:p>
          <w:p w14:paraId="19CC40C8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схемы, графы, деревья;</w:t>
            </w:r>
          </w:p>
          <w:p w14:paraId="4BDE0A2E" w14:textId="77777777" w:rsidR="00257B69" w:rsidRPr="00C503B2" w:rsidRDefault="00257B69" w:rsidP="00257B69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графические модели.</w:t>
            </w:r>
          </w:p>
        </w:tc>
      </w:tr>
    </w:tbl>
    <w:p w14:paraId="5211EBB9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48D0994" w14:textId="77777777" w:rsidR="00257B69" w:rsidRPr="00C503B2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503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Учебно-тематический план, 7-9 классы</w:t>
      </w:r>
    </w:p>
    <w:tbl>
      <w:tblPr>
        <w:tblW w:w="10038" w:type="dxa"/>
        <w:tblInd w:w="-10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3544"/>
        <w:gridCol w:w="4111"/>
      </w:tblGrid>
      <w:tr w:rsidR="00257B69" w:rsidRPr="00C503B2" w14:paraId="2590FF5D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51F6D" w14:textId="77777777" w:rsidR="00257B69" w:rsidRPr="00C503B2" w:rsidRDefault="00257B69" w:rsidP="00257B69">
            <w:pPr>
              <w:spacing w:after="150" w:line="240" w:lineRule="auto"/>
              <w:ind w:hanging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Примерные темы раскрывающие основное содержание программы и число часов, отводимых на каждую тему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355F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 по темам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B58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деятельности ученика.</w:t>
            </w:r>
          </w:p>
        </w:tc>
      </w:tr>
      <w:tr w:rsidR="00257B69" w:rsidRPr="00C503B2" w14:paraId="763C7E25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1630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861185A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2. Компьютер как универсальное устройство обработки информации. (7 часов)</w:t>
            </w:r>
          </w:p>
          <w:p w14:paraId="7FF0047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940C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066AE1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описание компьютера. Программный принцип работы компьютера.</w:t>
            </w:r>
          </w:p>
          <w:p w14:paraId="0E31911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      </w:r>
          </w:p>
          <w:p w14:paraId="1E98901A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14:paraId="5DDD005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Правовые нормы использования программного обеспечения.</w:t>
            </w:r>
          </w:p>
          <w:p w14:paraId="02642EE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Файл. Типы файлов. Каталог (директория). Файловая система.</w:t>
            </w:r>
          </w:p>
          <w:p w14:paraId="586921F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Графический пользовательский интерфейс (рабочий стол, окна,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      </w:r>
          </w:p>
          <w:p w14:paraId="544837A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Гигиенические, эргономические и технические условия безопасной эксплуатации компьютера.</w:t>
            </w:r>
          </w:p>
          <w:p w14:paraId="718CD4D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2CF2D8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1743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5A477B0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Аналитическая деятельность:</w:t>
            </w:r>
          </w:p>
          <w:p w14:paraId="019071A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D640D66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компьютер с точки зрения единства программных и аппаратных средств;</w:t>
            </w:r>
          </w:p>
          <w:p w14:paraId="2262C8B7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14:paraId="42BADE79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программные и</w:t>
            </w:r>
          </w:p>
          <w:p w14:paraId="15F59CD1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аппаратные средства, необходимые для осуществления информационных процессов при решении задач;</w:t>
            </w:r>
          </w:p>
          <w:p w14:paraId="0A8DB96C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информацию (сигналы о готовности и неполадке) при включении компьютера;</w:t>
            </w:r>
          </w:p>
          <w:p w14:paraId="7A0F2040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основные характеристики операционной системы;</w:t>
            </w:r>
          </w:p>
          <w:p w14:paraId="3155240C" w14:textId="77777777" w:rsidR="00257B69" w:rsidRPr="00C503B2" w:rsidRDefault="00257B69" w:rsidP="00257B69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планировать собственное информационное пространство.</w:t>
            </w:r>
          </w:p>
          <w:p w14:paraId="2A54B04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DFC994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деятельность:</w:t>
            </w:r>
          </w:p>
          <w:p w14:paraId="2E90CC5A" w14:textId="77777777" w:rsidR="00257B69" w:rsidRPr="00C503B2" w:rsidRDefault="00257B69" w:rsidP="00257B69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получать информацию о характеристиках компьютера;</w:t>
            </w:r>
          </w:p>
          <w:p w14:paraId="03FC5BD6" w14:textId="77777777" w:rsidR="00257B69" w:rsidRPr="00C503B2" w:rsidRDefault="00257B69" w:rsidP="00257B69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14:paraId="035BCAA2" w14:textId="77777777" w:rsidR="00257B69" w:rsidRPr="00C503B2" w:rsidRDefault="00257B69" w:rsidP="00257B69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основные операции с файлами и папками;</w:t>
            </w:r>
          </w:p>
          <w:p w14:paraId="73794A91" w14:textId="77777777" w:rsidR="00257B69" w:rsidRPr="00C503B2" w:rsidRDefault="00257B69" w:rsidP="00257B69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оперировать компьютерными информационными объектами в наглядно-графической форме;</w:t>
            </w:r>
          </w:p>
          <w:p w14:paraId="0F2E92D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8C406D2" w14:textId="77777777" w:rsidR="00257B69" w:rsidRPr="00C503B2" w:rsidRDefault="00257B69" w:rsidP="00257B69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14:paraId="6346490E" w14:textId="77777777" w:rsidR="00257B69" w:rsidRPr="00C503B2" w:rsidRDefault="00257B69" w:rsidP="00257B69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программы-архиваторы;</w:t>
            </w:r>
          </w:p>
          <w:p w14:paraId="1A6D82B8" w14:textId="77777777" w:rsidR="00257B69" w:rsidRPr="00C503B2" w:rsidRDefault="00257B69" w:rsidP="00257B69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защиту информации от компьютерных вирусов помощью антивирусных программ.</w:t>
            </w:r>
          </w:p>
        </w:tc>
      </w:tr>
      <w:tr w:rsidR="00257B69" w:rsidRPr="00C503B2" w14:paraId="6C9DD838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3F3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F45D88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3. Обработка графической информации (4 часа)</w:t>
            </w:r>
          </w:p>
          <w:p w14:paraId="258F973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0A813D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B0DB4D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F4324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B1FAE4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      </w:r>
          </w:p>
          <w:p w14:paraId="196D6004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92FD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Аналитическая деятельность:</w:t>
            </w:r>
          </w:p>
          <w:p w14:paraId="3F7D9317" w14:textId="77777777" w:rsidR="00257B69" w:rsidRPr="00C503B2" w:rsidRDefault="00257B69" w:rsidP="00257B69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4F80AB7A" w14:textId="77777777" w:rsidR="00257B69" w:rsidRPr="00C503B2" w:rsidRDefault="00257B69" w:rsidP="00257B69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163F4429" w14:textId="77777777" w:rsidR="00257B69" w:rsidRPr="003E4FC2" w:rsidRDefault="00257B69" w:rsidP="00257B69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14268E6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деятельность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263186B2" w14:textId="77777777" w:rsidR="00257B69" w:rsidRPr="00C503B2" w:rsidRDefault="00257B69" w:rsidP="00257B69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код цвета в палитре RGB в графическом редакторе;</w:t>
            </w:r>
          </w:p>
          <w:p w14:paraId="55091183" w14:textId="77777777" w:rsidR="00257B69" w:rsidRPr="00C503B2" w:rsidRDefault="00257B69" w:rsidP="00257B69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создавать и редактировать изображения с помощью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инструментов растрового графического редактора;</w:t>
            </w:r>
          </w:p>
          <w:p w14:paraId="57F1A6EE" w14:textId="77777777" w:rsidR="00257B69" w:rsidRPr="00C503B2" w:rsidRDefault="00257B69" w:rsidP="00257B69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и редактировать изображения с помощью инструментов векторного графического редактора.</w:t>
            </w:r>
          </w:p>
        </w:tc>
      </w:tr>
      <w:tr w:rsidR="00257B69" w:rsidRPr="00C503B2" w14:paraId="5E472F3B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CBB6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22F31C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4. Обработка текстовой информации (9 часов)</w:t>
            </w:r>
          </w:p>
          <w:p w14:paraId="37951F1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5BA7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85F91F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      </w:r>
          </w:p>
          <w:p w14:paraId="2570959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Инструменты распознавания текстов и компьютерного перевода.</w:t>
            </w:r>
          </w:p>
          <w:p w14:paraId="6B2887C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      </w:r>
          </w:p>
          <w:p w14:paraId="0CEE55D5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E5F9330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E64D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E90569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Аналитическая деятельность:</w:t>
            </w:r>
          </w:p>
          <w:p w14:paraId="5257A73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7B5DAB2" w14:textId="77777777" w:rsidR="00257B69" w:rsidRPr="00C503B2" w:rsidRDefault="00257B69" w:rsidP="00257B69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6693949C" w14:textId="77777777" w:rsidR="00257B69" w:rsidRPr="00C503B2" w:rsidRDefault="00257B69" w:rsidP="00257B69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46B91C7B" w14:textId="77777777" w:rsidR="00257B69" w:rsidRPr="00C503B2" w:rsidRDefault="00257B69" w:rsidP="00257B69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4686858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1BD8CF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деятельность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4FD6DD44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14:paraId="00F35040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форматировать текстовые документы (установка</w:t>
            </w:r>
          </w:p>
          <w:p w14:paraId="115A52DD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параметров страницы документа; форматирование символов и абзацев; вставка колонтитулов и номеров страниц).</w:t>
            </w:r>
          </w:p>
          <w:p w14:paraId="512990D2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вставлять в документ формулы, таблицы, списки, изображения;</w:t>
            </w:r>
          </w:p>
          <w:p w14:paraId="42A5B7E5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коллективное создание текстового документа;</w:t>
            </w:r>
          </w:p>
          <w:p w14:paraId="6A8CA80D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гипертекстовые документы;</w:t>
            </w:r>
          </w:p>
          <w:p w14:paraId="3117EF16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кодирование и декодирование текстовой информации, используя кодовые таблицы (Юникода, КОИ-8Р, Windows 1251);</w:t>
            </w:r>
          </w:p>
          <w:p w14:paraId="7E3BFC33" w14:textId="77777777" w:rsidR="00257B69" w:rsidRPr="00C503B2" w:rsidRDefault="00257B69" w:rsidP="00257B69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использовать ссылки и цитирование источников при создании на их основе 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собственных информационных объектов.</w:t>
            </w:r>
          </w:p>
        </w:tc>
      </w:tr>
      <w:tr w:rsidR="00257B69" w:rsidRPr="00C503B2" w14:paraId="3D63D8CC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BCA44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FBB78C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5. Мультимедиа (4 часа)</w:t>
            </w:r>
          </w:p>
          <w:p w14:paraId="66146D3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F90E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257D72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      </w:r>
          </w:p>
          <w:p w14:paraId="3EE59AB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и видео изображения. Композиция и монтаж.</w:t>
            </w:r>
          </w:p>
          <w:p w14:paraId="096DCE2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Возможность дискретного представления мультимедийных данных</w:t>
            </w:r>
          </w:p>
          <w:p w14:paraId="548B70C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3949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117FAB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Аналитическая деятельность:</w:t>
            </w:r>
          </w:p>
          <w:p w14:paraId="6FFAD9A2" w14:textId="77777777" w:rsidR="00257B69" w:rsidRPr="00C503B2" w:rsidRDefault="00257B69" w:rsidP="00257B69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057C05CE" w14:textId="77777777" w:rsidR="00257B69" w:rsidRPr="00C503B2" w:rsidRDefault="00257B69" w:rsidP="00257B69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01F75D52" w14:textId="77777777" w:rsidR="00257B69" w:rsidRPr="00C503B2" w:rsidRDefault="00257B69" w:rsidP="00257B69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09C3D01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8127F70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деятельность</w:t>
            </w: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38AFB2F0" w14:textId="77777777" w:rsidR="00257B69" w:rsidRPr="00C503B2" w:rsidRDefault="00257B69" w:rsidP="00257B69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презентации с использованием готовых шаблонов;</w:t>
            </w:r>
          </w:p>
          <w:p w14:paraId="477061C7" w14:textId="77777777" w:rsidR="00257B69" w:rsidRPr="00C503B2" w:rsidRDefault="00257B69" w:rsidP="00257B69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записывать звуковые файлы с различным качеством звучания (глубиной кодирования и частотой дискретизации).</w:t>
            </w:r>
          </w:p>
        </w:tc>
      </w:tr>
      <w:tr w:rsidR="00257B69" w:rsidRPr="00C503B2" w14:paraId="643A3CFE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0EB3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ECC866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11. Обработка числовой информации (6 часов)</w:t>
            </w:r>
          </w:p>
          <w:p w14:paraId="074D0D1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AEB2A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21C879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  <w:p w14:paraId="1B8B9EAE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32A5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F8D289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Аналитическая деятельность:</w:t>
            </w:r>
          </w:p>
          <w:p w14:paraId="755C38B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DF9E12F" w14:textId="77777777" w:rsidR="00257B69" w:rsidRPr="00C503B2" w:rsidRDefault="00257B69" w:rsidP="00257B69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14:paraId="2640B433" w14:textId="77777777" w:rsidR="00257B69" w:rsidRPr="00C503B2" w:rsidRDefault="00257B69" w:rsidP="00257B69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14:paraId="1B4DC034" w14:textId="77777777" w:rsidR="00257B69" w:rsidRPr="00C503B2" w:rsidRDefault="00257B69" w:rsidP="00257B69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14:paraId="10D33CC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2D0108A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Практическая деятельность:</w:t>
            </w:r>
          </w:p>
          <w:p w14:paraId="53173AF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3D3E4F2E" w14:textId="77777777" w:rsidR="00257B69" w:rsidRPr="00C503B2" w:rsidRDefault="00257B69" w:rsidP="00257B69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14:paraId="1A7060B2" w14:textId="77777777" w:rsidR="00257B69" w:rsidRPr="00C503B2" w:rsidRDefault="00257B69" w:rsidP="00257B69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строить диаграммы и графики в электронных таблицах.</w:t>
            </w:r>
          </w:p>
        </w:tc>
      </w:tr>
      <w:tr w:rsidR="00257B69" w:rsidRPr="00C503B2" w14:paraId="161CB1E2" w14:textId="77777777" w:rsidTr="00257B69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2BC2F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03A1DBC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12. Коммуникационные технологии (10 часов)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373C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3CDD29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Локальные и глобальные компьютерные сети. Интернет.</w:t>
            </w:r>
          </w:p>
          <w:p w14:paraId="4A14DAA6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Скорость передачи информации. Пропускная способность канала. Передача информации в современных системах связи.</w:t>
            </w:r>
          </w:p>
          <w:p w14:paraId="1D14EC72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</w:t>
            </w:r>
          </w:p>
          <w:p w14:paraId="46BF9899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Технологии создания сайта. Содержание и структура сайта. Оформление сайта. Размещение сайта в Интернете.</w:t>
            </w:r>
          </w:p>
          <w:p w14:paraId="3F4DEE7D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Базовые представления о правовых и этических аспектах использования компьютерных программ и работы в сети Интернет.</w:t>
            </w:r>
          </w:p>
          <w:p w14:paraId="2BC30123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F596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EE4CAE3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Аналитическая деятельность:</w:t>
            </w:r>
          </w:p>
          <w:p w14:paraId="1A4828A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D4B6AE0" w14:textId="77777777" w:rsidR="00257B69" w:rsidRPr="00C503B2" w:rsidRDefault="00257B69" w:rsidP="00257B69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общие черты и</w:t>
            </w:r>
          </w:p>
          <w:p w14:paraId="314FEAAB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отличия способов взаимодействия на основе компьютерных сетей;</w:t>
            </w:r>
          </w:p>
          <w:p w14:paraId="61EA6D0C" w14:textId="77777777" w:rsidR="00257B69" w:rsidRPr="00C503B2" w:rsidRDefault="00257B69" w:rsidP="00257B69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доменные имена компьютеров и адреса документов в Интернете;</w:t>
            </w:r>
          </w:p>
          <w:p w14:paraId="796657C6" w14:textId="77777777" w:rsidR="00257B69" w:rsidRPr="00C503B2" w:rsidRDefault="00257B69" w:rsidP="00257B69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ситуаций, в которых требуется поиск информации;</w:t>
            </w:r>
          </w:p>
          <w:p w14:paraId="66422EC7" w14:textId="77777777" w:rsidR="00257B69" w:rsidRPr="00C503B2" w:rsidRDefault="00257B69" w:rsidP="00257B69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14:paraId="14097F35" w14:textId="77777777" w:rsidR="00257B69" w:rsidRPr="00C503B2" w:rsidRDefault="00257B69" w:rsidP="00257B69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14:paraId="4B61D1D8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2BC3127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деятельность:</w:t>
            </w:r>
          </w:p>
          <w:p w14:paraId="08B644F1" w14:textId="77777777" w:rsidR="00257B69" w:rsidRPr="00C503B2" w:rsidRDefault="00257B69" w:rsidP="008A18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537F85A1" w14:textId="77777777" w:rsidR="00257B69" w:rsidRPr="00C503B2" w:rsidRDefault="00257B69" w:rsidP="00257B69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взаимодействие посредством электронной почты, чата, форума;</w:t>
            </w:r>
          </w:p>
          <w:p w14:paraId="5E36452C" w14:textId="77777777" w:rsidR="00257B69" w:rsidRPr="00C503B2" w:rsidRDefault="00257B69" w:rsidP="00257B69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14:paraId="630895C7" w14:textId="77777777" w:rsidR="00257B69" w:rsidRPr="00C503B2" w:rsidRDefault="00257B69" w:rsidP="00257B69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14:paraId="5B66E99A" w14:textId="77777777" w:rsidR="00257B69" w:rsidRPr="00C503B2" w:rsidRDefault="00257B69" w:rsidP="00257B69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03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 использованием конструкторов (шаблонов) комплексные информационные объекты в виде веб-страницы, включающей графические объекты.</w:t>
            </w:r>
          </w:p>
        </w:tc>
      </w:tr>
    </w:tbl>
    <w:p w14:paraId="65E0E505" w14:textId="77777777" w:rsidR="00257B69" w:rsidRDefault="00257B69" w:rsidP="00257B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FBEDA50" w14:textId="77777777" w:rsidR="00257B69" w:rsidRPr="00535749" w:rsidRDefault="00257B69" w:rsidP="00257B69">
      <w:pPr>
        <w:pStyle w:val="af3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</w:t>
      </w:r>
      <w:r>
        <w:rPr>
          <w:rFonts w:ascii="Times New Roman" w:hAnsi="Times New Roman" w:cs="Times New Roman"/>
          <w:sz w:val="32"/>
          <w:szCs w:val="32"/>
          <w:u w:val="single"/>
        </w:rPr>
        <w:t>Информатика</w:t>
      </w:r>
      <w:r w:rsidRPr="00535749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(10-11 класс, базовый уровень изучения)</w:t>
      </w:r>
    </w:p>
    <w:p w14:paraId="57CA25AC" w14:textId="77777777" w:rsidR="00257B69" w:rsidRPr="000C7EBC" w:rsidRDefault="00257B69" w:rsidP="00257B6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Составлена на основе</w:t>
      </w:r>
    </w:p>
    <w:p w14:paraId="01142602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Закон «Об образовании в Российской Федерации» (№ 273-ФЗ от 29.12.2012г., ст. 12,13), </w:t>
      </w:r>
    </w:p>
    <w:p w14:paraId="7D02CB20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</w:t>
      </w:r>
    </w:p>
    <w:p w14:paraId="6F3797DD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42C9EDCC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Минобрнауки России от 31.12.2015 г. №1578 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57B49655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а также в соответствии с Уставом образовательного учреждения ОУ, </w:t>
      </w:r>
    </w:p>
    <w:p w14:paraId="45F811F2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>Образовательной программой СОО МБОУ «Кыринская средняя общеобразовательная школа», принятой решением педагогического совета Протокол № 14 от 31.09.2016 , приказ №82 от 1.09.2016г.</w:t>
      </w:r>
    </w:p>
    <w:p w14:paraId="58D54D4D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Учебный курс информатика включен в образовательную область «Математика и информатика»</w:t>
      </w:r>
    </w:p>
    <w:p w14:paraId="0A035B64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общеобразовательного предмета «Информатика» </w:t>
      </w:r>
    </w:p>
    <w:p w14:paraId="3DD5CBB1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</w:t>
      </w:r>
    </w:p>
    <w:p w14:paraId="4DF42043" w14:textId="77777777" w:rsidR="00257B69" w:rsidRDefault="00257B69" w:rsidP="00257B69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задача</w:t>
      </w: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уровня </w:t>
      </w:r>
    </w:p>
    <w:p w14:paraId="298697D0" w14:textId="77777777" w:rsidR="00257B69" w:rsidRPr="00212D06" w:rsidRDefault="00257B69" w:rsidP="00257B69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функционирования, создания и применения информационных систем, преимущественно автоматизированных.</w:t>
      </w:r>
    </w:p>
    <w:p w14:paraId="2B7AC880" w14:textId="77777777" w:rsidR="00257B69" w:rsidRPr="00212D06" w:rsidRDefault="00257B69" w:rsidP="00257B69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содержания 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межпредметных связей информатики с другими дисциплинами.</w:t>
      </w:r>
    </w:p>
    <w:p w14:paraId="206AAA59" w14:textId="77777777" w:rsidR="00257B69" w:rsidRPr="00212D06" w:rsidRDefault="00257B69" w:rsidP="00257B69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</w:t>
      </w:r>
    </w:p>
    <w:p w14:paraId="3715D5A0" w14:textId="77777777" w:rsidR="00257B69" w:rsidRPr="00212D06" w:rsidRDefault="00257B69" w:rsidP="00257B69">
      <w:pPr>
        <w:numPr>
          <w:ilvl w:val="0"/>
          <w:numId w:val="6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автоматизированные информационные системы (АИС) хранения массивов информации (системы управления базами данных, информационно-поисковые системы, геоинформационные системы);</w:t>
      </w:r>
    </w:p>
    <w:p w14:paraId="5BB124EE" w14:textId="77777777" w:rsidR="00257B69" w:rsidRPr="00212D06" w:rsidRDefault="00257B69" w:rsidP="00257B69">
      <w:pPr>
        <w:numPr>
          <w:ilvl w:val="0"/>
          <w:numId w:val="63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 обработки информации (системное программное обеспечение, инструментальное программное обеспечение, автоматизированное рабочее место, офисные пакеты);</w:t>
      </w:r>
    </w:p>
    <w:p w14:paraId="35E29514" w14:textId="77777777" w:rsidR="00257B69" w:rsidRPr="00212D06" w:rsidRDefault="00257B69" w:rsidP="00257B69">
      <w:pPr>
        <w:numPr>
          <w:ilvl w:val="0"/>
          <w:numId w:val="64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 передачи информации (сети, телекоммуникации);</w:t>
      </w:r>
    </w:p>
    <w:p w14:paraId="507DF934" w14:textId="77777777" w:rsidR="00257B69" w:rsidRPr="00212D06" w:rsidRDefault="00257B69" w:rsidP="00257B69">
      <w:pPr>
        <w:numPr>
          <w:ilvl w:val="0"/>
          <w:numId w:val="6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 управления (системы автоматизированного управления, автоматизированные системы управления, операционная система как система управления компьютером).</w:t>
      </w:r>
    </w:p>
    <w:p w14:paraId="0BCE3109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3BE464" w14:textId="77777777" w:rsidR="00257B69" w:rsidRPr="00212D06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14:paraId="14B573B2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0244351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14:paraId="5A373F7D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 основ саморазвития и самовоспитания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148B923C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толерантное сознание и поведение в поликультурном мире,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4975BC19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сотрудничества со сверстниками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44BDDCAE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нравственное сознание и поведение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усвоения общечеловеческих ценностей;</w:t>
      </w:r>
    </w:p>
    <w:p w14:paraId="42C7D1A2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и способность к образованию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06C20634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отношение к миру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эстетику быта, научного и технического творчества, спорта, общественных отношений;</w:t>
      </w:r>
    </w:p>
    <w:p w14:paraId="5C749DE7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и реализацию ценностей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0DA9CC9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бережное, ответственное и компетентное отношение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14:paraId="5DBD73C7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осознанный выбор будущей профессии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</w:p>
    <w:p w14:paraId="480F924E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 экологического мышления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186C86B1" w14:textId="77777777" w:rsidR="00257B69" w:rsidRPr="00AF1130" w:rsidRDefault="00257B69" w:rsidP="00257B6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14:paraId="1677EB4D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целостного мировоззрения, соответствующего современному уровню развития науки и общественной практики;</w:t>
      </w:r>
    </w:p>
    <w:p w14:paraId="118AA8E4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развитие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осознанного и ответственного отношения к собственным поступкам;</w:t>
      </w:r>
    </w:p>
    <w:p w14:paraId="0F7DE3FC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14:paraId="6B9FF404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14:paraId="72612381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окружающей информационной среды и формулирование предложений по ее улучшению;</w:t>
      </w:r>
    </w:p>
    <w:p w14:paraId="139BF4FE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индивидуальной информационной среды, в том числе с помощью типовых программных средств;</w:t>
      </w:r>
    </w:p>
    <w:p w14:paraId="611261C1" w14:textId="77777777" w:rsidR="00257B69" w:rsidRPr="00AF1130" w:rsidRDefault="00257B69" w:rsidP="00257B6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обучающих, тестирующих программы и программы-тренажеры для повышения своего образовательного уровня и подготовке к продолжению обучения.</w:t>
      </w:r>
    </w:p>
    <w:p w14:paraId="193D0CC5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r w:rsidRPr="00AF11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561FAB5F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самостоятельно определять цели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деятельности и составлять планы деятельности; самостоятельно осуществлять, контролировать и </w:t>
      </w:r>
      <w:proofErr w:type="spellStart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корректироватьдеятельность</w:t>
      </w:r>
      <w:proofErr w:type="spellEnd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17FE3222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продуктивно общаться и взаимодействовать 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14:paraId="0DD5F4EE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владение навыками познавательной, учебно-исследовательской и проектной деятельности,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422193D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готовность и способность к самостоятельной информационно-познавательной деятельности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0B2F1DA4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умение использовать средства информационных и коммуникационных технологий 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990E64F" w14:textId="77777777" w:rsidR="00257B69" w:rsidRPr="00AF1130" w:rsidRDefault="00257B69" w:rsidP="00257B6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 навыками познавательной рефлексии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36E03459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2451764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F9F4818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умение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14:paraId="5C9DA8B8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14:paraId="275E792E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 w14:paraId="6E5BA77C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формирование и развитие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компетентности в области использования информационно-коммуникационных технологий (далее ИКТ-компетенции).</w:t>
      </w:r>
    </w:p>
    <w:p w14:paraId="4D352EB7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lastRenderedPageBreak/>
        <w:t>владение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 основными </w:t>
      </w:r>
      <w:proofErr w:type="spellStart"/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общеучебными</w:t>
      </w:r>
      <w:proofErr w:type="spellEnd"/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14:paraId="0C4E0743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получение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14:paraId="28795495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умение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14:paraId="51AE974B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владение 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14:paraId="31EEF6CF" w14:textId="77777777" w:rsidR="00257B69" w:rsidRPr="00AF1130" w:rsidRDefault="00257B69" w:rsidP="00257B6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осуществлять совместную информационную деятельность, в частности при выполнении проекта.</w:t>
      </w:r>
    </w:p>
    <w:p w14:paraId="377F1F84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</w:t>
      </w: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2E8ED43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познавательной деятельности:</w:t>
      </w:r>
    </w:p>
    <w:p w14:paraId="5CE2E2CD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основных понятий и методов информатики;</w:t>
      </w:r>
    </w:p>
    <w:p w14:paraId="0723CCE9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интерпретировать сообщение с позиций их смысла, синтаксиса, ценности;</w:t>
      </w:r>
    </w:p>
    <w:p w14:paraId="0378B27B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выделять информационные системы и модели в естественнонаучной, социальной и технической областях;</w:t>
      </w:r>
    </w:p>
    <w:p w14:paraId="4863D620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14:paraId="391A615E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владеть навыками качественной и количественной характеристики информационной модели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162186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навыков оценки основных мировоззренческих моделей;</w:t>
      </w:r>
    </w:p>
    <w:p w14:paraId="2010EB5F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компьютерный эксперимент для изучения построенных моделей и интерпретировать их результаты;</w:t>
      </w:r>
    </w:p>
    <w:p w14:paraId="44225F3F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системного анализа;</w:t>
      </w:r>
    </w:p>
    <w:p w14:paraId="75ACD584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системоразрушающие</w:t>
      </w:r>
      <w:proofErr w:type="spellEnd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факторы;</w:t>
      </w:r>
    </w:p>
    <w:p w14:paraId="02881CCC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воздействие внешней среды на систему и анализировать реакцию системы на воздействие извне;</w:t>
      </w:r>
    </w:p>
    <w:p w14:paraId="3AC56AB1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действия, необходимые для достижения заданной цели;</w:t>
      </w:r>
    </w:p>
    <w:p w14:paraId="429AE511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измерять количество информации разными методами;</w:t>
      </w:r>
    </w:p>
    <w:p w14:paraId="4B5282B5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выбирать показатели и формировать критерии оценки, осуществлять оценку моделей;</w:t>
      </w:r>
    </w:p>
    <w:p w14:paraId="376D492C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строить алгоритм решения поставленной задачи оценивать его сложность и эффективность;</w:t>
      </w:r>
    </w:p>
    <w:p w14:paraId="769CFAA4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приводить примеры алгоритмически неразрешимых проблем;</w:t>
      </w:r>
    </w:p>
    <w:p w14:paraId="7F4867BA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анализировать разные способы записи алгоритмов;</w:t>
      </w:r>
    </w:p>
    <w:p w14:paraId="17C0380B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реализовывать алгоритмы с помощью программ и программных средств;</w:t>
      </w:r>
    </w:p>
    <w:p w14:paraId="4432C002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14:paraId="69FCE78A" w14:textId="77777777" w:rsidR="00257B69" w:rsidRPr="00AF1130" w:rsidRDefault="00257B69" w:rsidP="00257B6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сопоставлять математические модели задачи и их компьютерные аналогии.</w:t>
      </w:r>
    </w:p>
    <w:p w14:paraId="264B78AB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ценностно-ориентационной деятельности:</w:t>
      </w:r>
    </w:p>
    <w:p w14:paraId="3861024D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14:paraId="7CA21711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14:paraId="715BD1DF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14:paraId="6A8F4B06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умение оценивать информацию, умение отличать корректную аргументацию от некорректной;</w:t>
      </w:r>
    </w:p>
    <w:p w14:paraId="163E1E7E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проблем, возникающих при развитии информационной цивилизации, и возможных путей их разрешения;</w:t>
      </w:r>
    </w:p>
    <w:p w14:paraId="68247E2B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выявления социальных информационных технологий со скрытыми целями.;</w:t>
      </w:r>
    </w:p>
    <w:p w14:paraId="5B0932E0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того, что информация есть стратегический ресурс государства;</w:t>
      </w:r>
    </w:p>
    <w:p w14:paraId="0AF1B3DD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информационный подход к оценке исторических событий;</w:t>
      </w:r>
    </w:p>
    <w:p w14:paraId="758DDBC1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причины и последствия основных информационных революций;</w:t>
      </w:r>
    </w:p>
    <w:p w14:paraId="5E347D56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14:paraId="1EB940C2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того, что право на информацию, есть необходимое условие информационной свободы личности;</w:t>
      </w:r>
    </w:p>
    <w:p w14:paraId="43F61743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глобальной опасности </w:t>
      </w:r>
      <w:proofErr w:type="spellStart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технократизма</w:t>
      </w:r>
      <w:proofErr w:type="spellEnd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E73570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 w14:paraId="0AF9EA33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причины информационного неравенства и находить способы его преодоления;</w:t>
      </w:r>
    </w:p>
    <w:p w14:paraId="309A5835" w14:textId="77777777" w:rsidR="00257B69" w:rsidRPr="00AF1130" w:rsidRDefault="00257B69" w:rsidP="00257B6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методами ведения информационных войн.</w:t>
      </w:r>
    </w:p>
    <w:p w14:paraId="2C36AD24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коммуникативной деятельности:</w:t>
      </w:r>
    </w:p>
    <w:p w14:paraId="489D0748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14:paraId="4B2D40C1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планирования учебного сотрудничества с учителем и сверстниками;</w:t>
      </w:r>
    </w:p>
    <w:p w14:paraId="2219FFA9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психологических особенностей восприятия информации человеком;</w:t>
      </w:r>
    </w:p>
    <w:p w14:paraId="5A71BE2D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овладение навыками использования средств ИКТ при подготовке своих выступлений с учётом передаваемого содержания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999EA3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контролировать, корректировать, оценивать действия партнёра по коммуникативной деятельности;</w:t>
      </w:r>
    </w:p>
    <w:p w14:paraId="1867A856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явления информационного резонанса в процессе организации коммуникативной деятельности;</w:t>
      </w:r>
    </w:p>
    <w:p w14:paraId="5BB1ABE7" w14:textId="77777777" w:rsidR="00257B69" w:rsidRPr="00AF1130" w:rsidRDefault="00257B69" w:rsidP="00257B6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норм этикета, российских и международных законов </w:t>
      </w:r>
      <w:proofErr w:type="spellStart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припередачи</w:t>
      </w:r>
      <w:proofErr w:type="spellEnd"/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по телекоммуникационным каналам</w:t>
      </w:r>
    </w:p>
    <w:p w14:paraId="4A1CB3C1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трудовой деятельности:</w:t>
      </w:r>
    </w:p>
    <w:p w14:paraId="4A28D019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14:paraId="1AC438E2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14:paraId="74C6FBDB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информационное воздействие как метод управления;</w:t>
      </w:r>
    </w:p>
    <w:p w14:paraId="10B904E3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каналы прямой и обратной связи;</w:t>
      </w:r>
    </w:p>
    <w:p w14:paraId="24FD238D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стереотипов при решении типовых задач;</w:t>
      </w:r>
    </w:p>
    <w:p w14:paraId="1E499CB6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14:paraId="090DA659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использование табличных процессоров для исследования моделей;</w:t>
      </w:r>
    </w:p>
    <w:p w14:paraId="6BB34898" w14:textId="77777777" w:rsidR="00257B69" w:rsidRPr="00AF1130" w:rsidRDefault="00257B69" w:rsidP="00257B6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опыта принятия управленческих решений на основе результатов компьютерных экспериментов.</w:t>
      </w:r>
    </w:p>
    <w:p w14:paraId="57F4EC20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эстетической деятельности:</w:t>
      </w:r>
    </w:p>
    <w:p w14:paraId="6A1359AB" w14:textId="77777777" w:rsidR="00257B69" w:rsidRPr="00AF1130" w:rsidRDefault="00257B69" w:rsidP="00257B69">
      <w:pPr>
        <w:numPr>
          <w:ilvl w:val="0"/>
          <w:numId w:val="60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эстетически значимыми объектами, созданными с помощью ИКТ, и средствами их создания;</w:t>
      </w:r>
    </w:p>
    <w:p w14:paraId="0363F15B" w14:textId="77777777" w:rsidR="00257B69" w:rsidRPr="00AF1130" w:rsidRDefault="00257B69" w:rsidP="00257B69">
      <w:pPr>
        <w:numPr>
          <w:ilvl w:val="0"/>
          <w:numId w:val="60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создания эстетически значимых объектов с помощью средств ИКТ;</w:t>
      </w:r>
    </w:p>
    <w:p w14:paraId="2C2EE9AE" w14:textId="77777777" w:rsidR="00257B69" w:rsidRPr="00AF1130" w:rsidRDefault="00257B69" w:rsidP="00257B69">
      <w:pPr>
        <w:numPr>
          <w:ilvl w:val="0"/>
          <w:numId w:val="60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приобретение опыта в области компьютерного дизайна;</w:t>
      </w:r>
    </w:p>
    <w:p w14:paraId="1EC785D7" w14:textId="77777777" w:rsidR="00257B69" w:rsidRPr="00AF1130" w:rsidRDefault="00257B69" w:rsidP="00257B69">
      <w:pPr>
        <w:numPr>
          <w:ilvl w:val="0"/>
          <w:numId w:val="60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получение опыта сравнения художественных произведений с помощью компьютера и традиционных средств.</w:t>
      </w:r>
    </w:p>
    <w:p w14:paraId="67664379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охраны здоровья:</w:t>
      </w:r>
    </w:p>
    <w:p w14:paraId="593765E7" w14:textId="77777777" w:rsidR="00257B69" w:rsidRPr="00AF1130" w:rsidRDefault="00257B69" w:rsidP="00257B69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14:paraId="3D4D2CCE" w14:textId="77777777" w:rsidR="00257B69" w:rsidRPr="00AF1130" w:rsidRDefault="00257B69" w:rsidP="00257B69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соблюдении требований безопасности, гигиены и эргономики в работе с компьютером;</w:t>
      </w:r>
    </w:p>
    <w:p w14:paraId="54BCA52A" w14:textId="77777777" w:rsidR="00257B69" w:rsidRPr="00AF1130" w:rsidRDefault="00257B69" w:rsidP="00257B69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умение преодолевать негативное воздействие средств информационных технологий на психику человека.</w:t>
      </w:r>
    </w:p>
    <w:p w14:paraId="64191D4A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Информация и способы её представления</w:t>
      </w:r>
    </w:p>
    <w:p w14:paraId="32858257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46E61102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14:paraId="0327458F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записывать в двоичной системе целые числа от 0 до 256; 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кодировать и декодировать тексты при известной кодовой таблице;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использовать основные способы графического представления числовой информации.</w:t>
      </w:r>
    </w:p>
    <w:p w14:paraId="14A42B89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14:paraId="7926DD2B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узнать о том, что любые данные можно описать, используя алфавит, содержащий только два символа, например 0 и 1;</w:t>
      </w:r>
    </w:p>
    <w:p w14:paraId="62FFA684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тем, как информация (данные) представляется в современных компьютерах;</w:t>
      </w:r>
    </w:p>
    <w:p w14:paraId="04A40560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•познакомиться с двоичной системой счисления;</w:t>
      </w:r>
    </w:p>
    <w:p w14:paraId="236EEB2D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двоичным кодированием текстов и наиболее употребительными современными кодами.</w:t>
      </w:r>
    </w:p>
    <w:p w14:paraId="7140D2C5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Основы алгоритмической культуры</w:t>
      </w:r>
    </w:p>
    <w:p w14:paraId="5EE2BCF6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3B780AB3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14:paraId="073F4CFF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строить модели различных устройств и объектов в виде исполнителей, описывать возможные состояния и системы команд этих исполнителей; 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понимать термин «алгоритм»; знать основные свойства алгоритмов (фиксированная система команд, пошаговое выполнение, детерминирован-</w:t>
      </w:r>
      <w:proofErr w:type="spellStart"/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ность</w:t>
      </w:r>
      <w:proofErr w:type="spellEnd"/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 возможность возникновения отказа при выполнении команды);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использовать логические значения, операции и выражения с ними;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14:paraId="22798F8E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создавать и выполнять программы для решения несложных алгоритмических задач в выбранной среде программирования. </w:t>
      </w:r>
    </w:p>
    <w:p w14:paraId="2C8507EA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Выпускник получит возможность:</w:t>
      </w:r>
    </w:p>
    <w:p w14:paraId="068D60DF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познакомиться с использованием строк, деревьев, графов и с простейшими операциями с этими структурами;</w:t>
      </w:r>
    </w:p>
    <w:p w14:paraId="78C9FBB6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создавать программы для решения несложных задач, возникающих в процессе учебы и вне её.</w:t>
      </w:r>
    </w:p>
    <w:p w14:paraId="77CA77DD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Использование программных систем и сервисов</w:t>
      </w:r>
    </w:p>
    <w:p w14:paraId="2D655824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23F3247D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базовым навыкам работы с компьютером;</w:t>
      </w:r>
    </w:p>
    <w:p w14:paraId="41CB86DB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14:paraId="38016949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14:paraId="2930D450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14:paraId="514DBCC8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познакомиться с программными средствами для работы с аудио-визуальными данными и соответствующим понятийным аппаратом;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научиться создавать текстовые документы, включающие рисунки и другие иллюстративные материалы, презентации и т. п.;</w:t>
      </w:r>
    </w:p>
    <w:p w14:paraId="2E501595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14:paraId="5158AF33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Работа в информационном пространстве</w:t>
      </w:r>
    </w:p>
    <w:p w14:paraId="52460899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63C4C3F3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базовым навыкам и знаниям, необходимым для использования интернет-сервисов при решении учебных и внеучебных задач;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организации своего личного пространства данных с использованием индивидуальных накопителей данных, интернет - сервисов и т. п.;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основам соблюдения норм информационной этики и права.</w:t>
      </w:r>
    </w:p>
    <w:p w14:paraId="0E9E3079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1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14:paraId="65B65AB6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  <w:r w:rsidRPr="00AF11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14:paraId="1FC2E045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14:paraId="12227CFA" w14:textId="77777777" w:rsidR="00257B69" w:rsidRPr="00AF1130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E3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 получить представление о тенденциях развития ИКТ.</w:t>
      </w:r>
    </w:p>
    <w:p w14:paraId="5021485A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E1941E" w14:textId="77777777" w:rsidR="00257B69" w:rsidRPr="00C70873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08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учебном плане</w:t>
      </w:r>
    </w:p>
    <w:p w14:paraId="13FBFA33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в старшей школе относится к числу предметов по выбору, на базовом уровне предполагает изучение 1 часа в неделю, 68 часов за два года обучения</w:t>
      </w:r>
    </w:p>
    <w:p w14:paraId="44BA2BF4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34F6AC" w14:textId="77777777" w:rsidR="00257B69" w:rsidRPr="00C70873" w:rsidRDefault="00257B69" w:rsidP="00257B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Семакин И.Г., </w:t>
      </w:r>
      <w:proofErr w:type="spellStart"/>
      <w:r w:rsidRPr="00C7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</w:t>
      </w:r>
      <w:proofErr w:type="spellEnd"/>
      <w:r w:rsidRPr="00C7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Е.К., Шеина Т.Ю. Информатика 10, 11 класс.</w:t>
      </w:r>
    </w:p>
    <w:p w14:paraId="4BE805D1" w14:textId="77777777" w:rsidR="00257B69" w:rsidRDefault="00257B69" w:rsidP="00257B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3FAE5" w14:textId="77777777" w:rsidR="00257B69" w:rsidRPr="00F26392" w:rsidRDefault="00257B69" w:rsidP="00257B6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ПЛАНИРОВАНИЕ уроков на базе Центра </w:t>
      </w:r>
    </w:p>
    <w:p w14:paraId="282CE01C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 класс  (2 группы, 16 уроков)</w:t>
      </w:r>
    </w:p>
    <w:tbl>
      <w:tblPr>
        <w:tblW w:w="4802" w:type="pct"/>
        <w:tblLayout w:type="fixed"/>
        <w:tblLook w:val="0000" w:firstRow="0" w:lastRow="0" w:firstColumn="0" w:lastColumn="0" w:noHBand="0" w:noVBand="0"/>
      </w:tblPr>
      <w:tblGrid>
        <w:gridCol w:w="2614"/>
        <w:gridCol w:w="578"/>
        <w:gridCol w:w="3066"/>
        <w:gridCol w:w="2718"/>
      </w:tblGrid>
      <w:tr w:rsidR="00257B69" w:rsidRPr="000E1002" w14:paraId="72133386" w14:textId="77777777" w:rsidTr="008A180D">
        <w:trPr>
          <w:cantSplit/>
          <w:trHeight w:val="851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C9E5F7F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Наименование разделов и тем уроков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42C2765C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39437E7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Содержание урока</w:t>
            </w:r>
          </w:p>
        </w:tc>
        <w:tc>
          <w:tcPr>
            <w:tcW w:w="1514" w:type="pct"/>
            <w:tcBorders>
              <w:top w:val="single" w:sz="3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585DCB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Виды деятельности</w:t>
            </w:r>
          </w:p>
        </w:tc>
      </w:tr>
      <w:tr w:rsidR="00257B69" w:rsidRPr="000E1002" w14:paraId="1ED8F754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C8268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Представление текста,  изображения и звука в компьютере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3AAD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085D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кодирования текста в компьютере</w:t>
            </w:r>
          </w:p>
          <w:p w14:paraId="4C86BBF7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представление изображения; цветовые модели</w:t>
            </w:r>
          </w:p>
          <w:p w14:paraId="67E5C6F3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 чем различие растровой и векторной графики</w:t>
            </w:r>
          </w:p>
          <w:p w14:paraId="750E3868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способы дискретного (цифрового) представление звука</w:t>
            </w:r>
          </w:p>
          <w:p w14:paraId="3D96EFB5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6CB64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вычислять размет цветовой палитры по значению битовой глубины цвета</w:t>
            </w:r>
          </w:p>
          <w:p w14:paraId="0265B6F7" w14:textId="77777777" w:rsidR="00257B69" w:rsidRPr="00C337C7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8C9F8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0D4D998A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51FE5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5 «Представление изображения и звука»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54784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57D0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B3D5A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-вычислять объем цифровой звукозаписи по частоте дискретизации, глубине кодирования и времени записи. </w:t>
            </w:r>
          </w:p>
        </w:tc>
      </w:tr>
      <w:tr w:rsidR="00257B69" w:rsidRPr="000E1002" w14:paraId="4C841C3E" w14:textId="77777777" w:rsidTr="008A180D">
        <w:trPr>
          <w:cantSplit/>
          <w:trHeight w:val="540"/>
        </w:trPr>
        <w:tc>
          <w:tcPr>
            <w:tcW w:w="500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7EFB6" w14:textId="77777777" w:rsidR="00257B69" w:rsidRPr="00F2639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6392">
              <w:rPr>
                <w:rFonts w:ascii="Times New Roman" w:hAnsi="Times New Roman" w:cs="Times New Roman"/>
                <w:b/>
              </w:rPr>
              <w:t xml:space="preserve">Информационные процессы </w:t>
            </w:r>
          </w:p>
        </w:tc>
      </w:tr>
      <w:tr w:rsidR="00257B69" w:rsidRPr="000E1002" w14:paraId="775D9B33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C4B9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 xml:space="preserve">Обработка информации и алгоритмы  </w:t>
            </w:r>
          </w:p>
          <w:p w14:paraId="3B2BD9BC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6 «Управление алгоритмическим исполнителем»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CD5E5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7F71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 xml:space="preserve">Учащиеся должны знать: </w:t>
            </w:r>
          </w:p>
          <w:p w14:paraId="5643F64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типы задач обработки информации</w:t>
            </w:r>
          </w:p>
          <w:p w14:paraId="084CE987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исполнителя обработки информации</w:t>
            </w:r>
          </w:p>
          <w:p w14:paraId="09A795B2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алгоритма обработки информации</w:t>
            </w:r>
          </w:p>
          <w:p w14:paraId="7D26833C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59021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 описанию системы команд учебного исполнителя составлять алгоритмы управления его работой</w:t>
            </w:r>
          </w:p>
          <w:p w14:paraId="23F71B3B" w14:textId="77777777" w:rsidR="00257B69" w:rsidRPr="00FE6665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DC66B9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5C09E7AB" w14:textId="77777777" w:rsidTr="008A180D">
        <w:trPr>
          <w:cantSplit/>
          <w:trHeight w:val="1521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7E51E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Автоматическая обработка информации</w:t>
            </w:r>
          </w:p>
          <w:p w14:paraId="78BD97D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7 «Автоматическая обработка данных»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65105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EFED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что такое </w:t>
            </w:r>
            <w:r w:rsidRPr="00FE666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алгоритмические машины</w:t>
            </w:r>
            <w:r w:rsidRPr="00FE666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в теории алгоритмов </w:t>
            </w:r>
          </w:p>
          <w:p w14:paraId="14543A28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определение и свойства алгоритма управления алгоритмической машиной</w:t>
            </w:r>
          </w:p>
          <w:p w14:paraId="7E47CA26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устройство и систему команд алгоритмической машины Поста </w:t>
            </w:r>
          </w:p>
          <w:p w14:paraId="23231ECC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14FDA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алгоритмы решения несложных задач для управления машиной Поста</w:t>
            </w:r>
          </w:p>
          <w:p w14:paraId="51412C92" w14:textId="77777777" w:rsidR="00257B69" w:rsidRPr="00FE6665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7B6BA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51FF107F" w14:textId="77777777" w:rsidTr="008A180D">
        <w:trPr>
          <w:cantSplit/>
          <w:trHeight w:val="611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96CC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Проект  № 2 для самостоятельного выполнения «Настройка BIOS»</w:t>
            </w:r>
          </w:p>
        </w:tc>
        <w:tc>
          <w:tcPr>
            <w:tcW w:w="354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DF597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Работа 2.4. Настройка BIOS</w:t>
            </w:r>
          </w:p>
          <w:p w14:paraId="15E374A8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50633F73" w14:textId="77777777" w:rsidTr="008A180D">
        <w:trPr>
          <w:cantSplit/>
          <w:trHeight w:val="543"/>
        </w:trPr>
        <w:tc>
          <w:tcPr>
            <w:tcW w:w="5000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8AC35" w14:textId="77777777" w:rsidR="00257B69" w:rsidRPr="00F2639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6392">
              <w:rPr>
                <w:rFonts w:ascii="Times New Roman" w:hAnsi="Times New Roman" w:cs="Times New Roman"/>
                <w:b/>
              </w:rPr>
              <w:t xml:space="preserve">Программирование обработки информации </w:t>
            </w:r>
          </w:p>
        </w:tc>
      </w:tr>
      <w:tr w:rsidR="00257B69" w:rsidRPr="000E1002" w14:paraId="27BA1B63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60296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lastRenderedPageBreak/>
              <w:t xml:space="preserve">Алгоритмы, структуры алгоритмов, структурное программирование 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E5DF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86A63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этапы решения задачи на компьютере: </w:t>
            </w:r>
          </w:p>
          <w:p w14:paraId="3DE631A8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что такое исполнитель алгоритмов, система команд исполнителя</w:t>
            </w:r>
          </w:p>
          <w:p w14:paraId="430BBDC4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какими возможностями обладает компьютер как исполнитель алгоритмов</w:t>
            </w:r>
          </w:p>
          <w:p w14:paraId="347BE9D6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система команд компьютера</w:t>
            </w:r>
          </w:p>
          <w:p w14:paraId="10C68439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классификация структур алгоритмов</w:t>
            </w:r>
          </w:p>
          <w:p w14:paraId="2ACB2B24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принципы структурного программирования</w:t>
            </w: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2D2E7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описывать алгоритмы на языке блок-схем и на учебном алгоритмическом языке</w:t>
            </w:r>
          </w:p>
          <w:p w14:paraId="51A1C50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выполнять трассировку алгоритма с использованием трассировочных таблиц</w:t>
            </w:r>
          </w:p>
          <w:p w14:paraId="46117B75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2C1A145A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5D50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 xml:space="preserve">Программирование линейных алгоритмов  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D9051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64D7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систему типов данных в Паскале</w:t>
            </w:r>
          </w:p>
          <w:p w14:paraId="7B679AFC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операторы ввода и вывода</w:t>
            </w:r>
          </w:p>
          <w:p w14:paraId="50B1A8F0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записи арифметических выражений на Паскале</w:t>
            </w:r>
          </w:p>
          <w:p w14:paraId="4AAACE89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оператор присваивания</w:t>
            </w:r>
          </w:p>
          <w:p w14:paraId="15C24553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структуру программы на Паскале</w:t>
            </w: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35A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составлять программы линейных вычислительных алгоритмов на Паскале</w:t>
            </w:r>
          </w:p>
        </w:tc>
      </w:tr>
      <w:tr w:rsidR="00257B69" w:rsidRPr="000E1002" w14:paraId="265842F2" w14:textId="77777777" w:rsidTr="008A180D">
        <w:trPr>
          <w:cantSplit/>
          <w:trHeight w:val="862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B86C0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8 «Программирование линейных алгоритмов»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D6D96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1D474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0527D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 линейных вычислительных алгоритмов на Паскале</w:t>
            </w:r>
          </w:p>
          <w:p w14:paraId="60C951E9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1DF38159" w14:textId="77777777" w:rsidTr="008A180D">
        <w:trPr>
          <w:cantSplit/>
          <w:trHeight w:val="846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CF596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9 «Программирование логических выражений»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653C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81245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19DEA" w14:textId="77777777" w:rsidR="00257B69" w:rsidRPr="003F2E3F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логических выражений</w:t>
            </w:r>
          </w:p>
          <w:p w14:paraId="24B3BA01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61513831" w14:textId="77777777" w:rsidTr="008A180D">
        <w:trPr>
          <w:cantSplit/>
          <w:trHeight w:val="84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5F20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10 «Программирование ветвящихся алгоритмов»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9179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0A3FF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740E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14E35CE1" w14:textId="77777777" w:rsidTr="008A180D">
        <w:trPr>
          <w:cantSplit/>
          <w:trHeight w:val="842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9A6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№ 11 «Программирование циклических алгоритмов»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20D49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45A26" w14:textId="77777777" w:rsidR="00257B69" w:rsidRPr="003F2E3F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33939" w14:textId="77777777" w:rsidR="00257B69" w:rsidRPr="003F2E3F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циклических алгоритмов</w:t>
            </w:r>
          </w:p>
          <w:p w14:paraId="5C571C3E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0E2BCB20" w14:textId="77777777" w:rsidTr="008A180D">
        <w:trPr>
          <w:cantSplit/>
          <w:trHeight w:val="840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EDBDB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№ 12 «Программирование с использованием подпрограмм»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562A2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5C748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AD43E" w14:textId="77777777" w:rsidR="00257B69" w:rsidRPr="003F2E3F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3F">
              <w:rPr>
                <w:rFonts w:ascii="Times New Roman" w:hAnsi="Times New Roman" w:cs="Times New Roman"/>
              </w:rPr>
              <w:t>Программирование с использованием подпрограмм</w:t>
            </w:r>
          </w:p>
          <w:p w14:paraId="19BD4C7B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2B332EDD" w14:textId="77777777" w:rsidTr="008A180D">
        <w:trPr>
          <w:cantSplit/>
          <w:trHeight w:val="838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4631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№ 13 «Программирование обработки одномерных массивов»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DAF26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52D7B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E9814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одномерных массивов </w:t>
            </w:r>
          </w:p>
          <w:p w14:paraId="317D33A6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0D34662D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999AB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14 «Программирование обработки двумерных массивов»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9169A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4F7DA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51AD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обработки двумерных массивов</w:t>
            </w:r>
          </w:p>
          <w:p w14:paraId="2A54AB17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0E1002" w14:paraId="30D7476F" w14:textId="77777777" w:rsidTr="008A180D">
        <w:trPr>
          <w:cantSplit/>
          <w:trHeight w:val="851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09781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 № 15 «Программирование обработки строк символов»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0EA74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F65FD" w14:textId="77777777" w:rsidR="00257B69" w:rsidRPr="000E1002" w:rsidRDefault="00257B69" w:rsidP="008A180D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92DE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Программирование обработки строк символов </w:t>
            </w:r>
          </w:p>
        </w:tc>
      </w:tr>
      <w:tr w:rsidR="00257B69" w:rsidRPr="000E1002" w14:paraId="33D86D9E" w14:textId="77777777" w:rsidTr="008A180D">
        <w:trPr>
          <w:cantSplit/>
          <w:trHeight w:val="804"/>
        </w:trPr>
        <w:tc>
          <w:tcPr>
            <w:tcW w:w="14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C3FAB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lastRenderedPageBreak/>
              <w:t xml:space="preserve">Комбинированный тип данных </w:t>
            </w:r>
          </w:p>
          <w:p w14:paraId="158374DD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Практическая работа № 16 «Программирование обработки записей»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711C8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1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21B25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правила описания комбинированного типа данных, понятие записи</w:t>
            </w:r>
          </w:p>
          <w:p w14:paraId="25382D17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функции и процедуры  Паскаля для работы с файлами</w:t>
            </w:r>
          </w:p>
        </w:tc>
        <w:tc>
          <w:tcPr>
            <w:tcW w:w="15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68C3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66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решать типовые задачи на работу с комбинированным типом данных</w:t>
            </w:r>
          </w:p>
          <w:p w14:paraId="1CDF0BE7" w14:textId="77777777" w:rsidR="00257B69" w:rsidRPr="000E1002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F211EE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1A68E89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11 класс (3 группы, 11 часов)</w:t>
      </w:r>
    </w:p>
    <w:tbl>
      <w:tblPr>
        <w:tblW w:w="4811" w:type="pct"/>
        <w:tblLayout w:type="fixed"/>
        <w:tblLook w:val="0000" w:firstRow="0" w:lastRow="0" w:firstColumn="0" w:lastColumn="0" w:noHBand="0" w:noVBand="0"/>
      </w:tblPr>
      <w:tblGrid>
        <w:gridCol w:w="2550"/>
        <w:gridCol w:w="644"/>
        <w:gridCol w:w="3096"/>
        <w:gridCol w:w="2706"/>
      </w:tblGrid>
      <w:tr w:rsidR="00257B69" w:rsidRPr="00DB2831" w14:paraId="14DF60B4" w14:textId="77777777" w:rsidTr="008A180D">
        <w:trPr>
          <w:trHeight w:val="1392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DB6E4A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Наименование разделов и тем уроков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C6EAE10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187C05" w14:textId="77777777" w:rsidR="00257B69" w:rsidRPr="001B1CD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CD1">
              <w:rPr>
                <w:rFonts w:ascii="Times New Roman" w:hAnsi="Times New Roman" w:cs="Times New Roman"/>
              </w:rPr>
              <w:t>Содержание урока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F5AAE59" w14:textId="77777777" w:rsidR="00257B69" w:rsidRPr="001B1CD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CD1">
              <w:rPr>
                <w:rFonts w:ascii="Times New Roman" w:hAnsi="Times New Roman" w:cs="Times New Roman"/>
              </w:rPr>
              <w:t>Виды деятельности</w:t>
            </w:r>
          </w:p>
        </w:tc>
      </w:tr>
      <w:tr w:rsidR="00257B69" w:rsidRPr="00DB2831" w14:paraId="4C6A0F67" w14:textId="77777777" w:rsidTr="008A180D">
        <w:trPr>
          <w:trHeight w:val="455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8DA119" w14:textId="77777777" w:rsidR="00257B69" w:rsidRPr="001B1CD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1CD1">
              <w:rPr>
                <w:rFonts w:ascii="Times New Roman" w:hAnsi="Times New Roman" w:cs="Times New Roman"/>
                <w:b/>
              </w:rPr>
              <w:t xml:space="preserve">Информационные системы и базы данных </w:t>
            </w:r>
          </w:p>
        </w:tc>
      </w:tr>
      <w:tr w:rsidR="00257B69" w:rsidRPr="00DB2831" w14:paraId="02DBA419" w14:textId="77777777" w:rsidTr="008A180D">
        <w:trPr>
          <w:cantSplit/>
          <w:trHeight w:val="2524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DDBBA9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Моделирование и формализация.</w:t>
            </w:r>
          </w:p>
          <w:p w14:paraId="247502AF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 «Модели систем».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4C792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8F744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что такое модель;</w:t>
            </w:r>
          </w:p>
          <w:p w14:paraId="3B52D3A1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информационных моделей: натуральные, графические, табличные;</w:t>
            </w:r>
          </w:p>
          <w:p w14:paraId="738D9EDA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моделирования</w:t>
            </w:r>
          </w:p>
          <w:p w14:paraId="1B140975" w14:textId="77777777" w:rsidR="00257B69" w:rsidRDefault="00257B69" w:rsidP="008A180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  <w:p w14:paraId="6ABB9582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понятие выигрышной стратегии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38B6C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использовать различные варианты представления информации;</w:t>
            </w:r>
          </w:p>
          <w:p w14:paraId="3AE876F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строить информационные табличные модели по словесным описаниям объектов и их свойств;</w:t>
            </w:r>
          </w:p>
          <w:p w14:paraId="0329B011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>
              <w:rPr>
                <w:rFonts w:ascii="Times New Roman" w:hAnsi="Times New Roman" w:cs="Times New Roman"/>
              </w:rPr>
              <w:t>графовые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табличные модели несложных систем;</w:t>
            </w:r>
          </w:p>
          <w:p w14:paraId="71541BB8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переходить от модели в форме графа к табличной модели;</w:t>
            </w:r>
          </w:p>
          <w:p w14:paraId="42B84DBE" w14:textId="77777777" w:rsidR="00257B69" w:rsidRDefault="00257B69" w:rsidP="008A180D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с помощью моделирования.</w:t>
            </w:r>
          </w:p>
          <w:p w14:paraId="338B522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74DA9FB5" w14:textId="77777777" w:rsidTr="008A180D">
        <w:trPr>
          <w:cantSplit/>
          <w:trHeight w:val="734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3053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2 «Знакомство с СУБД»</w:t>
            </w:r>
          </w:p>
          <w:p w14:paraId="235BAFF4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9EB20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DE90A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20A3D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простейших приемов работы с готовой базой данных</w:t>
            </w:r>
          </w:p>
          <w:p w14:paraId="79EF8552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405D2B9C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DEBF4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№ 1 для самостоятельного выполнения.</w:t>
            </w:r>
          </w:p>
          <w:p w14:paraId="36C1933C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 xml:space="preserve">Проектные задания по </w:t>
            </w:r>
            <w:proofErr w:type="spellStart"/>
            <w:r w:rsidRPr="00DB2831">
              <w:rPr>
                <w:rFonts w:ascii="Times New Roman" w:hAnsi="Times New Roman" w:cs="Times New Roman"/>
              </w:rPr>
              <w:t>системологии</w:t>
            </w:r>
            <w:proofErr w:type="spellEnd"/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A22FE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Проектные задания по </w:t>
            </w:r>
            <w:proofErr w:type="spellStart"/>
            <w:r w:rsidRPr="0010205C">
              <w:rPr>
                <w:rFonts w:ascii="Times New Roman" w:hAnsi="Times New Roman" w:cs="Times New Roman"/>
              </w:rPr>
              <w:t>системологии</w:t>
            </w:r>
            <w:proofErr w:type="spellEnd"/>
            <w:r w:rsidRPr="0010205C">
              <w:rPr>
                <w:rFonts w:ascii="Times New Roman" w:hAnsi="Times New Roman" w:cs="Times New Roman"/>
              </w:rPr>
              <w:t>.</w:t>
            </w:r>
          </w:p>
        </w:tc>
      </w:tr>
      <w:tr w:rsidR="00257B69" w:rsidRPr="00DB2831" w14:paraId="058D7BB7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EE87F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№ 2 для самостоятельного выполнения.</w:t>
            </w:r>
          </w:p>
          <w:p w14:paraId="410A2E6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Проектные задания на самостоятельную разработку базы данных</w:t>
            </w:r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2C5DD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Проектные задания на самостоятельную разработку базы данных.</w:t>
            </w:r>
          </w:p>
        </w:tc>
      </w:tr>
      <w:tr w:rsidR="00257B69" w:rsidRPr="00DB2831" w14:paraId="03D5CC93" w14:textId="77777777" w:rsidTr="008A180D">
        <w:trPr>
          <w:trHeight w:val="527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CFD973" w14:textId="77777777" w:rsidR="00257B69" w:rsidRPr="00907E5D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7E5D">
              <w:rPr>
                <w:rFonts w:ascii="Times New Roman" w:hAnsi="Times New Roman" w:cs="Times New Roman"/>
                <w:b/>
              </w:rPr>
              <w:t xml:space="preserve">Интернет </w:t>
            </w:r>
          </w:p>
        </w:tc>
      </w:tr>
      <w:tr w:rsidR="00257B69" w:rsidRPr="00DB2831" w14:paraId="2DF0F5F7" w14:textId="77777777" w:rsidTr="008A180D">
        <w:trPr>
          <w:cantSplit/>
          <w:trHeight w:val="1134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15D4EE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lastRenderedPageBreak/>
              <w:t xml:space="preserve">Организация и услуги Интернет </w:t>
            </w:r>
          </w:p>
          <w:p w14:paraId="2C968AC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 xml:space="preserve">Сетевые технологии.  </w:t>
            </w:r>
          </w:p>
          <w:p w14:paraId="26569F61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8 «Интернет. Работа с электронной почтой и телеконференциями».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D10B9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763CC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 коммуникационных служб Интернета</w:t>
            </w:r>
          </w:p>
          <w:p w14:paraId="5AEC53BD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информационных служб Интернета</w:t>
            </w:r>
          </w:p>
          <w:p w14:paraId="37555034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прикладные протоколы</w:t>
            </w:r>
          </w:p>
          <w:p w14:paraId="5EF2ACDC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основные понятия WWW: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-страница,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-сервер,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-сайт, </w:t>
            </w:r>
            <w:proofErr w:type="spellStart"/>
            <w:r w:rsidRPr="0010205C">
              <w:rPr>
                <w:rFonts w:ascii="Times New Roman" w:hAnsi="Times New Roman" w:cs="Times New Roman"/>
              </w:rPr>
              <w:t>web</w:t>
            </w:r>
            <w:proofErr w:type="spellEnd"/>
            <w:r w:rsidRPr="0010205C">
              <w:rPr>
                <w:rFonts w:ascii="Times New Roman" w:hAnsi="Times New Roman" w:cs="Times New Roman"/>
              </w:rPr>
              <w:t xml:space="preserve">-браузер, 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DE6930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-пользоваться электронной почтой</w:t>
            </w:r>
          </w:p>
          <w:p w14:paraId="5576142D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25D28911" w14:textId="77777777" w:rsidTr="008A180D">
        <w:trPr>
          <w:cantSplit/>
          <w:trHeight w:val="1278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18C2A0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Аппаратные и программные средства организации</w:t>
            </w:r>
          </w:p>
          <w:p w14:paraId="20EF28F4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2831">
              <w:rPr>
                <w:rFonts w:ascii="Times New Roman" w:hAnsi="Times New Roman" w:cs="Times New Roman"/>
              </w:rPr>
              <w:t>Практческая</w:t>
            </w:r>
            <w:proofErr w:type="spellEnd"/>
            <w:r w:rsidRPr="00DB2831">
              <w:rPr>
                <w:rFonts w:ascii="Times New Roman" w:hAnsi="Times New Roman" w:cs="Times New Roman"/>
              </w:rPr>
              <w:t xml:space="preserve"> работа № 9 «Интернет. Работа с браузером. Просмотр </w:t>
            </w:r>
            <w:proofErr w:type="spellStart"/>
            <w:r w:rsidRPr="00DB2831">
              <w:rPr>
                <w:rFonts w:ascii="Times New Roman" w:hAnsi="Times New Roman" w:cs="Times New Roman"/>
              </w:rPr>
              <w:t>web</w:t>
            </w:r>
            <w:proofErr w:type="spellEnd"/>
            <w:r w:rsidRPr="00DB2831">
              <w:rPr>
                <w:rFonts w:ascii="Times New Roman" w:hAnsi="Times New Roman" w:cs="Times New Roman"/>
              </w:rPr>
              <w:t>-страниц».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2CE4B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0C8D3" w14:textId="77777777" w:rsidR="00257B69" w:rsidRPr="0010205C" w:rsidRDefault="00257B69" w:rsidP="008A180D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технические средства локальных сетей</w:t>
            </w:r>
          </w:p>
          <w:p w14:paraId="6914F541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HTTP</w:t>
            </w:r>
            <w:r w:rsidRPr="0010205C">
              <w:rPr>
                <w:rFonts w:ascii="Times New Roman" w:hAnsi="Times New Roman" w:cs="Times New Roman"/>
              </w:rPr>
              <w:t>-протокол, URL-адрес</w:t>
            </w:r>
          </w:p>
          <w:p w14:paraId="6411BE10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 поисковый каталог: организация, назначение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56AE5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7C2A9264" w14:textId="77777777" w:rsidTr="008A180D">
        <w:trPr>
          <w:cantSplit/>
          <w:trHeight w:val="558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E11BA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 xml:space="preserve">Практическая работа № 10 «Интернет. Сохранение загруженных </w:t>
            </w:r>
            <w:proofErr w:type="spellStart"/>
            <w:r w:rsidRPr="00DB2831">
              <w:rPr>
                <w:rFonts w:ascii="Times New Roman" w:hAnsi="Times New Roman" w:cs="Times New Roman"/>
              </w:rPr>
              <w:t>web</w:t>
            </w:r>
            <w:proofErr w:type="spellEnd"/>
            <w:r w:rsidRPr="00DB2831">
              <w:rPr>
                <w:rFonts w:ascii="Times New Roman" w:hAnsi="Times New Roman" w:cs="Times New Roman"/>
              </w:rPr>
              <w:t xml:space="preserve"> –страниц».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EC4A4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FA7B6D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что такое поисковый указатель: организация, назначение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DF91D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1DC89B4D" w14:textId="77777777" w:rsidTr="008A180D">
        <w:trPr>
          <w:cantSplit/>
          <w:trHeight w:val="410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3F03C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11 «Интернет. Работа с поисковыми системами».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0060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38770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поисковые системы</w:t>
            </w: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FD8AF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5722464D" w14:textId="77777777" w:rsidTr="008A180D">
        <w:trPr>
          <w:cantSplit/>
          <w:trHeight w:val="829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A97C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14 «Разработка сайта «Наш класс»».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9CF5EC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932FA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82077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Создание таблиц и списков в редакторе сайтов, использование графических изображений</w:t>
            </w:r>
          </w:p>
        </w:tc>
      </w:tr>
      <w:tr w:rsidR="00257B69" w:rsidRPr="00DB2831" w14:paraId="24E4AC39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FE657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№ 3 для самостоятельного выполнения.</w:t>
            </w:r>
          </w:p>
          <w:p w14:paraId="066486CE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Проектные задания на обработку сайтов</w:t>
            </w:r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42F3A" w14:textId="77777777" w:rsidR="00257B69" w:rsidRPr="00907E5D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E5D">
              <w:rPr>
                <w:rFonts w:ascii="Times New Roman" w:hAnsi="Times New Roman" w:cs="Times New Roman"/>
                <w:b/>
              </w:rPr>
              <w:t>Проектные задания на разработку сайтов.</w:t>
            </w:r>
          </w:p>
        </w:tc>
      </w:tr>
      <w:tr w:rsidR="00257B69" w:rsidRPr="00DB2831" w14:paraId="3A498EEF" w14:textId="77777777" w:rsidTr="008A180D">
        <w:trPr>
          <w:trHeight w:val="502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AFCC9D" w14:textId="77777777" w:rsidR="00257B69" w:rsidRPr="00907E5D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907E5D">
              <w:rPr>
                <w:rFonts w:ascii="Times New Roman" w:hAnsi="Times New Roman" w:cs="Times New Roman"/>
                <w:b/>
              </w:rPr>
              <w:t xml:space="preserve">нформационное моделирование </w:t>
            </w:r>
          </w:p>
        </w:tc>
      </w:tr>
      <w:tr w:rsidR="00257B69" w:rsidRPr="00DB2831" w14:paraId="339E0CD5" w14:textId="77777777" w:rsidTr="008A180D">
        <w:trPr>
          <w:cantSplit/>
          <w:trHeight w:val="1072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D2FE1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15  «Получение регрессионных моделей».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2A86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32CD7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C2181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способов построения по экспериментальным данным регрессионной модели и графического тренда средствами табличного процессора</w:t>
            </w:r>
          </w:p>
        </w:tc>
      </w:tr>
      <w:tr w:rsidR="00257B69" w:rsidRPr="00DB2831" w14:paraId="32A6ED31" w14:textId="77777777" w:rsidTr="008A180D">
        <w:trPr>
          <w:cantSplit/>
          <w:trHeight w:val="1134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F1F5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16 «Прогнозирование».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25640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3A294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0CC9F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прогнозирования количественных характеристик системы по регрессионной модели путем восстановления значений и экстраполяции</w:t>
            </w:r>
          </w:p>
        </w:tc>
      </w:tr>
      <w:tr w:rsidR="00257B69" w:rsidRPr="00DB2831" w14:paraId="417D83DF" w14:textId="77777777" w:rsidTr="008A180D">
        <w:trPr>
          <w:cantSplit/>
          <w:trHeight w:val="537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E64D56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Практическая работа № 17  «Расчет корреляционных зависимостей».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1C29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31FB3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4181A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Вычисление коэффициента корреляции с помощью функции КОРРЕЛ</w:t>
            </w:r>
          </w:p>
        </w:tc>
      </w:tr>
      <w:tr w:rsidR="00257B69" w:rsidRPr="00DB2831" w14:paraId="6C8A1852" w14:textId="77777777" w:rsidTr="008A180D">
        <w:trPr>
          <w:cantSplit/>
          <w:trHeight w:val="856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38E77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lastRenderedPageBreak/>
              <w:t>Практическая работа № 18 «Решение задачи оптимального планирования».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497D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113A1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E6649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Практическое освоение раздела табличного процессора </w:t>
            </w:r>
            <w:r w:rsidRPr="00DB2831">
              <w:rPr>
                <w:rFonts w:ascii="Times New Roman" w:hAnsi="Times New Roman" w:cs="Times New Roman"/>
              </w:rPr>
              <w:t xml:space="preserve">Поиск решения </w:t>
            </w:r>
            <w:r w:rsidRPr="0010205C">
              <w:rPr>
                <w:rFonts w:ascii="Times New Roman" w:hAnsi="Times New Roman" w:cs="Times New Roman"/>
              </w:rPr>
              <w:t>для построения оптимального плана</w:t>
            </w:r>
          </w:p>
          <w:p w14:paraId="41D6E7DE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7B69" w:rsidRPr="00DB2831" w14:paraId="0D5DEBD0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3F87B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 № 4 для самостоятельного выполнения.</w:t>
            </w:r>
          </w:p>
          <w:p w14:paraId="46F02F5F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Работа 3.3. Проектные задания на получение регрессионных зависимостей</w:t>
            </w:r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61B31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Проектные задания на получение регрессионных зависимостей</w:t>
            </w:r>
          </w:p>
        </w:tc>
      </w:tr>
      <w:tr w:rsidR="00257B69" w:rsidRPr="00DB2831" w14:paraId="702AF001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C493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№ 5 для самостоятельного выполнения.</w:t>
            </w:r>
          </w:p>
          <w:p w14:paraId="29012409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Работа 3.5. Проектные задания по теме  «Корреляционные зависимости»</w:t>
            </w:r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D04670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. </w:t>
            </w:r>
            <w:r w:rsidRPr="00DB2831">
              <w:rPr>
                <w:rFonts w:ascii="Times New Roman" w:hAnsi="Times New Roman" w:cs="Times New Roman"/>
              </w:rPr>
              <w:t>Проектные задания по теме  «Корреляционные зависимости»</w:t>
            </w:r>
          </w:p>
        </w:tc>
      </w:tr>
      <w:tr w:rsidR="00257B69" w:rsidRPr="00DB2831" w14:paraId="46D5FFC5" w14:textId="77777777" w:rsidTr="008A180D">
        <w:trPr>
          <w:trHeight w:val="1"/>
        </w:trPr>
        <w:tc>
          <w:tcPr>
            <w:tcW w:w="1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654D8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 № 6 для самостоятельного выполнения.</w:t>
            </w:r>
          </w:p>
          <w:p w14:paraId="3731AD53" w14:textId="77777777" w:rsidR="00257B69" w:rsidRPr="00DB2831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Работа 3.7. Проектные задания по теме «Оптимальное планирование</w:t>
            </w:r>
          </w:p>
        </w:tc>
        <w:tc>
          <w:tcPr>
            <w:tcW w:w="358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30E3D" w14:textId="77777777" w:rsidR="00257B69" w:rsidRPr="0010205C" w:rsidRDefault="00257B69" w:rsidP="008A1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831">
              <w:rPr>
                <w:rFonts w:ascii="Times New Roman" w:hAnsi="Times New Roman" w:cs="Times New Roman"/>
              </w:rPr>
              <w:t>Проектные задания по теме «Оптимальное планирование</w:t>
            </w:r>
          </w:p>
        </w:tc>
      </w:tr>
    </w:tbl>
    <w:p w14:paraId="1AC1F898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E6A9266" w14:textId="77777777" w:rsidR="00257B69" w:rsidRPr="00535749" w:rsidRDefault="00257B69" w:rsidP="00257B69">
      <w:pPr>
        <w:pStyle w:val="af3"/>
        <w:tabs>
          <w:tab w:val="left" w:pos="745"/>
        </w:tabs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35749">
        <w:rPr>
          <w:rFonts w:ascii="Times New Roman" w:hAnsi="Times New Roman" w:cs="Times New Roman"/>
          <w:sz w:val="32"/>
          <w:szCs w:val="32"/>
          <w:u w:val="single"/>
        </w:rPr>
        <w:t>Коррекция рабочей программы учебного курса «</w:t>
      </w:r>
      <w:r>
        <w:rPr>
          <w:rFonts w:ascii="Times New Roman" w:hAnsi="Times New Roman" w:cs="Times New Roman"/>
          <w:sz w:val="32"/>
          <w:szCs w:val="32"/>
          <w:u w:val="single"/>
        </w:rPr>
        <w:t>Информатика</w:t>
      </w:r>
      <w:r w:rsidRPr="00535749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(10-11 класс, углублённый уровень изучения)</w:t>
      </w:r>
    </w:p>
    <w:p w14:paraId="797F08DA" w14:textId="77777777" w:rsidR="00257B69" w:rsidRPr="000C7EBC" w:rsidRDefault="00257B69" w:rsidP="00257B6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Составлена на основе</w:t>
      </w:r>
    </w:p>
    <w:p w14:paraId="19837D12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Закон «Об образовании в Российской Федерации» (№ 273-ФЗ от 29.12.2012г., ст. 12,13), </w:t>
      </w:r>
    </w:p>
    <w:p w14:paraId="6461E857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</w:t>
      </w:r>
    </w:p>
    <w:p w14:paraId="1B1B326A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7D69DA0E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 xml:space="preserve">Приказ Минобрнауки России от 31.12.2015 г. №1578 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60DF4B36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а также в соответствии с Уставом образовательного учреждения ОУ, </w:t>
      </w:r>
    </w:p>
    <w:p w14:paraId="715547D5" w14:textId="77777777" w:rsidR="00257B69" w:rsidRPr="00A24880" w:rsidRDefault="00257B69" w:rsidP="00257B69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24880">
        <w:rPr>
          <w:rFonts w:ascii="Times New Roman" w:eastAsia="Calibri" w:hAnsi="Times New Roman"/>
          <w:sz w:val="24"/>
          <w:szCs w:val="24"/>
          <w:lang w:eastAsia="en-US"/>
        </w:rPr>
        <w:t>Образовательной программой СОО МБОУ «Кыринская средняя общеобразовательная школа», принятой решением педагогического совета Протокол № 14 от 31.09.2016 , приказ №82 от 1.09.2016г.</w:t>
      </w:r>
    </w:p>
    <w:p w14:paraId="6FB1A1D3" w14:textId="77777777" w:rsidR="00257B69" w:rsidRDefault="00257B69" w:rsidP="00257B69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Учебный курс информатика включен в образовательную область «Математика и информатика»</w:t>
      </w:r>
    </w:p>
    <w:p w14:paraId="0C9A07C7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b/>
          <w:sz w:val="21"/>
          <w:szCs w:val="21"/>
        </w:rPr>
      </w:pPr>
      <w:r w:rsidRPr="00652E27">
        <w:rPr>
          <w:b/>
          <w:sz w:val="21"/>
          <w:szCs w:val="21"/>
        </w:rPr>
        <w:t>Цели и задачи:</w:t>
      </w:r>
    </w:p>
    <w:p w14:paraId="0C2914F8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652E27">
        <w:rPr>
          <w:sz w:val="21"/>
          <w:szCs w:val="21"/>
        </w:rPr>
        <w:t>-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14:paraId="1F162000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652E27">
        <w:rPr>
          <w:sz w:val="21"/>
          <w:szCs w:val="21"/>
        </w:rPr>
        <w:t>- формирование представления об основных изучаемых понятиях: информация, алгоритм, модель - и их свойствах;</w:t>
      </w:r>
    </w:p>
    <w:p w14:paraId="2ED6526E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652E27">
        <w:rPr>
          <w:sz w:val="21"/>
          <w:szCs w:val="21"/>
        </w:rPr>
        <w:t>-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14:paraId="6F2502CD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652E27">
        <w:rPr>
          <w:sz w:val="21"/>
          <w:szCs w:val="21"/>
        </w:rPr>
        <w:t>-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14:paraId="79E95F31" w14:textId="77777777" w:rsidR="00257B69" w:rsidRPr="00652E27" w:rsidRDefault="00257B69" w:rsidP="00257B69">
      <w:pPr>
        <w:pStyle w:val="ab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652E27">
        <w:rPr>
          <w:sz w:val="21"/>
          <w:szCs w:val="21"/>
        </w:rPr>
        <w:t>-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08F5CA39" w14:textId="77777777" w:rsidR="00257B69" w:rsidRDefault="00257B69" w:rsidP="00257B69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</w:rPr>
      </w:pPr>
    </w:p>
    <w:p w14:paraId="585BA414" w14:textId="77777777" w:rsidR="00257B69" w:rsidRPr="00801495" w:rsidRDefault="00257B69" w:rsidP="00257B69">
      <w:pPr>
        <w:spacing w:after="0" w:line="240" w:lineRule="auto"/>
        <w:ind w:left="927"/>
        <w:rPr>
          <w:rStyle w:val="dash0410005f0431005f0437005f0430005f0446005f0020005f0441005f043f005f0438005f0441005f043a005f0430005f005fchar1char1"/>
          <w:b/>
        </w:rPr>
      </w:pPr>
      <w:r w:rsidRPr="00801495">
        <w:rPr>
          <w:rStyle w:val="dash0410005f0431005f0437005f0430005f0446005f0020005f0441005f043f005f0438005f0441005f043a005f0430005f005fchar1char1"/>
          <w:b/>
        </w:rPr>
        <w:t>Планируемые результаты освоения курса</w:t>
      </w:r>
    </w:p>
    <w:p w14:paraId="4EB27605" w14:textId="77777777" w:rsidR="00257B69" w:rsidRDefault="00257B69" w:rsidP="00257B69">
      <w:pPr>
        <w:pStyle w:val="3"/>
        <w:spacing w:before="0"/>
        <w:jc w:val="both"/>
        <w:rPr>
          <w:rFonts w:ascii="Times New Roman" w:hAnsi="Times New Roman"/>
          <w:szCs w:val="24"/>
        </w:rPr>
      </w:pPr>
    </w:p>
    <w:p w14:paraId="2F668718" w14:textId="77777777" w:rsidR="00257B69" w:rsidRPr="002A632B" w:rsidRDefault="00257B69" w:rsidP="00257B69">
      <w:pPr>
        <w:pStyle w:val="3"/>
        <w:spacing w:before="0"/>
        <w:jc w:val="both"/>
        <w:rPr>
          <w:rFonts w:ascii="Times New Roman" w:hAnsi="Times New Roman"/>
          <w:color w:val="auto"/>
          <w:szCs w:val="24"/>
        </w:rPr>
      </w:pPr>
      <w:r w:rsidRPr="002A632B">
        <w:rPr>
          <w:rFonts w:ascii="Times New Roman" w:hAnsi="Times New Roman"/>
          <w:color w:val="auto"/>
          <w:szCs w:val="24"/>
        </w:rPr>
        <w:t>Личностные результаты</w:t>
      </w:r>
    </w:p>
    <w:p w14:paraId="0B595F11" w14:textId="77777777" w:rsidR="00257B69" w:rsidRPr="00A13EFB" w:rsidRDefault="00257B69" w:rsidP="00257B69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сформированность мировоззрения, соответствующего современному уровню развития науки и техники;</w:t>
      </w:r>
    </w:p>
    <w:p w14:paraId="7EA0BD41" w14:textId="77777777" w:rsidR="00257B69" w:rsidRPr="00A13EFB" w:rsidRDefault="00257B69" w:rsidP="00257B69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77895BA6" w14:textId="77777777" w:rsidR="00257B69" w:rsidRPr="00A13EFB" w:rsidRDefault="00257B69" w:rsidP="00257B69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14:paraId="6B8DE504" w14:textId="77777777" w:rsidR="00257B69" w:rsidRPr="00A13EFB" w:rsidRDefault="00257B69" w:rsidP="00257B69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эстетическое отношение к миру, включая эстетику научного и технического творчества; </w:t>
      </w:r>
    </w:p>
    <w:p w14:paraId="3D97B214" w14:textId="77777777" w:rsidR="00257B69" w:rsidRPr="00A13EFB" w:rsidRDefault="00257B69" w:rsidP="00257B69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7F978B31" w14:textId="77777777" w:rsidR="00257B69" w:rsidRPr="002A632B" w:rsidRDefault="00257B69" w:rsidP="00257B69">
      <w:pPr>
        <w:pStyle w:val="3"/>
        <w:spacing w:before="0"/>
        <w:jc w:val="both"/>
        <w:rPr>
          <w:rFonts w:ascii="Times New Roman" w:hAnsi="Times New Roman"/>
          <w:color w:val="auto"/>
          <w:szCs w:val="24"/>
        </w:rPr>
      </w:pPr>
      <w:r w:rsidRPr="002A632B">
        <w:rPr>
          <w:rFonts w:ascii="Times New Roman" w:hAnsi="Times New Roman"/>
          <w:color w:val="auto"/>
          <w:szCs w:val="24"/>
        </w:rPr>
        <w:t>Метапредметные результаты</w:t>
      </w:r>
    </w:p>
    <w:p w14:paraId="73C3E683" w14:textId="77777777" w:rsidR="00257B69" w:rsidRPr="00A13EFB" w:rsidRDefault="00257B69" w:rsidP="00257B69">
      <w:pPr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3D6F186A" w14:textId="77777777" w:rsidR="00257B69" w:rsidRPr="00A13EFB" w:rsidRDefault="00257B69" w:rsidP="00257B69">
      <w:pPr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14:paraId="6A0878D7" w14:textId="77777777" w:rsidR="00257B69" w:rsidRPr="00A13EFB" w:rsidRDefault="00257B69" w:rsidP="00257B69">
      <w:pPr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210C43E" w14:textId="77777777" w:rsidR="00257B69" w:rsidRPr="00A13EFB" w:rsidRDefault="00257B69" w:rsidP="00257B69">
      <w:pPr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38456D31" w14:textId="77777777" w:rsidR="00257B69" w:rsidRPr="00A13EFB" w:rsidRDefault="00257B69" w:rsidP="00257B69">
      <w:pPr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2A632B">
        <w:rPr>
          <w:rFonts w:ascii="Times New Roman" w:hAnsi="Times New Roman"/>
          <w:highlight w:val="yellow"/>
        </w:rPr>
        <w:lastRenderedPageBreak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 w:rsidRPr="00A13EFB">
        <w:rPr>
          <w:rFonts w:ascii="Times New Roman" w:hAnsi="Times New Roman"/>
        </w:rPr>
        <w:t xml:space="preserve">. </w:t>
      </w:r>
    </w:p>
    <w:p w14:paraId="5A7AD581" w14:textId="77777777" w:rsidR="00257B69" w:rsidRPr="002A632B" w:rsidRDefault="00257B69" w:rsidP="00257B69">
      <w:pPr>
        <w:pStyle w:val="3"/>
        <w:spacing w:before="0"/>
        <w:jc w:val="both"/>
        <w:rPr>
          <w:rFonts w:ascii="Times New Roman" w:hAnsi="Times New Roman"/>
          <w:color w:val="auto"/>
          <w:szCs w:val="24"/>
        </w:rPr>
      </w:pPr>
      <w:r w:rsidRPr="002A632B">
        <w:rPr>
          <w:rFonts w:ascii="Times New Roman" w:hAnsi="Times New Roman"/>
          <w:color w:val="auto"/>
          <w:szCs w:val="24"/>
        </w:rPr>
        <w:t>Предметные результаты</w:t>
      </w:r>
    </w:p>
    <w:p w14:paraId="355D9480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>сформированность представлений о роли информации и связанных с ней процессов в окружающем мире;</w:t>
      </w:r>
    </w:p>
    <w:p w14:paraId="6216B5C9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владение системой базовых знаний, отражающих </w:t>
      </w:r>
      <w:r w:rsidRPr="00A13EFB">
        <w:rPr>
          <w:rFonts w:ascii="Times New Roman" w:hAnsi="Times New Roman"/>
          <w:i/>
        </w:rPr>
        <w:t>вклад информатики</w:t>
      </w:r>
      <w:r w:rsidRPr="00A13EFB">
        <w:rPr>
          <w:rFonts w:ascii="Times New Roman" w:hAnsi="Times New Roman"/>
        </w:rPr>
        <w:t xml:space="preserve"> в формирование современной научной картины мира;</w:t>
      </w:r>
    </w:p>
    <w:p w14:paraId="1C48BE35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</w:t>
      </w:r>
      <w:r w:rsidRPr="00A13EFB">
        <w:rPr>
          <w:rFonts w:ascii="Times New Roman" w:hAnsi="Times New Roman"/>
          <w:i/>
        </w:rPr>
        <w:t>кодировании и декодировании данных</w:t>
      </w:r>
      <w:r w:rsidRPr="00A13EFB">
        <w:rPr>
          <w:rFonts w:ascii="Times New Roman" w:hAnsi="Times New Roman"/>
        </w:rPr>
        <w:t xml:space="preserve"> и причинах искажения данных при передаче; </w:t>
      </w:r>
    </w:p>
    <w:p w14:paraId="2DB5B718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систематизация знаний, относящихся к </w:t>
      </w:r>
      <w:r w:rsidRPr="00A13EFB">
        <w:rPr>
          <w:rFonts w:ascii="Times New Roman" w:hAnsi="Times New Roman"/>
          <w:i/>
        </w:rPr>
        <w:t>математическим объектам информатики</w:t>
      </w:r>
      <w:r w:rsidRPr="00A13EFB">
        <w:rPr>
          <w:rFonts w:ascii="Times New Roman" w:hAnsi="Times New Roman"/>
        </w:rPr>
        <w:t>; умение строить математические объекты информатики, в том числе логические формулы;</w:t>
      </w:r>
    </w:p>
    <w:p w14:paraId="2F3DE445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сформированность базовых навыков и умений по соблюдению требований </w:t>
      </w:r>
      <w:r w:rsidRPr="00A13EFB">
        <w:rPr>
          <w:rFonts w:ascii="Times New Roman" w:hAnsi="Times New Roman"/>
          <w:i/>
        </w:rPr>
        <w:t>техники безопасности</w:t>
      </w:r>
      <w:r w:rsidRPr="00A13EFB">
        <w:rPr>
          <w:rFonts w:ascii="Times New Roman" w:hAnsi="Times New Roman"/>
        </w:rPr>
        <w:t xml:space="preserve">, гигиены и ресурсосбережения при работе со средствами информатизации; </w:t>
      </w:r>
    </w:p>
    <w:p w14:paraId="746AE8A8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сформированность представлений об </w:t>
      </w:r>
      <w:r w:rsidRPr="00A13EFB">
        <w:rPr>
          <w:rFonts w:ascii="Times New Roman" w:hAnsi="Times New Roman"/>
          <w:i/>
        </w:rPr>
        <w:t>устройстве современных компьютеров</w:t>
      </w:r>
      <w:r w:rsidRPr="00A13EFB">
        <w:rPr>
          <w:rFonts w:ascii="Times New Roman" w:hAnsi="Times New Roman"/>
        </w:rPr>
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</w:t>
      </w:r>
    </w:p>
    <w:p w14:paraId="446C5AB6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сформированность представлений о </w:t>
      </w:r>
      <w:r w:rsidRPr="00652E27">
        <w:rPr>
          <w:rFonts w:ascii="Times New Roman" w:hAnsi="Times New Roman"/>
          <w:i/>
          <w:highlight w:val="yellow"/>
        </w:rPr>
        <w:t>компьютерных сетях</w:t>
      </w:r>
      <w:r w:rsidRPr="00652E27">
        <w:rPr>
          <w:rFonts w:ascii="Times New Roman" w:hAnsi="Times New Roman"/>
          <w:highlight w:val="yellow"/>
        </w:rPr>
        <w:t xml:space="preserve">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14:paraId="0BE0BE54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понимания основ </w:t>
      </w:r>
      <w:r w:rsidRPr="00A13EFB">
        <w:rPr>
          <w:rFonts w:ascii="Times New Roman" w:hAnsi="Times New Roman"/>
          <w:i/>
        </w:rPr>
        <w:t>правовых аспектов</w:t>
      </w:r>
      <w:r w:rsidRPr="00A13EFB">
        <w:rPr>
          <w:rFonts w:ascii="Times New Roman" w:hAnsi="Times New Roman"/>
        </w:rPr>
        <w:t xml:space="preserve"> использования компьютерных программ и работы в Интернете;</w:t>
      </w:r>
    </w:p>
    <w:p w14:paraId="47F2578F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владение опытом построения и использования </w:t>
      </w:r>
      <w:r w:rsidRPr="00652E27">
        <w:rPr>
          <w:rFonts w:ascii="Times New Roman" w:hAnsi="Times New Roman"/>
          <w:i/>
          <w:highlight w:val="yellow"/>
        </w:rPr>
        <w:t>компьютерно-математических моделей</w:t>
      </w:r>
      <w:r w:rsidRPr="00652E27">
        <w:rPr>
          <w:rFonts w:ascii="Times New Roman" w:hAnsi="Times New Roman"/>
          <w:highlight w:val="yellow"/>
        </w:rPr>
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сформированность представлений о необходимости </w:t>
      </w:r>
      <w:r w:rsidRPr="00652E27">
        <w:rPr>
          <w:rFonts w:ascii="Times New Roman" w:hAnsi="Times New Roman"/>
          <w:i/>
          <w:highlight w:val="yellow"/>
        </w:rPr>
        <w:t>анализа соответствия модели</w:t>
      </w:r>
      <w:r w:rsidRPr="00652E27">
        <w:rPr>
          <w:rFonts w:ascii="Times New Roman" w:hAnsi="Times New Roman"/>
          <w:highlight w:val="yellow"/>
        </w:rPr>
        <w:t xml:space="preserve"> и моделируемого объекта (процесса); </w:t>
      </w:r>
    </w:p>
    <w:p w14:paraId="3715E7E2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сформированность представлений о способах хранения и простейшей обработке данных; умение пользоваться </w:t>
      </w:r>
      <w:r w:rsidRPr="00652E27">
        <w:rPr>
          <w:rFonts w:ascii="Times New Roman" w:hAnsi="Times New Roman"/>
          <w:i/>
          <w:highlight w:val="yellow"/>
        </w:rPr>
        <w:t>базами данных</w:t>
      </w:r>
      <w:r w:rsidRPr="00652E27">
        <w:rPr>
          <w:rFonts w:ascii="Times New Roman" w:hAnsi="Times New Roman"/>
          <w:highlight w:val="yellow"/>
        </w:rPr>
        <w:t xml:space="preserve"> и справочными системами; владение основными сведениями о базах данных, их структуре, средствах создания и работы с ними; </w:t>
      </w:r>
    </w:p>
    <w:p w14:paraId="5E6DA842" w14:textId="77777777" w:rsidR="00257B69" w:rsidRPr="00A13EFB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A13EFB">
        <w:rPr>
          <w:rFonts w:ascii="Times New Roman" w:hAnsi="Times New Roman"/>
        </w:rPr>
        <w:t xml:space="preserve">владение навыками </w:t>
      </w:r>
      <w:r w:rsidRPr="00A13EFB">
        <w:rPr>
          <w:rFonts w:ascii="Times New Roman" w:hAnsi="Times New Roman"/>
          <w:i/>
        </w:rPr>
        <w:t>алгоритмического мышления</w:t>
      </w:r>
      <w:r w:rsidRPr="00A13EFB">
        <w:rPr>
          <w:rFonts w:ascii="Times New Roman" w:hAnsi="Times New Roman"/>
        </w:rPr>
        <w:t xml:space="preserve"> и понимание необходимости формального описания алгоритмов; </w:t>
      </w:r>
    </w:p>
    <w:p w14:paraId="2FDCE00B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овладение понятием </w:t>
      </w:r>
      <w:r w:rsidRPr="00652E27">
        <w:rPr>
          <w:rFonts w:ascii="Times New Roman" w:hAnsi="Times New Roman"/>
          <w:i/>
          <w:highlight w:val="yellow"/>
        </w:rPr>
        <w:t>сложности алгоритма</w:t>
      </w:r>
      <w:r w:rsidRPr="00652E27">
        <w:rPr>
          <w:rFonts w:ascii="Times New Roman" w:hAnsi="Times New Roman"/>
          <w:highlight w:val="yellow"/>
        </w:rPr>
        <w:t>, знание основных алгоритмов обработки числовой и текстовой информации, алгоритмов поиска и сортировки;</w:t>
      </w:r>
      <w:r w:rsidRPr="00652E27">
        <w:rPr>
          <w:rFonts w:ascii="Times New Roman" w:hAnsi="Times New Roman"/>
          <w:highlight w:val="yellow"/>
        </w:rPr>
        <w:tab/>
      </w:r>
    </w:p>
    <w:p w14:paraId="478BC755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владение стандартными приёмами </w:t>
      </w:r>
      <w:r w:rsidRPr="00652E27">
        <w:rPr>
          <w:rFonts w:ascii="Times New Roman" w:hAnsi="Times New Roman"/>
          <w:i/>
          <w:highlight w:val="yellow"/>
        </w:rPr>
        <w:t>написания на алгоритмическом языке программы</w:t>
      </w:r>
      <w:r w:rsidRPr="00652E27">
        <w:rPr>
          <w:rFonts w:ascii="Times New Roman" w:hAnsi="Times New Roman"/>
          <w:highlight w:val="yellow"/>
        </w:rPr>
        <w:t xml:space="preserve">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14:paraId="586AF0B4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владение </w:t>
      </w:r>
      <w:r w:rsidRPr="00652E27">
        <w:rPr>
          <w:rFonts w:ascii="Times New Roman" w:hAnsi="Times New Roman"/>
          <w:i/>
          <w:highlight w:val="yellow"/>
        </w:rPr>
        <w:t>универсальным языком программирования высокого уровня</w:t>
      </w:r>
      <w:r w:rsidRPr="00652E27">
        <w:rPr>
          <w:rFonts w:ascii="Times New Roman" w:hAnsi="Times New Roman"/>
          <w:highlight w:val="yellow"/>
        </w:rPr>
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</w:r>
    </w:p>
    <w:p w14:paraId="19A107A7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владение умением </w:t>
      </w:r>
      <w:r w:rsidRPr="00652E27">
        <w:rPr>
          <w:rFonts w:ascii="Times New Roman" w:hAnsi="Times New Roman"/>
          <w:i/>
          <w:highlight w:val="yellow"/>
        </w:rPr>
        <w:t>понимать программы</w:t>
      </w:r>
      <w:r w:rsidRPr="00652E27">
        <w:rPr>
          <w:rFonts w:ascii="Times New Roman" w:hAnsi="Times New Roman"/>
          <w:highlight w:val="yellow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14:paraId="51AF5879" w14:textId="77777777" w:rsidR="00257B69" w:rsidRPr="00652E27" w:rsidRDefault="00257B69" w:rsidP="00257B69">
      <w:pPr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hAnsi="Times New Roman"/>
          <w:highlight w:val="yellow"/>
        </w:rPr>
      </w:pPr>
      <w:r w:rsidRPr="00652E27">
        <w:rPr>
          <w:rFonts w:ascii="Times New Roman" w:hAnsi="Times New Roman"/>
          <w:highlight w:val="yellow"/>
        </w:rPr>
        <w:t xml:space="preserve">владение навыками и опытом </w:t>
      </w:r>
      <w:r w:rsidRPr="00652E27">
        <w:rPr>
          <w:rFonts w:ascii="Times New Roman" w:hAnsi="Times New Roman"/>
          <w:i/>
          <w:highlight w:val="yellow"/>
        </w:rPr>
        <w:t>разработки программ</w:t>
      </w:r>
      <w:r w:rsidRPr="00652E27">
        <w:rPr>
          <w:rFonts w:ascii="Times New Roman" w:hAnsi="Times New Roman"/>
          <w:highlight w:val="yellow"/>
        </w:rPr>
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 </w:t>
      </w:r>
    </w:p>
    <w:p w14:paraId="4EE20CBF" w14:textId="77777777" w:rsidR="00257B69" w:rsidRDefault="00257B69" w:rsidP="00257B69">
      <w:pPr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0FDFB7" w14:textId="77777777" w:rsidR="00257B69" w:rsidRPr="002A632B" w:rsidRDefault="00257B69" w:rsidP="00257B6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</w:t>
      </w:r>
    </w:p>
    <w:p w14:paraId="690651A2" w14:textId="77777777" w:rsidR="00257B69" w:rsidRDefault="00257B69" w:rsidP="00257B69">
      <w:pPr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</w:t>
      </w:r>
      <w:r w:rsidRPr="002A6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 информатики является курсом по выбору. Углублённое изучение информатики предполагает 3 часа в неделю, 204 часа за два года обучения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276B21B" w14:textId="77777777" w:rsidR="00257B69" w:rsidRDefault="00257B69" w:rsidP="00257B69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</w:p>
    <w:p w14:paraId="0E9B9220" w14:textId="77777777" w:rsidR="00257B69" w:rsidRPr="002A632B" w:rsidRDefault="00257B69" w:rsidP="00257B69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2A632B">
        <w:rPr>
          <w:color w:val="000000"/>
        </w:rPr>
        <w:t>Информатика. Программа для старшей школы : 10–11 классы. Углублённый</w:t>
      </w:r>
      <w:r>
        <w:rPr>
          <w:color w:val="000000"/>
        </w:rPr>
        <w:t xml:space="preserve"> уровень. Авторы: Поляков К. Ю. </w:t>
      </w:r>
      <w:r w:rsidRPr="002A632B">
        <w:rPr>
          <w:color w:val="000000"/>
        </w:rPr>
        <w:t xml:space="preserve">Еремин Е. А. </w:t>
      </w:r>
      <w:r>
        <w:rPr>
          <w:color w:val="000000"/>
        </w:rPr>
        <w:t xml:space="preserve">Бином, Лаборатория знаний </w:t>
      </w:r>
      <w:r w:rsidRPr="002A632B">
        <w:rPr>
          <w:color w:val="000000"/>
        </w:rPr>
        <w:t>Год издания: 201</w:t>
      </w:r>
      <w:r>
        <w:rPr>
          <w:color w:val="000000"/>
        </w:rPr>
        <w:t>8г.</w:t>
      </w:r>
    </w:p>
    <w:p w14:paraId="014180B7" w14:textId="77777777" w:rsidR="00257B69" w:rsidRDefault="00257B69" w:rsidP="00257B69">
      <w:pPr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8F38A9A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уроков на базе Центра</w:t>
      </w:r>
    </w:p>
    <w:p w14:paraId="42191089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9C2DDC" w14:textId="77777777" w:rsidR="00257B69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10ый класс, объединённая группа (40 часов)</w:t>
      </w:r>
    </w:p>
    <w:p w14:paraId="409845CF" w14:textId="77777777" w:rsidR="00257B69" w:rsidRPr="003B30EE" w:rsidRDefault="00257B69" w:rsidP="0025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12" w:type="dxa"/>
        <w:tblInd w:w="-128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5342"/>
      </w:tblGrid>
      <w:tr w:rsidR="00257B69" w:rsidRPr="003B30EE" w14:paraId="7073611A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FDD4" w14:textId="77777777" w:rsidR="00257B69" w:rsidRPr="003B30EE" w:rsidRDefault="00257B69" w:rsidP="008A180D">
            <w:pPr>
              <w:spacing w:after="0"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Тема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983" w14:textId="77777777" w:rsidR="00257B69" w:rsidRPr="003B30EE" w:rsidRDefault="00257B69" w:rsidP="008A180D">
            <w:pPr>
              <w:spacing w:after="0"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Основное содержание по темам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829D" w14:textId="77777777" w:rsidR="00257B69" w:rsidRPr="003B30EE" w:rsidRDefault="00257B69" w:rsidP="008A180D">
            <w:pPr>
              <w:spacing w:after="0"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Характеристика деятельности ученика</w:t>
            </w:r>
          </w:p>
        </w:tc>
      </w:tr>
      <w:tr w:rsidR="00257B69" w:rsidRPr="003B30EE" w14:paraId="4EC91DCD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18C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Тема 1:</w:t>
            </w:r>
          </w:p>
          <w:p w14:paraId="48FF9D1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Теоретические основы информатики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9584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Логика и логические операции.</w:t>
            </w:r>
          </w:p>
          <w:p w14:paraId="35E3A7F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формулы и функции.</w:t>
            </w:r>
          </w:p>
          <w:p w14:paraId="79AFA5B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формулы и логические схемы.</w:t>
            </w:r>
          </w:p>
          <w:p w14:paraId="6275486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Методы решения логических задач.</w:t>
            </w:r>
          </w:p>
          <w:p w14:paraId="4867790D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функции на области числовых значений.</w:t>
            </w:r>
          </w:p>
          <w:p w14:paraId="449BB533" w14:textId="77777777" w:rsidR="00257B69" w:rsidRDefault="00257B69" w:rsidP="008A180D">
            <w:p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hAnsi="Times New Roman"/>
              </w:rPr>
            </w:pPr>
          </w:p>
          <w:p w14:paraId="2483385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Алгоритмы обработки информации:</w:t>
            </w:r>
          </w:p>
          <w:p w14:paraId="591496F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Определение, свойства и описание алгоритма.</w:t>
            </w:r>
          </w:p>
          <w:p w14:paraId="05F0D1F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Алгоритмическая машина Тьюринга</w:t>
            </w:r>
          </w:p>
          <w:p w14:paraId="02B3756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Алгоритмическая машина Поста.</w:t>
            </w:r>
          </w:p>
          <w:p w14:paraId="39AAC7C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Этапы алгоритмического решения задачи.</w:t>
            </w:r>
          </w:p>
          <w:p w14:paraId="67BE15D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Алгоритмы поиска данных.</w:t>
            </w:r>
          </w:p>
          <w:p w14:paraId="025820E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Программирование поиска.</w:t>
            </w:r>
          </w:p>
          <w:p w14:paraId="09F35BA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Алгоритмы сортировки данных.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89F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Практическая деятельность:</w:t>
            </w:r>
          </w:p>
          <w:p w14:paraId="672D4620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кодировать и декодировать сообщения по известным правилам кодирования;</w:t>
            </w:r>
          </w:p>
          <w:p w14:paraId="4EE8366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14:paraId="3D7B11A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14:paraId="3560715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оперировать с единицами измерения количества информации (бит, байт, килобайт, мегабайт, гигабайт);</w:t>
            </w:r>
          </w:p>
          <w:p w14:paraId="4FE9936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257B69" w:rsidRPr="003B30EE" w14:paraId="5C9D30BD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2894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 xml:space="preserve">Тема 2. Компьютер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66D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основы ЭВМ:</w:t>
            </w:r>
          </w:p>
          <w:p w14:paraId="5E04455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элементы и переключательные схемы.</w:t>
            </w:r>
          </w:p>
          <w:p w14:paraId="64E4B83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Логические схемы элементов компьютера.</w:t>
            </w:r>
          </w:p>
          <w:p w14:paraId="357B731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История вычислительной техники:</w:t>
            </w:r>
          </w:p>
          <w:p w14:paraId="5BFA144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Эволюция устройств вычислительной машины.</w:t>
            </w:r>
          </w:p>
          <w:p w14:paraId="23E92EC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Смена поколений ЭВМ.</w:t>
            </w:r>
          </w:p>
          <w:p w14:paraId="43B5591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Обработка чисел в компьютере:</w:t>
            </w:r>
          </w:p>
          <w:p w14:paraId="1F27D9C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Представление и обработка целых чисел.</w:t>
            </w:r>
          </w:p>
          <w:p w14:paraId="56DA0B32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Представление и обработка вещественных чисел.</w:t>
            </w:r>
          </w:p>
          <w:p w14:paraId="05EC529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Персональный компьютер и его устройство:</w:t>
            </w:r>
          </w:p>
          <w:p w14:paraId="5628FAA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История и архитектура персональных компьютеров.</w:t>
            </w:r>
          </w:p>
          <w:p w14:paraId="7D25321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Микропроцессор: основные элементы и характеристики.</w:t>
            </w:r>
          </w:p>
          <w:p w14:paraId="17003AA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Системная (материнская) плата.</w:t>
            </w:r>
          </w:p>
          <w:p w14:paraId="7ED71AD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Системная (внутренняя) память компьютера.</w:t>
            </w:r>
          </w:p>
          <w:p w14:paraId="1D2CB15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Долговременная (внешняя) память компьютера.</w:t>
            </w:r>
          </w:p>
          <w:p w14:paraId="569B781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Устройства ввода и вывода информации</w:t>
            </w:r>
          </w:p>
          <w:p w14:paraId="255C153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Программное обеспечение ПК:</w:t>
            </w:r>
          </w:p>
          <w:p w14:paraId="58A7355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Виды программного обеспечения</w:t>
            </w:r>
          </w:p>
          <w:p w14:paraId="21B68B0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 профессиях: системный администратор</w:t>
            </w:r>
          </w:p>
          <w:p w14:paraId="73002A0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Функции операционной системы</w:t>
            </w:r>
          </w:p>
          <w:p w14:paraId="685998B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Операционные системы для ПК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E790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получать информацию о характеристиках компьютера;</w:t>
            </w:r>
          </w:p>
          <w:p w14:paraId="581765AA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14:paraId="14A4093F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выполнять основные операции с файлами и папками;</w:t>
            </w:r>
          </w:p>
          <w:p w14:paraId="74036B3C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оперировать компьютерными информационными объектами в наглядно-графической форме;</w:t>
            </w:r>
          </w:p>
          <w:p w14:paraId="4235C339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14:paraId="238F473D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использовать программы-архиваторы;</w:t>
            </w:r>
          </w:p>
          <w:p w14:paraId="4AACA75B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осуществлять защиту информации от компьютерных  вирусов с помощью антивирусных программ</w:t>
            </w:r>
          </w:p>
        </w:tc>
      </w:tr>
      <w:tr w:rsidR="00257B69" w:rsidRPr="003B30EE" w14:paraId="16B85B49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A4F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Тема 3.</w:t>
            </w:r>
          </w:p>
          <w:p w14:paraId="2ABC7D8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Информационные технологии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AB0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Технологии обработки текстов:</w:t>
            </w:r>
          </w:p>
          <w:p w14:paraId="0592B104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Текстовые редакторы и текстовые процессоры</w:t>
            </w:r>
          </w:p>
          <w:p w14:paraId="679DA3E4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Специальные тексты</w:t>
            </w:r>
          </w:p>
          <w:p w14:paraId="25A55FE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Издательские системы</w:t>
            </w:r>
          </w:p>
          <w:p w14:paraId="545E223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Технологии обработки изображения и звука:</w:t>
            </w:r>
          </w:p>
          <w:p w14:paraId="3A52D83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Основы графических технологий</w:t>
            </w:r>
          </w:p>
          <w:p w14:paraId="173DA01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Трехмерная графика</w:t>
            </w:r>
          </w:p>
          <w:p w14:paraId="323300E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Технологии работы с цифровым видео</w:t>
            </w:r>
          </w:p>
          <w:p w14:paraId="69B6450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Технологии работы со звуком</w:t>
            </w:r>
          </w:p>
          <w:p w14:paraId="108316B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Мультимедиа</w:t>
            </w:r>
          </w:p>
          <w:p w14:paraId="100AC63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Использование мультимедийных Эффектов в презентации.</w:t>
            </w:r>
          </w:p>
          <w:p w14:paraId="0863091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Технологии табличных вычислений:</w:t>
            </w:r>
          </w:p>
          <w:p w14:paraId="5A61954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Структура электронной таблицы и типы данных</w:t>
            </w:r>
          </w:p>
          <w:p w14:paraId="6CA85BF2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Встроенные функции. Передача данных между листами.</w:t>
            </w:r>
          </w:p>
          <w:p w14:paraId="11DC31A0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Деловая графика</w:t>
            </w:r>
          </w:p>
          <w:p w14:paraId="4768916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Фильтрация данных</w:t>
            </w:r>
          </w:p>
          <w:p w14:paraId="119E104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Поиск решений и подбор параметра.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408C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создавать презентации с использованием готовых шаблонов;</w:t>
            </w:r>
          </w:p>
          <w:p w14:paraId="0A8D2E41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записывать звуковые файлы с различным качеством звучания (глубиной кодирования и частотой дискретизации).</w:t>
            </w:r>
          </w:p>
          <w:p w14:paraId="65341C99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Практическая деятельность:</w:t>
            </w:r>
          </w:p>
          <w:p w14:paraId="1B3A0123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14:paraId="1B4A503E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      </w:r>
          </w:p>
          <w:p w14:paraId="0CF51AAA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вставлять в документ формулы, таблицы, списки, изображения;</w:t>
            </w:r>
          </w:p>
          <w:p w14:paraId="320CB1D1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выполнять коллективное создание текстового документа;</w:t>
            </w:r>
          </w:p>
          <w:p w14:paraId="2C0E7266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создавать гипертекстовые документы;</w:t>
            </w:r>
          </w:p>
          <w:p w14:paraId="414773DE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выполнять кодирование и декодирование текстовой информации, используя кодовые таблицы (Юникод, К0И-8Р, Windows 1251);</w:t>
            </w:r>
          </w:p>
          <w:p w14:paraId="6D34EA0E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  <w:p w14:paraId="22041632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создавать электронные таблицы, выполнять в них расчеты по встроенным и вводимым пользователем формулам;</w:t>
            </w:r>
          </w:p>
          <w:p w14:paraId="11D4406D" w14:textId="77777777" w:rsidR="00257B69" w:rsidRPr="00FA029C" w:rsidRDefault="00257B69" w:rsidP="00257B69">
            <w:pPr>
              <w:pStyle w:val="a5"/>
              <w:numPr>
                <w:ilvl w:val="1"/>
                <w:numId w:val="69"/>
              </w:numPr>
              <w:tabs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строить диаграммы и графики в электронных таблицах</w:t>
            </w:r>
          </w:p>
        </w:tc>
      </w:tr>
      <w:tr w:rsidR="00257B69" w:rsidRPr="003B30EE" w14:paraId="6893B17F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B02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Тема 4</w:t>
            </w:r>
          </w:p>
          <w:p w14:paraId="4B7C773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  <w:b/>
              </w:rPr>
            </w:pPr>
            <w:r w:rsidRPr="00FA029C">
              <w:rPr>
                <w:rFonts w:ascii="Times New Roman" w:eastAsiaTheme="minorHAnsi" w:hAnsi="Times New Roman"/>
                <w:b/>
              </w:rPr>
              <w:t>Компьютерные телекоммуникации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A23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Организация локальных компьютерных сетей:</w:t>
            </w:r>
          </w:p>
          <w:p w14:paraId="10BB0AE1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Назначение и состав локальных сетей</w:t>
            </w:r>
          </w:p>
          <w:p w14:paraId="729D11DC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 xml:space="preserve">Структура Интернета. Сетевая модель </w:t>
            </w:r>
            <w:proofErr w:type="spellStart"/>
            <w:r w:rsidRPr="00FA029C">
              <w:rPr>
                <w:rFonts w:ascii="Times New Roman" w:eastAsiaTheme="minorHAnsi" w:hAnsi="Times New Roman"/>
              </w:rPr>
              <w:t>DoD</w:t>
            </w:r>
            <w:proofErr w:type="spellEnd"/>
            <w:r w:rsidRPr="00FA029C">
              <w:rPr>
                <w:rFonts w:ascii="Times New Roman" w:eastAsiaTheme="minorHAnsi" w:hAnsi="Times New Roman"/>
              </w:rPr>
              <w:t>.</w:t>
            </w:r>
          </w:p>
          <w:p w14:paraId="0EC30C24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Основные службы Интернета.</w:t>
            </w:r>
          </w:p>
          <w:p w14:paraId="6BB5697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 xml:space="preserve">Основы </w:t>
            </w:r>
            <w:proofErr w:type="spellStart"/>
            <w:r w:rsidRPr="00FA029C">
              <w:rPr>
                <w:rFonts w:ascii="Times New Roman" w:eastAsiaTheme="minorHAnsi" w:hAnsi="Times New Roman"/>
              </w:rPr>
              <w:t>сайтостроения</w:t>
            </w:r>
            <w:proofErr w:type="spellEnd"/>
            <w:r w:rsidRPr="00FA029C">
              <w:rPr>
                <w:rFonts w:ascii="Times New Roman" w:eastAsiaTheme="minorHAnsi" w:hAnsi="Times New Roman"/>
              </w:rPr>
              <w:t>:</w:t>
            </w:r>
          </w:p>
          <w:p w14:paraId="299BD066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Способы создания сайтов. Понятие о языке HTML.</w:t>
            </w:r>
          </w:p>
          <w:p w14:paraId="5996AEB2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Оформление и разработка сайта.</w:t>
            </w:r>
          </w:p>
          <w:p w14:paraId="04B8D41C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 xml:space="preserve">О профессиях: </w:t>
            </w:r>
            <w:proofErr w:type="spellStart"/>
            <w:r w:rsidRPr="00FA029C">
              <w:rPr>
                <w:rFonts w:ascii="Times New Roman" w:eastAsiaTheme="minorHAnsi" w:hAnsi="Times New Roman"/>
              </w:rPr>
              <w:t>web</w:t>
            </w:r>
            <w:proofErr w:type="spellEnd"/>
            <w:r w:rsidRPr="00FA029C">
              <w:rPr>
                <w:rFonts w:ascii="Times New Roman" w:eastAsiaTheme="minorHAnsi" w:hAnsi="Times New Roman"/>
              </w:rPr>
              <w:t>-дизайнер и другие профессии.</w:t>
            </w:r>
          </w:p>
          <w:p w14:paraId="41ADE9CC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 xml:space="preserve">Создание гиперссылок и </w:t>
            </w:r>
            <w:proofErr w:type="spellStart"/>
            <w:r w:rsidRPr="00FA029C">
              <w:rPr>
                <w:rFonts w:ascii="Times New Roman" w:eastAsiaTheme="minorHAnsi" w:hAnsi="Times New Roman"/>
              </w:rPr>
              <w:t>таблиц.Браузеры</w:t>
            </w:r>
            <w:proofErr w:type="spellEnd"/>
            <w:r w:rsidRPr="00FA029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16B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осуществлять взаимодействие посредством электронной почты, чата, форума;</w:t>
            </w:r>
          </w:p>
          <w:p w14:paraId="3A4761F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14:paraId="5F871C3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проводить поиск информации в сети Интернет по запросам с использованием логических операций;</w:t>
            </w:r>
          </w:p>
          <w:p w14:paraId="5D5387F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создавать с использованием конструкторов (шаблонов) комплексные информационные объекты в виде веб-страницы, включающей графические объекты.</w:t>
            </w:r>
          </w:p>
        </w:tc>
      </w:tr>
      <w:tr w:rsidR="00257B69" w:rsidRPr="003B30EE" w14:paraId="155572D8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39C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Тема 5</w:t>
            </w:r>
          </w:p>
          <w:p w14:paraId="676DEBD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Информационные системы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916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Основы системного подхода</w:t>
            </w:r>
          </w:p>
          <w:p w14:paraId="071D93A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Реляционные базы данных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63F0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осуществлять системный анализ объекта, создавать однотабличные базы данных;</w:t>
            </w:r>
          </w:p>
          <w:p w14:paraId="5A81ACF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осуществлять поиск записей в готовой базе данных;</w:t>
            </w:r>
          </w:p>
          <w:p w14:paraId="3BD5D4E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осуществлять сортировку записей в готовой базе данных</w:t>
            </w:r>
          </w:p>
        </w:tc>
      </w:tr>
      <w:tr w:rsidR="00257B69" w:rsidRPr="003B30EE" w14:paraId="677D873F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828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Тема 6</w:t>
            </w:r>
          </w:p>
          <w:p w14:paraId="0F53B93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Методы программирования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EE4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Эволюция программирования:</w:t>
            </w:r>
          </w:p>
          <w:p w14:paraId="6465492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Структурное программирование:</w:t>
            </w:r>
          </w:p>
          <w:p w14:paraId="1CB4E5B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Рекурсивные методы программирования:</w:t>
            </w:r>
          </w:p>
          <w:p w14:paraId="62DE6BC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Объектно-ориентированное программирование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D07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Практическая деятельность</w:t>
            </w:r>
          </w:p>
          <w:p w14:paraId="2A7C777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программировать различные алгоритмы, предполагающие вычисление арифметических, строковых и логических выражений;</w:t>
            </w:r>
          </w:p>
          <w:p w14:paraId="0400E5D5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14:paraId="317DD3AD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разрабатывать программы, содержащие оператор (операторы) цикла</w:t>
            </w:r>
          </w:p>
          <w:p w14:paraId="432E6FA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разрабатывать программы, содержащие оператор (операторы) организации и обработки массивов</w:t>
            </w:r>
          </w:p>
        </w:tc>
      </w:tr>
      <w:tr w:rsidR="00257B69" w:rsidRPr="003B30EE" w14:paraId="2E6F3937" w14:textId="77777777" w:rsidTr="00257B6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5D3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lastRenderedPageBreak/>
              <w:t>Тема 7</w:t>
            </w:r>
          </w:p>
          <w:p w14:paraId="6997054F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Компьютерное моделирование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8AF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Методика математического моделирования на компьютере:</w:t>
            </w:r>
          </w:p>
          <w:p w14:paraId="3FE78C8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Моделирование движения в поле силы тяжести:</w:t>
            </w:r>
          </w:p>
          <w:p w14:paraId="31064273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Моделирование распределения температуры:</w:t>
            </w:r>
          </w:p>
          <w:p w14:paraId="58300CD8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Компьютерное моделирование в экономике и экологии:</w:t>
            </w:r>
          </w:p>
          <w:p w14:paraId="466996DB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Имитационное моделирование: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27F9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Практическая деятельность:</w:t>
            </w:r>
          </w:p>
          <w:p w14:paraId="6883622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14:paraId="135A800A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14:paraId="11EEC6BE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исследовать с помощью информационных моделей объекты в соответствии с поставленной задачей;</w:t>
            </w:r>
          </w:p>
          <w:p w14:paraId="104B28F7" w14:textId="77777777" w:rsidR="00257B69" w:rsidRPr="00FA029C" w:rsidRDefault="00257B69" w:rsidP="00257B69">
            <w:pPr>
              <w:pStyle w:val="a5"/>
              <w:numPr>
                <w:ilvl w:val="0"/>
                <w:numId w:val="69"/>
              </w:numPr>
              <w:tabs>
                <w:tab w:val="clear" w:pos="720"/>
                <w:tab w:val="num" w:pos="175"/>
              </w:tabs>
              <w:spacing w:after="0" w:line="0" w:lineRule="atLeast"/>
              <w:ind w:left="175" w:hanging="142"/>
              <w:rPr>
                <w:rFonts w:ascii="Times New Roman" w:eastAsiaTheme="minorHAnsi" w:hAnsi="Times New Roman"/>
              </w:rPr>
            </w:pPr>
            <w:r w:rsidRPr="00FA029C">
              <w:rPr>
                <w:rFonts w:ascii="Times New Roman" w:eastAsiaTheme="minorHAnsi" w:hAnsi="Times New Roman"/>
              </w:rPr>
              <w:t>работать с готовыми компьютерными моделями из различных предметных областей;</w:t>
            </w:r>
          </w:p>
        </w:tc>
      </w:tr>
    </w:tbl>
    <w:p w14:paraId="7BF2B045" w14:textId="77777777" w:rsidR="00257B69" w:rsidRDefault="00257B69" w:rsidP="00257B69">
      <w:pPr>
        <w:ind w:firstLine="567"/>
        <w:jc w:val="both"/>
        <w:rPr>
          <w:rFonts w:ascii="Times New Roman" w:hAnsi="Times New Roman"/>
        </w:rPr>
      </w:pPr>
    </w:p>
    <w:p w14:paraId="2861373C" w14:textId="77777777" w:rsidR="00257B69" w:rsidRPr="00A04CEF" w:rsidRDefault="00257B69" w:rsidP="00257B6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 класс (объединённая группа, 40 уроков)</w:t>
      </w:r>
    </w:p>
    <w:tbl>
      <w:tblPr>
        <w:tblStyle w:val="a4"/>
        <w:tblW w:w="11340" w:type="dxa"/>
        <w:tblInd w:w="-1281" w:type="dxa"/>
        <w:tblLook w:val="04A0" w:firstRow="1" w:lastRow="0" w:firstColumn="1" w:lastColumn="0" w:noHBand="0" w:noVBand="1"/>
      </w:tblPr>
      <w:tblGrid>
        <w:gridCol w:w="2602"/>
        <w:gridCol w:w="522"/>
        <w:gridCol w:w="3646"/>
        <w:gridCol w:w="4570"/>
      </w:tblGrid>
      <w:tr w:rsidR="00257B69" w14:paraId="37648845" w14:textId="77777777" w:rsidTr="00257B69">
        <w:tc>
          <w:tcPr>
            <w:tcW w:w="3124" w:type="dxa"/>
            <w:gridSpan w:val="2"/>
          </w:tcPr>
          <w:p w14:paraId="3490CF7D" w14:textId="77777777" w:rsidR="00257B69" w:rsidRPr="003B30EE" w:rsidRDefault="00257B69" w:rsidP="008A180D">
            <w:pPr>
              <w:spacing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Тема</w:t>
            </w:r>
          </w:p>
        </w:tc>
        <w:tc>
          <w:tcPr>
            <w:tcW w:w="3646" w:type="dxa"/>
          </w:tcPr>
          <w:p w14:paraId="3274CE52" w14:textId="77777777" w:rsidR="00257B69" w:rsidRPr="003B30EE" w:rsidRDefault="00257B69" w:rsidP="008A180D">
            <w:pPr>
              <w:spacing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Основное содержание по темам</w:t>
            </w:r>
          </w:p>
        </w:tc>
        <w:tc>
          <w:tcPr>
            <w:tcW w:w="4570" w:type="dxa"/>
          </w:tcPr>
          <w:p w14:paraId="461BE672" w14:textId="77777777" w:rsidR="00257B69" w:rsidRPr="003B30EE" w:rsidRDefault="00257B69" w:rsidP="008A180D">
            <w:pPr>
              <w:spacing w:line="0" w:lineRule="atLeast"/>
              <w:rPr>
                <w:rFonts w:ascii="Times New Roman" w:hAnsi="Times New Roman"/>
              </w:rPr>
            </w:pPr>
            <w:r w:rsidRPr="00A04CEF">
              <w:rPr>
                <w:rFonts w:ascii="Times New Roman" w:hAnsi="Times New Roman"/>
              </w:rPr>
              <w:t>Характеристика деятельности ученика</w:t>
            </w:r>
          </w:p>
        </w:tc>
      </w:tr>
      <w:tr w:rsidR="00257B69" w14:paraId="3279ABEA" w14:textId="77777777" w:rsidTr="00257B69">
        <w:tc>
          <w:tcPr>
            <w:tcW w:w="2602" w:type="dxa"/>
          </w:tcPr>
          <w:p w14:paraId="26CC8547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Системология</w:t>
            </w:r>
            <w:proofErr w:type="spellEnd"/>
          </w:p>
          <w:p w14:paraId="0F21AFD7" w14:textId="77777777" w:rsidR="00257B69" w:rsidRDefault="00257B69" w:rsidP="008A180D">
            <w:pPr>
              <w:pStyle w:val="c4"/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68" w:type="dxa"/>
            <w:gridSpan w:val="2"/>
          </w:tcPr>
          <w:p w14:paraId="1A6383AE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Модели систем</w:t>
            </w:r>
          </w:p>
          <w:p w14:paraId="76BF6301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Проектирование инфологической модели</w:t>
            </w:r>
          </w:p>
          <w:p w14:paraId="2746116E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14:paraId="46176A60" w14:textId="77777777" w:rsidR="00257B69" w:rsidRDefault="00257B69" w:rsidP="008A180D">
            <w:pPr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различные варианты представления информации;</w:t>
            </w:r>
          </w:p>
          <w:p w14:paraId="0B58AE4F" w14:textId="77777777" w:rsidR="00257B69" w:rsidRDefault="00257B69" w:rsidP="008A180D">
            <w:pPr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строить информационные табличные модели по словесным описаниям объектов и их свойств;</w:t>
            </w:r>
          </w:p>
          <w:p w14:paraId="6423C079" w14:textId="77777777" w:rsidR="00257B69" w:rsidRDefault="00257B69" w:rsidP="008A180D">
            <w:pPr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>
              <w:rPr>
                <w:rFonts w:ascii="Times New Roman" w:hAnsi="Times New Roman" w:cs="Times New Roman"/>
              </w:rPr>
              <w:t>графовые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табличные модели несложных систем;</w:t>
            </w:r>
          </w:p>
          <w:p w14:paraId="4A9BCF80" w14:textId="77777777" w:rsidR="00257B69" w:rsidRDefault="00257B69" w:rsidP="008A180D">
            <w:pPr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переходить от модели в форме графа к табличной модели;</w:t>
            </w:r>
          </w:p>
          <w:p w14:paraId="567450C4" w14:textId="77777777" w:rsidR="00257B69" w:rsidRDefault="00257B69" w:rsidP="008A180D">
            <w:pPr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с помощью моделирования.</w:t>
            </w:r>
          </w:p>
          <w:p w14:paraId="474B654A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57B69" w14:paraId="6A390CCB" w14:textId="77777777" w:rsidTr="00257B69">
        <w:tc>
          <w:tcPr>
            <w:tcW w:w="2602" w:type="dxa"/>
          </w:tcPr>
          <w:p w14:paraId="00C4F64B" w14:textId="77777777" w:rsidR="00257B69" w:rsidRDefault="00257B69" w:rsidP="00257B69">
            <w:pPr>
              <w:pStyle w:val="c4"/>
              <w:numPr>
                <w:ilvl w:val="0"/>
                <w:numId w:val="70"/>
              </w:numPr>
              <w:tabs>
                <w:tab w:val="clear" w:pos="720"/>
              </w:tabs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Базы данных</w:t>
            </w:r>
          </w:p>
        </w:tc>
        <w:tc>
          <w:tcPr>
            <w:tcW w:w="4168" w:type="dxa"/>
            <w:gridSpan w:val="2"/>
          </w:tcPr>
          <w:p w14:paraId="1F295D43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Знакомство с СУБД</w:t>
            </w:r>
          </w:p>
          <w:p w14:paraId="10EB87CB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Создание БД «Классный журнал»</w:t>
            </w:r>
          </w:p>
          <w:p w14:paraId="36C53B6B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Реализация запросов с помощью </w:t>
            </w:r>
            <w:proofErr w:type="spellStart"/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конструк</w:t>
            </w:r>
            <w:proofErr w:type="spellEnd"/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softHyphen/>
              <w:t xml:space="preserve"> тора</w:t>
            </w:r>
          </w:p>
          <w:p w14:paraId="478550B3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Расширение базы данных</w:t>
            </w:r>
          </w:p>
          <w:p w14:paraId="6075B67F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Самостоятельная разработка БД</w:t>
            </w:r>
          </w:p>
          <w:p w14:paraId="1EE70D51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14:paraId="20F69479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</w:t>
            </w:r>
            <w:r w:rsidRPr="00A13EFB">
              <w:rPr>
                <w:rFonts w:ascii="Times New Roman" w:hAnsi="Times New Roman"/>
              </w:rPr>
              <w:t xml:space="preserve"> представлени</w:t>
            </w:r>
            <w:r>
              <w:rPr>
                <w:rFonts w:ascii="Times New Roman" w:hAnsi="Times New Roman"/>
              </w:rPr>
              <w:t>е</w:t>
            </w:r>
            <w:r w:rsidRPr="00A13EFB">
              <w:rPr>
                <w:rFonts w:ascii="Times New Roman" w:hAnsi="Times New Roman"/>
              </w:rPr>
              <w:t xml:space="preserve"> о способах хранения и простейшей обработке данных;</w:t>
            </w:r>
          </w:p>
          <w:p w14:paraId="2EAABAB4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приобрести </w:t>
            </w:r>
            <w:r w:rsidRPr="00A13EFB">
              <w:rPr>
                <w:rFonts w:ascii="Times New Roman" w:hAnsi="Times New Roman"/>
              </w:rPr>
              <w:t xml:space="preserve">умение пользоваться </w:t>
            </w:r>
            <w:r w:rsidRPr="00A13EFB">
              <w:rPr>
                <w:rFonts w:ascii="Times New Roman" w:hAnsi="Times New Roman"/>
                <w:i/>
              </w:rPr>
              <w:t>базами данных</w:t>
            </w:r>
            <w:r w:rsidRPr="00A13EFB">
              <w:rPr>
                <w:rFonts w:ascii="Times New Roman" w:hAnsi="Times New Roman"/>
              </w:rPr>
              <w:t xml:space="preserve"> и справочными системами;</w:t>
            </w:r>
          </w:p>
          <w:p w14:paraId="66C94F93" w14:textId="77777777" w:rsidR="00257B69" w:rsidRPr="00A13EF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 xml:space="preserve"> 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основными сведениями о базах данных, их структуре, средствах создания и работы с ними; </w:t>
            </w:r>
          </w:p>
          <w:p w14:paraId="53FE9F7B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57B69" w14:paraId="07A02F7C" w14:textId="77777777" w:rsidTr="00257B69">
        <w:tc>
          <w:tcPr>
            <w:tcW w:w="2602" w:type="dxa"/>
          </w:tcPr>
          <w:p w14:paraId="29ACC328" w14:textId="77777777" w:rsidR="00257B69" w:rsidRDefault="00257B69" w:rsidP="00257B69">
            <w:pPr>
              <w:pStyle w:val="c4"/>
              <w:numPr>
                <w:ilvl w:val="0"/>
                <w:numId w:val="70"/>
              </w:numPr>
              <w:tabs>
                <w:tab w:val="clear" w:pos="720"/>
              </w:tabs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</w:t>
            </w:r>
          </w:p>
        </w:tc>
        <w:tc>
          <w:tcPr>
            <w:tcW w:w="4168" w:type="dxa"/>
            <w:gridSpan w:val="2"/>
          </w:tcPr>
          <w:p w14:paraId="63C78F39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линейных алгоритмов</w:t>
            </w:r>
          </w:p>
          <w:p w14:paraId="79CE78A9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ветвящихся алгоритмов</w:t>
            </w:r>
          </w:p>
          <w:p w14:paraId="00F7EE60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циклических алгоритмов</w:t>
            </w:r>
          </w:p>
          <w:p w14:paraId="42807978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с использованием подпрограмм</w:t>
            </w:r>
          </w:p>
          <w:p w14:paraId="55C0CAF5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обработки массивов</w:t>
            </w:r>
          </w:p>
          <w:p w14:paraId="6037008E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Программирование обработки символов</w:t>
            </w:r>
          </w:p>
          <w:p w14:paraId="391D227A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Программирование обработки записей</w:t>
            </w:r>
          </w:p>
          <w:p w14:paraId="2DC06276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Рекурсивные методы программирования</w:t>
            </w:r>
          </w:p>
          <w:p w14:paraId="488E0EED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Объектно</w:t>
            </w: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softHyphen/>
              <w:t>ориентированное</w:t>
            </w:r>
            <w:proofErr w:type="spellEnd"/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программирование</w:t>
            </w:r>
          </w:p>
          <w:p w14:paraId="0CDF6D92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Визуальное программирование</w:t>
            </w:r>
          </w:p>
          <w:p w14:paraId="727B3AD9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Проекты по программированию</w:t>
            </w:r>
          </w:p>
          <w:p w14:paraId="7C8D9B9A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14:paraId="5F975E0D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 w:rsidRPr="002A632B">
              <w:rPr>
                <w:rFonts w:ascii="Times New Roman" w:hAnsi="Times New Roman"/>
              </w:rPr>
              <w:lastRenderedPageBreak/>
              <w:t>владе</w:t>
            </w:r>
            <w:r>
              <w:rPr>
                <w:rFonts w:ascii="Times New Roman" w:hAnsi="Times New Roman"/>
              </w:rPr>
              <w:t>ть</w:t>
            </w:r>
            <w:r w:rsidRPr="002A632B">
              <w:rPr>
                <w:rFonts w:ascii="Times New Roman" w:hAnsi="Times New Roman"/>
              </w:rPr>
              <w:t xml:space="preserve"> стандартными приёмами </w:t>
            </w:r>
            <w:r w:rsidRPr="002A632B">
              <w:rPr>
                <w:rFonts w:ascii="Times New Roman" w:hAnsi="Times New Roman"/>
                <w:i/>
              </w:rPr>
              <w:t>написания на алгоритмическом языке программы</w:t>
            </w:r>
            <w:r w:rsidRPr="002A632B">
              <w:rPr>
                <w:rFonts w:ascii="Times New Roman" w:hAnsi="Times New Roman"/>
              </w:rPr>
              <w:t xml:space="preserve"> для решения стандартной задачи с использованием основных конструкций программирования и отладки таких программ; </w:t>
            </w:r>
          </w:p>
          <w:p w14:paraId="4D000358" w14:textId="77777777" w:rsidR="00257B69" w:rsidRPr="002A632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2A632B">
              <w:rPr>
                <w:rFonts w:ascii="Times New Roman" w:hAnsi="Times New Roman"/>
              </w:rPr>
              <w:t>использова</w:t>
            </w:r>
            <w:r>
              <w:rPr>
                <w:rFonts w:ascii="Times New Roman" w:hAnsi="Times New Roman"/>
              </w:rPr>
              <w:t>ть</w:t>
            </w:r>
            <w:r w:rsidRPr="002A632B">
              <w:rPr>
                <w:rFonts w:ascii="Times New Roman" w:hAnsi="Times New Roman"/>
              </w:rPr>
              <w:t xml:space="preserve"> готовы</w:t>
            </w:r>
            <w:r>
              <w:rPr>
                <w:rFonts w:ascii="Times New Roman" w:hAnsi="Times New Roman"/>
              </w:rPr>
              <w:t>е</w:t>
            </w:r>
            <w:r w:rsidRPr="002A632B">
              <w:rPr>
                <w:rFonts w:ascii="Times New Roman" w:hAnsi="Times New Roman"/>
              </w:rPr>
              <w:t xml:space="preserve"> прикладны</w:t>
            </w:r>
            <w:r>
              <w:rPr>
                <w:rFonts w:ascii="Times New Roman" w:hAnsi="Times New Roman"/>
              </w:rPr>
              <w:t>е</w:t>
            </w:r>
            <w:r w:rsidRPr="002A632B">
              <w:rPr>
                <w:rFonts w:ascii="Times New Roman" w:hAnsi="Times New Roman"/>
              </w:rPr>
              <w:t xml:space="preserve"> компьютерны</w:t>
            </w:r>
            <w:r>
              <w:rPr>
                <w:rFonts w:ascii="Times New Roman" w:hAnsi="Times New Roman"/>
              </w:rPr>
              <w:t>е</w:t>
            </w:r>
            <w:r w:rsidRPr="002A632B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ы</w:t>
            </w:r>
            <w:r w:rsidRPr="002A632B">
              <w:rPr>
                <w:rFonts w:ascii="Times New Roman" w:hAnsi="Times New Roman"/>
              </w:rPr>
              <w:t xml:space="preserve"> по выбранной специализации;</w:t>
            </w:r>
          </w:p>
          <w:p w14:paraId="148D3305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</w:t>
            </w:r>
            <w:r w:rsidRPr="00A13EFB">
              <w:rPr>
                <w:rFonts w:ascii="Times New Roman" w:hAnsi="Times New Roman"/>
                <w:i/>
              </w:rPr>
              <w:t>универсальным языком программирования высокого уровня</w:t>
            </w:r>
            <w:r w:rsidRPr="00A13EFB">
              <w:rPr>
                <w:rFonts w:ascii="Times New Roman" w:hAnsi="Times New Roman"/>
              </w:rPr>
              <w:t xml:space="preserve"> (по </w:t>
            </w:r>
            <w:r w:rsidRPr="00A13EFB">
              <w:rPr>
                <w:rFonts w:ascii="Times New Roman" w:hAnsi="Times New Roman"/>
              </w:rPr>
              <w:lastRenderedPageBreak/>
              <w:t xml:space="preserve">выбору), представлениями о базовых типах данных и структурах данных; </w:t>
            </w:r>
          </w:p>
          <w:p w14:paraId="07EAF773" w14:textId="77777777" w:rsidR="00257B69" w:rsidRPr="00A13EF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использовать основные управляющие конструкции;</w:t>
            </w:r>
          </w:p>
          <w:p w14:paraId="5C23A5D5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умением </w:t>
            </w:r>
            <w:r w:rsidRPr="00A13EFB">
              <w:rPr>
                <w:rFonts w:ascii="Times New Roman" w:hAnsi="Times New Roman"/>
                <w:i/>
              </w:rPr>
              <w:t>понимать программы</w:t>
            </w:r>
            <w:r w:rsidRPr="00A13EFB">
              <w:rPr>
                <w:rFonts w:ascii="Times New Roman" w:hAnsi="Times New Roman"/>
              </w:rPr>
              <w:t xml:space="preserve">, написанные на выбранном для изучения универсальном алгоритмическом языке высокого уровня; </w:t>
            </w:r>
          </w:p>
          <w:p w14:paraId="5E9DB8EA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основны</w:t>
            </w:r>
            <w:r>
              <w:rPr>
                <w:rFonts w:ascii="Times New Roman" w:hAnsi="Times New Roman"/>
              </w:rPr>
              <w:t>е</w:t>
            </w:r>
            <w:r w:rsidRPr="00A13EFB">
              <w:rPr>
                <w:rFonts w:ascii="Times New Roman" w:hAnsi="Times New Roman"/>
              </w:rPr>
              <w:t xml:space="preserve"> конструкций программирования; </w:t>
            </w:r>
          </w:p>
          <w:p w14:paraId="63CBCF5C" w14:textId="77777777" w:rsidR="00257B69" w:rsidRPr="00A13EF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анализировать алгоритмы с использованием таблиц;</w:t>
            </w:r>
          </w:p>
          <w:p w14:paraId="1CDEDAE9" w14:textId="77777777" w:rsidR="00257B69" w:rsidRDefault="00257B69" w:rsidP="008A18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13EFB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>е</w:t>
            </w:r>
            <w:proofErr w:type="spellEnd"/>
            <w:r w:rsidRPr="00A13EFB">
              <w:rPr>
                <w:rFonts w:ascii="Times New Roman" w:hAnsi="Times New Roman"/>
              </w:rPr>
              <w:t xml:space="preserve"> навыками и опытом </w:t>
            </w:r>
            <w:r w:rsidRPr="00A13EFB">
              <w:rPr>
                <w:rFonts w:ascii="Times New Roman" w:hAnsi="Times New Roman"/>
                <w:i/>
              </w:rPr>
              <w:t>разработки программ</w:t>
            </w:r>
            <w:r w:rsidRPr="00A13EFB">
              <w:rPr>
                <w:rFonts w:ascii="Times New Roman" w:hAnsi="Times New Roman"/>
              </w:rPr>
              <w:t xml:space="preserve"> в выбранной среде программирования, включая тестирование и отладку программ; </w:t>
            </w:r>
          </w:p>
          <w:p w14:paraId="2C80D1FF" w14:textId="77777777" w:rsidR="00257B69" w:rsidRPr="00A13EF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элементарными навыками формализации прикладной задачи и документирования программ. </w:t>
            </w:r>
          </w:p>
          <w:p w14:paraId="6504E3B3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257B69" w14:paraId="66524F25" w14:textId="77777777" w:rsidTr="00257B69">
        <w:tc>
          <w:tcPr>
            <w:tcW w:w="2602" w:type="dxa"/>
          </w:tcPr>
          <w:p w14:paraId="274A5947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Моделирование</w:t>
            </w:r>
          </w:p>
          <w:p w14:paraId="6A4FB93B" w14:textId="77777777" w:rsidR="00257B69" w:rsidRDefault="00257B69" w:rsidP="008A180D">
            <w:pPr>
              <w:pStyle w:val="c4"/>
              <w:spacing w:before="0" w:beforeAutospacing="0" w:after="0" w:afterAutospacing="0"/>
              <w:ind w:left="459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68" w:type="dxa"/>
            <w:gridSpan w:val="2"/>
          </w:tcPr>
          <w:p w14:paraId="0F81EE5E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Компьютерное моделирование свободного падения</w:t>
            </w:r>
          </w:p>
          <w:p w14:paraId="06A24F23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Численный расчет баллистической траектории</w:t>
            </w:r>
          </w:p>
          <w:p w14:paraId="1BC2B407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Моделирование расчета стрельбы по цели</w:t>
            </w:r>
          </w:p>
          <w:p w14:paraId="178140DE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Численное моделирование распределения температуры</w:t>
            </w:r>
          </w:p>
          <w:p w14:paraId="54A253B2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Задача об использовании сырья</w:t>
            </w:r>
          </w:p>
          <w:p w14:paraId="7271C5B4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Транспортная задача</w:t>
            </w:r>
          </w:p>
          <w:p w14:paraId="11BA75C4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Задачи теории расписаний</w:t>
            </w:r>
          </w:p>
          <w:p w14:paraId="39449EEB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Задачи теории игр</w:t>
            </w:r>
          </w:p>
          <w:p w14:paraId="1891787D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Моделирование экологической системы</w:t>
            </w:r>
          </w:p>
          <w:p w14:paraId="1FC80218" w14:textId="77777777" w:rsidR="00257B69" w:rsidRPr="00A04CEF" w:rsidRDefault="00257B69" w:rsidP="00257B69">
            <w:pPr>
              <w:pStyle w:val="c4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04CEF">
              <w:rPr>
                <w:rFonts w:eastAsiaTheme="minorHAnsi" w:cstheme="minorBidi"/>
                <w:sz w:val="22"/>
                <w:szCs w:val="22"/>
                <w:lang w:eastAsia="en-US"/>
              </w:rPr>
              <w:t>Имитационное моделирование</w:t>
            </w:r>
          </w:p>
          <w:p w14:paraId="57050C6A" w14:textId="77777777" w:rsidR="00257B69" w:rsidRPr="00A04CEF" w:rsidRDefault="00257B69" w:rsidP="008A180D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77BA1319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14:paraId="387BA90F" w14:textId="77777777" w:rsidR="00257B69" w:rsidRPr="00A13EFB" w:rsidRDefault="00257B69" w:rsidP="008A180D">
            <w:pPr>
              <w:jc w:val="both"/>
              <w:rPr>
                <w:rFonts w:ascii="Times New Roman" w:hAnsi="Times New Roman"/>
              </w:rPr>
            </w:pPr>
            <w:r w:rsidRPr="00A13EFB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опытом построения и использования </w:t>
            </w:r>
            <w:r w:rsidRPr="00A13EFB">
              <w:rPr>
                <w:rFonts w:ascii="Times New Roman" w:hAnsi="Times New Roman"/>
                <w:i/>
              </w:rPr>
              <w:t>компьютерно-математических моделей</w:t>
            </w:r>
            <w:r w:rsidRPr="00A13EFB">
              <w:rPr>
                <w:rFonts w:ascii="Times New Roman" w:hAnsi="Times New Roman"/>
              </w:rPr>
              <w:t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</w:t>
            </w:r>
            <w:r>
              <w:rPr>
                <w:rFonts w:ascii="Times New Roman" w:hAnsi="Times New Roman"/>
              </w:rPr>
              <w:t>ть</w:t>
            </w:r>
            <w:r w:rsidRPr="00A13EFB">
              <w:rPr>
                <w:rFonts w:ascii="Times New Roman" w:hAnsi="Times New Roman"/>
              </w:rPr>
              <w:t xml:space="preserve"> оценивать числовые параметры моделируемых объектов и процессов; сформированность представлений о необходимости </w:t>
            </w:r>
            <w:r w:rsidRPr="00A13EFB">
              <w:rPr>
                <w:rFonts w:ascii="Times New Roman" w:hAnsi="Times New Roman"/>
                <w:i/>
              </w:rPr>
              <w:t>анализа соответствия модели</w:t>
            </w:r>
            <w:r w:rsidRPr="00A13EFB">
              <w:rPr>
                <w:rFonts w:ascii="Times New Roman" w:hAnsi="Times New Roman"/>
              </w:rPr>
              <w:t xml:space="preserve"> и моделируемого объекта (процесса); </w:t>
            </w:r>
          </w:p>
          <w:p w14:paraId="7B116B67" w14:textId="77777777" w:rsidR="00257B69" w:rsidRDefault="00257B69" w:rsidP="008A180D">
            <w:pPr>
              <w:pStyle w:val="c4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EB31AAD" w14:textId="77777777" w:rsidR="00257B69" w:rsidRDefault="00257B69" w:rsidP="00257B69">
      <w:pPr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DD21740" w14:textId="77777777" w:rsidR="0020793E" w:rsidRDefault="00257B69"/>
    <w:sectPr w:rsidR="002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1CE"/>
    <w:multiLevelType w:val="multilevel"/>
    <w:tmpl w:val="9DF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428E2"/>
    <w:multiLevelType w:val="multilevel"/>
    <w:tmpl w:val="D26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C46B8"/>
    <w:multiLevelType w:val="multilevel"/>
    <w:tmpl w:val="796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C0EE0"/>
    <w:multiLevelType w:val="multilevel"/>
    <w:tmpl w:val="C3B8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45CC0"/>
    <w:multiLevelType w:val="multilevel"/>
    <w:tmpl w:val="EA8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D1F5E"/>
    <w:multiLevelType w:val="multilevel"/>
    <w:tmpl w:val="328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955BC"/>
    <w:multiLevelType w:val="multilevel"/>
    <w:tmpl w:val="B22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C12A6"/>
    <w:multiLevelType w:val="multilevel"/>
    <w:tmpl w:val="5C12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027EA"/>
    <w:multiLevelType w:val="multilevel"/>
    <w:tmpl w:val="EF7C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8637B"/>
    <w:multiLevelType w:val="multilevel"/>
    <w:tmpl w:val="6BA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2360F"/>
    <w:multiLevelType w:val="multilevel"/>
    <w:tmpl w:val="143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33720"/>
    <w:multiLevelType w:val="multilevel"/>
    <w:tmpl w:val="F76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E155B3"/>
    <w:multiLevelType w:val="multilevel"/>
    <w:tmpl w:val="1A685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52" w:hanging="51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19B7499A"/>
    <w:multiLevelType w:val="multilevel"/>
    <w:tmpl w:val="D062C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E50A11"/>
    <w:multiLevelType w:val="hybridMultilevel"/>
    <w:tmpl w:val="51349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D41B2F"/>
    <w:multiLevelType w:val="multilevel"/>
    <w:tmpl w:val="403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5F304F"/>
    <w:multiLevelType w:val="multilevel"/>
    <w:tmpl w:val="FB8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FB4C0E"/>
    <w:multiLevelType w:val="multilevel"/>
    <w:tmpl w:val="EF0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AD3D9F"/>
    <w:multiLevelType w:val="multilevel"/>
    <w:tmpl w:val="5BE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C12AD"/>
    <w:multiLevelType w:val="multilevel"/>
    <w:tmpl w:val="54E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942189"/>
    <w:multiLevelType w:val="multilevel"/>
    <w:tmpl w:val="9B2C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9B0D66"/>
    <w:multiLevelType w:val="multilevel"/>
    <w:tmpl w:val="59C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F91575"/>
    <w:multiLevelType w:val="multilevel"/>
    <w:tmpl w:val="C81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13373A"/>
    <w:multiLevelType w:val="multilevel"/>
    <w:tmpl w:val="B88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6A34F6"/>
    <w:multiLevelType w:val="multilevel"/>
    <w:tmpl w:val="137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2B6A05"/>
    <w:multiLevelType w:val="multilevel"/>
    <w:tmpl w:val="D26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93602E"/>
    <w:multiLevelType w:val="multilevel"/>
    <w:tmpl w:val="331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195BA6"/>
    <w:multiLevelType w:val="multilevel"/>
    <w:tmpl w:val="7C2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3149C5"/>
    <w:multiLevelType w:val="multilevel"/>
    <w:tmpl w:val="BC0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3316A6"/>
    <w:multiLevelType w:val="multilevel"/>
    <w:tmpl w:val="1746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1D60F3"/>
    <w:multiLevelType w:val="multilevel"/>
    <w:tmpl w:val="11262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57062E"/>
    <w:multiLevelType w:val="multilevel"/>
    <w:tmpl w:val="803A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A10E0"/>
    <w:multiLevelType w:val="multilevel"/>
    <w:tmpl w:val="119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CE4FED"/>
    <w:multiLevelType w:val="multilevel"/>
    <w:tmpl w:val="F9A24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C9666C"/>
    <w:multiLevelType w:val="multilevel"/>
    <w:tmpl w:val="0C1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A962DD"/>
    <w:multiLevelType w:val="multilevel"/>
    <w:tmpl w:val="FEA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765D2"/>
    <w:multiLevelType w:val="multilevel"/>
    <w:tmpl w:val="D81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A87815"/>
    <w:multiLevelType w:val="multilevel"/>
    <w:tmpl w:val="39A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7C3EFD"/>
    <w:multiLevelType w:val="multilevel"/>
    <w:tmpl w:val="4CD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820DE2"/>
    <w:multiLevelType w:val="multilevel"/>
    <w:tmpl w:val="7C5A2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762AC1"/>
    <w:multiLevelType w:val="multilevel"/>
    <w:tmpl w:val="D11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2A0ABF"/>
    <w:multiLevelType w:val="multilevel"/>
    <w:tmpl w:val="FEC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444FDB"/>
    <w:multiLevelType w:val="multilevel"/>
    <w:tmpl w:val="9D2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A31345"/>
    <w:multiLevelType w:val="multilevel"/>
    <w:tmpl w:val="BE1A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D100B0"/>
    <w:multiLevelType w:val="multilevel"/>
    <w:tmpl w:val="0DF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4F7425"/>
    <w:multiLevelType w:val="multilevel"/>
    <w:tmpl w:val="02C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721CA4"/>
    <w:multiLevelType w:val="multilevel"/>
    <w:tmpl w:val="06D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284C79"/>
    <w:multiLevelType w:val="multilevel"/>
    <w:tmpl w:val="EBC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14E72F1"/>
    <w:multiLevelType w:val="multilevel"/>
    <w:tmpl w:val="B48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1079AB"/>
    <w:multiLevelType w:val="hybridMultilevel"/>
    <w:tmpl w:val="2C1A6FDA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D1D15"/>
    <w:multiLevelType w:val="multilevel"/>
    <w:tmpl w:val="C388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343D8E"/>
    <w:multiLevelType w:val="multilevel"/>
    <w:tmpl w:val="3DE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BCD7FDA"/>
    <w:multiLevelType w:val="multilevel"/>
    <w:tmpl w:val="614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EE67E9"/>
    <w:multiLevelType w:val="multilevel"/>
    <w:tmpl w:val="65C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7369B4"/>
    <w:multiLevelType w:val="multilevel"/>
    <w:tmpl w:val="E3B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216F12"/>
    <w:multiLevelType w:val="multilevel"/>
    <w:tmpl w:val="A654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9B00BA"/>
    <w:multiLevelType w:val="multilevel"/>
    <w:tmpl w:val="FD9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F95EFD"/>
    <w:multiLevelType w:val="multilevel"/>
    <w:tmpl w:val="90E6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2453E2"/>
    <w:multiLevelType w:val="multilevel"/>
    <w:tmpl w:val="9B6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C72356"/>
    <w:multiLevelType w:val="multilevel"/>
    <w:tmpl w:val="A98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F058D1"/>
    <w:multiLevelType w:val="multilevel"/>
    <w:tmpl w:val="4AF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5185ED4"/>
    <w:multiLevelType w:val="multilevel"/>
    <w:tmpl w:val="71B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013D1A"/>
    <w:multiLevelType w:val="multilevel"/>
    <w:tmpl w:val="B1D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9F76CA"/>
    <w:multiLevelType w:val="multilevel"/>
    <w:tmpl w:val="D448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B230C"/>
    <w:multiLevelType w:val="multilevel"/>
    <w:tmpl w:val="6A4A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F3235A"/>
    <w:multiLevelType w:val="multilevel"/>
    <w:tmpl w:val="CC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726244">
    <w:abstractNumId w:val="10"/>
  </w:num>
  <w:num w:numId="2" w16cid:durableId="1018309270">
    <w:abstractNumId w:val="13"/>
  </w:num>
  <w:num w:numId="3" w16cid:durableId="1689720745">
    <w:abstractNumId w:val="15"/>
  </w:num>
  <w:num w:numId="4" w16cid:durableId="1801145108">
    <w:abstractNumId w:val="9"/>
  </w:num>
  <w:num w:numId="5" w16cid:durableId="214856690">
    <w:abstractNumId w:val="38"/>
  </w:num>
  <w:num w:numId="6" w16cid:durableId="1548293304">
    <w:abstractNumId w:val="12"/>
  </w:num>
  <w:num w:numId="7" w16cid:durableId="317344062">
    <w:abstractNumId w:val="37"/>
  </w:num>
  <w:num w:numId="8" w16cid:durableId="468324195">
    <w:abstractNumId w:val="0"/>
  </w:num>
  <w:num w:numId="9" w16cid:durableId="30153514">
    <w:abstractNumId w:val="67"/>
  </w:num>
  <w:num w:numId="10" w16cid:durableId="1367023733">
    <w:abstractNumId w:val="11"/>
  </w:num>
  <w:num w:numId="11" w16cid:durableId="1501627388">
    <w:abstractNumId w:val="22"/>
  </w:num>
  <w:num w:numId="12" w16cid:durableId="409540821">
    <w:abstractNumId w:val="44"/>
  </w:num>
  <w:num w:numId="13" w16cid:durableId="1278442423">
    <w:abstractNumId w:val="19"/>
  </w:num>
  <w:num w:numId="14" w16cid:durableId="1579905928">
    <w:abstractNumId w:val="5"/>
  </w:num>
  <w:num w:numId="15" w16cid:durableId="123695405">
    <w:abstractNumId w:val="55"/>
  </w:num>
  <w:num w:numId="16" w16cid:durableId="648901510">
    <w:abstractNumId w:val="18"/>
  </w:num>
  <w:num w:numId="17" w16cid:durableId="907962954">
    <w:abstractNumId w:val="46"/>
  </w:num>
  <w:num w:numId="18" w16cid:durableId="1995839348">
    <w:abstractNumId w:val="3"/>
  </w:num>
  <w:num w:numId="19" w16cid:durableId="2096169599">
    <w:abstractNumId w:val="32"/>
  </w:num>
  <w:num w:numId="20" w16cid:durableId="4287588">
    <w:abstractNumId w:val="66"/>
  </w:num>
  <w:num w:numId="21" w16cid:durableId="194390166">
    <w:abstractNumId w:val="42"/>
  </w:num>
  <w:num w:numId="22" w16cid:durableId="834345227">
    <w:abstractNumId w:val="8"/>
  </w:num>
  <w:num w:numId="23" w16cid:durableId="1994915840">
    <w:abstractNumId w:val="27"/>
  </w:num>
  <w:num w:numId="24" w16cid:durableId="721372887">
    <w:abstractNumId w:val="69"/>
  </w:num>
  <w:num w:numId="25" w16cid:durableId="1928733033">
    <w:abstractNumId w:val="33"/>
  </w:num>
  <w:num w:numId="26" w16cid:durableId="1791239518">
    <w:abstractNumId w:val="7"/>
  </w:num>
  <w:num w:numId="27" w16cid:durableId="1192887339">
    <w:abstractNumId w:val="20"/>
  </w:num>
  <w:num w:numId="28" w16cid:durableId="66197142">
    <w:abstractNumId w:val="62"/>
  </w:num>
  <w:num w:numId="29" w16cid:durableId="978534880">
    <w:abstractNumId w:val="63"/>
  </w:num>
  <w:num w:numId="30" w16cid:durableId="2056464764">
    <w:abstractNumId w:val="57"/>
  </w:num>
  <w:num w:numId="31" w16cid:durableId="678197470">
    <w:abstractNumId w:val="56"/>
  </w:num>
  <w:num w:numId="32" w16cid:durableId="1069379831">
    <w:abstractNumId w:val="45"/>
  </w:num>
  <w:num w:numId="33" w16cid:durableId="207962603">
    <w:abstractNumId w:val="4"/>
  </w:num>
  <w:num w:numId="34" w16cid:durableId="401561422">
    <w:abstractNumId w:val="30"/>
  </w:num>
  <w:num w:numId="35" w16cid:durableId="21589256">
    <w:abstractNumId w:val="39"/>
  </w:num>
  <w:num w:numId="36" w16cid:durableId="277030355">
    <w:abstractNumId w:val="61"/>
  </w:num>
  <w:num w:numId="37" w16cid:durableId="1367483608">
    <w:abstractNumId w:val="6"/>
  </w:num>
  <w:num w:numId="38" w16cid:durableId="992685756">
    <w:abstractNumId w:val="52"/>
  </w:num>
  <w:num w:numId="39" w16cid:durableId="733629459">
    <w:abstractNumId w:val="36"/>
  </w:num>
  <w:num w:numId="40" w16cid:durableId="1056246178">
    <w:abstractNumId w:val="58"/>
  </w:num>
  <w:num w:numId="41" w16cid:durableId="1203251944">
    <w:abstractNumId w:val="60"/>
  </w:num>
  <w:num w:numId="42" w16cid:durableId="817309589">
    <w:abstractNumId w:val="65"/>
  </w:num>
  <w:num w:numId="43" w16cid:durableId="668599693">
    <w:abstractNumId w:val="47"/>
  </w:num>
  <w:num w:numId="44" w16cid:durableId="441925371">
    <w:abstractNumId w:val="24"/>
  </w:num>
  <w:num w:numId="45" w16cid:durableId="1506942691">
    <w:abstractNumId w:val="17"/>
  </w:num>
  <w:num w:numId="46" w16cid:durableId="288706035">
    <w:abstractNumId w:val="23"/>
  </w:num>
  <w:num w:numId="47" w16cid:durableId="393506584">
    <w:abstractNumId w:val="53"/>
  </w:num>
  <w:num w:numId="48" w16cid:durableId="1146778939">
    <w:abstractNumId w:val="16"/>
  </w:num>
  <w:num w:numId="49" w16cid:durableId="951744048">
    <w:abstractNumId w:val="2"/>
  </w:num>
  <w:num w:numId="50" w16cid:durableId="1449816869">
    <w:abstractNumId w:val="21"/>
  </w:num>
  <w:num w:numId="51" w16cid:durableId="281692131">
    <w:abstractNumId w:val="51"/>
  </w:num>
  <w:num w:numId="52" w16cid:durableId="18941348">
    <w:abstractNumId w:val="29"/>
  </w:num>
  <w:num w:numId="53" w16cid:durableId="128397640">
    <w:abstractNumId w:val="59"/>
  </w:num>
  <w:num w:numId="54" w16cid:durableId="1249732129">
    <w:abstractNumId w:val="68"/>
  </w:num>
  <w:num w:numId="55" w16cid:durableId="1372339502">
    <w:abstractNumId w:val="28"/>
  </w:num>
  <w:num w:numId="56" w16cid:durableId="1028069487">
    <w:abstractNumId w:val="50"/>
  </w:num>
  <w:num w:numId="57" w16cid:durableId="303970463">
    <w:abstractNumId w:val="25"/>
  </w:num>
  <w:num w:numId="58" w16cid:durableId="1708792006">
    <w:abstractNumId w:val="35"/>
  </w:num>
  <w:num w:numId="59" w16cid:durableId="687949860">
    <w:abstractNumId w:val="41"/>
  </w:num>
  <w:num w:numId="60" w16cid:durableId="1534150292">
    <w:abstractNumId w:val="48"/>
  </w:num>
  <w:num w:numId="61" w16cid:durableId="1654722119">
    <w:abstractNumId w:val="43"/>
  </w:num>
  <w:num w:numId="62" w16cid:durableId="1614290549">
    <w:abstractNumId w:val="40"/>
  </w:num>
  <w:num w:numId="63" w16cid:durableId="435252122">
    <w:abstractNumId w:val="31"/>
  </w:num>
  <w:num w:numId="64" w16cid:durableId="1015230217">
    <w:abstractNumId w:val="34"/>
  </w:num>
  <w:num w:numId="65" w16cid:durableId="755710706">
    <w:abstractNumId w:val="14"/>
  </w:num>
  <w:num w:numId="66" w16cid:durableId="115148245">
    <w:abstractNumId w:val="64"/>
  </w:num>
  <w:num w:numId="67" w16cid:durableId="1747413949">
    <w:abstractNumId w:val="54"/>
  </w:num>
  <w:num w:numId="68" w16cid:durableId="2135712959">
    <w:abstractNumId w:val="49"/>
  </w:num>
  <w:num w:numId="69" w16cid:durableId="1259485281">
    <w:abstractNumId w:val="26"/>
  </w:num>
  <w:num w:numId="70" w16cid:durableId="416171746">
    <w:abstractNumId w:val="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CC"/>
    <w:rsid w:val="00177893"/>
    <w:rsid w:val="00257B69"/>
    <w:rsid w:val="00815D56"/>
    <w:rsid w:val="00D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0DD2-E482-4C87-B370-219B404D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B69"/>
  </w:style>
  <w:style w:type="paragraph" w:styleId="10">
    <w:name w:val="heading 1"/>
    <w:basedOn w:val="a"/>
    <w:next w:val="a"/>
    <w:link w:val="11"/>
    <w:uiPriority w:val="9"/>
    <w:qFormat/>
    <w:rsid w:val="00257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7B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57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57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7B69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257B6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TOC Heading"/>
    <w:basedOn w:val="10"/>
    <w:next w:val="a"/>
    <w:uiPriority w:val="39"/>
    <w:unhideWhenUsed/>
    <w:qFormat/>
    <w:rsid w:val="00257B69"/>
    <w:pPr>
      <w:outlineLvl w:val="9"/>
    </w:pPr>
    <w:rPr>
      <w:lang w:eastAsia="ru-RU"/>
    </w:rPr>
  </w:style>
  <w:style w:type="table" w:styleId="a4">
    <w:name w:val="Table Grid"/>
    <w:basedOn w:val="a1"/>
    <w:uiPriority w:val="99"/>
    <w:rsid w:val="0025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57B6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257B6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57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57B69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257B69"/>
    <w:pPr>
      <w:numPr>
        <w:numId w:val="1"/>
      </w:num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57B69"/>
    <w:pPr>
      <w:spacing w:after="100"/>
      <w:ind w:left="440"/>
    </w:pPr>
    <w:rPr>
      <w:rFonts w:eastAsiaTheme="minorEastAsia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57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7B69"/>
  </w:style>
  <w:style w:type="paragraph" w:styleId="a9">
    <w:name w:val="footer"/>
    <w:basedOn w:val="a"/>
    <w:link w:val="aa"/>
    <w:unhideWhenUsed/>
    <w:rsid w:val="00257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57B69"/>
  </w:style>
  <w:style w:type="character" w:customStyle="1" w:styleId="22">
    <w:name w:val="Основной текст (2)"/>
    <w:basedOn w:val="a0"/>
    <w:rsid w:val="00257B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57B69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57B69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69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257B69"/>
    <w:rPr>
      <w:color w:val="0000FF"/>
      <w:u w:val="single"/>
    </w:rPr>
  </w:style>
  <w:style w:type="paragraph" w:styleId="af1">
    <w:name w:val="Plain Text"/>
    <w:basedOn w:val="a"/>
    <w:link w:val="af2"/>
    <w:unhideWhenUsed/>
    <w:rsid w:val="00257B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rsid w:val="00257B69"/>
    <w:rPr>
      <w:rFonts w:ascii="Consolas" w:hAnsi="Consolas"/>
      <w:sz w:val="21"/>
      <w:szCs w:val="21"/>
    </w:rPr>
  </w:style>
  <w:style w:type="paragraph" w:customStyle="1" w:styleId="Style4">
    <w:name w:val="Style4"/>
    <w:basedOn w:val="a"/>
    <w:rsid w:val="00257B6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257B69"/>
    <w:pPr>
      <w:spacing w:after="120" w:line="276" w:lineRule="auto"/>
    </w:pPr>
  </w:style>
  <w:style w:type="character" w:customStyle="1" w:styleId="af4">
    <w:name w:val="Основной текст Знак"/>
    <w:basedOn w:val="a0"/>
    <w:link w:val="af3"/>
    <w:rsid w:val="00257B69"/>
  </w:style>
  <w:style w:type="character" w:customStyle="1" w:styleId="FontStyle43">
    <w:name w:val="Font Style43"/>
    <w:rsid w:val="00257B69"/>
    <w:rPr>
      <w:rFonts w:ascii="Times New Roman" w:hAnsi="Times New Roman" w:cs="Times New Roman"/>
      <w:sz w:val="18"/>
      <w:szCs w:val="18"/>
    </w:rPr>
  </w:style>
  <w:style w:type="character" w:styleId="af5">
    <w:name w:val="footnote reference"/>
    <w:basedOn w:val="a0"/>
    <w:rsid w:val="00257B69"/>
  </w:style>
  <w:style w:type="paragraph" w:styleId="af6">
    <w:name w:val="footnote text"/>
    <w:aliases w:val="Знак6,F1"/>
    <w:basedOn w:val="a"/>
    <w:link w:val="af7"/>
    <w:unhideWhenUsed/>
    <w:rsid w:val="00257B6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сноски Знак"/>
    <w:aliases w:val="Знак6 Знак,F1 Знак"/>
    <w:basedOn w:val="a0"/>
    <w:link w:val="af6"/>
    <w:rsid w:val="00257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А_основной"/>
    <w:basedOn w:val="a"/>
    <w:link w:val="af9"/>
    <w:qFormat/>
    <w:rsid w:val="00257B6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9">
    <w:name w:val="А_основной Знак"/>
    <w:link w:val="af8"/>
    <w:rsid w:val="00257B69"/>
    <w:rPr>
      <w:rFonts w:ascii="Times New Roman" w:eastAsia="Calibri" w:hAnsi="Times New Roman" w:cs="Times New Roman"/>
      <w:sz w:val="28"/>
      <w:szCs w:val="28"/>
    </w:rPr>
  </w:style>
  <w:style w:type="character" w:customStyle="1" w:styleId="vcourseitem-oldpricediscont">
    <w:name w:val="vcourse__item-oldprice_discont"/>
    <w:basedOn w:val="a0"/>
    <w:rsid w:val="00257B69"/>
  </w:style>
  <w:style w:type="character" w:customStyle="1" w:styleId="ui">
    <w:name w:val="ui"/>
    <w:basedOn w:val="a0"/>
    <w:rsid w:val="00257B69"/>
  </w:style>
  <w:style w:type="paragraph" w:customStyle="1" w:styleId="c6">
    <w:name w:val="c6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7B69"/>
  </w:style>
  <w:style w:type="paragraph" w:customStyle="1" w:styleId="c13">
    <w:name w:val="c13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7B69"/>
  </w:style>
  <w:style w:type="character" w:customStyle="1" w:styleId="c12">
    <w:name w:val="c12"/>
    <w:basedOn w:val="a0"/>
    <w:rsid w:val="00257B69"/>
  </w:style>
  <w:style w:type="paragraph" w:customStyle="1" w:styleId="c51">
    <w:name w:val="c51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7B6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7B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1">
    <w:name w:val="c21"/>
    <w:basedOn w:val="a0"/>
    <w:rsid w:val="00257B69"/>
  </w:style>
  <w:style w:type="character" w:customStyle="1" w:styleId="c55">
    <w:name w:val="c55"/>
    <w:basedOn w:val="a0"/>
    <w:rsid w:val="00257B69"/>
  </w:style>
  <w:style w:type="character" w:customStyle="1" w:styleId="c9">
    <w:name w:val="c9"/>
    <w:basedOn w:val="a0"/>
    <w:rsid w:val="00257B69"/>
  </w:style>
  <w:style w:type="paragraph" w:customStyle="1" w:styleId="c4">
    <w:name w:val="c4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257B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257B69"/>
  </w:style>
  <w:style w:type="paragraph" w:styleId="25">
    <w:name w:val="Body Text 2"/>
    <w:basedOn w:val="a"/>
    <w:link w:val="26"/>
    <w:unhideWhenUsed/>
    <w:rsid w:val="00257B6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57B69"/>
  </w:style>
  <w:style w:type="paragraph" w:styleId="afa">
    <w:name w:val="Body Text Indent"/>
    <w:basedOn w:val="a"/>
    <w:link w:val="afb"/>
    <w:semiHidden/>
    <w:rsid w:val="00257B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257B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Title"/>
    <w:basedOn w:val="a"/>
    <w:link w:val="afd"/>
    <w:qFormat/>
    <w:rsid w:val="00257B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257B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submenu-table">
    <w:name w:val="submenu-table"/>
    <w:basedOn w:val="a0"/>
    <w:uiPriority w:val="99"/>
    <w:rsid w:val="00257B69"/>
  </w:style>
  <w:style w:type="paragraph" w:customStyle="1" w:styleId="c38">
    <w:name w:val="c38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7B69"/>
  </w:style>
  <w:style w:type="character" w:customStyle="1" w:styleId="c5">
    <w:name w:val="c5"/>
    <w:basedOn w:val="a0"/>
    <w:rsid w:val="00257B69"/>
  </w:style>
  <w:style w:type="paragraph" w:customStyle="1" w:styleId="c27">
    <w:name w:val="c27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257B69"/>
  </w:style>
  <w:style w:type="character" w:customStyle="1" w:styleId="c3">
    <w:name w:val="c3"/>
    <w:basedOn w:val="a0"/>
    <w:rsid w:val="00257B69"/>
  </w:style>
  <w:style w:type="paragraph" w:customStyle="1" w:styleId="c15">
    <w:name w:val="c15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57B69"/>
  </w:style>
  <w:style w:type="character" w:customStyle="1" w:styleId="c11">
    <w:name w:val="c11"/>
    <w:basedOn w:val="a0"/>
    <w:rsid w:val="00257B69"/>
  </w:style>
  <w:style w:type="character" w:customStyle="1" w:styleId="c52">
    <w:name w:val="c52"/>
    <w:basedOn w:val="a0"/>
    <w:rsid w:val="00257B69"/>
  </w:style>
  <w:style w:type="paragraph" w:customStyle="1" w:styleId="c17">
    <w:name w:val="c17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57B69"/>
  </w:style>
  <w:style w:type="character" w:styleId="afe">
    <w:name w:val="page number"/>
    <w:basedOn w:val="a0"/>
    <w:rsid w:val="00257B69"/>
  </w:style>
  <w:style w:type="table" w:customStyle="1" w:styleId="TableNormal">
    <w:name w:val="Table Normal"/>
    <w:uiPriority w:val="2"/>
    <w:semiHidden/>
    <w:unhideWhenUsed/>
    <w:qFormat/>
    <w:rsid w:val="00257B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7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12368</Words>
  <Characters>70498</Characters>
  <Application>Microsoft Office Word</Application>
  <DocSecurity>0</DocSecurity>
  <Lines>587</Lines>
  <Paragraphs>165</Paragraphs>
  <ScaleCrop>false</ScaleCrop>
  <Company/>
  <LinksUpToDate>false</LinksUpToDate>
  <CharactersWithSpaces>82701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2022-06-22T10:02:00Z</dcterms:created>
  <dcterms:modified xsi:type="dcterms:W3CDTF">2022-06-22T10:04:00Z</dcterms:modified>
</cp:coreProperties>
</file>