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64CC" w14:textId="77777777" w:rsidR="00257B69" w:rsidRPr="00535749" w:rsidRDefault="00257B69" w:rsidP="00257B69">
      <w:pPr>
        <w:pStyle w:val="af3"/>
        <w:tabs>
          <w:tab w:val="left" w:pos="745"/>
        </w:tabs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35749">
        <w:rPr>
          <w:rFonts w:ascii="Times New Roman" w:hAnsi="Times New Roman" w:cs="Times New Roman"/>
          <w:sz w:val="32"/>
          <w:szCs w:val="32"/>
          <w:u w:val="single"/>
        </w:rPr>
        <w:t>Коррекция рабочей программы учебного курса «</w:t>
      </w:r>
      <w:r>
        <w:rPr>
          <w:rFonts w:ascii="Times New Roman" w:hAnsi="Times New Roman" w:cs="Times New Roman"/>
          <w:sz w:val="32"/>
          <w:szCs w:val="32"/>
          <w:u w:val="single"/>
        </w:rPr>
        <w:t>Информатика</w:t>
      </w:r>
      <w:r w:rsidRPr="00535749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(5-9 класс)</w:t>
      </w:r>
    </w:p>
    <w:p w14:paraId="34099624" w14:textId="77777777" w:rsidR="00257B69" w:rsidRPr="00D82248" w:rsidRDefault="00257B69" w:rsidP="00257B69">
      <w:pPr>
        <w:pStyle w:val="af3"/>
        <w:tabs>
          <w:tab w:val="left" w:pos="7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документов:</w:t>
      </w:r>
    </w:p>
    <w:p w14:paraId="6ED1A71C" w14:textId="77777777" w:rsidR="00257B69" w:rsidRPr="00D82248" w:rsidRDefault="00257B69" w:rsidP="00257B6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(№ 273-ФЗ от 29.12.2012г., ст. 12,13), </w:t>
      </w:r>
    </w:p>
    <w:p w14:paraId="7C04DAAC" w14:textId="77777777" w:rsidR="00257B69" w:rsidRPr="00D82248" w:rsidRDefault="00257B69" w:rsidP="00257B6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№ 1897 от 17 декабря 2010 года «Об утверждении и введении в действие ФГОС ООО»,</w:t>
      </w:r>
    </w:p>
    <w:p w14:paraId="61460247" w14:textId="77777777" w:rsidR="00257B69" w:rsidRPr="00D82248" w:rsidRDefault="00257B69" w:rsidP="00257B6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 xml:space="preserve">Приказ 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14:paraId="55D23921" w14:textId="77777777" w:rsidR="00257B69" w:rsidRPr="00D82248" w:rsidRDefault="00257B69" w:rsidP="00257B6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 xml:space="preserve">Приказ Минобрнауки России от 31.12.2015 г. №1577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мая 2012 г. № 413»; </w:t>
      </w:r>
    </w:p>
    <w:p w14:paraId="7CE690EF" w14:textId="77777777" w:rsidR="00257B69" w:rsidRPr="00D82248" w:rsidRDefault="00257B69" w:rsidP="00257B6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 xml:space="preserve">а также в соответствии с Уставом образовательного учреждения ОУ, </w:t>
      </w:r>
    </w:p>
    <w:p w14:paraId="34531AE2" w14:textId="77777777" w:rsidR="00257B69" w:rsidRPr="00D82248" w:rsidRDefault="00257B69" w:rsidP="00257B6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>Образовательной программой ООО МБОУ «Кыринская средняя общеобразовательная школа», принятой решением педагогического совета Протокол № 3от 24. 05. 2012г, приказ от 31.05.2012г. №66-1.</w:t>
      </w:r>
    </w:p>
    <w:p w14:paraId="733B25E4" w14:textId="77777777" w:rsidR="00257B69" w:rsidRPr="007550EB" w:rsidRDefault="00257B69" w:rsidP="00257B69">
      <w:pPr>
        <w:pStyle w:val="af3"/>
        <w:tabs>
          <w:tab w:val="left" w:pos="7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99B35" w14:textId="77777777" w:rsidR="00257B69" w:rsidRDefault="00257B69" w:rsidP="00257B69">
      <w:pPr>
        <w:pStyle w:val="ab"/>
        <w:shd w:val="clear" w:color="auto" w:fill="FFFFFF"/>
        <w:spacing w:before="0" w:beforeAutospacing="0" w:after="150" w:afterAutospacing="0"/>
        <w:jc w:val="center"/>
      </w:pPr>
      <w:r w:rsidRPr="00287051">
        <w:t>Курс информатики входит в образовательную область «Информатика и математика»</w:t>
      </w:r>
    </w:p>
    <w:p w14:paraId="3A341200" w14:textId="77777777" w:rsidR="00257B69" w:rsidRDefault="00257B69" w:rsidP="00257B6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503B2">
        <w:rPr>
          <w:rFonts w:ascii="Times New Roman" w:eastAsia="Calibri" w:hAnsi="Times New Roman" w:cs="Times New Roman"/>
          <w:b/>
          <w:sz w:val="24"/>
          <w:szCs w:val="24"/>
        </w:rPr>
        <w:t>Цель изучения предмета:</w:t>
      </w:r>
    </w:p>
    <w:p w14:paraId="7AA36A5B" w14:textId="77777777" w:rsidR="00257B69" w:rsidRPr="00CB0BF1" w:rsidRDefault="00257B69" w:rsidP="00257B69">
      <w:pPr>
        <w:numPr>
          <w:ilvl w:val="0"/>
          <w:numId w:val="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F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r w:rsidRPr="00CB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 соответствующего современному  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14:paraId="6A341586" w14:textId="77777777" w:rsidR="00257B69" w:rsidRPr="00CB0BF1" w:rsidRDefault="00257B69" w:rsidP="00257B69">
      <w:pPr>
        <w:numPr>
          <w:ilvl w:val="0"/>
          <w:numId w:val="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B0BF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совершенствование </w:t>
      </w:r>
      <w:proofErr w:type="spellStart"/>
      <w:r w:rsidRPr="00CB0BF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общеучебных</w:t>
      </w:r>
      <w:proofErr w:type="spellEnd"/>
      <w:r w:rsidRPr="00CB0BF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14:paraId="6B2AA83E" w14:textId="77777777" w:rsidR="00257B69" w:rsidRPr="00CB0BF1" w:rsidRDefault="00257B69" w:rsidP="00257B69">
      <w:pPr>
        <w:numPr>
          <w:ilvl w:val="0"/>
          <w:numId w:val="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CB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14:paraId="5E85484F" w14:textId="77777777" w:rsidR="00257B69" w:rsidRPr="00C503B2" w:rsidRDefault="00257B69" w:rsidP="00257B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3ED38" w14:textId="77777777" w:rsidR="00257B69" w:rsidRPr="00C503B2" w:rsidRDefault="00257B69" w:rsidP="00257B6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503B2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7520541C" w14:textId="77777777" w:rsidR="00257B69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14:paraId="74479D0C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lastRenderedPageBreak/>
        <w:t>показать учащимся роль информации и информационных процессов в их жизни и в окружающем мире;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7A60BE55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  <w:highlight w:val="yellow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</w:t>
      </w:r>
      <w:r w:rsidRPr="00D53C13">
        <w:rPr>
          <w:rFonts w:ascii="Times New Roman" w:hAnsi="Times New Roman"/>
          <w:sz w:val="24"/>
          <w:szCs w:val="24"/>
        </w:rPr>
        <w:t>; 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6C72AF26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06B630C8" w14:textId="77777777" w:rsidR="00257B69" w:rsidRPr="00D53C13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D53C13">
        <w:rPr>
          <w:rFonts w:ascii="Times New Roman" w:hAnsi="Times New Roman"/>
          <w:sz w:val="24"/>
          <w:szCs w:val="24"/>
          <w:highlight w:val="yellow"/>
        </w:rPr>
        <w:t xml:space="preserve"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</w:t>
      </w:r>
    </w:p>
    <w:p w14:paraId="167A1265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 xml:space="preserve">овладение способами и методами освоения новых инструментальных средств; </w:t>
      </w:r>
    </w:p>
    <w:p w14:paraId="642066D5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 xml:space="preserve">формирование умений и навыков самостоятельной работы; </w:t>
      </w:r>
    </w:p>
    <w:p w14:paraId="4A15F7C8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>стремление использовать полученные знания в процессе обучения другим предметам и в жизни;</w:t>
      </w:r>
    </w:p>
    <w:p w14:paraId="47CF9DE8" w14:textId="77777777" w:rsidR="00257B69" w:rsidRDefault="00257B69" w:rsidP="00257B69">
      <w:pPr>
        <w:pStyle w:val="a5"/>
        <w:spacing w:after="150" w:line="240" w:lineRule="auto"/>
        <w:rPr>
          <w:rFonts w:ascii="Times New Roman" w:hAnsi="Times New Roman"/>
          <w:sz w:val="24"/>
          <w:szCs w:val="24"/>
        </w:rPr>
      </w:pPr>
    </w:p>
    <w:p w14:paraId="02E9967E" w14:textId="77777777" w:rsidR="00257B69" w:rsidRDefault="00257B69" w:rsidP="00257B69">
      <w:pPr>
        <w:pStyle w:val="a5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</w:p>
    <w:p w14:paraId="563EFEA5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D53C1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53C13">
        <w:rPr>
          <w:rFonts w:ascii="Times New Roman" w:hAnsi="Times New Roman"/>
          <w:sz w:val="24"/>
          <w:szCs w:val="24"/>
        </w:rPr>
        <w:t xml:space="preserve">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 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49BBD37D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>показать роль средств информационных и коммуникационных технологий в информационной деятельности человека;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45AD4132" w14:textId="77777777" w:rsidR="00257B69" w:rsidRPr="00D53C13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D53C13">
        <w:rPr>
          <w:rFonts w:ascii="Times New Roman" w:hAnsi="Times New Roman"/>
          <w:sz w:val="24"/>
          <w:szCs w:val="24"/>
          <w:highlight w:val="yellow"/>
        </w:rPr>
        <w:t xml:space="preserve"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</w:t>
      </w:r>
    </w:p>
    <w:p w14:paraId="22AAEC63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 xml:space="preserve">создать условия для овладения способами и методами освоения новых инструментальных средств, формирования умений и навыков самостоятельной работы; </w:t>
      </w:r>
    </w:p>
    <w:p w14:paraId="123B67E9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>воспитать стремление использовать полученные знания в процессе обучения другим предметам и в жизни;</w:t>
      </w:r>
    </w:p>
    <w:p w14:paraId="0C0E163C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 xml:space="preserve"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14:paraId="1377C54E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>самостоятельное создание алгоритмов деятельности при решении проблем творческого и поискового характера;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74D8FC14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  <w:highlight w:val="yellow"/>
        </w:rPr>
        <w:lastRenderedPageBreak/>
        <w:t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  <w:r w:rsidRPr="00D53C13">
        <w:rPr>
          <w:rFonts w:ascii="Times New Roman" w:hAnsi="Times New Roman"/>
          <w:sz w:val="24"/>
          <w:szCs w:val="24"/>
        </w:rPr>
        <w:t> 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434B74B1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40C873A8" w14:textId="77777777" w:rsidR="00257B69" w:rsidRDefault="00257B69" w:rsidP="00257B69">
      <w:pPr>
        <w:pStyle w:val="a5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p w14:paraId="6509C733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D53C13">
        <w:rPr>
          <w:rFonts w:ascii="Times New Roman" w:hAnsi="Times New Roman"/>
          <w:sz w:val="24"/>
          <w:szCs w:val="24"/>
        </w:rPr>
        <w:t>общепредметных</w:t>
      </w:r>
      <w:proofErr w:type="spellEnd"/>
      <w:r w:rsidRPr="00D53C13">
        <w:rPr>
          <w:rFonts w:ascii="Times New Roman" w:hAnsi="Times New Roman"/>
          <w:sz w:val="24"/>
          <w:szCs w:val="24"/>
        </w:rPr>
        <w:t xml:space="preserve"> понятий как «объект», «система», «модель», «алгоритм», «исполнитель» и др.;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432BE132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 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056B03B3" w14:textId="77777777" w:rsidR="00257B69" w:rsidRPr="00DD716B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DD716B">
        <w:rPr>
          <w:rFonts w:ascii="Times New Roman" w:hAnsi="Times New Roman"/>
          <w:sz w:val="24"/>
          <w:szCs w:val="24"/>
          <w:highlight w:val="yellow"/>
        </w:rPr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14:paraId="757996E8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D716B">
        <w:rPr>
          <w:rFonts w:ascii="Times New Roman" w:hAnsi="Times New Roman"/>
          <w:sz w:val="24"/>
          <w:szCs w:val="24"/>
          <w:highlight w:val="yellow"/>
        </w:rPr>
        <w:t>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</w:t>
      </w:r>
      <w:r w:rsidRPr="00D53C13">
        <w:rPr>
          <w:rFonts w:ascii="Times New Roman" w:hAnsi="Times New Roman"/>
          <w:sz w:val="24"/>
          <w:szCs w:val="24"/>
        </w:rPr>
        <w:t xml:space="preserve">; </w:t>
      </w:r>
    </w:p>
    <w:p w14:paraId="549F3AEA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7BA40DED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 xml:space="preserve"> 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5FB74504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D716B">
        <w:rPr>
          <w:rFonts w:ascii="Times New Roman" w:hAnsi="Times New Roman"/>
          <w:sz w:val="24"/>
          <w:szCs w:val="24"/>
          <w:highlight w:val="yellow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</w:t>
      </w:r>
      <w:r w:rsidRPr="00D53C13">
        <w:rPr>
          <w:rFonts w:ascii="Times New Roman" w:hAnsi="Times New Roman"/>
          <w:sz w:val="24"/>
          <w:szCs w:val="24"/>
        </w:rPr>
        <w:t>; 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14DF977A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lastRenderedPageBreak/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 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60C2E1CF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2F5DAEC6" w14:textId="77777777" w:rsidR="00257B69" w:rsidRDefault="00257B69" w:rsidP="00257B69">
      <w:pPr>
        <w:pStyle w:val="a5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 классы</w:t>
      </w:r>
    </w:p>
    <w:p w14:paraId="38069CF9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>систематизировать подходы к изучению предмета; 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70C0DB63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D716B">
        <w:rPr>
          <w:rFonts w:ascii="Times New Roman" w:hAnsi="Times New Roman"/>
          <w:sz w:val="24"/>
          <w:szCs w:val="24"/>
          <w:highlight w:val="yellow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31AD6A7D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>научить пользоваться распространенными прикладными пакетами; 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64DB0B42" w14:textId="77777777" w:rsidR="00257B69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53C13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технологий; </w:t>
      </w:r>
      <w:r w:rsidRPr="00D53C13">
        <w:rPr>
          <w:rFonts w:ascii="Times New Roman" w:hAnsi="Times New Roman"/>
          <w:sz w:val="24"/>
          <w:szCs w:val="24"/>
        </w:rPr>
        <w:br/>
      </w:r>
    </w:p>
    <w:p w14:paraId="424BD89D" w14:textId="77777777" w:rsidR="00257B69" w:rsidRPr="00DD716B" w:rsidRDefault="00257B69" w:rsidP="00257B69">
      <w:pPr>
        <w:pStyle w:val="a5"/>
        <w:numPr>
          <w:ilvl w:val="0"/>
          <w:numId w:val="5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DD716B">
        <w:rPr>
          <w:rFonts w:ascii="Times New Roman" w:hAnsi="Times New Roman"/>
          <w:sz w:val="24"/>
          <w:szCs w:val="24"/>
        </w:rPr>
        <w:t>сформировать логические связи с другими предметами, входящими в курс среднего образования.</w:t>
      </w:r>
      <w:r w:rsidRPr="00DD716B">
        <w:rPr>
          <w:rFonts w:ascii="Times New Roman" w:hAnsi="Times New Roman"/>
          <w:sz w:val="24"/>
          <w:szCs w:val="24"/>
        </w:rPr>
        <w:br/>
      </w:r>
    </w:p>
    <w:p w14:paraId="72C1DF9D" w14:textId="77777777" w:rsidR="00257B69" w:rsidRPr="00DD716B" w:rsidRDefault="00257B69" w:rsidP="00257B69">
      <w:pPr>
        <w:spacing w:after="150" w:line="240" w:lineRule="auto"/>
        <w:ind w:left="720"/>
        <w:rPr>
          <w:rFonts w:ascii="Times New Roman" w:hAnsi="Times New Roman"/>
          <w:color w:val="000000"/>
          <w:sz w:val="21"/>
          <w:szCs w:val="21"/>
        </w:rPr>
      </w:pPr>
      <w:r w:rsidRPr="00DD716B">
        <w:rPr>
          <w:rFonts w:ascii="Times New Roman" w:hAnsi="Times New Roman"/>
          <w:b/>
          <w:bCs/>
          <w:color w:val="000000"/>
          <w:sz w:val="21"/>
          <w:szCs w:val="21"/>
        </w:rPr>
        <w:t>Планируемые результаты изучения информатики:</w:t>
      </w:r>
    </w:p>
    <w:p w14:paraId="12AC8F69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1066EEA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5-6 классах</w:t>
      </w:r>
    </w:p>
    <w:p w14:paraId="6ED9AA39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1. Информация вокруг нас</w:t>
      </w:r>
    </w:p>
    <w:p w14:paraId="2F6434C9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Выпускник научится</w:t>
      </w: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14:paraId="3249CD93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4604FFA" w14:textId="77777777" w:rsidR="00257B69" w:rsidRPr="00C503B2" w:rsidRDefault="00257B69" w:rsidP="00257B6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и правильно применять на бытовом уровне понятий «информация», «информационный объект»;</w:t>
      </w:r>
    </w:p>
    <w:p w14:paraId="0DE8FFEB" w14:textId="77777777" w:rsidR="00257B69" w:rsidRPr="00C503B2" w:rsidRDefault="00257B69" w:rsidP="00257B6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14:paraId="3EAE8288" w14:textId="77777777" w:rsidR="00257B69" w:rsidRPr="00DD716B" w:rsidRDefault="00257B69" w:rsidP="00257B6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приводить примеры древних и современных информационных носителей;</w:t>
      </w:r>
    </w:p>
    <w:p w14:paraId="47D28308" w14:textId="77777777" w:rsidR="00257B69" w:rsidRPr="00C503B2" w:rsidRDefault="00257B69" w:rsidP="00257B6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14:paraId="71F9ABC3" w14:textId="77777777" w:rsidR="00257B69" w:rsidRPr="00C503B2" w:rsidRDefault="00257B69" w:rsidP="00257B6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кодировать и декодировать сообщения, используя простейшие коды;</w:t>
      </w:r>
    </w:p>
    <w:p w14:paraId="123F3A39" w14:textId="77777777" w:rsidR="00257B69" w:rsidRPr="00C503B2" w:rsidRDefault="00257B69" w:rsidP="00257B6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14:paraId="1EA96338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3500BE5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Выпускник получит возможность</w:t>
      </w: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14:paraId="10E54502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6951805" w14:textId="77777777" w:rsidR="00257B69" w:rsidRPr="00C503B2" w:rsidRDefault="00257B69" w:rsidP="00257B6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14:paraId="60C75DCB" w14:textId="77777777" w:rsidR="00257B69" w:rsidRPr="00C503B2" w:rsidRDefault="00257B69" w:rsidP="00257B6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сформировать представление о способах кодирования информации;</w:t>
      </w:r>
    </w:p>
    <w:p w14:paraId="5B6616C0" w14:textId="77777777" w:rsidR="00257B69" w:rsidRPr="00C503B2" w:rsidRDefault="00257B69" w:rsidP="00257B6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преобразовывать информацию по заданным правилам и путём рассуждений;</w:t>
      </w:r>
    </w:p>
    <w:p w14:paraId="7683B411" w14:textId="77777777" w:rsidR="00257B69" w:rsidRPr="00C503B2" w:rsidRDefault="00257B69" w:rsidP="00257B6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решать логические задачи на установление взаимного соответствия с использованием таблиц;</w:t>
      </w:r>
    </w:p>
    <w:p w14:paraId="359FD4BB" w14:textId="77777777" w:rsidR="00257B69" w:rsidRPr="00C503B2" w:rsidRDefault="00257B69" w:rsidP="00257B6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приводить примеры единичных и общих понятий, отношений между понятиями;</w:t>
      </w:r>
    </w:p>
    <w:p w14:paraId="4FB0DAC8" w14:textId="77777777" w:rsidR="00257B69" w:rsidRPr="00C503B2" w:rsidRDefault="00257B69" w:rsidP="00257B6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объектов окружающей действительности указывать их признаки — свойства, действия, поведение, состояния;</w:t>
      </w:r>
    </w:p>
    <w:p w14:paraId="4EC6041F" w14:textId="77777777" w:rsidR="00257B69" w:rsidRPr="00C503B2" w:rsidRDefault="00257B69" w:rsidP="00257B6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называть отношения, связывающие данный объект с другими объектами;</w:t>
      </w:r>
    </w:p>
    <w:p w14:paraId="1D98EE75" w14:textId="77777777" w:rsidR="00257B69" w:rsidRPr="00C503B2" w:rsidRDefault="00257B69" w:rsidP="00257B6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14:paraId="0F00C623" w14:textId="77777777" w:rsidR="00257B69" w:rsidRPr="00C503B2" w:rsidRDefault="00257B69" w:rsidP="00257B6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приводить примеры материальных, нематериальных и смешанных систем;</w:t>
      </w:r>
    </w:p>
    <w:p w14:paraId="2BBDF911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208DE8A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2. Информационные технологии</w:t>
      </w:r>
    </w:p>
    <w:p w14:paraId="194E140D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14:paraId="6363E7E0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AC35C36" w14:textId="77777777" w:rsidR="00257B69" w:rsidRPr="00C503B2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устройства компьютера (основные и подключаемые) и выполняемые ими функции;</w:t>
      </w:r>
    </w:p>
    <w:p w14:paraId="03B5434F" w14:textId="77777777" w:rsidR="00257B69" w:rsidRPr="00C503B2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различать программное и аппаратное обеспечение компьютера;</w:t>
      </w:r>
    </w:p>
    <w:p w14:paraId="5BE3F04F" w14:textId="77777777" w:rsidR="00257B69" w:rsidRPr="00C503B2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запускать на выполнение программу, работать с ней, закрывать программу;</w:t>
      </w:r>
    </w:p>
    <w:p w14:paraId="5286F2E5" w14:textId="77777777" w:rsidR="00257B69" w:rsidRPr="00C503B2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создавать, переименовывать, перемещать, копировать и удалять файлы;</w:t>
      </w:r>
    </w:p>
    <w:p w14:paraId="1E21201F" w14:textId="77777777" w:rsidR="00257B69" w:rsidRPr="00DD716B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14:paraId="77DA126F" w14:textId="77777777" w:rsidR="00257B69" w:rsidRPr="00DD716B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вводить информацию в компьютер с помощью клавиатуры и мыши;</w:t>
      </w:r>
    </w:p>
    <w:p w14:paraId="04022FFA" w14:textId="77777777" w:rsidR="00257B69" w:rsidRPr="00DD716B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выполнять арифметические вычисления с помощью программы Калькулятор;</w:t>
      </w:r>
    </w:p>
    <w:p w14:paraId="62F742D7" w14:textId="77777777" w:rsidR="00257B69" w:rsidRPr="00DD716B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14:paraId="42CC14B6" w14:textId="77777777" w:rsidR="00257B69" w:rsidRPr="00DD716B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выделять, перемещать и удалять фрагменты текста; создавать тексты с повторяющимися фрагментами;</w:t>
      </w:r>
    </w:p>
    <w:p w14:paraId="2A436575" w14:textId="77777777" w:rsidR="00257B69" w:rsidRPr="00DD716B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14:paraId="7697FD16" w14:textId="77777777" w:rsidR="00257B69" w:rsidRPr="00DD716B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создавать и форматировать списки;</w:t>
      </w:r>
    </w:p>
    <w:p w14:paraId="3FD52F0D" w14:textId="77777777" w:rsidR="00257B69" w:rsidRPr="00DD716B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создавать, форматировать и заполнять данными таблицы;</w:t>
      </w:r>
    </w:p>
    <w:p w14:paraId="707ADB83" w14:textId="77777777" w:rsidR="00257B69" w:rsidRPr="00DD716B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создавать круговые и столбиковые диаграммы;</w:t>
      </w:r>
    </w:p>
    <w:p w14:paraId="34442FF8" w14:textId="77777777" w:rsidR="00257B69" w:rsidRPr="00DD716B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применять простейший графический редактор для создания и редактирования простых рисунков;</w:t>
      </w:r>
    </w:p>
    <w:p w14:paraId="36F10ED7" w14:textId="77777777" w:rsidR="00257B69" w:rsidRPr="00DD716B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использовать основные приёмы создания презентаций в редакторах презентаций;</w:t>
      </w:r>
    </w:p>
    <w:p w14:paraId="58D32E76" w14:textId="77777777" w:rsidR="00257B69" w:rsidRPr="00DD716B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осуществлять поиск информации в сети Интернет с использованием простых запросов (по одному признаку);</w:t>
      </w:r>
    </w:p>
    <w:p w14:paraId="38AA5556" w14:textId="77777777" w:rsidR="00257B69" w:rsidRPr="00DD716B" w:rsidRDefault="00257B69" w:rsidP="00257B6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ориентироваться на интернет-сайтах (нажать указатель, вернуться, перейти на главную страницу);</w:t>
      </w:r>
    </w:p>
    <w:p w14:paraId="7998905E" w14:textId="77777777" w:rsidR="00257B69" w:rsidRPr="00C503B2" w:rsidRDefault="00257B69" w:rsidP="00257B69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14:paraId="6CE754F7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1B37A73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Ученик получит возможность:</w:t>
      </w:r>
    </w:p>
    <w:p w14:paraId="5D6D44D9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3F72614" w14:textId="77777777" w:rsidR="00257B69" w:rsidRPr="00C503B2" w:rsidRDefault="00257B69" w:rsidP="00257B6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овладеть приёмами квалифицированного клавиатурного письма;</w:t>
      </w:r>
    </w:p>
    <w:p w14:paraId="7B7CB7A9" w14:textId="77777777" w:rsidR="00257B69" w:rsidRPr="00DD716B" w:rsidRDefault="00257B69" w:rsidP="00257B6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научиться систематизировать (упорядочивать) файлы и папки;</w:t>
      </w:r>
    </w:p>
    <w:p w14:paraId="7A9ECBE5" w14:textId="77777777" w:rsidR="00257B69" w:rsidRPr="00DD716B" w:rsidRDefault="00257B69" w:rsidP="00257B6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14:paraId="390119FC" w14:textId="77777777" w:rsidR="00257B69" w:rsidRPr="00DD716B" w:rsidRDefault="00257B69" w:rsidP="00257B6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7A4EB3E2" w14:textId="77777777" w:rsidR="00257B69" w:rsidRPr="00DD716B" w:rsidRDefault="00257B69" w:rsidP="00257B6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создавать объемные текстовые документы, включающие списки, таблицы, диаграммы, рисунки;</w:t>
      </w:r>
    </w:p>
    <w:p w14:paraId="3857CF0D" w14:textId="77777777" w:rsidR="00257B69" w:rsidRPr="00DD716B" w:rsidRDefault="00257B69" w:rsidP="00257B6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осуществлять орфографический контроль в текстовом документе с помощью средств текстового процессора;</w:t>
      </w:r>
    </w:p>
    <w:p w14:paraId="1BAEF992" w14:textId="77777777" w:rsidR="00257B69" w:rsidRPr="00DD716B" w:rsidRDefault="00257B69" w:rsidP="00257B6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14:paraId="22A91355" w14:textId="77777777" w:rsidR="00257B69" w:rsidRPr="00DD716B" w:rsidRDefault="00257B69" w:rsidP="00257B6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видоизменять готовые графические изображения с помощью средств графического редактора;</w:t>
      </w:r>
    </w:p>
    <w:p w14:paraId="4B576DAF" w14:textId="77777777" w:rsidR="00257B69" w:rsidRPr="00DD716B" w:rsidRDefault="00257B69" w:rsidP="00257B6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научиться создавать сложные графические объекты с повторяющимися и /или преобразованными фрагментами;</w:t>
      </w:r>
    </w:p>
    <w:p w14:paraId="7417A930" w14:textId="77777777" w:rsidR="00257B69" w:rsidRPr="00DD716B" w:rsidRDefault="00257B69" w:rsidP="00257B6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14:paraId="4AC295BE" w14:textId="77777777" w:rsidR="00257B69" w:rsidRPr="00DD716B" w:rsidRDefault="00257B69" w:rsidP="00257B6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научиться работать с электронной почтой (регистрировать почтовый ящик и пересылать сообщения);</w:t>
      </w:r>
    </w:p>
    <w:p w14:paraId="25F764E1" w14:textId="77777777" w:rsidR="00257B69" w:rsidRPr="00DD716B" w:rsidRDefault="00257B69" w:rsidP="00257B69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научиться сохранять для индивидуального использования найденные в сети Интернет материалы;</w:t>
      </w:r>
    </w:p>
    <w:p w14:paraId="1EE5D0D3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расширить представления об этических нормах работы с информационными объектами.</w:t>
      </w:r>
    </w:p>
    <w:p w14:paraId="7188F442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E0F7E5D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3. Информационное моделирование</w:t>
      </w:r>
    </w:p>
    <w:p w14:paraId="236F8F54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14:paraId="09DA3F51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4BBC9F0" w14:textId="77777777" w:rsidR="00257B69" w:rsidRPr="00C503B2" w:rsidRDefault="00257B69" w:rsidP="00257B69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сущность понятий «модель», «информационная модель»;</w:t>
      </w:r>
    </w:p>
    <w:p w14:paraId="033EC8EB" w14:textId="77777777" w:rsidR="00257B69" w:rsidRPr="00C503B2" w:rsidRDefault="00257B69" w:rsidP="00257B69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различать натурные и информационные модели, приводить их примеры;</w:t>
      </w:r>
    </w:p>
    <w:p w14:paraId="1AAE92D9" w14:textId="77777777" w:rsidR="00257B69" w:rsidRPr="00C503B2" w:rsidRDefault="00257B69" w:rsidP="00257B69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14:paraId="36446082" w14:textId="77777777" w:rsidR="00257B69" w:rsidRPr="00C503B2" w:rsidRDefault="00257B69" w:rsidP="00257B69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78372541" w14:textId="77777777" w:rsidR="00257B69" w:rsidRPr="00C503B2" w:rsidRDefault="00257B69" w:rsidP="00257B69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строить простые информационные модели объектов из различных предметных областей.</w:t>
      </w:r>
    </w:p>
    <w:p w14:paraId="769D1A22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4007D5F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Ученик получит возможность:</w:t>
      </w:r>
    </w:p>
    <w:p w14:paraId="21D65219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6183F7B" w14:textId="77777777" w:rsidR="00257B69" w:rsidRPr="00C503B2" w:rsidRDefault="00257B69" w:rsidP="00257B69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сформировать начальные представления о </w:t>
      </w:r>
      <w:proofErr w:type="spellStart"/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spellEnd"/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назначении и области применения моделей; о моделировании как методе научного познания;</w:t>
      </w:r>
    </w:p>
    <w:p w14:paraId="5B482693" w14:textId="77777777" w:rsidR="00257B69" w:rsidRPr="00C503B2" w:rsidRDefault="00257B69" w:rsidP="00257B69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приводить примеры образных, знаковых и смешанных информационных моделей;</w:t>
      </w:r>
    </w:p>
    <w:p w14:paraId="79FCCDE2" w14:textId="77777777" w:rsidR="00257B69" w:rsidRPr="00C503B2" w:rsidRDefault="00257B69" w:rsidP="00257B69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познакомится с правилами построения табличных моделей, схем, графов, деревьев;</w:t>
      </w:r>
    </w:p>
    <w:p w14:paraId="72735A4C" w14:textId="77777777" w:rsidR="00257B69" w:rsidRPr="00C503B2" w:rsidRDefault="00257B69" w:rsidP="00257B69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14:paraId="4E5C17E9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E0E1AB0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Раздел 4. </w:t>
      </w:r>
      <w:proofErr w:type="spellStart"/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Алгоритмика</w:t>
      </w:r>
      <w:proofErr w:type="spellEnd"/>
    </w:p>
    <w:p w14:paraId="3E22B1FF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14:paraId="5413583B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52CAC0D" w14:textId="77777777" w:rsidR="00257B69" w:rsidRPr="00C503B2" w:rsidRDefault="00257B69" w:rsidP="00257B69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смысл понятия «алгоритм», приводить примеры алгоритмов;</w:t>
      </w:r>
    </w:p>
    <w:p w14:paraId="1DD10F52" w14:textId="77777777" w:rsidR="00257B69" w:rsidRPr="00C503B2" w:rsidRDefault="00257B69" w:rsidP="00257B69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14:paraId="784570C9" w14:textId="77777777" w:rsidR="00257B69" w:rsidRPr="00C503B2" w:rsidRDefault="00257B69" w:rsidP="00257B69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управление имеющимся формальным исполнителем;</w:t>
      </w:r>
    </w:p>
    <w:p w14:paraId="1B04D179" w14:textId="77777777" w:rsidR="00257B69" w:rsidRPr="00C503B2" w:rsidRDefault="00257B69" w:rsidP="00257B69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14:paraId="22E4CB93" w14:textId="77777777" w:rsidR="00257B69" w:rsidRPr="00C503B2" w:rsidRDefault="00257B69" w:rsidP="00257B69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подбирать алгоритмическую конструкцию, соответствующую заданной ситуации;</w:t>
      </w:r>
    </w:p>
    <w:p w14:paraId="3E629E38" w14:textId="77777777" w:rsidR="00257B69" w:rsidRPr="00C503B2" w:rsidRDefault="00257B69" w:rsidP="00257B69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исполнять линейный алгоритм для формального исполнителя с заданной системой команд;</w:t>
      </w:r>
    </w:p>
    <w:p w14:paraId="685C9FAF" w14:textId="77777777" w:rsidR="00257B69" w:rsidRPr="00C503B2" w:rsidRDefault="00257B69" w:rsidP="00257B69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разрабатывать план действий для решения задач на переправы, переливания и пр.;</w:t>
      </w:r>
    </w:p>
    <w:p w14:paraId="4466F881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D585756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Выпускник получит возможность:</w:t>
      </w:r>
    </w:p>
    <w:p w14:paraId="011B5C5B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1B2C7EF" w14:textId="77777777" w:rsidR="00257B69" w:rsidRPr="00C503B2" w:rsidRDefault="00257B69" w:rsidP="00257B69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14:paraId="12ACCA22" w14:textId="77777777" w:rsidR="00257B69" w:rsidRPr="00C503B2" w:rsidRDefault="00257B69" w:rsidP="00257B69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данному алгоритму определять, для решения какой задачи он предназначен;</w:t>
      </w:r>
    </w:p>
    <w:p w14:paraId="09D34313" w14:textId="77777777" w:rsidR="00257B69" w:rsidRPr="00C503B2" w:rsidRDefault="00257B69" w:rsidP="00257B69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14:paraId="08C0DB07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99F5054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7-9 классах.</w:t>
      </w:r>
    </w:p>
    <w:p w14:paraId="1FD9923A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8CB85D8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1. Введение в информатику</w:t>
      </w:r>
    </w:p>
    <w:p w14:paraId="32DABA50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Выпускник научится</w:t>
      </w: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14:paraId="0C2A58DF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FA01344" w14:textId="77777777" w:rsidR="00257B69" w:rsidRPr="00C503B2" w:rsidRDefault="00257B69" w:rsidP="00257B6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декодировать и кодировать информацию при заданных правилах кодирования;</w:t>
      </w:r>
    </w:p>
    <w:p w14:paraId="4B0FF0A5" w14:textId="77777777" w:rsidR="00257B69" w:rsidRPr="00C503B2" w:rsidRDefault="00257B69" w:rsidP="00257B6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оперировать единицами измерения количества информации;</w:t>
      </w:r>
    </w:p>
    <w:p w14:paraId="3D8FB4B8" w14:textId="77777777" w:rsidR="00257B69" w:rsidRPr="00C503B2" w:rsidRDefault="00257B69" w:rsidP="00257B6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14:paraId="4D14DB52" w14:textId="77777777" w:rsidR="00257B69" w:rsidRPr="00C503B2" w:rsidRDefault="00257B69" w:rsidP="00257B6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записывать в двоичной системе целые числа от 0 до 256;</w:t>
      </w:r>
    </w:p>
    <w:p w14:paraId="342EC8E2" w14:textId="77777777" w:rsidR="00257B69" w:rsidRPr="00C503B2" w:rsidRDefault="00257B69" w:rsidP="00257B6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14:paraId="01DD55C1" w14:textId="77777777" w:rsidR="00257B69" w:rsidRPr="00C503B2" w:rsidRDefault="00257B69" w:rsidP="00257B6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анализировать информационные модели (таблицы, графики, диаграммы, схемы и др.);</w:t>
      </w:r>
    </w:p>
    <w:p w14:paraId="232F83D0" w14:textId="77777777" w:rsidR="00257B69" w:rsidRPr="00DD716B" w:rsidRDefault="00257B69" w:rsidP="00257B6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70E08CF7" w14:textId="77777777" w:rsidR="00257B69" w:rsidRPr="00DD716B" w:rsidRDefault="00257B69" w:rsidP="00257B69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выбирать форму представления данных (таблица, схема, график, диаграмма) в соответствии с поставленной задачей;</w:t>
      </w:r>
    </w:p>
    <w:p w14:paraId="718CDEBB" w14:textId="77777777" w:rsidR="00257B69" w:rsidRPr="00DD716B" w:rsidRDefault="00257B69" w:rsidP="00257B69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DD71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highlight w:val="yellow"/>
          <w:lang w:eastAsia="ru-RU"/>
        </w:rPr>
        <w:t>.</w:t>
      </w:r>
    </w:p>
    <w:p w14:paraId="4449A7A4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8B11438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Выпускник получит возможность:</w:t>
      </w:r>
    </w:p>
    <w:p w14:paraId="1C6199CA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7558E02" w14:textId="77777777" w:rsidR="00257B69" w:rsidRPr="00C503B2" w:rsidRDefault="00257B69" w:rsidP="00257B6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14:paraId="5835C255" w14:textId="77777777" w:rsidR="00257B69" w:rsidRPr="00C503B2" w:rsidRDefault="00257B69" w:rsidP="00257B6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определять мощность алфавита, используемого для записи сообщения;</w:t>
      </w:r>
    </w:p>
    <w:p w14:paraId="216D2E64" w14:textId="77777777" w:rsidR="00257B69" w:rsidRPr="00C503B2" w:rsidRDefault="00257B69" w:rsidP="00257B6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оценивать информационный объём сообщения, записанного символами произвольного алфавита</w:t>
      </w:r>
    </w:p>
    <w:p w14:paraId="7499814D" w14:textId="77777777" w:rsidR="00257B69" w:rsidRPr="00C503B2" w:rsidRDefault="00257B69" w:rsidP="00257B6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4002520C" w14:textId="77777777" w:rsidR="00257B69" w:rsidRPr="00C503B2" w:rsidRDefault="00257B69" w:rsidP="00257B6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34125F91" w14:textId="77777777" w:rsidR="00257B69" w:rsidRPr="00C503B2" w:rsidRDefault="00257B69" w:rsidP="00257B6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решать логические задачи с использованием таблиц истинности;</w:t>
      </w:r>
    </w:p>
    <w:p w14:paraId="3FE902E9" w14:textId="77777777" w:rsidR="00257B69" w:rsidRPr="00C503B2" w:rsidRDefault="00257B69" w:rsidP="00257B6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69217830" w14:textId="77777777" w:rsidR="00257B69" w:rsidRPr="00C503B2" w:rsidRDefault="00257B69" w:rsidP="00257B6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14:paraId="440CB795" w14:textId="77777777" w:rsidR="00257B69" w:rsidRPr="00C503B2" w:rsidRDefault="00257B69" w:rsidP="00257B6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познакомиться с примерами использования графов и деревьев при описании реальных объектов и процессов</w:t>
      </w:r>
    </w:p>
    <w:p w14:paraId="36EBA96B" w14:textId="77777777" w:rsidR="00257B69" w:rsidRPr="00C503B2" w:rsidRDefault="00257B69" w:rsidP="00257B6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строить математическую модель задачи – выделять исходные данные и результаты, выявлять соотношения между ними.</w:t>
      </w:r>
    </w:p>
    <w:p w14:paraId="09CF42FE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F49CAEF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2. Алгоритмы и начала программирования</w:t>
      </w:r>
    </w:p>
    <w:p w14:paraId="7CFB29A8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14:paraId="4A7A1588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898D3DA" w14:textId="77777777" w:rsidR="00257B69" w:rsidRPr="00C503B2" w:rsidRDefault="00257B69" w:rsidP="00257B69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14:paraId="2A043D0B" w14:textId="77777777" w:rsidR="00257B69" w:rsidRPr="00C503B2" w:rsidRDefault="00257B69" w:rsidP="00257B6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7FA6A995" w14:textId="77777777" w:rsidR="00257B69" w:rsidRPr="00C503B2" w:rsidRDefault="00257B69" w:rsidP="00257B6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14:paraId="37C4AA1F" w14:textId="77777777" w:rsidR="00257B69" w:rsidRPr="00C503B2" w:rsidRDefault="00257B69" w:rsidP="00257B6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исполнять линейный алгоритм для формального исполнителя с заданной системой команд;</w:t>
      </w:r>
    </w:p>
    <w:p w14:paraId="0EBF3DCF" w14:textId="77777777" w:rsidR="00257B69" w:rsidRPr="00C503B2" w:rsidRDefault="00257B69" w:rsidP="00257B6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линейные алгоритмы, число команд в которых не превышает заданное;</w:t>
      </w:r>
    </w:p>
    <w:p w14:paraId="59B2D9CE" w14:textId="77777777" w:rsidR="00257B69" w:rsidRPr="00C503B2" w:rsidRDefault="00257B69" w:rsidP="00257B6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ученик научится исполнять записанный на естественном языке алгоритм, обрабатывающий цепочки символов.</w:t>
      </w:r>
    </w:p>
    <w:p w14:paraId="3D5AA919" w14:textId="77777777" w:rsidR="00257B69" w:rsidRPr="00C503B2" w:rsidRDefault="00257B69" w:rsidP="00257B6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исполнять линейные алгоритмы, записанные на алгоритмическом языке.</w:t>
      </w:r>
    </w:p>
    <w:p w14:paraId="5A16082F" w14:textId="77777777" w:rsidR="00257B69" w:rsidRPr="00DD716B" w:rsidRDefault="00257B69" w:rsidP="00257B6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исполнять алгоритмы c ветвлениями, записанные на алгоритмическом языке;</w:t>
      </w:r>
    </w:p>
    <w:p w14:paraId="1A44E6B1" w14:textId="77777777" w:rsidR="00257B69" w:rsidRPr="00C503B2" w:rsidRDefault="00257B69" w:rsidP="00257B6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14:paraId="6052D231" w14:textId="77777777" w:rsidR="00257B69" w:rsidRPr="00C503B2" w:rsidRDefault="00257B69" w:rsidP="00257B6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14:paraId="64567CFD" w14:textId="77777777" w:rsidR="00257B69" w:rsidRPr="00C503B2" w:rsidRDefault="00257B69" w:rsidP="00257B6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14:paraId="6505D1EC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B5326AC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14:paraId="2FFF6974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47D603A" w14:textId="77777777" w:rsidR="00257B69" w:rsidRPr="00C503B2" w:rsidRDefault="00257B69" w:rsidP="00257B69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14:paraId="08E19027" w14:textId="77777777" w:rsidR="00257B69" w:rsidRPr="00C503B2" w:rsidRDefault="00257B69" w:rsidP="00257B69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14:paraId="5063DE0A" w14:textId="77777777" w:rsidR="00257B69" w:rsidRPr="00C503B2" w:rsidRDefault="00257B69" w:rsidP="00257B69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224A167A" w14:textId="77777777" w:rsidR="00257B69" w:rsidRPr="00C503B2" w:rsidRDefault="00257B69" w:rsidP="00257B69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подсчитывать количество тех или иных символов в цепочке символов, являющейся результатом работы алгоритма;</w:t>
      </w:r>
    </w:p>
    <w:p w14:paraId="0F4D0EEE" w14:textId="77777777" w:rsidR="00257B69" w:rsidRPr="00C503B2" w:rsidRDefault="00257B69" w:rsidP="00257B69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данному алгоритму определять, для решения какой задачи он предназначен;</w:t>
      </w:r>
    </w:p>
    <w:p w14:paraId="1A427450" w14:textId="77777777" w:rsidR="00257B69" w:rsidRPr="00C503B2" w:rsidRDefault="00257B69" w:rsidP="00257B69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14:paraId="0274EF37" w14:textId="77777777" w:rsidR="00257B69" w:rsidRPr="00C503B2" w:rsidRDefault="00257B69" w:rsidP="00257B69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14:paraId="5B09D5C3" w14:textId="77777777" w:rsidR="00257B69" w:rsidRPr="00C503B2" w:rsidRDefault="00257B69" w:rsidP="00257B69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14:paraId="235A904E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45ED17B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3. Информационные и коммуникационные технологии</w:t>
      </w:r>
    </w:p>
    <w:p w14:paraId="24975106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14:paraId="5C0C17E3" w14:textId="77777777" w:rsidR="00257B69" w:rsidRPr="00C503B2" w:rsidRDefault="00257B69" w:rsidP="00257B69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называть функции и характеристики основных устройств компьютера;</w:t>
      </w:r>
    </w:p>
    <w:p w14:paraId="56FD4EF5" w14:textId="77777777" w:rsidR="00257B69" w:rsidRPr="00C503B2" w:rsidRDefault="00257B69" w:rsidP="00257B69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описывать виды и состав программного обеспечения современных компьютеров;</w:t>
      </w:r>
    </w:p>
    <w:p w14:paraId="4ECAF1A2" w14:textId="77777777" w:rsidR="00257B69" w:rsidRPr="00C503B2" w:rsidRDefault="00257B69" w:rsidP="00257B69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подбирать программное обеспечение, соответствующее решаемой задаче;</w:t>
      </w:r>
    </w:p>
    <w:p w14:paraId="5AA4AB84" w14:textId="77777777" w:rsidR="00257B69" w:rsidRPr="00DD716B" w:rsidRDefault="00257B69" w:rsidP="00257B69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оперировать объектами файловой системы;</w:t>
      </w:r>
    </w:p>
    <w:p w14:paraId="7A54D4B8" w14:textId="77777777" w:rsidR="00257B69" w:rsidRPr="00DD716B" w:rsidRDefault="00257B69" w:rsidP="00257B69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lastRenderedPageBreak/>
        <w:t>применять основные правила создания текстовых документов;</w:t>
      </w:r>
    </w:p>
    <w:p w14:paraId="23719B05" w14:textId="77777777" w:rsidR="00257B69" w:rsidRPr="00DD716B" w:rsidRDefault="00257B69" w:rsidP="00257B69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использовать средства автоматизации информационной деятельности при создании текстовых документов;</w:t>
      </w:r>
    </w:p>
    <w:p w14:paraId="5854D22D" w14:textId="77777777" w:rsidR="00257B69" w:rsidRPr="00DD716B" w:rsidRDefault="00257B69" w:rsidP="00257B69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использовать основные приёмы обработки информации в электронных таблицах;</w:t>
      </w:r>
    </w:p>
    <w:p w14:paraId="490FED80" w14:textId="77777777" w:rsidR="00257B69" w:rsidRPr="00DD716B" w:rsidRDefault="00257B69" w:rsidP="00257B69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работать с формулами;</w:t>
      </w:r>
    </w:p>
    <w:p w14:paraId="03172996" w14:textId="77777777" w:rsidR="00257B69" w:rsidRPr="00DD716B" w:rsidRDefault="00257B69" w:rsidP="00257B69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визуализировать соотношения между числовыми величинами.</w:t>
      </w:r>
    </w:p>
    <w:p w14:paraId="2AA30A0E" w14:textId="77777777" w:rsidR="00257B69" w:rsidRPr="00DD716B" w:rsidRDefault="00257B69" w:rsidP="00257B69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осуществлять поиск информации в готовой базе данных;</w:t>
      </w:r>
    </w:p>
    <w:p w14:paraId="4BC57528" w14:textId="77777777" w:rsidR="00257B69" w:rsidRPr="00DD716B" w:rsidRDefault="00257B69" w:rsidP="00257B69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основам организации и функционирования компьютерных сетей;</w:t>
      </w:r>
    </w:p>
    <w:p w14:paraId="712C679B" w14:textId="77777777" w:rsidR="00257B69" w:rsidRPr="00DD716B" w:rsidRDefault="00257B69" w:rsidP="00257B69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составлять запросы для поиска информации в Интернете;</w:t>
      </w:r>
    </w:p>
    <w:p w14:paraId="4F8F8A9C" w14:textId="77777777" w:rsidR="00257B69" w:rsidRPr="00DD716B" w:rsidRDefault="00257B69" w:rsidP="00257B69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DD716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использовать основные приёмы создания презентаций в редакторах презентаций.</w:t>
      </w:r>
    </w:p>
    <w:p w14:paraId="50C572B0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1CDB8FB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Ученик получит возможность:</w:t>
      </w:r>
    </w:p>
    <w:p w14:paraId="0C3E565E" w14:textId="77777777" w:rsidR="00257B69" w:rsidRPr="00C503B2" w:rsidRDefault="00257B69" w:rsidP="00257B69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14:paraId="4E841E2D" w14:textId="77777777" w:rsidR="00257B69" w:rsidRPr="00C503B2" w:rsidRDefault="00257B69" w:rsidP="00257B69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3D868FDF" w14:textId="77777777" w:rsidR="00257B69" w:rsidRPr="005F73AD" w:rsidRDefault="00257B69" w:rsidP="00257B69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5F73AD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научиться проводить обработку большого массива данных с использованием средств электронной таблицы;</w:t>
      </w:r>
    </w:p>
    <w:p w14:paraId="6E4A2A96" w14:textId="77777777" w:rsidR="00257B69" w:rsidRPr="005F73AD" w:rsidRDefault="00257B69" w:rsidP="00257B69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5F73AD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2E50AEC2" w14:textId="77777777" w:rsidR="00257B69" w:rsidRPr="005F73AD" w:rsidRDefault="00257B69" w:rsidP="00257B69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</w:pPr>
      <w:r w:rsidRPr="005F73AD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14:paraId="684D2277" w14:textId="77777777" w:rsidR="00257B69" w:rsidRPr="00C503B2" w:rsidRDefault="00257B69" w:rsidP="00257B69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72300ED6" w14:textId="77777777" w:rsidR="00257B69" w:rsidRPr="00C503B2" w:rsidRDefault="00257B69" w:rsidP="00257B69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38B61F41" w14:textId="77777777" w:rsidR="00257B69" w:rsidRPr="00C503B2" w:rsidRDefault="00257B69" w:rsidP="00257B69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3DD9CFAA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 информатика входит в образовательную область «Математика и информатика» в основную обязательную часть учебного плана, изучается по 1 часу в неделю в течение 5,6,7.8,9 классов.</w:t>
      </w:r>
    </w:p>
    <w:p w14:paraId="6800786F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51925B2" w14:textId="77777777" w:rsidR="00257B69" w:rsidRPr="00C503B2" w:rsidRDefault="00257B69" w:rsidP="00257B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Авторской программы общеобразовательного курса «Информатика и ИКТ» (пропедевтический уровень), автора Л.Л. </w:t>
      </w:r>
      <w:proofErr w:type="spellStart"/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Босова</w:t>
      </w:r>
      <w:proofErr w:type="spellEnd"/>
    </w:p>
    <w:p w14:paraId="60C802AA" w14:textId="77777777" w:rsidR="00257B69" w:rsidRPr="00C503B2" w:rsidRDefault="00257B69" w:rsidP="00257B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Учебник: Информатика и ИКТ. 5 класс / Л. Л. </w:t>
      </w:r>
      <w:proofErr w:type="spellStart"/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Босова</w:t>
      </w:r>
      <w:proofErr w:type="spellEnd"/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М.: Бином. Лаборатория знаний, 2016.</w:t>
      </w:r>
    </w:p>
    <w:p w14:paraId="741B2E43" w14:textId="77777777" w:rsidR="00257B69" w:rsidRPr="00C503B2" w:rsidRDefault="00257B69" w:rsidP="00257B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Учебник: Информатика и ИКТ. 6 класс / Л. Л. </w:t>
      </w:r>
      <w:proofErr w:type="spellStart"/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Босова</w:t>
      </w:r>
      <w:proofErr w:type="spellEnd"/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М.: Бином. Лаборатория знаний, 2016.</w:t>
      </w:r>
    </w:p>
    <w:p w14:paraId="51CABFDE" w14:textId="77777777" w:rsidR="00257B69" w:rsidRPr="00C503B2" w:rsidRDefault="00257B69" w:rsidP="00257B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Учебник: Информатика и ИКТ. 7 класс / Л. Л. </w:t>
      </w:r>
      <w:proofErr w:type="spellStart"/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Босова</w:t>
      </w:r>
      <w:proofErr w:type="spellEnd"/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М.: Бином. Лаборатория знаний, 2016.</w:t>
      </w:r>
    </w:p>
    <w:p w14:paraId="6A2F877B" w14:textId="77777777" w:rsidR="00257B69" w:rsidRPr="00C503B2" w:rsidRDefault="00257B69" w:rsidP="00257B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Учебник: Информатика и ИКТ. 8 класс / Л. Л. </w:t>
      </w:r>
      <w:proofErr w:type="spellStart"/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Босова</w:t>
      </w:r>
      <w:proofErr w:type="spellEnd"/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М.: Бином. Лаборатория знаний, 2016.</w:t>
      </w:r>
    </w:p>
    <w:p w14:paraId="3C6D5FBD" w14:textId="77777777" w:rsidR="00257B69" w:rsidRPr="00C503B2" w:rsidRDefault="00257B69" w:rsidP="00257B6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Учебник: Информатика и ИКТ. 9 класс / Л. Л. </w:t>
      </w:r>
      <w:proofErr w:type="spellStart"/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Босова</w:t>
      </w:r>
      <w:proofErr w:type="spellEnd"/>
      <w:r w:rsidRPr="00C503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М.: Бином. Лаборатория знаний, 2016.</w:t>
      </w:r>
    </w:p>
    <w:p w14:paraId="4AFE9845" w14:textId="77777777" w:rsidR="00257B69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24247B44" w14:textId="77777777" w:rsidR="00257B69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 уроков на основе МТБ Центра</w:t>
      </w:r>
    </w:p>
    <w:p w14:paraId="26999E45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5-6 классы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 36 часов</w:t>
      </w:r>
    </w:p>
    <w:p w14:paraId="6E598A3D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774" w:type="dxa"/>
        <w:tblInd w:w="-1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3828"/>
        <w:gridCol w:w="4252"/>
      </w:tblGrid>
      <w:tr w:rsidR="00257B69" w:rsidRPr="00C503B2" w14:paraId="624AF694" w14:textId="77777777" w:rsidTr="00257B69"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949CE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Примерные темы раскрывающие основное содержание программы и число часов, отводимых на каждую тему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16995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Основное содержание по темам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C5BD0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деятельности ученика.</w:t>
            </w:r>
          </w:p>
        </w:tc>
      </w:tr>
      <w:tr w:rsidR="00257B69" w:rsidRPr="00C503B2" w14:paraId="2841AE7E" w14:textId="77777777" w:rsidTr="00257B69"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2788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1. Информация вокруг нас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часов)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7FC43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      </w:r>
          </w:p>
          <w:p w14:paraId="6DD568FC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Обработка информации. Разнообразие задач обработки информации. 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972CD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Аналитическая деятельность:</w:t>
            </w:r>
          </w:p>
          <w:p w14:paraId="6425E1A3" w14:textId="77777777" w:rsidR="00257B69" w:rsidRPr="00C503B2" w:rsidRDefault="00257B69" w:rsidP="00257B69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14:paraId="1C4E08C7" w14:textId="77777777" w:rsidR="00257B69" w:rsidRPr="00C503B2" w:rsidRDefault="00257B69" w:rsidP="00257B69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приводить примеры информационных носителей;</w:t>
            </w:r>
          </w:p>
          <w:p w14:paraId="78B3769B" w14:textId="77777777" w:rsidR="00257B69" w:rsidRPr="005F73AD" w:rsidRDefault="00257B69" w:rsidP="00257B69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классифицировать информацию по способам ее восприятия человеком, по формам представления на материальных носителях;</w:t>
            </w:r>
            <w:r w:rsidRPr="005F73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17DA20FB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Практическая деятельность:</w:t>
            </w:r>
          </w:p>
          <w:p w14:paraId="262FFCA6" w14:textId="77777777" w:rsidR="00257B69" w:rsidRPr="00C503B2" w:rsidRDefault="00257B69" w:rsidP="00257B69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работать с электронной почтой (регистрировать почтовый ящик и пересылать сообщения);</w:t>
            </w:r>
          </w:p>
          <w:p w14:paraId="19FC4060" w14:textId="77777777" w:rsidR="00257B69" w:rsidRPr="00C503B2" w:rsidRDefault="00257B69" w:rsidP="00257B69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14:paraId="7D3E7511" w14:textId="77777777" w:rsidR="00257B69" w:rsidRPr="00C503B2" w:rsidRDefault="00257B69" w:rsidP="00257B69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сохранять для индивидуального использования найденные а сети Интернет информационные объекты и ссылки на них;</w:t>
            </w:r>
          </w:p>
          <w:p w14:paraId="601E1758" w14:textId="77777777" w:rsidR="00257B69" w:rsidRPr="00C503B2" w:rsidRDefault="00257B69" w:rsidP="00257B69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систематизировать (упорядочивать) файлы и папки;</w:t>
            </w:r>
          </w:p>
          <w:p w14:paraId="7D7262B5" w14:textId="77777777" w:rsidR="00257B69" w:rsidRPr="005F73AD" w:rsidRDefault="00257B69" w:rsidP="00257B69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вычислять значения арифметических выражений с помощью программы Калькулятор;</w:t>
            </w:r>
          </w:p>
        </w:tc>
      </w:tr>
      <w:tr w:rsidR="00257B69" w:rsidRPr="00C503B2" w14:paraId="6FCD74CB" w14:textId="77777777" w:rsidTr="00257B69"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FF19C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2. Компьютер (7часов)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4E5B6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 -универсальная машина для работы с информацией. Техника безопасности и организация рабочего места.</w:t>
            </w:r>
          </w:p>
          <w:p w14:paraId="1D9D2A4C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устройства компьютера, в том числе устройства для ввода информации (текста, звука, изображения) в компьютер.</w:t>
            </w:r>
          </w:p>
          <w:p w14:paraId="316C5B69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Компьютерные объекты. Программы и документы. Файлы и папки. Основные правила именования файлов.</w:t>
            </w:r>
          </w:p>
          <w:p w14:paraId="24FB8EA8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Элементы пользовательского интерфейса: рабочий стол,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      </w:r>
          </w:p>
          <w:p w14:paraId="619C8FC2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 информации в память компьютера. Клавиатура. Группы клавиш. Основная позиция пальцев на клавиатуре.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3DF51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Аналитическая деятельность:</w:t>
            </w:r>
          </w:p>
          <w:p w14:paraId="1CDAF81A" w14:textId="77777777" w:rsidR="00257B69" w:rsidRPr="00C503B2" w:rsidRDefault="00257B69" w:rsidP="00257B69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аппаратное и программное обеспечение компьютера;</w:t>
            </w:r>
          </w:p>
          <w:p w14:paraId="176CB079" w14:textId="77777777" w:rsidR="00257B69" w:rsidRPr="00C503B2" w:rsidRDefault="00257B69" w:rsidP="00257B69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14:paraId="3FBAE02F" w14:textId="77777777" w:rsidR="00257B69" w:rsidRPr="00C503B2" w:rsidRDefault="00257B69" w:rsidP="00257B69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определять технические средства с помощью которых может быть </w:t>
            </w: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реализован вод информации (текста, звука, изображения) в компьютер.</w:t>
            </w:r>
          </w:p>
          <w:p w14:paraId="7F3736D3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Практическая деятельность:</w:t>
            </w:r>
          </w:p>
          <w:p w14:paraId="043F2EFF" w14:textId="77777777" w:rsidR="00257B69" w:rsidRPr="00C503B2" w:rsidRDefault="00257B69" w:rsidP="00257B69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выбирать и запускать нужную программу;</w:t>
            </w:r>
          </w:p>
          <w:p w14:paraId="06FAA74F" w14:textId="77777777" w:rsidR="00257B69" w:rsidRPr="00C503B2" w:rsidRDefault="00257B69" w:rsidP="00257B69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(изменить размеры и перемещать окна, реагировать на диалоговые окна);</w:t>
            </w:r>
          </w:p>
          <w:p w14:paraId="58F13DCA" w14:textId="77777777" w:rsidR="00257B69" w:rsidRPr="00C503B2" w:rsidRDefault="00257B69" w:rsidP="00257B69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вводить информацию в компьютер с помощью клавиатуры (приемы квалифицированного клавиатурного письма), мыши и других технических средств;</w:t>
            </w:r>
          </w:p>
          <w:p w14:paraId="39DC6226" w14:textId="77777777" w:rsidR="00257B69" w:rsidRPr="00C503B2" w:rsidRDefault="00257B69" w:rsidP="00257B69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создавать, переименовывать, перемещать, копировать и удалять файлы:</w:t>
            </w:r>
          </w:p>
          <w:p w14:paraId="56AE17A2" w14:textId="77777777" w:rsidR="00257B69" w:rsidRPr="00C503B2" w:rsidRDefault="00257B69" w:rsidP="00257B69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соблюдать требования к организации рабочего компьютерного места, требования безопасности и гигиены при работе со средствами ИКТ.</w:t>
            </w:r>
          </w:p>
        </w:tc>
      </w:tr>
      <w:tr w:rsidR="00257B69" w:rsidRPr="00C503B2" w14:paraId="51D2B9CE" w14:textId="77777777" w:rsidTr="00257B69"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692D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Тема 3. Подготовка текстов на компьютере (8 часов)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D4A0E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Текстовый редактор.</w:t>
            </w:r>
          </w:p>
          <w:p w14:paraId="1D4EDB25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ввода текста. Слово, предложение, абзац.</w:t>
            </w:r>
          </w:p>
          <w:p w14:paraId="7539EF2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Приемы редактирования (вставка, удаление и замена символов). Фрагмент. Перемещение и удаление фрагментов. Буфер обмена. Копирование фрагментов.</w:t>
            </w:r>
          </w:p>
          <w:p w14:paraId="4A99C89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</w:t>
            </w:r>
          </w:p>
          <w:p w14:paraId="08B260FE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и форматирование списков.</w:t>
            </w:r>
          </w:p>
          <w:p w14:paraId="3E3FB2F6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Вставка в документ таблицы, ее форматирование и заполнение данными.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1542C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Аналитическая деятельность:</w:t>
            </w:r>
          </w:p>
          <w:p w14:paraId="0FC6D66F" w14:textId="77777777" w:rsidR="00257B69" w:rsidRPr="00C503B2" w:rsidRDefault="00257B69" w:rsidP="00257B69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соотносить этапы (ввод, редактирование, форматирование) создания текстового документа и возможности текстового процессора по их реализации;</w:t>
            </w:r>
          </w:p>
          <w:p w14:paraId="5A1D0783" w14:textId="77777777" w:rsidR="00257B69" w:rsidRPr="00C503B2" w:rsidRDefault="00257B69" w:rsidP="00257B69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14:paraId="26B6065B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Практическая деятельность:</w:t>
            </w:r>
          </w:p>
          <w:p w14:paraId="301E9BC3" w14:textId="77777777" w:rsidR="00257B69" w:rsidRPr="00C503B2" w:rsidRDefault="00257B69" w:rsidP="00257B69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несложные текстовые документы на родном и иностранном языках;</w:t>
            </w:r>
          </w:p>
          <w:p w14:paraId="214A655A" w14:textId="77777777" w:rsidR="00257B69" w:rsidRPr="00C503B2" w:rsidRDefault="00257B69" w:rsidP="00257B69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выделять, перемещать и удалять фрагменты текста;</w:t>
            </w:r>
          </w:p>
          <w:p w14:paraId="3E1EFB8C" w14:textId="77777777" w:rsidR="00257B69" w:rsidRPr="00C503B2" w:rsidRDefault="00257B69" w:rsidP="00257B69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тексты с повторяющимися фрагментами;</w:t>
            </w:r>
          </w:p>
          <w:p w14:paraId="45A4F922" w14:textId="77777777" w:rsidR="00257B69" w:rsidRPr="00C503B2" w:rsidRDefault="00257B69" w:rsidP="00257B69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орфографический контроль в текстовом документе с помощью средств текстового процессора;</w:t>
            </w:r>
          </w:p>
          <w:p w14:paraId="64F66DEF" w14:textId="77777777" w:rsidR="00257B69" w:rsidRPr="00C503B2" w:rsidRDefault="00257B69" w:rsidP="00257B69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оформлять текст в соответствии с заданными требованиями к шрифту, </w:t>
            </w: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его начертанию, размеру и цвету, к выравниванию текста;</w:t>
            </w:r>
          </w:p>
          <w:p w14:paraId="5CE448D5" w14:textId="77777777" w:rsidR="00257B69" w:rsidRPr="00C503B2" w:rsidRDefault="00257B69" w:rsidP="00257B69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и форматировать списки;</w:t>
            </w:r>
          </w:p>
          <w:p w14:paraId="3CCAF982" w14:textId="77777777" w:rsidR="00257B69" w:rsidRPr="00C503B2" w:rsidRDefault="00257B69" w:rsidP="00257B69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создавать, форматировать и заполнять данными таблицы.</w:t>
            </w:r>
          </w:p>
        </w:tc>
      </w:tr>
      <w:tr w:rsidR="00257B69" w:rsidRPr="00C503B2" w14:paraId="30909567" w14:textId="77777777" w:rsidTr="00257B69"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EFBEA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Тема 4. Компьютерная графика (6 часов)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2FEF2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Компьютерная графика. Простейший графический редактор.</w:t>
            </w:r>
          </w:p>
          <w:p w14:paraId="297B79E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Инструменты графического редактора.</w:t>
            </w:r>
          </w:p>
          <w:p w14:paraId="01018E82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Инструменты создания простейших графических объектов.</w:t>
            </w:r>
          </w:p>
          <w:p w14:paraId="33C4CC0C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Исправление ошибок и внесение изменений. Работа с фрагментами: удаление, перемещение, копирование. Преобразование фрагментов.</w:t>
            </w:r>
          </w:p>
          <w:p w14:paraId="1FD4B264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Устройства ввода графической информации.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C76FD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Аналитическая деятельность:</w:t>
            </w:r>
          </w:p>
          <w:p w14:paraId="67FDA322" w14:textId="77777777" w:rsidR="00257B69" w:rsidRPr="00C503B2" w:rsidRDefault="00257B69" w:rsidP="00257B69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в сложных графических объектах простые (графические примитивы);</w:t>
            </w:r>
          </w:p>
          <w:p w14:paraId="086841FF" w14:textId="77777777" w:rsidR="00257B69" w:rsidRPr="00C503B2" w:rsidRDefault="00257B69" w:rsidP="00257B69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планировать работу по конструированию сложных графических объектов из простых;</w:t>
            </w:r>
          </w:p>
          <w:p w14:paraId="22B883AB" w14:textId="77777777" w:rsidR="00257B69" w:rsidRPr="00C503B2" w:rsidRDefault="00257B69" w:rsidP="00257B69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инструменты графического редактора для выполнения базовых операций по созданию изображений;</w:t>
            </w:r>
          </w:p>
          <w:p w14:paraId="1B9FFB29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Практическая деятельность:</w:t>
            </w:r>
          </w:p>
          <w:p w14:paraId="637304AC" w14:textId="77777777" w:rsidR="00257B69" w:rsidRPr="00C503B2" w:rsidRDefault="00257B69" w:rsidP="00257B69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14:paraId="4E871DD7" w14:textId="77777777" w:rsidR="00257B69" w:rsidRPr="00C503B2" w:rsidRDefault="00257B69" w:rsidP="00257B69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сложные графические объекты с повторяющимися и/или преобразованными фрагментами.</w:t>
            </w:r>
          </w:p>
        </w:tc>
      </w:tr>
      <w:tr w:rsidR="00257B69" w:rsidRPr="00C503B2" w14:paraId="74B076BD" w14:textId="77777777" w:rsidTr="00257B69"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05128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5. Создание </w:t>
            </w:r>
            <w:proofErr w:type="spellStart"/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мультимидийных</w:t>
            </w:r>
            <w:proofErr w:type="spellEnd"/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объектов (7 часов)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642F9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Мультимидийная</w:t>
            </w:r>
            <w:proofErr w:type="spellEnd"/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презентация.</w:t>
            </w:r>
          </w:p>
          <w:p w14:paraId="5B742352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BEAF7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Аналитическая деятельность:</w:t>
            </w:r>
          </w:p>
          <w:p w14:paraId="59F1C7F7" w14:textId="77777777" w:rsidR="00257B69" w:rsidRPr="00C503B2" w:rsidRDefault="00257B69" w:rsidP="00257B69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планировать последовательность событий на заданную тему;</w:t>
            </w:r>
          </w:p>
          <w:p w14:paraId="2B913E73" w14:textId="77777777" w:rsidR="00257B69" w:rsidRPr="00C503B2" w:rsidRDefault="00257B69" w:rsidP="00257B69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подбирать иллюстративный материал, соответствующий замыслу создаваемого мультимедийного объекта.</w:t>
            </w:r>
          </w:p>
          <w:p w14:paraId="7E1594F2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Практическая деятельность:</w:t>
            </w:r>
          </w:p>
          <w:p w14:paraId="1CFFF995" w14:textId="77777777" w:rsidR="00257B69" w:rsidRPr="00C503B2" w:rsidRDefault="00257B69" w:rsidP="00257B69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14:paraId="231691BD" w14:textId="77777777" w:rsidR="00257B69" w:rsidRPr="00C503B2" w:rsidRDefault="00257B69" w:rsidP="00257B69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на заданную тему мультимедийную презентацию с гиперссылками, слайды которой содержат тексты, звуки, графические изображения.</w:t>
            </w:r>
          </w:p>
          <w:p w14:paraId="33E1B383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57B69" w:rsidRPr="00C503B2" w14:paraId="2039522A" w14:textId="77777777" w:rsidTr="00257B69"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81BC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7. Информационные модели (10 часов)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FA474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Табличные информационные модели. Структура и правила оформления таблицы. Простые таблицы. Табличное решение логических задач.</w:t>
            </w:r>
          </w:p>
          <w:p w14:paraId="29B497DC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Вычислительные таблицы. Графики и диаграммы. Наглядное представление о </w:t>
            </w: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соотношении величин. Визуализация многорядных данных.</w:t>
            </w:r>
          </w:p>
          <w:p w14:paraId="1032A2B9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Многообразие схем. Информационные модели на графах. Деревья.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957D8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Аналитическая деятельность:</w:t>
            </w:r>
          </w:p>
          <w:p w14:paraId="72CBBBA1" w14:textId="77777777" w:rsidR="00257B69" w:rsidRPr="00C503B2" w:rsidRDefault="00257B69" w:rsidP="00257B69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различать натуральные и информационные модели, изучаемые в школе, встречающиеся в жизни;</w:t>
            </w:r>
          </w:p>
          <w:p w14:paraId="0CE9F83E" w14:textId="77777777" w:rsidR="00257B69" w:rsidRPr="00C503B2" w:rsidRDefault="00257B69" w:rsidP="00257B69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приводить примеры использования таблиц, диаграмм, схем, графов и </w:t>
            </w: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т.д. при описании объектов окружающего мира.</w:t>
            </w:r>
          </w:p>
          <w:p w14:paraId="06E51EF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Практическая деятельность</w:t>
            </w: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14:paraId="1EE2C028" w14:textId="77777777" w:rsidR="00257B69" w:rsidRPr="00C503B2" w:rsidRDefault="00257B69" w:rsidP="00257B6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словесные модели (описания);</w:t>
            </w:r>
          </w:p>
          <w:p w14:paraId="7BF275C0" w14:textId="77777777" w:rsidR="00257B69" w:rsidRPr="00C503B2" w:rsidRDefault="00257B69" w:rsidP="00257B6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многоуровневые списки;</w:t>
            </w:r>
          </w:p>
          <w:p w14:paraId="1F9C41EF" w14:textId="77777777" w:rsidR="00257B69" w:rsidRPr="00C503B2" w:rsidRDefault="00257B69" w:rsidP="00257B6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табличные модели;</w:t>
            </w:r>
          </w:p>
          <w:p w14:paraId="489A38FA" w14:textId="77777777" w:rsidR="00257B69" w:rsidRPr="00C503B2" w:rsidRDefault="00257B69" w:rsidP="00257B6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простые вычислительные таблицы, вносить в них информацию и проводить несложные вычисления;</w:t>
            </w:r>
          </w:p>
          <w:p w14:paraId="5F88AFC7" w14:textId="77777777" w:rsidR="00257B69" w:rsidRPr="00C503B2" w:rsidRDefault="00257B69" w:rsidP="00257B6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диаграммы и графики;</w:t>
            </w:r>
          </w:p>
          <w:p w14:paraId="19CC40C8" w14:textId="77777777" w:rsidR="00257B69" w:rsidRPr="00C503B2" w:rsidRDefault="00257B69" w:rsidP="00257B6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схемы, графы, деревья;</w:t>
            </w:r>
          </w:p>
          <w:p w14:paraId="4BDE0A2E" w14:textId="77777777" w:rsidR="00257B69" w:rsidRPr="00C503B2" w:rsidRDefault="00257B69" w:rsidP="00257B6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графические модели.</w:t>
            </w:r>
          </w:p>
        </w:tc>
      </w:tr>
    </w:tbl>
    <w:p w14:paraId="5211EBB9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48D0994" w14:textId="77777777" w:rsidR="00257B69" w:rsidRPr="00C503B2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03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Учебно-тематический план, 7-9 классы</w:t>
      </w:r>
    </w:p>
    <w:tbl>
      <w:tblPr>
        <w:tblW w:w="10038" w:type="dxa"/>
        <w:tblInd w:w="-10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3544"/>
        <w:gridCol w:w="4111"/>
      </w:tblGrid>
      <w:tr w:rsidR="00257B69" w:rsidRPr="00C503B2" w14:paraId="2590FF5D" w14:textId="77777777" w:rsidTr="00257B69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51F6D" w14:textId="77777777" w:rsidR="00257B69" w:rsidRPr="00C503B2" w:rsidRDefault="00257B69" w:rsidP="00257B69">
            <w:pPr>
              <w:spacing w:after="150" w:line="240" w:lineRule="auto"/>
              <w:ind w:hanging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Примерные темы раскрывающие основное содержание программы и число часов, отводимых на каждую тему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355F7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Основное содержание по темам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5B581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деятельности ученика.</w:t>
            </w:r>
          </w:p>
        </w:tc>
      </w:tr>
      <w:tr w:rsidR="00257B69" w:rsidRPr="00C503B2" w14:paraId="763C7E25" w14:textId="77777777" w:rsidTr="00257B69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16309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861185A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2. Компьютер как универсальное устройство обработки информации. (7 часов)</w:t>
            </w:r>
          </w:p>
          <w:p w14:paraId="7FF0047E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940C6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066AE17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описание компьютера. Программный принцип работы компьютера.</w:t>
            </w:r>
          </w:p>
          <w:p w14:paraId="0E31911C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      </w:r>
          </w:p>
          <w:p w14:paraId="1E98901A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14:paraId="5DDD005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Правовые нормы использования программного обеспечения.</w:t>
            </w:r>
          </w:p>
          <w:p w14:paraId="02642EEE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Файл. Типы файлов. Каталог (директория). Файловая система.</w:t>
            </w:r>
          </w:p>
          <w:p w14:paraId="586921F2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Графический пользовательский интерфейс (рабочий стол, окна, </w:t>
            </w: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      </w:r>
          </w:p>
          <w:p w14:paraId="544837AD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Гигиенические, эргономические и технические условия безопасной эксплуатации компьютера.</w:t>
            </w:r>
          </w:p>
          <w:p w14:paraId="718CD4DE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2CF2D81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17439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5A477B0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деятельность:</w:t>
            </w:r>
          </w:p>
          <w:p w14:paraId="019071A2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D640D66" w14:textId="77777777" w:rsidR="00257B69" w:rsidRPr="00C503B2" w:rsidRDefault="00257B69" w:rsidP="00257B69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компьютер с точки зрения единства программных и аппаратных средств;</w:t>
            </w:r>
          </w:p>
          <w:p w14:paraId="2262C8B7" w14:textId="77777777" w:rsidR="00257B69" w:rsidRPr="00C503B2" w:rsidRDefault="00257B69" w:rsidP="00257B69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14:paraId="42BADE79" w14:textId="77777777" w:rsidR="00257B69" w:rsidRPr="00C503B2" w:rsidRDefault="00257B69" w:rsidP="00257B69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программные и</w:t>
            </w:r>
          </w:p>
          <w:p w14:paraId="15F59CD1" w14:textId="77777777" w:rsidR="00257B69" w:rsidRPr="00C503B2" w:rsidRDefault="00257B69" w:rsidP="00257B69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аппаратные средства, необходимые для осуществления информационных процессов при решении задач;</w:t>
            </w:r>
          </w:p>
          <w:p w14:paraId="0A8DB96C" w14:textId="77777777" w:rsidR="00257B69" w:rsidRPr="00C503B2" w:rsidRDefault="00257B69" w:rsidP="00257B69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информацию (сигналы о готовности и неполадке) при включении компьютера;</w:t>
            </w:r>
          </w:p>
          <w:p w14:paraId="7A0F2040" w14:textId="77777777" w:rsidR="00257B69" w:rsidRPr="00C503B2" w:rsidRDefault="00257B69" w:rsidP="00257B69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основные характеристики операционной системы;</w:t>
            </w:r>
          </w:p>
          <w:p w14:paraId="3155240C" w14:textId="77777777" w:rsidR="00257B69" w:rsidRPr="00C503B2" w:rsidRDefault="00257B69" w:rsidP="00257B69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планировать собственное информационное пространство.</w:t>
            </w:r>
          </w:p>
          <w:p w14:paraId="2A54B04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DFC9946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Практическая деятельность:</w:t>
            </w:r>
          </w:p>
          <w:p w14:paraId="2E90CC5A" w14:textId="77777777" w:rsidR="00257B69" w:rsidRPr="00C503B2" w:rsidRDefault="00257B69" w:rsidP="00257B69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получать информацию о характеристиках компьютера;</w:t>
            </w:r>
          </w:p>
          <w:p w14:paraId="03FC5BD6" w14:textId="77777777" w:rsidR="00257B69" w:rsidRPr="00C503B2" w:rsidRDefault="00257B69" w:rsidP="00257B69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14:paraId="035BCAA2" w14:textId="77777777" w:rsidR="00257B69" w:rsidRPr="00C503B2" w:rsidRDefault="00257B69" w:rsidP="00257B69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основные операции с файлами и папками;</w:t>
            </w:r>
          </w:p>
          <w:p w14:paraId="73794A91" w14:textId="77777777" w:rsidR="00257B69" w:rsidRPr="00C503B2" w:rsidRDefault="00257B69" w:rsidP="00257B69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оперировать компьютерными информационными объектами в наглядно-графической форме;</w:t>
            </w:r>
          </w:p>
          <w:p w14:paraId="0F2E92D7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8C406D2" w14:textId="77777777" w:rsidR="00257B69" w:rsidRPr="00C503B2" w:rsidRDefault="00257B69" w:rsidP="00257B69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14:paraId="6346490E" w14:textId="77777777" w:rsidR="00257B69" w:rsidRPr="00C503B2" w:rsidRDefault="00257B69" w:rsidP="00257B69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программы-архиваторы;</w:t>
            </w:r>
          </w:p>
          <w:p w14:paraId="1A6D82B8" w14:textId="77777777" w:rsidR="00257B69" w:rsidRPr="00C503B2" w:rsidRDefault="00257B69" w:rsidP="00257B69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защиту информации от компьютерных вирусов помощью антивирусных программ.</w:t>
            </w:r>
          </w:p>
        </w:tc>
      </w:tr>
      <w:tr w:rsidR="00257B69" w:rsidRPr="00C503B2" w14:paraId="6C9DD838" w14:textId="77777777" w:rsidTr="00257B69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03F37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F45D881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3. Обработка графической информации (4 часа)</w:t>
            </w:r>
          </w:p>
          <w:p w14:paraId="258F9732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0A813D6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B0DB4D6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F4324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B1FAE45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      </w:r>
          </w:p>
          <w:p w14:paraId="196D6004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92FDB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деятельность:</w:t>
            </w:r>
          </w:p>
          <w:p w14:paraId="3F7D9317" w14:textId="77777777" w:rsidR="00257B69" w:rsidRPr="00C503B2" w:rsidRDefault="00257B69" w:rsidP="00257B69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14:paraId="4F80AB7A" w14:textId="77777777" w:rsidR="00257B69" w:rsidRPr="00C503B2" w:rsidRDefault="00257B69" w:rsidP="00257B69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163F4429" w14:textId="77777777" w:rsidR="00257B69" w:rsidRPr="003E4FC2" w:rsidRDefault="00257B69" w:rsidP="00257B69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14268E65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Практическая деятельность</w:t>
            </w: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14:paraId="263186B2" w14:textId="77777777" w:rsidR="00257B69" w:rsidRPr="00C503B2" w:rsidRDefault="00257B69" w:rsidP="00257B69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код цвета в палитре RGB в графическом редакторе;</w:t>
            </w:r>
          </w:p>
          <w:p w14:paraId="55091183" w14:textId="77777777" w:rsidR="00257B69" w:rsidRPr="00C503B2" w:rsidRDefault="00257B69" w:rsidP="00257B69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создавать и редактировать изображения с помощью </w:t>
            </w: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инструментов растрового графического редактора;</w:t>
            </w:r>
          </w:p>
          <w:p w14:paraId="57F1A6EE" w14:textId="77777777" w:rsidR="00257B69" w:rsidRPr="00C503B2" w:rsidRDefault="00257B69" w:rsidP="00257B69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и редактировать изображения с помощью инструментов векторного графического редактора.</w:t>
            </w:r>
          </w:p>
        </w:tc>
      </w:tr>
      <w:tr w:rsidR="00257B69" w:rsidRPr="00C503B2" w14:paraId="5E472F3B" w14:textId="77777777" w:rsidTr="00257B69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CBB6D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22F31C5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4. Обработка текстовой информации (9 часов)</w:t>
            </w:r>
          </w:p>
          <w:p w14:paraId="37951F12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5BA78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85F91F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</w:r>
          </w:p>
          <w:p w14:paraId="2570959E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Инструменты распознавания текстов и компьютерного перевода.</w:t>
            </w:r>
          </w:p>
          <w:p w14:paraId="6B2887CB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      </w:r>
          </w:p>
          <w:p w14:paraId="0CEE55D5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E5F9330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E64DE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E90569E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деятельность:</w:t>
            </w:r>
          </w:p>
          <w:p w14:paraId="5257A731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7B5DAB2" w14:textId="77777777" w:rsidR="00257B69" w:rsidRPr="00C503B2" w:rsidRDefault="00257B69" w:rsidP="00257B69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14:paraId="6693949C" w14:textId="77777777" w:rsidR="00257B69" w:rsidRPr="00C503B2" w:rsidRDefault="00257B69" w:rsidP="00257B69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46B91C7B" w14:textId="77777777" w:rsidR="00257B69" w:rsidRPr="00C503B2" w:rsidRDefault="00257B69" w:rsidP="00257B69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46868588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1BD8CF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Практическая деятельность</w:t>
            </w: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14:paraId="4FD6DD44" w14:textId="77777777" w:rsidR="00257B69" w:rsidRPr="00C503B2" w:rsidRDefault="00257B69" w:rsidP="00257B69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14:paraId="00F35040" w14:textId="77777777" w:rsidR="00257B69" w:rsidRPr="00C503B2" w:rsidRDefault="00257B69" w:rsidP="00257B69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форматировать текстовые документы (установка</w:t>
            </w:r>
          </w:p>
          <w:p w14:paraId="115A52DD" w14:textId="77777777" w:rsidR="00257B69" w:rsidRPr="00C503B2" w:rsidRDefault="00257B69" w:rsidP="00257B69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параметров страницы документа; форматирование символов и абзацев; вставка колонтитулов и номеров страниц).</w:t>
            </w:r>
          </w:p>
          <w:p w14:paraId="512990D2" w14:textId="77777777" w:rsidR="00257B69" w:rsidRPr="00C503B2" w:rsidRDefault="00257B69" w:rsidP="00257B69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вставлять в документ формулы, таблицы, списки, изображения;</w:t>
            </w:r>
          </w:p>
          <w:p w14:paraId="42A5B7E5" w14:textId="77777777" w:rsidR="00257B69" w:rsidRPr="00C503B2" w:rsidRDefault="00257B69" w:rsidP="00257B69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коллективное создание текстового документа;</w:t>
            </w:r>
          </w:p>
          <w:p w14:paraId="6A8CA80D" w14:textId="77777777" w:rsidR="00257B69" w:rsidRPr="00C503B2" w:rsidRDefault="00257B69" w:rsidP="00257B69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гипертекстовые документы;</w:t>
            </w:r>
          </w:p>
          <w:p w14:paraId="3117EF16" w14:textId="77777777" w:rsidR="00257B69" w:rsidRPr="00C503B2" w:rsidRDefault="00257B69" w:rsidP="00257B69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кодирование и декодирование текстовой информации, используя кодовые таблицы (Юникода, КОИ-8Р, Windows 1251);</w:t>
            </w:r>
          </w:p>
          <w:p w14:paraId="7E3BFC33" w14:textId="77777777" w:rsidR="00257B69" w:rsidRPr="00C503B2" w:rsidRDefault="00257B69" w:rsidP="00257B69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использовать ссылки и цитирование источников при создании на их основе </w:t>
            </w: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собственных информационных объектов.</w:t>
            </w:r>
          </w:p>
        </w:tc>
      </w:tr>
      <w:tr w:rsidR="00257B69" w:rsidRPr="00C503B2" w14:paraId="3D63D8CC" w14:textId="77777777" w:rsidTr="00257B69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BCA44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FBB78C1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5. Мультимедиа (4 часа)</w:t>
            </w:r>
          </w:p>
          <w:p w14:paraId="66146D3C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F90EE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257D726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      </w:r>
          </w:p>
          <w:p w14:paraId="3EE59ABB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Звуки и видео изображения. Композиция и монтаж.</w:t>
            </w:r>
          </w:p>
          <w:p w14:paraId="096DCE2E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Возможность дискретного представления мультимедийных данных</w:t>
            </w:r>
          </w:p>
          <w:p w14:paraId="548B70C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39496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117FABC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деятельность:</w:t>
            </w:r>
          </w:p>
          <w:p w14:paraId="6FFAD9A2" w14:textId="77777777" w:rsidR="00257B69" w:rsidRPr="00C503B2" w:rsidRDefault="00257B69" w:rsidP="00257B69">
            <w:pPr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14:paraId="057C05CE" w14:textId="77777777" w:rsidR="00257B69" w:rsidRPr="00C503B2" w:rsidRDefault="00257B69" w:rsidP="00257B69">
            <w:pPr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01F75D52" w14:textId="77777777" w:rsidR="00257B69" w:rsidRPr="00C503B2" w:rsidRDefault="00257B69" w:rsidP="00257B69">
            <w:pPr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09C3D016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8127F70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Практическая деятельность</w:t>
            </w: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14:paraId="38AFB2F0" w14:textId="77777777" w:rsidR="00257B69" w:rsidRPr="00C503B2" w:rsidRDefault="00257B69" w:rsidP="00257B69">
            <w:pPr>
              <w:numPr>
                <w:ilvl w:val="0"/>
                <w:numId w:val="4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презентации с использованием готовых шаблонов;</w:t>
            </w:r>
          </w:p>
          <w:p w14:paraId="477061C7" w14:textId="77777777" w:rsidR="00257B69" w:rsidRPr="00C503B2" w:rsidRDefault="00257B69" w:rsidP="00257B69">
            <w:pPr>
              <w:numPr>
                <w:ilvl w:val="0"/>
                <w:numId w:val="4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записывать звуковые файлы с различным качеством звучания (глубиной кодирования и частотой дискретизации).</w:t>
            </w:r>
          </w:p>
        </w:tc>
      </w:tr>
      <w:tr w:rsidR="00257B69" w:rsidRPr="00C503B2" w14:paraId="643A3CFE" w14:textId="77777777" w:rsidTr="00257B69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0EB38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ECC8667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11. Обработка числовой информации (6 часов)</w:t>
            </w:r>
          </w:p>
          <w:p w14:paraId="074D0D11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AEB2A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21C879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14:paraId="1B8B9EAE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32A5D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F8D289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Аналитическая деятельность:</w:t>
            </w:r>
          </w:p>
          <w:p w14:paraId="755C38B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DF9E12F" w14:textId="77777777" w:rsidR="00257B69" w:rsidRPr="00C503B2" w:rsidRDefault="00257B69" w:rsidP="00257B69">
            <w:pPr>
              <w:numPr>
                <w:ilvl w:val="0"/>
                <w:numId w:val="4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14:paraId="2640B433" w14:textId="77777777" w:rsidR="00257B69" w:rsidRPr="00C503B2" w:rsidRDefault="00257B69" w:rsidP="00257B69">
            <w:pPr>
              <w:numPr>
                <w:ilvl w:val="0"/>
                <w:numId w:val="4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1B4DC034" w14:textId="77777777" w:rsidR="00257B69" w:rsidRPr="00C503B2" w:rsidRDefault="00257B69" w:rsidP="00257B69">
            <w:pPr>
              <w:numPr>
                <w:ilvl w:val="0"/>
                <w:numId w:val="4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10D33CCC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2D0108A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Практическая деятельность:</w:t>
            </w:r>
          </w:p>
          <w:p w14:paraId="53173AF9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D3E4F2E" w14:textId="77777777" w:rsidR="00257B69" w:rsidRPr="00C503B2" w:rsidRDefault="00257B69" w:rsidP="00257B69">
            <w:pPr>
              <w:numPr>
                <w:ilvl w:val="0"/>
                <w:numId w:val="4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14:paraId="1A7060B2" w14:textId="77777777" w:rsidR="00257B69" w:rsidRPr="00C503B2" w:rsidRDefault="00257B69" w:rsidP="00257B69">
            <w:pPr>
              <w:numPr>
                <w:ilvl w:val="0"/>
                <w:numId w:val="4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строить диаграммы и графики в электронных таблицах.</w:t>
            </w:r>
          </w:p>
        </w:tc>
      </w:tr>
      <w:tr w:rsidR="00257B69" w:rsidRPr="00C503B2" w14:paraId="161CB1E2" w14:textId="77777777" w:rsidTr="00257B69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2BC2F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03A1DBC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12. Коммуникационные технологии (10 часов)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373C9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3CDD298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Локальные и глобальные компьютерные сети. Интернет.</w:t>
            </w:r>
          </w:p>
          <w:p w14:paraId="4A14DAA6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Скорость передачи информации. Пропускная способность канала. Передача информации в современных системах связи.</w:t>
            </w:r>
          </w:p>
          <w:p w14:paraId="1D14EC72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      </w:r>
          </w:p>
          <w:p w14:paraId="46BF9899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Технологии создания сайта. Содержание и структура сайта. Оформление сайта. Размещение сайта в Интернете.</w:t>
            </w:r>
          </w:p>
          <w:p w14:paraId="3F4DEE7D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Базовые представления о правовых и этических аспектах использования компьютерных программ и работы в сети Интернет.</w:t>
            </w:r>
          </w:p>
          <w:p w14:paraId="2BC30123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F5961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EE4CAE3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Аналитическая деятельность:</w:t>
            </w:r>
          </w:p>
          <w:p w14:paraId="1A4828A1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D4B6AE0" w14:textId="77777777" w:rsidR="00257B69" w:rsidRPr="00C503B2" w:rsidRDefault="00257B69" w:rsidP="00257B69">
            <w:pPr>
              <w:numPr>
                <w:ilvl w:val="0"/>
                <w:numId w:val="4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выявлять общие черты и</w:t>
            </w:r>
          </w:p>
          <w:p w14:paraId="314FEAAB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отличия способов взаимодействия на основе компьютерных сетей;</w:t>
            </w:r>
          </w:p>
          <w:p w14:paraId="61EA6D0C" w14:textId="77777777" w:rsidR="00257B69" w:rsidRPr="00C503B2" w:rsidRDefault="00257B69" w:rsidP="00257B69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доменные имена компьютеров и адреса документов в Интернете;</w:t>
            </w:r>
          </w:p>
          <w:p w14:paraId="796657C6" w14:textId="77777777" w:rsidR="00257B69" w:rsidRPr="00C503B2" w:rsidRDefault="00257B69" w:rsidP="00257B69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приводить примеры ситуаций, в которых требуется поиск информации;</w:t>
            </w:r>
          </w:p>
          <w:p w14:paraId="66422EC7" w14:textId="77777777" w:rsidR="00257B69" w:rsidRPr="00C503B2" w:rsidRDefault="00257B69" w:rsidP="00257B69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14:paraId="14097F35" w14:textId="77777777" w:rsidR="00257B69" w:rsidRPr="00C503B2" w:rsidRDefault="00257B69" w:rsidP="00257B69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14:paraId="4B61D1D8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2BC3127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Практическая деятельность:</w:t>
            </w:r>
          </w:p>
          <w:p w14:paraId="08B644F1" w14:textId="77777777" w:rsidR="00257B69" w:rsidRPr="00C503B2" w:rsidRDefault="00257B69" w:rsidP="008A18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37F85A1" w14:textId="77777777" w:rsidR="00257B69" w:rsidRPr="00C503B2" w:rsidRDefault="00257B69" w:rsidP="00257B69">
            <w:pPr>
              <w:numPr>
                <w:ilvl w:val="0"/>
                <w:numId w:val="5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взаимодействие посредством электронной почты, чата, форума;</w:t>
            </w:r>
          </w:p>
          <w:p w14:paraId="5E36452C" w14:textId="77777777" w:rsidR="00257B69" w:rsidRPr="00C503B2" w:rsidRDefault="00257B69" w:rsidP="00257B69">
            <w:pPr>
              <w:numPr>
                <w:ilvl w:val="0"/>
                <w:numId w:val="5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14:paraId="630895C7" w14:textId="77777777" w:rsidR="00257B69" w:rsidRPr="00C503B2" w:rsidRDefault="00257B69" w:rsidP="00257B69">
            <w:pPr>
              <w:numPr>
                <w:ilvl w:val="0"/>
                <w:numId w:val="5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14:paraId="5B66E99A" w14:textId="77777777" w:rsidR="00257B69" w:rsidRPr="00C503B2" w:rsidRDefault="00257B69" w:rsidP="00257B69">
            <w:pPr>
              <w:numPr>
                <w:ilvl w:val="0"/>
                <w:numId w:val="5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3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</w:tc>
      </w:tr>
    </w:tbl>
    <w:p w14:paraId="65E0E505" w14:textId="77777777" w:rsidR="00257B69" w:rsidRDefault="00257B69" w:rsidP="00257B6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7FBEDA50" w14:textId="77777777" w:rsidR="00257B69" w:rsidRPr="00535749" w:rsidRDefault="00257B69" w:rsidP="00257B69">
      <w:pPr>
        <w:pStyle w:val="af3"/>
        <w:tabs>
          <w:tab w:val="left" w:pos="745"/>
        </w:tabs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35749">
        <w:rPr>
          <w:rFonts w:ascii="Times New Roman" w:hAnsi="Times New Roman" w:cs="Times New Roman"/>
          <w:sz w:val="32"/>
          <w:szCs w:val="32"/>
          <w:u w:val="single"/>
        </w:rPr>
        <w:t>Коррекция рабочей программы учебного курса «</w:t>
      </w:r>
      <w:r>
        <w:rPr>
          <w:rFonts w:ascii="Times New Roman" w:hAnsi="Times New Roman" w:cs="Times New Roman"/>
          <w:sz w:val="32"/>
          <w:szCs w:val="32"/>
          <w:u w:val="single"/>
        </w:rPr>
        <w:t>Информатика</w:t>
      </w:r>
      <w:r w:rsidRPr="00535749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(10-11 класс, базовый уровень изучения)</w:t>
      </w:r>
    </w:p>
    <w:p w14:paraId="57CA25AC" w14:textId="77777777" w:rsidR="00257B69" w:rsidRPr="000C7EBC" w:rsidRDefault="00257B69" w:rsidP="00257B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Составлена на основе</w:t>
      </w:r>
    </w:p>
    <w:p w14:paraId="01142602" w14:textId="77777777" w:rsidR="00257B69" w:rsidRPr="00A24880" w:rsidRDefault="00257B69" w:rsidP="00257B6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Закон «Об образовании в Российской Федерации» (№ 273-ФЗ от 29.12.2012г., ст. 12,13), </w:t>
      </w:r>
    </w:p>
    <w:p w14:paraId="7D02CB20" w14:textId="77777777" w:rsidR="00257B69" w:rsidRPr="00A24880" w:rsidRDefault="00257B69" w:rsidP="00257B6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Приказ 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</w:t>
      </w:r>
    </w:p>
    <w:p w14:paraId="6F3797DD" w14:textId="77777777" w:rsidR="00257B69" w:rsidRPr="00A24880" w:rsidRDefault="00257B69" w:rsidP="00257B6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Приказ 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14:paraId="42C9EDCC" w14:textId="77777777" w:rsidR="00257B69" w:rsidRPr="00A24880" w:rsidRDefault="00257B69" w:rsidP="00257B6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Приказ Минобрнауки России от 31.12.2015 г. №1578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</w:t>
      </w:r>
    </w:p>
    <w:p w14:paraId="57B49655" w14:textId="77777777" w:rsidR="00257B69" w:rsidRPr="00A24880" w:rsidRDefault="00257B69" w:rsidP="00257B6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а также в соответствии с Уставом образовательного учреждения ОУ, </w:t>
      </w:r>
    </w:p>
    <w:p w14:paraId="45F811F2" w14:textId="77777777" w:rsidR="00257B69" w:rsidRPr="00A24880" w:rsidRDefault="00257B69" w:rsidP="00257B6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>Образовательной программой СОО МБОУ «Кыринская средняя общеобразовательная школа», принятой решением педагогического совета Протокол № 14 от 31.09.2016 , приказ №82 от 1.09.2016г.</w:t>
      </w:r>
    </w:p>
    <w:p w14:paraId="58D54D4D" w14:textId="77777777" w:rsidR="00257B69" w:rsidRDefault="00257B69" w:rsidP="00257B6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Учебный курс информатика включен в образовательную область «Математика и информатика»</w:t>
      </w:r>
    </w:p>
    <w:p w14:paraId="0A035B64" w14:textId="77777777" w:rsidR="00257B69" w:rsidRDefault="00257B69" w:rsidP="0025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общеобразовательного предмета «Информатика» </w:t>
      </w:r>
    </w:p>
    <w:p w14:paraId="3DD5CBB1" w14:textId="77777777" w:rsidR="00257B69" w:rsidRDefault="00257B69" w:rsidP="0025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</w:t>
      </w:r>
    </w:p>
    <w:p w14:paraId="4DF42043" w14:textId="77777777" w:rsidR="00257B69" w:rsidRDefault="00257B69" w:rsidP="00257B69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задача</w:t>
      </w:r>
      <w:r w:rsidRPr="0021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базового уровня </w:t>
      </w:r>
    </w:p>
    <w:p w14:paraId="298697D0" w14:textId="77777777" w:rsidR="00257B69" w:rsidRPr="00212D06" w:rsidRDefault="00257B69" w:rsidP="00257B69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21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1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функционирования, создания и применения информационных систем, преимущественно автоматизированных.</w:t>
      </w:r>
    </w:p>
    <w:p w14:paraId="2B7AC880" w14:textId="77777777" w:rsidR="00257B69" w:rsidRPr="00212D06" w:rsidRDefault="00257B69" w:rsidP="00257B69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содержания 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</w:t>
      </w:r>
    </w:p>
    <w:p w14:paraId="206AAA59" w14:textId="77777777" w:rsidR="00257B69" w:rsidRPr="00212D06" w:rsidRDefault="00257B69" w:rsidP="00257B69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p w14:paraId="3715D5A0" w14:textId="77777777" w:rsidR="00257B69" w:rsidRPr="00212D06" w:rsidRDefault="00257B69" w:rsidP="00257B69">
      <w:pPr>
        <w:numPr>
          <w:ilvl w:val="0"/>
          <w:numId w:val="6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14:paraId="5BB124EE" w14:textId="77777777" w:rsidR="00257B69" w:rsidRPr="00212D06" w:rsidRDefault="00257B69" w:rsidP="00257B69">
      <w:pPr>
        <w:numPr>
          <w:ilvl w:val="0"/>
          <w:numId w:val="6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14:paraId="35E29514" w14:textId="77777777" w:rsidR="00257B69" w:rsidRPr="00212D06" w:rsidRDefault="00257B69" w:rsidP="00257B69">
      <w:pPr>
        <w:numPr>
          <w:ilvl w:val="0"/>
          <w:numId w:val="6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 передачи информации (сети, телекоммуникации);</w:t>
      </w:r>
    </w:p>
    <w:p w14:paraId="507DF934" w14:textId="77777777" w:rsidR="00257B69" w:rsidRPr="00212D06" w:rsidRDefault="00257B69" w:rsidP="00257B69">
      <w:pPr>
        <w:numPr>
          <w:ilvl w:val="0"/>
          <w:numId w:val="6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14:paraId="0BCE3109" w14:textId="77777777" w:rsidR="00257B69" w:rsidRDefault="00257B69" w:rsidP="0025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BE464" w14:textId="77777777" w:rsidR="00257B69" w:rsidRPr="00212D06" w:rsidRDefault="00257B69" w:rsidP="0025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14:paraId="14B573B2" w14:textId="77777777" w:rsidR="00257B69" w:rsidRDefault="00257B69" w:rsidP="0025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0244351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14:paraId="5A373F7D" w14:textId="77777777" w:rsidR="00257B69" w:rsidRPr="00AF1130" w:rsidRDefault="00257B69" w:rsidP="00257B69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сформированность основ саморазвития и самовоспитания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48B923C" w14:textId="77777777" w:rsidR="00257B69" w:rsidRPr="00AF1130" w:rsidRDefault="00257B69" w:rsidP="00257B69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толерантное сознание и поведение в поликультурном мире,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4975BC19" w14:textId="77777777" w:rsidR="00257B69" w:rsidRPr="00AF1130" w:rsidRDefault="00257B69" w:rsidP="00257B69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навыки сотрудничества со сверстниками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44BDDCAE" w14:textId="77777777" w:rsidR="00257B69" w:rsidRPr="00AF1130" w:rsidRDefault="00257B69" w:rsidP="00257B69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нравственное сознание и поведение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усвоения общечеловеческих ценностей;</w:t>
      </w:r>
    </w:p>
    <w:p w14:paraId="42C7D1A2" w14:textId="77777777" w:rsidR="00257B69" w:rsidRPr="00AF1130" w:rsidRDefault="00257B69" w:rsidP="00257B69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готовность и способность к образованию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6C20634" w14:textId="77777777" w:rsidR="00257B69" w:rsidRPr="00AF1130" w:rsidRDefault="00257B69" w:rsidP="00257B69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отношение к миру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14:paraId="5C749DE7" w14:textId="77777777" w:rsidR="00257B69" w:rsidRPr="00AF1130" w:rsidRDefault="00257B69" w:rsidP="00257B69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принятие и реализацию ценностей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00DA9CC9" w14:textId="77777777" w:rsidR="00257B69" w:rsidRPr="00AF1130" w:rsidRDefault="00257B69" w:rsidP="00257B69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бережное, ответственное и компетентное отношение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14:paraId="5DBD73C7" w14:textId="77777777" w:rsidR="00257B69" w:rsidRPr="00AF1130" w:rsidRDefault="00257B69" w:rsidP="00257B69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осознанный выбор будущей профессии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</w:p>
    <w:p w14:paraId="480F924E" w14:textId="77777777" w:rsidR="00257B69" w:rsidRPr="00AF1130" w:rsidRDefault="00257B69" w:rsidP="00257B69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сформированность экологического мышления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186C86B1" w14:textId="77777777" w:rsidR="00257B69" w:rsidRPr="00AF1130" w:rsidRDefault="00257B69" w:rsidP="00257B69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1677EB4D" w14:textId="77777777" w:rsidR="00257B69" w:rsidRPr="00AF1130" w:rsidRDefault="00257B69" w:rsidP="00257B69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14:paraId="118AA8E4" w14:textId="77777777" w:rsidR="00257B69" w:rsidRPr="00AF1130" w:rsidRDefault="00257B69" w:rsidP="00257B69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осознанного и ответственного отношения к собственным поступкам;</w:t>
      </w:r>
    </w:p>
    <w:p w14:paraId="0F7DE3FC" w14:textId="77777777" w:rsidR="00257B69" w:rsidRPr="00AF1130" w:rsidRDefault="00257B69" w:rsidP="00257B69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6B9FF404" w14:textId="77777777" w:rsidR="00257B69" w:rsidRPr="00AF1130" w:rsidRDefault="00257B69" w:rsidP="00257B69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14:paraId="72612381" w14:textId="77777777" w:rsidR="00257B69" w:rsidRPr="00AF1130" w:rsidRDefault="00257B69" w:rsidP="00257B69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окружающей информационной среды и формулирование предложений по ее улучшению;</w:t>
      </w:r>
    </w:p>
    <w:p w14:paraId="139BF4FE" w14:textId="77777777" w:rsidR="00257B69" w:rsidRPr="00AF1130" w:rsidRDefault="00257B69" w:rsidP="00257B69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индивидуальной информационной среды, в том числе с помощью типовых программных средств;</w:t>
      </w:r>
    </w:p>
    <w:p w14:paraId="611261C1" w14:textId="77777777" w:rsidR="00257B69" w:rsidRPr="00AF1130" w:rsidRDefault="00257B69" w:rsidP="00257B69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14:paraId="193D0CC5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Pr="00AF11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561FAB5F" w14:textId="77777777" w:rsidR="00257B69" w:rsidRPr="00AF1130" w:rsidRDefault="00257B69" w:rsidP="00257B6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самостоятельно определять цели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корректироватьдеятельность</w:t>
      </w:r>
      <w:proofErr w:type="spellEnd"/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7FE3222" w14:textId="77777777" w:rsidR="00257B69" w:rsidRPr="00AF1130" w:rsidRDefault="00257B69" w:rsidP="00257B6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продуктивно общаться и взаимодействовать 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0DD5F4EE" w14:textId="77777777" w:rsidR="00257B69" w:rsidRPr="00AF1130" w:rsidRDefault="00257B69" w:rsidP="00257B6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владение навыками познавательной, учебно-исследовательской и проектной деятельности,</w:t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422193D" w14:textId="77777777" w:rsidR="00257B69" w:rsidRPr="00AF1130" w:rsidRDefault="00257B69" w:rsidP="00257B6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готовность и способность к самостоятельной информационно-познавательной деятельности</w:t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B2F1DA4" w14:textId="77777777" w:rsidR="00257B69" w:rsidRPr="00AF1130" w:rsidRDefault="00257B69" w:rsidP="00257B6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умение использовать средства информационных и коммуникационных технологий </w:t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990E64F" w14:textId="77777777" w:rsidR="00257B69" w:rsidRPr="00AF1130" w:rsidRDefault="00257B69" w:rsidP="00257B6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 навыками познавательной рефлексии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6E03459" w14:textId="77777777" w:rsidR="00257B69" w:rsidRPr="00AF1130" w:rsidRDefault="00257B69" w:rsidP="00257B6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2451764" w14:textId="77777777" w:rsidR="00257B69" w:rsidRPr="00AF1130" w:rsidRDefault="00257B69" w:rsidP="00257B6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F9F4818" w14:textId="77777777" w:rsidR="00257B69" w:rsidRPr="00AF1130" w:rsidRDefault="00257B69" w:rsidP="00257B6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умение</w:t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14:paraId="5C9DA8B8" w14:textId="77777777" w:rsidR="00257B69" w:rsidRPr="00AF1130" w:rsidRDefault="00257B69" w:rsidP="00257B6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14:paraId="275E792E" w14:textId="77777777" w:rsidR="00257B69" w:rsidRPr="00AF1130" w:rsidRDefault="00257B69" w:rsidP="00257B6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14:paraId="6E5BA77C" w14:textId="77777777" w:rsidR="00257B69" w:rsidRPr="00AF1130" w:rsidRDefault="00257B69" w:rsidP="00257B6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формирование и развитие</w:t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14:paraId="4D352EB7" w14:textId="77777777" w:rsidR="00257B69" w:rsidRPr="00AF1130" w:rsidRDefault="00257B69" w:rsidP="00257B6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lastRenderedPageBreak/>
        <w:t>владение</w:t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 основными </w:t>
      </w:r>
      <w:proofErr w:type="spellStart"/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общеучебными</w:t>
      </w:r>
      <w:proofErr w:type="spellEnd"/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14:paraId="0C4E0743" w14:textId="77777777" w:rsidR="00257B69" w:rsidRPr="00AF1130" w:rsidRDefault="00257B69" w:rsidP="00257B6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получение</w:t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14:paraId="28795495" w14:textId="77777777" w:rsidR="00257B69" w:rsidRPr="00AF1130" w:rsidRDefault="00257B69" w:rsidP="00257B6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умение</w:t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14:paraId="51AE974B" w14:textId="77777777" w:rsidR="00257B69" w:rsidRPr="00AF1130" w:rsidRDefault="00257B69" w:rsidP="00257B6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владение </w:t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14:paraId="31EEF6CF" w14:textId="77777777" w:rsidR="00257B69" w:rsidRPr="00AF1130" w:rsidRDefault="00257B69" w:rsidP="00257B6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14:paraId="377F1F84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2E8ED43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познавательной деятельности:</w:t>
      </w:r>
    </w:p>
    <w:p w14:paraId="5CE2E2CD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основных понятий и методов информатики;</w:t>
      </w:r>
    </w:p>
    <w:p w14:paraId="0723CCE9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14:paraId="0378B27B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14:paraId="4863D620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14:paraId="391A615E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владеть навыками качественной и количественной характеристики информационной модели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162186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14:paraId="2010EB5F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14:paraId="44225F3F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 системного анализа;</w:t>
      </w:r>
    </w:p>
    <w:p w14:paraId="75ACD584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системоразрушающие</w:t>
      </w:r>
      <w:proofErr w:type="spellEnd"/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факторы;</w:t>
      </w:r>
    </w:p>
    <w:p w14:paraId="02881CCC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14:paraId="3AC56AB1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действия, необходимые для достижения заданной цели;</w:t>
      </w:r>
    </w:p>
    <w:p w14:paraId="429AE511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измерять количество информации разными методами;</w:t>
      </w:r>
    </w:p>
    <w:p w14:paraId="4B5282B5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выбирать показатели и формировать критерии оценки, осуществлять оценку моделей;</w:t>
      </w:r>
    </w:p>
    <w:p w14:paraId="376D492C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14:paraId="769CFAA4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приводить примеры алгоритмически неразрешимых проблем;</w:t>
      </w:r>
    </w:p>
    <w:p w14:paraId="7F4867BA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анализировать разные способы записи алгоритмов;</w:t>
      </w:r>
    </w:p>
    <w:p w14:paraId="17C0380B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реализовывать алгоритмы с помощью программ и программных средств;</w:t>
      </w:r>
    </w:p>
    <w:p w14:paraId="4432C002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14:paraId="69FCE78A" w14:textId="77777777" w:rsidR="00257B69" w:rsidRPr="00AF1130" w:rsidRDefault="00257B69" w:rsidP="00257B6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сопоставлять математические модели задачи и их компьютерные аналогии.</w:t>
      </w:r>
    </w:p>
    <w:p w14:paraId="264B78AB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ценностно-ориентационной деятельности:</w:t>
      </w:r>
    </w:p>
    <w:p w14:paraId="3861024D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14:paraId="7CA21711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14:paraId="715BD1DF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14:paraId="6A8F4B06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умение оценивать информацию, умение отличать корректную аргументацию от некорректной;</w:t>
      </w:r>
    </w:p>
    <w:p w14:paraId="163E1E7E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14:paraId="68247E2B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выявления социальных информационных технологий со скрытыми целями.;</w:t>
      </w:r>
    </w:p>
    <w:p w14:paraId="5B0932E0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того, что информация есть стратегический ресурс государства;</w:t>
      </w:r>
    </w:p>
    <w:p w14:paraId="0AF1B3DD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информационный подход к оценке исторических событий;</w:t>
      </w:r>
    </w:p>
    <w:p w14:paraId="758DDBC1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причины и последствия основных информационных революций;</w:t>
      </w:r>
    </w:p>
    <w:p w14:paraId="5E347D56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14:paraId="1EB940C2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14:paraId="43F61743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глобальной опасности </w:t>
      </w:r>
      <w:proofErr w:type="spellStart"/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технократизма</w:t>
      </w:r>
      <w:proofErr w:type="spellEnd"/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2E73570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14:paraId="0AF9EA33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выявлять причины информационного неравенства и находить способы его преодоления;</w:t>
      </w:r>
    </w:p>
    <w:p w14:paraId="309A5835" w14:textId="77777777" w:rsidR="00257B69" w:rsidRPr="00AF1130" w:rsidRDefault="00257B69" w:rsidP="00257B6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методами ведения информационных войн.</w:t>
      </w:r>
    </w:p>
    <w:p w14:paraId="2C36AD24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коммуникативной деятельности:</w:t>
      </w:r>
    </w:p>
    <w:p w14:paraId="489D0748" w14:textId="77777777" w:rsidR="00257B69" w:rsidRPr="00AF1130" w:rsidRDefault="00257B69" w:rsidP="00257B69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14:paraId="4B2D40C1" w14:textId="77777777" w:rsidR="00257B69" w:rsidRPr="00AF1130" w:rsidRDefault="00257B69" w:rsidP="00257B69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планирования учебного сотрудничества с учителем и сверстниками;</w:t>
      </w:r>
    </w:p>
    <w:p w14:paraId="2219FFA9" w14:textId="77777777" w:rsidR="00257B69" w:rsidRPr="00AF1130" w:rsidRDefault="00257B69" w:rsidP="00257B69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основных психологических особенностей восприятия информации человеком;</w:t>
      </w:r>
    </w:p>
    <w:p w14:paraId="5A71BE2D" w14:textId="77777777" w:rsidR="00257B69" w:rsidRPr="00AF1130" w:rsidRDefault="00257B69" w:rsidP="00257B69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8999EA3" w14:textId="77777777" w:rsidR="00257B69" w:rsidRPr="00AF1130" w:rsidRDefault="00257B69" w:rsidP="00257B69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14:paraId="1867A856" w14:textId="77777777" w:rsidR="00257B69" w:rsidRPr="00AF1130" w:rsidRDefault="00257B69" w:rsidP="00257B69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14:paraId="5BB1ABE7" w14:textId="77777777" w:rsidR="00257B69" w:rsidRPr="00AF1130" w:rsidRDefault="00257B69" w:rsidP="00257B69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норм этикета, российских и международных законов </w:t>
      </w:r>
      <w:proofErr w:type="spellStart"/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припередачи</w:t>
      </w:r>
      <w:proofErr w:type="spellEnd"/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по телекоммуникационным каналам</w:t>
      </w:r>
    </w:p>
    <w:p w14:paraId="4A1CB3C1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трудовой деятельности:</w:t>
      </w:r>
    </w:p>
    <w:p w14:paraId="4A28D019" w14:textId="77777777" w:rsidR="00257B69" w:rsidRPr="00AF1130" w:rsidRDefault="00257B69" w:rsidP="00257B69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14:paraId="1AC438E2" w14:textId="77777777" w:rsidR="00257B69" w:rsidRPr="00AF1130" w:rsidRDefault="00257B69" w:rsidP="00257B69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14:paraId="74C6FBDB" w14:textId="77777777" w:rsidR="00257B69" w:rsidRPr="00AF1130" w:rsidRDefault="00257B69" w:rsidP="00257B69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информационное воздействие как метод управления;</w:t>
      </w:r>
    </w:p>
    <w:p w14:paraId="10B904E3" w14:textId="77777777" w:rsidR="00257B69" w:rsidRPr="00AF1130" w:rsidRDefault="00257B69" w:rsidP="00257B69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выявлять каналы прямой и обратной связи;</w:t>
      </w:r>
    </w:p>
    <w:p w14:paraId="24FD238D" w14:textId="77777777" w:rsidR="00257B69" w:rsidRPr="00AF1130" w:rsidRDefault="00257B69" w:rsidP="00257B69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стереотипов при решении типовых задач;</w:t>
      </w:r>
    </w:p>
    <w:p w14:paraId="1E499CB6" w14:textId="77777777" w:rsidR="00257B69" w:rsidRPr="00AF1130" w:rsidRDefault="00257B69" w:rsidP="00257B69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14:paraId="090DA659" w14:textId="77777777" w:rsidR="00257B69" w:rsidRPr="00AF1130" w:rsidRDefault="00257B69" w:rsidP="00257B69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использование табличных процессоров для исследования моделей;</w:t>
      </w:r>
    </w:p>
    <w:p w14:paraId="6BB34898" w14:textId="77777777" w:rsidR="00257B69" w:rsidRPr="00AF1130" w:rsidRDefault="00257B69" w:rsidP="00257B69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14:paraId="57F4EC20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эстетической деятельности:</w:t>
      </w:r>
    </w:p>
    <w:p w14:paraId="6A1359AB" w14:textId="77777777" w:rsidR="00257B69" w:rsidRPr="00AF1130" w:rsidRDefault="00257B69" w:rsidP="00257B69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эстетически значимыми объектами, созданными с помощью ИКТ, и средствами их создания;</w:t>
      </w:r>
    </w:p>
    <w:p w14:paraId="0363F15B" w14:textId="77777777" w:rsidR="00257B69" w:rsidRPr="00AF1130" w:rsidRDefault="00257B69" w:rsidP="00257B69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эстетически значимых объектов с помощью средств ИКТ;</w:t>
      </w:r>
    </w:p>
    <w:p w14:paraId="2C2EE9AE" w14:textId="77777777" w:rsidR="00257B69" w:rsidRPr="00AF1130" w:rsidRDefault="00257B69" w:rsidP="00257B69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приобретение опыта в области компьютерного дизайна;</w:t>
      </w:r>
    </w:p>
    <w:p w14:paraId="1EC785D7" w14:textId="77777777" w:rsidR="00257B69" w:rsidRPr="00AF1130" w:rsidRDefault="00257B69" w:rsidP="00257B69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14:paraId="67664379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охраны здоровья:</w:t>
      </w:r>
    </w:p>
    <w:p w14:paraId="593765E7" w14:textId="77777777" w:rsidR="00257B69" w:rsidRPr="00AF1130" w:rsidRDefault="00257B69" w:rsidP="00257B69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14:paraId="3D4D2CCE" w14:textId="77777777" w:rsidR="00257B69" w:rsidRPr="00AF1130" w:rsidRDefault="00257B69" w:rsidP="00257B69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соблюдении требований безопасности, гигиены и эргономики в работе с компьютером;</w:t>
      </w:r>
    </w:p>
    <w:p w14:paraId="54BCA52A" w14:textId="77777777" w:rsidR="00257B69" w:rsidRPr="00AF1130" w:rsidRDefault="00257B69" w:rsidP="00257B69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14:paraId="64191D4A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Информация и способы её представления</w:t>
      </w:r>
    </w:p>
    <w:p w14:paraId="32858257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14:paraId="46E61102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14:paraId="0327458F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записывать в двоичной системе целые числа от 0 до 256; 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кодировать и декодировать тексты при известной кодовой таблице;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14:paraId="14A42B89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возможность:</w:t>
      </w:r>
    </w:p>
    <w:p w14:paraId="7926DD2B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14:paraId="62FFA684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познакомиться с тем, как информация (данные) представляется в современных компьютерах;</w:t>
      </w:r>
    </w:p>
    <w:p w14:paraId="04A40560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•познакомиться с двоичной системой счисления;</w:t>
      </w:r>
    </w:p>
    <w:p w14:paraId="236EEB2D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14:paraId="7140D2C5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Основы алгоритмической культуры</w:t>
      </w:r>
    </w:p>
    <w:p w14:paraId="5EE2BCF6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14:paraId="3B780AB3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14:paraId="073F4CFF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 понимать термин «алгоритм»; знать основные свойства алгоритмов (фиксированная система команд, пошаговое выполнение, детерминирован-</w:t>
      </w:r>
      <w:proofErr w:type="spellStart"/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ность</w:t>
      </w:r>
      <w:proofErr w:type="spellEnd"/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возможность возникновения отказа при выполнении команды);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 использовать логические значения, операции и выражения с ними;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14:paraId="22798F8E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14:paraId="2C8507EA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Выпускник получит возможность:</w:t>
      </w:r>
    </w:p>
    <w:p w14:paraId="068D60DF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14:paraId="78C9FBB6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 создавать программы для решения несложных задач, возникающих в процессе учебы и вне её.</w:t>
      </w:r>
    </w:p>
    <w:p w14:paraId="77CA77DD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Использование программных систем и сервисов</w:t>
      </w:r>
    </w:p>
    <w:p w14:paraId="2D655824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14:paraId="23F3247D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базовым навыкам работы с компьютером;</w:t>
      </w:r>
    </w:p>
    <w:p w14:paraId="41CB86DB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14:paraId="38016949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14:paraId="2930D450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возможность:</w:t>
      </w:r>
    </w:p>
    <w:p w14:paraId="514DBCC8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 познакомиться с программными средствами для работы с аудио-визуальными данными и соответствующим понятийным аппаратом;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 научиться создавать текстовые документы, включающие рисунки и другие иллюстративные материалы, презентации и т. п.;</w:t>
      </w:r>
    </w:p>
    <w:p w14:paraId="2E501595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14:paraId="5158AF33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Работа в информационном пространстве</w:t>
      </w:r>
    </w:p>
    <w:p w14:paraId="52460899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14:paraId="63C4C3F3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базовым навыкам и знаниям, необходимым для использования интернет-сервисов при решении учебных и внеучебных задач;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основам соблюдения норм информационной этики и права.</w:t>
      </w:r>
    </w:p>
    <w:p w14:paraId="0E9E3079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возможность:</w:t>
      </w:r>
    </w:p>
    <w:p w14:paraId="65B65AB6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  <w:r w:rsidRPr="00AF11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1FC2E045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14:paraId="12227CFA" w14:textId="77777777" w:rsidR="00257B69" w:rsidRPr="00AF1130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6E3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 получить представление о тенденциях развития ИКТ.</w:t>
      </w:r>
    </w:p>
    <w:p w14:paraId="5021485A" w14:textId="77777777" w:rsidR="00257B69" w:rsidRDefault="00257B69" w:rsidP="00257B6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7E1941E" w14:textId="77777777" w:rsidR="00257B69" w:rsidRPr="00C70873" w:rsidRDefault="00257B69" w:rsidP="0025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учебном плане</w:t>
      </w:r>
    </w:p>
    <w:p w14:paraId="13FBFA33" w14:textId="77777777" w:rsidR="00257B69" w:rsidRDefault="00257B69" w:rsidP="0025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в старшей школе относится к числу предметов по выбору, на базовом уровне предполагает изучение 1 часа в неделю, 68 часов за два года обучения</w:t>
      </w:r>
    </w:p>
    <w:p w14:paraId="44BA2BF4" w14:textId="77777777" w:rsidR="00257B69" w:rsidRDefault="00257B69" w:rsidP="0025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34F6AC" w14:textId="77777777" w:rsidR="00257B69" w:rsidRPr="00C70873" w:rsidRDefault="00257B69" w:rsidP="00257B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Семакин И.Г., </w:t>
      </w:r>
      <w:proofErr w:type="spellStart"/>
      <w:r w:rsidRPr="00C7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Pr="00C7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Е.К., Шеина Т.Ю. Информатика 10, 11 класс.</w:t>
      </w:r>
    </w:p>
    <w:p w14:paraId="4BE805D1" w14:textId="77777777" w:rsidR="00257B69" w:rsidRDefault="00257B69" w:rsidP="00257B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3FAE5" w14:textId="77777777" w:rsidR="00257B69" w:rsidRPr="00F26392" w:rsidRDefault="00257B69" w:rsidP="00257B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ПЛАНИРОВАНИЕ уроков на базе Центра </w:t>
      </w:r>
    </w:p>
    <w:p w14:paraId="282CE01C" w14:textId="77777777" w:rsidR="00257B69" w:rsidRDefault="00257B69" w:rsidP="00257B6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 класс  (2 группы, 16 уроков)</w:t>
      </w:r>
    </w:p>
    <w:tbl>
      <w:tblPr>
        <w:tblW w:w="4802" w:type="pct"/>
        <w:tblLayout w:type="fixed"/>
        <w:tblLook w:val="0000" w:firstRow="0" w:lastRow="0" w:firstColumn="0" w:lastColumn="0" w:noHBand="0" w:noVBand="0"/>
      </w:tblPr>
      <w:tblGrid>
        <w:gridCol w:w="2614"/>
        <w:gridCol w:w="578"/>
        <w:gridCol w:w="3066"/>
        <w:gridCol w:w="2718"/>
      </w:tblGrid>
      <w:tr w:rsidR="00257B69" w:rsidRPr="000E1002" w14:paraId="72133386" w14:textId="77777777" w:rsidTr="008A180D">
        <w:trPr>
          <w:cantSplit/>
          <w:trHeight w:val="851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C9E5F7F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Наименование разделов и тем уроков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14:paraId="42C2765C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39437E7D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514" w:type="pct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D585DCB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Виды деятельности</w:t>
            </w:r>
          </w:p>
        </w:tc>
      </w:tr>
      <w:tr w:rsidR="00257B69" w:rsidRPr="000E1002" w14:paraId="1ED8F754" w14:textId="77777777" w:rsidTr="008A180D">
        <w:trPr>
          <w:cantSplit/>
          <w:trHeight w:val="804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C8268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Представление текста,  изображения и звука в компьютере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3AAD2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D085D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способы кодирования текста в компьютере</w:t>
            </w:r>
          </w:p>
          <w:p w14:paraId="4C86BBF7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способы представление изображения; цветовые модели</w:t>
            </w:r>
          </w:p>
          <w:p w14:paraId="67E5C6F3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 чем различие растровой и векторной графики</w:t>
            </w:r>
          </w:p>
          <w:p w14:paraId="750E3868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способы дискретного (цифрового) представление звука</w:t>
            </w:r>
          </w:p>
          <w:p w14:paraId="3D96EFB5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6CB64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вычислять размет цветовой палитры по значению битовой глубины цвета</w:t>
            </w:r>
          </w:p>
          <w:p w14:paraId="0265B6F7" w14:textId="77777777" w:rsidR="00257B69" w:rsidRPr="00C337C7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28C9F8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0E1002" w14:paraId="0D4D998A" w14:textId="77777777" w:rsidTr="008A180D">
        <w:trPr>
          <w:cantSplit/>
          <w:trHeight w:val="804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51FE5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Практическая работа  № 5 «Представление изображения и звука»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54784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57D0D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B3D5A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-вычислять объем цифровой звукозаписи по частоте дискретизации, глубине кодирования и времени записи. </w:t>
            </w:r>
          </w:p>
        </w:tc>
      </w:tr>
      <w:tr w:rsidR="00257B69" w:rsidRPr="000E1002" w14:paraId="4C841C3E" w14:textId="77777777" w:rsidTr="008A180D">
        <w:trPr>
          <w:cantSplit/>
          <w:trHeight w:val="540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07EFB6" w14:textId="77777777" w:rsidR="00257B69" w:rsidRPr="00F2639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392">
              <w:rPr>
                <w:rFonts w:ascii="Times New Roman" w:hAnsi="Times New Roman" w:cs="Times New Roman"/>
                <w:b/>
              </w:rPr>
              <w:t xml:space="preserve">Информационные процессы </w:t>
            </w:r>
          </w:p>
        </w:tc>
      </w:tr>
      <w:tr w:rsidR="00257B69" w:rsidRPr="000E1002" w14:paraId="775D9B33" w14:textId="77777777" w:rsidTr="008A180D">
        <w:trPr>
          <w:cantSplit/>
          <w:trHeight w:val="804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C4B92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 xml:space="preserve">Обработка информации и алгоритмы  </w:t>
            </w:r>
          </w:p>
          <w:p w14:paraId="3B2BD9BC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Практическая работа  № 6 «Управление алгоритмическим исполнителем»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CD5E5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67F71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 xml:space="preserve">Учащиеся должны знать: </w:t>
            </w:r>
          </w:p>
          <w:p w14:paraId="5643F64E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основные типы задач обработки информации</w:t>
            </w:r>
          </w:p>
          <w:p w14:paraId="084CE987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понятие исполнителя обработки информации</w:t>
            </w:r>
          </w:p>
          <w:p w14:paraId="09A795B2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понятие алгоритма обработки информации</w:t>
            </w:r>
          </w:p>
          <w:p w14:paraId="7D26833C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59021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 описанию системы команд учебного исполнителя составлять алгоритмы управления его работой</w:t>
            </w:r>
          </w:p>
          <w:p w14:paraId="23F71B3B" w14:textId="77777777" w:rsidR="00257B69" w:rsidRPr="00FE6665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DC66B9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0E1002" w14:paraId="5C09E7AB" w14:textId="77777777" w:rsidTr="008A180D">
        <w:trPr>
          <w:cantSplit/>
          <w:trHeight w:val="1521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7E51E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Автоматическая обработка информации</w:t>
            </w:r>
          </w:p>
          <w:p w14:paraId="78BD97D2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Практическая работа  № 7 «Автоматическая обработка данных»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65105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EFEDE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что такое </w:t>
            </w:r>
            <w:r w:rsidRPr="00FE666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алгоритмические машины</w:t>
            </w:r>
            <w:r w:rsidRPr="00FE666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в теории алгоритмов </w:t>
            </w:r>
          </w:p>
          <w:p w14:paraId="14543A28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определение и свойства алгоритма управления алгоритмической машиной</w:t>
            </w:r>
          </w:p>
          <w:p w14:paraId="7E47CA26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устройство и систему команд алгоритмической машины Поста </w:t>
            </w:r>
          </w:p>
          <w:p w14:paraId="23231ECC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14FDA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составлять алгоритмы решения несложных задач для управления машиной Поста</w:t>
            </w:r>
          </w:p>
          <w:p w14:paraId="51412C92" w14:textId="77777777" w:rsidR="00257B69" w:rsidRPr="00FE6665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57B6BA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0E1002" w14:paraId="51FF107F" w14:textId="77777777" w:rsidTr="008A180D">
        <w:trPr>
          <w:cantSplit/>
          <w:trHeight w:val="611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96CC2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Проект  № 2 для самостоятельного выполнения «Настройка BIOS»</w:t>
            </w:r>
          </w:p>
        </w:tc>
        <w:tc>
          <w:tcPr>
            <w:tcW w:w="354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DF597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Работа 2.4. Настройка BIOS</w:t>
            </w:r>
          </w:p>
          <w:p w14:paraId="15E374A8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0E1002" w14:paraId="50633F73" w14:textId="77777777" w:rsidTr="008A180D">
        <w:trPr>
          <w:cantSplit/>
          <w:trHeight w:val="543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8AC35" w14:textId="77777777" w:rsidR="00257B69" w:rsidRPr="00F2639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392">
              <w:rPr>
                <w:rFonts w:ascii="Times New Roman" w:hAnsi="Times New Roman" w:cs="Times New Roman"/>
                <w:b/>
              </w:rPr>
              <w:t xml:space="preserve">Программирование обработки информации </w:t>
            </w:r>
          </w:p>
        </w:tc>
      </w:tr>
      <w:tr w:rsidR="00257B69" w:rsidRPr="000E1002" w14:paraId="27BA1B63" w14:textId="77777777" w:rsidTr="008A180D">
        <w:trPr>
          <w:cantSplit/>
          <w:trHeight w:val="804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60296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lastRenderedPageBreak/>
              <w:t xml:space="preserve">Алгоритмы, структуры алгоритмов, структурное программирование 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DE5DF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86A63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этапы решения задачи на компьютере: </w:t>
            </w:r>
          </w:p>
          <w:p w14:paraId="3DE631A8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что такое исполнитель алгоритмов, система команд исполнителя</w:t>
            </w:r>
          </w:p>
          <w:p w14:paraId="430BBDC4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какими возможностями обладает компьютер как исполнитель алгоритмов</w:t>
            </w:r>
          </w:p>
          <w:p w14:paraId="347BE9D6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система команд компьютера</w:t>
            </w:r>
          </w:p>
          <w:p w14:paraId="10C68439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классификация структур алгоритмов</w:t>
            </w:r>
          </w:p>
          <w:p w14:paraId="2ACB2B24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основные принципы структурного программирования</w:t>
            </w: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42D2E7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описывать алгоритмы на языке блок-схем и на учебном алгоритмическом языке</w:t>
            </w:r>
          </w:p>
          <w:p w14:paraId="51A1C50E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выполнять трассировку алгоритма с использованием трассировочных таблиц</w:t>
            </w:r>
          </w:p>
          <w:p w14:paraId="46117B75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0E1002" w14:paraId="2C1A145A" w14:textId="77777777" w:rsidTr="008A180D">
        <w:trPr>
          <w:cantSplit/>
          <w:trHeight w:val="804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95D50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 xml:space="preserve">Программирование линейных алгоритмов  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D9051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64D7E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систему типов данных в Паскале</w:t>
            </w:r>
          </w:p>
          <w:p w14:paraId="7B679AFC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операторы ввода и вывода</w:t>
            </w:r>
          </w:p>
          <w:p w14:paraId="50B1A8F0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правила записи арифметических выражений на Паскале</w:t>
            </w:r>
          </w:p>
          <w:p w14:paraId="4AAACE89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оператор присваивания</w:t>
            </w:r>
          </w:p>
          <w:p w14:paraId="15C24553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структуру программы на Паскале</w:t>
            </w: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A35AD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составлять программы линейных вычислительных алгоритмов на Паскале</w:t>
            </w:r>
          </w:p>
        </w:tc>
      </w:tr>
      <w:tr w:rsidR="00257B69" w:rsidRPr="000E1002" w14:paraId="265842F2" w14:textId="77777777" w:rsidTr="008A180D">
        <w:trPr>
          <w:cantSplit/>
          <w:trHeight w:val="862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B86C0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Практическая работа  № 8 «Программирование линейных алгоритмов»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D6D96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1D474" w14:textId="77777777" w:rsidR="00257B69" w:rsidRPr="000E1002" w:rsidRDefault="00257B69" w:rsidP="008A180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0527D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программ линейных вычислительных алгоритмов на Паскале</w:t>
            </w:r>
          </w:p>
          <w:p w14:paraId="60C951E9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0E1002" w14:paraId="1DF38159" w14:textId="77777777" w:rsidTr="008A180D">
        <w:trPr>
          <w:cantSplit/>
          <w:trHeight w:val="846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CF596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Практическая работа  № 9 «Программирование логических выражений»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653C2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81245" w14:textId="77777777" w:rsidR="00257B69" w:rsidRPr="000E1002" w:rsidRDefault="00257B69" w:rsidP="008A180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19DEA" w14:textId="77777777" w:rsidR="00257B69" w:rsidRPr="003F2E3F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Программирование логических выражений</w:t>
            </w:r>
          </w:p>
          <w:p w14:paraId="24B3BA01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0E1002" w14:paraId="61513831" w14:textId="77777777" w:rsidTr="008A180D">
        <w:trPr>
          <w:cantSplit/>
          <w:trHeight w:val="844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5F20D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Практическая работа  № 10 «Программирование ветвящихся алгоритмов»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39179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0A3FF" w14:textId="77777777" w:rsidR="00257B69" w:rsidRPr="000E1002" w:rsidRDefault="00257B69" w:rsidP="008A180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0740E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0E1002" w14:paraId="14E35CE1" w14:textId="77777777" w:rsidTr="008A180D">
        <w:trPr>
          <w:cantSplit/>
          <w:trHeight w:val="842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E59A6D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Практическая работа № 11 «Программирование циклических алгоритмов»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20D49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45A26" w14:textId="77777777" w:rsidR="00257B69" w:rsidRPr="003F2E3F" w:rsidRDefault="00257B69" w:rsidP="008A180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33939" w14:textId="77777777" w:rsidR="00257B69" w:rsidRPr="003F2E3F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Программирование циклических алгоритмов</w:t>
            </w:r>
          </w:p>
          <w:p w14:paraId="5C571C3E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0E1002" w14:paraId="0E2BCB20" w14:textId="77777777" w:rsidTr="008A180D">
        <w:trPr>
          <w:cantSplit/>
          <w:trHeight w:val="840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EDBDB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Практическая работа № 12 «Программирование с использованием подпрограмм»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562A2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5C748" w14:textId="77777777" w:rsidR="00257B69" w:rsidRPr="000E1002" w:rsidRDefault="00257B69" w:rsidP="008A180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AD43E" w14:textId="77777777" w:rsidR="00257B69" w:rsidRPr="003F2E3F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3F">
              <w:rPr>
                <w:rFonts w:ascii="Times New Roman" w:hAnsi="Times New Roman" w:cs="Times New Roman"/>
              </w:rPr>
              <w:t>Программирование с использованием подпрограмм</w:t>
            </w:r>
          </w:p>
          <w:p w14:paraId="19BD4C7B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0E1002" w14:paraId="2B332EDD" w14:textId="77777777" w:rsidTr="008A180D">
        <w:trPr>
          <w:cantSplit/>
          <w:trHeight w:val="838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C4631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Практическая работа № 13 «Программирование обработки одномерных массивов»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DAF26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52D7B" w14:textId="77777777" w:rsidR="00257B69" w:rsidRPr="000E1002" w:rsidRDefault="00257B69" w:rsidP="008A180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E9814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Программирование обработки одномерных массивов </w:t>
            </w:r>
          </w:p>
          <w:p w14:paraId="317D33A6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0E1002" w14:paraId="0D34662D" w14:textId="77777777" w:rsidTr="008A180D">
        <w:trPr>
          <w:cantSplit/>
          <w:trHeight w:val="804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999AB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Практическая работа 14 «Программирование обработки двумерных массивов»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9169A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4F7DA" w14:textId="77777777" w:rsidR="00257B69" w:rsidRPr="000E1002" w:rsidRDefault="00257B69" w:rsidP="008A180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51ADE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обработки двумерных массивов</w:t>
            </w:r>
          </w:p>
          <w:p w14:paraId="2A54AB17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0E1002" w14:paraId="30D7476F" w14:textId="77777777" w:rsidTr="008A180D">
        <w:trPr>
          <w:cantSplit/>
          <w:trHeight w:val="851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09781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Практическая работа  № 15 «Программирование обработки строк символов»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0EA74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F65FD" w14:textId="77777777" w:rsidR="00257B69" w:rsidRPr="000E1002" w:rsidRDefault="00257B69" w:rsidP="008A180D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892DE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Программирование обработки строк символов </w:t>
            </w:r>
          </w:p>
        </w:tc>
      </w:tr>
      <w:tr w:rsidR="00257B69" w:rsidRPr="000E1002" w14:paraId="33D86D9E" w14:textId="77777777" w:rsidTr="008A180D">
        <w:trPr>
          <w:cantSplit/>
          <w:trHeight w:val="804"/>
        </w:trPr>
        <w:tc>
          <w:tcPr>
            <w:tcW w:w="1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C3FAB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lastRenderedPageBreak/>
              <w:t xml:space="preserve">Комбинированный тип данных </w:t>
            </w:r>
          </w:p>
          <w:p w14:paraId="158374DD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Практическая работа № 16 «Программирование обработки записей»</w:t>
            </w:r>
          </w:p>
        </w:tc>
        <w:tc>
          <w:tcPr>
            <w:tcW w:w="3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711C8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21B25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правила описания комбинированного типа данных, понятие записи</w:t>
            </w:r>
          </w:p>
          <w:p w14:paraId="25382D17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основные функции и процедуры  Паскаля для работы с файлами</w:t>
            </w:r>
          </w:p>
        </w:tc>
        <w:tc>
          <w:tcPr>
            <w:tcW w:w="1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68C3E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6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решать типовые задачи на работу с комбинированным типом данных</w:t>
            </w:r>
          </w:p>
          <w:p w14:paraId="1CDF0BE7" w14:textId="77777777" w:rsidR="00257B69" w:rsidRPr="000E1002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0F211EE" w14:textId="77777777" w:rsidR="00257B69" w:rsidRDefault="00257B69" w:rsidP="00257B6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1A68E89" w14:textId="77777777" w:rsidR="00257B69" w:rsidRDefault="00257B69" w:rsidP="00257B6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11 класс (3 группы, 11 часов)</w:t>
      </w:r>
    </w:p>
    <w:tbl>
      <w:tblPr>
        <w:tblW w:w="4811" w:type="pct"/>
        <w:tblLayout w:type="fixed"/>
        <w:tblLook w:val="0000" w:firstRow="0" w:lastRow="0" w:firstColumn="0" w:lastColumn="0" w:noHBand="0" w:noVBand="0"/>
      </w:tblPr>
      <w:tblGrid>
        <w:gridCol w:w="2550"/>
        <w:gridCol w:w="644"/>
        <w:gridCol w:w="3096"/>
        <w:gridCol w:w="2706"/>
      </w:tblGrid>
      <w:tr w:rsidR="00257B69" w:rsidRPr="00DB2831" w14:paraId="14DF60B4" w14:textId="77777777" w:rsidTr="008A180D">
        <w:trPr>
          <w:trHeight w:val="1392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DB6E4A6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Наименование разделов и тем уроков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14:paraId="4C6EAE10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187C05" w14:textId="77777777" w:rsidR="00257B69" w:rsidRPr="001B1CD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CD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F5AAE59" w14:textId="77777777" w:rsidR="00257B69" w:rsidRPr="001B1CD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CD1">
              <w:rPr>
                <w:rFonts w:ascii="Times New Roman" w:hAnsi="Times New Roman" w:cs="Times New Roman"/>
              </w:rPr>
              <w:t>Виды деятельности</w:t>
            </w:r>
          </w:p>
        </w:tc>
      </w:tr>
      <w:tr w:rsidR="00257B69" w:rsidRPr="00DB2831" w14:paraId="4C6A0F67" w14:textId="77777777" w:rsidTr="008A180D">
        <w:trPr>
          <w:trHeight w:val="45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8DA119" w14:textId="77777777" w:rsidR="00257B69" w:rsidRPr="001B1CD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CD1">
              <w:rPr>
                <w:rFonts w:ascii="Times New Roman" w:hAnsi="Times New Roman" w:cs="Times New Roman"/>
                <w:b/>
              </w:rPr>
              <w:t xml:space="preserve">Информационные системы и базы данных </w:t>
            </w:r>
          </w:p>
        </w:tc>
      </w:tr>
      <w:tr w:rsidR="00257B69" w:rsidRPr="00DB2831" w14:paraId="02DBA419" w14:textId="77777777" w:rsidTr="008A180D">
        <w:trPr>
          <w:cantSplit/>
          <w:trHeight w:val="2524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DBBA9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Моделирование и формализация.</w:t>
            </w:r>
          </w:p>
          <w:p w14:paraId="247502AF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Практическая работа № 1 «Модели систем».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4C792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98F744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что такое модель;</w:t>
            </w:r>
          </w:p>
          <w:p w14:paraId="3B52D3A1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типы информационных моделей: натуральные, графические, табличные;</w:t>
            </w:r>
          </w:p>
          <w:p w14:paraId="738D9EDA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9D592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понятие моделирования</w:t>
            </w:r>
          </w:p>
          <w:p w14:paraId="1B140975" w14:textId="77777777" w:rsidR="00257B69" w:rsidRDefault="00257B69" w:rsidP="008A180D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 w14:paraId="6ABB9582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9D59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понятие выигрышной стратегии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38B6C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9D592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различные варианты представления информации;</w:t>
            </w:r>
          </w:p>
          <w:p w14:paraId="3AE876FE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9D592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строить информационные табличные модели по словесным описаниям объектов и их свойств;</w:t>
            </w:r>
          </w:p>
          <w:p w14:paraId="0329B011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9D592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</w:rPr>
              <w:t>графовые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табличные модели несложных систем;</w:t>
            </w:r>
          </w:p>
          <w:p w14:paraId="71541BB8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переходить от модели в форме графа к табличной модели;</w:t>
            </w:r>
          </w:p>
          <w:p w14:paraId="42B84DBE" w14:textId="77777777" w:rsidR="00257B69" w:rsidRDefault="00257B69" w:rsidP="008A180D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с помощью моделирования.</w:t>
            </w:r>
          </w:p>
          <w:p w14:paraId="338B5228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DB2831" w14:paraId="74DA9FB5" w14:textId="77777777" w:rsidTr="008A180D">
        <w:trPr>
          <w:cantSplit/>
          <w:trHeight w:val="734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330536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Практическая работа № 2 «Знакомство с СУБД»</w:t>
            </w:r>
          </w:p>
          <w:p w14:paraId="235BAFF4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79EB20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3DE90A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220A3D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Освоение простейших приемов работы с готовой базой данных</w:t>
            </w:r>
          </w:p>
          <w:p w14:paraId="79EF8552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DB2831" w14:paraId="405D2B9C" w14:textId="77777777" w:rsidTr="008A180D">
        <w:trPr>
          <w:trHeight w:val="1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2DEBF4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Проект № 1 для самостоятельного выполнения.</w:t>
            </w:r>
          </w:p>
          <w:p w14:paraId="36C1933C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 xml:space="preserve">Проектные задания по </w:t>
            </w:r>
            <w:proofErr w:type="spellStart"/>
            <w:r w:rsidRPr="00DB2831">
              <w:rPr>
                <w:rFonts w:ascii="Times New Roman" w:hAnsi="Times New Roman" w:cs="Times New Roman"/>
              </w:rPr>
              <w:t>системологии</w:t>
            </w:r>
            <w:proofErr w:type="spellEnd"/>
          </w:p>
        </w:tc>
        <w:tc>
          <w:tcPr>
            <w:tcW w:w="35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A22FE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 xml:space="preserve">Проектные задания по </w:t>
            </w:r>
            <w:proofErr w:type="spellStart"/>
            <w:r w:rsidRPr="0010205C">
              <w:rPr>
                <w:rFonts w:ascii="Times New Roman" w:hAnsi="Times New Roman" w:cs="Times New Roman"/>
              </w:rPr>
              <w:t>системологии</w:t>
            </w:r>
            <w:proofErr w:type="spellEnd"/>
            <w:r w:rsidRPr="0010205C">
              <w:rPr>
                <w:rFonts w:ascii="Times New Roman" w:hAnsi="Times New Roman" w:cs="Times New Roman"/>
              </w:rPr>
              <w:t>.</w:t>
            </w:r>
          </w:p>
        </w:tc>
      </w:tr>
      <w:tr w:rsidR="00257B69" w:rsidRPr="00DB2831" w14:paraId="058D7BB7" w14:textId="77777777" w:rsidTr="008A180D">
        <w:trPr>
          <w:trHeight w:val="1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5EE87F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Проект № 2 для самостоятельного выполнения.</w:t>
            </w:r>
          </w:p>
          <w:p w14:paraId="410A2E66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Проектные задания на самостоятельную разработку базы данных</w:t>
            </w:r>
          </w:p>
        </w:tc>
        <w:tc>
          <w:tcPr>
            <w:tcW w:w="35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A2C5DD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Проектные задания на самостоятельную разработку базы данных.</w:t>
            </w:r>
          </w:p>
        </w:tc>
      </w:tr>
      <w:tr w:rsidR="00257B69" w:rsidRPr="00DB2831" w14:paraId="03D5CC93" w14:textId="77777777" w:rsidTr="008A180D">
        <w:trPr>
          <w:trHeight w:val="527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CFD973" w14:textId="77777777" w:rsidR="00257B69" w:rsidRPr="00907E5D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E5D">
              <w:rPr>
                <w:rFonts w:ascii="Times New Roman" w:hAnsi="Times New Roman" w:cs="Times New Roman"/>
                <w:b/>
              </w:rPr>
              <w:t xml:space="preserve">Интернет </w:t>
            </w:r>
          </w:p>
        </w:tc>
      </w:tr>
      <w:tr w:rsidR="00257B69" w:rsidRPr="00DB2831" w14:paraId="2DF0F5F7" w14:textId="77777777" w:rsidTr="008A180D">
        <w:trPr>
          <w:cantSplit/>
          <w:trHeight w:val="1134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15D4EE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lastRenderedPageBreak/>
              <w:t xml:space="preserve">Организация и услуги Интернет </w:t>
            </w:r>
          </w:p>
          <w:p w14:paraId="2C968AC6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 xml:space="preserve">Сетевые технологии.  </w:t>
            </w:r>
          </w:p>
          <w:p w14:paraId="26569F61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Практическая работа № 8 «Интернет. Работа с электронной почтой и телеконференциями».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2D10B9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E763CC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назначение  коммуникационных служб Интернета</w:t>
            </w:r>
          </w:p>
          <w:p w14:paraId="5AEC53BD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назначение информационных служб Интернета</w:t>
            </w:r>
          </w:p>
          <w:p w14:paraId="37555034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что такое прикладные протоколы</w:t>
            </w:r>
          </w:p>
          <w:p w14:paraId="5EF2ACDC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 xml:space="preserve">- основные понятия WWW: </w:t>
            </w:r>
            <w:proofErr w:type="spellStart"/>
            <w:r w:rsidRPr="0010205C">
              <w:rPr>
                <w:rFonts w:ascii="Times New Roman" w:hAnsi="Times New Roman" w:cs="Times New Roman"/>
              </w:rPr>
              <w:t>web</w:t>
            </w:r>
            <w:proofErr w:type="spellEnd"/>
            <w:r w:rsidRPr="0010205C">
              <w:rPr>
                <w:rFonts w:ascii="Times New Roman" w:hAnsi="Times New Roman" w:cs="Times New Roman"/>
              </w:rPr>
              <w:t xml:space="preserve">-страница, </w:t>
            </w:r>
            <w:proofErr w:type="spellStart"/>
            <w:r w:rsidRPr="0010205C">
              <w:rPr>
                <w:rFonts w:ascii="Times New Roman" w:hAnsi="Times New Roman" w:cs="Times New Roman"/>
              </w:rPr>
              <w:t>web</w:t>
            </w:r>
            <w:proofErr w:type="spellEnd"/>
            <w:r w:rsidRPr="0010205C">
              <w:rPr>
                <w:rFonts w:ascii="Times New Roman" w:hAnsi="Times New Roman" w:cs="Times New Roman"/>
              </w:rPr>
              <w:t xml:space="preserve">-сервер, </w:t>
            </w:r>
            <w:proofErr w:type="spellStart"/>
            <w:r w:rsidRPr="0010205C">
              <w:rPr>
                <w:rFonts w:ascii="Times New Roman" w:hAnsi="Times New Roman" w:cs="Times New Roman"/>
              </w:rPr>
              <w:t>web</w:t>
            </w:r>
            <w:proofErr w:type="spellEnd"/>
            <w:r w:rsidRPr="0010205C">
              <w:rPr>
                <w:rFonts w:ascii="Times New Roman" w:hAnsi="Times New Roman" w:cs="Times New Roman"/>
              </w:rPr>
              <w:t xml:space="preserve">-сайт, </w:t>
            </w:r>
            <w:proofErr w:type="spellStart"/>
            <w:r w:rsidRPr="0010205C">
              <w:rPr>
                <w:rFonts w:ascii="Times New Roman" w:hAnsi="Times New Roman" w:cs="Times New Roman"/>
              </w:rPr>
              <w:t>web</w:t>
            </w:r>
            <w:proofErr w:type="spellEnd"/>
            <w:r w:rsidRPr="0010205C">
              <w:rPr>
                <w:rFonts w:ascii="Times New Roman" w:hAnsi="Times New Roman" w:cs="Times New Roman"/>
              </w:rPr>
              <w:t xml:space="preserve">-браузер, 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DE6930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-пользоваться электронной почтой</w:t>
            </w:r>
          </w:p>
          <w:p w14:paraId="5576142D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DB2831" w14:paraId="25D28911" w14:textId="77777777" w:rsidTr="008A180D">
        <w:trPr>
          <w:cantSplit/>
          <w:trHeight w:val="1278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8C2A0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Аппаратные и программные средства организации</w:t>
            </w:r>
          </w:p>
          <w:p w14:paraId="20EF28F4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2831">
              <w:rPr>
                <w:rFonts w:ascii="Times New Roman" w:hAnsi="Times New Roman" w:cs="Times New Roman"/>
              </w:rPr>
              <w:t>Практческая</w:t>
            </w:r>
            <w:proofErr w:type="spellEnd"/>
            <w:r w:rsidRPr="00DB2831">
              <w:rPr>
                <w:rFonts w:ascii="Times New Roman" w:hAnsi="Times New Roman" w:cs="Times New Roman"/>
              </w:rPr>
              <w:t xml:space="preserve"> работа № 9 «Интернет. Работа с браузером. Просмотр </w:t>
            </w:r>
            <w:proofErr w:type="spellStart"/>
            <w:r w:rsidRPr="00DB2831">
              <w:rPr>
                <w:rFonts w:ascii="Times New Roman" w:hAnsi="Times New Roman" w:cs="Times New Roman"/>
              </w:rPr>
              <w:t>web</w:t>
            </w:r>
            <w:proofErr w:type="spellEnd"/>
            <w:r w:rsidRPr="00DB2831">
              <w:rPr>
                <w:rFonts w:ascii="Times New Roman" w:hAnsi="Times New Roman" w:cs="Times New Roman"/>
              </w:rPr>
              <w:t>-страниц».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02CE4B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0C8D3" w14:textId="77777777" w:rsidR="00257B69" w:rsidRPr="0010205C" w:rsidRDefault="00257B69" w:rsidP="008A180D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технические средства локальных сетей</w:t>
            </w:r>
          </w:p>
          <w:p w14:paraId="6914F541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HTTP</w:t>
            </w:r>
            <w:r w:rsidRPr="0010205C">
              <w:rPr>
                <w:rFonts w:ascii="Times New Roman" w:hAnsi="Times New Roman" w:cs="Times New Roman"/>
              </w:rPr>
              <w:t>-протокол, URL-адрес</w:t>
            </w:r>
          </w:p>
          <w:p w14:paraId="6411BE10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- что такое  поисковый каталог: организация, назначение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B56AE5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DB2831" w14:paraId="7C2A9264" w14:textId="77777777" w:rsidTr="008A180D">
        <w:trPr>
          <w:cantSplit/>
          <w:trHeight w:val="558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E11BA8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 xml:space="preserve">Практическая работа № 10 «Интернет. Сохранение загруженных </w:t>
            </w:r>
            <w:proofErr w:type="spellStart"/>
            <w:r w:rsidRPr="00DB2831">
              <w:rPr>
                <w:rFonts w:ascii="Times New Roman" w:hAnsi="Times New Roman" w:cs="Times New Roman"/>
              </w:rPr>
              <w:t>web</w:t>
            </w:r>
            <w:proofErr w:type="spellEnd"/>
            <w:r w:rsidRPr="00DB2831">
              <w:rPr>
                <w:rFonts w:ascii="Times New Roman" w:hAnsi="Times New Roman" w:cs="Times New Roman"/>
              </w:rPr>
              <w:t xml:space="preserve"> –страниц».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EEC4A4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A7B6D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что такое поисковый указатель: организация, назначение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5DF91D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DB2831" w14:paraId="1DC89B4D" w14:textId="77777777" w:rsidTr="008A180D">
        <w:trPr>
          <w:cantSplit/>
          <w:trHeight w:val="410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3F03C3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Практическая работа № 11 «Интернет. Работа с поисковыми системами».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800603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738770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поисковые системы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1FD8AF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DB2831" w14:paraId="5722464D" w14:textId="77777777" w:rsidTr="008A180D">
        <w:trPr>
          <w:cantSplit/>
          <w:trHeight w:val="829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A97C3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Практическая работа № 14 «Разработка сайта «Наш класс»».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9CF5EC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32FA8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982077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Создание таблиц и списков в редакторе сайтов, использование графических изображений</w:t>
            </w:r>
          </w:p>
        </w:tc>
      </w:tr>
      <w:tr w:rsidR="00257B69" w:rsidRPr="00DB2831" w14:paraId="24E4AC39" w14:textId="77777777" w:rsidTr="008A180D">
        <w:trPr>
          <w:trHeight w:val="1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EFE657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Проект № 3 для самостоятельного выполнения.</w:t>
            </w:r>
          </w:p>
          <w:p w14:paraId="066486CE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Проектные задания на обработку сайтов</w:t>
            </w:r>
          </w:p>
        </w:tc>
        <w:tc>
          <w:tcPr>
            <w:tcW w:w="35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942F3A" w14:textId="77777777" w:rsidR="00257B69" w:rsidRPr="00907E5D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7E5D">
              <w:rPr>
                <w:rFonts w:ascii="Times New Roman" w:hAnsi="Times New Roman" w:cs="Times New Roman"/>
                <w:b/>
              </w:rPr>
              <w:t>Проектные задания на разработку сайтов.</w:t>
            </w:r>
          </w:p>
        </w:tc>
      </w:tr>
      <w:tr w:rsidR="00257B69" w:rsidRPr="00DB2831" w14:paraId="3A498EEF" w14:textId="77777777" w:rsidTr="008A180D">
        <w:trPr>
          <w:trHeight w:val="50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AFCC9D" w14:textId="77777777" w:rsidR="00257B69" w:rsidRPr="00907E5D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907E5D">
              <w:rPr>
                <w:rFonts w:ascii="Times New Roman" w:hAnsi="Times New Roman" w:cs="Times New Roman"/>
                <w:b/>
              </w:rPr>
              <w:t xml:space="preserve">нформационное моделирование </w:t>
            </w:r>
          </w:p>
        </w:tc>
      </w:tr>
      <w:tr w:rsidR="00257B69" w:rsidRPr="00DB2831" w14:paraId="339E0CD5" w14:textId="77777777" w:rsidTr="008A180D">
        <w:trPr>
          <w:cantSplit/>
          <w:trHeight w:val="1072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D2FE1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Практическая работа № 15  «Получение регрессионных моделей».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22A866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32CD7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FC2181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Освоение способов построения по экспериментальным данным регрессионной модели и графического тренда средствами табличного процессора</w:t>
            </w:r>
          </w:p>
        </w:tc>
      </w:tr>
      <w:tr w:rsidR="00257B69" w:rsidRPr="00DB2831" w14:paraId="32A6ED31" w14:textId="77777777" w:rsidTr="008A180D">
        <w:trPr>
          <w:cantSplit/>
          <w:trHeight w:val="1134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5F1F58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Практическая работа № 16 «Прогнозирование».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425640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F3A294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B0CC9F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Освоение приемов прогнозирования количественных характеристик системы по регрессионной модели путем восстановления значений и экстраполяции</w:t>
            </w:r>
          </w:p>
        </w:tc>
      </w:tr>
      <w:tr w:rsidR="00257B69" w:rsidRPr="00DB2831" w14:paraId="417D83DF" w14:textId="77777777" w:rsidTr="008A180D">
        <w:trPr>
          <w:cantSplit/>
          <w:trHeight w:val="537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E64D56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Практическая работа № 17  «Расчет корреляционных зависимостей».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31C298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031FB3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E4181A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>Вычисление коэффициента корреляции с помощью функции КОРРЕЛ</w:t>
            </w:r>
          </w:p>
        </w:tc>
      </w:tr>
      <w:tr w:rsidR="00257B69" w:rsidRPr="00DB2831" w14:paraId="6C8A1852" w14:textId="77777777" w:rsidTr="008A180D">
        <w:trPr>
          <w:cantSplit/>
          <w:trHeight w:val="856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38E778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lastRenderedPageBreak/>
              <w:t>Практическая работа № 18 «Решение задачи оптимального планирования».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1497D3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13A18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EE6649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 xml:space="preserve">Практическое освоение раздела табличного процессора </w:t>
            </w:r>
            <w:r w:rsidRPr="00DB2831">
              <w:rPr>
                <w:rFonts w:ascii="Times New Roman" w:hAnsi="Times New Roman" w:cs="Times New Roman"/>
              </w:rPr>
              <w:t xml:space="preserve">Поиск решения </w:t>
            </w:r>
            <w:r w:rsidRPr="0010205C">
              <w:rPr>
                <w:rFonts w:ascii="Times New Roman" w:hAnsi="Times New Roman" w:cs="Times New Roman"/>
              </w:rPr>
              <w:t>для построения оптимального плана</w:t>
            </w:r>
          </w:p>
          <w:p w14:paraId="41D6E7DE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7B69" w:rsidRPr="00DB2831" w14:paraId="0D5DEBD0" w14:textId="77777777" w:rsidTr="008A180D">
        <w:trPr>
          <w:trHeight w:val="1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D3F87B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Проект  № 4 для самостоятельного выполнения.</w:t>
            </w:r>
          </w:p>
          <w:p w14:paraId="46F02F5F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Работа 3.3. Проектные задания на получение регрессионных зависимостей</w:t>
            </w:r>
          </w:p>
        </w:tc>
        <w:tc>
          <w:tcPr>
            <w:tcW w:w="35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561B31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Проектные задания на получение регрессионных зависимостей</w:t>
            </w:r>
          </w:p>
        </w:tc>
      </w:tr>
      <w:tr w:rsidR="00257B69" w:rsidRPr="00DB2831" w14:paraId="702AF001" w14:textId="77777777" w:rsidTr="008A180D">
        <w:trPr>
          <w:trHeight w:val="1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C4933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Проект № 5 для самостоятельного выполнения.</w:t>
            </w:r>
          </w:p>
          <w:p w14:paraId="29012409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Работа 3.5. Проектные задания по теме  «Корреляционные зависимости»</w:t>
            </w:r>
          </w:p>
        </w:tc>
        <w:tc>
          <w:tcPr>
            <w:tcW w:w="35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D04670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05C">
              <w:rPr>
                <w:rFonts w:ascii="Times New Roman" w:hAnsi="Times New Roman" w:cs="Times New Roman"/>
              </w:rPr>
              <w:t xml:space="preserve">. </w:t>
            </w:r>
            <w:r w:rsidRPr="00DB2831">
              <w:rPr>
                <w:rFonts w:ascii="Times New Roman" w:hAnsi="Times New Roman" w:cs="Times New Roman"/>
              </w:rPr>
              <w:t>Проектные задания по теме  «Корреляционные зависимости»</w:t>
            </w:r>
          </w:p>
        </w:tc>
      </w:tr>
      <w:tr w:rsidR="00257B69" w:rsidRPr="00DB2831" w14:paraId="46D5FFC5" w14:textId="77777777" w:rsidTr="008A180D">
        <w:trPr>
          <w:trHeight w:val="1"/>
        </w:trPr>
        <w:tc>
          <w:tcPr>
            <w:tcW w:w="1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4654D8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Проект № 6 для самостоятельного выполнения.</w:t>
            </w:r>
          </w:p>
          <w:p w14:paraId="3731AD53" w14:textId="77777777" w:rsidR="00257B69" w:rsidRPr="00DB2831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Работа 3.7. Проектные задания по теме «Оптимальное планирование</w:t>
            </w:r>
          </w:p>
        </w:tc>
        <w:tc>
          <w:tcPr>
            <w:tcW w:w="35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D30E3D" w14:textId="77777777" w:rsidR="00257B69" w:rsidRPr="0010205C" w:rsidRDefault="00257B69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831">
              <w:rPr>
                <w:rFonts w:ascii="Times New Roman" w:hAnsi="Times New Roman" w:cs="Times New Roman"/>
              </w:rPr>
              <w:t>Проектные задания по теме «Оптимальное планирование</w:t>
            </w:r>
          </w:p>
        </w:tc>
      </w:tr>
    </w:tbl>
    <w:p w14:paraId="1AC1F898" w14:textId="77777777" w:rsidR="00257B69" w:rsidRDefault="00257B69" w:rsidP="00257B6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E6A9266" w14:textId="77777777" w:rsidR="00257B69" w:rsidRPr="00535749" w:rsidRDefault="00257B69" w:rsidP="00257B69">
      <w:pPr>
        <w:pStyle w:val="af3"/>
        <w:tabs>
          <w:tab w:val="left" w:pos="745"/>
        </w:tabs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35749">
        <w:rPr>
          <w:rFonts w:ascii="Times New Roman" w:hAnsi="Times New Roman" w:cs="Times New Roman"/>
          <w:sz w:val="32"/>
          <w:szCs w:val="32"/>
          <w:u w:val="single"/>
        </w:rPr>
        <w:t>Коррекция рабочей программы учебного курса «</w:t>
      </w:r>
      <w:r>
        <w:rPr>
          <w:rFonts w:ascii="Times New Roman" w:hAnsi="Times New Roman" w:cs="Times New Roman"/>
          <w:sz w:val="32"/>
          <w:szCs w:val="32"/>
          <w:u w:val="single"/>
        </w:rPr>
        <w:t>Информатика</w:t>
      </w:r>
      <w:r w:rsidRPr="00535749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(10-11 класс, углублённый уровень изучения)</w:t>
      </w:r>
    </w:p>
    <w:p w14:paraId="797F08DA" w14:textId="77777777" w:rsidR="00257B69" w:rsidRPr="000C7EBC" w:rsidRDefault="00257B69" w:rsidP="00257B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Составлена на основе</w:t>
      </w:r>
    </w:p>
    <w:p w14:paraId="19837D12" w14:textId="77777777" w:rsidR="00257B69" w:rsidRPr="00A24880" w:rsidRDefault="00257B69" w:rsidP="00257B6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Закон «Об образовании в Российской Федерации» (№ 273-ФЗ от 29.12.2012г., ст. 12,13), </w:t>
      </w:r>
    </w:p>
    <w:p w14:paraId="6461E857" w14:textId="77777777" w:rsidR="00257B69" w:rsidRPr="00A24880" w:rsidRDefault="00257B69" w:rsidP="00257B6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Приказ 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</w:t>
      </w:r>
    </w:p>
    <w:p w14:paraId="1B1B326A" w14:textId="77777777" w:rsidR="00257B69" w:rsidRPr="00A24880" w:rsidRDefault="00257B69" w:rsidP="00257B6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Приказ 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14:paraId="7D69DA0E" w14:textId="77777777" w:rsidR="00257B69" w:rsidRPr="00A24880" w:rsidRDefault="00257B69" w:rsidP="00257B6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Приказ Минобрнауки России от 31.12.2015 г. №1578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</w:t>
      </w:r>
    </w:p>
    <w:p w14:paraId="60DF4B36" w14:textId="77777777" w:rsidR="00257B69" w:rsidRPr="00A24880" w:rsidRDefault="00257B69" w:rsidP="00257B6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а также в соответствии с Уставом образовательного учреждения ОУ, </w:t>
      </w:r>
    </w:p>
    <w:p w14:paraId="715547D5" w14:textId="77777777" w:rsidR="00257B69" w:rsidRPr="00A24880" w:rsidRDefault="00257B69" w:rsidP="00257B6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>Образовательной программой СОО МБОУ «Кыринская средняя общеобразовательная школа», принятой решением педагогического совета Протокол № 14 от 31.09.2016 , приказ №82 от 1.09.2016г.</w:t>
      </w:r>
    </w:p>
    <w:p w14:paraId="6FB1A1D3" w14:textId="77777777" w:rsidR="00257B69" w:rsidRDefault="00257B69" w:rsidP="00257B6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Учебный курс информатика включен в образовательную область «Математика и информатика»</w:t>
      </w:r>
    </w:p>
    <w:p w14:paraId="0C9A07C7" w14:textId="77777777" w:rsidR="00257B69" w:rsidRPr="00652E27" w:rsidRDefault="00257B69" w:rsidP="00257B69">
      <w:pPr>
        <w:pStyle w:val="ab"/>
        <w:shd w:val="clear" w:color="auto" w:fill="FFFFFF"/>
        <w:spacing w:before="0" w:beforeAutospacing="0" w:after="150" w:afterAutospacing="0"/>
        <w:rPr>
          <w:b/>
          <w:sz w:val="21"/>
          <w:szCs w:val="21"/>
        </w:rPr>
      </w:pPr>
      <w:r w:rsidRPr="00652E27">
        <w:rPr>
          <w:b/>
          <w:sz w:val="21"/>
          <w:szCs w:val="21"/>
        </w:rPr>
        <w:t>Цели и задачи:</w:t>
      </w:r>
    </w:p>
    <w:p w14:paraId="0C2914F8" w14:textId="77777777" w:rsidR="00257B69" w:rsidRPr="00652E27" w:rsidRDefault="00257B69" w:rsidP="00257B69">
      <w:pPr>
        <w:pStyle w:val="ab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652E27">
        <w:rPr>
          <w:sz w:val="21"/>
          <w:szCs w:val="21"/>
        </w:rPr>
        <w:t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1F162000" w14:textId="77777777" w:rsidR="00257B69" w:rsidRPr="00652E27" w:rsidRDefault="00257B69" w:rsidP="00257B69">
      <w:pPr>
        <w:pStyle w:val="ab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652E27">
        <w:rPr>
          <w:sz w:val="21"/>
          <w:szCs w:val="21"/>
        </w:rPr>
        <w:t>- формирование представления об основных изучаемых понятиях: информация, алгоритм, модель - и их свойствах;</w:t>
      </w:r>
    </w:p>
    <w:p w14:paraId="2ED6526E" w14:textId="77777777" w:rsidR="00257B69" w:rsidRPr="00652E27" w:rsidRDefault="00257B69" w:rsidP="00257B69">
      <w:pPr>
        <w:pStyle w:val="ab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652E27">
        <w:rPr>
          <w:sz w:val="21"/>
          <w:szCs w:val="21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14:paraId="6F2502CD" w14:textId="77777777" w:rsidR="00257B69" w:rsidRPr="00652E27" w:rsidRDefault="00257B69" w:rsidP="00257B69">
      <w:pPr>
        <w:pStyle w:val="ab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652E27">
        <w:rPr>
          <w:sz w:val="21"/>
          <w:szCs w:val="21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14:paraId="79E95F31" w14:textId="77777777" w:rsidR="00257B69" w:rsidRPr="00652E27" w:rsidRDefault="00257B69" w:rsidP="00257B69">
      <w:pPr>
        <w:pStyle w:val="ab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652E27">
        <w:rPr>
          <w:sz w:val="21"/>
          <w:szCs w:val="21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08F5CA39" w14:textId="77777777" w:rsidR="00257B69" w:rsidRDefault="00257B69" w:rsidP="00257B69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14:paraId="585BA414" w14:textId="77777777" w:rsidR="00257B69" w:rsidRPr="00801495" w:rsidRDefault="00257B69" w:rsidP="00257B69">
      <w:pPr>
        <w:spacing w:after="0" w:line="240" w:lineRule="auto"/>
        <w:ind w:left="927"/>
        <w:rPr>
          <w:rStyle w:val="dash0410005f0431005f0437005f0430005f0446005f0020005f0441005f043f005f0438005f0441005f043a005f0430005f005fchar1char1"/>
          <w:b/>
        </w:rPr>
      </w:pPr>
      <w:r w:rsidRPr="00801495">
        <w:rPr>
          <w:rStyle w:val="dash0410005f0431005f0437005f0430005f0446005f0020005f0441005f043f005f0438005f0441005f043a005f0430005f005fchar1char1"/>
          <w:b/>
        </w:rPr>
        <w:t>Планируемые результаты освоения курса</w:t>
      </w:r>
    </w:p>
    <w:p w14:paraId="4EB27605" w14:textId="77777777" w:rsidR="00257B69" w:rsidRDefault="00257B69" w:rsidP="00257B69">
      <w:pPr>
        <w:pStyle w:val="3"/>
        <w:spacing w:before="0"/>
        <w:jc w:val="both"/>
        <w:rPr>
          <w:rFonts w:ascii="Times New Roman" w:hAnsi="Times New Roman"/>
          <w:szCs w:val="24"/>
        </w:rPr>
      </w:pPr>
    </w:p>
    <w:p w14:paraId="2F668718" w14:textId="77777777" w:rsidR="00257B69" w:rsidRPr="002A632B" w:rsidRDefault="00257B69" w:rsidP="00257B69">
      <w:pPr>
        <w:pStyle w:val="3"/>
        <w:spacing w:before="0"/>
        <w:jc w:val="both"/>
        <w:rPr>
          <w:rFonts w:ascii="Times New Roman" w:hAnsi="Times New Roman"/>
          <w:color w:val="auto"/>
          <w:szCs w:val="24"/>
        </w:rPr>
      </w:pPr>
      <w:r w:rsidRPr="002A632B">
        <w:rPr>
          <w:rFonts w:ascii="Times New Roman" w:hAnsi="Times New Roman"/>
          <w:color w:val="auto"/>
          <w:szCs w:val="24"/>
        </w:rPr>
        <w:t>Личностные результаты</w:t>
      </w:r>
    </w:p>
    <w:p w14:paraId="0B595F11" w14:textId="77777777" w:rsidR="00257B69" w:rsidRPr="00A13EFB" w:rsidRDefault="00257B69" w:rsidP="00257B69">
      <w:pPr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>сформированность мировоззрения, соответствующего современному уровню развития науки и техники;</w:t>
      </w:r>
    </w:p>
    <w:p w14:paraId="7EA0BD41" w14:textId="77777777" w:rsidR="00257B69" w:rsidRPr="00A13EFB" w:rsidRDefault="00257B69" w:rsidP="00257B69">
      <w:pPr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7895BA6" w14:textId="77777777" w:rsidR="00257B69" w:rsidRPr="00A13EFB" w:rsidRDefault="00257B69" w:rsidP="00257B69">
      <w:pPr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14:paraId="6B8DE504" w14:textId="77777777" w:rsidR="00257B69" w:rsidRPr="00A13EFB" w:rsidRDefault="00257B69" w:rsidP="00257B69">
      <w:pPr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 xml:space="preserve">эстетическое отношение к миру, включая эстетику научного и технического творчества; </w:t>
      </w:r>
    </w:p>
    <w:p w14:paraId="3D97B214" w14:textId="77777777" w:rsidR="00257B69" w:rsidRPr="00A13EFB" w:rsidRDefault="00257B69" w:rsidP="00257B69">
      <w:pPr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7F978B31" w14:textId="77777777" w:rsidR="00257B69" w:rsidRPr="002A632B" w:rsidRDefault="00257B69" w:rsidP="00257B69">
      <w:pPr>
        <w:pStyle w:val="3"/>
        <w:spacing w:before="0"/>
        <w:jc w:val="both"/>
        <w:rPr>
          <w:rFonts w:ascii="Times New Roman" w:hAnsi="Times New Roman"/>
          <w:color w:val="auto"/>
          <w:szCs w:val="24"/>
        </w:rPr>
      </w:pPr>
      <w:r w:rsidRPr="002A632B">
        <w:rPr>
          <w:rFonts w:ascii="Times New Roman" w:hAnsi="Times New Roman"/>
          <w:color w:val="auto"/>
          <w:szCs w:val="24"/>
        </w:rPr>
        <w:t>Метапредметные результаты</w:t>
      </w:r>
    </w:p>
    <w:p w14:paraId="73C3E683" w14:textId="77777777" w:rsidR="00257B69" w:rsidRPr="00A13EFB" w:rsidRDefault="00257B69" w:rsidP="00257B69">
      <w:pPr>
        <w:numPr>
          <w:ilvl w:val="0"/>
          <w:numId w:val="6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3D6F186A" w14:textId="77777777" w:rsidR="00257B69" w:rsidRPr="00A13EFB" w:rsidRDefault="00257B69" w:rsidP="00257B69">
      <w:pPr>
        <w:numPr>
          <w:ilvl w:val="0"/>
          <w:numId w:val="6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6A0878D7" w14:textId="77777777" w:rsidR="00257B69" w:rsidRPr="00A13EFB" w:rsidRDefault="00257B69" w:rsidP="00257B69">
      <w:pPr>
        <w:numPr>
          <w:ilvl w:val="0"/>
          <w:numId w:val="6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210C43E" w14:textId="77777777" w:rsidR="00257B69" w:rsidRPr="00A13EFB" w:rsidRDefault="00257B69" w:rsidP="00257B69">
      <w:pPr>
        <w:numPr>
          <w:ilvl w:val="0"/>
          <w:numId w:val="6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8456D31" w14:textId="77777777" w:rsidR="00257B69" w:rsidRPr="00A13EFB" w:rsidRDefault="00257B69" w:rsidP="00257B69">
      <w:pPr>
        <w:numPr>
          <w:ilvl w:val="0"/>
          <w:numId w:val="6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A632B">
        <w:rPr>
          <w:rFonts w:ascii="Times New Roman" w:hAnsi="Times New Roman"/>
          <w:highlight w:val="yellow"/>
        </w:rPr>
        <w:lastRenderedPageBreak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Pr="00A13EFB">
        <w:rPr>
          <w:rFonts w:ascii="Times New Roman" w:hAnsi="Times New Roman"/>
        </w:rPr>
        <w:t xml:space="preserve">. </w:t>
      </w:r>
    </w:p>
    <w:p w14:paraId="5A7AD581" w14:textId="77777777" w:rsidR="00257B69" w:rsidRPr="002A632B" w:rsidRDefault="00257B69" w:rsidP="00257B69">
      <w:pPr>
        <w:pStyle w:val="3"/>
        <w:spacing w:before="0"/>
        <w:jc w:val="both"/>
        <w:rPr>
          <w:rFonts w:ascii="Times New Roman" w:hAnsi="Times New Roman"/>
          <w:color w:val="auto"/>
          <w:szCs w:val="24"/>
        </w:rPr>
      </w:pPr>
      <w:r w:rsidRPr="002A632B">
        <w:rPr>
          <w:rFonts w:ascii="Times New Roman" w:hAnsi="Times New Roman"/>
          <w:color w:val="auto"/>
          <w:szCs w:val="24"/>
        </w:rPr>
        <w:t>Предметные результаты</w:t>
      </w:r>
    </w:p>
    <w:p w14:paraId="355D9480" w14:textId="77777777" w:rsidR="00257B69" w:rsidRPr="00A13EFB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>сформированность представлений о роли информации и связанных с ней процессов в окружающем мире;</w:t>
      </w:r>
    </w:p>
    <w:p w14:paraId="6216B5C9" w14:textId="77777777" w:rsidR="00257B69" w:rsidRPr="00A13EFB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 xml:space="preserve">владение системой базовых знаний, отражающих </w:t>
      </w:r>
      <w:r w:rsidRPr="00A13EFB">
        <w:rPr>
          <w:rFonts w:ascii="Times New Roman" w:hAnsi="Times New Roman"/>
          <w:i/>
        </w:rPr>
        <w:t>вклад информатики</w:t>
      </w:r>
      <w:r w:rsidRPr="00A13EFB">
        <w:rPr>
          <w:rFonts w:ascii="Times New Roman" w:hAnsi="Times New Roman"/>
        </w:rPr>
        <w:t xml:space="preserve"> в формирование современной научной картины мира;</w:t>
      </w:r>
    </w:p>
    <w:p w14:paraId="1C48BE35" w14:textId="77777777" w:rsidR="00257B69" w:rsidRPr="00A13EFB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A13EFB">
        <w:rPr>
          <w:rFonts w:ascii="Times New Roman" w:hAnsi="Times New Roman"/>
          <w:i/>
        </w:rPr>
        <w:t>кодировании и декодировании данных</w:t>
      </w:r>
      <w:r w:rsidRPr="00A13EFB">
        <w:rPr>
          <w:rFonts w:ascii="Times New Roman" w:hAnsi="Times New Roman"/>
        </w:rPr>
        <w:t xml:space="preserve"> и причинах искажения данных при передаче; </w:t>
      </w:r>
    </w:p>
    <w:p w14:paraId="2DB5B718" w14:textId="77777777" w:rsidR="00257B69" w:rsidRPr="00A13EFB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 xml:space="preserve">систематизация знаний, относящихся к </w:t>
      </w:r>
      <w:r w:rsidRPr="00A13EFB">
        <w:rPr>
          <w:rFonts w:ascii="Times New Roman" w:hAnsi="Times New Roman"/>
          <w:i/>
        </w:rPr>
        <w:t>математическим объектам информатики</w:t>
      </w:r>
      <w:r w:rsidRPr="00A13EFB">
        <w:rPr>
          <w:rFonts w:ascii="Times New Roman" w:hAnsi="Times New Roman"/>
        </w:rPr>
        <w:t>; умение строить математические объекты информатики, в том числе логические формулы;</w:t>
      </w:r>
    </w:p>
    <w:p w14:paraId="2F3DE445" w14:textId="77777777" w:rsidR="00257B69" w:rsidRPr="00A13EFB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 xml:space="preserve">сформированность базовых навыков и умений по соблюдению требований </w:t>
      </w:r>
      <w:r w:rsidRPr="00A13EFB">
        <w:rPr>
          <w:rFonts w:ascii="Times New Roman" w:hAnsi="Times New Roman"/>
          <w:i/>
        </w:rPr>
        <w:t>техники безопасности</w:t>
      </w:r>
      <w:r w:rsidRPr="00A13EFB">
        <w:rPr>
          <w:rFonts w:ascii="Times New Roman" w:hAnsi="Times New Roman"/>
        </w:rPr>
        <w:t xml:space="preserve">, гигиены и ресурсосбережения при работе со средствами информатизации; </w:t>
      </w:r>
    </w:p>
    <w:p w14:paraId="746AE8A8" w14:textId="77777777" w:rsidR="00257B69" w:rsidRPr="00A13EFB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 xml:space="preserve">сформированность представлений об </w:t>
      </w:r>
      <w:r w:rsidRPr="00A13EFB">
        <w:rPr>
          <w:rFonts w:ascii="Times New Roman" w:hAnsi="Times New Roman"/>
          <w:i/>
        </w:rPr>
        <w:t>устройстве современных компьютеров</w:t>
      </w:r>
      <w:r w:rsidRPr="00A13EFB">
        <w:rPr>
          <w:rFonts w:ascii="Times New Roman" w:hAnsi="Times New Roman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14:paraId="446C5AB6" w14:textId="77777777" w:rsidR="00257B69" w:rsidRPr="00652E27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highlight w:val="yellow"/>
        </w:rPr>
      </w:pPr>
      <w:r w:rsidRPr="00652E27">
        <w:rPr>
          <w:rFonts w:ascii="Times New Roman" w:hAnsi="Times New Roman"/>
          <w:highlight w:val="yellow"/>
        </w:rPr>
        <w:t xml:space="preserve">сформированность представлений о </w:t>
      </w:r>
      <w:r w:rsidRPr="00652E27">
        <w:rPr>
          <w:rFonts w:ascii="Times New Roman" w:hAnsi="Times New Roman"/>
          <w:i/>
          <w:highlight w:val="yellow"/>
        </w:rPr>
        <w:t>компьютерных сетях</w:t>
      </w:r>
      <w:r w:rsidRPr="00652E27">
        <w:rPr>
          <w:rFonts w:ascii="Times New Roman" w:hAnsi="Times New Roman"/>
          <w:highlight w:val="yellow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14:paraId="0BE0BE54" w14:textId="77777777" w:rsidR="00257B69" w:rsidRPr="00A13EFB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 xml:space="preserve">понимания основ </w:t>
      </w:r>
      <w:r w:rsidRPr="00A13EFB">
        <w:rPr>
          <w:rFonts w:ascii="Times New Roman" w:hAnsi="Times New Roman"/>
          <w:i/>
        </w:rPr>
        <w:t>правовых аспектов</w:t>
      </w:r>
      <w:r w:rsidRPr="00A13EFB">
        <w:rPr>
          <w:rFonts w:ascii="Times New Roman" w:hAnsi="Times New Roman"/>
        </w:rPr>
        <w:t xml:space="preserve"> использования компьютерных программ и работы в Интернете;</w:t>
      </w:r>
    </w:p>
    <w:p w14:paraId="47F2578F" w14:textId="77777777" w:rsidR="00257B69" w:rsidRPr="00652E27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highlight w:val="yellow"/>
        </w:rPr>
      </w:pPr>
      <w:r w:rsidRPr="00652E27">
        <w:rPr>
          <w:rFonts w:ascii="Times New Roman" w:hAnsi="Times New Roman"/>
          <w:highlight w:val="yellow"/>
        </w:rPr>
        <w:t xml:space="preserve">владение опытом построения и использования </w:t>
      </w:r>
      <w:r w:rsidRPr="00652E27">
        <w:rPr>
          <w:rFonts w:ascii="Times New Roman" w:hAnsi="Times New Roman"/>
          <w:i/>
          <w:highlight w:val="yellow"/>
        </w:rPr>
        <w:t>компьютерно-математических моделей</w:t>
      </w:r>
      <w:r w:rsidRPr="00652E27">
        <w:rPr>
          <w:rFonts w:ascii="Times New Roman" w:hAnsi="Times New Roman"/>
          <w:highlight w:val="yellow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652E27">
        <w:rPr>
          <w:rFonts w:ascii="Times New Roman" w:hAnsi="Times New Roman"/>
          <w:i/>
          <w:highlight w:val="yellow"/>
        </w:rPr>
        <w:t>анализа соответствия модели</w:t>
      </w:r>
      <w:r w:rsidRPr="00652E27">
        <w:rPr>
          <w:rFonts w:ascii="Times New Roman" w:hAnsi="Times New Roman"/>
          <w:highlight w:val="yellow"/>
        </w:rPr>
        <w:t xml:space="preserve"> и моделируемого объекта (процесса); </w:t>
      </w:r>
    </w:p>
    <w:p w14:paraId="3715E7E2" w14:textId="77777777" w:rsidR="00257B69" w:rsidRPr="00652E27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highlight w:val="yellow"/>
        </w:rPr>
      </w:pPr>
      <w:r w:rsidRPr="00652E27">
        <w:rPr>
          <w:rFonts w:ascii="Times New Roman" w:hAnsi="Times New Roman"/>
          <w:highlight w:val="yellow"/>
        </w:rPr>
        <w:t xml:space="preserve">сформированность представлений о способах хранения и простейшей обработке данных; умение пользоваться </w:t>
      </w:r>
      <w:r w:rsidRPr="00652E27">
        <w:rPr>
          <w:rFonts w:ascii="Times New Roman" w:hAnsi="Times New Roman"/>
          <w:i/>
          <w:highlight w:val="yellow"/>
        </w:rPr>
        <w:t>базами данных</w:t>
      </w:r>
      <w:r w:rsidRPr="00652E27">
        <w:rPr>
          <w:rFonts w:ascii="Times New Roman" w:hAnsi="Times New Roman"/>
          <w:highlight w:val="yellow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14:paraId="5E6DA842" w14:textId="77777777" w:rsidR="00257B69" w:rsidRPr="00A13EFB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13EFB">
        <w:rPr>
          <w:rFonts w:ascii="Times New Roman" w:hAnsi="Times New Roman"/>
        </w:rPr>
        <w:t xml:space="preserve">владение навыками </w:t>
      </w:r>
      <w:r w:rsidRPr="00A13EFB">
        <w:rPr>
          <w:rFonts w:ascii="Times New Roman" w:hAnsi="Times New Roman"/>
          <w:i/>
        </w:rPr>
        <w:t>алгоритмического мышления</w:t>
      </w:r>
      <w:r w:rsidRPr="00A13EFB">
        <w:rPr>
          <w:rFonts w:ascii="Times New Roman" w:hAnsi="Times New Roman"/>
        </w:rPr>
        <w:t xml:space="preserve"> и понимание необходимости формального описания алгоритмов; </w:t>
      </w:r>
    </w:p>
    <w:p w14:paraId="2FDCE00B" w14:textId="77777777" w:rsidR="00257B69" w:rsidRPr="00652E27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highlight w:val="yellow"/>
        </w:rPr>
      </w:pPr>
      <w:r w:rsidRPr="00652E27">
        <w:rPr>
          <w:rFonts w:ascii="Times New Roman" w:hAnsi="Times New Roman"/>
          <w:highlight w:val="yellow"/>
        </w:rPr>
        <w:t xml:space="preserve">овладение понятием </w:t>
      </w:r>
      <w:r w:rsidRPr="00652E27">
        <w:rPr>
          <w:rFonts w:ascii="Times New Roman" w:hAnsi="Times New Roman"/>
          <w:i/>
          <w:highlight w:val="yellow"/>
        </w:rPr>
        <w:t>сложности алгоритма</w:t>
      </w:r>
      <w:r w:rsidRPr="00652E27">
        <w:rPr>
          <w:rFonts w:ascii="Times New Roman" w:hAnsi="Times New Roman"/>
          <w:highlight w:val="yellow"/>
        </w:rPr>
        <w:t>, знание основных алгоритмов обработки числовой и текстовой информации, алгоритмов поиска и сортировки;</w:t>
      </w:r>
      <w:r w:rsidRPr="00652E27">
        <w:rPr>
          <w:rFonts w:ascii="Times New Roman" w:hAnsi="Times New Roman"/>
          <w:highlight w:val="yellow"/>
        </w:rPr>
        <w:tab/>
      </w:r>
    </w:p>
    <w:p w14:paraId="478BC755" w14:textId="77777777" w:rsidR="00257B69" w:rsidRPr="00652E27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highlight w:val="yellow"/>
        </w:rPr>
      </w:pPr>
      <w:r w:rsidRPr="00652E27">
        <w:rPr>
          <w:rFonts w:ascii="Times New Roman" w:hAnsi="Times New Roman"/>
          <w:highlight w:val="yellow"/>
        </w:rPr>
        <w:t xml:space="preserve">владение стандартными приёмами </w:t>
      </w:r>
      <w:r w:rsidRPr="00652E27">
        <w:rPr>
          <w:rFonts w:ascii="Times New Roman" w:hAnsi="Times New Roman"/>
          <w:i/>
          <w:highlight w:val="yellow"/>
        </w:rPr>
        <w:t>написания на алгоритмическом языке программы</w:t>
      </w:r>
      <w:r w:rsidRPr="00652E27">
        <w:rPr>
          <w:rFonts w:ascii="Times New Roman" w:hAnsi="Times New Roman"/>
          <w:highlight w:val="yellow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586AF0B4" w14:textId="77777777" w:rsidR="00257B69" w:rsidRPr="00652E27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highlight w:val="yellow"/>
        </w:rPr>
      </w:pPr>
      <w:r w:rsidRPr="00652E27">
        <w:rPr>
          <w:rFonts w:ascii="Times New Roman" w:hAnsi="Times New Roman"/>
          <w:highlight w:val="yellow"/>
        </w:rPr>
        <w:t xml:space="preserve">владение </w:t>
      </w:r>
      <w:r w:rsidRPr="00652E27">
        <w:rPr>
          <w:rFonts w:ascii="Times New Roman" w:hAnsi="Times New Roman"/>
          <w:i/>
          <w:highlight w:val="yellow"/>
        </w:rPr>
        <w:t>универсальным языком программирования высокого уровня</w:t>
      </w:r>
      <w:r w:rsidRPr="00652E27">
        <w:rPr>
          <w:rFonts w:ascii="Times New Roman" w:hAnsi="Times New Roman"/>
          <w:highlight w:val="yellow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14:paraId="19A107A7" w14:textId="77777777" w:rsidR="00257B69" w:rsidRPr="00652E27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highlight w:val="yellow"/>
        </w:rPr>
      </w:pPr>
      <w:r w:rsidRPr="00652E27">
        <w:rPr>
          <w:rFonts w:ascii="Times New Roman" w:hAnsi="Times New Roman"/>
          <w:highlight w:val="yellow"/>
        </w:rPr>
        <w:t xml:space="preserve">владение умением </w:t>
      </w:r>
      <w:r w:rsidRPr="00652E27">
        <w:rPr>
          <w:rFonts w:ascii="Times New Roman" w:hAnsi="Times New Roman"/>
          <w:i/>
          <w:highlight w:val="yellow"/>
        </w:rPr>
        <w:t>понимать программы</w:t>
      </w:r>
      <w:r w:rsidRPr="00652E27">
        <w:rPr>
          <w:rFonts w:ascii="Times New Roman" w:hAnsi="Times New Roman"/>
          <w:highlight w:val="yellow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14:paraId="51AF5879" w14:textId="77777777" w:rsidR="00257B69" w:rsidRPr="00652E27" w:rsidRDefault="00257B69" w:rsidP="00257B6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highlight w:val="yellow"/>
        </w:rPr>
      </w:pPr>
      <w:r w:rsidRPr="00652E27">
        <w:rPr>
          <w:rFonts w:ascii="Times New Roman" w:hAnsi="Times New Roman"/>
          <w:highlight w:val="yellow"/>
        </w:rPr>
        <w:t xml:space="preserve">владение навыками и опытом </w:t>
      </w:r>
      <w:r w:rsidRPr="00652E27">
        <w:rPr>
          <w:rFonts w:ascii="Times New Roman" w:hAnsi="Times New Roman"/>
          <w:i/>
          <w:highlight w:val="yellow"/>
        </w:rPr>
        <w:t>разработки программ</w:t>
      </w:r>
      <w:r w:rsidRPr="00652E27">
        <w:rPr>
          <w:rFonts w:ascii="Times New Roman" w:hAnsi="Times New Roman"/>
          <w:highlight w:val="yellow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14:paraId="4EE20CBF" w14:textId="77777777" w:rsidR="00257B69" w:rsidRDefault="00257B69" w:rsidP="00257B69">
      <w:pPr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10FDFB7" w14:textId="77777777" w:rsidR="00257B69" w:rsidRPr="002A632B" w:rsidRDefault="00257B69" w:rsidP="00257B6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</w:t>
      </w:r>
    </w:p>
    <w:p w14:paraId="690651A2" w14:textId="77777777" w:rsidR="00257B69" w:rsidRDefault="00257B69" w:rsidP="00257B69">
      <w:pPr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r w:rsidRPr="002A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информатики является курсом по выбору. Углублённое изучение информатики предполагает 3 часа в неделю, 204 часа за два года обучения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3276B21B" w14:textId="77777777" w:rsidR="00257B69" w:rsidRDefault="00257B69" w:rsidP="00257B6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14:paraId="0E9B9220" w14:textId="77777777" w:rsidR="00257B69" w:rsidRPr="002A632B" w:rsidRDefault="00257B69" w:rsidP="00257B6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A632B">
        <w:rPr>
          <w:color w:val="000000"/>
        </w:rPr>
        <w:t>Информатика. Программа для старшей школы : 10–11 классы. Углублённый</w:t>
      </w:r>
      <w:r>
        <w:rPr>
          <w:color w:val="000000"/>
        </w:rPr>
        <w:t xml:space="preserve"> уровень. Авторы: Поляков К. Ю. </w:t>
      </w:r>
      <w:r w:rsidRPr="002A632B">
        <w:rPr>
          <w:color w:val="000000"/>
        </w:rPr>
        <w:t xml:space="preserve">Еремин Е. А. </w:t>
      </w:r>
      <w:r>
        <w:rPr>
          <w:color w:val="000000"/>
        </w:rPr>
        <w:t xml:space="preserve">Бином, Лаборатория знаний </w:t>
      </w:r>
      <w:r w:rsidRPr="002A632B">
        <w:rPr>
          <w:color w:val="000000"/>
        </w:rPr>
        <w:t>Год издания: 201</w:t>
      </w:r>
      <w:r>
        <w:rPr>
          <w:color w:val="000000"/>
        </w:rPr>
        <w:t>8г.</w:t>
      </w:r>
    </w:p>
    <w:p w14:paraId="014180B7" w14:textId="77777777" w:rsidR="00257B69" w:rsidRDefault="00257B69" w:rsidP="00257B69">
      <w:pPr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8F38A9A" w14:textId="77777777" w:rsidR="00257B69" w:rsidRDefault="00257B69" w:rsidP="0025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уроков на базе Центра</w:t>
      </w:r>
    </w:p>
    <w:p w14:paraId="42191089" w14:textId="77777777" w:rsidR="00257B69" w:rsidRDefault="00257B69" w:rsidP="0025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9C2DDC" w14:textId="77777777" w:rsidR="00257B69" w:rsidRDefault="00257B69" w:rsidP="0025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10ый класс, объединённая группа (40 часов)</w:t>
      </w:r>
    </w:p>
    <w:p w14:paraId="409845CF" w14:textId="77777777" w:rsidR="00257B69" w:rsidRPr="003B30EE" w:rsidRDefault="00257B69" w:rsidP="0025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12" w:type="dxa"/>
        <w:tblInd w:w="-12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5342"/>
      </w:tblGrid>
      <w:tr w:rsidR="00257B69" w:rsidRPr="003B30EE" w14:paraId="7073611A" w14:textId="77777777" w:rsidTr="00257B6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FDD4" w14:textId="77777777" w:rsidR="00257B69" w:rsidRPr="003B30EE" w:rsidRDefault="00257B69" w:rsidP="008A180D">
            <w:pPr>
              <w:spacing w:after="0" w:line="0" w:lineRule="atLeast"/>
              <w:rPr>
                <w:rFonts w:ascii="Times New Roman" w:hAnsi="Times New Roman"/>
              </w:rPr>
            </w:pPr>
            <w:r w:rsidRPr="00A04CEF">
              <w:rPr>
                <w:rFonts w:ascii="Times New Roman" w:hAnsi="Times New Roman"/>
              </w:rPr>
              <w:t>Тема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6983" w14:textId="77777777" w:rsidR="00257B69" w:rsidRPr="003B30EE" w:rsidRDefault="00257B69" w:rsidP="008A180D">
            <w:pPr>
              <w:spacing w:after="0" w:line="0" w:lineRule="atLeast"/>
              <w:rPr>
                <w:rFonts w:ascii="Times New Roman" w:hAnsi="Times New Roman"/>
              </w:rPr>
            </w:pPr>
            <w:r w:rsidRPr="00A04CEF">
              <w:rPr>
                <w:rFonts w:ascii="Times New Roman" w:hAnsi="Times New Roman"/>
              </w:rPr>
              <w:t>Основное содержание по темам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829D" w14:textId="77777777" w:rsidR="00257B69" w:rsidRPr="003B30EE" w:rsidRDefault="00257B69" w:rsidP="008A180D">
            <w:pPr>
              <w:spacing w:after="0" w:line="0" w:lineRule="atLeast"/>
              <w:rPr>
                <w:rFonts w:ascii="Times New Roman" w:hAnsi="Times New Roman"/>
              </w:rPr>
            </w:pPr>
            <w:r w:rsidRPr="00A04CEF">
              <w:rPr>
                <w:rFonts w:ascii="Times New Roman" w:hAnsi="Times New Roman"/>
              </w:rPr>
              <w:t>Характеристика деятельности ученика</w:t>
            </w:r>
          </w:p>
        </w:tc>
      </w:tr>
      <w:tr w:rsidR="00257B69" w:rsidRPr="003B30EE" w14:paraId="4EC91DCD" w14:textId="77777777" w:rsidTr="00257B6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18C3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  <w:b/>
              </w:rPr>
            </w:pPr>
            <w:r w:rsidRPr="00FA029C">
              <w:rPr>
                <w:rFonts w:ascii="Times New Roman" w:eastAsiaTheme="minorHAnsi" w:hAnsi="Times New Roman"/>
                <w:b/>
              </w:rPr>
              <w:t>Тема 1:</w:t>
            </w:r>
          </w:p>
          <w:p w14:paraId="48FF9D1F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  <w:b/>
              </w:rPr>
            </w:pPr>
            <w:r w:rsidRPr="00FA029C">
              <w:rPr>
                <w:rFonts w:ascii="Times New Roman" w:eastAsiaTheme="minorHAnsi" w:hAnsi="Times New Roman"/>
                <w:b/>
              </w:rPr>
              <w:t>Теоретические основы информатики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9584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Логика и логические операции.</w:t>
            </w:r>
          </w:p>
          <w:p w14:paraId="35E3A7F8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Логические формулы и функции.</w:t>
            </w:r>
          </w:p>
          <w:p w14:paraId="79AFA5B7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Логические формулы и логические схемы.</w:t>
            </w:r>
          </w:p>
          <w:p w14:paraId="62754867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Методы решения логических задач.</w:t>
            </w:r>
          </w:p>
          <w:p w14:paraId="4867790D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Логические функции на области числовых значений.</w:t>
            </w:r>
          </w:p>
          <w:p w14:paraId="449BB533" w14:textId="77777777" w:rsidR="00257B69" w:rsidRDefault="00257B69" w:rsidP="008A180D">
            <w:p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</w:p>
          <w:p w14:paraId="24833853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Алгоритмы обработки информации:</w:t>
            </w:r>
          </w:p>
          <w:p w14:paraId="591496FA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Определение, свойства и описание алгоритма.</w:t>
            </w:r>
          </w:p>
          <w:p w14:paraId="05F0D1F6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Алгоритмическая машина Тьюринга</w:t>
            </w:r>
          </w:p>
          <w:p w14:paraId="02B37561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Алгоритмическая машина Поста.</w:t>
            </w:r>
          </w:p>
          <w:p w14:paraId="39AAC7C1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Этапы алгоритмического решения задачи.</w:t>
            </w:r>
          </w:p>
          <w:p w14:paraId="67BE15D3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Алгоритмы поиска данных.</w:t>
            </w:r>
          </w:p>
          <w:p w14:paraId="025820EA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Программирование поиска.</w:t>
            </w:r>
          </w:p>
          <w:p w14:paraId="09F35BA5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Алгоритмы сортировки данных.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89FB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Практическая деятельность:</w:t>
            </w:r>
          </w:p>
          <w:p w14:paraId="672D4620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кодировать и декодировать сообщения по известным правилам кодирования;</w:t>
            </w:r>
          </w:p>
          <w:p w14:paraId="4EE83661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14:paraId="3D7B11A3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14:paraId="3560715B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14:paraId="4FE9936A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257B69" w:rsidRPr="003B30EE" w14:paraId="5C9D30BD" w14:textId="77777777" w:rsidTr="00257B6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2894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  <w:b/>
              </w:rPr>
            </w:pPr>
            <w:r w:rsidRPr="00FA029C">
              <w:rPr>
                <w:rFonts w:ascii="Times New Roman" w:eastAsiaTheme="minorHAnsi" w:hAnsi="Times New Roman"/>
                <w:b/>
              </w:rPr>
              <w:t xml:space="preserve">Тема 2. Компьютер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66D7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Логические основы ЭВМ:</w:t>
            </w:r>
          </w:p>
          <w:p w14:paraId="5E044555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Логические элементы и переключательные схемы.</w:t>
            </w:r>
          </w:p>
          <w:p w14:paraId="64E4B833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Логические схемы элементов компьютера.</w:t>
            </w:r>
          </w:p>
          <w:p w14:paraId="357B7311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История вычислительной техники:</w:t>
            </w:r>
          </w:p>
          <w:p w14:paraId="5BFA1449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Эволюция устройств вычислительной машины.</w:t>
            </w:r>
          </w:p>
          <w:p w14:paraId="23E92ECE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Смена поколений ЭВМ.</w:t>
            </w:r>
          </w:p>
          <w:p w14:paraId="43B55919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Обработка чисел в компьютере:</w:t>
            </w:r>
          </w:p>
          <w:p w14:paraId="1F27D9C5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Представление и обработка целых чисел.</w:t>
            </w:r>
          </w:p>
          <w:p w14:paraId="56DA0B32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Представление и обработка вещественных чисел.</w:t>
            </w:r>
          </w:p>
          <w:p w14:paraId="05EC5296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Персональный компьютер и его устройство:</w:t>
            </w:r>
          </w:p>
          <w:p w14:paraId="5628FAAA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История и архитектура персональных компьютеров.</w:t>
            </w:r>
          </w:p>
          <w:p w14:paraId="7D25321B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Микропроцессор: основные элементы и характеристики.</w:t>
            </w:r>
          </w:p>
          <w:p w14:paraId="17003AA9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Системная (материнская) плата.</w:t>
            </w:r>
          </w:p>
          <w:p w14:paraId="7ED71AD1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Системная (внутренняя) память компьютера.</w:t>
            </w:r>
          </w:p>
          <w:p w14:paraId="1D2CB153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Долговременная (внешняя) память компьютера.</w:t>
            </w:r>
          </w:p>
          <w:p w14:paraId="569B781F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lastRenderedPageBreak/>
              <w:t>Устройства ввода и вывода информации</w:t>
            </w:r>
          </w:p>
          <w:p w14:paraId="255C153B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Программное обеспечение ПК:</w:t>
            </w:r>
          </w:p>
          <w:p w14:paraId="58A73559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Виды программного обеспечения</w:t>
            </w:r>
          </w:p>
          <w:p w14:paraId="21B68B06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 профессиях: системный администратор</w:t>
            </w:r>
          </w:p>
          <w:p w14:paraId="73002A09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Функции операционной системы</w:t>
            </w:r>
          </w:p>
          <w:p w14:paraId="685998B3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Операционные системы для ПК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E790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lastRenderedPageBreak/>
              <w:t>получать информацию о характеристиках компьютера;</w:t>
            </w:r>
          </w:p>
          <w:p w14:paraId="581765AA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14:paraId="14A4093F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выполнять основные операции с файлами и папками;</w:t>
            </w:r>
          </w:p>
          <w:p w14:paraId="74036B3C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оперировать компьютерными информационными объектами в наглядно-графической форме;</w:t>
            </w:r>
          </w:p>
          <w:p w14:paraId="4235C339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14:paraId="238F473D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использовать программы-архиваторы;</w:t>
            </w:r>
          </w:p>
          <w:p w14:paraId="4AACA75B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осуществлять защиту информации от компьютерных  вирусов с помощью антивирусных программ</w:t>
            </w:r>
          </w:p>
        </w:tc>
      </w:tr>
      <w:tr w:rsidR="00257B69" w:rsidRPr="003B30EE" w14:paraId="16B85B49" w14:textId="77777777" w:rsidTr="00257B6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A4F8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  <w:b/>
              </w:rPr>
            </w:pPr>
            <w:r w:rsidRPr="00FA029C">
              <w:rPr>
                <w:rFonts w:ascii="Times New Roman" w:eastAsiaTheme="minorHAnsi" w:hAnsi="Times New Roman"/>
                <w:b/>
              </w:rPr>
              <w:t>Тема 3.</w:t>
            </w:r>
          </w:p>
          <w:p w14:paraId="2ABC7D8F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  <w:b/>
              </w:rPr>
            </w:pPr>
            <w:r w:rsidRPr="00FA029C">
              <w:rPr>
                <w:rFonts w:ascii="Times New Roman" w:eastAsiaTheme="minorHAnsi" w:hAnsi="Times New Roman"/>
                <w:b/>
              </w:rPr>
              <w:t>Информационные технологии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AB05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Технологии обработки текстов:</w:t>
            </w:r>
          </w:p>
          <w:p w14:paraId="0592B104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Текстовые редакторы и текстовые процессоры</w:t>
            </w:r>
          </w:p>
          <w:p w14:paraId="679DA3E4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Специальные тексты</w:t>
            </w:r>
          </w:p>
          <w:p w14:paraId="25A55FEF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Издательские системы</w:t>
            </w:r>
          </w:p>
          <w:p w14:paraId="545E2233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Технологии обработки изображения и звука:</w:t>
            </w:r>
          </w:p>
          <w:p w14:paraId="3A52D838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Основы графических технологий</w:t>
            </w:r>
          </w:p>
          <w:p w14:paraId="173DA015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Трехмерная графика</w:t>
            </w:r>
          </w:p>
          <w:p w14:paraId="323300E6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Технологии работы с цифровым видео</w:t>
            </w:r>
          </w:p>
          <w:p w14:paraId="69B64507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Технологии работы со звуком</w:t>
            </w:r>
          </w:p>
          <w:p w14:paraId="108316B5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Мультимедиа</w:t>
            </w:r>
          </w:p>
          <w:p w14:paraId="100AC638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Использование мультимедийных Эффектов в презентации.</w:t>
            </w:r>
          </w:p>
          <w:p w14:paraId="0863091F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Технологии табличных вычислений:</w:t>
            </w:r>
          </w:p>
          <w:p w14:paraId="5A619545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Структура электронной таблицы и типы данных</w:t>
            </w:r>
          </w:p>
          <w:p w14:paraId="6CA85BF2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Встроенные функции. Передача данных между листами.</w:t>
            </w:r>
          </w:p>
          <w:p w14:paraId="11DC31A0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Деловая графика</w:t>
            </w:r>
          </w:p>
          <w:p w14:paraId="47689161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Фильтрация данных</w:t>
            </w:r>
          </w:p>
          <w:p w14:paraId="119E104E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Поиск решений и подбор параметра.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408C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создавать презентации с использованием готовых шаблонов;</w:t>
            </w:r>
          </w:p>
          <w:p w14:paraId="0A8D2E41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записывать звуковые файлы с различным качеством звучания (глубиной кодирования и частотой дискретизации).</w:t>
            </w:r>
          </w:p>
          <w:p w14:paraId="65341C99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Практическая деятельность:</w:t>
            </w:r>
          </w:p>
          <w:p w14:paraId="1B3A0123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14:paraId="1B4A503E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14:paraId="0CF51AAA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вставлять в документ формулы, таблицы, списки, изображения;</w:t>
            </w:r>
          </w:p>
          <w:p w14:paraId="320CB1D1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выполнять коллективное создание текстового документа;</w:t>
            </w:r>
          </w:p>
          <w:p w14:paraId="2C0E7266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создавать гипертекстовые документы;</w:t>
            </w:r>
          </w:p>
          <w:p w14:paraId="414773DE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выполнять кодирование и декодирование текстовой информации, используя кодовые таблицы (Юникод, К0И-8Р, Windows 1251);</w:t>
            </w:r>
          </w:p>
          <w:p w14:paraId="6D34EA0E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  <w:p w14:paraId="22041632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14:paraId="11D4406D" w14:textId="77777777" w:rsidR="00257B69" w:rsidRPr="00FA029C" w:rsidRDefault="00257B69" w:rsidP="00257B69">
            <w:pPr>
              <w:pStyle w:val="a5"/>
              <w:numPr>
                <w:ilvl w:val="1"/>
                <w:numId w:val="69"/>
              </w:numPr>
              <w:tabs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строить диаграммы и графики в электронных таблицах</w:t>
            </w:r>
          </w:p>
        </w:tc>
      </w:tr>
      <w:tr w:rsidR="00257B69" w:rsidRPr="003B30EE" w14:paraId="6893B17F" w14:textId="77777777" w:rsidTr="00257B6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2B026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  <w:b/>
              </w:rPr>
            </w:pPr>
            <w:r w:rsidRPr="00FA029C">
              <w:rPr>
                <w:rFonts w:ascii="Times New Roman" w:eastAsiaTheme="minorHAnsi" w:hAnsi="Times New Roman"/>
                <w:b/>
              </w:rPr>
              <w:t>Тема 4</w:t>
            </w:r>
          </w:p>
          <w:p w14:paraId="4B7C7739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  <w:b/>
              </w:rPr>
            </w:pPr>
            <w:r w:rsidRPr="00FA029C">
              <w:rPr>
                <w:rFonts w:ascii="Times New Roman" w:eastAsiaTheme="minorHAnsi" w:hAnsi="Times New Roman"/>
                <w:b/>
              </w:rPr>
              <w:t>Компьютерные телекоммуникации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A23F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Организация локальных компьютерных сетей:</w:t>
            </w:r>
          </w:p>
          <w:p w14:paraId="10BB0AE1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Назначение и состав локальных сетей</w:t>
            </w:r>
          </w:p>
          <w:p w14:paraId="729D11DC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 xml:space="preserve">Структура Интернета. Сетевая модель </w:t>
            </w:r>
            <w:proofErr w:type="spellStart"/>
            <w:r w:rsidRPr="00FA029C">
              <w:rPr>
                <w:rFonts w:ascii="Times New Roman" w:eastAsiaTheme="minorHAnsi" w:hAnsi="Times New Roman"/>
              </w:rPr>
              <w:t>DoD</w:t>
            </w:r>
            <w:proofErr w:type="spellEnd"/>
            <w:r w:rsidRPr="00FA029C">
              <w:rPr>
                <w:rFonts w:ascii="Times New Roman" w:eastAsiaTheme="minorHAnsi" w:hAnsi="Times New Roman"/>
              </w:rPr>
              <w:t>.</w:t>
            </w:r>
          </w:p>
          <w:p w14:paraId="0EC30C24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Основные службы Интернета.</w:t>
            </w:r>
          </w:p>
          <w:p w14:paraId="6BB56976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 xml:space="preserve">Основы </w:t>
            </w:r>
            <w:proofErr w:type="spellStart"/>
            <w:r w:rsidRPr="00FA029C">
              <w:rPr>
                <w:rFonts w:ascii="Times New Roman" w:eastAsiaTheme="minorHAnsi" w:hAnsi="Times New Roman"/>
              </w:rPr>
              <w:t>сайтостроения</w:t>
            </w:r>
            <w:proofErr w:type="spellEnd"/>
            <w:r w:rsidRPr="00FA029C">
              <w:rPr>
                <w:rFonts w:ascii="Times New Roman" w:eastAsiaTheme="minorHAnsi" w:hAnsi="Times New Roman"/>
              </w:rPr>
              <w:t>:</w:t>
            </w:r>
          </w:p>
          <w:p w14:paraId="299BD066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Способы создания сайтов. Понятие о языке HTML.</w:t>
            </w:r>
          </w:p>
          <w:p w14:paraId="5996AEB2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Оформление и разработка сайта.</w:t>
            </w:r>
          </w:p>
          <w:p w14:paraId="04B8D41C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 xml:space="preserve">О профессиях: </w:t>
            </w:r>
            <w:proofErr w:type="spellStart"/>
            <w:r w:rsidRPr="00FA029C">
              <w:rPr>
                <w:rFonts w:ascii="Times New Roman" w:eastAsiaTheme="minorHAnsi" w:hAnsi="Times New Roman"/>
              </w:rPr>
              <w:t>web</w:t>
            </w:r>
            <w:proofErr w:type="spellEnd"/>
            <w:r w:rsidRPr="00FA029C">
              <w:rPr>
                <w:rFonts w:ascii="Times New Roman" w:eastAsiaTheme="minorHAnsi" w:hAnsi="Times New Roman"/>
              </w:rPr>
              <w:t>-дизайнер и другие профессии.</w:t>
            </w:r>
          </w:p>
          <w:p w14:paraId="41ADE9CC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 xml:space="preserve">Создание гиперссылок и </w:t>
            </w:r>
            <w:proofErr w:type="spellStart"/>
            <w:r w:rsidRPr="00FA029C">
              <w:rPr>
                <w:rFonts w:ascii="Times New Roman" w:eastAsiaTheme="minorHAnsi" w:hAnsi="Times New Roman"/>
              </w:rPr>
              <w:t>таблиц.Браузеры</w:t>
            </w:r>
            <w:proofErr w:type="spellEnd"/>
            <w:r w:rsidRPr="00FA029C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F16B8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осуществлять взаимодействие посредством электронной почты, чата, форума;</w:t>
            </w:r>
          </w:p>
          <w:p w14:paraId="3A4761FE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определять минимальное время, необходимое для передачи известного объема данных по каналу связи с известными характеристиками;</w:t>
            </w:r>
          </w:p>
          <w:p w14:paraId="5F871C3F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проводить поиск информации в сети Интернет по запросам с использованием логических операций;</w:t>
            </w:r>
          </w:p>
          <w:p w14:paraId="5D5387F5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</w:tc>
      </w:tr>
      <w:tr w:rsidR="00257B69" w:rsidRPr="003B30EE" w14:paraId="155572D8" w14:textId="77777777" w:rsidTr="00257B6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39C5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Тема 5</w:t>
            </w:r>
          </w:p>
          <w:p w14:paraId="676DEBDE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Информационные системы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916A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Основы системного подхода</w:t>
            </w:r>
          </w:p>
          <w:p w14:paraId="071D93AF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Реляционные базы данных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63F0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осуществлять системный анализ объекта, создавать однотабличные базы данных;</w:t>
            </w:r>
          </w:p>
          <w:p w14:paraId="5A81ACFA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осуществлять поиск записей в готовой базе данных;</w:t>
            </w:r>
          </w:p>
          <w:p w14:paraId="3BD5D4E7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осуществлять сортировку записей в готовой базе данных</w:t>
            </w:r>
          </w:p>
        </w:tc>
      </w:tr>
      <w:tr w:rsidR="00257B69" w:rsidRPr="003B30EE" w14:paraId="677D873F" w14:textId="77777777" w:rsidTr="00257B6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3828B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Тема 6</w:t>
            </w:r>
          </w:p>
          <w:p w14:paraId="0F53B935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lastRenderedPageBreak/>
              <w:t>Методы программирования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EE43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lastRenderedPageBreak/>
              <w:t>Эволюция программирования:</w:t>
            </w:r>
          </w:p>
          <w:p w14:paraId="6465492B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lastRenderedPageBreak/>
              <w:t>Структурное программирование:</w:t>
            </w:r>
          </w:p>
          <w:p w14:paraId="1CB4E5BE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Рекурсивные методы программирования:</w:t>
            </w:r>
          </w:p>
          <w:p w14:paraId="62DE6BCF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Объектно-ориентированное программирование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D079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lastRenderedPageBreak/>
              <w:t>Практическая деятельность</w:t>
            </w:r>
          </w:p>
          <w:p w14:paraId="2A7C777E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lastRenderedPageBreak/>
              <w:t>программировать различные алгоритмы, предполагающие вычисление арифметических, строковых и логических выражений;</w:t>
            </w:r>
          </w:p>
          <w:p w14:paraId="0400E5D5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317DD3AD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разрабатывать программы, содержащие оператор (операторы) цикла</w:t>
            </w:r>
          </w:p>
          <w:p w14:paraId="432E6FA3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разрабатывать программы, содержащие оператор (операторы) организации и обработки массивов</w:t>
            </w:r>
          </w:p>
        </w:tc>
      </w:tr>
      <w:tr w:rsidR="00257B69" w:rsidRPr="003B30EE" w14:paraId="2E6F3937" w14:textId="77777777" w:rsidTr="00257B6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A5D38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lastRenderedPageBreak/>
              <w:t>Тема 7</w:t>
            </w:r>
          </w:p>
          <w:p w14:paraId="6997054F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Компьютерное моделирование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8AFA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Методика математического моделирования на компьютере:</w:t>
            </w:r>
          </w:p>
          <w:p w14:paraId="3FE78C83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Моделирование движения в поле силы тяжести:</w:t>
            </w:r>
          </w:p>
          <w:p w14:paraId="31064273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Моделирование распределения температуры:</w:t>
            </w:r>
          </w:p>
          <w:p w14:paraId="58300CD8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Компьютерное моделирование в экономике и экологии:</w:t>
            </w:r>
          </w:p>
          <w:p w14:paraId="466996DB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Имитационное моделирование: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27F9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Практическая деятельность:</w:t>
            </w:r>
          </w:p>
          <w:p w14:paraId="6883622E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14:paraId="135A800A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14:paraId="11EEC6BE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исследовать с помощью информационных моделей объекты в соответствии с поставленной задачей;</w:t>
            </w:r>
          </w:p>
          <w:p w14:paraId="104B28F7" w14:textId="77777777" w:rsidR="00257B69" w:rsidRPr="00FA029C" w:rsidRDefault="00257B69" w:rsidP="00257B69">
            <w:pPr>
              <w:pStyle w:val="a5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after="0" w:line="0" w:lineRule="atLeast"/>
              <w:ind w:left="175" w:hanging="142"/>
              <w:rPr>
                <w:rFonts w:ascii="Times New Roman" w:eastAsiaTheme="minorHAnsi" w:hAnsi="Times New Roman"/>
              </w:rPr>
            </w:pPr>
            <w:r w:rsidRPr="00FA029C">
              <w:rPr>
                <w:rFonts w:ascii="Times New Roman" w:eastAsiaTheme="minorHAnsi" w:hAnsi="Times New Roman"/>
              </w:rPr>
              <w:t>работать с готовыми компьютерными моделями из различных предметных областей;</w:t>
            </w:r>
          </w:p>
        </w:tc>
      </w:tr>
    </w:tbl>
    <w:p w14:paraId="7BF2B045" w14:textId="77777777" w:rsidR="00257B69" w:rsidRDefault="00257B69" w:rsidP="00257B69">
      <w:pPr>
        <w:ind w:firstLine="567"/>
        <w:jc w:val="both"/>
        <w:rPr>
          <w:rFonts w:ascii="Times New Roman" w:hAnsi="Times New Roman"/>
        </w:rPr>
      </w:pPr>
    </w:p>
    <w:p w14:paraId="2861373C" w14:textId="77777777" w:rsidR="00257B69" w:rsidRPr="00A04CEF" w:rsidRDefault="00257B69" w:rsidP="00257B6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 класс (объединённая группа, 40 уроков)</w:t>
      </w:r>
    </w:p>
    <w:tbl>
      <w:tblPr>
        <w:tblStyle w:val="a4"/>
        <w:tblW w:w="11340" w:type="dxa"/>
        <w:tblInd w:w="-1281" w:type="dxa"/>
        <w:tblLook w:val="04A0" w:firstRow="1" w:lastRow="0" w:firstColumn="1" w:lastColumn="0" w:noHBand="0" w:noVBand="1"/>
      </w:tblPr>
      <w:tblGrid>
        <w:gridCol w:w="2602"/>
        <w:gridCol w:w="522"/>
        <w:gridCol w:w="3646"/>
        <w:gridCol w:w="4570"/>
      </w:tblGrid>
      <w:tr w:rsidR="00257B69" w14:paraId="37648845" w14:textId="77777777" w:rsidTr="00257B69">
        <w:tc>
          <w:tcPr>
            <w:tcW w:w="3124" w:type="dxa"/>
            <w:gridSpan w:val="2"/>
          </w:tcPr>
          <w:p w14:paraId="3490CF7D" w14:textId="77777777" w:rsidR="00257B69" w:rsidRPr="003B30EE" w:rsidRDefault="00257B69" w:rsidP="008A180D">
            <w:pPr>
              <w:spacing w:line="0" w:lineRule="atLeast"/>
              <w:rPr>
                <w:rFonts w:ascii="Times New Roman" w:hAnsi="Times New Roman"/>
              </w:rPr>
            </w:pPr>
            <w:r w:rsidRPr="00A04CEF">
              <w:rPr>
                <w:rFonts w:ascii="Times New Roman" w:hAnsi="Times New Roman"/>
              </w:rPr>
              <w:t>Тема</w:t>
            </w:r>
          </w:p>
        </w:tc>
        <w:tc>
          <w:tcPr>
            <w:tcW w:w="3646" w:type="dxa"/>
          </w:tcPr>
          <w:p w14:paraId="3274CE52" w14:textId="77777777" w:rsidR="00257B69" w:rsidRPr="003B30EE" w:rsidRDefault="00257B69" w:rsidP="008A180D">
            <w:pPr>
              <w:spacing w:line="0" w:lineRule="atLeast"/>
              <w:rPr>
                <w:rFonts w:ascii="Times New Roman" w:hAnsi="Times New Roman"/>
              </w:rPr>
            </w:pPr>
            <w:r w:rsidRPr="00A04CEF">
              <w:rPr>
                <w:rFonts w:ascii="Times New Roman" w:hAnsi="Times New Roman"/>
              </w:rPr>
              <w:t>Основное содержание по темам</w:t>
            </w:r>
          </w:p>
        </w:tc>
        <w:tc>
          <w:tcPr>
            <w:tcW w:w="4570" w:type="dxa"/>
          </w:tcPr>
          <w:p w14:paraId="461BE672" w14:textId="77777777" w:rsidR="00257B69" w:rsidRPr="003B30EE" w:rsidRDefault="00257B69" w:rsidP="008A180D">
            <w:pPr>
              <w:spacing w:line="0" w:lineRule="atLeast"/>
              <w:rPr>
                <w:rFonts w:ascii="Times New Roman" w:hAnsi="Times New Roman"/>
              </w:rPr>
            </w:pPr>
            <w:r w:rsidRPr="00A04CEF">
              <w:rPr>
                <w:rFonts w:ascii="Times New Roman" w:hAnsi="Times New Roman"/>
              </w:rPr>
              <w:t>Характеристика деятельности ученика</w:t>
            </w:r>
          </w:p>
        </w:tc>
      </w:tr>
      <w:tr w:rsidR="00257B69" w14:paraId="3279ABEA" w14:textId="77777777" w:rsidTr="00257B69">
        <w:tc>
          <w:tcPr>
            <w:tcW w:w="2602" w:type="dxa"/>
          </w:tcPr>
          <w:p w14:paraId="26CC8547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59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Системология</w:t>
            </w:r>
            <w:proofErr w:type="spellEnd"/>
          </w:p>
          <w:p w14:paraId="0F21AFD7" w14:textId="77777777" w:rsidR="00257B69" w:rsidRDefault="00257B69" w:rsidP="008A180D">
            <w:pPr>
              <w:pStyle w:val="c4"/>
              <w:spacing w:before="0" w:beforeAutospacing="0" w:after="0" w:afterAutospacing="0"/>
              <w:ind w:left="459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68" w:type="dxa"/>
            <w:gridSpan w:val="2"/>
          </w:tcPr>
          <w:p w14:paraId="1A6383AE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Модели систем</w:t>
            </w:r>
          </w:p>
          <w:p w14:paraId="76BF6301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Проектирование инфологической модели</w:t>
            </w:r>
          </w:p>
          <w:p w14:paraId="2746116E" w14:textId="77777777" w:rsidR="00257B69" w:rsidRDefault="00257B69" w:rsidP="008A180D">
            <w:pPr>
              <w:pStyle w:val="c4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</w:tcPr>
          <w:p w14:paraId="46176A60" w14:textId="77777777" w:rsidR="00257B69" w:rsidRDefault="00257B69" w:rsidP="008A180D">
            <w:pPr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различные варианты представления информации;</w:t>
            </w:r>
          </w:p>
          <w:p w14:paraId="0B58AE4F" w14:textId="77777777" w:rsidR="00257B69" w:rsidRDefault="00257B69" w:rsidP="008A180D">
            <w:pPr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</w:rPr>
            </w:pPr>
            <w:r w:rsidRPr="009D592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строить информационные табличные модели по словесным описаниям объектов и их свойств;</w:t>
            </w:r>
          </w:p>
          <w:p w14:paraId="6423C079" w14:textId="77777777" w:rsidR="00257B69" w:rsidRDefault="00257B69" w:rsidP="008A180D">
            <w:pPr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</w:rPr>
            </w:pPr>
            <w:r w:rsidRPr="009D592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</w:rPr>
              <w:t>графовые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табличные модели несложных систем;</w:t>
            </w:r>
          </w:p>
          <w:p w14:paraId="4A9BCF80" w14:textId="77777777" w:rsidR="00257B69" w:rsidRDefault="00257B69" w:rsidP="008A180D">
            <w:pPr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переходить от модели в форме графа к табличной модели;</w:t>
            </w:r>
          </w:p>
          <w:p w14:paraId="567450C4" w14:textId="77777777" w:rsidR="00257B69" w:rsidRDefault="00257B69" w:rsidP="008A180D">
            <w:pPr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с помощью моделирования.</w:t>
            </w:r>
          </w:p>
          <w:p w14:paraId="474B654A" w14:textId="77777777" w:rsidR="00257B69" w:rsidRDefault="00257B69" w:rsidP="008A180D">
            <w:pPr>
              <w:pStyle w:val="c4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257B69" w14:paraId="6A390CCB" w14:textId="77777777" w:rsidTr="00257B69">
        <w:tc>
          <w:tcPr>
            <w:tcW w:w="2602" w:type="dxa"/>
          </w:tcPr>
          <w:p w14:paraId="00C4F64B" w14:textId="77777777" w:rsidR="00257B69" w:rsidRDefault="00257B69" w:rsidP="00257B69">
            <w:pPr>
              <w:pStyle w:val="c4"/>
              <w:numPr>
                <w:ilvl w:val="0"/>
                <w:numId w:val="70"/>
              </w:numPr>
              <w:tabs>
                <w:tab w:val="clear" w:pos="720"/>
              </w:tabs>
              <w:spacing w:before="0" w:beforeAutospacing="0" w:after="0" w:afterAutospacing="0"/>
              <w:ind w:left="459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Базы данных</w:t>
            </w:r>
          </w:p>
        </w:tc>
        <w:tc>
          <w:tcPr>
            <w:tcW w:w="4168" w:type="dxa"/>
            <w:gridSpan w:val="2"/>
          </w:tcPr>
          <w:p w14:paraId="1F295D43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Знакомство с СУБД</w:t>
            </w:r>
          </w:p>
          <w:p w14:paraId="10EB87CB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Создание БД «Классный журнал»</w:t>
            </w:r>
          </w:p>
          <w:p w14:paraId="36C53B6B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Реализация запросов с помощью </w:t>
            </w:r>
            <w:proofErr w:type="spellStart"/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конструк</w:t>
            </w:r>
            <w:proofErr w:type="spellEnd"/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softHyphen/>
              <w:t xml:space="preserve"> тора</w:t>
            </w:r>
          </w:p>
          <w:p w14:paraId="478550B3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Расширение базы данных</w:t>
            </w:r>
          </w:p>
          <w:p w14:paraId="6075B67F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Самостоятельная разработка БД</w:t>
            </w:r>
          </w:p>
          <w:p w14:paraId="1EE70D51" w14:textId="77777777" w:rsidR="00257B69" w:rsidRDefault="00257B69" w:rsidP="008A180D">
            <w:pPr>
              <w:pStyle w:val="c4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</w:tcPr>
          <w:p w14:paraId="20F69479" w14:textId="77777777" w:rsidR="00257B69" w:rsidRDefault="00257B69" w:rsidP="008A18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получить</w:t>
            </w:r>
            <w:r w:rsidRPr="00A13EFB">
              <w:rPr>
                <w:rFonts w:ascii="Times New Roman" w:hAnsi="Times New Roman"/>
              </w:rPr>
              <w:t xml:space="preserve"> представлени</w:t>
            </w:r>
            <w:r>
              <w:rPr>
                <w:rFonts w:ascii="Times New Roman" w:hAnsi="Times New Roman"/>
              </w:rPr>
              <w:t>е</w:t>
            </w:r>
            <w:r w:rsidRPr="00A13EFB">
              <w:rPr>
                <w:rFonts w:ascii="Times New Roman" w:hAnsi="Times New Roman"/>
              </w:rPr>
              <w:t xml:space="preserve"> о способах хранения и простейшей обработке данных;</w:t>
            </w:r>
          </w:p>
          <w:p w14:paraId="2EAABAB4" w14:textId="77777777" w:rsidR="00257B69" w:rsidRDefault="00257B69" w:rsidP="008A180D">
            <w:pPr>
              <w:jc w:val="both"/>
              <w:rPr>
                <w:rFonts w:ascii="Times New Roman" w:hAnsi="Times New Roman"/>
              </w:rPr>
            </w:pPr>
            <w:r w:rsidRPr="00A13E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приобрести </w:t>
            </w:r>
            <w:r w:rsidRPr="00A13EFB">
              <w:rPr>
                <w:rFonts w:ascii="Times New Roman" w:hAnsi="Times New Roman"/>
              </w:rPr>
              <w:t xml:space="preserve">умение пользоваться </w:t>
            </w:r>
            <w:r w:rsidRPr="00A13EFB">
              <w:rPr>
                <w:rFonts w:ascii="Times New Roman" w:hAnsi="Times New Roman"/>
                <w:i/>
              </w:rPr>
              <w:t>базами данных</w:t>
            </w:r>
            <w:r w:rsidRPr="00A13EFB">
              <w:rPr>
                <w:rFonts w:ascii="Times New Roman" w:hAnsi="Times New Roman"/>
              </w:rPr>
              <w:t xml:space="preserve"> и справочными системами;</w:t>
            </w:r>
          </w:p>
          <w:p w14:paraId="66C94F93" w14:textId="77777777" w:rsidR="00257B69" w:rsidRPr="00A13EFB" w:rsidRDefault="00257B69" w:rsidP="008A180D">
            <w:pPr>
              <w:jc w:val="both"/>
              <w:rPr>
                <w:rFonts w:ascii="Times New Roman" w:hAnsi="Times New Roman"/>
              </w:rPr>
            </w:pPr>
            <w:r w:rsidRPr="00A13EFB">
              <w:rPr>
                <w:rFonts w:ascii="Times New Roman" w:hAnsi="Times New Roman"/>
              </w:rPr>
              <w:t xml:space="preserve"> владе</w:t>
            </w:r>
            <w:r>
              <w:rPr>
                <w:rFonts w:ascii="Times New Roman" w:hAnsi="Times New Roman"/>
              </w:rPr>
              <w:t>ть</w:t>
            </w:r>
            <w:r w:rsidRPr="00A13EFB">
              <w:rPr>
                <w:rFonts w:ascii="Times New Roman" w:hAnsi="Times New Roman"/>
              </w:rPr>
              <w:t xml:space="preserve"> основными сведениями о базах данных, их структуре, средствах создания и работы с ними; </w:t>
            </w:r>
          </w:p>
          <w:p w14:paraId="53FE9F7B" w14:textId="77777777" w:rsidR="00257B69" w:rsidRDefault="00257B69" w:rsidP="008A180D">
            <w:pPr>
              <w:pStyle w:val="c4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257B69" w14:paraId="07A02F7C" w14:textId="77777777" w:rsidTr="00257B69">
        <w:tc>
          <w:tcPr>
            <w:tcW w:w="2602" w:type="dxa"/>
          </w:tcPr>
          <w:p w14:paraId="29ACC328" w14:textId="77777777" w:rsidR="00257B69" w:rsidRDefault="00257B69" w:rsidP="00257B69">
            <w:pPr>
              <w:pStyle w:val="c4"/>
              <w:numPr>
                <w:ilvl w:val="0"/>
                <w:numId w:val="70"/>
              </w:numPr>
              <w:tabs>
                <w:tab w:val="clear" w:pos="720"/>
              </w:tabs>
              <w:spacing w:before="0" w:beforeAutospacing="0" w:after="0" w:afterAutospacing="0"/>
              <w:ind w:left="459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Программирование</w:t>
            </w:r>
          </w:p>
        </w:tc>
        <w:tc>
          <w:tcPr>
            <w:tcW w:w="4168" w:type="dxa"/>
            <w:gridSpan w:val="2"/>
          </w:tcPr>
          <w:p w14:paraId="63C78F39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Программирование линейных алгоритмов</w:t>
            </w:r>
          </w:p>
          <w:p w14:paraId="79CE78A9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Программирование ветвящихся алгоритмов</w:t>
            </w:r>
          </w:p>
          <w:p w14:paraId="00F7EE60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Программирование циклических алгоритмов</w:t>
            </w:r>
          </w:p>
          <w:p w14:paraId="42807978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Программирование с использованием подпрограмм</w:t>
            </w:r>
          </w:p>
          <w:p w14:paraId="55C0CAF5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Программирование обработки массивов</w:t>
            </w:r>
          </w:p>
          <w:p w14:paraId="6037008E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Программирование обработки символов</w:t>
            </w:r>
          </w:p>
          <w:p w14:paraId="391D227A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Программирование обработки записей</w:t>
            </w:r>
          </w:p>
          <w:p w14:paraId="2DC06276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Рекурсивные методы программирования</w:t>
            </w:r>
          </w:p>
          <w:p w14:paraId="488E0EED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Объектно</w:t>
            </w: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softHyphen/>
              <w:t>ориентированное</w:t>
            </w:r>
            <w:proofErr w:type="spellEnd"/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программирование</w:t>
            </w:r>
          </w:p>
          <w:p w14:paraId="0CDF6D92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Визуальное программирование</w:t>
            </w:r>
          </w:p>
          <w:p w14:paraId="727B3AD9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Проекты по программированию</w:t>
            </w:r>
          </w:p>
          <w:p w14:paraId="7C8D9B9A" w14:textId="77777777" w:rsidR="00257B69" w:rsidRDefault="00257B69" w:rsidP="008A180D">
            <w:pPr>
              <w:pStyle w:val="c4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</w:tcPr>
          <w:p w14:paraId="5F975E0D" w14:textId="77777777" w:rsidR="00257B69" w:rsidRDefault="00257B69" w:rsidP="008A180D">
            <w:pPr>
              <w:jc w:val="both"/>
              <w:rPr>
                <w:rFonts w:ascii="Times New Roman" w:hAnsi="Times New Roman"/>
              </w:rPr>
            </w:pPr>
            <w:r w:rsidRPr="002A632B">
              <w:rPr>
                <w:rFonts w:ascii="Times New Roman" w:hAnsi="Times New Roman"/>
              </w:rPr>
              <w:lastRenderedPageBreak/>
              <w:t>владе</w:t>
            </w:r>
            <w:r>
              <w:rPr>
                <w:rFonts w:ascii="Times New Roman" w:hAnsi="Times New Roman"/>
              </w:rPr>
              <w:t>ть</w:t>
            </w:r>
            <w:r w:rsidRPr="002A632B">
              <w:rPr>
                <w:rFonts w:ascii="Times New Roman" w:hAnsi="Times New Roman"/>
              </w:rPr>
              <w:t xml:space="preserve"> стандартными приёмами </w:t>
            </w:r>
            <w:r w:rsidRPr="002A632B">
              <w:rPr>
                <w:rFonts w:ascii="Times New Roman" w:hAnsi="Times New Roman"/>
                <w:i/>
              </w:rPr>
              <w:t>написания на алгоритмическом языке программы</w:t>
            </w:r>
            <w:r w:rsidRPr="002A632B">
              <w:rPr>
                <w:rFonts w:ascii="Times New Roman" w:hAnsi="Times New Roman"/>
              </w:rPr>
              <w:t xml:space="preserve"> для решения стандартной задачи с использованием основных конструкций программирования и отладки таких программ; </w:t>
            </w:r>
          </w:p>
          <w:p w14:paraId="4D000358" w14:textId="77777777" w:rsidR="00257B69" w:rsidRPr="002A632B" w:rsidRDefault="00257B69" w:rsidP="008A180D">
            <w:pPr>
              <w:jc w:val="both"/>
              <w:rPr>
                <w:rFonts w:ascii="Times New Roman" w:hAnsi="Times New Roman"/>
              </w:rPr>
            </w:pPr>
            <w:r w:rsidRPr="002A632B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2A632B">
              <w:rPr>
                <w:rFonts w:ascii="Times New Roman" w:hAnsi="Times New Roman"/>
              </w:rPr>
              <w:t xml:space="preserve"> готовы</w:t>
            </w:r>
            <w:r>
              <w:rPr>
                <w:rFonts w:ascii="Times New Roman" w:hAnsi="Times New Roman"/>
              </w:rPr>
              <w:t>е</w:t>
            </w:r>
            <w:r w:rsidRPr="002A632B">
              <w:rPr>
                <w:rFonts w:ascii="Times New Roman" w:hAnsi="Times New Roman"/>
              </w:rPr>
              <w:t xml:space="preserve"> прикладны</w:t>
            </w:r>
            <w:r>
              <w:rPr>
                <w:rFonts w:ascii="Times New Roman" w:hAnsi="Times New Roman"/>
              </w:rPr>
              <w:t>е</w:t>
            </w:r>
            <w:r w:rsidRPr="002A632B">
              <w:rPr>
                <w:rFonts w:ascii="Times New Roman" w:hAnsi="Times New Roman"/>
              </w:rPr>
              <w:t xml:space="preserve"> компьютерны</w:t>
            </w:r>
            <w:r>
              <w:rPr>
                <w:rFonts w:ascii="Times New Roman" w:hAnsi="Times New Roman"/>
              </w:rPr>
              <w:t>е</w:t>
            </w:r>
            <w:r w:rsidRPr="002A632B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Pr="002A632B">
              <w:rPr>
                <w:rFonts w:ascii="Times New Roman" w:hAnsi="Times New Roman"/>
              </w:rPr>
              <w:t xml:space="preserve"> по выбранной специализации;</w:t>
            </w:r>
          </w:p>
          <w:p w14:paraId="148D3305" w14:textId="77777777" w:rsidR="00257B69" w:rsidRDefault="00257B69" w:rsidP="008A180D">
            <w:pPr>
              <w:jc w:val="both"/>
              <w:rPr>
                <w:rFonts w:ascii="Times New Roman" w:hAnsi="Times New Roman"/>
              </w:rPr>
            </w:pPr>
            <w:r w:rsidRPr="00A13EFB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ть</w:t>
            </w:r>
            <w:r w:rsidRPr="00A13EFB">
              <w:rPr>
                <w:rFonts w:ascii="Times New Roman" w:hAnsi="Times New Roman"/>
              </w:rPr>
              <w:t xml:space="preserve"> </w:t>
            </w:r>
            <w:r w:rsidRPr="00A13EFB">
              <w:rPr>
                <w:rFonts w:ascii="Times New Roman" w:hAnsi="Times New Roman"/>
                <w:i/>
              </w:rPr>
              <w:t>универсальным языком программирования высокого уровня</w:t>
            </w:r>
            <w:r w:rsidRPr="00A13EFB">
              <w:rPr>
                <w:rFonts w:ascii="Times New Roman" w:hAnsi="Times New Roman"/>
              </w:rPr>
              <w:t xml:space="preserve"> (по </w:t>
            </w:r>
            <w:r w:rsidRPr="00A13EFB">
              <w:rPr>
                <w:rFonts w:ascii="Times New Roman" w:hAnsi="Times New Roman"/>
              </w:rPr>
              <w:lastRenderedPageBreak/>
              <w:t xml:space="preserve">выбору), представлениями о базовых типах данных и структурах данных; </w:t>
            </w:r>
          </w:p>
          <w:p w14:paraId="07EAF773" w14:textId="77777777" w:rsidR="00257B69" w:rsidRPr="00A13EFB" w:rsidRDefault="00257B69" w:rsidP="008A180D">
            <w:pPr>
              <w:jc w:val="both"/>
              <w:rPr>
                <w:rFonts w:ascii="Times New Roman" w:hAnsi="Times New Roman"/>
              </w:rPr>
            </w:pPr>
            <w:r w:rsidRPr="00A13EFB"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</w:rPr>
              <w:t>ть</w:t>
            </w:r>
            <w:r w:rsidRPr="00A13EFB">
              <w:rPr>
                <w:rFonts w:ascii="Times New Roman" w:hAnsi="Times New Roman"/>
              </w:rPr>
              <w:t xml:space="preserve"> использовать основные управляющие конструкции;</w:t>
            </w:r>
          </w:p>
          <w:p w14:paraId="5C23A5D5" w14:textId="77777777" w:rsidR="00257B69" w:rsidRDefault="00257B69" w:rsidP="008A180D">
            <w:pPr>
              <w:jc w:val="both"/>
              <w:rPr>
                <w:rFonts w:ascii="Times New Roman" w:hAnsi="Times New Roman"/>
              </w:rPr>
            </w:pPr>
            <w:r w:rsidRPr="00A13EFB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ть</w:t>
            </w:r>
            <w:r w:rsidRPr="00A13EFB">
              <w:rPr>
                <w:rFonts w:ascii="Times New Roman" w:hAnsi="Times New Roman"/>
              </w:rPr>
              <w:t xml:space="preserve"> умением </w:t>
            </w:r>
            <w:r w:rsidRPr="00A13EFB">
              <w:rPr>
                <w:rFonts w:ascii="Times New Roman" w:hAnsi="Times New Roman"/>
                <w:i/>
              </w:rPr>
              <w:t>понимать программы</w:t>
            </w:r>
            <w:r w:rsidRPr="00A13EFB">
              <w:rPr>
                <w:rFonts w:ascii="Times New Roman" w:hAnsi="Times New Roman"/>
              </w:rPr>
              <w:t xml:space="preserve">, написанные на выбранном для изучения универсальном алгоритмическом языке высокого уровня; </w:t>
            </w:r>
          </w:p>
          <w:p w14:paraId="5E9DB8EA" w14:textId="77777777" w:rsidR="00257B69" w:rsidRDefault="00257B69" w:rsidP="008A180D">
            <w:pPr>
              <w:jc w:val="both"/>
              <w:rPr>
                <w:rFonts w:ascii="Times New Roman" w:hAnsi="Times New Roman"/>
              </w:rPr>
            </w:pPr>
            <w:r w:rsidRPr="00A13EFB">
              <w:rPr>
                <w:rFonts w:ascii="Times New Roman" w:hAnsi="Times New Roman"/>
              </w:rPr>
              <w:t>зна</w:t>
            </w:r>
            <w:r>
              <w:rPr>
                <w:rFonts w:ascii="Times New Roman" w:hAnsi="Times New Roman"/>
              </w:rPr>
              <w:t>ть</w:t>
            </w:r>
            <w:r w:rsidRPr="00A13EFB">
              <w:rPr>
                <w:rFonts w:ascii="Times New Roman" w:hAnsi="Times New Roman"/>
              </w:rPr>
              <w:t xml:space="preserve"> основны</w:t>
            </w:r>
            <w:r>
              <w:rPr>
                <w:rFonts w:ascii="Times New Roman" w:hAnsi="Times New Roman"/>
              </w:rPr>
              <w:t>е</w:t>
            </w:r>
            <w:r w:rsidRPr="00A13EFB">
              <w:rPr>
                <w:rFonts w:ascii="Times New Roman" w:hAnsi="Times New Roman"/>
              </w:rPr>
              <w:t xml:space="preserve"> конструкций программирования; </w:t>
            </w:r>
          </w:p>
          <w:p w14:paraId="63CBCF5C" w14:textId="77777777" w:rsidR="00257B69" w:rsidRPr="00A13EFB" w:rsidRDefault="00257B69" w:rsidP="008A180D">
            <w:pPr>
              <w:jc w:val="both"/>
              <w:rPr>
                <w:rFonts w:ascii="Times New Roman" w:hAnsi="Times New Roman"/>
              </w:rPr>
            </w:pPr>
            <w:r w:rsidRPr="00A13EFB"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</w:rPr>
              <w:t>ть</w:t>
            </w:r>
            <w:r w:rsidRPr="00A13EFB">
              <w:rPr>
                <w:rFonts w:ascii="Times New Roman" w:hAnsi="Times New Roman"/>
              </w:rPr>
              <w:t xml:space="preserve"> анализировать алгоритмы с использованием таблиц;</w:t>
            </w:r>
          </w:p>
          <w:p w14:paraId="1CDEDAE9" w14:textId="77777777" w:rsidR="00257B69" w:rsidRDefault="00257B69" w:rsidP="008A180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13EFB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ть</w:t>
            </w:r>
            <w:r w:rsidRPr="00A13EFB">
              <w:rPr>
                <w:rFonts w:ascii="Times New Roman" w:hAnsi="Times New Roman"/>
              </w:rPr>
              <w:t>е</w:t>
            </w:r>
            <w:proofErr w:type="spellEnd"/>
            <w:r w:rsidRPr="00A13EFB">
              <w:rPr>
                <w:rFonts w:ascii="Times New Roman" w:hAnsi="Times New Roman"/>
              </w:rPr>
              <w:t xml:space="preserve"> навыками и опытом </w:t>
            </w:r>
            <w:r w:rsidRPr="00A13EFB">
              <w:rPr>
                <w:rFonts w:ascii="Times New Roman" w:hAnsi="Times New Roman"/>
                <w:i/>
              </w:rPr>
              <w:t>разработки программ</w:t>
            </w:r>
            <w:r w:rsidRPr="00A13EFB">
              <w:rPr>
                <w:rFonts w:ascii="Times New Roman" w:hAnsi="Times New Roman"/>
              </w:rPr>
              <w:t xml:space="preserve"> в выбранной среде программирования, включая тестирование и отладку программ; </w:t>
            </w:r>
          </w:p>
          <w:p w14:paraId="2C80D1FF" w14:textId="77777777" w:rsidR="00257B69" w:rsidRPr="00A13EFB" w:rsidRDefault="00257B69" w:rsidP="008A180D">
            <w:pPr>
              <w:jc w:val="both"/>
              <w:rPr>
                <w:rFonts w:ascii="Times New Roman" w:hAnsi="Times New Roman"/>
              </w:rPr>
            </w:pPr>
            <w:r w:rsidRPr="00A13EFB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ть</w:t>
            </w:r>
            <w:r w:rsidRPr="00A13EFB">
              <w:rPr>
                <w:rFonts w:ascii="Times New Roman" w:hAnsi="Times New Roman"/>
              </w:rPr>
              <w:t xml:space="preserve"> элементарными навыками формализации прикладной задачи и документирования программ. </w:t>
            </w:r>
          </w:p>
          <w:p w14:paraId="6504E3B3" w14:textId="77777777" w:rsidR="00257B69" w:rsidRDefault="00257B69" w:rsidP="008A180D">
            <w:pPr>
              <w:pStyle w:val="c4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257B69" w14:paraId="66524F25" w14:textId="77777777" w:rsidTr="00257B69">
        <w:tc>
          <w:tcPr>
            <w:tcW w:w="2602" w:type="dxa"/>
          </w:tcPr>
          <w:p w14:paraId="274A5947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59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Моделирование</w:t>
            </w:r>
          </w:p>
          <w:p w14:paraId="6A4FB93B" w14:textId="77777777" w:rsidR="00257B69" w:rsidRDefault="00257B69" w:rsidP="008A180D">
            <w:pPr>
              <w:pStyle w:val="c4"/>
              <w:spacing w:before="0" w:beforeAutospacing="0" w:after="0" w:afterAutospacing="0"/>
              <w:ind w:left="459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68" w:type="dxa"/>
            <w:gridSpan w:val="2"/>
          </w:tcPr>
          <w:p w14:paraId="0F81EE5E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Компьютерное моделирование свободного падения</w:t>
            </w:r>
          </w:p>
          <w:p w14:paraId="06A24F23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Численный расчет баллистической траектории</w:t>
            </w:r>
          </w:p>
          <w:p w14:paraId="1BC2B407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Моделирование расчета стрельбы по цели</w:t>
            </w:r>
          </w:p>
          <w:p w14:paraId="178140DE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Численное моделирование распределения температуры</w:t>
            </w:r>
          </w:p>
          <w:p w14:paraId="54A253B2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Задача об использовании сырья</w:t>
            </w:r>
          </w:p>
          <w:p w14:paraId="7271C5B4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Транспортная задача</w:t>
            </w:r>
          </w:p>
          <w:p w14:paraId="11BA75C4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Задачи теории расписаний</w:t>
            </w:r>
          </w:p>
          <w:p w14:paraId="39449EEB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Задачи теории игр</w:t>
            </w:r>
          </w:p>
          <w:p w14:paraId="1891787D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Моделирование экологической системы</w:t>
            </w:r>
          </w:p>
          <w:p w14:paraId="1FC80218" w14:textId="77777777" w:rsidR="00257B69" w:rsidRPr="00A04CEF" w:rsidRDefault="00257B69" w:rsidP="00257B69">
            <w:pPr>
              <w:pStyle w:val="c4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04CEF">
              <w:rPr>
                <w:rFonts w:eastAsiaTheme="minorHAnsi" w:cstheme="minorBidi"/>
                <w:sz w:val="22"/>
                <w:szCs w:val="22"/>
                <w:lang w:eastAsia="en-US"/>
              </w:rPr>
              <w:t>Имитационное моделирование</w:t>
            </w:r>
          </w:p>
          <w:p w14:paraId="57050C6A" w14:textId="77777777" w:rsidR="00257B69" w:rsidRPr="00A04CEF" w:rsidRDefault="00257B69" w:rsidP="008A180D">
            <w:pPr>
              <w:ind w:firstLine="567"/>
              <w:jc w:val="both"/>
              <w:rPr>
                <w:rFonts w:ascii="Times New Roman" w:hAnsi="Times New Roman"/>
              </w:rPr>
            </w:pPr>
          </w:p>
          <w:p w14:paraId="77BA1319" w14:textId="77777777" w:rsidR="00257B69" w:rsidRDefault="00257B69" w:rsidP="008A180D">
            <w:pPr>
              <w:pStyle w:val="c4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</w:tcPr>
          <w:p w14:paraId="387BA90F" w14:textId="77777777" w:rsidR="00257B69" w:rsidRPr="00A13EFB" w:rsidRDefault="00257B69" w:rsidP="008A180D">
            <w:pPr>
              <w:jc w:val="both"/>
              <w:rPr>
                <w:rFonts w:ascii="Times New Roman" w:hAnsi="Times New Roman"/>
              </w:rPr>
            </w:pPr>
            <w:r w:rsidRPr="00A13EFB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ть</w:t>
            </w:r>
            <w:r w:rsidRPr="00A13EFB">
              <w:rPr>
                <w:rFonts w:ascii="Times New Roman" w:hAnsi="Times New Roman"/>
              </w:rPr>
              <w:t xml:space="preserve"> опытом построения и использования </w:t>
            </w:r>
            <w:r w:rsidRPr="00A13EFB">
              <w:rPr>
                <w:rFonts w:ascii="Times New Roman" w:hAnsi="Times New Roman"/>
                <w:i/>
              </w:rPr>
              <w:t>компьютерно-математических моделей</w:t>
            </w:r>
            <w:r w:rsidRPr="00A13EFB">
              <w:rPr>
                <w:rFonts w:ascii="Times New Roman" w:hAnsi="Times New Roman"/>
              </w:rPr>
              <w:t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</w:t>
            </w:r>
            <w:r>
              <w:rPr>
                <w:rFonts w:ascii="Times New Roman" w:hAnsi="Times New Roman"/>
              </w:rPr>
              <w:t>ть</w:t>
            </w:r>
            <w:r w:rsidRPr="00A13EFB">
              <w:rPr>
                <w:rFonts w:ascii="Times New Roman" w:hAnsi="Times New Roman"/>
              </w:rPr>
              <w:t xml:space="preserve"> оценивать числовые параметры моделируемых объектов и процессов; сформированность представлений о необходимости </w:t>
            </w:r>
            <w:r w:rsidRPr="00A13EFB">
              <w:rPr>
                <w:rFonts w:ascii="Times New Roman" w:hAnsi="Times New Roman"/>
                <w:i/>
              </w:rPr>
              <w:t>анализа соответствия модели</w:t>
            </w:r>
            <w:r w:rsidRPr="00A13EFB">
              <w:rPr>
                <w:rFonts w:ascii="Times New Roman" w:hAnsi="Times New Roman"/>
              </w:rPr>
              <w:t xml:space="preserve"> и моделируемого объекта (процесса); </w:t>
            </w:r>
          </w:p>
          <w:p w14:paraId="7B116B67" w14:textId="77777777" w:rsidR="00257B69" w:rsidRDefault="00257B69" w:rsidP="008A180D">
            <w:pPr>
              <w:pStyle w:val="c4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EB31AAD" w14:textId="77777777" w:rsidR="00257B69" w:rsidRDefault="00257B69" w:rsidP="00257B69">
      <w:pPr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DD21740" w14:textId="77777777" w:rsidR="0020793E" w:rsidRDefault="00257B69"/>
    <w:sectPr w:rsidR="0020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1CE"/>
    <w:multiLevelType w:val="multilevel"/>
    <w:tmpl w:val="9DF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428E2"/>
    <w:multiLevelType w:val="multilevel"/>
    <w:tmpl w:val="D266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C46B8"/>
    <w:multiLevelType w:val="multilevel"/>
    <w:tmpl w:val="7966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C0EE0"/>
    <w:multiLevelType w:val="multilevel"/>
    <w:tmpl w:val="C3B8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45CC0"/>
    <w:multiLevelType w:val="multilevel"/>
    <w:tmpl w:val="EA8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D1F5E"/>
    <w:multiLevelType w:val="multilevel"/>
    <w:tmpl w:val="328E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955BC"/>
    <w:multiLevelType w:val="multilevel"/>
    <w:tmpl w:val="B222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C12A6"/>
    <w:multiLevelType w:val="multilevel"/>
    <w:tmpl w:val="5C1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027EA"/>
    <w:multiLevelType w:val="multilevel"/>
    <w:tmpl w:val="EF7C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68637B"/>
    <w:multiLevelType w:val="multilevel"/>
    <w:tmpl w:val="6BA6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241E02"/>
    <w:multiLevelType w:val="hybridMultilevel"/>
    <w:tmpl w:val="92AC5BA2"/>
    <w:lvl w:ilvl="0" w:tplc="D18C601C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2360F"/>
    <w:multiLevelType w:val="multilevel"/>
    <w:tmpl w:val="143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633720"/>
    <w:multiLevelType w:val="multilevel"/>
    <w:tmpl w:val="F76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E155B3"/>
    <w:multiLevelType w:val="multilevel"/>
    <w:tmpl w:val="1A685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52" w:hanging="51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19B7499A"/>
    <w:multiLevelType w:val="multilevel"/>
    <w:tmpl w:val="D062C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50A11"/>
    <w:multiLevelType w:val="hybridMultilevel"/>
    <w:tmpl w:val="51349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D41B2F"/>
    <w:multiLevelType w:val="multilevel"/>
    <w:tmpl w:val="4032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5F304F"/>
    <w:multiLevelType w:val="multilevel"/>
    <w:tmpl w:val="FB8E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FB4C0E"/>
    <w:multiLevelType w:val="multilevel"/>
    <w:tmpl w:val="EF0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AD3D9F"/>
    <w:multiLevelType w:val="multilevel"/>
    <w:tmpl w:val="5BE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3C12AD"/>
    <w:multiLevelType w:val="multilevel"/>
    <w:tmpl w:val="54E0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942189"/>
    <w:multiLevelType w:val="multilevel"/>
    <w:tmpl w:val="9B2C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9B0D66"/>
    <w:multiLevelType w:val="multilevel"/>
    <w:tmpl w:val="59C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F91575"/>
    <w:multiLevelType w:val="multilevel"/>
    <w:tmpl w:val="C812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13373A"/>
    <w:multiLevelType w:val="multilevel"/>
    <w:tmpl w:val="B88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6A34F6"/>
    <w:multiLevelType w:val="multilevel"/>
    <w:tmpl w:val="137A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2B6A05"/>
    <w:multiLevelType w:val="multilevel"/>
    <w:tmpl w:val="D266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93602E"/>
    <w:multiLevelType w:val="multilevel"/>
    <w:tmpl w:val="331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195BA6"/>
    <w:multiLevelType w:val="multilevel"/>
    <w:tmpl w:val="7C22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3149C5"/>
    <w:multiLevelType w:val="multilevel"/>
    <w:tmpl w:val="BC0E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3316A6"/>
    <w:multiLevelType w:val="multilevel"/>
    <w:tmpl w:val="1746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1D60F3"/>
    <w:multiLevelType w:val="multilevel"/>
    <w:tmpl w:val="11262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57062E"/>
    <w:multiLevelType w:val="multilevel"/>
    <w:tmpl w:val="803A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D8A10E0"/>
    <w:multiLevelType w:val="multilevel"/>
    <w:tmpl w:val="1190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CE4FED"/>
    <w:multiLevelType w:val="multilevel"/>
    <w:tmpl w:val="F9A24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2C9666C"/>
    <w:multiLevelType w:val="multilevel"/>
    <w:tmpl w:val="0C1A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3A962DD"/>
    <w:multiLevelType w:val="multilevel"/>
    <w:tmpl w:val="FEA8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9765D2"/>
    <w:multiLevelType w:val="multilevel"/>
    <w:tmpl w:val="D81E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A87815"/>
    <w:multiLevelType w:val="multilevel"/>
    <w:tmpl w:val="39A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7C3EFD"/>
    <w:multiLevelType w:val="multilevel"/>
    <w:tmpl w:val="4CD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820DE2"/>
    <w:multiLevelType w:val="multilevel"/>
    <w:tmpl w:val="7C5A2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762AC1"/>
    <w:multiLevelType w:val="multilevel"/>
    <w:tmpl w:val="D11A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92A0ABF"/>
    <w:multiLevelType w:val="multilevel"/>
    <w:tmpl w:val="FECC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444FDB"/>
    <w:multiLevelType w:val="multilevel"/>
    <w:tmpl w:val="9D24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AA31345"/>
    <w:multiLevelType w:val="multilevel"/>
    <w:tmpl w:val="BE1A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AD100B0"/>
    <w:multiLevelType w:val="multilevel"/>
    <w:tmpl w:val="0DF2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4F7425"/>
    <w:multiLevelType w:val="multilevel"/>
    <w:tmpl w:val="02C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F721CA4"/>
    <w:multiLevelType w:val="multilevel"/>
    <w:tmpl w:val="06D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0284C79"/>
    <w:multiLevelType w:val="multilevel"/>
    <w:tmpl w:val="EBC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14E72F1"/>
    <w:multiLevelType w:val="multilevel"/>
    <w:tmpl w:val="B48C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61079AB"/>
    <w:multiLevelType w:val="hybridMultilevel"/>
    <w:tmpl w:val="2C1A6F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3D1D15"/>
    <w:multiLevelType w:val="multilevel"/>
    <w:tmpl w:val="C388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7343D8E"/>
    <w:multiLevelType w:val="multilevel"/>
    <w:tmpl w:val="3DE0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BCD7FDA"/>
    <w:multiLevelType w:val="multilevel"/>
    <w:tmpl w:val="614C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CEE67E9"/>
    <w:multiLevelType w:val="multilevel"/>
    <w:tmpl w:val="65C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07369B4"/>
    <w:multiLevelType w:val="multilevel"/>
    <w:tmpl w:val="E3B6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1216F12"/>
    <w:multiLevelType w:val="multilevel"/>
    <w:tmpl w:val="A654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39B00BA"/>
    <w:multiLevelType w:val="multilevel"/>
    <w:tmpl w:val="FD98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4F95EFD"/>
    <w:multiLevelType w:val="multilevel"/>
    <w:tmpl w:val="90E6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52453E2"/>
    <w:multiLevelType w:val="multilevel"/>
    <w:tmpl w:val="9B6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EC72356"/>
    <w:multiLevelType w:val="multilevel"/>
    <w:tmpl w:val="A98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1F058D1"/>
    <w:multiLevelType w:val="multilevel"/>
    <w:tmpl w:val="4AFA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5185ED4"/>
    <w:multiLevelType w:val="multilevel"/>
    <w:tmpl w:val="71BC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7013D1A"/>
    <w:multiLevelType w:val="multilevel"/>
    <w:tmpl w:val="B1D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A9F76CA"/>
    <w:multiLevelType w:val="multilevel"/>
    <w:tmpl w:val="D448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DCB230C"/>
    <w:multiLevelType w:val="multilevel"/>
    <w:tmpl w:val="6A4A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DF3235A"/>
    <w:multiLevelType w:val="multilevel"/>
    <w:tmpl w:val="CCF2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0726244">
    <w:abstractNumId w:val="10"/>
  </w:num>
  <w:num w:numId="2" w16cid:durableId="1018309270">
    <w:abstractNumId w:val="13"/>
  </w:num>
  <w:num w:numId="3" w16cid:durableId="1689720745">
    <w:abstractNumId w:val="15"/>
  </w:num>
  <w:num w:numId="4" w16cid:durableId="1801145108">
    <w:abstractNumId w:val="9"/>
  </w:num>
  <w:num w:numId="5" w16cid:durableId="214856690">
    <w:abstractNumId w:val="38"/>
  </w:num>
  <w:num w:numId="6" w16cid:durableId="1548293304">
    <w:abstractNumId w:val="12"/>
  </w:num>
  <w:num w:numId="7" w16cid:durableId="317344062">
    <w:abstractNumId w:val="37"/>
  </w:num>
  <w:num w:numId="8" w16cid:durableId="468324195">
    <w:abstractNumId w:val="0"/>
  </w:num>
  <w:num w:numId="9" w16cid:durableId="30153514">
    <w:abstractNumId w:val="67"/>
  </w:num>
  <w:num w:numId="10" w16cid:durableId="1367023733">
    <w:abstractNumId w:val="11"/>
  </w:num>
  <w:num w:numId="11" w16cid:durableId="1501627388">
    <w:abstractNumId w:val="22"/>
  </w:num>
  <w:num w:numId="12" w16cid:durableId="409540821">
    <w:abstractNumId w:val="44"/>
  </w:num>
  <w:num w:numId="13" w16cid:durableId="1278442423">
    <w:abstractNumId w:val="19"/>
  </w:num>
  <w:num w:numId="14" w16cid:durableId="1579905928">
    <w:abstractNumId w:val="5"/>
  </w:num>
  <w:num w:numId="15" w16cid:durableId="123695405">
    <w:abstractNumId w:val="55"/>
  </w:num>
  <w:num w:numId="16" w16cid:durableId="648901510">
    <w:abstractNumId w:val="18"/>
  </w:num>
  <w:num w:numId="17" w16cid:durableId="907962954">
    <w:abstractNumId w:val="46"/>
  </w:num>
  <w:num w:numId="18" w16cid:durableId="1995839348">
    <w:abstractNumId w:val="3"/>
  </w:num>
  <w:num w:numId="19" w16cid:durableId="2096169599">
    <w:abstractNumId w:val="32"/>
  </w:num>
  <w:num w:numId="20" w16cid:durableId="4287588">
    <w:abstractNumId w:val="66"/>
  </w:num>
  <w:num w:numId="21" w16cid:durableId="194390166">
    <w:abstractNumId w:val="42"/>
  </w:num>
  <w:num w:numId="22" w16cid:durableId="834345227">
    <w:abstractNumId w:val="8"/>
  </w:num>
  <w:num w:numId="23" w16cid:durableId="1994915840">
    <w:abstractNumId w:val="27"/>
  </w:num>
  <w:num w:numId="24" w16cid:durableId="721372887">
    <w:abstractNumId w:val="69"/>
  </w:num>
  <w:num w:numId="25" w16cid:durableId="1928733033">
    <w:abstractNumId w:val="33"/>
  </w:num>
  <w:num w:numId="26" w16cid:durableId="1791239518">
    <w:abstractNumId w:val="7"/>
  </w:num>
  <w:num w:numId="27" w16cid:durableId="1192887339">
    <w:abstractNumId w:val="20"/>
  </w:num>
  <w:num w:numId="28" w16cid:durableId="66197142">
    <w:abstractNumId w:val="62"/>
  </w:num>
  <w:num w:numId="29" w16cid:durableId="978534880">
    <w:abstractNumId w:val="63"/>
  </w:num>
  <w:num w:numId="30" w16cid:durableId="2056464764">
    <w:abstractNumId w:val="57"/>
  </w:num>
  <w:num w:numId="31" w16cid:durableId="678197470">
    <w:abstractNumId w:val="56"/>
  </w:num>
  <w:num w:numId="32" w16cid:durableId="1069379831">
    <w:abstractNumId w:val="45"/>
  </w:num>
  <w:num w:numId="33" w16cid:durableId="207962603">
    <w:abstractNumId w:val="4"/>
  </w:num>
  <w:num w:numId="34" w16cid:durableId="401561422">
    <w:abstractNumId w:val="30"/>
  </w:num>
  <w:num w:numId="35" w16cid:durableId="21589256">
    <w:abstractNumId w:val="39"/>
  </w:num>
  <w:num w:numId="36" w16cid:durableId="277030355">
    <w:abstractNumId w:val="61"/>
  </w:num>
  <w:num w:numId="37" w16cid:durableId="1367483608">
    <w:abstractNumId w:val="6"/>
  </w:num>
  <w:num w:numId="38" w16cid:durableId="992685756">
    <w:abstractNumId w:val="52"/>
  </w:num>
  <w:num w:numId="39" w16cid:durableId="733629459">
    <w:abstractNumId w:val="36"/>
  </w:num>
  <w:num w:numId="40" w16cid:durableId="1056246178">
    <w:abstractNumId w:val="58"/>
  </w:num>
  <w:num w:numId="41" w16cid:durableId="1203251944">
    <w:abstractNumId w:val="60"/>
  </w:num>
  <w:num w:numId="42" w16cid:durableId="817309589">
    <w:abstractNumId w:val="65"/>
  </w:num>
  <w:num w:numId="43" w16cid:durableId="668599693">
    <w:abstractNumId w:val="47"/>
  </w:num>
  <w:num w:numId="44" w16cid:durableId="441925371">
    <w:abstractNumId w:val="24"/>
  </w:num>
  <w:num w:numId="45" w16cid:durableId="1506942691">
    <w:abstractNumId w:val="17"/>
  </w:num>
  <w:num w:numId="46" w16cid:durableId="288706035">
    <w:abstractNumId w:val="23"/>
  </w:num>
  <w:num w:numId="47" w16cid:durableId="393506584">
    <w:abstractNumId w:val="53"/>
  </w:num>
  <w:num w:numId="48" w16cid:durableId="1146778939">
    <w:abstractNumId w:val="16"/>
  </w:num>
  <w:num w:numId="49" w16cid:durableId="951744048">
    <w:abstractNumId w:val="2"/>
  </w:num>
  <w:num w:numId="50" w16cid:durableId="1449816869">
    <w:abstractNumId w:val="21"/>
  </w:num>
  <w:num w:numId="51" w16cid:durableId="281692131">
    <w:abstractNumId w:val="51"/>
  </w:num>
  <w:num w:numId="52" w16cid:durableId="18941348">
    <w:abstractNumId w:val="29"/>
  </w:num>
  <w:num w:numId="53" w16cid:durableId="128397640">
    <w:abstractNumId w:val="59"/>
  </w:num>
  <w:num w:numId="54" w16cid:durableId="1249732129">
    <w:abstractNumId w:val="68"/>
  </w:num>
  <w:num w:numId="55" w16cid:durableId="1372339502">
    <w:abstractNumId w:val="28"/>
  </w:num>
  <w:num w:numId="56" w16cid:durableId="1028069487">
    <w:abstractNumId w:val="50"/>
  </w:num>
  <w:num w:numId="57" w16cid:durableId="303970463">
    <w:abstractNumId w:val="25"/>
  </w:num>
  <w:num w:numId="58" w16cid:durableId="1708792006">
    <w:abstractNumId w:val="35"/>
  </w:num>
  <w:num w:numId="59" w16cid:durableId="687949860">
    <w:abstractNumId w:val="41"/>
  </w:num>
  <w:num w:numId="60" w16cid:durableId="1534150292">
    <w:abstractNumId w:val="48"/>
  </w:num>
  <w:num w:numId="61" w16cid:durableId="1654722119">
    <w:abstractNumId w:val="43"/>
  </w:num>
  <w:num w:numId="62" w16cid:durableId="1614290549">
    <w:abstractNumId w:val="40"/>
  </w:num>
  <w:num w:numId="63" w16cid:durableId="435252122">
    <w:abstractNumId w:val="31"/>
  </w:num>
  <w:num w:numId="64" w16cid:durableId="1015230217">
    <w:abstractNumId w:val="34"/>
  </w:num>
  <w:num w:numId="65" w16cid:durableId="755710706">
    <w:abstractNumId w:val="14"/>
  </w:num>
  <w:num w:numId="66" w16cid:durableId="115148245">
    <w:abstractNumId w:val="64"/>
  </w:num>
  <w:num w:numId="67" w16cid:durableId="1747413949">
    <w:abstractNumId w:val="54"/>
  </w:num>
  <w:num w:numId="68" w16cid:durableId="2135712959">
    <w:abstractNumId w:val="49"/>
  </w:num>
  <w:num w:numId="69" w16cid:durableId="1259485281">
    <w:abstractNumId w:val="26"/>
  </w:num>
  <w:num w:numId="70" w16cid:durableId="416171746">
    <w:abstractNumId w:val="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CC"/>
    <w:rsid w:val="00177893"/>
    <w:rsid w:val="00257B69"/>
    <w:rsid w:val="00815D56"/>
    <w:rsid w:val="00D2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0DD2-E482-4C87-B370-219B404D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B69"/>
  </w:style>
  <w:style w:type="paragraph" w:styleId="10">
    <w:name w:val="heading 1"/>
    <w:basedOn w:val="a"/>
    <w:next w:val="a"/>
    <w:link w:val="11"/>
    <w:uiPriority w:val="9"/>
    <w:qFormat/>
    <w:rsid w:val="00257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7B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7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57B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7B6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257B6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TOC Heading"/>
    <w:basedOn w:val="10"/>
    <w:next w:val="a"/>
    <w:uiPriority w:val="39"/>
    <w:unhideWhenUsed/>
    <w:qFormat/>
    <w:rsid w:val="00257B69"/>
    <w:pPr>
      <w:outlineLvl w:val="9"/>
    </w:pPr>
    <w:rPr>
      <w:lang w:eastAsia="ru-RU"/>
    </w:rPr>
  </w:style>
  <w:style w:type="table" w:styleId="a4">
    <w:name w:val="Table Grid"/>
    <w:basedOn w:val="a1"/>
    <w:uiPriority w:val="99"/>
    <w:rsid w:val="0025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57B6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257B6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57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57B69"/>
    <w:pPr>
      <w:spacing w:after="100"/>
      <w:ind w:left="220"/>
    </w:pPr>
    <w:rPr>
      <w:rFonts w:eastAsiaTheme="minorEastAsia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257B69"/>
    <w:pPr>
      <w:numPr>
        <w:numId w:val="1"/>
      </w:num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57B69"/>
    <w:pPr>
      <w:spacing w:after="100"/>
      <w:ind w:left="440"/>
    </w:pPr>
    <w:rPr>
      <w:rFonts w:eastAsiaTheme="minorEastAsia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5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B69"/>
  </w:style>
  <w:style w:type="paragraph" w:styleId="a9">
    <w:name w:val="footer"/>
    <w:basedOn w:val="a"/>
    <w:link w:val="aa"/>
    <w:unhideWhenUsed/>
    <w:rsid w:val="0025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57B69"/>
  </w:style>
  <w:style w:type="character" w:customStyle="1" w:styleId="22">
    <w:name w:val="Основной текст (2)"/>
    <w:basedOn w:val="a0"/>
    <w:rsid w:val="00257B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Normal (Web)"/>
    <w:basedOn w:val="a"/>
    <w:uiPriority w:val="99"/>
    <w:unhideWhenUsed/>
    <w:rsid w:val="0025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57B69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57B6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B69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257B69"/>
    <w:rPr>
      <w:color w:val="0000FF"/>
      <w:u w:val="single"/>
    </w:rPr>
  </w:style>
  <w:style w:type="paragraph" w:styleId="af1">
    <w:name w:val="Plain Text"/>
    <w:basedOn w:val="a"/>
    <w:link w:val="af2"/>
    <w:unhideWhenUsed/>
    <w:rsid w:val="00257B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257B69"/>
    <w:rPr>
      <w:rFonts w:ascii="Consolas" w:hAnsi="Consolas"/>
      <w:sz w:val="21"/>
      <w:szCs w:val="21"/>
    </w:rPr>
  </w:style>
  <w:style w:type="paragraph" w:customStyle="1" w:styleId="Style4">
    <w:name w:val="Style4"/>
    <w:basedOn w:val="a"/>
    <w:rsid w:val="00257B6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257B69"/>
    <w:pPr>
      <w:spacing w:after="120" w:line="276" w:lineRule="auto"/>
    </w:pPr>
  </w:style>
  <w:style w:type="character" w:customStyle="1" w:styleId="af4">
    <w:name w:val="Основной текст Знак"/>
    <w:basedOn w:val="a0"/>
    <w:link w:val="af3"/>
    <w:rsid w:val="00257B69"/>
  </w:style>
  <w:style w:type="character" w:customStyle="1" w:styleId="FontStyle43">
    <w:name w:val="Font Style43"/>
    <w:rsid w:val="00257B69"/>
    <w:rPr>
      <w:rFonts w:ascii="Times New Roman" w:hAnsi="Times New Roman" w:cs="Times New Roman"/>
      <w:sz w:val="18"/>
      <w:szCs w:val="18"/>
    </w:rPr>
  </w:style>
  <w:style w:type="character" w:styleId="af5">
    <w:name w:val="footnote reference"/>
    <w:basedOn w:val="a0"/>
    <w:rsid w:val="00257B69"/>
  </w:style>
  <w:style w:type="paragraph" w:styleId="af6">
    <w:name w:val="footnote text"/>
    <w:aliases w:val="Знак6,F1"/>
    <w:basedOn w:val="a"/>
    <w:link w:val="af7"/>
    <w:unhideWhenUsed/>
    <w:rsid w:val="00257B6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сноски Знак"/>
    <w:aliases w:val="Знак6 Знак,F1 Знак"/>
    <w:basedOn w:val="a0"/>
    <w:link w:val="af6"/>
    <w:rsid w:val="00257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А_основной"/>
    <w:basedOn w:val="a"/>
    <w:link w:val="af9"/>
    <w:qFormat/>
    <w:rsid w:val="00257B6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А_основной Знак"/>
    <w:link w:val="af8"/>
    <w:rsid w:val="00257B69"/>
    <w:rPr>
      <w:rFonts w:ascii="Times New Roman" w:eastAsia="Calibri" w:hAnsi="Times New Roman" w:cs="Times New Roman"/>
      <w:sz w:val="28"/>
      <w:szCs w:val="28"/>
    </w:rPr>
  </w:style>
  <w:style w:type="character" w:customStyle="1" w:styleId="vcourseitem-oldpricediscont">
    <w:name w:val="vcourse__item-oldprice_discont"/>
    <w:basedOn w:val="a0"/>
    <w:rsid w:val="00257B69"/>
  </w:style>
  <w:style w:type="character" w:customStyle="1" w:styleId="ui">
    <w:name w:val="ui"/>
    <w:basedOn w:val="a0"/>
    <w:rsid w:val="00257B69"/>
  </w:style>
  <w:style w:type="paragraph" w:customStyle="1" w:styleId="c6">
    <w:name w:val="c6"/>
    <w:basedOn w:val="a"/>
    <w:rsid w:val="0025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7B69"/>
  </w:style>
  <w:style w:type="paragraph" w:customStyle="1" w:styleId="c13">
    <w:name w:val="c13"/>
    <w:basedOn w:val="a"/>
    <w:rsid w:val="0025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7B69"/>
  </w:style>
  <w:style w:type="character" w:customStyle="1" w:styleId="c12">
    <w:name w:val="c12"/>
    <w:basedOn w:val="a0"/>
    <w:rsid w:val="00257B69"/>
  </w:style>
  <w:style w:type="paragraph" w:customStyle="1" w:styleId="c51">
    <w:name w:val="c51"/>
    <w:basedOn w:val="a"/>
    <w:rsid w:val="0025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7B6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57B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1">
    <w:name w:val="c21"/>
    <w:basedOn w:val="a0"/>
    <w:rsid w:val="00257B69"/>
  </w:style>
  <w:style w:type="character" w:customStyle="1" w:styleId="c55">
    <w:name w:val="c55"/>
    <w:basedOn w:val="a0"/>
    <w:rsid w:val="00257B69"/>
  </w:style>
  <w:style w:type="character" w:customStyle="1" w:styleId="c9">
    <w:name w:val="c9"/>
    <w:basedOn w:val="a0"/>
    <w:rsid w:val="00257B69"/>
  </w:style>
  <w:style w:type="paragraph" w:customStyle="1" w:styleId="c4">
    <w:name w:val="c4"/>
    <w:basedOn w:val="a"/>
    <w:rsid w:val="0025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57B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57B69"/>
  </w:style>
  <w:style w:type="paragraph" w:styleId="25">
    <w:name w:val="Body Text 2"/>
    <w:basedOn w:val="a"/>
    <w:link w:val="26"/>
    <w:unhideWhenUsed/>
    <w:rsid w:val="00257B6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257B69"/>
  </w:style>
  <w:style w:type="paragraph" w:styleId="afa">
    <w:name w:val="Body Text Indent"/>
    <w:basedOn w:val="a"/>
    <w:link w:val="afb"/>
    <w:semiHidden/>
    <w:rsid w:val="00257B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semiHidden/>
    <w:rsid w:val="00257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57B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257B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257B69"/>
  </w:style>
  <w:style w:type="paragraph" w:customStyle="1" w:styleId="c38">
    <w:name w:val="c38"/>
    <w:basedOn w:val="a"/>
    <w:rsid w:val="0025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7B69"/>
  </w:style>
  <w:style w:type="character" w:customStyle="1" w:styleId="c5">
    <w:name w:val="c5"/>
    <w:basedOn w:val="a0"/>
    <w:rsid w:val="00257B69"/>
  </w:style>
  <w:style w:type="paragraph" w:customStyle="1" w:styleId="c27">
    <w:name w:val="c27"/>
    <w:basedOn w:val="a"/>
    <w:rsid w:val="0025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5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257B69"/>
  </w:style>
  <w:style w:type="character" w:customStyle="1" w:styleId="c3">
    <w:name w:val="c3"/>
    <w:basedOn w:val="a0"/>
    <w:rsid w:val="00257B69"/>
  </w:style>
  <w:style w:type="paragraph" w:customStyle="1" w:styleId="c15">
    <w:name w:val="c15"/>
    <w:basedOn w:val="a"/>
    <w:rsid w:val="0025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5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257B69"/>
  </w:style>
  <w:style w:type="character" w:customStyle="1" w:styleId="c11">
    <w:name w:val="c11"/>
    <w:basedOn w:val="a0"/>
    <w:rsid w:val="00257B69"/>
  </w:style>
  <w:style w:type="character" w:customStyle="1" w:styleId="c52">
    <w:name w:val="c52"/>
    <w:basedOn w:val="a0"/>
    <w:rsid w:val="00257B69"/>
  </w:style>
  <w:style w:type="paragraph" w:customStyle="1" w:styleId="c17">
    <w:name w:val="c17"/>
    <w:basedOn w:val="a"/>
    <w:rsid w:val="0025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5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57B69"/>
  </w:style>
  <w:style w:type="character" w:styleId="afe">
    <w:name w:val="page number"/>
    <w:basedOn w:val="a0"/>
    <w:rsid w:val="00257B69"/>
  </w:style>
  <w:style w:type="table" w:customStyle="1" w:styleId="TableNormal">
    <w:name w:val="Table Normal"/>
    <w:uiPriority w:val="2"/>
    <w:semiHidden/>
    <w:unhideWhenUsed/>
    <w:qFormat/>
    <w:rsid w:val="00257B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7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12368</Words>
  <Characters>70498</Characters>
  <Application>Microsoft Office Word</Application>
  <DocSecurity>0</DocSecurity>
  <Lines>587</Lines>
  <Paragraphs>165</Paragraphs>
  <ScaleCrop>false</ScaleCrop>
  <Company/>
  <LinksUpToDate>false</LinksUpToDate>
  <CharactersWithSpaces>82701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2022-06-22T10:02:00Z</dcterms:created>
  <dcterms:modified xsi:type="dcterms:W3CDTF">2022-06-22T10:04:00Z</dcterms:modified>
</cp:coreProperties>
</file>