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9D" w:rsidRPr="002F2207" w:rsidRDefault="0011359D" w:rsidP="0011359D">
      <w:pPr>
        <w:spacing w:before="73"/>
        <w:ind w:left="8821" w:right="693"/>
        <w:jc w:val="center"/>
        <w:rPr>
          <w:color w:val="FF0000"/>
          <w:sz w:val="24"/>
        </w:rPr>
      </w:pPr>
      <w:r w:rsidRPr="002F2207">
        <w:rPr>
          <w:color w:val="FF0000"/>
          <w:sz w:val="24"/>
        </w:rPr>
        <w:t>Приложение</w:t>
      </w:r>
      <w:r w:rsidRPr="002F2207">
        <w:rPr>
          <w:color w:val="FF0000"/>
          <w:spacing w:val="-2"/>
          <w:sz w:val="24"/>
        </w:rPr>
        <w:t xml:space="preserve"> </w:t>
      </w:r>
      <w:r w:rsidRPr="002F2207">
        <w:rPr>
          <w:color w:val="FF0000"/>
          <w:sz w:val="24"/>
        </w:rPr>
        <w:t>1</w:t>
      </w:r>
    </w:p>
    <w:p w:rsidR="0011359D" w:rsidRPr="002F2207" w:rsidRDefault="0011359D" w:rsidP="0011359D">
      <w:pPr>
        <w:tabs>
          <w:tab w:val="left" w:pos="6899"/>
        </w:tabs>
        <w:spacing w:before="4"/>
        <w:ind w:left="938" w:right="1258" w:firstLine="129"/>
        <w:jc w:val="center"/>
        <w:rPr>
          <w:b/>
          <w:color w:val="FF0000"/>
          <w:sz w:val="28"/>
        </w:rPr>
      </w:pPr>
      <w:r w:rsidRPr="002F2207">
        <w:rPr>
          <w:b/>
          <w:color w:val="FF0000"/>
          <w:sz w:val="26"/>
        </w:rPr>
        <w:t>Отчет</w:t>
      </w:r>
      <w:r w:rsidRPr="002F2207">
        <w:rPr>
          <w:b/>
          <w:color w:val="FF0000"/>
          <w:spacing w:val="-2"/>
          <w:sz w:val="26"/>
        </w:rPr>
        <w:t xml:space="preserve"> </w:t>
      </w:r>
      <w:r w:rsidRPr="002F2207">
        <w:rPr>
          <w:b/>
          <w:color w:val="FF0000"/>
          <w:sz w:val="26"/>
        </w:rPr>
        <w:t>Центра</w:t>
      </w:r>
      <w:r w:rsidRPr="002F2207">
        <w:rPr>
          <w:b/>
          <w:color w:val="FF0000"/>
          <w:spacing w:val="-3"/>
          <w:sz w:val="26"/>
        </w:rPr>
        <w:t xml:space="preserve"> </w:t>
      </w:r>
      <w:r w:rsidRPr="002F2207">
        <w:rPr>
          <w:b/>
          <w:color w:val="FF0000"/>
          <w:sz w:val="26"/>
        </w:rPr>
        <w:t>образования</w:t>
      </w:r>
      <w:r w:rsidRPr="002F2207">
        <w:rPr>
          <w:b/>
          <w:color w:val="FF0000"/>
          <w:spacing w:val="-3"/>
          <w:sz w:val="26"/>
        </w:rPr>
        <w:t xml:space="preserve"> </w:t>
      </w:r>
      <w:r w:rsidRPr="002F2207">
        <w:rPr>
          <w:b/>
          <w:color w:val="FF0000"/>
          <w:sz w:val="26"/>
        </w:rPr>
        <w:t>«Точка</w:t>
      </w:r>
      <w:r w:rsidRPr="002F2207">
        <w:rPr>
          <w:b/>
          <w:color w:val="FF0000"/>
          <w:spacing w:val="-1"/>
          <w:sz w:val="26"/>
        </w:rPr>
        <w:t xml:space="preserve"> </w:t>
      </w:r>
      <w:r w:rsidRPr="002F2207">
        <w:rPr>
          <w:b/>
          <w:color w:val="FF0000"/>
          <w:sz w:val="26"/>
        </w:rPr>
        <w:t>роста» -</w:t>
      </w:r>
      <w:r w:rsidRPr="002F2207">
        <w:rPr>
          <w:b/>
          <w:color w:val="FF0000"/>
          <w:spacing w:val="-2"/>
          <w:sz w:val="26"/>
        </w:rPr>
        <w:t xml:space="preserve"> </w:t>
      </w:r>
      <w:r w:rsidRPr="002F2207">
        <w:rPr>
          <w:b/>
          <w:color w:val="FF0000"/>
          <w:sz w:val="26"/>
        </w:rPr>
        <w:t>2</w:t>
      </w:r>
      <w:r>
        <w:rPr>
          <w:b/>
          <w:color w:val="FF0000"/>
          <w:sz w:val="26"/>
        </w:rPr>
        <w:t>019</w:t>
      </w:r>
      <w:r w:rsidRPr="002F2207">
        <w:rPr>
          <w:b/>
          <w:color w:val="FF0000"/>
          <w:sz w:val="26"/>
        </w:rPr>
        <w:t xml:space="preserve">г. </w:t>
      </w:r>
      <w:r w:rsidRPr="002F2207">
        <w:rPr>
          <w:b/>
          <w:i/>
          <w:color w:val="FF0000"/>
          <w:sz w:val="26"/>
        </w:rPr>
        <w:t>(указать год создания</w:t>
      </w:r>
      <w:r w:rsidRPr="002F2207">
        <w:rPr>
          <w:b/>
          <w:i/>
          <w:color w:val="FF0000"/>
          <w:spacing w:val="1"/>
          <w:sz w:val="26"/>
        </w:rPr>
        <w:t xml:space="preserve"> </w:t>
      </w:r>
      <w:r w:rsidRPr="002F2207">
        <w:rPr>
          <w:b/>
          <w:i/>
          <w:color w:val="FF0000"/>
          <w:sz w:val="26"/>
        </w:rPr>
        <w:t xml:space="preserve">Центра) </w:t>
      </w:r>
      <w:r w:rsidRPr="002F2207">
        <w:rPr>
          <w:b/>
          <w:color w:val="FF0000"/>
          <w:sz w:val="26"/>
        </w:rPr>
        <w:t xml:space="preserve">по достижению </w:t>
      </w:r>
      <w:r w:rsidRPr="002F2207">
        <w:rPr>
          <w:b/>
          <w:color w:val="FF0000"/>
          <w:sz w:val="28"/>
        </w:rPr>
        <w:t>индикативных показателей результативности</w:t>
      </w:r>
      <w:r w:rsidRPr="002F2207">
        <w:rPr>
          <w:b/>
          <w:color w:val="FF0000"/>
          <w:spacing w:val="-67"/>
          <w:sz w:val="28"/>
        </w:rPr>
        <w:t xml:space="preserve"> </w:t>
      </w:r>
      <w:r w:rsidRPr="002F2207">
        <w:rPr>
          <w:b/>
          <w:color w:val="FF0000"/>
          <w:sz w:val="28"/>
        </w:rPr>
        <w:t>деятельности</w:t>
      </w:r>
    </w:p>
    <w:p w:rsidR="0011359D" w:rsidRDefault="0011359D" w:rsidP="0011359D">
      <w:pPr>
        <w:tabs>
          <w:tab w:val="left" w:pos="1854"/>
        </w:tabs>
        <w:spacing w:line="273" w:lineRule="exact"/>
        <w:ind w:right="318"/>
        <w:jc w:val="center"/>
        <w:rPr>
          <w:b/>
          <w:i/>
          <w:sz w:val="24"/>
        </w:rPr>
      </w:pPr>
      <w:r>
        <w:rPr>
          <w:color w:val="2C2C2D"/>
          <w:sz w:val="24"/>
          <w:u w:val="single" w:color="2B2B2C"/>
        </w:rPr>
        <w:t>МР «Кыринский район»</w:t>
      </w:r>
    </w:p>
    <w:p w:rsidR="0011359D" w:rsidRPr="00E4327F" w:rsidRDefault="0011359D" w:rsidP="0011359D">
      <w:pPr>
        <w:tabs>
          <w:tab w:val="left" w:pos="2694"/>
        </w:tabs>
        <w:ind w:right="320"/>
        <w:jc w:val="center"/>
        <w:rPr>
          <w:b/>
          <w:i/>
          <w:sz w:val="24"/>
        </w:rPr>
      </w:pPr>
      <w:r w:rsidRPr="00E4327F">
        <w:rPr>
          <w:b/>
          <w:i/>
          <w:color w:val="2C2C2D"/>
          <w:sz w:val="24"/>
          <w:u w:val="single" w:color="2B2B2C"/>
        </w:rPr>
        <w:t>МБОУ «Кыринская средняя общеобразовательная школа»</w:t>
      </w:r>
    </w:p>
    <w:p w:rsidR="0011359D" w:rsidRDefault="0011359D" w:rsidP="0011359D">
      <w:pPr>
        <w:tabs>
          <w:tab w:val="left" w:pos="2871"/>
        </w:tabs>
        <w:ind w:right="315"/>
        <w:jc w:val="center"/>
        <w:rPr>
          <w:b/>
          <w:i/>
          <w:sz w:val="24"/>
        </w:rPr>
      </w:pPr>
      <w:r>
        <w:rPr>
          <w:b/>
          <w:color w:val="2C2C2D"/>
          <w:sz w:val="24"/>
        </w:rPr>
        <w:t>по</w:t>
      </w:r>
      <w:r>
        <w:rPr>
          <w:b/>
          <w:color w:val="2C2C2D"/>
          <w:spacing w:val="-2"/>
          <w:sz w:val="24"/>
        </w:rPr>
        <w:t xml:space="preserve"> </w:t>
      </w:r>
      <w:r>
        <w:rPr>
          <w:b/>
          <w:color w:val="2C2C2D"/>
          <w:sz w:val="24"/>
        </w:rPr>
        <w:t>состоянию</w:t>
      </w:r>
      <w:r>
        <w:rPr>
          <w:b/>
          <w:color w:val="2C2C2D"/>
          <w:spacing w:val="-2"/>
          <w:sz w:val="24"/>
        </w:rPr>
        <w:t xml:space="preserve"> </w:t>
      </w:r>
      <w:r>
        <w:rPr>
          <w:b/>
          <w:color w:val="2C2C2D"/>
          <w:sz w:val="24"/>
        </w:rPr>
        <w:t xml:space="preserve">на </w:t>
      </w:r>
      <w:r w:rsidR="00940E35">
        <w:rPr>
          <w:b/>
          <w:color w:val="2C2C2D"/>
          <w:sz w:val="24"/>
          <w:u w:val="single" w:color="2B2B2C"/>
        </w:rPr>
        <w:t>20</w:t>
      </w:r>
      <w:r w:rsidR="00BB6935">
        <w:rPr>
          <w:b/>
          <w:color w:val="2C2C2D"/>
          <w:sz w:val="24"/>
          <w:u w:val="single" w:color="2B2B2C"/>
        </w:rPr>
        <w:t xml:space="preserve"> </w:t>
      </w:r>
      <w:r w:rsidR="004758B4">
        <w:rPr>
          <w:b/>
          <w:color w:val="2C2C2D"/>
          <w:sz w:val="24"/>
          <w:u w:val="single" w:color="2B2B2C"/>
        </w:rPr>
        <w:t>декабря</w:t>
      </w:r>
      <w:r>
        <w:rPr>
          <w:b/>
          <w:color w:val="2C2C2D"/>
          <w:sz w:val="24"/>
          <w:u w:val="single" w:color="2B2B2C"/>
        </w:rPr>
        <w:t>202</w:t>
      </w:r>
      <w:r w:rsidR="00DC7146">
        <w:rPr>
          <w:b/>
          <w:color w:val="2C2C2D"/>
          <w:sz w:val="24"/>
          <w:u w:val="single" w:color="2B2B2C"/>
        </w:rPr>
        <w:t>3</w:t>
      </w:r>
      <w:r>
        <w:rPr>
          <w:b/>
          <w:color w:val="2C2C2D"/>
          <w:sz w:val="24"/>
          <w:u w:val="single" w:color="2B2B2C"/>
        </w:rPr>
        <w:t xml:space="preserve"> </w:t>
      </w:r>
      <w:r>
        <w:rPr>
          <w:b/>
          <w:i/>
          <w:color w:val="2C2C2D"/>
          <w:sz w:val="24"/>
        </w:rPr>
        <w:t>(число,</w:t>
      </w:r>
      <w:r>
        <w:rPr>
          <w:b/>
          <w:i/>
          <w:color w:val="2C2C2D"/>
          <w:spacing w:val="-2"/>
          <w:sz w:val="24"/>
        </w:rPr>
        <w:t xml:space="preserve"> </w:t>
      </w:r>
      <w:r>
        <w:rPr>
          <w:b/>
          <w:i/>
          <w:color w:val="2C2C2D"/>
          <w:sz w:val="24"/>
        </w:rPr>
        <w:t>месяц,</w:t>
      </w:r>
      <w:r>
        <w:rPr>
          <w:b/>
          <w:i/>
          <w:color w:val="2C2C2D"/>
          <w:spacing w:val="-2"/>
          <w:sz w:val="24"/>
        </w:rPr>
        <w:t xml:space="preserve"> </w:t>
      </w:r>
      <w:r>
        <w:rPr>
          <w:b/>
          <w:i/>
          <w:color w:val="2C2C2D"/>
          <w:sz w:val="24"/>
        </w:rPr>
        <w:t>год)</w:t>
      </w:r>
    </w:p>
    <w:p w:rsidR="0011359D" w:rsidRDefault="0011359D" w:rsidP="0011359D">
      <w:pPr>
        <w:pStyle w:val="2"/>
        <w:spacing w:before="1"/>
        <w:ind w:left="1732" w:right="2054" w:firstLine="2"/>
      </w:pPr>
      <w:r w:rsidRPr="00301526">
        <w:rPr>
          <w:color w:val="FF0000"/>
        </w:rPr>
        <w:t xml:space="preserve">Индикативные показатели </w:t>
      </w:r>
      <w:r>
        <w:t>результативности деятельности</w:t>
      </w:r>
      <w:r>
        <w:rPr>
          <w:spacing w:val="1"/>
        </w:rPr>
        <w:t xml:space="preserve"> </w:t>
      </w:r>
      <w:r>
        <w:t>Центров</w:t>
      </w:r>
      <w:r>
        <w:rPr>
          <w:spacing w:val="-8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цифрового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гуманитарного</w:t>
      </w:r>
      <w:r>
        <w:rPr>
          <w:spacing w:val="-4"/>
        </w:rPr>
        <w:t xml:space="preserve"> </w:t>
      </w:r>
      <w:r>
        <w:t>профилей</w:t>
      </w:r>
    </w:p>
    <w:p w:rsidR="0011359D" w:rsidRDefault="0011359D" w:rsidP="0011359D">
      <w:pPr>
        <w:spacing w:before="1"/>
        <w:ind w:left="1244" w:right="1494"/>
        <w:jc w:val="center"/>
        <w:rPr>
          <w:sz w:val="28"/>
        </w:rPr>
      </w:pPr>
      <w:r>
        <w:rPr>
          <w:sz w:val="28"/>
        </w:rPr>
        <w:t>«Точка</w:t>
      </w:r>
      <w:r>
        <w:rPr>
          <w:spacing w:val="-3"/>
          <w:sz w:val="28"/>
        </w:rPr>
        <w:t xml:space="preserve"> </w:t>
      </w:r>
      <w:r>
        <w:rPr>
          <w:sz w:val="28"/>
        </w:rPr>
        <w:t>роста»,</w:t>
      </w:r>
      <w:r>
        <w:rPr>
          <w:spacing w:val="-3"/>
          <w:sz w:val="28"/>
        </w:rPr>
        <w:t xml:space="preserve"> </w:t>
      </w:r>
      <w:r w:rsidRPr="00301526">
        <w:rPr>
          <w:color w:val="FF0000"/>
          <w:sz w:val="28"/>
        </w:rPr>
        <w:t>созданных</w:t>
      </w:r>
      <w:r w:rsidRPr="00301526">
        <w:rPr>
          <w:color w:val="FF0000"/>
          <w:spacing w:val="-1"/>
          <w:sz w:val="28"/>
        </w:rPr>
        <w:t xml:space="preserve"> </w:t>
      </w:r>
      <w:r w:rsidRPr="00301526">
        <w:rPr>
          <w:color w:val="FF0000"/>
          <w:sz w:val="28"/>
        </w:rPr>
        <w:t>в</w:t>
      </w:r>
      <w:r w:rsidRPr="00301526">
        <w:rPr>
          <w:color w:val="FF0000"/>
          <w:spacing w:val="-4"/>
          <w:sz w:val="28"/>
        </w:rPr>
        <w:t xml:space="preserve"> </w:t>
      </w:r>
      <w:r w:rsidRPr="00301526">
        <w:rPr>
          <w:color w:val="FF0000"/>
          <w:sz w:val="28"/>
        </w:rPr>
        <w:t>2019-2020</w:t>
      </w:r>
      <w:r w:rsidRPr="00301526">
        <w:rPr>
          <w:color w:val="FF0000"/>
          <w:spacing w:val="-1"/>
          <w:sz w:val="28"/>
        </w:rPr>
        <w:t xml:space="preserve"> </w:t>
      </w:r>
      <w:r w:rsidRPr="00301526">
        <w:rPr>
          <w:color w:val="FF0000"/>
          <w:sz w:val="28"/>
        </w:rPr>
        <w:t>годах</w:t>
      </w:r>
    </w:p>
    <w:tbl>
      <w:tblPr>
        <w:tblStyle w:val="TableNormal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6255"/>
        <w:gridCol w:w="2835"/>
      </w:tblGrid>
      <w:tr w:rsidR="0011359D" w:rsidTr="00F841AA">
        <w:trPr>
          <w:trHeight w:val="828"/>
        </w:trPr>
        <w:tc>
          <w:tcPr>
            <w:tcW w:w="518" w:type="dxa"/>
          </w:tcPr>
          <w:p w:rsidR="0011359D" w:rsidRDefault="0011359D" w:rsidP="00F841AA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55" w:type="dxa"/>
          </w:tcPr>
          <w:p w:rsidR="0011359D" w:rsidRDefault="0011359D" w:rsidP="00F841AA">
            <w:pPr>
              <w:pStyle w:val="TableParagraph"/>
              <w:spacing w:line="275" w:lineRule="exact"/>
              <w:ind w:left="1166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индикатора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показателя</w:t>
            </w:r>
            <w:proofErr w:type="spellEnd"/>
          </w:p>
        </w:tc>
        <w:tc>
          <w:tcPr>
            <w:tcW w:w="2835" w:type="dxa"/>
          </w:tcPr>
          <w:p w:rsidR="0011359D" w:rsidRDefault="0011359D" w:rsidP="00F841AA">
            <w:pPr>
              <w:pStyle w:val="TableParagraph"/>
              <w:ind w:left="256" w:right="2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Достигнутое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</w:p>
          <w:p w:rsidR="0011359D" w:rsidRDefault="0011359D" w:rsidP="00F841AA">
            <w:pPr>
              <w:pStyle w:val="TableParagraph"/>
              <w:spacing w:line="257" w:lineRule="exact"/>
              <w:ind w:left="256" w:right="2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11359D" w:rsidTr="00F841AA">
        <w:trPr>
          <w:trHeight w:val="827"/>
        </w:trPr>
        <w:tc>
          <w:tcPr>
            <w:tcW w:w="518" w:type="dxa"/>
          </w:tcPr>
          <w:p w:rsidR="0011359D" w:rsidRDefault="0011359D" w:rsidP="00F841A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55" w:type="dxa"/>
          </w:tcPr>
          <w:p w:rsidR="0011359D" w:rsidRPr="00301526" w:rsidRDefault="0011359D" w:rsidP="00F841AA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8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6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обучающихся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16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предметной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области</w:t>
            </w:r>
          </w:p>
          <w:p w:rsidR="0011359D" w:rsidRPr="00301526" w:rsidRDefault="0011359D" w:rsidP="00F841AA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«Технология»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 «Точка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</w:p>
        </w:tc>
        <w:tc>
          <w:tcPr>
            <w:tcW w:w="2835" w:type="dxa"/>
          </w:tcPr>
          <w:p w:rsidR="0011359D" w:rsidRPr="00301526" w:rsidRDefault="0011359D" w:rsidP="00D30F6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D30F6E">
              <w:rPr>
                <w:sz w:val="24"/>
                <w:lang w:val="ru-RU"/>
              </w:rPr>
              <w:t>71</w:t>
            </w:r>
          </w:p>
        </w:tc>
      </w:tr>
      <w:tr w:rsidR="0011359D" w:rsidTr="00F841AA">
        <w:trPr>
          <w:trHeight w:val="827"/>
        </w:trPr>
        <w:tc>
          <w:tcPr>
            <w:tcW w:w="518" w:type="dxa"/>
          </w:tcPr>
          <w:p w:rsidR="0011359D" w:rsidRDefault="0011359D" w:rsidP="00F841A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55" w:type="dxa"/>
          </w:tcPr>
          <w:p w:rsidR="0011359D" w:rsidRPr="00301526" w:rsidRDefault="0011359D" w:rsidP="00F841AA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2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8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обучающихся</w:t>
            </w:r>
            <w:r w:rsidRPr="00301526">
              <w:rPr>
                <w:spacing w:val="20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20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учебным</w:t>
            </w:r>
            <w:r w:rsidRPr="00301526">
              <w:rPr>
                <w:spacing w:val="20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предметам</w:t>
            </w:r>
          </w:p>
          <w:p w:rsidR="0011359D" w:rsidRPr="00301526" w:rsidRDefault="0011359D" w:rsidP="00F841AA">
            <w:pPr>
              <w:pStyle w:val="TableParagraph"/>
              <w:tabs>
                <w:tab w:val="left" w:pos="1530"/>
                <w:tab w:val="left" w:pos="3406"/>
                <w:tab w:val="left" w:pos="6016"/>
              </w:tabs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«Основы</w:t>
            </w:r>
            <w:r w:rsidRPr="00301526">
              <w:rPr>
                <w:sz w:val="24"/>
                <w:lang w:val="ru-RU"/>
              </w:rPr>
              <w:tab/>
              <w:t>безопасности</w:t>
            </w:r>
            <w:r w:rsidRPr="00301526">
              <w:rPr>
                <w:sz w:val="24"/>
                <w:lang w:val="ru-RU"/>
              </w:rPr>
              <w:tab/>
              <w:t>жизнедеятельности»</w:t>
            </w:r>
            <w:r w:rsidRPr="00301526">
              <w:rPr>
                <w:sz w:val="24"/>
                <w:lang w:val="ru-RU"/>
              </w:rPr>
              <w:tab/>
              <w:t>и</w:t>
            </w:r>
          </w:p>
          <w:p w:rsidR="0011359D" w:rsidRPr="00301526" w:rsidRDefault="0011359D" w:rsidP="00F841AA">
            <w:pPr>
              <w:pStyle w:val="TableParagraph"/>
              <w:spacing w:line="257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«Информатика»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</w:p>
        </w:tc>
        <w:tc>
          <w:tcPr>
            <w:tcW w:w="2835" w:type="dxa"/>
          </w:tcPr>
          <w:p w:rsidR="0011359D" w:rsidRPr="00301526" w:rsidRDefault="0011359D" w:rsidP="00F841A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399</w:t>
            </w:r>
          </w:p>
        </w:tc>
      </w:tr>
      <w:tr w:rsidR="0011359D" w:rsidTr="00F841AA">
        <w:trPr>
          <w:trHeight w:val="827"/>
        </w:trPr>
        <w:tc>
          <w:tcPr>
            <w:tcW w:w="518" w:type="dxa"/>
          </w:tcPr>
          <w:p w:rsidR="0011359D" w:rsidRDefault="0011359D" w:rsidP="00F841A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55" w:type="dxa"/>
          </w:tcPr>
          <w:p w:rsidR="0011359D" w:rsidRPr="00301526" w:rsidRDefault="0011359D" w:rsidP="00F841AA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охваченных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дополнительными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общеразвивающими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программами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</w:p>
        </w:tc>
        <w:tc>
          <w:tcPr>
            <w:tcW w:w="2835" w:type="dxa"/>
          </w:tcPr>
          <w:p w:rsidR="0011359D" w:rsidRPr="00301526" w:rsidRDefault="0011359D" w:rsidP="00F841A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11359D" w:rsidTr="00F841AA">
        <w:trPr>
          <w:trHeight w:val="1103"/>
        </w:trPr>
        <w:tc>
          <w:tcPr>
            <w:tcW w:w="518" w:type="dxa"/>
          </w:tcPr>
          <w:p w:rsidR="0011359D" w:rsidRDefault="0011359D" w:rsidP="00F841AA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55" w:type="dxa"/>
          </w:tcPr>
          <w:p w:rsidR="0011359D" w:rsidRPr="00301526" w:rsidRDefault="0011359D" w:rsidP="00F841AA">
            <w:pPr>
              <w:pStyle w:val="TableParagraph"/>
              <w:spacing w:before="1"/>
              <w:ind w:left="108" w:right="97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занимающихся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дополнительной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общеобразовательной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программе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«Шахматы»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43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</w:t>
            </w:r>
            <w:r w:rsidRPr="00301526">
              <w:rPr>
                <w:spacing w:val="43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4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</w:p>
          <w:p w:rsidR="0011359D" w:rsidRDefault="0011359D" w:rsidP="00F841AA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Точка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35" w:type="dxa"/>
          </w:tcPr>
          <w:p w:rsidR="0011359D" w:rsidRPr="00E4327F" w:rsidRDefault="0011359D" w:rsidP="00D30F6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D30F6E">
              <w:rPr>
                <w:sz w:val="24"/>
                <w:lang w:val="ru-RU"/>
              </w:rPr>
              <w:t>5</w:t>
            </w:r>
          </w:p>
        </w:tc>
      </w:tr>
      <w:tr w:rsidR="0011359D" w:rsidTr="00F841AA">
        <w:trPr>
          <w:trHeight w:val="830"/>
        </w:trPr>
        <w:tc>
          <w:tcPr>
            <w:tcW w:w="518" w:type="dxa"/>
          </w:tcPr>
          <w:p w:rsidR="0011359D" w:rsidRDefault="0011359D" w:rsidP="00F841AA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255" w:type="dxa"/>
          </w:tcPr>
          <w:p w:rsidR="0011359D" w:rsidRPr="00301526" w:rsidRDefault="0011359D" w:rsidP="00F841AA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человек,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ежемесячно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использующих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инфраструктуру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Центров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для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дистанционного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2835" w:type="dxa"/>
          </w:tcPr>
          <w:p w:rsidR="0011359D" w:rsidRPr="00301526" w:rsidRDefault="0011359D" w:rsidP="00F841A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11359D" w:rsidTr="00F841AA">
        <w:trPr>
          <w:trHeight w:val="827"/>
        </w:trPr>
        <w:tc>
          <w:tcPr>
            <w:tcW w:w="518" w:type="dxa"/>
          </w:tcPr>
          <w:p w:rsidR="0011359D" w:rsidRDefault="0011359D" w:rsidP="00F841A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255" w:type="dxa"/>
          </w:tcPr>
          <w:p w:rsidR="0011359D" w:rsidRPr="00301526" w:rsidRDefault="0011359D" w:rsidP="00F841AA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обучающихся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основным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образовательным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программам,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реализуемым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в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сетевой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форме</w:t>
            </w:r>
          </w:p>
        </w:tc>
        <w:tc>
          <w:tcPr>
            <w:tcW w:w="2835" w:type="dxa"/>
          </w:tcPr>
          <w:p w:rsidR="0011359D" w:rsidRPr="00301526" w:rsidRDefault="0011359D" w:rsidP="00D30F6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D30F6E">
              <w:rPr>
                <w:sz w:val="24"/>
                <w:lang w:val="ru-RU"/>
              </w:rPr>
              <w:t>9</w:t>
            </w:r>
          </w:p>
        </w:tc>
      </w:tr>
      <w:tr w:rsidR="0011359D" w:rsidTr="00F841AA">
        <w:trPr>
          <w:trHeight w:val="827"/>
        </w:trPr>
        <w:tc>
          <w:tcPr>
            <w:tcW w:w="518" w:type="dxa"/>
          </w:tcPr>
          <w:p w:rsidR="0011359D" w:rsidRDefault="0011359D" w:rsidP="00F841A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255" w:type="dxa"/>
          </w:tcPr>
          <w:p w:rsidR="0011359D" w:rsidRPr="00301526" w:rsidRDefault="0011359D" w:rsidP="00F841AA">
            <w:pPr>
              <w:pStyle w:val="TableParagraph"/>
              <w:spacing w:line="276" w:lineRule="exact"/>
              <w:ind w:left="108" w:right="97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человек,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ежемесячно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вовлеченных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в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программу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социально-культурных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компетенций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 базе</w:t>
            </w:r>
          </w:p>
        </w:tc>
        <w:tc>
          <w:tcPr>
            <w:tcW w:w="2835" w:type="dxa"/>
          </w:tcPr>
          <w:p w:rsidR="0011359D" w:rsidRPr="00301526" w:rsidRDefault="0011359D" w:rsidP="00D30F6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</w:t>
            </w:r>
            <w:r w:rsidR="00D30F6E">
              <w:rPr>
                <w:sz w:val="24"/>
                <w:lang w:val="ru-RU"/>
              </w:rPr>
              <w:t>3</w:t>
            </w:r>
          </w:p>
        </w:tc>
      </w:tr>
      <w:tr w:rsidR="0011359D" w:rsidTr="00F841AA">
        <w:trPr>
          <w:trHeight w:val="551"/>
        </w:trPr>
        <w:tc>
          <w:tcPr>
            <w:tcW w:w="518" w:type="dxa"/>
          </w:tcPr>
          <w:p w:rsidR="0011359D" w:rsidRDefault="0011359D" w:rsidP="00F841A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255" w:type="dxa"/>
          </w:tcPr>
          <w:p w:rsidR="0011359D" w:rsidRPr="00301526" w:rsidRDefault="0011359D" w:rsidP="00F841AA">
            <w:pPr>
              <w:pStyle w:val="TableParagraph"/>
              <w:spacing w:line="276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Количество</w:t>
            </w:r>
            <w:r w:rsidRPr="00301526">
              <w:rPr>
                <w:spacing w:val="3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проведенных</w:t>
            </w:r>
            <w:r w:rsidRPr="00301526">
              <w:rPr>
                <w:spacing w:val="3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3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площадке</w:t>
            </w:r>
            <w:r w:rsidRPr="00301526">
              <w:rPr>
                <w:spacing w:val="3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3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социокультурных мероприятий</w:t>
            </w:r>
          </w:p>
        </w:tc>
        <w:tc>
          <w:tcPr>
            <w:tcW w:w="2835" w:type="dxa"/>
          </w:tcPr>
          <w:p w:rsidR="0011359D" w:rsidRPr="00301526" w:rsidRDefault="004758B4" w:rsidP="00F841A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11359D" w:rsidTr="00F841AA">
        <w:trPr>
          <w:trHeight w:val="550"/>
        </w:trPr>
        <w:tc>
          <w:tcPr>
            <w:tcW w:w="518" w:type="dxa"/>
          </w:tcPr>
          <w:p w:rsidR="0011359D" w:rsidRDefault="0011359D" w:rsidP="00F841A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255" w:type="dxa"/>
          </w:tcPr>
          <w:p w:rsidR="0011359D" w:rsidRPr="00301526" w:rsidRDefault="0011359D" w:rsidP="00F841AA">
            <w:pPr>
              <w:pStyle w:val="TableParagraph"/>
              <w:spacing w:line="276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Повышение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квалификации</w:t>
            </w:r>
            <w:r w:rsidRPr="00301526">
              <w:rPr>
                <w:spacing w:val="19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сотрудников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18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 предметной области «Технология»*</w:t>
            </w:r>
          </w:p>
        </w:tc>
        <w:tc>
          <w:tcPr>
            <w:tcW w:w="2835" w:type="dxa"/>
          </w:tcPr>
          <w:p w:rsidR="0011359D" w:rsidRPr="00301526" w:rsidRDefault="0011359D" w:rsidP="00F841A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</w:tr>
    </w:tbl>
    <w:p w:rsidR="0011359D" w:rsidRPr="006C52E9" w:rsidRDefault="0011359D" w:rsidP="006C52E9">
      <w:pPr>
        <w:ind w:left="753"/>
        <w:rPr>
          <w:b/>
          <w:sz w:val="20"/>
        </w:rPr>
        <w:sectPr w:rsidR="0011359D" w:rsidRPr="006C52E9" w:rsidSect="006C52E9">
          <w:pgSz w:w="11910" w:h="16840"/>
          <w:pgMar w:top="709" w:right="140" w:bottom="1240" w:left="740" w:header="0" w:footer="1018" w:gutter="0"/>
          <w:cols w:space="720"/>
        </w:sectPr>
      </w:pPr>
      <w:r>
        <w:rPr>
          <w:b/>
          <w:sz w:val="20"/>
        </w:rPr>
        <w:t>*необходимо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считать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количества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педагогов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Центра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«Точка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роста»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(по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штату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прошел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КПК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1=100%),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прошедших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повышение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квалификации в 2019-2021 годах</w:t>
      </w:r>
    </w:p>
    <w:p w:rsidR="0011359D" w:rsidRPr="002F2207" w:rsidRDefault="0011359D" w:rsidP="00755CEE">
      <w:pPr>
        <w:spacing w:before="73"/>
        <w:jc w:val="right"/>
        <w:rPr>
          <w:color w:val="FF0000"/>
          <w:sz w:val="24"/>
        </w:rPr>
      </w:pPr>
      <w:r w:rsidRPr="002F2207">
        <w:rPr>
          <w:color w:val="FF0000"/>
          <w:sz w:val="24"/>
        </w:rPr>
        <w:lastRenderedPageBreak/>
        <w:t>Приложение</w:t>
      </w:r>
      <w:r w:rsidRPr="002F2207">
        <w:rPr>
          <w:color w:val="FF0000"/>
          <w:spacing w:val="-3"/>
          <w:sz w:val="24"/>
        </w:rPr>
        <w:t xml:space="preserve"> </w:t>
      </w:r>
      <w:r w:rsidRPr="002F2207">
        <w:rPr>
          <w:color w:val="FF0000"/>
          <w:sz w:val="24"/>
        </w:rPr>
        <w:t>2</w:t>
      </w:r>
    </w:p>
    <w:p w:rsidR="0011359D" w:rsidRPr="002F2207" w:rsidRDefault="0011359D" w:rsidP="0011359D">
      <w:pPr>
        <w:tabs>
          <w:tab w:val="left" w:pos="8102"/>
        </w:tabs>
        <w:spacing w:before="4"/>
        <w:ind w:left="4965" w:right="729" w:hanging="4556"/>
        <w:rPr>
          <w:b/>
          <w:i/>
          <w:color w:val="FF0000"/>
          <w:sz w:val="20"/>
        </w:rPr>
      </w:pPr>
      <w:r w:rsidRPr="002F2207">
        <w:rPr>
          <w:b/>
          <w:color w:val="FF0000"/>
          <w:sz w:val="26"/>
        </w:rPr>
        <w:t>Аналитический</w:t>
      </w:r>
      <w:r w:rsidRPr="002F2207">
        <w:rPr>
          <w:b/>
          <w:color w:val="FF0000"/>
          <w:spacing w:val="-5"/>
          <w:sz w:val="26"/>
        </w:rPr>
        <w:t xml:space="preserve"> </w:t>
      </w:r>
      <w:r w:rsidRPr="002F2207">
        <w:rPr>
          <w:b/>
          <w:color w:val="FF0000"/>
          <w:sz w:val="26"/>
        </w:rPr>
        <w:t>отчет</w:t>
      </w:r>
      <w:r w:rsidRPr="002F2207">
        <w:rPr>
          <w:b/>
          <w:color w:val="FF0000"/>
          <w:spacing w:val="-2"/>
          <w:sz w:val="26"/>
        </w:rPr>
        <w:t xml:space="preserve"> </w:t>
      </w:r>
      <w:r w:rsidRPr="002F2207">
        <w:rPr>
          <w:b/>
          <w:color w:val="FF0000"/>
          <w:sz w:val="26"/>
        </w:rPr>
        <w:t>Центра</w:t>
      </w:r>
      <w:r w:rsidRPr="002F2207">
        <w:rPr>
          <w:b/>
          <w:color w:val="FF0000"/>
          <w:spacing w:val="-4"/>
          <w:sz w:val="26"/>
        </w:rPr>
        <w:t xml:space="preserve"> </w:t>
      </w:r>
      <w:r w:rsidRPr="002F2207">
        <w:rPr>
          <w:b/>
          <w:color w:val="FF0000"/>
          <w:sz w:val="26"/>
        </w:rPr>
        <w:t>образования</w:t>
      </w:r>
      <w:r w:rsidRPr="002F2207">
        <w:rPr>
          <w:b/>
          <w:color w:val="FF0000"/>
          <w:spacing w:val="-5"/>
          <w:sz w:val="26"/>
        </w:rPr>
        <w:t xml:space="preserve"> </w:t>
      </w:r>
      <w:r w:rsidRPr="002F2207">
        <w:rPr>
          <w:b/>
          <w:color w:val="FF0000"/>
          <w:sz w:val="26"/>
        </w:rPr>
        <w:t>«Точка</w:t>
      </w:r>
      <w:r w:rsidRPr="002F2207">
        <w:rPr>
          <w:b/>
          <w:color w:val="FF0000"/>
          <w:spacing w:val="-1"/>
          <w:sz w:val="26"/>
        </w:rPr>
        <w:t xml:space="preserve"> </w:t>
      </w:r>
      <w:r w:rsidRPr="002F2207">
        <w:rPr>
          <w:b/>
          <w:color w:val="FF0000"/>
          <w:sz w:val="26"/>
        </w:rPr>
        <w:t>роста»</w:t>
      </w:r>
      <w:r w:rsidRPr="002F2207">
        <w:rPr>
          <w:b/>
          <w:color w:val="FF0000"/>
          <w:spacing w:val="-1"/>
          <w:sz w:val="26"/>
        </w:rPr>
        <w:t xml:space="preserve"> </w:t>
      </w:r>
      <w:r w:rsidRPr="002F2207">
        <w:rPr>
          <w:b/>
          <w:color w:val="FF0000"/>
          <w:sz w:val="26"/>
        </w:rPr>
        <w:t>-</w:t>
      </w:r>
      <w:r w:rsidRPr="002F2207">
        <w:rPr>
          <w:b/>
          <w:color w:val="FF0000"/>
          <w:spacing w:val="-4"/>
          <w:sz w:val="26"/>
        </w:rPr>
        <w:t xml:space="preserve"> </w:t>
      </w:r>
      <w:r w:rsidRPr="002F2207">
        <w:rPr>
          <w:b/>
          <w:color w:val="FF0000"/>
          <w:sz w:val="26"/>
        </w:rPr>
        <w:t>20</w:t>
      </w:r>
      <w:r w:rsidR="00DC7146">
        <w:rPr>
          <w:b/>
          <w:color w:val="FF0000"/>
          <w:sz w:val="26"/>
          <w:u w:val="single" w:color="2B2B2C"/>
        </w:rPr>
        <w:t>19</w:t>
      </w:r>
      <w:r w:rsidRPr="002F2207">
        <w:rPr>
          <w:b/>
          <w:color w:val="FF0000"/>
          <w:sz w:val="26"/>
        </w:rPr>
        <w:t xml:space="preserve">г. </w:t>
      </w:r>
      <w:r w:rsidRPr="002F2207">
        <w:rPr>
          <w:b/>
          <w:i/>
          <w:color w:val="FF0000"/>
          <w:sz w:val="20"/>
        </w:rPr>
        <w:t>(указать год создания</w:t>
      </w:r>
      <w:r w:rsidRPr="002F2207">
        <w:rPr>
          <w:b/>
          <w:i/>
          <w:color w:val="FF0000"/>
          <w:spacing w:val="-47"/>
          <w:sz w:val="20"/>
        </w:rPr>
        <w:t xml:space="preserve"> </w:t>
      </w:r>
      <w:r w:rsidRPr="002F2207">
        <w:rPr>
          <w:b/>
          <w:i/>
          <w:color w:val="FF0000"/>
          <w:sz w:val="20"/>
        </w:rPr>
        <w:t>Центра)</w:t>
      </w:r>
    </w:p>
    <w:p w:rsidR="0011359D" w:rsidRDefault="0011359D" w:rsidP="0011359D">
      <w:pPr>
        <w:tabs>
          <w:tab w:val="left" w:pos="1854"/>
        </w:tabs>
        <w:spacing w:line="273" w:lineRule="exact"/>
        <w:ind w:right="318"/>
        <w:jc w:val="center"/>
        <w:rPr>
          <w:b/>
          <w:i/>
          <w:sz w:val="24"/>
        </w:rPr>
      </w:pPr>
      <w:r>
        <w:rPr>
          <w:color w:val="2C2C2D"/>
          <w:sz w:val="24"/>
          <w:u w:val="single" w:color="2B2B2C"/>
        </w:rPr>
        <w:t>МР «Кыринский район»</w:t>
      </w:r>
    </w:p>
    <w:p w:rsidR="0011359D" w:rsidRPr="00E4327F" w:rsidRDefault="0011359D" w:rsidP="0011359D">
      <w:pPr>
        <w:tabs>
          <w:tab w:val="left" w:pos="2694"/>
        </w:tabs>
        <w:ind w:right="320"/>
        <w:jc w:val="center"/>
        <w:rPr>
          <w:b/>
          <w:i/>
          <w:sz w:val="24"/>
        </w:rPr>
      </w:pPr>
      <w:r w:rsidRPr="00E4327F">
        <w:rPr>
          <w:b/>
          <w:i/>
          <w:color w:val="2C2C2D"/>
          <w:sz w:val="24"/>
          <w:u w:val="single" w:color="2B2B2C"/>
        </w:rPr>
        <w:t>МБОУ «Кыринская средняя общеобразовательная школа»</w:t>
      </w:r>
    </w:p>
    <w:p w:rsidR="0011359D" w:rsidRDefault="0011359D" w:rsidP="0011359D">
      <w:pPr>
        <w:tabs>
          <w:tab w:val="left" w:pos="2871"/>
        </w:tabs>
        <w:ind w:right="315"/>
        <w:jc w:val="center"/>
        <w:rPr>
          <w:b/>
          <w:i/>
          <w:sz w:val="24"/>
        </w:rPr>
      </w:pPr>
      <w:r>
        <w:rPr>
          <w:b/>
          <w:color w:val="2C2C2D"/>
          <w:sz w:val="24"/>
        </w:rPr>
        <w:t>по</w:t>
      </w:r>
      <w:r>
        <w:rPr>
          <w:b/>
          <w:color w:val="2C2C2D"/>
          <w:spacing w:val="-2"/>
          <w:sz w:val="24"/>
        </w:rPr>
        <w:t xml:space="preserve"> </w:t>
      </w:r>
      <w:r>
        <w:rPr>
          <w:b/>
          <w:color w:val="2C2C2D"/>
          <w:sz w:val="24"/>
        </w:rPr>
        <w:t>состоянию</w:t>
      </w:r>
      <w:r>
        <w:rPr>
          <w:b/>
          <w:color w:val="2C2C2D"/>
          <w:spacing w:val="-2"/>
          <w:sz w:val="24"/>
        </w:rPr>
        <w:t xml:space="preserve"> </w:t>
      </w:r>
      <w:r>
        <w:rPr>
          <w:b/>
          <w:color w:val="2C2C2D"/>
          <w:sz w:val="24"/>
        </w:rPr>
        <w:t>на</w:t>
      </w:r>
      <w:r w:rsidR="00DC7146">
        <w:rPr>
          <w:b/>
          <w:color w:val="2C2C2D"/>
          <w:sz w:val="24"/>
          <w:u w:val="single" w:color="2B2B2C"/>
        </w:rPr>
        <w:t xml:space="preserve"> </w:t>
      </w:r>
      <w:r w:rsidR="00940E35">
        <w:rPr>
          <w:b/>
          <w:color w:val="2C2C2D"/>
          <w:sz w:val="24"/>
          <w:u w:val="single" w:color="2B2B2C"/>
        </w:rPr>
        <w:t xml:space="preserve">20 </w:t>
      </w:r>
      <w:r w:rsidR="004758B4">
        <w:rPr>
          <w:b/>
          <w:color w:val="2C2C2D"/>
          <w:sz w:val="24"/>
          <w:u w:val="single" w:color="2B2B2C"/>
        </w:rPr>
        <w:t>декабря</w:t>
      </w:r>
      <w:r w:rsidR="00BB6935">
        <w:rPr>
          <w:b/>
          <w:color w:val="2C2C2D"/>
          <w:sz w:val="24"/>
          <w:u w:val="single" w:color="2B2B2C"/>
        </w:rPr>
        <w:t xml:space="preserve"> </w:t>
      </w:r>
      <w:r w:rsidR="00DC7146">
        <w:rPr>
          <w:b/>
          <w:color w:val="2C2C2D"/>
          <w:sz w:val="24"/>
          <w:u w:val="single" w:color="2B2B2C"/>
        </w:rPr>
        <w:t xml:space="preserve"> 2023</w:t>
      </w:r>
      <w:r>
        <w:rPr>
          <w:b/>
          <w:color w:val="2C2C2D"/>
          <w:sz w:val="24"/>
          <w:u w:val="single" w:color="2B2B2C"/>
        </w:rPr>
        <w:t xml:space="preserve"> </w:t>
      </w:r>
      <w:r>
        <w:rPr>
          <w:b/>
          <w:i/>
          <w:color w:val="2C2C2D"/>
          <w:sz w:val="24"/>
        </w:rPr>
        <w:t>(число,</w:t>
      </w:r>
      <w:r>
        <w:rPr>
          <w:b/>
          <w:i/>
          <w:color w:val="2C2C2D"/>
          <w:spacing w:val="-2"/>
          <w:sz w:val="24"/>
        </w:rPr>
        <w:t xml:space="preserve"> </w:t>
      </w:r>
      <w:r>
        <w:rPr>
          <w:b/>
          <w:i/>
          <w:color w:val="2C2C2D"/>
          <w:sz w:val="24"/>
        </w:rPr>
        <w:t>месяц,</w:t>
      </w:r>
      <w:r>
        <w:rPr>
          <w:b/>
          <w:i/>
          <w:color w:val="2C2C2D"/>
          <w:spacing w:val="-2"/>
          <w:sz w:val="24"/>
        </w:rPr>
        <w:t xml:space="preserve"> </w:t>
      </w:r>
      <w:r>
        <w:rPr>
          <w:b/>
          <w:i/>
          <w:color w:val="2C2C2D"/>
          <w:sz w:val="24"/>
        </w:rPr>
        <w:t>год)</w:t>
      </w:r>
    </w:p>
    <w:p w:rsidR="0011359D" w:rsidRDefault="0011359D" w:rsidP="0011359D">
      <w:pPr>
        <w:pStyle w:val="3"/>
        <w:ind w:right="791"/>
      </w:pPr>
    </w:p>
    <w:p w:rsidR="0011359D" w:rsidRDefault="0011359D" w:rsidP="0011359D">
      <w:pPr>
        <w:pStyle w:val="3"/>
        <w:ind w:right="791"/>
      </w:pPr>
      <w:r>
        <w:t>Разделы</w:t>
      </w:r>
      <w:r>
        <w:rPr>
          <w:spacing w:val="-7"/>
        </w:rPr>
        <w:t xml:space="preserve"> </w:t>
      </w:r>
      <w:r>
        <w:t>аналитического</w:t>
      </w:r>
      <w:r>
        <w:rPr>
          <w:spacing w:val="-6"/>
        </w:rPr>
        <w:t xml:space="preserve"> </w:t>
      </w:r>
      <w:r>
        <w:t>отчета</w:t>
      </w:r>
    </w:p>
    <w:p w:rsidR="0011359D" w:rsidRDefault="0011359D" w:rsidP="0011359D">
      <w:pPr>
        <w:pStyle w:val="a5"/>
        <w:spacing w:before="1"/>
        <w:ind w:left="1082" w:right="693"/>
        <w:jc w:val="center"/>
      </w:pPr>
      <w:r>
        <w:t>Аналитическая</w:t>
      </w:r>
      <w:r>
        <w:rPr>
          <w:spacing w:val="24"/>
        </w:rPr>
        <w:t xml:space="preserve"> </w:t>
      </w:r>
      <w:r>
        <w:t>часть</w:t>
      </w:r>
      <w:r>
        <w:rPr>
          <w:spacing w:val="88"/>
        </w:rPr>
        <w:t xml:space="preserve"> </w:t>
      </w:r>
      <w:r>
        <w:t>отчета</w:t>
      </w:r>
      <w:r>
        <w:rPr>
          <w:spacing w:val="87"/>
        </w:rPr>
        <w:t xml:space="preserve"> </w:t>
      </w:r>
      <w:r>
        <w:t>представляет</w:t>
      </w:r>
      <w:r>
        <w:rPr>
          <w:spacing w:val="88"/>
        </w:rPr>
        <w:t xml:space="preserve"> </w:t>
      </w:r>
      <w:r>
        <w:t>собой</w:t>
      </w:r>
      <w:r>
        <w:rPr>
          <w:spacing w:val="88"/>
        </w:rPr>
        <w:t xml:space="preserve"> </w:t>
      </w:r>
      <w:r>
        <w:t>оценку</w:t>
      </w:r>
      <w:r>
        <w:rPr>
          <w:spacing w:val="87"/>
        </w:rPr>
        <w:t xml:space="preserve"> </w:t>
      </w:r>
      <w:r>
        <w:t>деятельности</w:t>
      </w:r>
      <w:r>
        <w:rPr>
          <w:spacing w:val="88"/>
        </w:rPr>
        <w:t xml:space="preserve"> </w:t>
      </w:r>
      <w:r>
        <w:t>центра</w:t>
      </w:r>
    </w:p>
    <w:p w:rsidR="0011359D" w:rsidRDefault="0011359D" w:rsidP="0011359D">
      <w:pPr>
        <w:pStyle w:val="a5"/>
        <w:spacing w:before="1" w:line="298" w:lineRule="exact"/>
        <w:ind w:left="383" w:right="2459"/>
        <w:jc w:val="center"/>
      </w:pPr>
      <w:r>
        <w:t>«Точка</w:t>
      </w:r>
      <w:r>
        <w:rPr>
          <w:spacing w:val="-4"/>
        </w:rPr>
        <w:t xml:space="preserve"> </w:t>
      </w:r>
      <w:r>
        <w:t>роста»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отчетный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следующую</w:t>
      </w:r>
      <w:r>
        <w:rPr>
          <w:spacing w:val="-3"/>
        </w:rPr>
        <w:t xml:space="preserve"> </w:t>
      </w:r>
      <w:r>
        <w:t>информацию:</w:t>
      </w:r>
    </w:p>
    <w:p w:rsidR="0011359D" w:rsidRDefault="0011359D" w:rsidP="0011359D">
      <w:pPr>
        <w:pStyle w:val="a3"/>
        <w:widowControl w:val="0"/>
        <w:numPr>
          <w:ilvl w:val="0"/>
          <w:numId w:val="2"/>
        </w:numPr>
        <w:tabs>
          <w:tab w:val="left" w:pos="1488"/>
        </w:tabs>
        <w:autoSpaceDE w:val="0"/>
        <w:autoSpaceDN w:val="0"/>
        <w:spacing w:after="0" w:line="240" w:lineRule="auto"/>
        <w:ind w:right="716" w:firstLine="708"/>
        <w:contextualSpacing w:val="0"/>
        <w:jc w:val="both"/>
        <w:rPr>
          <w:sz w:val="26"/>
        </w:rPr>
      </w:pP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достигнутых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значений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функционирования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центров;</w:t>
      </w:r>
    </w:p>
    <w:p w:rsidR="00DC7146" w:rsidRDefault="00DC7146" w:rsidP="0011359D">
      <w:pPr>
        <w:pStyle w:val="a3"/>
        <w:widowControl w:val="0"/>
        <w:numPr>
          <w:ilvl w:val="0"/>
          <w:numId w:val="2"/>
        </w:numPr>
        <w:tabs>
          <w:tab w:val="left" w:pos="1488"/>
        </w:tabs>
        <w:autoSpaceDE w:val="0"/>
        <w:autoSpaceDN w:val="0"/>
        <w:spacing w:after="0" w:line="240" w:lineRule="auto"/>
        <w:ind w:right="716" w:firstLine="708"/>
        <w:contextualSpacing w:val="0"/>
        <w:jc w:val="both"/>
        <w:rPr>
          <w:sz w:val="26"/>
        </w:rPr>
      </w:pPr>
    </w:p>
    <w:p w:rsidR="0011359D" w:rsidRPr="00602FD2" w:rsidRDefault="0011359D" w:rsidP="00602FD2">
      <w:pPr>
        <w:ind w:right="712"/>
        <w:jc w:val="center"/>
        <w:rPr>
          <w:rFonts w:ascii="Times New Roman" w:hAnsi="Times New Roman" w:cs="Times New Roman"/>
          <w:color w:val="FF0000"/>
          <w:sz w:val="24"/>
        </w:rPr>
      </w:pPr>
      <w:r w:rsidRPr="00602FD2">
        <w:rPr>
          <w:rFonts w:ascii="Times New Roman" w:hAnsi="Times New Roman" w:cs="Times New Roman"/>
          <w:color w:val="FF0000"/>
          <w:sz w:val="24"/>
        </w:rPr>
        <w:t>Качество</w:t>
      </w:r>
      <w:r w:rsidRPr="00602FD2">
        <w:rPr>
          <w:rFonts w:ascii="Times New Roman" w:hAnsi="Times New Roman" w:cs="Times New Roman"/>
          <w:color w:val="FF0000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реализации</w:t>
      </w:r>
      <w:r w:rsidRPr="00602FD2"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рабочих</w:t>
      </w:r>
      <w:r w:rsidRPr="00602FD2"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программ</w:t>
      </w:r>
      <w:r w:rsidRPr="00602FD2">
        <w:rPr>
          <w:rFonts w:ascii="Times New Roman" w:hAnsi="Times New Roman" w:cs="Times New Roman"/>
          <w:color w:val="FF0000"/>
          <w:spacing w:val="-3"/>
          <w:sz w:val="24"/>
        </w:rPr>
        <w:t xml:space="preserve"> </w:t>
      </w:r>
      <w:r w:rsidR="00602FD2">
        <w:rPr>
          <w:rFonts w:ascii="Times New Roman" w:hAnsi="Times New Roman" w:cs="Times New Roman"/>
          <w:color w:val="FF0000"/>
          <w:spacing w:val="-3"/>
          <w:sz w:val="24"/>
        </w:rPr>
        <w:br/>
      </w:r>
      <w:r w:rsidRPr="00602FD2">
        <w:rPr>
          <w:rFonts w:ascii="Times New Roman" w:hAnsi="Times New Roman" w:cs="Times New Roman"/>
          <w:color w:val="FF0000"/>
          <w:sz w:val="24"/>
        </w:rPr>
        <w:t>по</w:t>
      </w:r>
      <w:r w:rsidRPr="00602FD2"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предметам</w:t>
      </w:r>
      <w:r w:rsidRPr="00602FD2">
        <w:rPr>
          <w:rFonts w:ascii="Times New Roman" w:hAnsi="Times New Roman" w:cs="Times New Roman"/>
          <w:color w:val="FF0000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«Технология»</w:t>
      </w:r>
      <w:r w:rsidRPr="00602FD2"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«Информатика»,</w:t>
      </w:r>
      <w:r w:rsidR="00602FD2">
        <w:rPr>
          <w:rFonts w:ascii="Times New Roman" w:hAnsi="Times New Roman" w:cs="Times New Roman"/>
          <w:color w:val="FF0000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 xml:space="preserve">«ОБЖ» (2019-2020 гг.), </w:t>
      </w:r>
      <w:r w:rsidR="00602FD2">
        <w:rPr>
          <w:rFonts w:ascii="Times New Roman" w:hAnsi="Times New Roman" w:cs="Times New Roman"/>
          <w:color w:val="FF0000"/>
          <w:sz w:val="24"/>
        </w:rPr>
        <w:br/>
      </w:r>
      <w:r w:rsidRPr="00602FD2">
        <w:rPr>
          <w:rFonts w:ascii="Times New Roman" w:hAnsi="Times New Roman" w:cs="Times New Roman"/>
          <w:sz w:val="24"/>
        </w:rPr>
        <w:t>учебным предметам цифрового и гуманитарного профилей из части</w:t>
      </w:r>
      <w:r w:rsidRPr="00602FD2">
        <w:rPr>
          <w:rFonts w:ascii="Times New Roman" w:hAnsi="Times New Roman" w:cs="Times New Roman"/>
          <w:spacing w:val="-57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учебного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плана,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="00602FD2">
        <w:rPr>
          <w:rFonts w:ascii="Times New Roman" w:hAnsi="Times New Roman" w:cs="Times New Roman"/>
          <w:spacing w:val="-3"/>
          <w:sz w:val="24"/>
        </w:rPr>
        <w:br/>
      </w:r>
      <w:r w:rsidRPr="00602FD2">
        <w:rPr>
          <w:rFonts w:ascii="Times New Roman" w:hAnsi="Times New Roman" w:cs="Times New Roman"/>
          <w:sz w:val="24"/>
        </w:rPr>
        <w:t>формируемой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участниками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образовательных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отношений</w:t>
      </w:r>
    </w:p>
    <w:p w:rsidR="0011359D" w:rsidRPr="00602FD2" w:rsidRDefault="0011359D" w:rsidP="0011359D">
      <w:pPr>
        <w:ind w:left="1244" w:right="1203"/>
        <w:jc w:val="center"/>
        <w:rPr>
          <w:rFonts w:ascii="Times New Roman" w:hAnsi="Times New Roman" w:cs="Times New Roman"/>
          <w:i/>
          <w:sz w:val="24"/>
        </w:rPr>
      </w:pPr>
      <w:r w:rsidRPr="00602FD2">
        <w:rPr>
          <w:rFonts w:ascii="Times New Roman" w:hAnsi="Times New Roman" w:cs="Times New Roman"/>
          <w:sz w:val="24"/>
        </w:rPr>
        <w:t>(при</w:t>
      </w:r>
      <w:r w:rsidRPr="00602FD2">
        <w:rPr>
          <w:rFonts w:ascii="Times New Roman" w:hAnsi="Times New Roman" w:cs="Times New Roman"/>
          <w:spacing w:val="-1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наличии</w:t>
      </w:r>
      <w:r w:rsidRPr="00602FD2">
        <w:rPr>
          <w:rFonts w:ascii="Times New Roman" w:hAnsi="Times New Roman" w:cs="Times New Roman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предмета</w:t>
      </w:r>
      <w:r w:rsidRPr="00602FD2">
        <w:rPr>
          <w:rFonts w:ascii="Times New Roman" w:hAnsi="Times New Roman" w:cs="Times New Roman"/>
          <w:spacing w:val="-1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в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учебном плане</w:t>
      </w:r>
      <w:r w:rsidRPr="00602FD2">
        <w:rPr>
          <w:rFonts w:ascii="Times New Roman" w:hAnsi="Times New Roman" w:cs="Times New Roman"/>
          <w:i/>
          <w:sz w:val="24"/>
        </w:rPr>
        <w:t>)</w:t>
      </w:r>
    </w:p>
    <w:p w:rsidR="0011359D" w:rsidRDefault="0011359D" w:rsidP="0011359D">
      <w:pPr>
        <w:pStyle w:val="a5"/>
        <w:spacing w:before="10"/>
        <w:rPr>
          <w:i/>
          <w:sz w:val="18"/>
        </w:rPr>
      </w:pP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98"/>
        <w:gridCol w:w="1190"/>
        <w:gridCol w:w="895"/>
        <w:gridCol w:w="938"/>
        <w:gridCol w:w="897"/>
        <w:gridCol w:w="938"/>
        <w:gridCol w:w="1185"/>
        <w:gridCol w:w="938"/>
      </w:tblGrid>
      <w:tr w:rsidR="0011359D" w:rsidTr="00F841AA">
        <w:trPr>
          <w:trHeight w:val="1610"/>
        </w:trPr>
        <w:tc>
          <w:tcPr>
            <w:tcW w:w="1440" w:type="dxa"/>
            <w:tcBorders>
              <w:bottom w:val="nil"/>
            </w:tcBorders>
          </w:tcPr>
          <w:p w:rsidR="0011359D" w:rsidRPr="00301526" w:rsidRDefault="0011359D" w:rsidP="00F841AA">
            <w:pPr>
              <w:pStyle w:val="TableParagraph"/>
              <w:ind w:left="148" w:right="139" w:firstLine="1"/>
              <w:jc w:val="center"/>
              <w:rPr>
                <w:b/>
                <w:sz w:val="20"/>
                <w:lang w:val="ru-RU"/>
              </w:rPr>
            </w:pPr>
            <w:proofErr w:type="gramStart"/>
            <w:r w:rsidRPr="00301526">
              <w:rPr>
                <w:b/>
                <w:sz w:val="20"/>
                <w:lang w:val="ru-RU"/>
              </w:rPr>
              <w:t>Наименован</w:t>
            </w:r>
            <w:r w:rsidRPr="00301526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301526">
              <w:rPr>
                <w:b/>
                <w:sz w:val="20"/>
                <w:lang w:val="ru-RU"/>
              </w:rPr>
              <w:t>ие</w:t>
            </w:r>
            <w:proofErr w:type="spellEnd"/>
            <w:proofErr w:type="gramEnd"/>
            <w:r w:rsidRPr="00301526">
              <w:rPr>
                <w:b/>
                <w:sz w:val="20"/>
                <w:lang w:val="ru-RU"/>
              </w:rPr>
              <w:t xml:space="preserve"> ОО, в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которой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301526">
              <w:rPr>
                <w:b/>
                <w:spacing w:val="-1"/>
                <w:sz w:val="20"/>
                <w:lang w:val="ru-RU"/>
              </w:rPr>
              <w:t>функционир</w:t>
            </w:r>
            <w:proofErr w:type="spellEnd"/>
            <w:r w:rsidRPr="00301526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301526">
              <w:rPr>
                <w:b/>
                <w:sz w:val="20"/>
                <w:lang w:val="ru-RU"/>
              </w:rPr>
              <w:t>ует</w:t>
            </w:r>
            <w:proofErr w:type="spellEnd"/>
            <w:r w:rsidRPr="00301526">
              <w:rPr>
                <w:b/>
                <w:sz w:val="20"/>
                <w:lang w:val="ru-RU"/>
              </w:rPr>
              <w:t xml:space="preserve"> центр</w:t>
            </w:r>
          </w:p>
          <w:p w:rsidR="0011359D" w:rsidRDefault="0011359D" w:rsidP="00F841AA">
            <w:pPr>
              <w:pStyle w:val="TableParagraph"/>
              <w:spacing w:line="230" w:lineRule="exact"/>
              <w:ind w:left="153" w:right="14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Точка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роста»-2019-</w:t>
            </w:r>
          </w:p>
        </w:tc>
        <w:tc>
          <w:tcPr>
            <w:tcW w:w="2088" w:type="dxa"/>
            <w:gridSpan w:val="2"/>
          </w:tcPr>
          <w:p w:rsidR="0011359D" w:rsidRDefault="0011359D" w:rsidP="00F841AA">
            <w:pPr>
              <w:pStyle w:val="TableParagraph"/>
              <w:ind w:left="367" w:right="35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</w:p>
          <w:p w:rsidR="0011359D" w:rsidRDefault="0011359D" w:rsidP="00F841AA">
            <w:pPr>
              <w:pStyle w:val="TableParagraph"/>
              <w:ind w:left="418" w:right="3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Технология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1833" w:type="dxa"/>
            <w:gridSpan w:val="2"/>
          </w:tcPr>
          <w:p w:rsidR="0011359D" w:rsidRDefault="0011359D" w:rsidP="00F841AA">
            <w:pPr>
              <w:pStyle w:val="TableParagraph"/>
              <w:ind w:left="15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«ОБЖ»</w:t>
            </w:r>
          </w:p>
        </w:tc>
        <w:tc>
          <w:tcPr>
            <w:tcW w:w="1835" w:type="dxa"/>
            <w:gridSpan w:val="2"/>
          </w:tcPr>
          <w:p w:rsidR="0011359D" w:rsidRDefault="0011359D" w:rsidP="00F841AA">
            <w:pPr>
              <w:pStyle w:val="TableParagraph"/>
              <w:ind w:left="158" w:right="14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</w:p>
          <w:p w:rsidR="0011359D" w:rsidRDefault="0011359D" w:rsidP="00F841AA">
            <w:pPr>
              <w:pStyle w:val="TableParagraph"/>
              <w:ind w:left="158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Информатика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2123" w:type="dxa"/>
            <w:gridSpan w:val="2"/>
          </w:tcPr>
          <w:p w:rsidR="0011359D" w:rsidRPr="00301526" w:rsidRDefault="0011359D" w:rsidP="00F841AA">
            <w:pPr>
              <w:pStyle w:val="TableParagraph"/>
              <w:ind w:left="115" w:right="99" w:hanging="1"/>
              <w:jc w:val="center"/>
              <w:rPr>
                <w:b/>
                <w:sz w:val="20"/>
                <w:lang w:val="ru-RU"/>
              </w:rPr>
            </w:pPr>
            <w:r w:rsidRPr="00301526">
              <w:rPr>
                <w:b/>
                <w:sz w:val="20"/>
                <w:lang w:val="ru-RU"/>
              </w:rPr>
              <w:t>Название</w:t>
            </w:r>
            <w:r w:rsidRPr="00301526">
              <w:rPr>
                <w:b/>
                <w:spacing w:val="50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предмета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в части учебного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плана, формируемой</w:t>
            </w:r>
            <w:r w:rsidRPr="00301526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участниками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образовательных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отношени</w:t>
            </w:r>
            <w:proofErr w:type="gramStart"/>
            <w:r w:rsidRPr="00301526">
              <w:rPr>
                <w:b/>
                <w:sz w:val="20"/>
                <w:lang w:val="ru-RU"/>
              </w:rPr>
              <w:t>й(</w:t>
            </w:r>
            <w:proofErr w:type="gramEnd"/>
            <w:r w:rsidRPr="00301526">
              <w:rPr>
                <w:b/>
                <w:sz w:val="20"/>
                <w:lang w:val="ru-RU"/>
              </w:rPr>
              <w:t>при</w:t>
            </w:r>
          </w:p>
          <w:p w:rsidR="0011359D" w:rsidRDefault="0011359D" w:rsidP="00F841AA">
            <w:pPr>
              <w:pStyle w:val="TableParagraph"/>
              <w:spacing w:line="210" w:lineRule="exact"/>
              <w:ind w:left="326" w:right="30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наличии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11359D" w:rsidTr="00F841AA">
        <w:trPr>
          <w:trHeight w:val="234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spacing w:line="215" w:lineRule="exact"/>
              <w:ind w:left="499" w:right="4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898" w:type="dxa"/>
            <w:tcBorders>
              <w:bottom w:val="nil"/>
            </w:tcBorders>
          </w:tcPr>
          <w:p w:rsidR="0011359D" w:rsidRDefault="0011359D" w:rsidP="00F841AA"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</w:t>
            </w:r>
            <w:proofErr w:type="spellEnd"/>
          </w:p>
        </w:tc>
        <w:tc>
          <w:tcPr>
            <w:tcW w:w="1190" w:type="dxa"/>
            <w:tcBorders>
              <w:bottom w:val="nil"/>
            </w:tcBorders>
          </w:tcPr>
          <w:p w:rsidR="0011359D" w:rsidRDefault="0011359D" w:rsidP="00F841AA">
            <w:pPr>
              <w:pStyle w:val="TableParagraph"/>
              <w:spacing w:line="215" w:lineRule="exact"/>
              <w:ind w:left="109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Качество</w:t>
            </w:r>
            <w:proofErr w:type="spellEnd"/>
          </w:p>
        </w:tc>
        <w:tc>
          <w:tcPr>
            <w:tcW w:w="895" w:type="dxa"/>
            <w:tcBorders>
              <w:bottom w:val="nil"/>
              <w:right w:val="single" w:sz="6" w:space="0" w:color="000000"/>
            </w:tcBorders>
          </w:tcPr>
          <w:p w:rsidR="0011359D" w:rsidRDefault="0011359D" w:rsidP="00F841AA">
            <w:pPr>
              <w:pStyle w:val="TableParagraph"/>
              <w:spacing w:line="215" w:lineRule="exact"/>
              <w:ind w:left="86" w:right="7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</w:t>
            </w:r>
            <w:proofErr w:type="spellEnd"/>
          </w:p>
        </w:tc>
        <w:tc>
          <w:tcPr>
            <w:tcW w:w="938" w:type="dxa"/>
            <w:tcBorders>
              <w:left w:val="single" w:sz="6" w:space="0" w:color="000000"/>
              <w:bottom w:val="nil"/>
            </w:tcBorders>
          </w:tcPr>
          <w:p w:rsidR="0011359D" w:rsidRDefault="0011359D" w:rsidP="00F841AA">
            <w:pPr>
              <w:pStyle w:val="TableParagraph"/>
              <w:spacing w:line="215" w:lineRule="exact"/>
              <w:ind w:left="128" w:right="12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</w:p>
        </w:tc>
        <w:tc>
          <w:tcPr>
            <w:tcW w:w="897" w:type="dxa"/>
            <w:tcBorders>
              <w:bottom w:val="nil"/>
            </w:tcBorders>
          </w:tcPr>
          <w:p w:rsidR="0011359D" w:rsidRDefault="0011359D" w:rsidP="00F841AA">
            <w:pPr>
              <w:pStyle w:val="TableParagraph"/>
              <w:spacing w:line="215" w:lineRule="exact"/>
              <w:ind w:right="99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</w:t>
            </w:r>
            <w:proofErr w:type="spellEnd"/>
          </w:p>
        </w:tc>
        <w:tc>
          <w:tcPr>
            <w:tcW w:w="938" w:type="dxa"/>
            <w:tcBorders>
              <w:bottom w:val="nil"/>
            </w:tcBorders>
          </w:tcPr>
          <w:p w:rsidR="0011359D" w:rsidRDefault="0011359D" w:rsidP="00F841AA">
            <w:pPr>
              <w:pStyle w:val="TableParagraph"/>
              <w:spacing w:line="215" w:lineRule="exact"/>
              <w:ind w:left="97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</w:p>
        </w:tc>
        <w:tc>
          <w:tcPr>
            <w:tcW w:w="1185" w:type="dxa"/>
            <w:tcBorders>
              <w:bottom w:val="nil"/>
            </w:tcBorders>
          </w:tcPr>
          <w:p w:rsidR="0011359D" w:rsidRDefault="0011359D" w:rsidP="00F841AA">
            <w:pPr>
              <w:pStyle w:val="TableParagraph"/>
              <w:spacing w:line="215" w:lineRule="exact"/>
              <w:ind w:left="96" w:right="7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Средний</w:t>
            </w:r>
            <w:proofErr w:type="spellEnd"/>
          </w:p>
        </w:tc>
        <w:tc>
          <w:tcPr>
            <w:tcW w:w="938" w:type="dxa"/>
            <w:tcBorders>
              <w:bottom w:val="nil"/>
            </w:tcBorders>
          </w:tcPr>
          <w:p w:rsidR="0011359D" w:rsidRDefault="0011359D" w:rsidP="00F841AA">
            <w:pPr>
              <w:pStyle w:val="TableParagraph"/>
              <w:spacing w:line="215" w:lineRule="exact"/>
              <w:ind w:left="105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</w:p>
        </w:tc>
      </w:tr>
      <w:tr w:rsidR="0011359D" w:rsidTr="00F841AA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spacing w:line="210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spacing w:line="210" w:lineRule="exact"/>
              <w:ind w:left="115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обученнос</w:t>
            </w:r>
            <w:proofErr w:type="spellEnd"/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F841AA">
            <w:pPr>
              <w:pStyle w:val="TableParagraph"/>
              <w:spacing w:line="210" w:lineRule="exact"/>
              <w:ind w:left="86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F841AA">
            <w:pPr>
              <w:pStyle w:val="TableParagraph"/>
              <w:spacing w:line="210" w:lineRule="exact"/>
              <w:ind w:left="128" w:right="12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spacing w:line="210" w:lineRule="exact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spacing w:line="210" w:lineRule="exact"/>
              <w:ind w:left="99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spacing w:line="210" w:lineRule="exact"/>
              <w:ind w:left="96" w:right="7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бал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spacing w:line="210" w:lineRule="exact"/>
              <w:ind w:left="106" w:right="8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</w:p>
        </w:tc>
      </w:tr>
      <w:tr w:rsidR="0011359D" w:rsidTr="00F841AA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spacing w:line="209" w:lineRule="exact"/>
              <w:ind w:left="110" w:right="104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ти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F841AA">
            <w:pPr>
              <w:pStyle w:val="TableParagraph"/>
              <w:spacing w:line="209" w:lineRule="exact"/>
              <w:ind w:left="128" w:right="11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</w:t>
            </w:r>
            <w:proofErr w:type="spellEnd"/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spacing w:line="209" w:lineRule="exact"/>
              <w:ind w:left="102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</w:t>
            </w:r>
            <w:proofErr w:type="spellEnd"/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spacing w:line="209" w:lineRule="exact"/>
              <w:ind w:left="96" w:right="77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если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spacing w:line="209" w:lineRule="exact"/>
              <w:ind w:left="106" w:right="8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</w:t>
            </w:r>
            <w:proofErr w:type="spellEnd"/>
          </w:p>
        </w:tc>
      </w:tr>
      <w:tr w:rsidR="0011359D" w:rsidTr="00F841AA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F841AA">
            <w:pPr>
              <w:pStyle w:val="TableParagraph"/>
              <w:spacing w:line="209" w:lineRule="exact"/>
              <w:ind w:left="128" w:right="120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spacing w:line="209" w:lineRule="exact"/>
              <w:ind w:left="99" w:right="87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spacing w:line="209" w:lineRule="exact"/>
              <w:ind w:left="96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оцениваетс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spacing w:line="209" w:lineRule="exact"/>
              <w:ind w:left="106" w:right="86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</w:tr>
      <w:tr w:rsidR="0011359D" w:rsidTr="00F841AA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spacing w:line="210" w:lineRule="exact"/>
              <w:ind w:left="96" w:right="80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spacing w:line="210" w:lineRule="exact"/>
              <w:ind w:left="106" w:right="84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если</w:t>
            </w:r>
            <w:proofErr w:type="spellEnd"/>
          </w:p>
        </w:tc>
      </w:tr>
      <w:tr w:rsidR="0011359D" w:rsidTr="00F841AA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соответств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spacing w:line="210" w:lineRule="exact"/>
              <w:ind w:left="106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</w:t>
            </w:r>
            <w:proofErr w:type="spellEnd"/>
          </w:p>
        </w:tc>
      </w:tr>
      <w:tr w:rsidR="0011359D" w:rsidTr="00F841AA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spacing w:line="210" w:lineRule="exact"/>
              <w:ind w:left="96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spacing w:line="210" w:lineRule="exact"/>
              <w:ind w:left="106" w:right="8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ется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 w:rsidR="0011359D" w:rsidTr="00F841AA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spacing w:line="209" w:lineRule="exact"/>
              <w:ind w:left="94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положение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spacing w:line="209" w:lineRule="exact"/>
              <w:ind w:left="104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</w:t>
            </w:r>
            <w:proofErr w:type="spellEnd"/>
          </w:p>
        </w:tc>
      </w:tr>
      <w:tr w:rsidR="0011359D" w:rsidTr="00F841AA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</w:rPr>
            </w:pPr>
            <w:r>
              <w:rPr>
                <w:sz w:val="20"/>
              </w:rPr>
              <w:t>м о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spacing w:line="210" w:lineRule="exact"/>
              <w:ind w:left="106" w:right="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ствии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</w:tr>
      <w:tr w:rsidR="0011359D" w:rsidTr="00F841AA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spacing w:line="211" w:lineRule="exact"/>
              <w:ind w:left="96" w:right="7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системе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spacing w:line="211" w:lineRule="exact"/>
              <w:ind w:left="103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положе</w:t>
            </w:r>
            <w:proofErr w:type="spellEnd"/>
          </w:p>
        </w:tc>
      </w:tr>
      <w:tr w:rsidR="0011359D" w:rsidTr="00F841AA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оценивани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spacing w:line="210" w:lineRule="exact"/>
              <w:ind w:left="106" w:right="8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нием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</w:tr>
      <w:tr w:rsidR="0011359D" w:rsidTr="00F841AA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spacing w:line="210" w:lineRule="exact"/>
              <w:ind w:left="96" w:right="79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ОО)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spacing w:line="210" w:lineRule="exact"/>
              <w:ind w:left="106" w:right="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системе</w:t>
            </w:r>
            <w:proofErr w:type="spellEnd"/>
          </w:p>
        </w:tc>
      </w:tr>
      <w:tr w:rsidR="0011359D" w:rsidTr="00F841AA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spacing w:line="210" w:lineRule="exact"/>
              <w:ind w:left="106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</w:t>
            </w:r>
            <w:proofErr w:type="spellEnd"/>
          </w:p>
        </w:tc>
      </w:tr>
      <w:tr w:rsidR="0011359D" w:rsidTr="00F841AA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F841AA">
            <w:pPr>
              <w:pStyle w:val="TableParagraph"/>
              <w:spacing w:line="209" w:lineRule="exact"/>
              <w:ind w:left="106" w:right="8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 w:rsidR="0011359D" w:rsidTr="00F841AA">
        <w:trPr>
          <w:trHeight w:val="224"/>
        </w:trPr>
        <w:tc>
          <w:tcPr>
            <w:tcW w:w="1440" w:type="dxa"/>
            <w:tcBorders>
              <w:top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right w:val="single" w:sz="6" w:space="0" w:color="000000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</w:tcBorders>
          </w:tcPr>
          <w:p w:rsidR="0011359D" w:rsidRDefault="0011359D" w:rsidP="00F841A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11359D" w:rsidRDefault="0011359D" w:rsidP="00F841AA">
            <w:pPr>
              <w:pStyle w:val="TableParagraph"/>
              <w:spacing w:line="204" w:lineRule="exact"/>
              <w:ind w:left="106" w:right="87"/>
              <w:jc w:val="center"/>
              <w:rPr>
                <w:sz w:val="20"/>
              </w:rPr>
            </w:pPr>
            <w:r>
              <w:rPr>
                <w:sz w:val="20"/>
              </w:rPr>
              <w:t>ОО)</w:t>
            </w:r>
          </w:p>
        </w:tc>
      </w:tr>
      <w:tr w:rsidR="0011359D" w:rsidTr="00F841AA">
        <w:trPr>
          <w:trHeight w:val="208"/>
        </w:trPr>
        <w:tc>
          <w:tcPr>
            <w:tcW w:w="1440" w:type="dxa"/>
          </w:tcPr>
          <w:p w:rsidR="0011359D" w:rsidRPr="00602FD2" w:rsidRDefault="0011359D" w:rsidP="00F841A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02FD2">
              <w:rPr>
                <w:sz w:val="20"/>
                <w:szCs w:val="20"/>
                <w:lang w:val="ru-RU"/>
              </w:rPr>
              <w:t>МБОУ «Кыринская СОШ»</w:t>
            </w:r>
          </w:p>
        </w:tc>
        <w:tc>
          <w:tcPr>
            <w:tcW w:w="898" w:type="dxa"/>
          </w:tcPr>
          <w:p w:rsidR="0011359D" w:rsidRPr="00CC7B0C" w:rsidRDefault="0011359D" w:rsidP="00F841AA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4,6</w:t>
            </w:r>
          </w:p>
        </w:tc>
        <w:tc>
          <w:tcPr>
            <w:tcW w:w="1190" w:type="dxa"/>
          </w:tcPr>
          <w:p w:rsidR="0011359D" w:rsidRPr="00CC7B0C" w:rsidRDefault="0011359D" w:rsidP="00F841AA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11359D" w:rsidRPr="00CC7B0C" w:rsidRDefault="0011359D" w:rsidP="00F841AA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4,2</w:t>
            </w:r>
          </w:p>
        </w:tc>
        <w:tc>
          <w:tcPr>
            <w:tcW w:w="938" w:type="dxa"/>
            <w:tcBorders>
              <w:left w:val="single" w:sz="6" w:space="0" w:color="000000"/>
            </w:tcBorders>
          </w:tcPr>
          <w:p w:rsidR="0011359D" w:rsidRPr="00CC7B0C" w:rsidRDefault="0011359D" w:rsidP="00F841AA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97" w:type="dxa"/>
          </w:tcPr>
          <w:p w:rsidR="0011359D" w:rsidRPr="00CC7B0C" w:rsidRDefault="0011359D" w:rsidP="00F841AA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4,3</w:t>
            </w:r>
          </w:p>
        </w:tc>
        <w:tc>
          <w:tcPr>
            <w:tcW w:w="938" w:type="dxa"/>
          </w:tcPr>
          <w:p w:rsidR="0011359D" w:rsidRPr="00CC7B0C" w:rsidRDefault="0011359D" w:rsidP="00F841AA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2123" w:type="dxa"/>
            <w:gridSpan w:val="2"/>
          </w:tcPr>
          <w:p w:rsidR="0011359D" w:rsidRDefault="0011359D" w:rsidP="00F841AA">
            <w:pPr>
              <w:pStyle w:val="TableParagraph"/>
              <w:rPr>
                <w:sz w:val="14"/>
              </w:rPr>
            </w:pPr>
          </w:p>
        </w:tc>
      </w:tr>
    </w:tbl>
    <w:p w:rsidR="0011359D" w:rsidRDefault="0011359D" w:rsidP="00602FD2">
      <w:pPr>
        <w:jc w:val="center"/>
        <w:rPr>
          <w:sz w:val="14"/>
        </w:rPr>
        <w:sectPr w:rsidR="0011359D">
          <w:pgSz w:w="11910" w:h="16840"/>
          <w:pgMar w:top="1040" w:right="140" w:bottom="1240" w:left="740" w:header="0" w:footer="1018" w:gutter="0"/>
          <w:cols w:space="720"/>
        </w:sectPr>
      </w:pPr>
    </w:p>
    <w:p w:rsidR="001823CB" w:rsidRPr="00312CFD" w:rsidRDefault="0019192B" w:rsidP="00602F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00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ДЕЯТЕЛЬНОСТЬ</w:t>
      </w:r>
      <w:r w:rsidR="00986336" w:rsidRPr="004A00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ЦЕНТРА «ТОЧКА РОСТА» </w:t>
      </w:r>
      <w:r w:rsidR="00986336" w:rsidRPr="004A00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312CFD">
        <w:rPr>
          <w:rFonts w:ascii="Times New Roman" w:hAnsi="Times New Roman" w:cs="Times New Roman"/>
          <w:b/>
          <w:sz w:val="24"/>
          <w:szCs w:val="24"/>
          <w:u w:val="single"/>
        </w:rPr>
        <w:t>за</w:t>
      </w:r>
      <w:r w:rsidR="004758B4">
        <w:rPr>
          <w:rFonts w:ascii="Times New Roman" w:hAnsi="Times New Roman" w:cs="Times New Roman"/>
          <w:b/>
          <w:sz w:val="24"/>
          <w:szCs w:val="24"/>
          <w:u w:val="single"/>
        </w:rPr>
        <w:t xml:space="preserve"> 4</w:t>
      </w:r>
      <w:r w:rsidR="00BB69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55CEE" w:rsidRPr="00312CF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квартал  2023г</w:t>
      </w:r>
    </w:p>
    <w:p w:rsidR="001823CB" w:rsidRPr="004A0083" w:rsidRDefault="001823CB" w:rsidP="00986336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4A008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Мероприятия, конкурсы, олимпиад</w:t>
      </w:r>
      <w:r w:rsidR="00986336" w:rsidRPr="004A008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ы</w:t>
      </w:r>
    </w:p>
    <w:p w:rsidR="00986336" w:rsidRPr="004A0083" w:rsidRDefault="00986336" w:rsidP="00986336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Style w:val="a4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04"/>
        <w:gridCol w:w="205"/>
        <w:gridCol w:w="1496"/>
        <w:gridCol w:w="1276"/>
        <w:gridCol w:w="1140"/>
        <w:gridCol w:w="1420"/>
        <w:gridCol w:w="4253"/>
        <w:gridCol w:w="2124"/>
      </w:tblGrid>
      <w:tr w:rsidR="00D27B30" w:rsidRPr="004A0083" w:rsidTr="0071361B">
        <w:trPr>
          <w:trHeight w:val="146"/>
        </w:trPr>
        <w:tc>
          <w:tcPr>
            <w:tcW w:w="4104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gridSpan w:val="2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127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140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детей</w:t>
            </w:r>
          </w:p>
        </w:tc>
        <w:tc>
          <w:tcPr>
            <w:tcW w:w="1420" w:type="dxa"/>
          </w:tcPr>
          <w:p w:rsidR="00D27B30" w:rsidRPr="004A0083" w:rsidRDefault="00D27B30" w:rsidP="00D27B3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7B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учителей</w:t>
            </w:r>
          </w:p>
        </w:tc>
        <w:tc>
          <w:tcPr>
            <w:tcW w:w="4253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Используемое оборудование</w:t>
            </w:r>
          </w:p>
        </w:tc>
        <w:tc>
          <w:tcPr>
            <w:tcW w:w="2124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результаты</w:t>
            </w:r>
          </w:p>
        </w:tc>
      </w:tr>
      <w:tr w:rsidR="00342570" w:rsidRPr="004A0083" w:rsidTr="0071361B">
        <w:trPr>
          <w:trHeight w:val="146"/>
        </w:trPr>
        <w:tc>
          <w:tcPr>
            <w:tcW w:w="13894" w:type="dxa"/>
            <w:gridSpan w:val="7"/>
          </w:tcPr>
          <w:p w:rsidR="00342570" w:rsidRPr="004A0083" w:rsidRDefault="00345982" w:rsidP="003459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Всероссийского уровня </w:t>
            </w:r>
          </w:p>
        </w:tc>
        <w:tc>
          <w:tcPr>
            <w:tcW w:w="2124" w:type="dxa"/>
          </w:tcPr>
          <w:p w:rsidR="00342570" w:rsidRPr="004A0083" w:rsidRDefault="00342570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D27B30" w:rsidRPr="004A0083" w:rsidTr="0071361B">
        <w:trPr>
          <w:trHeight w:val="146"/>
        </w:trPr>
        <w:tc>
          <w:tcPr>
            <w:tcW w:w="4104" w:type="dxa"/>
          </w:tcPr>
          <w:p w:rsidR="00345982" w:rsidRPr="00345982" w:rsidRDefault="00345982" w:rsidP="00345982">
            <w:pPr>
              <w:numPr>
                <w:ilvl w:val="0"/>
                <w:numId w:val="3"/>
              </w:numPr>
              <w:shd w:val="clear" w:color="auto" w:fill="FFFFFF"/>
              <w:spacing w:line="270" w:lineRule="atLeast"/>
              <w:ind w:left="105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345982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Конкурс "КИТ"</w:t>
            </w:r>
            <w:proofErr w:type="gramStart"/>
            <w:r w:rsidRPr="00345982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45982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2 класс - 19, 3 - 16, 4 - 12, 5 - 5, 7 - 4, 8 - 3, 9 - 8, 10 -1.</w:t>
            </w:r>
          </w:p>
          <w:p w:rsidR="00D27B30" w:rsidRPr="000B1F66" w:rsidRDefault="00D27B30" w:rsidP="00D30F6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27B30" w:rsidRPr="000B1F66" w:rsidRDefault="00345982" w:rsidP="006C52E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Информатика</w:t>
            </w:r>
          </w:p>
        </w:tc>
        <w:tc>
          <w:tcPr>
            <w:tcW w:w="1276" w:type="dxa"/>
          </w:tcPr>
          <w:p w:rsidR="00D27B30" w:rsidRPr="000B1F66" w:rsidRDefault="00345982" w:rsidP="004758B4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2-4,5,7-10</w:t>
            </w:r>
          </w:p>
        </w:tc>
        <w:tc>
          <w:tcPr>
            <w:tcW w:w="1140" w:type="dxa"/>
          </w:tcPr>
          <w:p w:rsidR="00D27B30" w:rsidRPr="000B1F66" w:rsidRDefault="00345982" w:rsidP="00D30F6E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1420" w:type="dxa"/>
          </w:tcPr>
          <w:p w:rsidR="00D27B30" w:rsidRPr="000B1F66" w:rsidRDefault="00345982" w:rsidP="00D30F6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D27B30" w:rsidRPr="000B1F66" w:rsidRDefault="00345982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база центра</w:t>
            </w:r>
          </w:p>
        </w:tc>
        <w:tc>
          <w:tcPr>
            <w:tcW w:w="2124" w:type="dxa"/>
          </w:tcPr>
          <w:p w:rsidR="00D27B30" w:rsidRPr="000B1F66" w:rsidRDefault="00D27B30" w:rsidP="00DC714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5982" w:rsidRPr="004A0083" w:rsidTr="00F841AA">
        <w:trPr>
          <w:trHeight w:val="146"/>
        </w:trPr>
        <w:tc>
          <w:tcPr>
            <w:tcW w:w="16018" w:type="dxa"/>
            <w:gridSpan w:val="8"/>
          </w:tcPr>
          <w:p w:rsidR="00345982" w:rsidRPr="000B1F66" w:rsidRDefault="00345982" w:rsidP="0034598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Мероприятия регионального уровня</w:t>
            </w:r>
          </w:p>
        </w:tc>
      </w:tr>
      <w:tr w:rsidR="009B0DC0" w:rsidRPr="004A0083" w:rsidTr="0071361B">
        <w:trPr>
          <w:trHeight w:val="146"/>
        </w:trPr>
        <w:tc>
          <w:tcPr>
            <w:tcW w:w="4104" w:type="dxa"/>
          </w:tcPr>
          <w:p w:rsidR="009B0DC0" w:rsidRPr="000B1F66" w:rsidRDefault="009B0DC0" w:rsidP="00F84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Краевая социально-психологическая акция «В фокусе внимания»</w:t>
            </w:r>
          </w:p>
        </w:tc>
        <w:tc>
          <w:tcPr>
            <w:tcW w:w="1701" w:type="dxa"/>
            <w:gridSpan w:val="2"/>
          </w:tcPr>
          <w:p w:rsidR="009B0DC0" w:rsidRPr="000B1F66" w:rsidRDefault="009B0DC0" w:rsidP="00F841AA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9B0DC0" w:rsidRPr="000B1F66" w:rsidRDefault="009B0DC0" w:rsidP="00F841AA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4,5-9, 10,11</w:t>
            </w:r>
          </w:p>
        </w:tc>
        <w:tc>
          <w:tcPr>
            <w:tcW w:w="1140" w:type="dxa"/>
          </w:tcPr>
          <w:p w:rsidR="009B0DC0" w:rsidRPr="000B1F66" w:rsidRDefault="009B0DC0" w:rsidP="00F841AA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400</w:t>
            </w:r>
          </w:p>
        </w:tc>
        <w:tc>
          <w:tcPr>
            <w:tcW w:w="1420" w:type="dxa"/>
          </w:tcPr>
          <w:p w:rsidR="009B0DC0" w:rsidRPr="000B1F66" w:rsidRDefault="009B0DC0" w:rsidP="00F841A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9B0DC0" w:rsidRPr="000B1F66" w:rsidRDefault="009B0DC0" w:rsidP="00F84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 фотоаппарат, база центра</w:t>
            </w:r>
          </w:p>
        </w:tc>
        <w:tc>
          <w:tcPr>
            <w:tcW w:w="2124" w:type="dxa"/>
          </w:tcPr>
          <w:p w:rsidR="009B0DC0" w:rsidRPr="000B1F66" w:rsidRDefault="009B0DC0" w:rsidP="00DC714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0DC0" w:rsidRPr="004A0083" w:rsidTr="0071361B">
        <w:trPr>
          <w:trHeight w:val="146"/>
        </w:trPr>
        <w:tc>
          <w:tcPr>
            <w:tcW w:w="4104" w:type="dxa"/>
          </w:tcPr>
          <w:p w:rsidR="009B0DC0" w:rsidRPr="000B1F66" w:rsidRDefault="009B0DC0" w:rsidP="00D30F6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«Окно в природу» в рамках краевой акции  «Охранять природу значит любить Родину»</w:t>
            </w:r>
          </w:p>
        </w:tc>
        <w:tc>
          <w:tcPr>
            <w:tcW w:w="1701" w:type="dxa"/>
            <w:gridSpan w:val="2"/>
          </w:tcPr>
          <w:p w:rsidR="009B0DC0" w:rsidRPr="000B1F66" w:rsidRDefault="009B0DC0" w:rsidP="006C52E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9B0DC0" w:rsidRPr="000B1F66" w:rsidRDefault="009B0DC0" w:rsidP="00312CFD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2,4,7,9</w:t>
            </w:r>
          </w:p>
        </w:tc>
        <w:tc>
          <w:tcPr>
            <w:tcW w:w="1140" w:type="dxa"/>
          </w:tcPr>
          <w:p w:rsidR="009B0DC0" w:rsidRPr="000B1F66" w:rsidRDefault="009B0DC0" w:rsidP="00D30F6E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20" w:type="dxa"/>
          </w:tcPr>
          <w:p w:rsidR="009B0DC0" w:rsidRPr="000B1F66" w:rsidRDefault="009B0DC0" w:rsidP="00D30F6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9B0DC0" w:rsidRPr="000B1F66" w:rsidRDefault="009B0DC0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 фотоаппарат, база центра</w:t>
            </w:r>
          </w:p>
        </w:tc>
        <w:tc>
          <w:tcPr>
            <w:tcW w:w="2124" w:type="dxa"/>
          </w:tcPr>
          <w:p w:rsidR="009B0DC0" w:rsidRPr="000B1F66" w:rsidRDefault="009B0DC0" w:rsidP="00DC714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0DC0" w:rsidRPr="004A0083" w:rsidTr="0071361B">
        <w:trPr>
          <w:trHeight w:val="146"/>
        </w:trPr>
        <w:tc>
          <w:tcPr>
            <w:tcW w:w="4104" w:type="dxa"/>
          </w:tcPr>
          <w:p w:rsidR="009B0DC0" w:rsidRPr="000B1F66" w:rsidRDefault="009B0DC0" w:rsidP="004C18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Социально-психологическая акция «Территория безопасности»</w:t>
            </w:r>
            <w:r w:rsidR="004C1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4C1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4C1831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Ролик «Психологический портрет педагога и наставника глазами ребенка»</w:t>
            </w:r>
            <w:r w:rsidR="004C1831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br/>
            </w:r>
            <w:r w:rsidR="004C1831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Буклет «Наставления наставникам и педагогам </w:t>
            </w:r>
            <w:r w:rsidR="004C1831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от детей</w:t>
            </w:r>
            <w:r w:rsidR="004C1831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="004C1831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br/>
            </w:r>
            <w:r w:rsidR="004C1831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Фотогалерея «Лица наставников»</w:t>
            </w:r>
          </w:p>
        </w:tc>
        <w:tc>
          <w:tcPr>
            <w:tcW w:w="1701" w:type="dxa"/>
            <w:gridSpan w:val="2"/>
          </w:tcPr>
          <w:p w:rsidR="009B0DC0" w:rsidRPr="000B1F66" w:rsidRDefault="009B0DC0" w:rsidP="006C52E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9B0DC0" w:rsidRPr="000B1F66" w:rsidRDefault="00F841AA" w:rsidP="00312CFD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6-11</w:t>
            </w:r>
          </w:p>
        </w:tc>
        <w:tc>
          <w:tcPr>
            <w:tcW w:w="1140" w:type="dxa"/>
          </w:tcPr>
          <w:p w:rsidR="009B0DC0" w:rsidRPr="000B1F66" w:rsidRDefault="009B0DC0" w:rsidP="00D30F6E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245</w:t>
            </w:r>
          </w:p>
        </w:tc>
        <w:tc>
          <w:tcPr>
            <w:tcW w:w="1420" w:type="dxa"/>
          </w:tcPr>
          <w:p w:rsidR="009B0DC0" w:rsidRPr="000B1F66" w:rsidRDefault="009B0DC0" w:rsidP="00D30F6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9B0DC0" w:rsidRPr="000B1F66" w:rsidRDefault="009B0DC0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 фотоаппарат, видеокамера, база центра</w:t>
            </w:r>
            <w:r w:rsidR="004C1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МФУ</w:t>
            </w:r>
            <w:bookmarkStart w:id="0" w:name="_GoBack"/>
            <w:bookmarkEnd w:id="0"/>
          </w:p>
        </w:tc>
        <w:tc>
          <w:tcPr>
            <w:tcW w:w="2124" w:type="dxa"/>
          </w:tcPr>
          <w:p w:rsidR="009B0DC0" w:rsidRPr="000B1F66" w:rsidRDefault="009B0DC0" w:rsidP="00DC714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1F66" w:rsidRPr="004A0083" w:rsidTr="0071361B">
        <w:trPr>
          <w:trHeight w:val="146"/>
        </w:trPr>
        <w:tc>
          <w:tcPr>
            <w:tcW w:w="4104" w:type="dxa"/>
          </w:tcPr>
          <w:p w:rsidR="000B1F66" w:rsidRPr="000B1F66" w:rsidRDefault="000B1F66" w:rsidP="000B1F6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Диагностическая работа по ЕНГ - </w:t>
            </w:r>
          </w:p>
        </w:tc>
        <w:tc>
          <w:tcPr>
            <w:tcW w:w="1701" w:type="dxa"/>
            <w:gridSpan w:val="2"/>
          </w:tcPr>
          <w:p w:rsidR="000B1F66" w:rsidRPr="000B1F66" w:rsidRDefault="000B1F66" w:rsidP="006C52E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0B1F66" w:rsidRPr="000B1F66" w:rsidRDefault="000B1F66" w:rsidP="00312CFD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8-9 .</w:t>
            </w:r>
          </w:p>
        </w:tc>
        <w:tc>
          <w:tcPr>
            <w:tcW w:w="1140" w:type="dxa"/>
          </w:tcPr>
          <w:p w:rsidR="000B1F66" w:rsidRPr="000B1F66" w:rsidRDefault="000B1F66" w:rsidP="00D30F6E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1420" w:type="dxa"/>
          </w:tcPr>
          <w:p w:rsidR="000B1F66" w:rsidRPr="000B1F66" w:rsidRDefault="000B1F66" w:rsidP="00D30F6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0B1F66" w:rsidRPr="000B1F66" w:rsidRDefault="000B1F66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 база центра</w:t>
            </w:r>
          </w:p>
        </w:tc>
        <w:tc>
          <w:tcPr>
            <w:tcW w:w="2124" w:type="dxa"/>
          </w:tcPr>
          <w:p w:rsidR="000B1F66" w:rsidRPr="000B1F66" w:rsidRDefault="000B1F66" w:rsidP="00DC714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0DC0" w:rsidRPr="004A0083" w:rsidTr="00F841AA">
        <w:trPr>
          <w:trHeight w:val="146"/>
        </w:trPr>
        <w:tc>
          <w:tcPr>
            <w:tcW w:w="16018" w:type="dxa"/>
            <w:gridSpan w:val="8"/>
          </w:tcPr>
          <w:p w:rsidR="009B0DC0" w:rsidRPr="000B1F66" w:rsidRDefault="009B0DC0" w:rsidP="004758B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Мероприятия муниципального уровня</w:t>
            </w:r>
          </w:p>
        </w:tc>
      </w:tr>
      <w:tr w:rsidR="009B0DC0" w:rsidRPr="004A0083" w:rsidTr="0071361B">
        <w:trPr>
          <w:trHeight w:val="146"/>
        </w:trPr>
        <w:tc>
          <w:tcPr>
            <w:tcW w:w="4104" w:type="dxa"/>
          </w:tcPr>
          <w:p w:rsidR="009B0DC0" w:rsidRPr="000B1F66" w:rsidRDefault="009B0DC0" w:rsidP="00F84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«Новогоднее Забайкалье»</w:t>
            </w:r>
          </w:p>
        </w:tc>
        <w:tc>
          <w:tcPr>
            <w:tcW w:w="1701" w:type="dxa"/>
            <w:gridSpan w:val="2"/>
          </w:tcPr>
          <w:p w:rsidR="009B0DC0" w:rsidRPr="000B1F66" w:rsidRDefault="009B0DC0" w:rsidP="00F841AA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9B0DC0" w:rsidRPr="000B1F66" w:rsidRDefault="009B0DC0" w:rsidP="00F841AA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1-7</w:t>
            </w:r>
          </w:p>
        </w:tc>
        <w:tc>
          <w:tcPr>
            <w:tcW w:w="1140" w:type="dxa"/>
          </w:tcPr>
          <w:p w:rsidR="009B0DC0" w:rsidRPr="000B1F66" w:rsidRDefault="009B0DC0" w:rsidP="00F841AA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120</w:t>
            </w:r>
          </w:p>
        </w:tc>
        <w:tc>
          <w:tcPr>
            <w:tcW w:w="1420" w:type="dxa"/>
          </w:tcPr>
          <w:p w:rsidR="009B0DC0" w:rsidRPr="000B1F66" w:rsidRDefault="009B0DC0" w:rsidP="00F841A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9B0DC0" w:rsidRPr="000B1F66" w:rsidRDefault="009B0DC0" w:rsidP="00F84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Видеокамера, фотоаппарат, ноутбуки, база центра</w:t>
            </w:r>
          </w:p>
        </w:tc>
        <w:tc>
          <w:tcPr>
            <w:tcW w:w="2124" w:type="dxa"/>
          </w:tcPr>
          <w:p w:rsidR="009B0DC0" w:rsidRPr="000B1F66" w:rsidRDefault="009B0DC0" w:rsidP="00F84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0DC0" w:rsidRPr="004A0083" w:rsidTr="009B0DC0">
        <w:trPr>
          <w:trHeight w:val="316"/>
        </w:trPr>
        <w:tc>
          <w:tcPr>
            <w:tcW w:w="4104" w:type="dxa"/>
            <w:vMerge w:val="restart"/>
          </w:tcPr>
          <w:p w:rsidR="009B0DC0" w:rsidRPr="000B1F66" w:rsidRDefault="009B0DC0" w:rsidP="009B0D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ВсОШ: муниципальный этап</w:t>
            </w:r>
          </w:p>
        </w:tc>
        <w:tc>
          <w:tcPr>
            <w:tcW w:w="1701" w:type="dxa"/>
            <w:gridSpan w:val="2"/>
          </w:tcPr>
          <w:p w:rsidR="009B0DC0" w:rsidRPr="000B1F66" w:rsidRDefault="009B0DC0" w:rsidP="00F841AA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9B0DC0" w:rsidRPr="000B1F66" w:rsidRDefault="009B0DC0" w:rsidP="009B0DC0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7-9</w:t>
            </w:r>
          </w:p>
        </w:tc>
        <w:tc>
          <w:tcPr>
            <w:tcW w:w="1140" w:type="dxa"/>
          </w:tcPr>
          <w:p w:rsidR="009B0DC0" w:rsidRPr="000B1F66" w:rsidRDefault="009B0DC0" w:rsidP="00F841AA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420" w:type="dxa"/>
          </w:tcPr>
          <w:p w:rsidR="009B0DC0" w:rsidRPr="000B1F66" w:rsidRDefault="009B0DC0" w:rsidP="00F841A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vMerge w:val="restart"/>
          </w:tcPr>
          <w:p w:rsidR="009B0DC0" w:rsidRPr="000B1F66" w:rsidRDefault="009B0DC0" w:rsidP="00F84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база центра</w:t>
            </w:r>
          </w:p>
        </w:tc>
        <w:tc>
          <w:tcPr>
            <w:tcW w:w="2124" w:type="dxa"/>
            <w:vMerge w:val="restart"/>
          </w:tcPr>
          <w:p w:rsidR="009B0DC0" w:rsidRPr="000B1F66" w:rsidRDefault="009B0DC0" w:rsidP="00F84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0DC0" w:rsidRPr="004A0083" w:rsidTr="009B0DC0">
        <w:trPr>
          <w:trHeight w:val="253"/>
        </w:trPr>
        <w:tc>
          <w:tcPr>
            <w:tcW w:w="4104" w:type="dxa"/>
            <w:vMerge/>
          </w:tcPr>
          <w:p w:rsidR="009B0DC0" w:rsidRPr="000B1F66" w:rsidRDefault="009B0DC0" w:rsidP="00F84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DC0" w:rsidRPr="000B1F66" w:rsidRDefault="009B0DC0" w:rsidP="00F841AA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ОБЖ</w:t>
            </w:r>
          </w:p>
        </w:tc>
        <w:tc>
          <w:tcPr>
            <w:tcW w:w="1276" w:type="dxa"/>
          </w:tcPr>
          <w:p w:rsidR="009B0DC0" w:rsidRPr="000B1F66" w:rsidRDefault="009B0DC0" w:rsidP="00F841AA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140" w:type="dxa"/>
          </w:tcPr>
          <w:p w:rsidR="009B0DC0" w:rsidRPr="000B1F66" w:rsidRDefault="009B0DC0" w:rsidP="00F841AA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20" w:type="dxa"/>
          </w:tcPr>
          <w:p w:rsidR="009B0DC0" w:rsidRPr="000B1F66" w:rsidRDefault="009B0DC0" w:rsidP="00F841A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vMerge/>
          </w:tcPr>
          <w:p w:rsidR="009B0DC0" w:rsidRPr="000B1F66" w:rsidRDefault="009B0DC0" w:rsidP="00F84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9B0DC0" w:rsidRPr="000B1F66" w:rsidRDefault="009B0DC0" w:rsidP="00F84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0DC0" w:rsidRPr="004A0083" w:rsidTr="0071361B">
        <w:trPr>
          <w:trHeight w:val="237"/>
        </w:trPr>
        <w:tc>
          <w:tcPr>
            <w:tcW w:w="4104" w:type="dxa"/>
            <w:vMerge/>
          </w:tcPr>
          <w:p w:rsidR="009B0DC0" w:rsidRPr="000B1F66" w:rsidRDefault="009B0DC0" w:rsidP="00F84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DC0" w:rsidRPr="000B1F66" w:rsidRDefault="009B0DC0" w:rsidP="00F841AA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:rsidR="009B0DC0" w:rsidRPr="000B1F66" w:rsidRDefault="009B0DC0" w:rsidP="00F841AA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140" w:type="dxa"/>
          </w:tcPr>
          <w:p w:rsidR="009B0DC0" w:rsidRPr="000B1F66" w:rsidRDefault="009B0DC0" w:rsidP="00F841AA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20" w:type="dxa"/>
          </w:tcPr>
          <w:p w:rsidR="009B0DC0" w:rsidRPr="000B1F66" w:rsidRDefault="009B0DC0" w:rsidP="00F841A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vMerge/>
          </w:tcPr>
          <w:p w:rsidR="009B0DC0" w:rsidRPr="000B1F66" w:rsidRDefault="009B0DC0" w:rsidP="00F84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9B0DC0" w:rsidRPr="000B1F66" w:rsidRDefault="009B0DC0" w:rsidP="00F84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0DC0" w:rsidRPr="004A0083" w:rsidTr="0071361B">
        <w:trPr>
          <w:trHeight w:val="146"/>
        </w:trPr>
        <w:tc>
          <w:tcPr>
            <w:tcW w:w="13894" w:type="dxa"/>
            <w:gridSpan w:val="7"/>
          </w:tcPr>
          <w:p w:rsidR="009B0DC0" w:rsidRPr="000B1F66" w:rsidRDefault="009B0DC0" w:rsidP="0071361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124" w:type="dxa"/>
          </w:tcPr>
          <w:p w:rsidR="009B0DC0" w:rsidRPr="000B1F66" w:rsidRDefault="009B0DC0" w:rsidP="006C52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0DC0" w:rsidRPr="004A0083" w:rsidTr="0071361B">
        <w:trPr>
          <w:trHeight w:val="146"/>
        </w:trPr>
        <w:tc>
          <w:tcPr>
            <w:tcW w:w="4104" w:type="dxa"/>
          </w:tcPr>
          <w:p w:rsidR="009B0DC0" w:rsidRPr="000B1F66" w:rsidRDefault="009B0DC0" w:rsidP="00F84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sz w:val="24"/>
                <w:szCs w:val="24"/>
              </w:rPr>
              <w:t>Конкурс экологических рисунков</w:t>
            </w:r>
          </w:p>
        </w:tc>
        <w:tc>
          <w:tcPr>
            <w:tcW w:w="1701" w:type="dxa"/>
            <w:gridSpan w:val="2"/>
          </w:tcPr>
          <w:p w:rsidR="009B0DC0" w:rsidRPr="000B1F66" w:rsidRDefault="009B0DC0" w:rsidP="00F84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0DC0" w:rsidRPr="000B1F66" w:rsidRDefault="009B0DC0" w:rsidP="00F84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9B0DC0" w:rsidRPr="000B1F66" w:rsidRDefault="009B0DC0" w:rsidP="00F84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:rsidR="009B0DC0" w:rsidRPr="000B1F66" w:rsidRDefault="009B0DC0" w:rsidP="00F84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B0DC0" w:rsidRPr="000B1F66" w:rsidRDefault="009B0DC0" w:rsidP="00F84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sz w:val="24"/>
                <w:szCs w:val="24"/>
              </w:rPr>
              <w:t>Видеокамера, фотоаппарат, ноутбуки, база центра</w:t>
            </w:r>
          </w:p>
        </w:tc>
        <w:tc>
          <w:tcPr>
            <w:tcW w:w="2124" w:type="dxa"/>
          </w:tcPr>
          <w:p w:rsidR="009B0DC0" w:rsidRPr="000B1F66" w:rsidRDefault="009B0DC0" w:rsidP="00BB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sz w:val="24"/>
                <w:szCs w:val="24"/>
              </w:rPr>
              <w:t>Победители -1</w:t>
            </w:r>
          </w:p>
        </w:tc>
      </w:tr>
      <w:tr w:rsidR="009B0DC0" w:rsidRPr="004A0083" w:rsidTr="00F841AA">
        <w:trPr>
          <w:trHeight w:val="146"/>
        </w:trPr>
        <w:tc>
          <w:tcPr>
            <w:tcW w:w="16018" w:type="dxa"/>
            <w:gridSpan w:val="8"/>
          </w:tcPr>
          <w:p w:rsidR="009B0DC0" w:rsidRPr="000B1F66" w:rsidRDefault="009B0DC0" w:rsidP="00342570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                                                                                  Мероприятия школьного уровня</w:t>
            </w:r>
          </w:p>
        </w:tc>
      </w:tr>
      <w:tr w:rsidR="009B0DC0" w:rsidRPr="004A0083" w:rsidTr="009B0DC0">
        <w:trPr>
          <w:trHeight w:val="544"/>
        </w:trPr>
        <w:tc>
          <w:tcPr>
            <w:tcW w:w="4104" w:type="dxa"/>
          </w:tcPr>
          <w:p w:rsidR="009B0DC0" w:rsidRPr="000B1F66" w:rsidRDefault="009B0DC0" w:rsidP="009B0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ВсОШ на базе Сириус</w:t>
            </w:r>
          </w:p>
        </w:tc>
        <w:tc>
          <w:tcPr>
            <w:tcW w:w="1701" w:type="dxa"/>
            <w:gridSpan w:val="2"/>
          </w:tcPr>
          <w:p w:rsidR="009B0DC0" w:rsidRPr="000B1F66" w:rsidRDefault="009B0DC0" w:rsidP="00986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sz w:val="24"/>
                <w:szCs w:val="24"/>
              </w:rPr>
              <w:t>Химия, физика, биология</w:t>
            </w:r>
          </w:p>
        </w:tc>
        <w:tc>
          <w:tcPr>
            <w:tcW w:w="1276" w:type="dxa"/>
          </w:tcPr>
          <w:p w:rsidR="009B0DC0" w:rsidRPr="000B1F66" w:rsidRDefault="009B0DC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7-11</w:t>
            </w:r>
          </w:p>
          <w:p w:rsidR="009B0DC0" w:rsidRPr="000B1F66" w:rsidRDefault="009B0DC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0" w:type="dxa"/>
          </w:tcPr>
          <w:p w:rsidR="009B0DC0" w:rsidRPr="000B1F66" w:rsidRDefault="00F841AA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1420" w:type="dxa"/>
          </w:tcPr>
          <w:p w:rsidR="009B0DC0" w:rsidRPr="000B1F66" w:rsidRDefault="00F841AA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9B0DC0" w:rsidRPr="000B1F66" w:rsidRDefault="009B0DC0" w:rsidP="009B0D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база центра</w:t>
            </w:r>
          </w:p>
        </w:tc>
        <w:tc>
          <w:tcPr>
            <w:tcW w:w="2124" w:type="dxa"/>
          </w:tcPr>
          <w:p w:rsidR="009B0DC0" w:rsidRPr="000B1F66" w:rsidRDefault="009B0DC0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0DC0" w:rsidRPr="004A0083" w:rsidTr="009B0DC0">
        <w:trPr>
          <w:trHeight w:val="475"/>
        </w:trPr>
        <w:tc>
          <w:tcPr>
            <w:tcW w:w="4104" w:type="dxa"/>
            <w:vMerge w:val="restart"/>
          </w:tcPr>
          <w:p w:rsidR="009B0DC0" w:rsidRPr="000B1F66" w:rsidRDefault="009B0DC0" w:rsidP="009B0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ВсОШ: школьный этап</w:t>
            </w:r>
          </w:p>
        </w:tc>
        <w:tc>
          <w:tcPr>
            <w:tcW w:w="1701" w:type="dxa"/>
            <w:gridSpan w:val="2"/>
          </w:tcPr>
          <w:p w:rsidR="009B0DC0" w:rsidRPr="000B1F66" w:rsidRDefault="009B0DC0" w:rsidP="00986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ОБЖ</w:t>
            </w:r>
          </w:p>
        </w:tc>
        <w:tc>
          <w:tcPr>
            <w:tcW w:w="1276" w:type="dxa"/>
          </w:tcPr>
          <w:p w:rsidR="009B0DC0" w:rsidRPr="000B1F66" w:rsidRDefault="009B0DC0" w:rsidP="009B0DC0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7-9</w:t>
            </w:r>
          </w:p>
          <w:p w:rsidR="009B0DC0" w:rsidRPr="000B1F66" w:rsidRDefault="009B0DC0" w:rsidP="009B0DC0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10-11</w:t>
            </w:r>
          </w:p>
        </w:tc>
        <w:tc>
          <w:tcPr>
            <w:tcW w:w="1140" w:type="dxa"/>
          </w:tcPr>
          <w:p w:rsidR="009B0DC0" w:rsidRPr="000B1F66" w:rsidRDefault="009B0DC0" w:rsidP="009B0DC0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  <w:p w:rsidR="009B0DC0" w:rsidRPr="000B1F66" w:rsidRDefault="009B0DC0" w:rsidP="009B0DC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420" w:type="dxa"/>
          </w:tcPr>
          <w:p w:rsidR="009B0DC0" w:rsidRPr="000B1F66" w:rsidRDefault="009B0DC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vMerge w:val="restart"/>
          </w:tcPr>
          <w:p w:rsidR="009B0DC0" w:rsidRPr="000B1F66" w:rsidRDefault="009B0DC0" w:rsidP="009B0DC0">
            <w:pPr>
              <w:rPr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база центра</w:t>
            </w:r>
          </w:p>
        </w:tc>
        <w:tc>
          <w:tcPr>
            <w:tcW w:w="2124" w:type="dxa"/>
            <w:vMerge w:val="restart"/>
          </w:tcPr>
          <w:p w:rsidR="009B0DC0" w:rsidRPr="000B1F66" w:rsidRDefault="009B0DC0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0DC0" w:rsidRPr="004A0083" w:rsidTr="009B0DC0">
        <w:trPr>
          <w:trHeight w:val="206"/>
        </w:trPr>
        <w:tc>
          <w:tcPr>
            <w:tcW w:w="4104" w:type="dxa"/>
            <w:vMerge/>
          </w:tcPr>
          <w:p w:rsidR="009B0DC0" w:rsidRPr="000B1F66" w:rsidRDefault="009B0DC0" w:rsidP="009B0DC0">
            <w:pP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9B0DC0" w:rsidRPr="000B1F66" w:rsidRDefault="009B0DC0" w:rsidP="0098633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технология</w:t>
            </w:r>
          </w:p>
        </w:tc>
        <w:tc>
          <w:tcPr>
            <w:tcW w:w="1276" w:type="dxa"/>
          </w:tcPr>
          <w:p w:rsidR="009B0DC0" w:rsidRPr="000B1F66" w:rsidRDefault="009B0DC0" w:rsidP="009B0DC0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5-9</w:t>
            </w:r>
          </w:p>
        </w:tc>
        <w:tc>
          <w:tcPr>
            <w:tcW w:w="1140" w:type="dxa"/>
          </w:tcPr>
          <w:p w:rsidR="009B0DC0" w:rsidRPr="000B1F66" w:rsidRDefault="009B0DC0" w:rsidP="009B0DC0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1420" w:type="dxa"/>
          </w:tcPr>
          <w:p w:rsidR="009B0DC0" w:rsidRPr="000B1F66" w:rsidRDefault="009B0DC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vMerge/>
          </w:tcPr>
          <w:p w:rsidR="009B0DC0" w:rsidRPr="000B1F66" w:rsidRDefault="009B0D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9B0DC0" w:rsidRPr="000B1F66" w:rsidRDefault="009B0DC0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0DC0" w:rsidRPr="004A0083" w:rsidTr="0071361B">
        <w:trPr>
          <w:trHeight w:val="115"/>
        </w:trPr>
        <w:tc>
          <w:tcPr>
            <w:tcW w:w="4104" w:type="dxa"/>
            <w:vMerge/>
          </w:tcPr>
          <w:p w:rsidR="009B0DC0" w:rsidRPr="000B1F66" w:rsidRDefault="009B0DC0" w:rsidP="009B0DC0">
            <w:pP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9B0DC0" w:rsidRPr="000B1F66" w:rsidRDefault="009B0DC0" w:rsidP="0098633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информатика</w:t>
            </w:r>
          </w:p>
        </w:tc>
        <w:tc>
          <w:tcPr>
            <w:tcW w:w="1276" w:type="dxa"/>
          </w:tcPr>
          <w:p w:rsidR="009B0DC0" w:rsidRPr="000B1F66" w:rsidRDefault="009B0DC0" w:rsidP="009B0DC0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7-9</w:t>
            </w:r>
          </w:p>
          <w:p w:rsidR="009B0DC0" w:rsidRPr="000B1F66" w:rsidRDefault="009B0DC0" w:rsidP="009B0DC0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140" w:type="dxa"/>
          </w:tcPr>
          <w:p w:rsidR="009B0DC0" w:rsidRPr="000B1F66" w:rsidRDefault="009B0DC0" w:rsidP="009B0DC0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  <w:p w:rsidR="009B0DC0" w:rsidRPr="000B1F66" w:rsidRDefault="009B0DC0" w:rsidP="009B0DC0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20" w:type="dxa"/>
          </w:tcPr>
          <w:p w:rsidR="009B0DC0" w:rsidRPr="000B1F66" w:rsidRDefault="009B0DC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vMerge/>
          </w:tcPr>
          <w:p w:rsidR="009B0DC0" w:rsidRPr="000B1F66" w:rsidRDefault="009B0D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9B0DC0" w:rsidRPr="000B1F66" w:rsidRDefault="009B0DC0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0DC0" w:rsidRPr="004A0083" w:rsidTr="0071361B">
        <w:trPr>
          <w:trHeight w:val="146"/>
        </w:trPr>
        <w:tc>
          <w:tcPr>
            <w:tcW w:w="4104" w:type="dxa"/>
          </w:tcPr>
          <w:p w:rsidR="009B0DC0" w:rsidRPr="000B1F66" w:rsidRDefault="009B0DC0" w:rsidP="001B3FF2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Классные часы цикл «Разговоры о </w:t>
            </w:r>
            <w:proofErr w:type="gramStart"/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важном</w:t>
            </w:r>
            <w:proofErr w:type="gramEnd"/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gridSpan w:val="2"/>
          </w:tcPr>
          <w:p w:rsidR="009B0DC0" w:rsidRPr="000B1F66" w:rsidRDefault="009B0DC0" w:rsidP="001B3FF2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9B0DC0" w:rsidRPr="000B1F66" w:rsidRDefault="009B0DC0" w:rsidP="00D30F6E">
            <w:pPr>
              <w:jc w:val="center"/>
              <w:rPr>
                <w:sz w:val="24"/>
                <w:szCs w:val="24"/>
              </w:rPr>
            </w:pPr>
            <w:r w:rsidRPr="000B1F66">
              <w:rPr>
                <w:sz w:val="24"/>
                <w:szCs w:val="24"/>
              </w:rPr>
              <w:t>1-11</w:t>
            </w:r>
          </w:p>
        </w:tc>
        <w:tc>
          <w:tcPr>
            <w:tcW w:w="1140" w:type="dxa"/>
          </w:tcPr>
          <w:p w:rsidR="009B0DC0" w:rsidRPr="000B1F66" w:rsidRDefault="009B0DC0" w:rsidP="00345982">
            <w:pPr>
              <w:jc w:val="center"/>
              <w:rPr>
                <w:sz w:val="24"/>
                <w:szCs w:val="24"/>
              </w:rPr>
            </w:pPr>
            <w:r w:rsidRPr="000B1F66">
              <w:rPr>
                <w:sz w:val="24"/>
                <w:szCs w:val="24"/>
              </w:rPr>
              <w:t>63</w:t>
            </w:r>
            <w:r w:rsidR="00345982" w:rsidRPr="000B1F66">
              <w:rPr>
                <w:sz w:val="24"/>
                <w:szCs w:val="24"/>
              </w:rPr>
              <w:t>5</w:t>
            </w:r>
          </w:p>
        </w:tc>
        <w:tc>
          <w:tcPr>
            <w:tcW w:w="1420" w:type="dxa"/>
          </w:tcPr>
          <w:p w:rsidR="009B0DC0" w:rsidRPr="000B1F66" w:rsidRDefault="009B0DC0" w:rsidP="00D30F6E">
            <w:pPr>
              <w:jc w:val="center"/>
              <w:rPr>
                <w:sz w:val="24"/>
                <w:szCs w:val="24"/>
              </w:rPr>
            </w:pPr>
            <w:r w:rsidRPr="000B1F66">
              <w:rPr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9B0DC0" w:rsidRPr="000B1F66" w:rsidRDefault="009B0DC0">
            <w:pPr>
              <w:rPr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 фотоаппарат, база центра</w:t>
            </w:r>
          </w:p>
        </w:tc>
        <w:tc>
          <w:tcPr>
            <w:tcW w:w="2124" w:type="dxa"/>
          </w:tcPr>
          <w:p w:rsidR="009B0DC0" w:rsidRPr="000B1F66" w:rsidRDefault="009B0DC0" w:rsidP="004A008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0DC0" w:rsidRPr="004A0083" w:rsidTr="0071361B">
        <w:trPr>
          <w:trHeight w:val="146"/>
        </w:trPr>
        <w:tc>
          <w:tcPr>
            <w:tcW w:w="4104" w:type="dxa"/>
          </w:tcPr>
          <w:p w:rsidR="009B0DC0" w:rsidRPr="000B1F66" w:rsidRDefault="009B0DC0" w:rsidP="001B3FF2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Профминимум</w:t>
            </w:r>
          </w:p>
        </w:tc>
        <w:tc>
          <w:tcPr>
            <w:tcW w:w="1701" w:type="dxa"/>
            <w:gridSpan w:val="2"/>
          </w:tcPr>
          <w:p w:rsidR="009B0DC0" w:rsidRPr="000B1F66" w:rsidRDefault="009B0DC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9B0DC0" w:rsidRPr="000B1F66" w:rsidRDefault="009B0DC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6-11</w:t>
            </w:r>
          </w:p>
        </w:tc>
        <w:tc>
          <w:tcPr>
            <w:tcW w:w="1140" w:type="dxa"/>
          </w:tcPr>
          <w:p w:rsidR="009B0DC0" w:rsidRPr="000B1F66" w:rsidRDefault="009B0DC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385</w:t>
            </w:r>
          </w:p>
        </w:tc>
        <w:tc>
          <w:tcPr>
            <w:tcW w:w="1420" w:type="dxa"/>
          </w:tcPr>
          <w:p w:rsidR="009B0DC0" w:rsidRPr="000B1F66" w:rsidRDefault="009B0DC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9B0DC0" w:rsidRPr="000B1F66" w:rsidRDefault="009B0DC0">
            <w:pPr>
              <w:rPr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 фотоаппарат, база центра</w:t>
            </w:r>
          </w:p>
        </w:tc>
        <w:tc>
          <w:tcPr>
            <w:tcW w:w="2124" w:type="dxa"/>
          </w:tcPr>
          <w:p w:rsidR="009B0DC0" w:rsidRPr="000B1F66" w:rsidRDefault="009B0DC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9B0DC0" w:rsidRPr="004A0083" w:rsidTr="0071361B">
        <w:trPr>
          <w:trHeight w:val="146"/>
        </w:trPr>
        <w:tc>
          <w:tcPr>
            <w:tcW w:w="4104" w:type="dxa"/>
          </w:tcPr>
          <w:p w:rsidR="009B0DC0" w:rsidRPr="000B1F66" w:rsidRDefault="00345982" w:rsidP="00345982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Игра  "Что? Где? Когда" </w:t>
            </w: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1701" w:type="dxa"/>
            <w:gridSpan w:val="2"/>
          </w:tcPr>
          <w:p w:rsidR="009B0DC0" w:rsidRPr="000B1F66" w:rsidRDefault="00345982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</w:t>
            </w:r>
          </w:p>
        </w:tc>
        <w:tc>
          <w:tcPr>
            <w:tcW w:w="1276" w:type="dxa"/>
          </w:tcPr>
          <w:p w:rsidR="009B0DC0" w:rsidRPr="000B1F66" w:rsidRDefault="00345982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140" w:type="dxa"/>
          </w:tcPr>
          <w:p w:rsidR="009B0DC0" w:rsidRPr="000B1F66" w:rsidRDefault="00345982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420" w:type="dxa"/>
          </w:tcPr>
          <w:p w:rsidR="009B0DC0" w:rsidRPr="000B1F66" w:rsidRDefault="00345982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B0DC0" w:rsidRPr="000B1F66" w:rsidRDefault="009B0DC0" w:rsidP="00345982">
            <w:pPr>
              <w:rPr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интерактивный комплекс, фотоаппарат, база центра</w:t>
            </w:r>
          </w:p>
        </w:tc>
        <w:tc>
          <w:tcPr>
            <w:tcW w:w="2124" w:type="dxa"/>
          </w:tcPr>
          <w:p w:rsidR="009B0DC0" w:rsidRPr="000B1F66" w:rsidRDefault="009B0DC0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41AA" w:rsidRPr="004A0083" w:rsidTr="0071361B">
        <w:trPr>
          <w:trHeight w:val="146"/>
        </w:trPr>
        <w:tc>
          <w:tcPr>
            <w:tcW w:w="4104" w:type="dxa"/>
          </w:tcPr>
          <w:p w:rsidR="00F841AA" w:rsidRPr="000B1F66" w:rsidRDefault="00F841AA" w:rsidP="00345982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Игра «Математические забавы»</w:t>
            </w:r>
          </w:p>
        </w:tc>
        <w:tc>
          <w:tcPr>
            <w:tcW w:w="1701" w:type="dxa"/>
            <w:gridSpan w:val="2"/>
          </w:tcPr>
          <w:p w:rsidR="00F841AA" w:rsidRPr="000B1F66" w:rsidRDefault="00F841AA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1276" w:type="dxa"/>
          </w:tcPr>
          <w:p w:rsidR="00F841AA" w:rsidRPr="000B1F66" w:rsidRDefault="00F841AA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140" w:type="dxa"/>
          </w:tcPr>
          <w:p w:rsidR="00F841AA" w:rsidRPr="000B1F66" w:rsidRDefault="00F841AA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1420" w:type="dxa"/>
          </w:tcPr>
          <w:p w:rsidR="00F841AA" w:rsidRPr="000B1F66" w:rsidRDefault="00F841AA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F841AA" w:rsidRPr="000B1F66" w:rsidRDefault="00F841AA" w:rsidP="003459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интерактивный комплекс, фотоаппарат, база центра</w:t>
            </w:r>
          </w:p>
        </w:tc>
        <w:tc>
          <w:tcPr>
            <w:tcW w:w="2124" w:type="dxa"/>
          </w:tcPr>
          <w:p w:rsidR="00F841AA" w:rsidRPr="000B1F66" w:rsidRDefault="00F841AA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5982" w:rsidRPr="004A0083" w:rsidTr="0071361B">
        <w:trPr>
          <w:trHeight w:val="146"/>
        </w:trPr>
        <w:tc>
          <w:tcPr>
            <w:tcW w:w="4104" w:type="dxa"/>
          </w:tcPr>
          <w:p w:rsidR="00345982" w:rsidRPr="000B1F66" w:rsidRDefault="00345982" w:rsidP="00345982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Литературная гостиная </w:t>
            </w:r>
          </w:p>
        </w:tc>
        <w:tc>
          <w:tcPr>
            <w:tcW w:w="1701" w:type="dxa"/>
            <w:gridSpan w:val="2"/>
          </w:tcPr>
          <w:p w:rsidR="00345982" w:rsidRPr="000B1F66" w:rsidRDefault="00345982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Литература, музыка, искусство</w:t>
            </w:r>
          </w:p>
        </w:tc>
        <w:tc>
          <w:tcPr>
            <w:tcW w:w="1276" w:type="dxa"/>
          </w:tcPr>
          <w:p w:rsidR="00345982" w:rsidRPr="000B1F66" w:rsidRDefault="00345982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9-11</w:t>
            </w:r>
          </w:p>
        </w:tc>
        <w:tc>
          <w:tcPr>
            <w:tcW w:w="1140" w:type="dxa"/>
          </w:tcPr>
          <w:p w:rsidR="00345982" w:rsidRPr="000B1F66" w:rsidRDefault="00345982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110</w:t>
            </w:r>
          </w:p>
        </w:tc>
        <w:tc>
          <w:tcPr>
            <w:tcW w:w="1420" w:type="dxa"/>
          </w:tcPr>
          <w:p w:rsidR="00345982" w:rsidRPr="000B1F66" w:rsidRDefault="00345982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345982" w:rsidRPr="000B1F66" w:rsidRDefault="00345982" w:rsidP="003459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интерактивный комплекс, фотоаппарат, база центра</w:t>
            </w:r>
          </w:p>
        </w:tc>
        <w:tc>
          <w:tcPr>
            <w:tcW w:w="2124" w:type="dxa"/>
          </w:tcPr>
          <w:p w:rsidR="00345982" w:rsidRPr="000B1F66" w:rsidRDefault="00345982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0DC0" w:rsidRPr="004A0083" w:rsidTr="0071361B">
        <w:trPr>
          <w:trHeight w:val="146"/>
        </w:trPr>
        <w:tc>
          <w:tcPr>
            <w:tcW w:w="4104" w:type="dxa"/>
          </w:tcPr>
          <w:p w:rsidR="009B0DC0" w:rsidRPr="000B1F66" w:rsidRDefault="009B0DC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Ученическое самоуправление</w:t>
            </w:r>
          </w:p>
        </w:tc>
        <w:tc>
          <w:tcPr>
            <w:tcW w:w="1701" w:type="dxa"/>
            <w:gridSpan w:val="2"/>
          </w:tcPr>
          <w:p w:rsidR="009B0DC0" w:rsidRPr="000B1F66" w:rsidRDefault="009B0DC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9B0DC0" w:rsidRPr="000B1F66" w:rsidRDefault="009B0DC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1-1</w:t>
            </w:r>
          </w:p>
        </w:tc>
        <w:tc>
          <w:tcPr>
            <w:tcW w:w="1140" w:type="dxa"/>
          </w:tcPr>
          <w:p w:rsidR="009B0DC0" w:rsidRPr="000B1F66" w:rsidRDefault="009B0DC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420" w:type="dxa"/>
          </w:tcPr>
          <w:p w:rsidR="009B0DC0" w:rsidRPr="000B1F66" w:rsidRDefault="009B0DC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9B0DC0" w:rsidRPr="000B1F66" w:rsidRDefault="009B0DC0" w:rsidP="00564F3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Видеокамера, фотоаппарат, интерактивный комплекс</w:t>
            </w:r>
          </w:p>
        </w:tc>
        <w:tc>
          <w:tcPr>
            <w:tcW w:w="2124" w:type="dxa"/>
          </w:tcPr>
          <w:p w:rsidR="009B0DC0" w:rsidRPr="000B1F66" w:rsidRDefault="009B0DC0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1F66" w:rsidRPr="004A0083" w:rsidTr="000B1F66">
        <w:trPr>
          <w:trHeight w:val="945"/>
        </w:trPr>
        <w:tc>
          <w:tcPr>
            <w:tcW w:w="4104" w:type="dxa"/>
          </w:tcPr>
          <w:p w:rsidR="000B1F66" w:rsidRPr="000B1F66" w:rsidRDefault="000B1F66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Школьный конкурс рисунков "Профессия моей мечты"</w:t>
            </w:r>
          </w:p>
        </w:tc>
        <w:tc>
          <w:tcPr>
            <w:tcW w:w="1701" w:type="dxa"/>
            <w:gridSpan w:val="2"/>
          </w:tcPr>
          <w:p w:rsidR="000B1F66" w:rsidRPr="000B1F66" w:rsidRDefault="000B1F66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0B1F66" w:rsidRPr="000B1F66" w:rsidRDefault="000B1F66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5-7</w:t>
            </w:r>
          </w:p>
        </w:tc>
        <w:tc>
          <w:tcPr>
            <w:tcW w:w="1140" w:type="dxa"/>
          </w:tcPr>
          <w:p w:rsidR="000B1F66" w:rsidRPr="000B1F66" w:rsidRDefault="000B1F66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187</w:t>
            </w:r>
          </w:p>
        </w:tc>
        <w:tc>
          <w:tcPr>
            <w:tcW w:w="1420" w:type="dxa"/>
          </w:tcPr>
          <w:p w:rsidR="000B1F66" w:rsidRPr="000B1F66" w:rsidRDefault="000B1F66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0B1F66" w:rsidRPr="000B1F66" w:rsidRDefault="000B1F66" w:rsidP="00564F3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 фотоаппарат, база центра</w:t>
            </w:r>
          </w:p>
        </w:tc>
        <w:tc>
          <w:tcPr>
            <w:tcW w:w="2124" w:type="dxa"/>
          </w:tcPr>
          <w:p w:rsidR="000B1F66" w:rsidRPr="000B1F66" w:rsidRDefault="000B1F66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1F66" w:rsidRPr="004A0083" w:rsidTr="0071361B">
        <w:trPr>
          <w:trHeight w:val="146"/>
        </w:trPr>
        <w:tc>
          <w:tcPr>
            <w:tcW w:w="4104" w:type="dxa"/>
          </w:tcPr>
          <w:p w:rsidR="000B1F66" w:rsidRPr="000B1F66" w:rsidRDefault="000B1F66" w:rsidP="0098633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Онлайн челлендж "Дело было в детском саду"</w:t>
            </w:r>
          </w:p>
        </w:tc>
        <w:tc>
          <w:tcPr>
            <w:tcW w:w="1701" w:type="dxa"/>
            <w:gridSpan w:val="2"/>
          </w:tcPr>
          <w:p w:rsidR="000B1F66" w:rsidRPr="000B1F66" w:rsidRDefault="000B1F66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0B1F66" w:rsidRPr="000B1F66" w:rsidRDefault="000B1F66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1-11</w:t>
            </w:r>
          </w:p>
        </w:tc>
        <w:tc>
          <w:tcPr>
            <w:tcW w:w="1140" w:type="dxa"/>
          </w:tcPr>
          <w:p w:rsidR="000B1F66" w:rsidRPr="000B1F66" w:rsidRDefault="000B1F66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289</w:t>
            </w:r>
          </w:p>
        </w:tc>
        <w:tc>
          <w:tcPr>
            <w:tcW w:w="1420" w:type="dxa"/>
          </w:tcPr>
          <w:p w:rsidR="000B1F66" w:rsidRPr="000B1F66" w:rsidRDefault="000B1F66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0B1F66" w:rsidRPr="000B1F66" w:rsidRDefault="000B1F66" w:rsidP="00564F3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</w:t>
            </w:r>
          </w:p>
        </w:tc>
        <w:tc>
          <w:tcPr>
            <w:tcW w:w="2124" w:type="dxa"/>
          </w:tcPr>
          <w:p w:rsidR="000B1F66" w:rsidRPr="000B1F66" w:rsidRDefault="000B1F66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1F66" w:rsidRPr="004A0083" w:rsidTr="0071361B">
        <w:trPr>
          <w:trHeight w:val="146"/>
        </w:trPr>
        <w:tc>
          <w:tcPr>
            <w:tcW w:w="4104" w:type="dxa"/>
          </w:tcPr>
          <w:p w:rsidR="000B1F66" w:rsidRPr="000B1F66" w:rsidRDefault="000B1F66" w:rsidP="000B1F6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Социально</w:t>
            </w:r>
            <w:r w:rsidR="00F841AA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-психологическое тестирование </w:t>
            </w:r>
          </w:p>
        </w:tc>
        <w:tc>
          <w:tcPr>
            <w:tcW w:w="1701" w:type="dxa"/>
            <w:gridSpan w:val="2"/>
          </w:tcPr>
          <w:p w:rsidR="000B1F66" w:rsidRPr="000B1F66" w:rsidRDefault="000B1F66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0B1F66" w:rsidRPr="000B1F66" w:rsidRDefault="000B1F66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7-11 кл</w:t>
            </w:r>
          </w:p>
        </w:tc>
        <w:tc>
          <w:tcPr>
            <w:tcW w:w="1140" w:type="dxa"/>
          </w:tcPr>
          <w:p w:rsidR="000B1F66" w:rsidRPr="000B1F66" w:rsidRDefault="000B1F66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225</w:t>
            </w:r>
          </w:p>
        </w:tc>
        <w:tc>
          <w:tcPr>
            <w:tcW w:w="1420" w:type="dxa"/>
          </w:tcPr>
          <w:p w:rsidR="000B1F66" w:rsidRPr="000B1F66" w:rsidRDefault="000B1F66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0B1F66" w:rsidRPr="000B1F66" w:rsidRDefault="000B1F66" w:rsidP="00564F3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</w:t>
            </w:r>
          </w:p>
        </w:tc>
        <w:tc>
          <w:tcPr>
            <w:tcW w:w="2124" w:type="dxa"/>
          </w:tcPr>
          <w:p w:rsidR="000B1F66" w:rsidRPr="000B1F66" w:rsidRDefault="000B1F66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5982" w:rsidRPr="004A0083" w:rsidTr="0071361B">
        <w:trPr>
          <w:trHeight w:val="146"/>
        </w:trPr>
        <w:tc>
          <w:tcPr>
            <w:tcW w:w="4104" w:type="dxa"/>
          </w:tcPr>
          <w:p w:rsidR="00345982" w:rsidRPr="000B1F66" w:rsidRDefault="00345982" w:rsidP="000B1F6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Социальный проект "Готовим поздравление участникам Кыринского хора к Международному дню Хорового искусства" </w:t>
            </w:r>
          </w:p>
          <w:p w:rsidR="000B1F66" w:rsidRPr="000B1F66" w:rsidRDefault="000B1F66" w:rsidP="00F841AA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+ изготовление подарков </w:t>
            </w:r>
          </w:p>
        </w:tc>
        <w:tc>
          <w:tcPr>
            <w:tcW w:w="1701" w:type="dxa"/>
            <w:gridSpan w:val="2"/>
          </w:tcPr>
          <w:p w:rsidR="000B1F66" w:rsidRPr="000B1F66" w:rsidRDefault="000B1F66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Технология,</w:t>
            </w:r>
          </w:p>
          <w:p w:rsidR="00345982" w:rsidRPr="000B1F66" w:rsidRDefault="000B1F66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</w:t>
            </w:r>
          </w:p>
        </w:tc>
        <w:tc>
          <w:tcPr>
            <w:tcW w:w="1276" w:type="dxa"/>
          </w:tcPr>
          <w:p w:rsidR="00345982" w:rsidRPr="000B1F66" w:rsidRDefault="000B1F66" w:rsidP="000B1F6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3,5</w:t>
            </w:r>
          </w:p>
        </w:tc>
        <w:tc>
          <w:tcPr>
            <w:tcW w:w="1140" w:type="dxa"/>
          </w:tcPr>
          <w:p w:rsidR="00345982" w:rsidRPr="000B1F66" w:rsidRDefault="000B1F66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1420" w:type="dxa"/>
          </w:tcPr>
          <w:p w:rsidR="00345982" w:rsidRPr="000B1F66" w:rsidRDefault="000B1F66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345982" w:rsidRPr="000B1F66" w:rsidRDefault="000B1F66" w:rsidP="00564F3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Клеевые пистолеты, ноутбуки, канцелярские ножи, база центра</w:t>
            </w:r>
          </w:p>
        </w:tc>
        <w:tc>
          <w:tcPr>
            <w:tcW w:w="2124" w:type="dxa"/>
          </w:tcPr>
          <w:p w:rsidR="00345982" w:rsidRPr="000B1F66" w:rsidRDefault="00345982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41AA" w:rsidRPr="004A0083" w:rsidTr="0071361B">
        <w:trPr>
          <w:trHeight w:val="146"/>
        </w:trPr>
        <w:tc>
          <w:tcPr>
            <w:tcW w:w="4104" w:type="dxa"/>
          </w:tcPr>
          <w:p w:rsidR="00F841AA" w:rsidRPr="000B1F66" w:rsidRDefault="00F841AA" w:rsidP="000B1F6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Социальный проект </w:t>
            </w: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" Книга для детской больницы</w:t>
            </w:r>
            <w:r w:rsidR="004C1831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": сбор книг и их ремонт, оформление, изготовление заголовков, полок</w:t>
            </w:r>
          </w:p>
        </w:tc>
        <w:tc>
          <w:tcPr>
            <w:tcW w:w="1701" w:type="dxa"/>
            <w:gridSpan w:val="2"/>
          </w:tcPr>
          <w:p w:rsidR="00F841AA" w:rsidRPr="000B1F66" w:rsidRDefault="00F841AA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История, технология</w:t>
            </w:r>
          </w:p>
        </w:tc>
        <w:tc>
          <w:tcPr>
            <w:tcW w:w="1276" w:type="dxa"/>
          </w:tcPr>
          <w:p w:rsidR="00F841AA" w:rsidRPr="000B1F66" w:rsidRDefault="00F841AA" w:rsidP="000B1F6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1-11</w:t>
            </w:r>
          </w:p>
        </w:tc>
        <w:tc>
          <w:tcPr>
            <w:tcW w:w="1140" w:type="dxa"/>
          </w:tcPr>
          <w:p w:rsidR="00F841AA" w:rsidRPr="000B1F66" w:rsidRDefault="004C1831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</w:t>
            </w:r>
          </w:p>
        </w:tc>
        <w:tc>
          <w:tcPr>
            <w:tcW w:w="1420" w:type="dxa"/>
          </w:tcPr>
          <w:p w:rsidR="00F841AA" w:rsidRPr="000B1F66" w:rsidRDefault="004C1831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F841AA" w:rsidRPr="000B1F66" w:rsidRDefault="004C1831" w:rsidP="00564F3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Клеевые пистолеты, ноутбуки,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шуруповерт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штангенциркуль, </w:t>
            </w: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канцелярские ножи, база центра</w:t>
            </w:r>
          </w:p>
        </w:tc>
        <w:tc>
          <w:tcPr>
            <w:tcW w:w="2124" w:type="dxa"/>
          </w:tcPr>
          <w:p w:rsidR="00F841AA" w:rsidRPr="000B1F66" w:rsidRDefault="00F841AA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41AA" w:rsidRPr="004A0083" w:rsidTr="0071361B">
        <w:trPr>
          <w:trHeight w:val="146"/>
        </w:trPr>
        <w:tc>
          <w:tcPr>
            <w:tcW w:w="4104" w:type="dxa"/>
          </w:tcPr>
          <w:p w:rsidR="00F841AA" w:rsidRDefault="00F841AA" w:rsidP="000B1F6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0F2F5"/>
              </w:rPr>
              <w:t>Акция «Покоримте птиц зимой!»: изготовление кормушек</w:t>
            </w:r>
          </w:p>
        </w:tc>
        <w:tc>
          <w:tcPr>
            <w:tcW w:w="1701" w:type="dxa"/>
            <w:gridSpan w:val="2"/>
          </w:tcPr>
          <w:p w:rsidR="00F841AA" w:rsidRPr="000B1F66" w:rsidRDefault="00F841AA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Технология, биология</w:t>
            </w:r>
          </w:p>
        </w:tc>
        <w:tc>
          <w:tcPr>
            <w:tcW w:w="1276" w:type="dxa"/>
          </w:tcPr>
          <w:p w:rsidR="00F841AA" w:rsidRPr="000B1F66" w:rsidRDefault="00F841AA" w:rsidP="000B1F6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1-7</w:t>
            </w:r>
          </w:p>
        </w:tc>
        <w:tc>
          <w:tcPr>
            <w:tcW w:w="1140" w:type="dxa"/>
          </w:tcPr>
          <w:p w:rsidR="00F841AA" w:rsidRPr="000B1F66" w:rsidRDefault="00F841AA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420" w:type="dxa"/>
          </w:tcPr>
          <w:p w:rsidR="00F841AA" w:rsidRPr="000B1F66" w:rsidRDefault="00F841AA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F841AA" w:rsidRPr="000B1F66" w:rsidRDefault="00F841AA" w:rsidP="00564F3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Клеевые пистолеты, ноутбуки, канцелярские ножи, база центра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:rsidR="00F841AA" w:rsidRPr="000B1F66" w:rsidRDefault="00F841AA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41AA" w:rsidRPr="004A0083" w:rsidTr="0071361B">
        <w:trPr>
          <w:trHeight w:val="146"/>
        </w:trPr>
        <w:tc>
          <w:tcPr>
            <w:tcW w:w="4104" w:type="dxa"/>
          </w:tcPr>
          <w:p w:rsidR="00F841AA" w:rsidRDefault="00F841AA" w:rsidP="000B1F6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Шахматный турнир</w:t>
            </w:r>
          </w:p>
        </w:tc>
        <w:tc>
          <w:tcPr>
            <w:tcW w:w="1701" w:type="dxa"/>
            <w:gridSpan w:val="2"/>
          </w:tcPr>
          <w:p w:rsidR="00F841AA" w:rsidRPr="000B1F66" w:rsidRDefault="00F841AA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F841AA" w:rsidRPr="000B1F66" w:rsidRDefault="00F841AA" w:rsidP="000B1F6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5-11</w:t>
            </w:r>
          </w:p>
        </w:tc>
        <w:tc>
          <w:tcPr>
            <w:tcW w:w="1140" w:type="dxa"/>
          </w:tcPr>
          <w:p w:rsidR="00F841AA" w:rsidRPr="000B1F66" w:rsidRDefault="00F841AA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420" w:type="dxa"/>
          </w:tcPr>
          <w:p w:rsidR="00F841AA" w:rsidRPr="000B1F66" w:rsidRDefault="00F841AA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F841AA" w:rsidRPr="000B1F66" w:rsidRDefault="00F841AA" w:rsidP="00564F3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Оборудование кабинета: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шахматы, часы для шахмат, база центра</w:t>
            </w:r>
          </w:p>
        </w:tc>
        <w:tc>
          <w:tcPr>
            <w:tcW w:w="2124" w:type="dxa"/>
          </w:tcPr>
          <w:p w:rsidR="00F841AA" w:rsidRPr="000B1F66" w:rsidRDefault="00F841AA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5982" w:rsidRPr="004A0083" w:rsidTr="0071361B">
        <w:trPr>
          <w:trHeight w:val="146"/>
        </w:trPr>
        <w:tc>
          <w:tcPr>
            <w:tcW w:w="4104" w:type="dxa"/>
          </w:tcPr>
          <w:p w:rsidR="00345982" w:rsidRPr="000B1F66" w:rsidRDefault="00345982" w:rsidP="00345982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Киноклуб</w:t>
            </w:r>
          </w:p>
        </w:tc>
        <w:tc>
          <w:tcPr>
            <w:tcW w:w="1701" w:type="dxa"/>
            <w:gridSpan w:val="2"/>
          </w:tcPr>
          <w:p w:rsidR="00345982" w:rsidRPr="000B1F66" w:rsidRDefault="00345982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литература</w:t>
            </w:r>
          </w:p>
        </w:tc>
        <w:tc>
          <w:tcPr>
            <w:tcW w:w="1276" w:type="dxa"/>
          </w:tcPr>
          <w:p w:rsidR="00345982" w:rsidRPr="000B1F66" w:rsidRDefault="00345982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140" w:type="dxa"/>
          </w:tcPr>
          <w:p w:rsidR="00345982" w:rsidRPr="000B1F66" w:rsidRDefault="00345982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1420" w:type="dxa"/>
          </w:tcPr>
          <w:p w:rsidR="00345982" w:rsidRPr="000B1F66" w:rsidRDefault="00345982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345982" w:rsidRPr="000B1F66" w:rsidRDefault="00345982" w:rsidP="0034598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интерактивный комплекс, </w:t>
            </w: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база центра</w:t>
            </w:r>
          </w:p>
        </w:tc>
        <w:tc>
          <w:tcPr>
            <w:tcW w:w="2124" w:type="dxa"/>
          </w:tcPr>
          <w:p w:rsidR="00345982" w:rsidRPr="000B1F66" w:rsidRDefault="00345982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1F66" w:rsidRPr="004A0083" w:rsidTr="0071361B">
        <w:trPr>
          <w:trHeight w:val="146"/>
        </w:trPr>
        <w:tc>
          <w:tcPr>
            <w:tcW w:w="4104" w:type="dxa"/>
          </w:tcPr>
          <w:p w:rsidR="000B1F66" w:rsidRPr="000B1F66" w:rsidRDefault="000B1F66" w:rsidP="000B1F6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Семинар для учителей индивидуального обучения "</w:t>
            </w:r>
            <w:proofErr w:type="gramStart"/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Индивидуальные проекты</w:t>
            </w:r>
            <w:proofErr w:type="gramEnd"/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 обучающихся" - </w:t>
            </w:r>
          </w:p>
        </w:tc>
        <w:tc>
          <w:tcPr>
            <w:tcW w:w="1701" w:type="dxa"/>
            <w:gridSpan w:val="2"/>
          </w:tcPr>
          <w:p w:rsidR="000B1F66" w:rsidRPr="000B1F66" w:rsidRDefault="000B1F66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0B1F66" w:rsidRPr="000B1F66" w:rsidRDefault="000B1F66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0" w:type="dxa"/>
          </w:tcPr>
          <w:p w:rsidR="000B1F66" w:rsidRPr="000B1F66" w:rsidRDefault="000B1F66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</w:tcPr>
          <w:p w:rsidR="000B1F66" w:rsidRPr="000B1F66" w:rsidRDefault="000B1F66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0B1F66" w:rsidRPr="000B1F66" w:rsidRDefault="000B1F66" w:rsidP="0034598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 фотоаппарат, база центра</w:t>
            </w:r>
          </w:p>
        </w:tc>
        <w:tc>
          <w:tcPr>
            <w:tcW w:w="2124" w:type="dxa"/>
          </w:tcPr>
          <w:p w:rsidR="000B1F66" w:rsidRPr="000B1F66" w:rsidRDefault="000B1F66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1F66" w:rsidRPr="004A0083" w:rsidTr="0071361B">
        <w:trPr>
          <w:trHeight w:val="146"/>
        </w:trPr>
        <w:tc>
          <w:tcPr>
            <w:tcW w:w="4104" w:type="dxa"/>
          </w:tcPr>
          <w:p w:rsidR="000B1F66" w:rsidRPr="000B1F66" w:rsidRDefault="000B1F66" w:rsidP="000B1F6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 Мероприятие "Мы наставники и наставляемые" - </w:t>
            </w:r>
          </w:p>
        </w:tc>
        <w:tc>
          <w:tcPr>
            <w:tcW w:w="1701" w:type="dxa"/>
            <w:gridSpan w:val="2"/>
          </w:tcPr>
          <w:p w:rsidR="000B1F66" w:rsidRPr="000B1F66" w:rsidRDefault="000B1F66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0B1F66" w:rsidRPr="000B1F66" w:rsidRDefault="000B1F66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0" w:type="dxa"/>
          </w:tcPr>
          <w:p w:rsidR="000B1F66" w:rsidRPr="000B1F66" w:rsidRDefault="000B1F66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</w:tcPr>
          <w:p w:rsidR="000B1F66" w:rsidRPr="000B1F66" w:rsidRDefault="000B1F66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4253" w:type="dxa"/>
          </w:tcPr>
          <w:p w:rsidR="000B1F66" w:rsidRPr="000B1F66" w:rsidRDefault="000B1F66" w:rsidP="0034598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 фотоаппарат, база центра</w:t>
            </w:r>
          </w:p>
        </w:tc>
        <w:tc>
          <w:tcPr>
            <w:tcW w:w="2124" w:type="dxa"/>
          </w:tcPr>
          <w:p w:rsidR="000B1F66" w:rsidRPr="000B1F66" w:rsidRDefault="000B1F66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0DC0" w:rsidRPr="004A0083" w:rsidTr="0071361B">
        <w:trPr>
          <w:trHeight w:val="146"/>
        </w:trPr>
        <w:tc>
          <w:tcPr>
            <w:tcW w:w="13894" w:type="dxa"/>
            <w:gridSpan w:val="7"/>
          </w:tcPr>
          <w:p w:rsidR="009B0DC0" w:rsidRPr="000B1F66" w:rsidRDefault="009B0DC0" w:rsidP="003425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Деятельность элективных курсов и кружков</w:t>
            </w:r>
          </w:p>
        </w:tc>
        <w:tc>
          <w:tcPr>
            <w:tcW w:w="2124" w:type="dxa"/>
          </w:tcPr>
          <w:p w:rsidR="009B0DC0" w:rsidRPr="000B1F66" w:rsidRDefault="009B0DC0" w:rsidP="007E4663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9B0DC0" w:rsidRPr="004A0083" w:rsidTr="0071361B">
        <w:trPr>
          <w:trHeight w:val="146"/>
        </w:trPr>
        <w:tc>
          <w:tcPr>
            <w:tcW w:w="4309" w:type="dxa"/>
            <w:gridSpan w:val="2"/>
          </w:tcPr>
          <w:p w:rsidR="009B0DC0" w:rsidRPr="000B1F66" w:rsidRDefault="009B0DC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«Этот увлекательный китайский язык»</w:t>
            </w:r>
          </w:p>
        </w:tc>
        <w:tc>
          <w:tcPr>
            <w:tcW w:w="1496" w:type="dxa"/>
          </w:tcPr>
          <w:p w:rsidR="009B0DC0" w:rsidRPr="000B1F66" w:rsidRDefault="009B0DC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китайский</w:t>
            </w:r>
          </w:p>
        </w:tc>
        <w:tc>
          <w:tcPr>
            <w:tcW w:w="1276" w:type="dxa"/>
          </w:tcPr>
          <w:p w:rsidR="009B0DC0" w:rsidRPr="000B1F66" w:rsidRDefault="009B0DC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5,6,9</w:t>
            </w:r>
          </w:p>
        </w:tc>
        <w:tc>
          <w:tcPr>
            <w:tcW w:w="1140" w:type="dxa"/>
          </w:tcPr>
          <w:p w:rsidR="009B0DC0" w:rsidRPr="000B1F66" w:rsidRDefault="009B0DC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420" w:type="dxa"/>
          </w:tcPr>
          <w:p w:rsidR="009B0DC0" w:rsidRPr="000B1F66" w:rsidRDefault="009B0DC0" w:rsidP="00D30F6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9B0DC0" w:rsidRPr="000B1F66" w:rsidRDefault="009B0DC0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ноутбуки, МФУ</w:t>
            </w:r>
          </w:p>
        </w:tc>
        <w:tc>
          <w:tcPr>
            <w:tcW w:w="2124" w:type="dxa"/>
          </w:tcPr>
          <w:p w:rsidR="009B0DC0" w:rsidRPr="000B1F66" w:rsidRDefault="009B0DC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9B0DC0" w:rsidRPr="004A0083" w:rsidTr="0071361B">
        <w:trPr>
          <w:trHeight w:val="146"/>
        </w:trPr>
        <w:tc>
          <w:tcPr>
            <w:tcW w:w="4309" w:type="dxa"/>
            <w:gridSpan w:val="2"/>
          </w:tcPr>
          <w:p w:rsidR="009B0DC0" w:rsidRPr="000B1F66" w:rsidRDefault="009B0DC0" w:rsidP="00F84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sz w:val="24"/>
                <w:szCs w:val="24"/>
              </w:rPr>
              <w:t>«Микромир»</w:t>
            </w:r>
          </w:p>
        </w:tc>
        <w:tc>
          <w:tcPr>
            <w:tcW w:w="1496" w:type="dxa"/>
          </w:tcPr>
          <w:p w:rsidR="009B0DC0" w:rsidRPr="000B1F66" w:rsidRDefault="009B0DC0" w:rsidP="007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9B0DC0" w:rsidRPr="000B1F66" w:rsidRDefault="009B0DC0" w:rsidP="007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</w:tcPr>
          <w:p w:rsidR="009B0DC0" w:rsidRPr="000B1F66" w:rsidRDefault="009B0DC0" w:rsidP="007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0" w:type="dxa"/>
          </w:tcPr>
          <w:p w:rsidR="009B0DC0" w:rsidRPr="000B1F66" w:rsidRDefault="000B1F66" w:rsidP="007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B0DC0" w:rsidRPr="000B1F66" w:rsidRDefault="009B0DC0" w:rsidP="00F84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sz w:val="24"/>
                <w:szCs w:val="24"/>
              </w:rPr>
              <w:t>Интерактивный комплекс, ноутбуки, МФУ.</w:t>
            </w:r>
          </w:p>
        </w:tc>
        <w:tc>
          <w:tcPr>
            <w:tcW w:w="2124" w:type="dxa"/>
          </w:tcPr>
          <w:p w:rsidR="009B0DC0" w:rsidRPr="000B1F66" w:rsidRDefault="009B0DC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9B0DC0" w:rsidRPr="004A0083" w:rsidTr="0071361B">
        <w:trPr>
          <w:trHeight w:val="656"/>
        </w:trPr>
        <w:tc>
          <w:tcPr>
            <w:tcW w:w="4309" w:type="dxa"/>
            <w:gridSpan w:val="2"/>
          </w:tcPr>
          <w:p w:rsidR="009B0DC0" w:rsidRPr="000B1F66" w:rsidRDefault="009B0DC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«Компьютерные волшебники»</w:t>
            </w:r>
          </w:p>
        </w:tc>
        <w:tc>
          <w:tcPr>
            <w:tcW w:w="1496" w:type="dxa"/>
          </w:tcPr>
          <w:p w:rsidR="009B0DC0" w:rsidRPr="000B1F66" w:rsidRDefault="009B0DC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Информат</w:t>
            </w:r>
            <w:proofErr w:type="spellEnd"/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9B0DC0" w:rsidRPr="000B1F66" w:rsidRDefault="009B0DC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40" w:type="dxa"/>
          </w:tcPr>
          <w:p w:rsidR="009B0DC0" w:rsidRPr="000B1F66" w:rsidRDefault="009B0DC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420" w:type="dxa"/>
          </w:tcPr>
          <w:p w:rsidR="009B0DC0" w:rsidRPr="000B1F66" w:rsidRDefault="000B1F66" w:rsidP="000B1F6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B0DC0" w:rsidRPr="000B1F66" w:rsidRDefault="009B0DC0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Интерактивный комплекс, ноутбуки, МФУ, фотоаппарат, видеокамера, 3-д принтер, </w:t>
            </w:r>
          </w:p>
        </w:tc>
        <w:tc>
          <w:tcPr>
            <w:tcW w:w="2124" w:type="dxa"/>
          </w:tcPr>
          <w:p w:rsidR="009B0DC0" w:rsidRPr="000B1F66" w:rsidRDefault="009B0DC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9B0DC0" w:rsidRPr="004A0083" w:rsidTr="0071361B">
        <w:trPr>
          <w:trHeight w:val="1012"/>
        </w:trPr>
        <w:tc>
          <w:tcPr>
            <w:tcW w:w="4309" w:type="dxa"/>
            <w:gridSpan w:val="2"/>
          </w:tcPr>
          <w:p w:rsidR="009B0DC0" w:rsidRPr="000B1F66" w:rsidRDefault="009B0DC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Элективный краткосрочный курс «Основные вопросы информатики»</w:t>
            </w:r>
          </w:p>
        </w:tc>
        <w:tc>
          <w:tcPr>
            <w:tcW w:w="1496" w:type="dxa"/>
          </w:tcPr>
          <w:p w:rsidR="009B0DC0" w:rsidRPr="000B1F66" w:rsidRDefault="009B0DC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Информат</w:t>
            </w:r>
            <w:proofErr w:type="spellEnd"/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9B0DC0" w:rsidRPr="000B1F66" w:rsidRDefault="009B0DC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140" w:type="dxa"/>
          </w:tcPr>
          <w:p w:rsidR="009B0DC0" w:rsidRPr="000B1F66" w:rsidRDefault="009B0DC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420" w:type="dxa"/>
          </w:tcPr>
          <w:p w:rsidR="009B0DC0" w:rsidRPr="000B1F66" w:rsidRDefault="000B1F66" w:rsidP="000B1F6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9B0DC0" w:rsidRPr="000B1F66" w:rsidRDefault="009B0DC0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ноутбуки, МФУ, фотоаппарат, видеокамера, 3-д принтер</w:t>
            </w:r>
          </w:p>
        </w:tc>
        <w:tc>
          <w:tcPr>
            <w:tcW w:w="2124" w:type="dxa"/>
          </w:tcPr>
          <w:p w:rsidR="009B0DC0" w:rsidRPr="000B1F66" w:rsidRDefault="009B0DC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9B0DC0" w:rsidRPr="004A0083" w:rsidTr="0071361B">
        <w:trPr>
          <w:trHeight w:val="1012"/>
        </w:trPr>
        <w:tc>
          <w:tcPr>
            <w:tcW w:w="4309" w:type="dxa"/>
            <w:gridSpan w:val="2"/>
          </w:tcPr>
          <w:p w:rsidR="009B0DC0" w:rsidRPr="000B1F66" w:rsidRDefault="009B0DC0" w:rsidP="00F84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sz w:val="24"/>
                <w:szCs w:val="24"/>
              </w:rPr>
              <w:t>Элективный курс по английскому языку</w:t>
            </w:r>
          </w:p>
        </w:tc>
        <w:tc>
          <w:tcPr>
            <w:tcW w:w="1496" w:type="dxa"/>
          </w:tcPr>
          <w:p w:rsidR="009B0DC0" w:rsidRPr="000B1F66" w:rsidRDefault="009B0DC0" w:rsidP="00F84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F66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0B1F66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B1F6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276" w:type="dxa"/>
          </w:tcPr>
          <w:p w:rsidR="009B0DC0" w:rsidRPr="000B1F66" w:rsidRDefault="009B0DC0" w:rsidP="0034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</w:tcPr>
          <w:p w:rsidR="009B0DC0" w:rsidRPr="000B1F66" w:rsidRDefault="009B0DC0" w:rsidP="00F84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</w:tcPr>
          <w:p w:rsidR="009B0DC0" w:rsidRPr="000B1F66" w:rsidRDefault="009B0DC0" w:rsidP="000B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B0DC0" w:rsidRPr="000B1F66" w:rsidRDefault="009B0DC0" w:rsidP="00F84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кабинета:  ноутбуки</w:t>
            </w:r>
            <w:proofErr w:type="gramStart"/>
            <w:r w:rsidRPr="000B1F6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B1F66">
              <w:rPr>
                <w:rFonts w:ascii="Times New Roman" w:hAnsi="Times New Roman" w:cs="Times New Roman"/>
                <w:sz w:val="24"/>
                <w:szCs w:val="24"/>
              </w:rPr>
              <w:t xml:space="preserve"> МФУ, наушники</w:t>
            </w:r>
          </w:p>
        </w:tc>
        <w:tc>
          <w:tcPr>
            <w:tcW w:w="2124" w:type="dxa"/>
          </w:tcPr>
          <w:p w:rsidR="009B0DC0" w:rsidRPr="000B1F66" w:rsidRDefault="009B0DC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9B0DC0" w:rsidRPr="004A0083" w:rsidTr="0071361B">
        <w:trPr>
          <w:trHeight w:val="319"/>
        </w:trPr>
        <w:tc>
          <w:tcPr>
            <w:tcW w:w="4309" w:type="dxa"/>
            <w:gridSpan w:val="2"/>
            <w:vMerge w:val="restart"/>
          </w:tcPr>
          <w:p w:rsidR="009B0DC0" w:rsidRPr="000B1F66" w:rsidRDefault="009B0DC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Организация и проведение уроков на базе Центра</w:t>
            </w:r>
          </w:p>
        </w:tc>
        <w:tc>
          <w:tcPr>
            <w:tcW w:w="1496" w:type="dxa"/>
          </w:tcPr>
          <w:p w:rsidR="009B0DC0" w:rsidRPr="000B1F66" w:rsidRDefault="009B0DC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Информатика</w:t>
            </w:r>
          </w:p>
        </w:tc>
        <w:tc>
          <w:tcPr>
            <w:tcW w:w="1276" w:type="dxa"/>
          </w:tcPr>
          <w:p w:rsidR="009B0DC0" w:rsidRPr="000B1F66" w:rsidRDefault="009B0DC0" w:rsidP="00011F65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2-11</w:t>
            </w:r>
          </w:p>
        </w:tc>
        <w:tc>
          <w:tcPr>
            <w:tcW w:w="1140" w:type="dxa"/>
          </w:tcPr>
          <w:p w:rsidR="009B0DC0" w:rsidRPr="000B1F66" w:rsidRDefault="009B0DC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261</w:t>
            </w:r>
          </w:p>
        </w:tc>
        <w:tc>
          <w:tcPr>
            <w:tcW w:w="1420" w:type="dxa"/>
          </w:tcPr>
          <w:p w:rsidR="009B0DC0" w:rsidRPr="000B1F66" w:rsidRDefault="000B1F66" w:rsidP="000B1F6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9B0DC0" w:rsidRPr="000B1F66" w:rsidRDefault="009B0DC0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ноутбуки, МФУ</w:t>
            </w:r>
          </w:p>
        </w:tc>
        <w:tc>
          <w:tcPr>
            <w:tcW w:w="2124" w:type="dxa"/>
          </w:tcPr>
          <w:p w:rsidR="009B0DC0" w:rsidRPr="000B1F66" w:rsidRDefault="009B0DC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9B0DC0" w:rsidRPr="004A0083" w:rsidTr="0071361B">
        <w:trPr>
          <w:trHeight w:val="146"/>
        </w:trPr>
        <w:tc>
          <w:tcPr>
            <w:tcW w:w="4309" w:type="dxa"/>
            <w:gridSpan w:val="2"/>
            <w:vMerge/>
          </w:tcPr>
          <w:p w:rsidR="009B0DC0" w:rsidRPr="000B1F66" w:rsidRDefault="009B0DC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:rsidR="009B0DC0" w:rsidRPr="000B1F66" w:rsidRDefault="009B0DC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ОБЖ</w:t>
            </w:r>
          </w:p>
        </w:tc>
        <w:tc>
          <w:tcPr>
            <w:tcW w:w="1276" w:type="dxa"/>
          </w:tcPr>
          <w:p w:rsidR="009B0DC0" w:rsidRPr="000B1F66" w:rsidRDefault="009B0DC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8-11 </w:t>
            </w:r>
          </w:p>
        </w:tc>
        <w:tc>
          <w:tcPr>
            <w:tcW w:w="1140" w:type="dxa"/>
          </w:tcPr>
          <w:p w:rsidR="009B0DC0" w:rsidRPr="000B1F66" w:rsidRDefault="009B0DC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180</w:t>
            </w:r>
          </w:p>
        </w:tc>
        <w:tc>
          <w:tcPr>
            <w:tcW w:w="1420" w:type="dxa"/>
          </w:tcPr>
          <w:p w:rsidR="009B0DC0" w:rsidRPr="000B1F66" w:rsidRDefault="000B1F66" w:rsidP="000B1F6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9B0DC0" w:rsidRPr="000B1F66" w:rsidRDefault="009B0DC0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0B1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Тренажёр-манекен для отработки сердечно-лёгочной реанимации Тренажёр-манекен для отработки приемов удаления инородного тела из </w:t>
            </w:r>
            <w:r w:rsidRPr="000B1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верхних дыхательных путей, Набор имитаторов травм и поражений,</w:t>
            </w:r>
            <w:r w:rsidRPr="000B1F66">
              <w:rPr>
                <w:sz w:val="24"/>
                <w:szCs w:val="24"/>
              </w:rPr>
              <w:t xml:space="preserve"> </w:t>
            </w:r>
            <w:r w:rsidRPr="000B1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Табельные средства для оказания первой медицинской помощи и др.</w:t>
            </w:r>
          </w:p>
        </w:tc>
        <w:tc>
          <w:tcPr>
            <w:tcW w:w="2124" w:type="dxa"/>
          </w:tcPr>
          <w:p w:rsidR="009B0DC0" w:rsidRPr="000B1F66" w:rsidRDefault="009B0DC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9B0DC0" w:rsidRPr="004A0083" w:rsidTr="0071361B">
        <w:trPr>
          <w:trHeight w:val="146"/>
        </w:trPr>
        <w:tc>
          <w:tcPr>
            <w:tcW w:w="4309" w:type="dxa"/>
            <w:gridSpan w:val="2"/>
            <w:vMerge/>
          </w:tcPr>
          <w:p w:rsidR="009B0DC0" w:rsidRPr="000B1F66" w:rsidRDefault="009B0DC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:rsidR="009B0DC0" w:rsidRPr="000B1F66" w:rsidRDefault="009B0DC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</w:t>
            </w:r>
          </w:p>
        </w:tc>
        <w:tc>
          <w:tcPr>
            <w:tcW w:w="1276" w:type="dxa"/>
          </w:tcPr>
          <w:p w:rsidR="009B0DC0" w:rsidRPr="000B1F66" w:rsidRDefault="009B0DC0" w:rsidP="00011F65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2-9, 10-11</w:t>
            </w:r>
          </w:p>
        </w:tc>
        <w:tc>
          <w:tcPr>
            <w:tcW w:w="1140" w:type="dxa"/>
          </w:tcPr>
          <w:p w:rsidR="009B0DC0" w:rsidRPr="000B1F66" w:rsidRDefault="009B0DC0" w:rsidP="00011F65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371</w:t>
            </w:r>
          </w:p>
        </w:tc>
        <w:tc>
          <w:tcPr>
            <w:tcW w:w="1420" w:type="dxa"/>
          </w:tcPr>
          <w:p w:rsidR="009B0DC0" w:rsidRPr="000B1F66" w:rsidRDefault="000B1F66" w:rsidP="000B1F6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9B0DC0" w:rsidRPr="000B1F66" w:rsidRDefault="009B0DC0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Аккумуляторная</w:t>
            </w:r>
            <w:proofErr w:type="gramEnd"/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дрель-винтоверт,</w:t>
            </w:r>
            <w:r w:rsidRPr="000B1F66">
              <w:rPr>
                <w:sz w:val="24"/>
                <w:szCs w:val="24"/>
              </w:rPr>
              <w:t xml:space="preserve"> </w:t>
            </w: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Клеевой пистолет  с комплектом запасных стержней, Цифровой штангенциркуль,</w:t>
            </w:r>
            <w:r w:rsidRPr="000B1F66">
              <w:rPr>
                <w:sz w:val="24"/>
                <w:szCs w:val="24"/>
              </w:rPr>
              <w:t xml:space="preserve"> </w:t>
            </w: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Электролобзик, лобзики, пилки и др.</w:t>
            </w:r>
          </w:p>
        </w:tc>
        <w:tc>
          <w:tcPr>
            <w:tcW w:w="2124" w:type="dxa"/>
          </w:tcPr>
          <w:p w:rsidR="009B0DC0" w:rsidRPr="000B1F66" w:rsidRDefault="009B0DC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0B1F66" w:rsidRPr="004A0083" w:rsidTr="0071361B">
        <w:trPr>
          <w:trHeight w:val="146"/>
        </w:trPr>
        <w:tc>
          <w:tcPr>
            <w:tcW w:w="4309" w:type="dxa"/>
            <w:gridSpan w:val="2"/>
          </w:tcPr>
          <w:p w:rsidR="000B1F66" w:rsidRPr="000B1F66" w:rsidRDefault="000B1F66" w:rsidP="000B1F6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Лабораторная работа  "Плазмолиз. </w:t>
            </w:r>
            <w:proofErr w:type="spellStart"/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Деплазмолиз</w:t>
            </w:r>
            <w:proofErr w:type="spellEnd"/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496" w:type="dxa"/>
          </w:tcPr>
          <w:p w:rsidR="000B1F66" w:rsidRPr="000B1F66" w:rsidRDefault="000B1F66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1276" w:type="dxa"/>
          </w:tcPr>
          <w:p w:rsidR="000B1F66" w:rsidRPr="000B1F66" w:rsidRDefault="000B1F66" w:rsidP="00011F65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10 </w:t>
            </w:r>
            <w:proofErr w:type="spellStart"/>
            <w:proofErr w:type="gramStart"/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проф</w:t>
            </w:r>
            <w:proofErr w:type="spellEnd"/>
            <w:proofErr w:type="gramEnd"/>
          </w:p>
        </w:tc>
        <w:tc>
          <w:tcPr>
            <w:tcW w:w="1140" w:type="dxa"/>
          </w:tcPr>
          <w:p w:rsidR="000B1F66" w:rsidRPr="000B1F66" w:rsidRDefault="000B1F66" w:rsidP="00011F65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9 чел</w:t>
            </w:r>
          </w:p>
        </w:tc>
        <w:tc>
          <w:tcPr>
            <w:tcW w:w="1420" w:type="dxa"/>
          </w:tcPr>
          <w:p w:rsidR="000B1F66" w:rsidRPr="000B1F66" w:rsidRDefault="000B1F66" w:rsidP="000B1F6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0B1F66" w:rsidRPr="000B1F66" w:rsidRDefault="000B1F66" w:rsidP="000B1F6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 база центра</w:t>
            </w:r>
          </w:p>
        </w:tc>
        <w:tc>
          <w:tcPr>
            <w:tcW w:w="2124" w:type="dxa"/>
          </w:tcPr>
          <w:p w:rsidR="000B1F66" w:rsidRPr="000B1F66" w:rsidRDefault="000B1F66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9B0DC0" w:rsidRPr="004A0083" w:rsidTr="0071361B">
        <w:trPr>
          <w:trHeight w:val="319"/>
        </w:trPr>
        <w:tc>
          <w:tcPr>
            <w:tcW w:w="4309" w:type="dxa"/>
            <w:gridSpan w:val="2"/>
            <w:vMerge w:val="restart"/>
          </w:tcPr>
          <w:p w:rsidR="009B0DC0" w:rsidRPr="000B1F66" w:rsidRDefault="009B0DC0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Кружки</w:t>
            </w:r>
          </w:p>
        </w:tc>
        <w:tc>
          <w:tcPr>
            <w:tcW w:w="1496" w:type="dxa"/>
          </w:tcPr>
          <w:p w:rsidR="009B0DC0" w:rsidRPr="000B1F66" w:rsidRDefault="009B0DC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Робототехника</w:t>
            </w:r>
          </w:p>
        </w:tc>
        <w:tc>
          <w:tcPr>
            <w:tcW w:w="1276" w:type="dxa"/>
          </w:tcPr>
          <w:p w:rsidR="009B0DC0" w:rsidRPr="000B1F66" w:rsidRDefault="009B0DC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5-7</w:t>
            </w:r>
          </w:p>
        </w:tc>
        <w:tc>
          <w:tcPr>
            <w:tcW w:w="1140" w:type="dxa"/>
          </w:tcPr>
          <w:p w:rsidR="009B0DC0" w:rsidRPr="000B1F66" w:rsidRDefault="009B0DC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420" w:type="dxa"/>
          </w:tcPr>
          <w:p w:rsidR="009B0DC0" w:rsidRPr="000B1F66" w:rsidRDefault="000B1F66" w:rsidP="000B1F6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9B0DC0" w:rsidRPr="000B1F66" w:rsidRDefault="009B0DC0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Интерактивный комплекс, </w:t>
            </w:r>
            <w:proofErr w:type="spellStart"/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ноутбуки</w:t>
            </w:r>
            <w:proofErr w:type="gramStart"/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,М</w:t>
            </w:r>
            <w:proofErr w:type="gramEnd"/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</w:t>
            </w:r>
            <w:proofErr w:type="spellEnd"/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фотоаппарат, видеокамера, 3-д принтер, оборудование для робототехники</w:t>
            </w:r>
          </w:p>
        </w:tc>
        <w:tc>
          <w:tcPr>
            <w:tcW w:w="2124" w:type="dxa"/>
          </w:tcPr>
          <w:p w:rsidR="009B0DC0" w:rsidRPr="000B1F66" w:rsidRDefault="009B0DC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9B0DC0" w:rsidRPr="004A0083" w:rsidTr="0071361B">
        <w:trPr>
          <w:trHeight w:val="146"/>
        </w:trPr>
        <w:tc>
          <w:tcPr>
            <w:tcW w:w="4309" w:type="dxa"/>
            <w:gridSpan w:val="2"/>
            <w:vMerge/>
          </w:tcPr>
          <w:p w:rsidR="009B0DC0" w:rsidRPr="000B1F66" w:rsidRDefault="009B0DC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:rsidR="009B0DC0" w:rsidRPr="000B1F66" w:rsidRDefault="009B0DC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«Красный крест»</w:t>
            </w:r>
          </w:p>
        </w:tc>
        <w:tc>
          <w:tcPr>
            <w:tcW w:w="1276" w:type="dxa"/>
          </w:tcPr>
          <w:p w:rsidR="009B0DC0" w:rsidRPr="000B1F66" w:rsidRDefault="009B0DC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8-9</w:t>
            </w:r>
          </w:p>
        </w:tc>
        <w:tc>
          <w:tcPr>
            <w:tcW w:w="1140" w:type="dxa"/>
          </w:tcPr>
          <w:p w:rsidR="009B0DC0" w:rsidRPr="000B1F66" w:rsidRDefault="009B0DC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420" w:type="dxa"/>
          </w:tcPr>
          <w:p w:rsidR="009B0DC0" w:rsidRPr="000B1F66" w:rsidRDefault="000B1F66" w:rsidP="000B1F6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9B0DC0" w:rsidRPr="000B1F66" w:rsidRDefault="009B0DC0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0B1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Тренажёр-манекен для отработки сердечно-лёгочной реанимации Тренажёр-манекен для отработки приемов удаления инородного тела из верхних дыхательных путей, Набор имитаторов травм и поражений,</w:t>
            </w:r>
            <w:r w:rsidRPr="000B1F66">
              <w:rPr>
                <w:sz w:val="24"/>
                <w:szCs w:val="24"/>
              </w:rPr>
              <w:t xml:space="preserve"> </w:t>
            </w:r>
            <w:r w:rsidRPr="000B1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Табельные средства для оказания первой медицинской помощи и </w:t>
            </w:r>
            <w:proofErr w:type="spellStart"/>
            <w:proofErr w:type="gramStart"/>
            <w:r w:rsidRPr="000B1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2124" w:type="dxa"/>
          </w:tcPr>
          <w:p w:rsidR="009B0DC0" w:rsidRPr="000B1F66" w:rsidRDefault="009B0DC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9B0DC0" w:rsidRPr="004A0083" w:rsidTr="0071361B">
        <w:trPr>
          <w:trHeight w:val="146"/>
        </w:trPr>
        <w:tc>
          <w:tcPr>
            <w:tcW w:w="4309" w:type="dxa"/>
            <w:gridSpan w:val="2"/>
            <w:vMerge/>
          </w:tcPr>
          <w:p w:rsidR="009B0DC0" w:rsidRPr="000B1F66" w:rsidRDefault="009B0DC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:rsidR="009B0DC0" w:rsidRPr="000B1F66" w:rsidRDefault="009B0DC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Шахматы</w:t>
            </w:r>
          </w:p>
        </w:tc>
        <w:tc>
          <w:tcPr>
            <w:tcW w:w="1276" w:type="dxa"/>
          </w:tcPr>
          <w:p w:rsidR="009B0DC0" w:rsidRPr="000B1F66" w:rsidRDefault="009B0DC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2-4 кл, 5-9</w:t>
            </w:r>
          </w:p>
        </w:tc>
        <w:tc>
          <w:tcPr>
            <w:tcW w:w="1140" w:type="dxa"/>
          </w:tcPr>
          <w:p w:rsidR="009B0DC0" w:rsidRPr="000B1F66" w:rsidRDefault="009B0DC0" w:rsidP="00011F65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420" w:type="dxa"/>
          </w:tcPr>
          <w:p w:rsidR="009B0DC0" w:rsidRPr="000B1F66" w:rsidRDefault="000B1F66" w:rsidP="000B1F6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B0DC0" w:rsidRPr="000B1F66" w:rsidRDefault="009B0DC0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Шахматы, столы для шахмат</w:t>
            </w:r>
          </w:p>
        </w:tc>
        <w:tc>
          <w:tcPr>
            <w:tcW w:w="2124" w:type="dxa"/>
          </w:tcPr>
          <w:p w:rsidR="009B0DC0" w:rsidRPr="000B1F66" w:rsidRDefault="009B0DC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9B0DC0" w:rsidRPr="004A0083" w:rsidTr="0071361B">
        <w:trPr>
          <w:trHeight w:val="146"/>
        </w:trPr>
        <w:tc>
          <w:tcPr>
            <w:tcW w:w="4309" w:type="dxa"/>
            <w:gridSpan w:val="2"/>
            <w:vMerge/>
          </w:tcPr>
          <w:p w:rsidR="009B0DC0" w:rsidRPr="000B1F66" w:rsidRDefault="009B0DC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:rsidR="009B0DC0" w:rsidRPr="000B1F66" w:rsidRDefault="009B0DC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«Техническое моделирование»</w:t>
            </w:r>
          </w:p>
        </w:tc>
        <w:tc>
          <w:tcPr>
            <w:tcW w:w="1276" w:type="dxa"/>
          </w:tcPr>
          <w:p w:rsidR="009B0DC0" w:rsidRPr="000B1F66" w:rsidRDefault="009B0DC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5-6</w:t>
            </w:r>
          </w:p>
        </w:tc>
        <w:tc>
          <w:tcPr>
            <w:tcW w:w="1140" w:type="dxa"/>
          </w:tcPr>
          <w:p w:rsidR="009B0DC0" w:rsidRPr="000B1F66" w:rsidRDefault="009B0DC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420" w:type="dxa"/>
          </w:tcPr>
          <w:p w:rsidR="009B0DC0" w:rsidRPr="000B1F66" w:rsidRDefault="000B1F66" w:rsidP="000B1F6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B0DC0" w:rsidRPr="000B1F66" w:rsidRDefault="009B0DC0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ноутбуки,</w:t>
            </w:r>
            <w:r w:rsidR="00345982"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МФУ, видеокамера, 3-д принтер, оборудование для робототехники</w:t>
            </w:r>
          </w:p>
        </w:tc>
        <w:tc>
          <w:tcPr>
            <w:tcW w:w="2124" w:type="dxa"/>
          </w:tcPr>
          <w:p w:rsidR="009B0DC0" w:rsidRPr="000B1F66" w:rsidRDefault="009B0DC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9B0DC0" w:rsidRPr="004A0083" w:rsidTr="0071361B">
        <w:trPr>
          <w:trHeight w:val="146"/>
        </w:trPr>
        <w:tc>
          <w:tcPr>
            <w:tcW w:w="4309" w:type="dxa"/>
            <w:gridSpan w:val="2"/>
            <w:vMerge/>
          </w:tcPr>
          <w:p w:rsidR="009B0DC0" w:rsidRPr="000B1F66" w:rsidRDefault="009B0DC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:rsidR="009B0DC0" w:rsidRPr="000B1F66" w:rsidRDefault="009B0DC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«Юный аниматор»</w:t>
            </w:r>
          </w:p>
        </w:tc>
        <w:tc>
          <w:tcPr>
            <w:tcW w:w="1276" w:type="dxa"/>
          </w:tcPr>
          <w:p w:rsidR="009B0DC0" w:rsidRPr="000B1F66" w:rsidRDefault="009B0DC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5-6</w:t>
            </w:r>
          </w:p>
        </w:tc>
        <w:tc>
          <w:tcPr>
            <w:tcW w:w="1140" w:type="dxa"/>
          </w:tcPr>
          <w:p w:rsidR="009B0DC0" w:rsidRPr="000B1F66" w:rsidRDefault="009B0DC0" w:rsidP="00011F65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420" w:type="dxa"/>
          </w:tcPr>
          <w:p w:rsidR="009B0DC0" w:rsidRPr="000B1F66" w:rsidRDefault="000B1F66" w:rsidP="000B1F6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B0DC0" w:rsidRPr="000B1F66" w:rsidRDefault="009B0DC0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ноутбуки, МФУ, фотоаппарат, видеокамера</w:t>
            </w:r>
          </w:p>
        </w:tc>
        <w:tc>
          <w:tcPr>
            <w:tcW w:w="2124" w:type="dxa"/>
          </w:tcPr>
          <w:p w:rsidR="009B0DC0" w:rsidRPr="000B1F66" w:rsidRDefault="009B0DC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9B0DC0" w:rsidRPr="004A0083" w:rsidTr="0071361B">
        <w:trPr>
          <w:trHeight w:val="1580"/>
        </w:trPr>
        <w:tc>
          <w:tcPr>
            <w:tcW w:w="4309" w:type="dxa"/>
            <w:gridSpan w:val="2"/>
          </w:tcPr>
          <w:p w:rsidR="009B0DC0" w:rsidRPr="000B1F66" w:rsidRDefault="009B0DC0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 xml:space="preserve">Деятельность </w:t>
            </w:r>
            <w:proofErr w:type="gramStart"/>
            <w:r w:rsidRPr="000B1F6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медиа-центра</w:t>
            </w:r>
            <w:proofErr w:type="gramEnd"/>
          </w:p>
          <w:p w:rsidR="00345982" w:rsidRPr="000B1F66" w:rsidRDefault="00345982" w:rsidP="00345982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b/>
                <w:i/>
                <w:color w:val="FF0000"/>
                <w:sz w:val="24"/>
                <w:szCs w:val="24"/>
                <w:shd w:val="clear" w:color="auto" w:fill="FFFFFF"/>
              </w:rPr>
              <w:t>"Парус».</w:t>
            </w:r>
          </w:p>
        </w:tc>
        <w:tc>
          <w:tcPr>
            <w:tcW w:w="1496" w:type="dxa"/>
          </w:tcPr>
          <w:p w:rsidR="009B0DC0" w:rsidRPr="000B1F66" w:rsidRDefault="00345982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Школьная</w:t>
            </w:r>
            <w:proofErr w:type="gramEnd"/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видео-газета</w:t>
            </w:r>
          </w:p>
        </w:tc>
        <w:tc>
          <w:tcPr>
            <w:tcW w:w="1276" w:type="dxa"/>
          </w:tcPr>
          <w:p w:rsidR="009B0DC0" w:rsidRPr="000B1F66" w:rsidRDefault="00345982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="009B0DC0"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-11</w:t>
            </w:r>
          </w:p>
        </w:tc>
        <w:tc>
          <w:tcPr>
            <w:tcW w:w="1140" w:type="dxa"/>
          </w:tcPr>
          <w:p w:rsidR="009B0DC0" w:rsidRPr="000B1F66" w:rsidRDefault="00345982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420" w:type="dxa"/>
          </w:tcPr>
          <w:p w:rsidR="009B0DC0" w:rsidRPr="000B1F66" w:rsidRDefault="00345982" w:rsidP="000B1F6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9B0DC0" w:rsidRPr="000B1F66" w:rsidRDefault="009B0DC0" w:rsidP="0034598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фотоаппарат, видеокамера</w:t>
            </w:r>
            <w:r w:rsidR="00345982"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ноутбуки, интерактивный комплекс</w:t>
            </w:r>
          </w:p>
        </w:tc>
        <w:tc>
          <w:tcPr>
            <w:tcW w:w="2124" w:type="dxa"/>
          </w:tcPr>
          <w:p w:rsidR="009B0DC0" w:rsidRPr="000B1F66" w:rsidRDefault="009B0DC0" w:rsidP="004A008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видеофильмов для школьных мероприятий, создание новостной ленты и др.</w:t>
            </w:r>
          </w:p>
        </w:tc>
      </w:tr>
    </w:tbl>
    <w:p w:rsidR="00235B15" w:rsidRPr="004A0083" w:rsidRDefault="00235B15" w:rsidP="004A0083">
      <w:pPr>
        <w:rPr>
          <w:sz w:val="24"/>
          <w:szCs w:val="24"/>
        </w:rPr>
      </w:pPr>
    </w:p>
    <w:sectPr w:rsidR="00235B15" w:rsidRPr="004A0083" w:rsidSect="006C52E9">
      <w:pgSz w:w="16838" w:h="11906" w:orient="landscape"/>
      <w:pgMar w:top="850" w:right="709" w:bottom="568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D4421"/>
    <w:multiLevelType w:val="multilevel"/>
    <w:tmpl w:val="CC8A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241C90"/>
    <w:multiLevelType w:val="hybridMultilevel"/>
    <w:tmpl w:val="D8385876"/>
    <w:lvl w:ilvl="0" w:tplc="08C49116">
      <w:numFmt w:val="bullet"/>
      <w:lvlText w:val="-"/>
      <w:lvlJc w:val="left"/>
      <w:pPr>
        <w:ind w:left="393" w:hanging="38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7B646A8">
      <w:numFmt w:val="bullet"/>
      <w:lvlText w:val="•"/>
      <w:lvlJc w:val="left"/>
      <w:pPr>
        <w:ind w:left="1462" w:hanging="387"/>
      </w:pPr>
      <w:rPr>
        <w:rFonts w:hint="default"/>
        <w:lang w:val="ru-RU" w:eastAsia="en-US" w:bidi="ar-SA"/>
      </w:rPr>
    </w:lvl>
    <w:lvl w:ilvl="2" w:tplc="F1F49FBE">
      <w:numFmt w:val="bullet"/>
      <w:lvlText w:val="•"/>
      <w:lvlJc w:val="left"/>
      <w:pPr>
        <w:ind w:left="2525" w:hanging="387"/>
      </w:pPr>
      <w:rPr>
        <w:rFonts w:hint="default"/>
        <w:lang w:val="ru-RU" w:eastAsia="en-US" w:bidi="ar-SA"/>
      </w:rPr>
    </w:lvl>
    <w:lvl w:ilvl="3" w:tplc="BE9852BC">
      <w:numFmt w:val="bullet"/>
      <w:lvlText w:val="•"/>
      <w:lvlJc w:val="left"/>
      <w:pPr>
        <w:ind w:left="3587" w:hanging="387"/>
      </w:pPr>
      <w:rPr>
        <w:rFonts w:hint="default"/>
        <w:lang w:val="ru-RU" w:eastAsia="en-US" w:bidi="ar-SA"/>
      </w:rPr>
    </w:lvl>
    <w:lvl w:ilvl="4" w:tplc="5560DF84">
      <w:numFmt w:val="bullet"/>
      <w:lvlText w:val="•"/>
      <w:lvlJc w:val="left"/>
      <w:pPr>
        <w:ind w:left="4650" w:hanging="387"/>
      </w:pPr>
      <w:rPr>
        <w:rFonts w:hint="default"/>
        <w:lang w:val="ru-RU" w:eastAsia="en-US" w:bidi="ar-SA"/>
      </w:rPr>
    </w:lvl>
    <w:lvl w:ilvl="5" w:tplc="4C7A7C9E">
      <w:numFmt w:val="bullet"/>
      <w:lvlText w:val="•"/>
      <w:lvlJc w:val="left"/>
      <w:pPr>
        <w:ind w:left="5713" w:hanging="387"/>
      </w:pPr>
      <w:rPr>
        <w:rFonts w:hint="default"/>
        <w:lang w:val="ru-RU" w:eastAsia="en-US" w:bidi="ar-SA"/>
      </w:rPr>
    </w:lvl>
    <w:lvl w:ilvl="6" w:tplc="34308792">
      <w:numFmt w:val="bullet"/>
      <w:lvlText w:val="•"/>
      <w:lvlJc w:val="left"/>
      <w:pPr>
        <w:ind w:left="6775" w:hanging="387"/>
      </w:pPr>
      <w:rPr>
        <w:rFonts w:hint="default"/>
        <w:lang w:val="ru-RU" w:eastAsia="en-US" w:bidi="ar-SA"/>
      </w:rPr>
    </w:lvl>
    <w:lvl w:ilvl="7" w:tplc="56D0BCCE">
      <w:numFmt w:val="bullet"/>
      <w:lvlText w:val="•"/>
      <w:lvlJc w:val="left"/>
      <w:pPr>
        <w:ind w:left="7838" w:hanging="387"/>
      </w:pPr>
      <w:rPr>
        <w:rFonts w:hint="default"/>
        <w:lang w:val="ru-RU" w:eastAsia="en-US" w:bidi="ar-SA"/>
      </w:rPr>
    </w:lvl>
    <w:lvl w:ilvl="8" w:tplc="CE02C7CE">
      <w:numFmt w:val="bullet"/>
      <w:lvlText w:val="•"/>
      <w:lvlJc w:val="left"/>
      <w:pPr>
        <w:ind w:left="8901" w:hanging="387"/>
      </w:pPr>
      <w:rPr>
        <w:rFonts w:hint="default"/>
        <w:lang w:val="ru-RU" w:eastAsia="en-US" w:bidi="ar-SA"/>
      </w:rPr>
    </w:lvl>
  </w:abstractNum>
  <w:abstractNum w:abstractNumId="2">
    <w:nsid w:val="313A3131"/>
    <w:multiLevelType w:val="hybridMultilevel"/>
    <w:tmpl w:val="912CE83E"/>
    <w:lvl w:ilvl="0" w:tplc="EEFCF102">
      <w:start w:val="1"/>
      <w:numFmt w:val="decimal"/>
      <w:lvlText w:val="%1."/>
      <w:lvlJc w:val="left"/>
      <w:pPr>
        <w:ind w:left="1070" w:hanging="360"/>
      </w:pPr>
      <w:rPr>
        <w:rFonts w:ascii="Roboto" w:hAnsi="Roboto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56F7"/>
    <w:rsid w:val="00011F65"/>
    <w:rsid w:val="000B1F66"/>
    <w:rsid w:val="0011359D"/>
    <w:rsid w:val="00177893"/>
    <w:rsid w:val="001823CB"/>
    <w:rsid w:val="0019192B"/>
    <w:rsid w:val="001B3FF2"/>
    <w:rsid w:val="00235B15"/>
    <w:rsid w:val="002E7565"/>
    <w:rsid w:val="00312CFD"/>
    <w:rsid w:val="00342570"/>
    <w:rsid w:val="00345982"/>
    <w:rsid w:val="004758B4"/>
    <w:rsid w:val="004A0083"/>
    <w:rsid w:val="004C1831"/>
    <w:rsid w:val="00511177"/>
    <w:rsid w:val="00564F30"/>
    <w:rsid w:val="00602FD2"/>
    <w:rsid w:val="00694A0F"/>
    <w:rsid w:val="006C52E9"/>
    <w:rsid w:val="0071361B"/>
    <w:rsid w:val="00755CEE"/>
    <w:rsid w:val="007E4663"/>
    <w:rsid w:val="00801B62"/>
    <w:rsid w:val="00815D56"/>
    <w:rsid w:val="00853AA2"/>
    <w:rsid w:val="008F0498"/>
    <w:rsid w:val="009033D7"/>
    <w:rsid w:val="00940E35"/>
    <w:rsid w:val="00986336"/>
    <w:rsid w:val="009B0DC0"/>
    <w:rsid w:val="009D1883"/>
    <w:rsid w:val="00B156F7"/>
    <w:rsid w:val="00B731A0"/>
    <w:rsid w:val="00B901CE"/>
    <w:rsid w:val="00BA6941"/>
    <w:rsid w:val="00BB6935"/>
    <w:rsid w:val="00D27B30"/>
    <w:rsid w:val="00D30F6E"/>
    <w:rsid w:val="00DC7146"/>
    <w:rsid w:val="00EB21AC"/>
    <w:rsid w:val="00EC2D76"/>
    <w:rsid w:val="00F015BB"/>
    <w:rsid w:val="00F35B52"/>
    <w:rsid w:val="00F841AA"/>
    <w:rsid w:val="00FF5F62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0C"/>
  </w:style>
  <w:style w:type="paragraph" w:styleId="2">
    <w:name w:val="heading 2"/>
    <w:basedOn w:val="a"/>
    <w:link w:val="20"/>
    <w:uiPriority w:val="1"/>
    <w:qFormat/>
    <w:rsid w:val="0011359D"/>
    <w:pPr>
      <w:widowControl w:val="0"/>
      <w:autoSpaceDE w:val="0"/>
      <w:autoSpaceDN w:val="0"/>
      <w:spacing w:after="0" w:line="240" w:lineRule="auto"/>
      <w:ind w:left="1244" w:right="693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1"/>
    <w:qFormat/>
    <w:rsid w:val="0011359D"/>
    <w:pPr>
      <w:widowControl w:val="0"/>
      <w:autoSpaceDE w:val="0"/>
      <w:autoSpaceDN w:val="0"/>
      <w:spacing w:after="0" w:line="240" w:lineRule="auto"/>
      <w:ind w:left="1244" w:right="716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823CB"/>
    <w:pPr>
      <w:ind w:left="720"/>
      <w:contextualSpacing/>
    </w:pPr>
  </w:style>
  <w:style w:type="table" w:styleId="a4">
    <w:name w:val="Table Grid"/>
    <w:basedOn w:val="a1"/>
    <w:uiPriority w:val="39"/>
    <w:rsid w:val="00986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11359D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11359D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135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1135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11359D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1135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3CB"/>
    <w:pPr>
      <w:ind w:left="720"/>
      <w:contextualSpacing/>
    </w:pPr>
  </w:style>
  <w:style w:type="table" w:styleId="a4">
    <w:name w:val="Table Grid"/>
    <w:basedOn w:val="a1"/>
    <w:uiPriority w:val="39"/>
    <w:rsid w:val="00986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0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1553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Директор</cp:lastModifiedBy>
  <cp:revision>4</cp:revision>
  <dcterms:created xsi:type="dcterms:W3CDTF">2023-12-15T11:11:00Z</dcterms:created>
  <dcterms:modified xsi:type="dcterms:W3CDTF">2023-12-16T07:25:00Z</dcterms:modified>
</cp:coreProperties>
</file>