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91BE0" w14:textId="77777777" w:rsidR="006B10A3" w:rsidRDefault="006B10A3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0A3">
        <w:rPr>
          <w:rFonts w:ascii="Times New Roman" w:hAnsi="Times New Roman" w:cs="Times New Roman"/>
          <w:sz w:val="28"/>
          <w:szCs w:val="28"/>
        </w:rPr>
        <w:t>Диагностическая работа по формированию читательской грамотности</w:t>
      </w:r>
    </w:p>
    <w:p w14:paraId="5D4B4DA1" w14:textId="5BFB4E6F" w:rsidR="0081330D" w:rsidRDefault="006B10A3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 w:rsidRPr="006B10A3">
        <w:rPr>
          <w:rFonts w:ascii="Times New Roman" w:hAnsi="Times New Roman" w:cs="Times New Roman"/>
          <w:sz w:val="28"/>
          <w:szCs w:val="28"/>
        </w:rPr>
        <w:t xml:space="preserve"> (6-е классы)</w:t>
      </w:r>
    </w:p>
    <w:p w14:paraId="52FCD862" w14:textId="76F7B950" w:rsidR="004C0085" w:rsidRDefault="004C0085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диагности</w:t>
      </w:r>
      <w:r w:rsidR="00975D83">
        <w:rPr>
          <w:rFonts w:ascii="Times New Roman" w:hAnsi="Times New Roman" w:cs="Times New Roman"/>
          <w:sz w:val="28"/>
          <w:szCs w:val="28"/>
        </w:rPr>
        <w:t xml:space="preserve">ческой работе по формированию читательской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 40 человек</w:t>
      </w:r>
      <w:r w:rsidR="00975D83">
        <w:rPr>
          <w:rFonts w:ascii="Times New Roman" w:hAnsi="Times New Roman" w:cs="Times New Roman"/>
          <w:sz w:val="28"/>
          <w:szCs w:val="28"/>
        </w:rPr>
        <w:t>.</w:t>
      </w:r>
    </w:p>
    <w:p w14:paraId="27E65697" w14:textId="6BC72770" w:rsidR="006B10A3" w:rsidRDefault="006B10A3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6а класс</w:t>
      </w:r>
    </w:p>
    <w:tbl>
      <w:tblPr>
        <w:tblW w:w="11765" w:type="dxa"/>
        <w:tblLook w:val="04A0" w:firstRow="1" w:lastRow="0" w:firstColumn="1" w:lastColumn="0" w:noHBand="0" w:noVBand="1"/>
      </w:tblPr>
      <w:tblGrid>
        <w:gridCol w:w="1625"/>
        <w:gridCol w:w="1180"/>
        <w:gridCol w:w="2057"/>
        <w:gridCol w:w="1720"/>
        <w:gridCol w:w="2502"/>
        <w:gridCol w:w="540"/>
        <w:gridCol w:w="520"/>
        <w:gridCol w:w="540"/>
        <w:gridCol w:w="520"/>
        <w:gridCol w:w="520"/>
        <w:gridCol w:w="540"/>
      </w:tblGrid>
      <w:tr w:rsidR="006B10A3" w:rsidRPr="006B10A3" w14:paraId="0B9B1405" w14:textId="77777777" w:rsidTr="006B10A3">
        <w:trPr>
          <w:trHeight w:val="349"/>
        </w:trPr>
        <w:tc>
          <w:tcPr>
            <w:tcW w:w="1625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B380856" w14:textId="77777777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A4A90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160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F6417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39979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246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07877C3" w14:textId="77777777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971E65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760F7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43CFF8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24DFE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8AF4BC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7FC0D6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B10A3" w:rsidRPr="006B10A3" w14:paraId="26B16957" w14:textId="77777777" w:rsidTr="006B10A3">
        <w:trPr>
          <w:trHeight w:val="334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575BB0FF" w14:textId="3CAEB904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A214C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C0416F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3F1171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31054CE" w14:textId="03158270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922F3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72921C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02756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95E2E7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D2A0485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FC220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B10A3" w:rsidRPr="006B10A3" w14:paraId="70F85B70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F22F46F" w14:textId="15FC909E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08519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92FE7A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DD6AFA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01CBC03" w14:textId="6023C24C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965709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9E39B5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818DAF4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94826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85B995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D17468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7C568986" w14:textId="77777777" w:rsidTr="006B10A3">
        <w:trPr>
          <w:trHeight w:val="334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2D8C7B6" w14:textId="1544BFCA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72338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52EEA6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E2682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C25CA2" w14:textId="117A480B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68A319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45AD74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1C1DE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4B3C37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F5E8DF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7804A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B10A3" w:rsidRPr="006B10A3" w14:paraId="2342B79E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1EE6CF3F" w14:textId="097E5951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7A9573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6839CB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21FFA1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CAF802" w14:textId="6A0B7DCB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995DE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B39C5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827FE4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711B1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628B28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5573A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099E0E0A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518AFC18" w14:textId="4F351CFD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F6117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A07E509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BEA3A99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D6DF7E" w14:textId="0C585581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548AB6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FE57FD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653B2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9A68C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EB1B96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322D04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03CA3465" w14:textId="77777777" w:rsidTr="006B10A3">
        <w:trPr>
          <w:trHeight w:val="334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F8D56F9" w14:textId="43A60853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4E50E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38325A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9477EA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D2E5D2" w14:textId="2BA490A4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3C78D9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90C88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6AC77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5736FA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8E6B4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AB7447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0C7540B5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F48ABC7" w14:textId="539A4001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1F2EE2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A60CC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450F4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66E5E4" w14:textId="3387475A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8E14E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7C58B4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07E2CE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38DF75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56480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1170DB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4B816FF9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9400778" w14:textId="5F9636C2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6B446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2C445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4783E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9CA9EE" w14:textId="054920E1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Недостаточный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300E5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8A200D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A06C93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161202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61BAA0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57707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B10A3" w:rsidRPr="006B10A3" w14:paraId="09E23126" w14:textId="77777777" w:rsidTr="006B10A3">
        <w:trPr>
          <w:trHeight w:val="334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3FB183E4" w14:textId="20BFACDC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81D92E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996FE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6679FE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6F3637" w14:textId="5648395D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57FC42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94124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8D59D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1BDAF6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4FFECB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284B6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4E3D9892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45843A26" w14:textId="5191A311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CB7983F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A589DE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AF5C7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67A68F6" w14:textId="735EB75F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19A69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19E1F9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FF00D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D0542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33A504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25F53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B10A3" w:rsidRPr="006B10A3" w14:paraId="2C843D5A" w14:textId="77777777" w:rsidTr="006B10A3">
        <w:trPr>
          <w:trHeight w:val="334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2C130576" w14:textId="67A466AC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C5535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D1AF16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DAC745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BF8A2C6" w14:textId="017177B6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Недостаточный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C8945FE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4F06BB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7C1E52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4813CB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D025A9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5A629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B10A3" w:rsidRPr="006B10A3" w14:paraId="0A141D6A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68327604" w14:textId="11F501C5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E66CD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EB4C54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DBF7AD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B9746D" w14:textId="04839A27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B44580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5DB196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16AD027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9C0171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942028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66E2B5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B10A3" w:rsidRPr="006B10A3" w14:paraId="5E326848" w14:textId="77777777" w:rsidTr="006B10A3">
        <w:trPr>
          <w:trHeight w:val="349"/>
        </w:trPr>
        <w:tc>
          <w:tcPr>
            <w:tcW w:w="1625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40B90EF3" w14:textId="78746FF9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67F56E6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E356822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E8AB21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5F9F577" w14:textId="1FF61DBA" w:rsidR="006B10A3" w:rsidRPr="006B10A3" w:rsidRDefault="006B10A3" w:rsidP="006B1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4AC65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CA72DCC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494EE88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8FC853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04E7B9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23AA0AA" w14:textId="77777777" w:rsidR="006B10A3" w:rsidRPr="006B10A3" w:rsidRDefault="006B10A3" w:rsidP="006B1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0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5240E8F3" w14:textId="2CC42FB0" w:rsidR="006B10A3" w:rsidRDefault="006B10A3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AE36D2" w14:textId="77777777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B36288" w14:textId="77777777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13ACED" w14:textId="77777777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6632FF" w14:textId="59DDE147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6б класс </w:t>
      </w:r>
    </w:p>
    <w:tbl>
      <w:tblPr>
        <w:tblW w:w="12487" w:type="dxa"/>
        <w:tblLook w:val="04A0" w:firstRow="1" w:lastRow="0" w:firstColumn="1" w:lastColumn="0" w:noHBand="0" w:noVBand="1"/>
      </w:tblPr>
      <w:tblGrid>
        <w:gridCol w:w="1868"/>
        <w:gridCol w:w="1180"/>
        <w:gridCol w:w="2057"/>
        <w:gridCol w:w="1720"/>
        <w:gridCol w:w="2502"/>
        <w:gridCol w:w="520"/>
        <w:gridCol w:w="540"/>
        <w:gridCol w:w="520"/>
        <w:gridCol w:w="540"/>
        <w:gridCol w:w="520"/>
        <w:gridCol w:w="520"/>
      </w:tblGrid>
      <w:tr w:rsidR="00357A75" w:rsidRPr="00357A75" w14:paraId="295C288D" w14:textId="77777777" w:rsidTr="00357A75">
        <w:trPr>
          <w:trHeight w:val="349"/>
        </w:trPr>
        <w:tc>
          <w:tcPr>
            <w:tcW w:w="1868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84426E4" w14:textId="77777777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94B63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205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1E6CF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F4605A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250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C54E3E3" w14:textId="77777777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B7691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A4740F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A93301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BA9F58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3DBF0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5D50CE3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357A75" w:rsidRPr="00357A75" w14:paraId="2ADFEEF1" w14:textId="77777777" w:rsidTr="00357A75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4F8C69A9" w14:textId="4A826423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8BE5A53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9C0B8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272162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C98CAC" w14:textId="5CF45943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826718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DE607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26E0E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9023D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BBC20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10497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76467D72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6BDE65AB" w14:textId="07487433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DEF545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82A9B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B6198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FE9C60" w14:textId="7F0EB29C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2C1CF2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035524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8A152D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FF3EA0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660C4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4F1AB53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7A75" w:rsidRPr="00357A75" w14:paraId="3D65ADAB" w14:textId="77777777" w:rsidTr="00357A75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94766A5" w14:textId="019E8812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396E8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D521FC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9A4DB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A359D1" w14:textId="14BCEAFF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B96A96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93AD72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15CEB2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B5236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41C457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BA2BE2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119A9AEB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0C44840" w14:textId="39D6CF37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5146B8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6E27A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BF448E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14:paraId="759DC405" w14:textId="31767C63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3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75E88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667696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444C4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F2ECC74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6672BB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24C3BB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7E748B55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335E3E3" w14:textId="00D83F10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74765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ED09F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A486F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hideMark/>
          </w:tcPr>
          <w:p w14:paraId="29DADF6A" w14:textId="60524757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734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Недостаточный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CB9C0F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D2DC82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64985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E3564C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168D77B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E1F365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7B8CA39A" w14:textId="77777777" w:rsidTr="00357A75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58123E84" w14:textId="02F7EBBC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F52F2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F1E1BB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1B338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954E6F" w14:textId="0D96652E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EEEA9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DAA7CD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844A14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1AB26B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3B5B7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D3168C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7A75" w:rsidRPr="00357A75" w14:paraId="13B588BE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5D6D55F0" w14:textId="7C1B3122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86AFE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8180BD6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D8AEA6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5506810" w14:textId="3B528B08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8B4E91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5E981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AFE169B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B60736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3F605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6076A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6EAFF4B3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364BACDA" w14:textId="3A38E6A4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032FA2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B313D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70CF40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6F97620" w14:textId="00768389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35601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9B47AF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DD641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54A4F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549417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66152B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7A75" w:rsidRPr="00357A75" w14:paraId="0979EC7C" w14:textId="77777777" w:rsidTr="00357A75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6F4B6146" w14:textId="33F4E17E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DFAA26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8F470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7A58FF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591EE0C" w14:textId="7BAEE394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A6615F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9660CF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0B02F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7E9FC4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4C405B4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1BD2F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5B52DE89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257209D8" w14:textId="1F75D4B8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F0712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D32665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8C409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C97A55F" w14:textId="3E888168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0AFFB4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A480E3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552C3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38E1F9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5E7CA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9E1179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7A75" w:rsidRPr="00357A75" w14:paraId="4081B158" w14:textId="77777777" w:rsidTr="00357A75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15301014" w14:textId="51FA8861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E58EB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A1700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052A8B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1F1980" w14:textId="2CFB26E1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A21ECA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7FF856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66F44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B5228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F96DE1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0F9215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57A75" w:rsidRPr="00357A75" w14:paraId="6EB043F2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4A7D5E86" w14:textId="5391D040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A0278D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91A2325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C2EA8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2AC1DB4" w14:textId="7706EE26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FC4202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7D025E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5D0C07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47479C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70E4B7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D03325F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57A75" w:rsidRPr="00357A75" w14:paraId="50605146" w14:textId="77777777" w:rsidTr="00357A75">
        <w:trPr>
          <w:trHeight w:val="349"/>
        </w:trPr>
        <w:tc>
          <w:tcPr>
            <w:tcW w:w="1868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2B8828" w14:textId="3EE394AB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013607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26796E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15238A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5013621" w14:textId="4F87B14B" w:rsidR="00357A75" w:rsidRPr="00357A75" w:rsidRDefault="00357A75" w:rsidP="00357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Недостаточный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A867763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9F0448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674069C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2E8150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F23B074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7353C89" w14:textId="77777777" w:rsidR="00357A75" w:rsidRPr="00357A75" w:rsidRDefault="00357A75" w:rsidP="00357A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30185130" w14:textId="77777777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8494EB" w14:textId="3EF5F235" w:rsidR="00357A75" w:rsidRDefault="00357A75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59AE6C" w14:textId="178556E7" w:rsidR="007F3C01" w:rsidRDefault="007F3C01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63A485" w14:textId="16AB82E5" w:rsidR="007F3C01" w:rsidRDefault="007F3C01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C95957" w14:textId="637549C0" w:rsidR="007F3C01" w:rsidRDefault="007F3C01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B4137" w14:textId="50219520" w:rsidR="007F3C01" w:rsidRDefault="007F3C01" w:rsidP="006B10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2C4AB" w14:textId="3870FB7F" w:rsidR="007F3C01" w:rsidRDefault="007F3C01" w:rsidP="006B10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6в класс </w:t>
      </w:r>
    </w:p>
    <w:tbl>
      <w:tblPr>
        <w:tblW w:w="12480" w:type="dxa"/>
        <w:tblLook w:val="04A0" w:firstRow="1" w:lastRow="0" w:firstColumn="1" w:lastColumn="0" w:noHBand="0" w:noVBand="1"/>
      </w:tblPr>
      <w:tblGrid>
        <w:gridCol w:w="1861"/>
        <w:gridCol w:w="1180"/>
        <w:gridCol w:w="2057"/>
        <w:gridCol w:w="1720"/>
        <w:gridCol w:w="2502"/>
        <w:gridCol w:w="520"/>
        <w:gridCol w:w="540"/>
        <w:gridCol w:w="520"/>
        <w:gridCol w:w="520"/>
        <w:gridCol w:w="540"/>
        <w:gridCol w:w="520"/>
      </w:tblGrid>
      <w:tr w:rsidR="00664095" w:rsidRPr="00664095" w14:paraId="05B63736" w14:textId="77777777" w:rsidTr="00664095">
        <w:trPr>
          <w:trHeight w:val="349"/>
        </w:trPr>
        <w:tc>
          <w:tcPr>
            <w:tcW w:w="1861" w:type="dxa"/>
            <w:tcBorders>
              <w:top w:val="single" w:sz="4" w:space="0" w:color="9B9B9B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0B43D1A" w14:textId="77777777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18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D99084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  <w:tc>
          <w:tcPr>
            <w:tcW w:w="2057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DF72F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7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14A729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2502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1A738E" w14:textId="77777777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ФГ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CFD59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D42FB3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DACED0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0EC90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843D83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0" w:type="dxa"/>
            <w:tcBorders>
              <w:top w:val="single" w:sz="4" w:space="0" w:color="9B9B9B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DCB277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664095" w:rsidRPr="00664095" w14:paraId="08A5B864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3A70B576" w14:textId="3A8F66A4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0EE351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D77F9F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EBE4D0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59EEC61" w14:textId="42883B35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DEF3F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0433E4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B9E07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E4526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139FCD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8A6235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4D2E9792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589F8AC3" w14:textId="2A617E31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9B466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E89A4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72C2B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A41602" w14:textId="393DE7E8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6ED216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27E5C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FA6F050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5E11E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DE22AB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88E10F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73C1E21E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F7997D4" w14:textId="7932E4C1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6C2670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AF818B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AD8164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EDB11FC" w14:textId="3C1883A8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54DBDD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279FF3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4177D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3A035A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437DFE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95614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4E38DD2F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00C8684" w14:textId="307EC0D7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916C4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4F33F5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2D2209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238D982" w14:textId="5232BA26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9FD20D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EE226C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4F5B8F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C5C96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BCD317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9EE838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4095" w:rsidRPr="00664095" w14:paraId="3485A474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68A39C0" w14:textId="09B8D459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FD6673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F43B65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B6713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21DD0A" w14:textId="74201AD1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32999E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E031C5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8644B5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AAB38D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5B0BA6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7EC6FB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7B11C0C4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602D71A" w14:textId="12B6FE73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602B59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0FC7390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FEA26C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DE03AC" w14:textId="148F9DEC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Низкий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43FA87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92F966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1AADDB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07A01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694CB6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4BE15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292ECCFC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31D1583" w14:textId="114C4A63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CF3B9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22E43E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3F007A0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A6177FE" w14:textId="22E9A4CD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845103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C8B9F4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36AB22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41349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38B8E6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BE3B1F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4095" w:rsidRPr="00664095" w14:paraId="1380C7B5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037AB63E" w14:textId="36CE6BD1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5AE221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45DD33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E7C0A0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992806" w14:textId="6413976F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Высокий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9A14F9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770C6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E2490D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BD5100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7D57FF0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49A036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4095" w:rsidRPr="00664095" w14:paraId="737BC0EC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4E7A1CF5" w14:textId="280AFF14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DB5B14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E5FD00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BD974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0626CAB" w14:textId="386177D1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AEFB41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8DC934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0AB1D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55043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28F383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B6BD94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4095" w:rsidRPr="00664095" w14:paraId="14B1B0F9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6DA5243A" w14:textId="16C62DD3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36BC71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8C0DD1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9EDEC2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7899498" w14:textId="58B77E62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1671C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C186C2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FF94A11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99B2F5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174DDAD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B68F5F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42A945EC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FDEED8F" w14:textId="5329B726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64C947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E95DE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DC3F5E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1BD8558" w14:textId="72650C3C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EB1666B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6B314D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F32C98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A6A28F2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5B18AC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725DD5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2C8227B0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72EC371D" w14:textId="54D53D4A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B0B3F3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984AED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345F2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E33F880" w14:textId="6032CC7F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AD0EDF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46D22F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3FA35D0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EF0CC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DCA328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101C8D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64095" w:rsidRPr="00664095" w14:paraId="7AE4BE55" w14:textId="77777777" w:rsidTr="004C0085">
        <w:trPr>
          <w:trHeight w:val="349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18394708" w14:textId="0F99F83C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866CB4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A92618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CB44AFC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37,50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BADA8AC" w14:textId="4C435293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02CA38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B8A521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47C840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7E2503E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402D47D8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242A03E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64095" w:rsidRPr="00664095" w14:paraId="618B1454" w14:textId="77777777" w:rsidTr="004C0085">
        <w:trPr>
          <w:trHeight w:val="334"/>
        </w:trPr>
        <w:tc>
          <w:tcPr>
            <w:tcW w:w="1861" w:type="dxa"/>
            <w:tcBorders>
              <w:top w:val="nil"/>
              <w:left w:val="single" w:sz="4" w:space="0" w:color="9B9B9B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</w:tcPr>
          <w:p w14:paraId="3466C807" w14:textId="1FE980B4" w:rsidR="00664095" w:rsidRPr="00664095" w:rsidRDefault="004C008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61485D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C5F660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32D98A49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75,00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5E9ADC66" w14:textId="17EC1D05" w:rsidR="00664095" w:rsidRPr="00664095" w:rsidRDefault="00664095" w:rsidP="00664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Повышенный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60612A3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6205F265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1930FE36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07951837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DCEAB1A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9B9B9B"/>
              <w:right w:val="single" w:sz="4" w:space="0" w:color="9B9B9B"/>
            </w:tcBorders>
            <w:shd w:val="clear" w:color="000000" w:fill="FFFFFF"/>
            <w:noWrap/>
            <w:vAlign w:val="center"/>
            <w:hideMark/>
          </w:tcPr>
          <w:p w14:paraId="7C86FC54" w14:textId="77777777" w:rsidR="00664095" w:rsidRPr="00664095" w:rsidRDefault="00664095" w:rsidP="00664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4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616D0D9A" w14:textId="5078534E" w:rsidR="007F3C01" w:rsidRDefault="007F3C01" w:rsidP="004C0085">
      <w:pPr>
        <w:rPr>
          <w:rFonts w:ascii="Times New Roman" w:hAnsi="Times New Roman" w:cs="Times New Roman"/>
          <w:sz w:val="28"/>
          <w:szCs w:val="28"/>
        </w:rPr>
      </w:pPr>
    </w:p>
    <w:p w14:paraId="3320BC9A" w14:textId="2AC55D57" w:rsidR="004C0085" w:rsidRPr="006B10A3" w:rsidRDefault="004C0085" w:rsidP="004C008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2710DB">
        <w:rPr>
          <w:rFonts w:ascii="Times New Roman" w:hAnsi="Times New Roman" w:cs="Times New Roman"/>
          <w:sz w:val="28"/>
          <w:szCs w:val="28"/>
        </w:rPr>
        <w:t xml:space="preserve"> читательская грамотность среди обучающихся 6-х классов сформирована на высоком уровне у</w:t>
      </w:r>
      <w:r>
        <w:rPr>
          <w:rFonts w:ascii="Times New Roman" w:hAnsi="Times New Roman" w:cs="Times New Roman"/>
          <w:sz w:val="28"/>
          <w:szCs w:val="28"/>
        </w:rPr>
        <w:t xml:space="preserve"> 5 человек</w:t>
      </w:r>
      <w:r w:rsidR="00953613">
        <w:rPr>
          <w:rFonts w:ascii="Times New Roman" w:hAnsi="Times New Roman" w:cs="Times New Roman"/>
          <w:sz w:val="28"/>
          <w:szCs w:val="28"/>
        </w:rPr>
        <w:t xml:space="preserve"> (12,5%)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2710DB">
        <w:rPr>
          <w:rFonts w:ascii="Times New Roman" w:hAnsi="Times New Roman" w:cs="Times New Roman"/>
          <w:sz w:val="28"/>
          <w:szCs w:val="28"/>
        </w:rPr>
        <w:t>повышенном  у  4 человек</w:t>
      </w:r>
      <w:r w:rsidR="00953613">
        <w:rPr>
          <w:rFonts w:ascii="Times New Roman" w:hAnsi="Times New Roman" w:cs="Times New Roman"/>
          <w:sz w:val="28"/>
          <w:szCs w:val="28"/>
        </w:rPr>
        <w:t xml:space="preserve"> (10%)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10DB">
        <w:rPr>
          <w:rFonts w:ascii="Times New Roman" w:hAnsi="Times New Roman" w:cs="Times New Roman"/>
          <w:sz w:val="28"/>
          <w:szCs w:val="28"/>
        </w:rPr>
        <w:t xml:space="preserve"> на  среднем  у </w:t>
      </w:r>
      <w:r>
        <w:rPr>
          <w:rFonts w:ascii="Times New Roman" w:hAnsi="Times New Roman" w:cs="Times New Roman"/>
          <w:sz w:val="28"/>
          <w:szCs w:val="28"/>
        </w:rPr>
        <w:t>17 человек</w:t>
      </w:r>
      <w:r w:rsidR="00953613">
        <w:rPr>
          <w:rFonts w:ascii="Times New Roman" w:hAnsi="Times New Roman" w:cs="Times New Roman"/>
          <w:sz w:val="28"/>
          <w:szCs w:val="28"/>
        </w:rPr>
        <w:t xml:space="preserve"> (42,5%)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10DB">
        <w:rPr>
          <w:rFonts w:ascii="Times New Roman" w:hAnsi="Times New Roman" w:cs="Times New Roman"/>
          <w:sz w:val="28"/>
          <w:szCs w:val="28"/>
        </w:rPr>
        <w:t>на низком у</w:t>
      </w:r>
      <w:r w:rsidR="00953613">
        <w:rPr>
          <w:rFonts w:ascii="Times New Roman" w:hAnsi="Times New Roman" w:cs="Times New Roman"/>
          <w:sz w:val="28"/>
          <w:szCs w:val="28"/>
        </w:rPr>
        <w:t xml:space="preserve"> 7 человек (17,5%)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10DB">
        <w:rPr>
          <w:rFonts w:ascii="Times New Roman" w:hAnsi="Times New Roman" w:cs="Times New Roman"/>
          <w:sz w:val="28"/>
          <w:szCs w:val="28"/>
        </w:rPr>
        <w:t xml:space="preserve">на недостаточном у </w:t>
      </w:r>
      <w:r>
        <w:rPr>
          <w:rFonts w:ascii="Times New Roman" w:hAnsi="Times New Roman" w:cs="Times New Roman"/>
          <w:sz w:val="28"/>
          <w:szCs w:val="28"/>
        </w:rPr>
        <w:t>6 чел</w:t>
      </w:r>
      <w:r w:rsidR="00953613">
        <w:rPr>
          <w:rFonts w:ascii="Times New Roman" w:hAnsi="Times New Roman" w:cs="Times New Roman"/>
          <w:sz w:val="28"/>
          <w:szCs w:val="28"/>
        </w:rPr>
        <w:t>овек (15%</w:t>
      </w:r>
      <w:bookmarkStart w:id="0" w:name="_GoBack"/>
      <w:bookmarkEnd w:id="0"/>
      <w:r w:rsidR="009536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4C0085" w:rsidRPr="006B10A3" w:rsidSect="006B10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23"/>
    <w:rsid w:val="002710DB"/>
    <w:rsid w:val="00316F35"/>
    <w:rsid w:val="00357A75"/>
    <w:rsid w:val="004C0085"/>
    <w:rsid w:val="00664095"/>
    <w:rsid w:val="006B10A3"/>
    <w:rsid w:val="007F3C01"/>
    <w:rsid w:val="0081330D"/>
    <w:rsid w:val="00953613"/>
    <w:rsid w:val="00975D83"/>
    <w:rsid w:val="00E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dcterms:created xsi:type="dcterms:W3CDTF">2025-01-16T05:51:00Z</dcterms:created>
  <dcterms:modified xsi:type="dcterms:W3CDTF">2025-01-24T01:58:00Z</dcterms:modified>
</cp:coreProperties>
</file>