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8"/>
        <w:gridCol w:w="12823"/>
        <w:gridCol w:w="1229"/>
      </w:tblGrid>
      <w:tr w:rsidR="00185D28" w:rsidRPr="00185D28" w:rsidTr="00185D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5D28" w:rsidRPr="00185D28" w:rsidRDefault="00185D28" w:rsidP="00185D2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5D28" w:rsidRPr="00185D28" w:rsidRDefault="00185D28" w:rsidP="00185D2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Информационный материал – аудиозапись (песня) от имени исполнителя «</w:t>
            </w:r>
            <w:proofErr w:type="spellStart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Velen</w:t>
            </w:r>
            <w:proofErr w:type="spellEnd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с наименованием «Вставай, Курск» продолжительностью около 2 минут 19 секунд, которая начинается словами, исполняемыми мужским голосом под музыку: «Мама, ну как дела в краю степей и лесов</w:t>
            </w:r>
            <w:proofErr w:type="gramStart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?...», </w:t>
            </w:r>
            <w:proofErr w:type="gramEnd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заканчивается куплетом со словами «…Стоят уже у всех дверей, стреляют жен и матерей, сжигают заживо людей!» и затем последними словами припева: «…Вставай Курск! Вставай мой край родной! Вставай Курск! Украина - мать с тобой!» (решение Мурманского областного суда от 11.02.2025);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5D28" w:rsidRPr="00185D28" w:rsidRDefault="00185D28" w:rsidP="00185D2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апреля 2025</w:t>
            </w:r>
          </w:p>
        </w:tc>
      </w:tr>
      <w:tr w:rsidR="00185D28" w:rsidRPr="00185D28" w:rsidTr="00185D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5D28" w:rsidRPr="00185D28" w:rsidRDefault="00185D28" w:rsidP="00185D2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5D28" w:rsidRPr="00185D28" w:rsidRDefault="00185D28" w:rsidP="00185D2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Музыкальная композиция «</w:t>
            </w:r>
            <w:proofErr w:type="spellStart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Русня</w:t>
            </w:r>
            <w:proofErr w:type="spellEnd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бежит по украинскому Донбассу», размещенная исполнителем под творческим псевдонимом «13тый», продолжительностью 3 мин. 51 сек., начинающаяся и оканчивающаяся словами «Поэт сказал, что были люди в его время</w:t>
            </w:r>
            <w:proofErr w:type="gramStart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………….</w:t>
            </w:r>
            <w:proofErr w:type="gramEnd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 близок час кремлевского </w:t>
            </w:r>
            <w:proofErr w:type="spellStart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</w:t>
            </w:r>
            <w:proofErr w:type="spellEnd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**</w:t>
            </w:r>
            <w:proofErr w:type="spellStart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</w:t>
            </w:r>
            <w:proofErr w:type="spellEnd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 размещенная в информационно-телекоммуникационной сети «Интернет» (решение Приморского краевого суда от 06.03.2025);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5D28" w:rsidRPr="00185D28" w:rsidRDefault="00185D28" w:rsidP="00185D2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 апреля 2025</w:t>
            </w:r>
          </w:p>
        </w:tc>
      </w:tr>
      <w:tr w:rsidR="00185D28" w:rsidRPr="00185D28" w:rsidTr="00185D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5D28" w:rsidRPr="00185D28" w:rsidRDefault="00185D28" w:rsidP="00185D2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5D28" w:rsidRPr="00185D28" w:rsidRDefault="00185D28" w:rsidP="00185D2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Музыкальная композиция «А.У.Е» музыкального исполнителя, использующего творческий псевдоним «Владимир Курский», продолжительностью 4 мин. 27 сек., начинающаяся и оканчивающаяся словами «Мой салам бродягам, ворам…………Пусть все будет</w:t>
            </w:r>
            <w:proofErr w:type="gramStart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.», </w:t>
            </w:r>
            <w:proofErr w:type="gramEnd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размещенная в информационно-телекоммуникационной сети «Интернет» (решение Приморского краевого суда от 20.03.2025);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5D28" w:rsidRPr="00185D28" w:rsidRDefault="00185D28" w:rsidP="00185D2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 мая 2025</w:t>
            </w:r>
          </w:p>
        </w:tc>
      </w:tr>
      <w:tr w:rsidR="00185D28" w:rsidRPr="00185D28" w:rsidTr="00185D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5D28" w:rsidRPr="00185D28" w:rsidRDefault="00185D28" w:rsidP="00185D2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5D28" w:rsidRPr="00185D28" w:rsidRDefault="00185D28" w:rsidP="00185D2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Музыкальная композиция «В е**</w:t>
            </w:r>
            <w:proofErr w:type="spellStart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ня</w:t>
            </w:r>
            <w:proofErr w:type="spellEnd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</w:t>
            </w:r>
            <w:proofErr w:type="spellEnd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*</w:t>
            </w:r>
            <w:proofErr w:type="spellStart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ня</w:t>
            </w:r>
            <w:proofErr w:type="spellEnd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(«Е**</w:t>
            </w:r>
            <w:proofErr w:type="spellStart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ня</w:t>
            </w:r>
            <w:proofErr w:type="spellEnd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») музыкального исполнителя под творческим псевдонимом «Тарас </w:t>
            </w:r>
            <w:proofErr w:type="spellStart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Кин</w:t>
            </w:r>
            <w:proofErr w:type="spellEnd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 продолжительностью 3 мин. 14 сек, начинающаяся и оканчивающаяся словами «Ну </w:t>
            </w:r>
            <w:proofErr w:type="spellStart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шо</w:t>
            </w:r>
            <w:proofErr w:type="spellEnd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</w:t>
            </w:r>
            <w:proofErr w:type="spellEnd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*</w:t>
            </w:r>
            <w:proofErr w:type="spellStart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ня</w:t>
            </w:r>
            <w:proofErr w:type="spellEnd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</w:t>
            </w:r>
            <w:proofErr w:type="spellEnd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вся орда</w:t>
            </w:r>
            <w:proofErr w:type="gramStart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…………………….</w:t>
            </w:r>
            <w:proofErr w:type="gramEnd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е**</w:t>
            </w:r>
            <w:proofErr w:type="spellStart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ня</w:t>
            </w:r>
            <w:proofErr w:type="spellEnd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 размещенная в информационно-телекоммуникационной сети «Интернет» (решение Приморского краевого суда от 20.03.2025);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5D28" w:rsidRPr="00185D28" w:rsidRDefault="00185D28" w:rsidP="00185D2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 мая 2025</w:t>
            </w:r>
          </w:p>
        </w:tc>
      </w:tr>
      <w:tr w:rsidR="00185D28" w:rsidRPr="00185D28" w:rsidTr="00185D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5D28" w:rsidRPr="00185D28" w:rsidRDefault="00185D28" w:rsidP="00185D2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5D28" w:rsidRPr="00185D28" w:rsidRDefault="00185D28" w:rsidP="00185D2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Аудиозапись и текст песни исполнителя Руслан Черный с названием «Ну </w:t>
            </w:r>
            <w:proofErr w:type="spellStart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</w:t>
            </w:r>
            <w:proofErr w:type="spellEnd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ты, мусор», длительностью около 3 минут 29 секунд, которая начинается словами, исполняемыми под музыку мужским голосом, «</w:t>
            </w:r>
            <w:proofErr w:type="spellStart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На-ра-на-на</w:t>
            </w:r>
            <w:proofErr w:type="spellEnd"/>
            <w:proofErr w:type="gramStart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</w:t>
            </w:r>
            <w:proofErr w:type="gramEnd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х небо синее, солнце жгучее…» и заканчивается словами «… И через робот мусор, ну черт (нецензурное слово) </w:t>
            </w:r>
            <w:proofErr w:type="spellStart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На-ра-на-на</w:t>
            </w:r>
            <w:proofErr w:type="spellEnd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(решение Санкт-Петербургского городского суда от 10.03.2025);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5D28" w:rsidRPr="00185D28" w:rsidRDefault="00185D28" w:rsidP="00185D2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 мая 2025</w:t>
            </w:r>
          </w:p>
        </w:tc>
      </w:tr>
      <w:tr w:rsidR="00185D28" w:rsidRPr="00185D28" w:rsidTr="00185D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5D28" w:rsidRPr="00185D28" w:rsidRDefault="00185D28" w:rsidP="00185D2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5D28" w:rsidRPr="00185D28" w:rsidRDefault="00185D28" w:rsidP="00185D2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Аудиозапись и текст песни исполнителя </w:t>
            </w:r>
            <w:proofErr w:type="spellStart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Murdek</w:t>
            </w:r>
            <w:proofErr w:type="spellEnd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наименованием «На (нецензурное слово) мусора» длительностью около 3 минут 17 секунд, которая начинается словами, исполняемыми под музыку мужским голосом, «Я помню, как открывались вновь старые раны…» и заканчивается словами «… На (нецензурное слово), мусора, на (нецензурное слово).</w:t>
            </w:r>
            <w:proofErr w:type="gramEnd"/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(нецензурное </w:t>
            </w:r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слово), мусора!» (решение Санкт-Петербургского городского суда от 10.03.2025);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5D28" w:rsidRPr="00185D28" w:rsidRDefault="00185D28" w:rsidP="00185D2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5D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15 мая 2025</w:t>
            </w:r>
          </w:p>
        </w:tc>
      </w:tr>
    </w:tbl>
    <w:p w:rsidR="00E61675" w:rsidRDefault="00E61675"/>
    <w:sectPr w:rsidR="00E61675" w:rsidSect="005117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1709"/>
    <w:rsid w:val="00185D28"/>
    <w:rsid w:val="001A1B2C"/>
    <w:rsid w:val="00511709"/>
    <w:rsid w:val="00E61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1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Методист_Важина</dc:creator>
  <cp:keywords/>
  <dc:description/>
  <cp:lastModifiedBy>Методист_Важина</cp:lastModifiedBy>
  <cp:revision>5</cp:revision>
  <dcterms:created xsi:type="dcterms:W3CDTF">2025-04-17T02:46:00Z</dcterms:created>
  <dcterms:modified xsi:type="dcterms:W3CDTF">2025-05-20T00:20:00Z</dcterms:modified>
</cp:coreProperties>
</file>