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BD7B8" w14:textId="272DEAA0" w:rsidR="00F93990" w:rsidRDefault="007F1430" w:rsidP="007F14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Мониторинг исполнения плана мероприятий по формированию и оценке ФГ обучающихся в 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Кыринская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 за 2023-2024 учебный год.</w:t>
      </w:r>
    </w:p>
    <w:p w14:paraId="278EC6FB" w14:textId="5A97D662" w:rsidR="007F1430" w:rsidRDefault="007F1430" w:rsidP="007F143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F1430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7F14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данное направление </w:t>
      </w:r>
      <w:r w:rsidRPr="007F1430">
        <w:rPr>
          <w:rFonts w:ascii="Times New Roman" w:hAnsi="Times New Roman" w:cs="Times New Roman"/>
          <w:sz w:val="24"/>
          <w:szCs w:val="24"/>
        </w:rPr>
        <w:t>Трухина О.Б.</w:t>
      </w:r>
    </w:p>
    <w:p w14:paraId="0E084E43" w14:textId="77777777" w:rsidR="007F1430" w:rsidRDefault="007F1430" w:rsidP="007F143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E7F662A" w14:textId="06A2B30E" w:rsidR="007F1430" w:rsidRDefault="007F1430" w:rsidP="007F143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F1430">
        <w:rPr>
          <w:rFonts w:ascii="Times New Roman" w:hAnsi="Times New Roman" w:cs="Times New Roman"/>
          <w:b/>
          <w:bCs/>
          <w:sz w:val="24"/>
          <w:szCs w:val="24"/>
        </w:rPr>
        <w:t>Организация наставничества   среди педагогов с целью повышения уровня формирования ФГ.</w:t>
      </w:r>
    </w:p>
    <w:p w14:paraId="2ABBC673" w14:textId="77777777" w:rsidR="00F31977" w:rsidRDefault="00F31977" w:rsidP="00F31977">
      <w:pPr>
        <w:pStyle w:val="a3"/>
        <w:ind w:left="502"/>
        <w:rPr>
          <w:rFonts w:ascii="Times New Roman" w:hAnsi="Times New Roman" w:cs="Times New Roman"/>
          <w:b/>
          <w:bCs/>
          <w:sz w:val="24"/>
          <w:szCs w:val="24"/>
        </w:rPr>
      </w:pPr>
    </w:p>
    <w:p w14:paraId="3506723A" w14:textId="77777777" w:rsidR="00710B84" w:rsidRDefault="002706BB" w:rsidP="007F1430">
      <w:pPr>
        <w:pStyle w:val="a3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Ind w:w="502" w:type="dxa"/>
        <w:tblLook w:val="04A0" w:firstRow="1" w:lastRow="0" w:firstColumn="1" w:lastColumn="0" w:noHBand="0" w:noVBand="1"/>
      </w:tblPr>
      <w:tblGrid>
        <w:gridCol w:w="3004"/>
        <w:gridCol w:w="5391"/>
      </w:tblGrid>
      <w:tr w:rsidR="00F75508" w14:paraId="34E86531" w14:textId="77777777" w:rsidTr="00F75508">
        <w:tc>
          <w:tcPr>
            <w:tcW w:w="3004" w:type="dxa"/>
          </w:tcPr>
          <w:p w14:paraId="41C29504" w14:textId="09DEA780" w:rsidR="00F75508" w:rsidRDefault="00F75508" w:rsidP="007F14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пар</w:t>
            </w:r>
          </w:p>
        </w:tc>
        <w:tc>
          <w:tcPr>
            <w:tcW w:w="5391" w:type="dxa"/>
          </w:tcPr>
          <w:p w14:paraId="60DBA1B4" w14:textId="20F11BD0" w:rsidR="00F75508" w:rsidRDefault="00F75508" w:rsidP="007F14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</w:t>
            </w:r>
          </w:p>
        </w:tc>
      </w:tr>
      <w:tr w:rsidR="00F75508" w14:paraId="683ACF37" w14:textId="77777777" w:rsidTr="00F75508">
        <w:tc>
          <w:tcPr>
            <w:tcW w:w="3004" w:type="dxa"/>
          </w:tcPr>
          <w:p w14:paraId="527ECD5C" w14:textId="4B0722B3" w:rsidR="00F75508" w:rsidRDefault="00F75508" w:rsidP="00710B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91" w:type="dxa"/>
          </w:tcPr>
          <w:p w14:paraId="659923FA" w14:textId="265BE7DE" w:rsidR="00F75508" w:rsidRDefault="00F75508" w:rsidP="007F14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«Опытный педагог – молодой специалист» (элементы урока и внеурочной деятельности, содержащие деятельность по развитию и оценке ФГ</w:t>
            </w:r>
            <w:r w:rsidR="00B64D32">
              <w:rPr>
                <w:rFonts w:ascii="Times New Roman" w:hAnsi="Times New Roman" w:cs="Times New Roman"/>
                <w:sz w:val="24"/>
                <w:szCs w:val="24"/>
              </w:rPr>
              <w:t xml:space="preserve">, организация деятельности по формированию ФГ с </w:t>
            </w:r>
            <w:proofErr w:type="gramStart"/>
            <w:r w:rsidR="00B64D32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="00B64D32"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75508" w14:paraId="16E58AB3" w14:textId="77777777" w:rsidTr="00F75508">
        <w:tc>
          <w:tcPr>
            <w:tcW w:w="3004" w:type="dxa"/>
          </w:tcPr>
          <w:p w14:paraId="332C65CB" w14:textId="2043E2B0" w:rsidR="00F75508" w:rsidRDefault="00F75508" w:rsidP="00710B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91" w:type="dxa"/>
          </w:tcPr>
          <w:p w14:paraId="4949FD67" w14:textId="73C193A2" w:rsidR="00F75508" w:rsidRPr="00710B84" w:rsidRDefault="00F75508" w:rsidP="007F14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«Лидер педагогического сообщества – педагог, испытывающий проблемы»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(методика руководства по выполнению инди</w:t>
            </w:r>
            <w:r w:rsidR="00B64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видуальных ученических проектов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F75508" w14:paraId="50BA0AB1" w14:textId="77777777" w:rsidTr="00F75508">
        <w:tc>
          <w:tcPr>
            <w:tcW w:w="3004" w:type="dxa"/>
          </w:tcPr>
          <w:p w14:paraId="7F06BEFA" w14:textId="0E5041D4" w:rsidR="00F75508" w:rsidRDefault="00F75508" w:rsidP="007F14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учитель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3-11х классов</w:t>
            </w:r>
          </w:p>
        </w:tc>
        <w:tc>
          <w:tcPr>
            <w:tcW w:w="5391" w:type="dxa"/>
          </w:tcPr>
          <w:p w14:paraId="40D987BD" w14:textId="2CA02FE2" w:rsidR="00F75508" w:rsidRDefault="00F75508" w:rsidP="007F14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Временные наставнические пары «Учитель-ученик» при реализации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индивидуальных проектов</w:t>
            </w:r>
            <w:proofErr w:type="gramEnd"/>
          </w:p>
        </w:tc>
      </w:tr>
      <w:tr w:rsidR="00877C73" w14:paraId="76C86324" w14:textId="77777777" w:rsidTr="00F75508">
        <w:tc>
          <w:tcPr>
            <w:tcW w:w="3004" w:type="dxa"/>
          </w:tcPr>
          <w:p w14:paraId="35832E57" w14:textId="67588F11" w:rsidR="00877C73" w:rsidRDefault="00B64D32" w:rsidP="007F14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педагогов и обучающихся</w:t>
            </w:r>
          </w:p>
        </w:tc>
        <w:tc>
          <w:tcPr>
            <w:tcW w:w="5391" w:type="dxa"/>
          </w:tcPr>
          <w:p w14:paraId="049582D2" w14:textId="789AA3B2" w:rsidR="00877C73" w:rsidRDefault="00877C73" w:rsidP="007F14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Временные наставнические пары «Учитель-ученик»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«Учитель-учитель», «Ученик- ученик»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смотра художественной самодеятельности (формирование креативного мышления)</w:t>
            </w:r>
          </w:p>
        </w:tc>
      </w:tr>
      <w:tr w:rsidR="00B64D32" w14:paraId="38DE7EF9" w14:textId="77777777" w:rsidTr="00F75508">
        <w:tc>
          <w:tcPr>
            <w:tcW w:w="3004" w:type="dxa"/>
          </w:tcPr>
          <w:p w14:paraId="5C96DDC4" w14:textId="77777777" w:rsidR="00B64D32" w:rsidRDefault="00B64D32" w:rsidP="007F14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391" w:type="dxa"/>
          </w:tcPr>
          <w:p w14:paraId="22C69F6B" w14:textId="77777777" w:rsidR="00B64D32" w:rsidRDefault="00B64D32" w:rsidP="007F14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C8E014" w14:textId="52AC3F55" w:rsidR="007F1430" w:rsidRDefault="007F1430" w:rsidP="007F1430">
      <w:pPr>
        <w:pStyle w:val="a3"/>
        <w:ind w:left="502"/>
        <w:rPr>
          <w:rFonts w:ascii="Times New Roman" w:hAnsi="Times New Roman" w:cs="Times New Roman"/>
          <w:sz w:val="24"/>
          <w:szCs w:val="24"/>
        </w:rPr>
      </w:pPr>
    </w:p>
    <w:p w14:paraId="6DC19235" w14:textId="2C926112" w:rsidR="00520E19" w:rsidRPr="00F31977" w:rsidRDefault="002706BB" w:rsidP="002706B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31977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F31977" w:rsidRPr="00F31977">
        <w:rPr>
          <w:rFonts w:ascii="Times New Roman" w:hAnsi="Times New Roman" w:cs="Times New Roman"/>
          <w:b/>
          <w:bCs/>
          <w:sz w:val="24"/>
          <w:szCs w:val="24"/>
        </w:rPr>
        <w:t>ероприятия по формированию ФГ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472"/>
        <w:gridCol w:w="1449"/>
        <w:gridCol w:w="4505"/>
        <w:gridCol w:w="1843"/>
      </w:tblGrid>
      <w:tr w:rsidR="00520E19" w14:paraId="549F6BA6" w14:textId="77777777" w:rsidTr="000F338C">
        <w:tc>
          <w:tcPr>
            <w:tcW w:w="1472" w:type="dxa"/>
          </w:tcPr>
          <w:p w14:paraId="378712C0" w14:textId="551F4787" w:rsidR="00520E19" w:rsidRDefault="00520E19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49" w:type="dxa"/>
          </w:tcPr>
          <w:p w14:paraId="53E71057" w14:textId="2C07D625" w:rsidR="00520E19" w:rsidRDefault="00520E19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505" w:type="dxa"/>
          </w:tcPr>
          <w:p w14:paraId="626ABA1D" w14:textId="30773901" w:rsidR="00520E19" w:rsidRDefault="00520E19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Тематика</w:t>
            </w:r>
          </w:p>
        </w:tc>
        <w:tc>
          <w:tcPr>
            <w:tcW w:w="1843" w:type="dxa"/>
          </w:tcPr>
          <w:p w14:paraId="3372C294" w14:textId="465FF13D" w:rsidR="00520E19" w:rsidRDefault="00520E19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</w:tr>
      <w:tr w:rsidR="00520E19" w14:paraId="70F64E45" w14:textId="77777777" w:rsidTr="000F338C">
        <w:tc>
          <w:tcPr>
            <w:tcW w:w="1472" w:type="dxa"/>
          </w:tcPr>
          <w:p w14:paraId="02F1AEE1" w14:textId="5CEED03F" w:rsidR="00520E19" w:rsidRDefault="00520E19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Трухина О.Б.</w:t>
            </w:r>
          </w:p>
        </w:tc>
        <w:tc>
          <w:tcPr>
            <w:tcW w:w="1449" w:type="dxa"/>
          </w:tcPr>
          <w:p w14:paraId="0CCE8C9D" w14:textId="298DAA5C" w:rsidR="00520E19" w:rsidRDefault="00532EE1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</w:p>
        </w:tc>
        <w:tc>
          <w:tcPr>
            <w:tcW w:w="4505" w:type="dxa"/>
          </w:tcPr>
          <w:p w14:paraId="6AF51038" w14:textId="48187F33" w:rsidR="00520E19" w:rsidRDefault="00532EE1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по развитию ФГ как составляющая ФОП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 старшей школы</w:t>
            </w:r>
          </w:p>
        </w:tc>
        <w:tc>
          <w:tcPr>
            <w:tcW w:w="1843" w:type="dxa"/>
          </w:tcPr>
          <w:p w14:paraId="567C131E" w14:textId="3ACD4AA9" w:rsidR="00520E19" w:rsidRDefault="00532EE1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</w:p>
        </w:tc>
      </w:tr>
      <w:tr w:rsidR="00520E19" w14:paraId="751876D3" w14:textId="77777777" w:rsidTr="000F338C">
        <w:tc>
          <w:tcPr>
            <w:tcW w:w="1472" w:type="dxa"/>
          </w:tcPr>
          <w:p w14:paraId="3425AE3E" w14:textId="13D8D642" w:rsidR="00520E19" w:rsidRDefault="00520E19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Трухина О.Б.</w:t>
            </w:r>
          </w:p>
        </w:tc>
        <w:tc>
          <w:tcPr>
            <w:tcW w:w="1449" w:type="dxa"/>
          </w:tcPr>
          <w:p w14:paraId="249A600F" w14:textId="6521594E" w:rsidR="00520E19" w:rsidRDefault="00520E19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</w:p>
        </w:tc>
        <w:tc>
          <w:tcPr>
            <w:tcW w:w="4505" w:type="dxa"/>
          </w:tcPr>
          <w:p w14:paraId="5163E9A1" w14:textId="4B6BE266" w:rsidR="00520E19" w:rsidRDefault="00520E19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по развитию ФГ в содержательном разделе, в разделе планируемых результатов рабочих программ учителя</w:t>
            </w:r>
          </w:p>
        </w:tc>
        <w:tc>
          <w:tcPr>
            <w:tcW w:w="1843" w:type="dxa"/>
          </w:tcPr>
          <w:p w14:paraId="01069897" w14:textId="04D92D76" w:rsidR="00520E19" w:rsidRDefault="00520E19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</w:p>
        </w:tc>
      </w:tr>
      <w:tr w:rsidR="00520E19" w14:paraId="1779D8FB" w14:textId="77777777" w:rsidTr="000F338C">
        <w:tc>
          <w:tcPr>
            <w:tcW w:w="1472" w:type="dxa"/>
          </w:tcPr>
          <w:p w14:paraId="46936FAB" w14:textId="0DCF9545" w:rsidR="00520E19" w:rsidRDefault="00F4152B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Трухина О.Б.</w:t>
            </w:r>
          </w:p>
        </w:tc>
        <w:tc>
          <w:tcPr>
            <w:tcW w:w="1449" w:type="dxa"/>
          </w:tcPr>
          <w:p w14:paraId="212FD19C" w14:textId="0655D552" w:rsidR="00520E19" w:rsidRDefault="00F4152B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  <w:tc>
          <w:tcPr>
            <w:tcW w:w="4505" w:type="dxa"/>
          </w:tcPr>
          <w:p w14:paraId="42890305" w14:textId="1FB609BA" w:rsidR="00520E19" w:rsidRDefault="00F4152B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79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28079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Социальный проект как ресурс осуществления патриотического и трудового воспитания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как ресурс развития глобальных компетенций»</w:t>
            </w:r>
          </w:p>
        </w:tc>
        <w:tc>
          <w:tcPr>
            <w:tcW w:w="1843" w:type="dxa"/>
          </w:tcPr>
          <w:p w14:paraId="1D45BD3F" w14:textId="333B7E8E" w:rsidR="00520E19" w:rsidRDefault="00F4152B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Педсовет </w:t>
            </w:r>
          </w:p>
        </w:tc>
      </w:tr>
      <w:tr w:rsidR="00520E19" w14:paraId="1412C279" w14:textId="77777777" w:rsidTr="000F338C">
        <w:tc>
          <w:tcPr>
            <w:tcW w:w="1472" w:type="dxa"/>
          </w:tcPr>
          <w:p w14:paraId="74267726" w14:textId="7B119E15" w:rsidR="00520E19" w:rsidRDefault="00F4152B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Крюкова Е.Н.</w:t>
            </w:r>
          </w:p>
          <w:p w14:paraId="7C845083" w14:textId="77777777" w:rsidR="00F4152B" w:rsidRDefault="00F4152B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Вышинская А.Б.</w:t>
            </w:r>
          </w:p>
          <w:p w14:paraId="3885C66A" w14:textId="4B151418" w:rsidR="00F4152B" w:rsidRDefault="00F4152B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Тихомирова О.А.</w:t>
            </w:r>
          </w:p>
        </w:tc>
        <w:tc>
          <w:tcPr>
            <w:tcW w:w="1449" w:type="dxa"/>
          </w:tcPr>
          <w:p w14:paraId="7F1990F1" w14:textId="77A97358" w:rsidR="00520E19" w:rsidRDefault="00F4152B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4505" w:type="dxa"/>
          </w:tcPr>
          <w:p w14:paraId="12DA75D9" w14:textId="75AA8D85" w:rsidR="00520E19" w:rsidRDefault="00F4152B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28079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Социальный проект как ресурс осуществления патриотического и трудового воспитания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как ресурс развития глобальных компетенций: «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Книга-лучший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подарок», «Создание школьного медиацентра», «От всей души!»</w:t>
            </w:r>
          </w:p>
        </w:tc>
        <w:tc>
          <w:tcPr>
            <w:tcW w:w="1843" w:type="dxa"/>
          </w:tcPr>
          <w:p w14:paraId="61E7C8E4" w14:textId="68ED590B" w:rsidR="00520E19" w:rsidRDefault="00F4152B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Педсовет </w:t>
            </w:r>
          </w:p>
        </w:tc>
      </w:tr>
      <w:tr w:rsidR="000F338C" w14:paraId="3CEB7117" w14:textId="77777777" w:rsidTr="000F338C">
        <w:tc>
          <w:tcPr>
            <w:tcW w:w="1472" w:type="dxa"/>
          </w:tcPr>
          <w:p w14:paraId="2EBB6829" w14:textId="116C6C1E" w:rsidR="000F338C" w:rsidRDefault="000F338C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Е.Ю., Лазарева Е.С., Юдина О.В.</w:t>
            </w:r>
          </w:p>
        </w:tc>
        <w:tc>
          <w:tcPr>
            <w:tcW w:w="1449" w:type="dxa"/>
          </w:tcPr>
          <w:p w14:paraId="6697BC51" w14:textId="4CEFBC9F" w:rsidR="000F338C" w:rsidRDefault="000F338C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Февраль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4505" w:type="dxa"/>
          </w:tcPr>
          <w:p w14:paraId="66205DF1" w14:textId="57EE03B8" w:rsidR="000F338C" w:rsidRDefault="000F338C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</w:t>
            </w:r>
            <w:r w:rsidRPr="0028079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Социальный проект как ресурс </w:t>
            </w:r>
            <w:r w:rsidRPr="0028079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осуществления патриотического и трудового воспитания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как ресурс развития глобальных компетенций: «Школа – территория здоровья», «Поздравление к празднику», «Большая радость для маленьких людей»</w:t>
            </w:r>
          </w:p>
        </w:tc>
        <w:tc>
          <w:tcPr>
            <w:tcW w:w="1843" w:type="dxa"/>
          </w:tcPr>
          <w:p w14:paraId="02C0E3AF" w14:textId="33B9CB51" w:rsidR="000F338C" w:rsidRDefault="000F338C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Педсовет </w:t>
            </w:r>
          </w:p>
        </w:tc>
      </w:tr>
      <w:tr w:rsidR="000F338C" w14:paraId="189CC903" w14:textId="77777777" w:rsidTr="000F338C">
        <w:tc>
          <w:tcPr>
            <w:tcW w:w="1472" w:type="dxa"/>
          </w:tcPr>
          <w:p w14:paraId="2F5E41E5" w14:textId="0EBFFB60" w:rsidR="000F338C" w:rsidRDefault="001313AD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Трухина О.Б.</w:t>
            </w:r>
          </w:p>
        </w:tc>
        <w:tc>
          <w:tcPr>
            <w:tcW w:w="1449" w:type="dxa"/>
          </w:tcPr>
          <w:p w14:paraId="4E12C40F" w14:textId="3CA9B08C" w:rsidR="000F338C" w:rsidRDefault="001313AD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4505" w:type="dxa"/>
          </w:tcPr>
          <w:p w14:paraId="40F8536F" w14:textId="6C587264" w:rsidR="000F338C" w:rsidRDefault="001313AD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опыта по реализации социальных проектов</w:t>
            </w:r>
          </w:p>
        </w:tc>
        <w:tc>
          <w:tcPr>
            <w:tcW w:w="1843" w:type="dxa"/>
          </w:tcPr>
          <w:p w14:paraId="11A596F4" w14:textId="0FE76920" w:rsidR="000F338C" w:rsidRDefault="001313AD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</w:tr>
      <w:tr w:rsidR="000F338C" w14:paraId="582DBE2B" w14:textId="77777777" w:rsidTr="000F338C">
        <w:tc>
          <w:tcPr>
            <w:tcW w:w="1472" w:type="dxa"/>
          </w:tcPr>
          <w:p w14:paraId="51D83EAC" w14:textId="1D7FEC6A" w:rsidR="00CE172F" w:rsidRDefault="00CE172F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Трухина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9" w:type="dxa"/>
          </w:tcPr>
          <w:p w14:paraId="6FE92A5E" w14:textId="3EDE0EA1" w:rsidR="000F338C" w:rsidRDefault="00CE172F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</w:tc>
        <w:tc>
          <w:tcPr>
            <w:tcW w:w="4505" w:type="dxa"/>
          </w:tcPr>
          <w:p w14:paraId="5F0B48D7" w14:textId="477BE12C" w:rsidR="000F338C" w:rsidRDefault="00CE172F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ученические проекты как  один из способов формирования ФГ</w:t>
            </w:r>
          </w:p>
        </w:tc>
        <w:tc>
          <w:tcPr>
            <w:tcW w:w="1843" w:type="dxa"/>
          </w:tcPr>
          <w:p w14:paraId="4EF64123" w14:textId="17DC4E2A" w:rsidR="000F338C" w:rsidRDefault="00CE172F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Семинар-практикум с молодыми специалистами</w:t>
            </w:r>
          </w:p>
        </w:tc>
      </w:tr>
      <w:tr w:rsidR="00CE172F" w14:paraId="3E749A52" w14:textId="77777777" w:rsidTr="000F338C">
        <w:tc>
          <w:tcPr>
            <w:tcW w:w="1472" w:type="dxa"/>
          </w:tcPr>
          <w:p w14:paraId="12AF1D86" w14:textId="1DC78C47" w:rsidR="00CE172F" w:rsidRDefault="00CE172F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В.В.</w:t>
            </w:r>
          </w:p>
        </w:tc>
        <w:tc>
          <w:tcPr>
            <w:tcW w:w="1449" w:type="dxa"/>
          </w:tcPr>
          <w:p w14:paraId="630C5A5F" w14:textId="5AB50AE5" w:rsidR="00CE172F" w:rsidRDefault="00CE172F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</w:tc>
        <w:tc>
          <w:tcPr>
            <w:tcW w:w="4505" w:type="dxa"/>
          </w:tcPr>
          <w:p w14:paraId="6BF3CD4B" w14:textId="677DDB5B" w:rsidR="00CE172F" w:rsidRDefault="00CE172F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ученические проекты как  один из способов формирования ФГ</w:t>
            </w:r>
          </w:p>
        </w:tc>
        <w:tc>
          <w:tcPr>
            <w:tcW w:w="1843" w:type="dxa"/>
          </w:tcPr>
          <w:p w14:paraId="0317ADD6" w14:textId="066AEF64" w:rsidR="00CE172F" w:rsidRDefault="00CE172F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Семинар-практикум с учителями ИО</w:t>
            </w:r>
          </w:p>
        </w:tc>
      </w:tr>
      <w:tr w:rsidR="00C537BD" w14:paraId="0A171CBE" w14:textId="77777777" w:rsidTr="000F338C">
        <w:tc>
          <w:tcPr>
            <w:tcW w:w="1472" w:type="dxa"/>
          </w:tcPr>
          <w:p w14:paraId="33A6C85B" w14:textId="4D963E89" w:rsidR="00C537BD" w:rsidRDefault="00C537BD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Трухина О.Б.</w:t>
            </w:r>
          </w:p>
        </w:tc>
        <w:tc>
          <w:tcPr>
            <w:tcW w:w="1449" w:type="dxa"/>
          </w:tcPr>
          <w:p w14:paraId="20611072" w14:textId="3247F044" w:rsidR="00C537BD" w:rsidRDefault="00C537BD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4505" w:type="dxa"/>
          </w:tcPr>
          <w:p w14:paraId="46C0A088" w14:textId="5A55DDBF" w:rsidR="00C537BD" w:rsidRDefault="00C537BD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 в образовании на 2024-2025 учебный год</w:t>
            </w:r>
          </w:p>
        </w:tc>
        <w:tc>
          <w:tcPr>
            <w:tcW w:w="1843" w:type="dxa"/>
          </w:tcPr>
          <w:p w14:paraId="66DB674F" w14:textId="4B22BDCD" w:rsidR="00C537BD" w:rsidRDefault="00C537BD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Педсовет </w:t>
            </w:r>
          </w:p>
        </w:tc>
      </w:tr>
      <w:tr w:rsidR="00B6095E" w14:paraId="70261254" w14:textId="77777777" w:rsidTr="000F338C">
        <w:tc>
          <w:tcPr>
            <w:tcW w:w="1472" w:type="dxa"/>
          </w:tcPr>
          <w:p w14:paraId="6B3D408B" w14:textId="25545889" w:rsidR="00B6095E" w:rsidRDefault="00B6095E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Трухина О.Б.</w:t>
            </w:r>
          </w:p>
        </w:tc>
        <w:tc>
          <w:tcPr>
            <w:tcW w:w="1449" w:type="dxa"/>
          </w:tcPr>
          <w:p w14:paraId="27E20DCF" w14:textId="718CE960" w:rsidR="00B6095E" w:rsidRDefault="00B6095E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4505" w:type="dxa"/>
          </w:tcPr>
          <w:p w14:paraId="263874AD" w14:textId="71F6DD0A" w:rsidR="00B6095E" w:rsidRDefault="00B6095E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Новые подходы к реализации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ЭО</w:t>
            </w:r>
          </w:p>
        </w:tc>
        <w:tc>
          <w:tcPr>
            <w:tcW w:w="1843" w:type="dxa"/>
          </w:tcPr>
          <w:p w14:paraId="5EE0C658" w14:textId="3299D808" w:rsidR="00B6095E" w:rsidRDefault="00B6095E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Педсовет </w:t>
            </w:r>
          </w:p>
        </w:tc>
      </w:tr>
      <w:tr w:rsidR="00F75508" w14:paraId="50ABC66B" w14:textId="77777777" w:rsidTr="000F338C">
        <w:tc>
          <w:tcPr>
            <w:tcW w:w="1472" w:type="dxa"/>
          </w:tcPr>
          <w:p w14:paraId="778AD05F" w14:textId="5173FE73" w:rsidR="00F75508" w:rsidRDefault="00F75508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Трухина О.Б.</w:t>
            </w:r>
          </w:p>
          <w:p w14:paraId="05E88FB0" w14:textId="0321DE5F" w:rsidR="00F75508" w:rsidRDefault="00F75508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В.В.</w:t>
            </w:r>
          </w:p>
        </w:tc>
        <w:tc>
          <w:tcPr>
            <w:tcW w:w="1449" w:type="dxa"/>
          </w:tcPr>
          <w:p w14:paraId="45DD0A62" w14:textId="53F8DAF0" w:rsidR="00F75508" w:rsidRDefault="00F75508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</w:p>
        </w:tc>
        <w:tc>
          <w:tcPr>
            <w:tcW w:w="4505" w:type="dxa"/>
          </w:tcPr>
          <w:p w14:paraId="4BE43B53" w14:textId="304B1C30" w:rsidR="00F75508" w:rsidRDefault="00F75508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«Работа на портале РЭШ. Диагностические работы по ФГ»</w:t>
            </w:r>
          </w:p>
        </w:tc>
        <w:tc>
          <w:tcPr>
            <w:tcW w:w="1843" w:type="dxa"/>
          </w:tcPr>
          <w:p w14:paraId="0DC4C44F" w14:textId="33F58187" w:rsidR="00F75508" w:rsidRDefault="00F75508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</w:p>
        </w:tc>
      </w:tr>
    </w:tbl>
    <w:p w14:paraId="3E048E44" w14:textId="3B2B5FD0" w:rsidR="007F1430" w:rsidRDefault="007F1430" w:rsidP="00520E19">
      <w:pPr>
        <w:rPr>
          <w:rFonts w:ascii="Times New Roman" w:hAnsi="Times New Roman" w:cs="Times New Roman"/>
          <w:sz w:val="24"/>
          <w:szCs w:val="24"/>
        </w:rPr>
      </w:pPr>
    </w:p>
    <w:p w14:paraId="38985B4A" w14:textId="77777777" w:rsidR="00E06E8C" w:rsidRDefault="00E06E8C" w:rsidP="00520E19">
      <w:pPr>
        <w:rPr>
          <w:rFonts w:ascii="Times New Roman" w:hAnsi="Times New Roman" w:cs="Times New Roman"/>
          <w:sz w:val="24"/>
          <w:szCs w:val="24"/>
        </w:rPr>
      </w:pPr>
    </w:p>
    <w:p w14:paraId="47F2F66E" w14:textId="55100D22" w:rsidR="00E06E8C" w:rsidRPr="00E06E8C" w:rsidRDefault="00E06E8C" w:rsidP="00E06E8C">
      <w:pPr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E06E8C">
        <w:rPr>
          <w:rFonts w:ascii="Times New Roman" w:hAnsi="Times New Roman" w:cs="Times New Roman"/>
          <w:b/>
          <w:sz w:val="24"/>
          <w:szCs w:val="24"/>
        </w:rPr>
        <w:t>Деятельность кафедр.</w:t>
      </w:r>
    </w:p>
    <w:p w14:paraId="42FD50E7" w14:textId="77777777" w:rsidR="00E06E8C" w:rsidRPr="00E06E8C" w:rsidRDefault="00E06E8C" w:rsidP="00E06E8C">
      <w:pPr>
        <w:pStyle w:val="a3"/>
        <w:ind w:left="50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1719"/>
        <w:gridCol w:w="1435"/>
        <w:gridCol w:w="6628"/>
      </w:tblGrid>
      <w:tr w:rsidR="00E06E8C" w14:paraId="75B3ABD5" w14:textId="77777777" w:rsidTr="005034E4">
        <w:tc>
          <w:tcPr>
            <w:tcW w:w="1719" w:type="dxa"/>
          </w:tcPr>
          <w:p w14:paraId="21F26E6A" w14:textId="3F6CC414" w:rsidR="00E06E8C" w:rsidRDefault="00E06E8C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Кафедра, ФИО</w:t>
            </w:r>
          </w:p>
        </w:tc>
        <w:tc>
          <w:tcPr>
            <w:tcW w:w="1435" w:type="dxa"/>
          </w:tcPr>
          <w:p w14:paraId="6C829F50" w14:textId="578D3191" w:rsidR="00E06E8C" w:rsidRDefault="00E06E8C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6628" w:type="dxa"/>
          </w:tcPr>
          <w:p w14:paraId="6A26B2DA" w14:textId="77777777" w:rsidR="00E06E8C" w:rsidRDefault="00E06E8C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Тематика</w:t>
            </w:r>
          </w:p>
        </w:tc>
      </w:tr>
      <w:tr w:rsidR="00E06E8C" w14:paraId="11C95608" w14:textId="77777777" w:rsidTr="005034E4">
        <w:tc>
          <w:tcPr>
            <w:tcW w:w="1719" w:type="dxa"/>
          </w:tcPr>
          <w:p w14:paraId="5EB36329" w14:textId="22F013C8" w:rsidR="00E06E8C" w:rsidRDefault="00E06E8C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Кафедра филологии </w:t>
            </w:r>
          </w:p>
          <w:p w14:paraId="08D408A3" w14:textId="59B07169" w:rsidR="00E06E8C" w:rsidRDefault="00E06E8C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Тихомирова О.А.</w:t>
            </w:r>
          </w:p>
        </w:tc>
        <w:tc>
          <w:tcPr>
            <w:tcW w:w="1435" w:type="dxa"/>
          </w:tcPr>
          <w:p w14:paraId="495C0B3D" w14:textId="1306A715" w:rsidR="00E06E8C" w:rsidRDefault="00E06E8C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ноябрь 2023</w:t>
            </w:r>
          </w:p>
        </w:tc>
        <w:tc>
          <w:tcPr>
            <w:tcW w:w="6628" w:type="dxa"/>
          </w:tcPr>
          <w:p w14:paraId="4A54F090" w14:textId="77777777" w:rsidR="00E06E8C" w:rsidRDefault="00E06E8C" w:rsidP="00E06E8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соцпроекта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ресурса по формированию глобальных компетенций</w:t>
            </w:r>
          </w:p>
          <w:p w14:paraId="456B5A1B" w14:textId="77777777" w:rsidR="00E06E8C" w:rsidRDefault="00E06E8C" w:rsidP="00E06E8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рекомендуемых тем для ИУП в рамках общешкольного проекта «Россия сегодня и завтра. Земля. События. Люди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14:paraId="6B27FB93" w14:textId="6A51AB1A" w:rsidR="00E06E8C" w:rsidRDefault="00E06E8C" w:rsidP="00E06E8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ЧГ при реализации внеурочной деятельности по предмету.</w:t>
            </w:r>
          </w:p>
        </w:tc>
      </w:tr>
      <w:tr w:rsidR="00E06E8C" w14:paraId="14B50714" w14:textId="77777777" w:rsidTr="005034E4">
        <w:tc>
          <w:tcPr>
            <w:tcW w:w="1719" w:type="dxa"/>
          </w:tcPr>
          <w:p w14:paraId="41FADEA1" w14:textId="379D9F5A" w:rsidR="00E06E8C" w:rsidRDefault="00E06E8C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математики и информатики</w:t>
            </w:r>
          </w:p>
          <w:p w14:paraId="73F618B1" w14:textId="5679DF26" w:rsidR="00E06E8C" w:rsidRDefault="00E06E8C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Пляскина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435" w:type="dxa"/>
          </w:tcPr>
          <w:p w14:paraId="431E2973" w14:textId="11EB41CC" w:rsidR="00E06E8C" w:rsidRDefault="005034E4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ноябрь 2023, март 2024</w:t>
            </w:r>
          </w:p>
        </w:tc>
        <w:tc>
          <w:tcPr>
            <w:tcW w:w="6628" w:type="dxa"/>
          </w:tcPr>
          <w:p w14:paraId="240B9482" w14:textId="77777777" w:rsidR="007B0ED4" w:rsidRDefault="007B0ED4" w:rsidP="007B0ED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соцпроекта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ресурса по формированию глобальных компетенций</w:t>
            </w:r>
          </w:p>
          <w:p w14:paraId="6B4D0F2C" w14:textId="77777777" w:rsidR="007B0ED4" w:rsidRDefault="007B0ED4" w:rsidP="007B0ED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рекомендуемых тем для ИУП в рамках общешкольного проекта «Россия сегодня и завтра. Земля. События. Люди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14:paraId="7728F106" w14:textId="2633ABF1" w:rsidR="00E06E8C" w:rsidRDefault="007B0ED4" w:rsidP="005034E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5034E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 при реализации внеурочной деятельности по предмету.</w:t>
            </w:r>
          </w:p>
        </w:tc>
      </w:tr>
      <w:tr w:rsidR="00E06E8C" w14:paraId="4EC73952" w14:textId="77777777" w:rsidTr="005034E4">
        <w:tc>
          <w:tcPr>
            <w:tcW w:w="1719" w:type="dxa"/>
          </w:tcPr>
          <w:p w14:paraId="179E3A59" w14:textId="2C3125ED" w:rsidR="00E06E8C" w:rsidRDefault="00E06E8C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общественных наук</w:t>
            </w:r>
          </w:p>
          <w:p w14:paraId="7FDD368B" w14:textId="31B9040E" w:rsidR="00E06E8C" w:rsidRDefault="00E06E8C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Крюкова Е.Н.</w:t>
            </w:r>
          </w:p>
        </w:tc>
        <w:tc>
          <w:tcPr>
            <w:tcW w:w="1435" w:type="dxa"/>
          </w:tcPr>
          <w:p w14:paraId="6482801C" w14:textId="76F2E7EE" w:rsidR="00E06E8C" w:rsidRDefault="005034E4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ноябрь 2023</w:t>
            </w:r>
          </w:p>
        </w:tc>
        <w:tc>
          <w:tcPr>
            <w:tcW w:w="6628" w:type="dxa"/>
          </w:tcPr>
          <w:p w14:paraId="731EC533" w14:textId="77777777" w:rsidR="007B0ED4" w:rsidRDefault="007B0ED4" w:rsidP="007B0ED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соцпроекта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ресурса по формированию глобальных компетенций</w:t>
            </w:r>
          </w:p>
          <w:p w14:paraId="7E802085" w14:textId="77777777" w:rsidR="007B0ED4" w:rsidRDefault="007B0ED4" w:rsidP="007B0ED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рекомендуемых тем для ИУП в рамках общешкольного проекта «Россия сегодня и завтра. Земля. События. Люди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14:paraId="7D7997B2" w14:textId="115CA6EE" w:rsidR="00E06E8C" w:rsidRDefault="007B0ED4" w:rsidP="005034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5034E4">
              <w:rPr>
                <w:rFonts w:ascii="Times New Roman" w:hAnsi="Times New Roman" w:cs="Times New Roman"/>
                <w:sz w:val="24"/>
                <w:szCs w:val="24"/>
              </w:rPr>
              <w:t>креативного мышления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реализации внеурочной деятельности по предмету.</w:t>
            </w:r>
          </w:p>
        </w:tc>
      </w:tr>
      <w:tr w:rsidR="005034E4" w14:paraId="463B8CAD" w14:textId="77777777" w:rsidTr="005034E4">
        <w:tc>
          <w:tcPr>
            <w:tcW w:w="1719" w:type="dxa"/>
          </w:tcPr>
          <w:p w14:paraId="4A75D7D2" w14:textId="67F3FDA4" w:rsidR="005034E4" w:rsidRDefault="005034E4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Кафедра естественных наук</w:t>
            </w:r>
          </w:p>
          <w:p w14:paraId="545BFC89" w14:textId="77777777" w:rsidR="005034E4" w:rsidRDefault="005034E4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14:paraId="598E45C9" w14:textId="3C0CDBE0" w:rsidR="005034E4" w:rsidRDefault="005034E4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42181626" w14:textId="260F2106" w:rsidR="005034E4" w:rsidRDefault="005034E4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76">
              <w:rPr>
                <w:rFonts w:ascii="Times New Roman" w:hAnsi="Times New Roman" w:cs="Times New Roman"/>
                <w:sz w:val="24"/>
                <w:szCs w:val="24"/>
              </w:rPr>
              <w:t>Октябрь, ноябрь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февраль, апрель 2024</w:t>
            </w:r>
          </w:p>
        </w:tc>
        <w:tc>
          <w:tcPr>
            <w:tcW w:w="6628" w:type="dxa"/>
          </w:tcPr>
          <w:p w14:paraId="33F6BDD5" w14:textId="77777777" w:rsidR="005034E4" w:rsidRDefault="005034E4" w:rsidP="007B0ED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соцпроекта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ресурса по формированию глобальных компетенций</w:t>
            </w:r>
          </w:p>
          <w:p w14:paraId="1BDD60CF" w14:textId="77777777" w:rsidR="005034E4" w:rsidRDefault="005034E4" w:rsidP="007B0ED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рекомендуемых тем для ИУП в рамках общешкольного проекта «Россия сегодня и завтра. Земля. События. Люди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14:paraId="31167963" w14:textId="4A29C467" w:rsidR="005034E4" w:rsidRDefault="005034E4" w:rsidP="005034E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ЕНГ при реализации внеурочной деятельности по предмету.</w:t>
            </w:r>
          </w:p>
        </w:tc>
      </w:tr>
      <w:tr w:rsidR="005034E4" w14:paraId="30605CC0" w14:textId="77777777" w:rsidTr="005034E4">
        <w:tc>
          <w:tcPr>
            <w:tcW w:w="1719" w:type="dxa"/>
          </w:tcPr>
          <w:p w14:paraId="4E505C68" w14:textId="7BF5D5EC" w:rsidR="005034E4" w:rsidRDefault="005034E4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развивающего обучения</w:t>
            </w:r>
          </w:p>
          <w:p w14:paraId="4F071806" w14:textId="59FA4DC5" w:rsidR="005034E4" w:rsidRDefault="005034E4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Вышинская А.Б.</w:t>
            </w:r>
          </w:p>
        </w:tc>
        <w:tc>
          <w:tcPr>
            <w:tcW w:w="1435" w:type="dxa"/>
          </w:tcPr>
          <w:p w14:paraId="5E316C67" w14:textId="2C091F53" w:rsidR="005034E4" w:rsidRDefault="005034E4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76">
              <w:rPr>
                <w:rFonts w:ascii="Times New Roman" w:hAnsi="Times New Roman" w:cs="Times New Roman"/>
                <w:sz w:val="24"/>
                <w:szCs w:val="24"/>
              </w:rPr>
              <w:t>Октябрь, ноябрь 2023</w:t>
            </w:r>
          </w:p>
        </w:tc>
        <w:tc>
          <w:tcPr>
            <w:tcW w:w="6628" w:type="dxa"/>
          </w:tcPr>
          <w:p w14:paraId="77FD3B5D" w14:textId="77777777" w:rsidR="005034E4" w:rsidRDefault="005034E4" w:rsidP="007B0ED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соцпроекта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ресурса по формированию глобальных компетенций</w:t>
            </w:r>
          </w:p>
          <w:p w14:paraId="48DB5698" w14:textId="77777777" w:rsidR="005034E4" w:rsidRDefault="005034E4" w:rsidP="007B0ED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рекомендуемых тем для ИУП в рамках общешкольного проекта «Россия сегодня и завтра. Земля. События. Люди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14:paraId="29189D89" w14:textId="34A821C0" w:rsidR="005034E4" w:rsidRDefault="005034E4" w:rsidP="001B2FE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1B2FE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 при реализации внеурочной деятельности по предмету.</w:t>
            </w:r>
          </w:p>
        </w:tc>
      </w:tr>
      <w:tr w:rsidR="005034E4" w14:paraId="1E6B196E" w14:textId="77777777" w:rsidTr="005034E4">
        <w:tc>
          <w:tcPr>
            <w:tcW w:w="1719" w:type="dxa"/>
          </w:tcPr>
          <w:p w14:paraId="2AD45319" w14:textId="2E849F1B" w:rsidR="005034E4" w:rsidRDefault="005034E4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начального обучения</w:t>
            </w:r>
          </w:p>
          <w:p w14:paraId="613478CB" w14:textId="1F61966D" w:rsidR="005034E4" w:rsidRDefault="005034E4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О.В.</w:t>
            </w:r>
          </w:p>
        </w:tc>
        <w:tc>
          <w:tcPr>
            <w:tcW w:w="1435" w:type="dxa"/>
          </w:tcPr>
          <w:p w14:paraId="350ADDBC" w14:textId="3FB39D9A" w:rsidR="005034E4" w:rsidRDefault="005034E4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76">
              <w:rPr>
                <w:rFonts w:ascii="Times New Roman" w:hAnsi="Times New Roman" w:cs="Times New Roman"/>
                <w:sz w:val="24"/>
                <w:szCs w:val="24"/>
              </w:rPr>
              <w:t>Октябрь, ноябрь 2023</w:t>
            </w:r>
            <w:r w:rsidR="001B2FEE">
              <w:rPr>
                <w:rFonts w:ascii="Times New Roman" w:hAnsi="Times New Roman" w:cs="Times New Roman"/>
                <w:sz w:val="24"/>
                <w:szCs w:val="24"/>
              </w:rPr>
              <w:t>, май 2024</w:t>
            </w:r>
          </w:p>
        </w:tc>
        <w:tc>
          <w:tcPr>
            <w:tcW w:w="6628" w:type="dxa"/>
          </w:tcPr>
          <w:p w14:paraId="11B2BD21" w14:textId="77777777" w:rsidR="005034E4" w:rsidRDefault="005034E4" w:rsidP="007B0ED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соцпроекта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ресурса по формированию глобальных компетенций</w:t>
            </w:r>
          </w:p>
          <w:p w14:paraId="110E4314" w14:textId="77777777" w:rsidR="005034E4" w:rsidRDefault="005034E4" w:rsidP="007B0ED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рекомендуемых тем для ИУП в рамках общешкольного проекта «Россия сегодня и завтра. Земля. События. Люди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14:paraId="7CE954E7" w14:textId="2E40296D" w:rsidR="005034E4" w:rsidRDefault="005034E4" w:rsidP="001B2FEE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1B2FE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 при реализации внеурочной деятельности по предмету.</w:t>
            </w:r>
          </w:p>
        </w:tc>
      </w:tr>
      <w:tr w:rsidR="005034E4" w14:paraId="4E5A19B3" w14:textId="77777777" w:rsidTr="005034E4">
        <w:tc>
          <w:tcPr>
            <w:tcW w:w="1719" w:type="dxa"/>
          </w:tcPr>
          <w:p w14:paraId="0C0D366D" w14:textId="71EDBCF3" w:rsidR="005034E4" w:rsidRDefault="005034E4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иностранных языков</w:t>
            </w:r>
          </w:p>
          <w:p w14:paraId="7FB51E1F" w14:textId="4593A4F1" w:rsidR="005034E4" w:rsidRDefault="005034E4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Е.С.</w:t>
            </w:r>
          </w:p>
        </w:tc>
        <w:tc>
          <w:tcPr>
            <w:tcW w:w="1435" w:type="dxa"/>
          </w:tcPr>
          <w:p w14:paraId="6251773B" w14:textId="0B449200" w:rsidR="005034E4" w:rsidRDefault="005034E4" w:rsidP="00075A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A76">
              <w:rPr>
                <w:rFonts w:ascii="Times New Roman" w:hAnsi="Times New Roman" w:cs="Times New Roman"/>
                <w:sz w:val="24"/>
                <w:szCs w:val="24"/>
              </w:rPr>
              <w:t>Октябрь, ноябрь 2023</w:t>
            </w:r>
            <w:r w:rsidR="001B2FEE">
              <w:rPr>
                <w:rFonts w:ascii="Times New Roman" w:hAnsi="Times New Roman" w:cs="Times New Roman"/>
                <w:sz w:val="24"/>
                <w:szCs w:val="24"/>
              </w:rPr>
              <w:t>, январь 2024</w:t>
            </w:r>
          </w:p>
        </w:tc>
        <w:tc>
          <w:tcPr>
            <w:tcW w:w="6628" w:type="dxa"/>
          </w:tcPr>
          <w:p w14:paraId="11773EA3" w14:textId="77777777" w:rsidR="005034E4" w:rsidRDefault="005034E4" w:rsidP="007B0ED4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соцпроекта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ресурса по формированию глобальных компетенций</w:t>
            </w:r>
          </w:p>
          <w:p w14:paraId="26AAAD49" w14:textId="77777777" w:rsidR="005034E4" w:rsidRDefault="005034E4" w:rsidP="007B0ED4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рекомендуемых тем для ИУП в рамках общешкольного проекта «Россия сегодня и завтра. Земля. События. Люди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14:paraId="6A5808E5" w14:textId="0BE9AFA2" w:rsidR="005034E4" w:rsidRDefault="005034E4" w:rsidP="001B2FE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1B2FE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 при реализации внеурочной деятельности по предмету.</w:t>
            </w:r>
          </w:p>
        </w:tc>
      </w:tr>
    </w:tbl>
    <w:p w14:paraId="3877D66D" w14:textId="0183D9B3" w:rsidR="00E06E8C" w:rsidRPr="008232FA" w:rsidRDefault="008232FA" w:rsidP="00002C88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8232FA">
        <w:rPr>
          <w:rFonts w:ascii="Times New Roman" w:hAnsi="Times New Roman" w:cs="Times New Roman"/>
          <w:b/>
          <w:sz w:val="24"/>
          <w:szCs w:val="24"/>
        </w:rPr>
        <w:t>Использование электронного банка данных.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3359"/>
        <w:gridCol w:w="1700"/>
        <w:gridCol w:w="1989"/>
        <w:gridCol w:w="1131"/>
        <w:gridCol w:w="1392"/>
      </w:tblGrid>
      <w:tr w:rsidR="00FC5BC5" w:rsidRPr="00DE4A0E" w14:paraId="1D776C3E" w14:textId="472CFB9E" w:rsidTr="00FC5BC5">
        <w:trPr>
          <w:trHeight w:val="251"/>
        </w:trPr>
        <w:tc>
          <w:tcPr>
            <w:tcW w:w="3673" w:type="dxa"/>
          </w:tcPr>
          <w:p w14:paraId="1714574B" w14:textId="39D57F04" w:rsidR="00FC5BC5" w:rsidRPr="00DE4A0E" w:rsidRDefault="00FC5BC5" w:rsidP="00075A7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Мероприятие, платформа </w:t>
            </w:r>
          </w:p>
        </w:tc>
        <w:tc>
          <w:tcPr>
            <w:tcW w:w="1791" w:type="dxa"/>
          </w:tcPr>
          <w:p w14:paraId="02658BA7" w14:textId="77777777" w:rsidR="00FC5BC5" w:rsidRPr="00DE4A0E" w:rsidRDefault="00FC5BC5" w:rsidP="00075A7B">
            <w:pPr>
              <w:rPr>
                <w:rFonts w:ascii="Times New Roman" w:hAnsi="Times New Roman" w:cs="Times New Roman"/>
                <w:b/>
                <w:bCs/>
              </w:rPr>
            </w:pPr>
            <w:r w:rsidRPr="00DE4A0E">
              <w:rPr>
                <w:rFonts w:ascii="Times New Roman" w:hAnsi="Times New Roman" w:cs="Times New Roman"/>
                <w:b/>
                <w:bCs/>
              </w:rPr>
              <w:t xml:space="preserve">Срок исполнения </w:t>
            </w:r>
          </w:p>
        </w:tc>
        <w:tc>
          <w:tcPr>
            <w:tcW w:w="1989" w:type="dxa"/>
          </w:tcPr>
          <w:p w14:paraId="0CAB2A03" w14:textId="14113529" w:rsidR="00FC5BC5" w:rsidRPr="00DE4A0E" w:rsidRDefault="00FC5BC5" w:rsidP="00075A7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План исполнения</w:t>
            </w:r>
            <w:r w:rsidRPr="00DE4A0E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</w:tc>
        <w:tc>
          <w:tcPr>
            <w:tcW w:w="1059" w:type="dxa"/>
          </w:tcPr>
          <w:p w14:paraId="6DAD6756" w14:textId="297FE1E8" w:rsidR="00FC5BC5" w:rsidRDefault="00FC5BC5" w:rsidP="00075A7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Кол-во учителей</w:t>
            </w:r>
          </w:p>
        </w:tc>
        <w:tc>
          <w:tcPr>
            <w:tcW w:w="1059" w:type="dxa"/>
          </w:tcPr>
          <w:p w14:paraId="23BDC646" w14:textId="02E33E74" w:rsidR="00FC5BC5" w:rsidRDefault="00FC5BC5" w:rsidP="00075A7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Количество детей</w:t>
            </w:r>
          </w:p>
        </w:tc>
      </w:tr>
      <w:tr w:rsidR="00FC5BC5" w:rsidRPr="00DE4A0E" w14:paraId="18E414B0" w14:textId="426C3828" w:rsidTr="00FC5BC5">
        <w:trPr>
          <w:trHeight w:val="251"/>
        </w:trPr>
        <w:tc>
          <w:tcPr>
            <w:tcW w:w="7453" w:type="dxa"/>
            <w:gridSpan w:val="3"/>
          </w:tcPr>
          <w:p w14:paraId="09804502" w14:textId="77777777" w:rsidR="00FC5BC5" w:rsidRPr="00DE4A0E" w:rsidRDefault="00FC5BC5" w:rsidP="00075A7B">
            <w:pPr>
              <w:rPr>
                <w:rFonts w:ascii="Times New Roman" w:hAnsi="Times New Roman" w:cs="Times New Roman"/>
                <w:b/>
                <w:bCs/>
              </w:rPr>
            </w:pPr>
            <w:r w:rsidRPr="00DE4A0E">
              <w:rPr>
                <w:rFonts w:ascii="Times New Roman" w:hAnsi="Times New Roman" w:cs="Times New Roman"/>
                <w:b/>
                <w:bCs/>
              </w:rPr>
              <w:t>Диагностические работы</w:t>
            </w:r>
          </w:p>
        </w:tc>
        <w:tc>
          <w:tcPr>
            <w:tcW w:w="1059" w:type="dxa"/>
          </w:tcPr>
          <w:p w14:paraId="452EEB55" w14:textId="77777777" w:rsidR="00FC5BC5" w:rsidRPr="00DE4A0E" w:rsidRDefault="00FC5BC5" w:rsidP="00075A7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9" w:type="dxa"/>
          </w:tcPr>
          <w:p w14:paraId="4CB3305F" w14:textId="77777777" w:rsidR="00FC5BC5" w:rsidRPr="00DE4A0E" w:rsidRDefault="00FC5BC5" w:rsidP="00075A7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5BC5" w:rsidRPr="00DE4A0E" w14:paraId="0A297050" w14:textId="11537E30" w:rsidTr="00FC5BC5">
        <w:trPr>
          <w:trHeight w:val="503"/>
        </w:trPr>
        <w:tc>
          <w:tcPr>
            <w:tcW w:w="3673" w:type="dxa"/>
          </w:tcPr>
          <w:p w14:paraId="00FA738E" w14:textId="77777777" w:rsidR="00FC5BC5" w:rsidRPr="00DE4A0E" w:rsidRDefault="00FC5BC5" w:rsidP="00075A7B">
            <w:pPr>
              <w:rPr>
                <w:rFonts w:ascii="Times New Roman" w:hAnsi="Times New Roman" w:cs="Times New Roman"/>
              </w:rPr>
            </w:pPr>
            <w:r w:rsidRPr="00DE4A0E">
              <w:rPr>
                <w:rFonts w:ascii="Times New Roman" w:eastAsia="Times New Roman" w:hAnsi="Times New Roman" w:cs="Times New Roman"/>
                <w:lang w:eastAsia="ru-RU"/>
              </w:rPr>
              <w:t>Диагностика уровня сформированности навыков читательской грамотности (2-е классы)</w:t>
            </w:r>
          </w:p>
        </w:tc>
        <w:tc>
          <w:tcPr>
            <w:tcW w:w="1791" w:type="dxa"/>
          </w:tcPr>
          <w:p w14:paraId="232FAE9F" w14:textId="77777777" w:rsidR="00FC5BC5" w:rsidRPr="00DE4A0E" w:rsidRDefault="00FC5BC5" w:rsidP="00075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2023</w:t>
            </w:r>
            <w:r w:rsidRPr="00DE4A0E">
              <w:rPr>
                <w:rFonts w:ascii="Times New Roman" w:hAnsi="Times New Roman" w:cs="Times New Roman"/>
              </w:rPr>
              <w:t>, февраль 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9" w:type="dxa"/>
          </w:tcPr>
          <w:p w14:paraId="774AC30B" w14:textId="24B0A4ED" w:rsidR="00FC5BC5" w:rsidRPr="00DE4A0E" w:rsidRDefault="00FC5BC5" w:rsidP="008232FA">
            <w:pPr>
              <w:ind w:right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Реализовано </w:t>
            </w:r>
          </w:p>
        </w:tc>
        <w:tc>
          <w:tcPr>
            <w:tcW w:w="1059" w:type="dxa"/>
          </w:tcPr>
          <w:p w14:paraId="0A668183" w14:textId="7EE4E085" w:rsidR="00FC5BC5" w:rsidRDefault="00C61952" w:rsidP="008232FA">
            <w:pPr>
              <w:ind w:right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9" w:type="dxa"/>
          </w:tcPr>
          <w:p w14:paraId="4B1CAA77" w14:textId="26580E52" w:rsidR="00FC5BC5" w:rsidRDefault="00C61952" w:rsidP="008232FA">
            <w:pPr>
              <w:ind w:right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FC5BC5" w:rsidRPr="00DE4A0E" w14:paraId="34B466D0" w14:textId="25C46575" w:rsidTr="00FC5BC5">
        <w:trPr>
          <w:trHeight w:val="503"/>
        </w:trPr>
        <w:tc>
          <w:tcPr>
            <w:tcW w:w="3673" w:type="dxa"/>
          </w:tcPr>
          <w:p w14:paraId="72C67584" w14:textId="77777777" w:rsidR="00FC5BC5" w:rsidRPr="00DE4A0E" w:rsidRDefault="00FC5BC5" w:rsidP="00075A7B">
            <w:pPr>
              <w:rPr>
                <w:rFonts w:ascii="Times New Roman" w:hAnsi="Times New Roman" w:cs="Times New Roman"/>
              </w:rPr>
            </w:pPr>
            <w:r w:rsidRPr="00DE4A0E">
              <w:rPr>
                <w:rFonts w:ascii="Times New Roman" w:eastAsia="Times New Roman" w:hAnsi="Times New Roman" w:cs="Times New Roman"/>
                <w:lang w:eastAsia="ru-RU"/>
              </w:rPr>
              <w:t>Диагностика уровня сформированности навыков читательской грамотности (1-е классы)</w:t>
            </w:r>
          </w:p>
        </w:tc>
        <w:tc>
          <w:tcPr>
            <w:tcW w:w="1791" w:type="dxa"/>
          </w:tcPr>
          <w:p w14:paraId="42973B98" w14:textId="77777777" w:rsidR="00FC5BC5" w:rsidRPr="00DE4A0E" w:rsidRDefault="00FC5BC5" w:rsidP="00075A7B">
            <w:pPr>
              <w:rPr>
                <w:rFonts w:ascii="Times New Roman" w:hAnsi="Times New Roman" w:cs="Times New Roman"/>
              </w:rPr>
            </w:pPr>
            <w:r w:rsidRPr="00DE4A0E">
              <w:rPr>
                <w:rFonts w:ascii="Times New Roman" w:hAnsi="Times New Roman" w:cs="Times New Roman"/>
              </w:rPr>
              <w:t xml:space="preserve"> Февраль, май 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9" w:type="dxa"/>
          </w:tcPr>
          <w:p w14:paraId="3ED60CC3" w14:textId="4E7147A1" w:rsidR="00FC5BC5" w:rsidRPr="00DE4A0E" w:rsidRDefault="00FC5BC5" w:rsidP="00075A7B">
            <w:pPr>
              <w:rPr>
                <w:rFonts w:ascii="Times New Roman" w:hAnsi="Times New Roman" w:cs="Times New Roman"/>
              </w:rPr>
            </w:pPr>
            <w:r w:rsidRPr="00DE665B">
              <w:rPr>
                <w:rFonts w:ascii="Times New Roman" w:hAnsi="Times New Roman" w:cs="Times New Roman"/>
              </w:rPr>
              <w:t>Реализовано</w:t>
            </w:r>
          </w:p>
        </w:tc>
        <w:tc>
          <w:tcPr>
            <w:tcW w:w="1059" w:type="dxa"/>
          </w:tcPr>
          <w:p w14:paraId="572D7E7B" w14:textId="2D8639EA" w:rsidR="00FC5BC5" w:rsidRPr="00DE665B" w:rsidRDefault="00C61952" w:rsidP="00075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9" w:type="dxa"/>
          </w:tcPr>
          <w:p w14:paraId="7A750541" w14:textId="3D9E4AE9" w:rsidR="00FC5BC5" w:rsidRPr="00DE665B" w:rsidRDefault="00C61952" w:rsidP="00075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FC5BC5" w:rsidRPr="00DE4A0E" w14:paraId="04F25703" w14:textId="765780F3" w:rsidTr="00FC5BC5">
        <w:trPr>
          <w:trHeight w:val="503"/>
        </w:trPr>
        <w:tc>
          <w:tcPr>
            <w:tcW w:w="3673" w:type="dxa"/>
          </w:tcPr>
          <w:p w14:paraId="07D90877" w14:textId="77777777" w:rsidR="00FC5BC5" w:rsidRPr="00DE4A0E" w:rsidRDefault="00FC5BC5" w:rsidP="00075A7B">
            <w:pPr>
              <w:rPr>
                <w:rFonts w:ascii="Times New Roman" w:hAnsi="Times New Roman" w:cs="Times New Roman"/>
              </w:rPr>
            </w:pPr>
            <w:r w:rsidRPr="00DE4A0E">
              <w:rPr>
                <w:rFonts w:ascii="Times New Roman" w:eastAsia="Times New Roman" w:hAnsi="Times New Roman" w:cs="Times New Roman"/>
                <w:lang w:eastAsia="ru-RU"/>
              </w:rPr>
              <w:t>Диагностика уровня сформированности навыков читательской грамотности (3-и классы)</w:t>
            </w:r>
          </w:p>
        </w:tc>
        <w:tc>
          <w:tcPr>
            <w:tcW w:w="1791" w:type="dxa"/>
          </w:tcPr>
          <w:p w14:paraId="2C267AF9" w14:textId="77777777" w:rsidR="00FC5BC5" w:rsidRPr="00DE4A0E" w:rsidRDefault="00FC5BC5" w:rsidP="00075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2023</w:t>
            </w:r>
            <w:r w:rsidRPr="00DE4A0E">
              <w:rPr>
                <w:rFonts w:ascii="Times New Roman" w:hAnsi="Times New Roman" w:cs="Times New Roman"/>
              </w:rPr>
              <w:t>, февраль, май 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9" w:type="dxa"/>
          </w:tcPr>
          <w:p w14:paraId="5B486FB5" w14:textId="6AD5B836" w:rsidR="00FC5BC5" w:rsidRPr="00DE4A0E" w:rsidRDefault="00FC5BC5" w:rsidP="00075A7B">
            <w:pPr>
              <w:rPr>
                <w:rFonts w:ascii="Times New Roman" w:hAnsi="Times New Roman" w:cs="Times New Roman"/>
              </w:rPr>
            </w:pPr>
            <w:r w:rsidRPr="00DE665B">
              <w:rPr>
                <w:rFonts w:ascii="Times New Roman" w:hAnsi="Times New Roman" w:cs="Times New Roman"/>
              </w:rPr>
              <w:t>Реализовано</w:t>
            </w:r>
          </w:p>
        </w:tc>
        <w:tc>
          <w:tcPr>
            <w:tcW w:w="1059" w:type="dxa"/>
          </w:tcPr>
          <w:p w14:paraId="23B2AA73" w14:textId="1168998E" w:rsidR="00FC5BC5" w:rsidRPr="00DE665B" w:rsidRDefault="00C61952" w:rsidP="00075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9" w:type="dxa"/>
          </w:tcPr>
          <w:p w14:paraId="15FAF1AD" w14:textId="3835500C" w:rsidR="00FC5BC5" w:rsidRPr="00DE665B" w:rsidRDefault="00645EA0" w:rsidP="00075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FC5BC5" w:rsidRPr="00DE4A0E" w14:paraId="5F4AEF15" w14:textId="57163604" w:rsidTr="00FC5BC5">
        <w:trPr>
          <w:trHeight w:val="754"/>
        </w:trPr>
        <w:tc>
          <w:tcPr>
            <w:tcW w:w="3673" w:type="dxa"/>
          </w:tcPr>
          <w:p w14:paraId="6000C2EA" w14:textId="77777777" w:rsidR="00FC5BC5" w:rsidRPr="00DE4A0E" w:rsidRDefault="00FC5BC5" w:rsidP="00075A7B">
            <w:pPr>
              <w:rPr>
                <w:rFonts w:ascii="Times New Roman" w:hAnsi="Times New Roman" w:cs="Times New Roman"/>
              </w:rPr>
            </w:pPr>
            <w:r w:rsidRPr="00DE4A0E">
              <w:rPr>
                <w:rFonts w:ascii="Times New Roman" w:eastAsia="Times New Roman" w:hAnsi="Times New Roman" w:cs="Times New Roman"/>
                <w:lang w:eastAsia="ru-RU"/>
              </w:rPr>
              <w:t>Диагностика уровня сформированности навыков читательской грамотности  (4-е классы)</w:t>
            </w:r>
          </w:p>
        </w:tc>
        <w:tc>
          <w:tcPr>
            <w:tcW w:w="1791" w:type="dxa"/>
          </w:tcPr>
          <w:p w14:paraId="18426706" w14:textId="77777777" w:rsidR="00FC5BC5" w:rsidRPr="00DE4A0E" w:rsidRDefault="00FC5BC5" w:rsidP="00075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2023, февраль 2024</w:t>
            </w:r>
            <w:r w:rsidRPr="00DE4A0E">
              <w:rPr>
                <w:rFonts w:ascii="Times New Roman" w:hAnsi="Times New Roman" w:cs="Times New Roman"/>
              </w:rPr>
              <w:t>, май 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9" w:type="dxa"/>
          </w:tcPr>
          <w:p w14:paraId="467706C1" w14:textId="2408EFD2" w:rsidR="00FC5BC5" w:rsidRPr="00DE4A0E" w:rsidRDefault="00FC5BC5" w:rsidP="00075A7B">
            <w:pPr>
              <w:rPr>
                <w:rFonts w:ascii="Times New Roman" w:hAnsi="Times New Roman" w:cs="Times New Roman"/>
              </w:rPr>
            </w:pPr>
            <w:r w:rsidRPr="00DE665B">
              <w:rPr>
                <w:rFonts w:ascii="Times New Roman" w:hAnsi="Times New Roman" w:cs="Times New Roman"/>
              </w:rPr>
              <w:t>Реализовано</w:t>
            </w:r>
          </w:p>
        </w:tc>
        <w:tc>
          <w:tcPr>
            <w:tcW w:w="1059" w:type="dxa"/>
          </w:tcPr>
          <w:p w14:paraId="2F3C0E1E" w14:textId="74D7A45D" w:rsidR="00FC5BC5" w:rsidRPr="00DE665B" w:rsidRDefault="00C61952" w:rsidP="00075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9" w:type="dxa"/>
          </w:tcPr>
          <w:p w14:paraId="0A230BD3" w14:textId="481F2969" w:rsidR="00FC5BC5" w:rsidRPr="00DE665B" w:rsidRDefault="00645EA0" w:rsidP="00075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FC5BC5" w:rsidRPr="00DE4A0E" w14:paraId="3E55F5EB" w14:textId="7D89655B" w:rsidTr="00FC5BC5">
        <w:trPr>
          <w:trHeight w:val="503"/>
        </w:trPr>
        <w:tc>
          <w:tcPr>
            <w:tcW w:w="3673" w:type="dxa"/>
          </w:tcPr>
          <w:p w14:paraId="58C2D1B8" w14:textId="77777777" w:rsidR="00FC5BC5" w:rsidRPr="00DE4A0E" w:rsidRDefault="00FC5BC5" w:rsidP="00075A7B">
            <w:pPr>
              <w:rPr>
                <w:rFonts w:ascii="Times New Roman" w:hAnsi="Times New Roman" w:cs="Times New Roman"/>
              </w:rPr>
            </w:pPr>
            <w:r w:rsidRPr="00DE4A0E">
              <w:rPr>
                <w:rFonts w:ascii="Times New Roman" w:eastAsia="Times New Roman" w:hAnsi="Times New Roman" w:cs="Times New Roman"/>
                <w:lang w:eastAsia="ru-RU"/>
              </w:rPr>
              <w:t>Диагностика уровня сформированности  навыков математической и финансовой грамотности (4-е классы)</w:t>
            </w:r>
          </w:p>
        </w:tc>
        <w:tc>
          <w:tcPr>
            <w:tcW w:w="1791" w:type="dxa"/>
          </w:tcPr>
          <w:p w14:paraId="44F4588F" w14:textId="77777777" w:rsidR="00FC5BC5" w:rsidRPr="00DE4A0E" w:rsidRDefault="00FC5BC5" w:rsidP="00075A7B">
            <w:pPr>
              <w:rPr>
                <w:rFonts w:ascii="Times New Roman" w:hAnsi="Times New Roman" w:cs="Times New Roman"/>
              </w:rPr>
            </w:pPr>
            <w:r w:rsidRPr="00DE4A0E">
              <w:rPr>
                <w:rFonts w:ascii="Times New Roman" w:hAnsi="Times New Roman" w:cs="Times New Roman"/>
              </w:rPr>
              <w:t>Ноябрь 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9" w:type="dxa"/>
          </w:tcPr>
          <w:p w14:paraId="6CF6422F" w14:textId="05E51D0A" w:rsidR="00FC5BC5" w:rsidRPr="00DE4A0E" w:rsidRDefault="00FC5BC5" w:rsidP="00075A7B">
            <w:pPr>
              <w:rPr>
                <w:rFonts w:ascii="Times New Roman" w:hAnsi="Times New Roman" w:cs="Times New Roman"/>
              </w:rPr>
            </w:pPr>
            <w:r w:rsidRPr="00DE665B">
              <w:rPr>
                <w:rFonts w:ascii="Times New Roman" w:hAnsi="Times New Roman" w:cs="Times New Roman"/>
              </w:rPr>
              <w:t>Реализовано</w:t>
            </w:r>
          </w:p>
        </w:tc>
        <w:tc>
          <w:tcPr>
            <w:tcW w:w="1059" w:type="dxa"/>
          </w:tcPr>
          <w:p w14:paraId="5FEF5241" w14:textId="0FC98471" w:rsidR="00FC5BC5" w:rsidRPr="00DE665B" w:rsidRDefault="00C61952" w:rsidP="00075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9" w:type="dxa"/>
          </w:tcPr>
          <w:p w14:paraId="1B024DBF" w14:textId="69300115" w:rsidR="00FC5BC5" w:rsidRPr="00DE665B" w:rsidRDefault="00645EA0" w:rsidP="00075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FC5BC5" w:rsidRPr="00DE4A0E" w14:paraId="4CDA6F6D" w14:textId="426D4B43" w:rsidTr="00FC5BC5">
        <w:trPr>
          <w:trHeight w:val="766"/>
        </w:trPr>
        <w:tc>
          <w:tcPr>
            <w:tcW w:w="3673" w:type="dxa"/>
            <w:vAlign w:val="center"/>
          </w:tcPr>
          <w:p w14:paraId="02C80121" w14:textId="77777777" w:rsidR="00FC5BC5" w:rsidRPr="00DE4A0E" w:rsidRDefault="00FC5BC5" w:rsidP="00075A7B">
            <w:pPr>
              <w:rPr>
                <w:rFonts w:ascii="Times New Roman" w:hAnsi="Times New Roman" w:cs="Times New Roman"/>
              </w:rPr>
            </w:pPr>
            <w:r w:rsidRPr="00DE4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Комплексная метапредметная работа (</w:t>
            </w:r>
            <w:r w:rsidRPr="00DE4A0E">
              <w:rPr>
                <w:rFonts w:ascii="Times New Roman" w:eastAsia="Calibri" w:hAnsi="Times New Roman" w:cs="Times New Roman"/>
              </w:rPr>
              <w:t xml:space="preserve">читательской, математической, </w:t>
            </w:r>
            <w:proofErr w:type="gramStart"/>
            <w:r w:rsidRPr="00DE4A0E">
              <w:rPr>
                <w:rFonts w:ascii="Times New Roman" w:eastAsia="Calibri" w:hAnsi="Times New Roman" w:cs="Times New Roman"/>
              </w:rPr>
              <w:t>естественно-научной</w:t>
            </w:r>
            <w:proofErr w:type="gramEnd"/>
            <w:r w:rsidRPr="00DE4A0E">
              <w:rPr>
                <w:rFonts w:ascii="Times New Roman" w:eastAsia="Calibri" w:hAnsi="Times New Roman" w:cs="Times New Roman"/>
              </w:rPr>
              <w:t xml:space="preserve"> и  финансовой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E4A0E">
              <w:rPr>
                <w:rFonts w:ascii="Times New Roman" w:eastAsia="Times New Roman" w:hAnsi="Times New Roman" w:cs="Times New Roman"/>
              </w:rPr>
              <w:t>грамотности</w:t>
            </w:r>
            <w:r w:rsidRPr="00DE4A0E">
              <w:rPr>
                <w:rFonts w:ascii="Times New Roman" w:eastAsia="Times New Roman" w:hAnsi="Times New Roman" w:cs="Times New Roman"/>
                <w:lang w:eastAsia="ru-RU"/>
              </w:rPr>
              <w:t>) (5-е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6-е, 7-е, 8-е, 10-е</w:t>
            </w:r>
            <w:r w:rsidRPr="00DE4A0E">
              <w:rPr>
                <w:rFonts w:ascii="Times New Roman" w:eastAsia="Times New Roman" w:hAnsi="Times New Roman" w:cs="Times New Roman"/>
                <w:lang w:eastAsia="ru-RU"/>
              </w:rPr>
              <w:t xml:space="preserve"> классы)</w:t>
            </w:r>
          </w:p>
        </w:tc>
        <w:tc>
          <w:tcPr>
            <w:tcW w:w="1791" w:type="dxa"/>
          </w:tcPr>
          <w:p w14:paraId="4DE010C6" w14:textId="77777777" w:rsidR="00FC5BC5" w:rsidRPr="00DE4A0E" w:rsidRDefault="00FC5BC5" w:rsidP="00075A7B">
            <w:pPr>
              <w:rPr>
                <w:rFonts w:ascii="Times New Roman" w:hAnsi="Times New Roman" w:cs="Times New Roman"/>
              </w:rPr>
            </w:pPr>
            <w:r w:rsidRPr="00DE4A0E">
              <w:rPr>
                <w:rFonts w:ascii="Times New Roman" w:hAnsi="Times New Roman" w:cs="Times New Roman"/>
              </w:rPr>
              <w:t>Декабрь 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9" w:type="dxa"/>
          </w:tcPr>
          <w:p w14:paraId="27F06835" w14:textId="42941C1C" w:rsidR="00FC5BC5" w:rsidRPr="00DE4A0E" w:rsidRDefault="00FC5BC5" w:rsidP="00075A7B">
            <w:pPr>
              <w:rPr>
                <w:rFonts w:ascii="Times New Roman" w:hAnsi="Times New Roman" w:cs="Times New Roman"/>
              </w:rPr>
            </w:pPr>
            <w:r w:rsidRPr="00DE665B">
              <w:rPr>
                <w:rFonts w:ascii="Times New Roman" w:hAnsi="Times New Roman" w:cs="Times New Roman"/>
              </w:rPr>
              <w:t>Реализовано</w:t>
            </w:r>
            <w:r>
              <w:rPr>
                <w:rFonts w:ascii="Times New Roman" w:hAnsi="Times New Roman" w:cs="Times New Roman"/>
              </w:rPr>
              <w:t xml:space="preserve"> в 5-х  классах, 6-10е планируется в сентябре-декабре 2024</w:t>
            </w:r>
          </w:p>
        </w:tc>
        <w:tc>
          <w:tcPr>
            <w:tcW w:w="1059" w:type="dxa"/>
          </w:tcPr>
          <w:p w14:paraId="022217C9" w14:textId="40EA91E2" w:rsidR="00FC5BC5" w:rsidRPr="00DE665B" w:rsidRDefault="00C61952" w:rsidP="00075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9" w:type="dxa"/>
          </w:tcPr>
          <w:p w14:paraId="75ED2FFD" w14:textId="5EC2AB5C" w:rsidR="00FC5BC5" w:rsidRPr="00DE665B" w:rsidRDefault="00645EA0" w:rsidP="00075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Прошли 51чел</w:t>
            </w:r>
          </w:p>
        </w:tc>
      </w:tr>
      <w:tr w:rsidR="00FC5BC5" w:rsidRPr="00DE4A0E" w14:paraId="780F4923" w14:textId="2756F745" w:rsidTr="00FC5BC5">
        <w:trPr>
          <w:trHeight w:val="766"/>
        </w:trPr>
        <w:tc>
          <w:tcPr>
            <w:tcW w:w="3673" w:type="dxa"/>
            <w:vAlign w:val="center"/>
          </w:tcPr>
          <w:p w14:paraId="0358B179" w14:textId="2398277A" w:rsidR="00FC5BC5" w:rsidRPr="00DE4A0E" w:rsidRDefault="00FC5BC5" w:rsidP="00075A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Диагностическая работа по формированию ЕНГ в 8-9 классах (на платформе РЭШ)</w:t>
            </w:r>
          </w:p>
        </w:tc>
        <w:tc>
          <w:tcPr>
            <w:tcW w:w="1791" w:type="dxa"/>
          </w:tcPr>
          <w:p w14:paraId="7C9D1611" w14:textId="06FBA07B" w:rsidR="00FC5BC5" w:rsidRPr="00DE4A0E" w:rsidRDefault="00FC5BC5" w:rsidP="00075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2023</w:t>
            </w:r>
          </w:p>
        </w:tc>
        <w:tc>
          <w:tcPr>
            <w:tcW w:w="1989" w:type="dxa"/>
          </w:tcPr>
          <w:p w14:paraId="31648356" w14:textId="0AE59108" w:rsidR="00FC5BC5" w:rsidRPr="00DE665B" w:rsidRDefault="00FC5BC5" w:rsidP="00075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Реализовано </w:t>
            </w:r>
          </w:p>
        </w:tc>
        <w:tc>
          <w:tcPr>
            <w:tcW w:w="1059" w:type="dxa"/>
          </w:tcPr>
          <w:p w14:paraId="5365CC28" w14:textId="01EB52BD" w:rsidR="00FC5BC5" w:rsidRDefault="00C61952" w:rsidP="00075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9" w:type="dxa"/>
          </w:tcPr>
          <w:p w14:paraId="4E58DD5E" w14:textId="1E51FBE4" w:rsidR="00FC5BC5" w:rsidRDefault="00645EA0" w:rsidP="00075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</w:tr>
      <w:tr w:rsidR="00FC5BC5" w:rsidRPr="00DE4A0E" w14:paraId="428A2FA0" w14:textId="42314E0B" w:rsidTr="00FC5BC5">
        <w:trPr>
          <w:trHeight w:val="766"/>
        </w:trPr>
        <w:tc>
          <w:tcPr>
            <w:tcW w:w="3673" w:type="dxa"/>
            <w:vAlign w:val="center"/>
          </w:tcPr>
          <w:p w14:paraId="27A07631" w14:textId="0AD51CF7" w:rsidR="00FC5BC5" w:rsidRDefault="00FC5BC5" w:rsidP="00075A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Диагностическая работа по формированию МГ в 8-9 классах</w:t>
            </w:r>
            <w:r w:rsidR="002706B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(на платформе РЭШ)</w:t>
            </w:r>
          </w:p>
        </w:tc>
        <w:tc>
          <w:tcPr>
            <w:tcW w:w="1791" w:type="dxa"/>
          </w:tcPr>
          <w:p w14:paraId="51E30EF7" w14:textId="498E378C" w:rsidR="00FC5BC5" w:rsidRDefault="00FC5BC5" w:rsidP="00075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2024</w:t>
            </w:r>
          </w:p>
        </w:tc>
        <w:tc>
          <w:tcPr>
            <w:tcW w:w="1989" w:type="dxa"/>
          </w:tcPr>
          <w:p w14:paraId="0EC1F96B" w14:textId="19F93024" w:rsidR="00FC5BC5" w:rsidRDefault="00FC5BC5" w:rsidP="00075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Реализовано </w:t>
            </w:r>
          </w:p>
        </w:tc>
        <w:tc>
          <w:tcPr>
            <w:tcW w:w="1059" w:type="dxa"/>
          </w:tcPr>
          <w:p w14:paraId="17414782" w14:textId="3BD1C2A6" w:rsidR="00FC5BC5" w:rsidRDefault="00C61952" w:rsidP="00075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9" w:type="dxa"/>
          </w:tcPr>
          <w:p w14:paraId="788BCF3D" w14:textId="0B69A7DF" w:rsidR="00FC5BC5" w:rsidRDefault="00645EA0" w:rsidP="00075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</w:tr>
      <w:tr w:rsidR="00FC5BC5" w:rsidRPr="00DE4A0E" w14:paraId="0E29FD58" w14:textId="269A4FCC" w:rsidTr="00FC5BC5">
        <w:trPr>
          <w:trHeight w:val="766"/>
        </w:trPr>
        <w:tc>
          <w:tcPr>
            <w:tcW w:w="3673" w:type="dxa"/>
            <w:vAlign w:val="center"/>
          </w:tcPr>
          <w:p w14:paraId="4C03455C" w14:textId="2CC4D7E5" w:rsidR="00FC5BC5" w:rsidRDefault="00FC5BC5" w:rsidP="00075A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Диагностическая работа по формированию ЧГ в 8-9 классах</w:t>
            </w:r>
            <w:r w:rsidR="002706B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(на платформе РЭШ)</w:t>
            </w:r>
          </w:p>
        </w:tc>
        <w:tc>
          <w:tcPr>
            <w:tcW w:w="1791" w:type="dxa"/>
          </w:tcPr>
          <w:p w14:paraId="3488B7C9" w14:textId="27EA2657" w:rsidR="00FC5BC5" w:rsidRDefault="00FC5BC5" w:rsidP="00075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2024</w:t>
            </w:r>
          </w:p>
        </w:tc>
        <w:tc>
          <w:tcPr>
            <w:tcW w:w="1989" w:type="dxa"/>
          </w:tcPr>
          <w:p w14:paraId="7BFF59EE" w14:textId="0A2F1761" w:rsidR="00FC5BC5" w:rsidRDefault="00FC5BC5" w:rsidP="00075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Реализовано </w:t>
            </w:r>
          </w:p>
        </w:tc>
        <w:tc>
          <w:tcPr>
            <w:tcW w:w="1059" w:type="dxa"/>
          </w:tcPr>
          <w:p w14:paraId="2C719C5F" w14:textId="792537AA" w:rsidR="00FC5BC5" w:rsidRDefault="00C61952" w:rsidP="00075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9" w:type="dxa"/>
          </w:tcPr>
          <w:p w14:paraId="08F409AC" w14:textId="6317CC22" w:rsidR="00FC5BC5" w:rsidRDefault="00645EA0" w:rsidP="00075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</w:tr>
      <w:tr w:rsidR="00FC5BC5" w:rsidRPr="00DE4A0E" w14:paraId="50020CE4" w14:textId="1523C6AE" w:rsidTr="00FC5BC5">
        <w:trPr>
          <w:trHeight w:val="766"/>
        </w:trPr>
        <w:tc>
          <w:tcPr>
            <w:tcW w:w="3673" w:type="dxa"/>
            <w:vAlign w:val="center"/>
          </w:tcPr>
          <w:p w14:paraId="59EFE8C2" w14:textId="169B2D75" w:rsidR="00FC5BC5" w:rsidRDefault="00FC5BC5" w:rsidP="008232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Диагностическая работа по формированию Финансовой грамотности в 8-9 классах</w:t>
            </w:r>
            <w:r w:rsidR="002706B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(на платформе РЭШ)</w:t>
            </w:r>
          </w:p>
        </w:tc>
        <w:tc>
          <w:tcPr>
            <w:tcW w:w="1791" w:type="dxa"/>
          </w:tcPr>
          <w:p w14:paraId="63C13357" w14:textId="5F85CB6E" w:rsidR="00FC5BC5" w:rsidRDefault="00FC5BC5" w:rsidP="00075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 2024</w:t>
            </w:r>
          </w:p>
        </w:tc>
        <w:tc>
          <w:tcPr>
            <w:tcW w:w="1989" w:type="dxa"/>
          </w:tcPr>
          <w:p w14:paraId="05DB7AC8" w14:textId="69B00B1F" w:rsidR="00FC5BC5" w:rsidRDefault="00FC5BC5" w:rsidP="00075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Реализовано </w:t>
            </w:r>
          </w:p>
        </w:tc>
        <w:tc>
          <w:tcPr>
            <w:tcW w:w="1059" w:type="dxa"/>
          </w:tcPr>
          <w:p w14:paraId="1EC93415" w14:textId="23D5720A" w:rsidR="00FC5BC5" w:rsidRDefault="00C61952" w:rsidP="00075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9" w:type="dxa"/>
          </w:tcPr>
          <w:p w14:paraId="1889C7B9" w14:textId="79259930" w:rsidR="00FC5BC5" w:rsidRDefault="009B1D47" w:rsidP="00075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FC5BC5" w:rsidRPr="00DE4A0E" w14:paraId="5AD844C8" w14:textId="78BFB4C2" w:rsidTr="00FC5BC5">
        <w:trPr>
          <w:trHeight w:val="766"/>
        </w:trPr>
        <w:tc>
          <w:tcPr>
            <w:tcW w:w="3673" w:type="dxa"/>
            <w:vAlign w:val="center"/>
          </w:tcPr>
          <w:p w14:paraId="5E3FF1E3" w14:textId="5A2B9CFF" w:rsidR="00FC5BC5" w:rsidRDefault="00FC5BC5" w:rsidP="00075A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Диагностическая работа по формированию креативного мышления  в 8-9 классах</w:t>
            </w:r>
            <w:r w:rsidR="002706B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(на платформе РЭШ)</w:t>
            </w:r>
          </w:p>
        </w:tc>
        <w:tc>
          <w:tcPr>
            <w:tcW w:w="1791" w:type="dxa"/>
          </w:tcPr>
          <w:p w14:paraId="562F82D5" w14:textId="7A119048" w:rsidR="00FC5BC5" w:rsidRDefault="00FC5BC5" w:rsidP="00075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 2024</w:t>
            </w:r>
          </w:p>
        </w:tc>
        <w:tc>
          <w:tcPr>
            <w:tcW w:w="1989" w:type="dxa"/>
          </w:tcPr>
          <w:p w14:paraId="77BAF865" w14:textId="601F5E2E" w:rsidR="00FC5BC5" w:rsidRDefault="00FC5BC5" w:rsidP="00075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Планируется </w:t>
            </w:r>
          </w:p>
        </w:tc>
        <w:tc>
          <w:tcPr>
            <w:tcW w:w="1059" w:type="dxa"/>
          </w:tcPr>
          <w:p w14:paraId="4F1B72D3" w14:textId="3ADA7C7F" w:rsidR="00FC5BC5" w:rsidRDefault="00C61952" w:rsidP="00075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9" w:type="dxa"/>
          </w:tcPr>
          <w:p w14:paraId="6D866B4A" w14:textId="642D5FA7" w:rsidR="00FC5BC5" w:rsidRDefault="00FC5BC5" w:rsidP="00075A7B">
            <w:pPr>
              <w:rPr>
                <w:rFonts w:ascii="Times New Roman" w:hAnsi="Times New Roman" w:cs="Times New Roman"/>
              </w:rPr>
            </w:pPr>
          </w:p>
        </w:tc>
      </w:tr>
      <w:tr w:rsidR="00FC5BC5" w:rsidRPr="00DE4A0E" w14:paraId="787DE49A" w14:textId="58CED69D" w:rsidTr="00FC5BC5">
        <w:trPr>
          <w:trHeight w:val="766"/>
        </w:trPr>
        <w:tc>
          <w:tcPr>
            <w:tcW w:w="3673" w:type="dxa"/>
            <w:vAlign w:val="center"/>
          </w:tcPr>
          <w:p w14:paraId="5657930E" w14:textId="5632C504" w:rsidR="00FC5BC5" w:rsidRDefault="00FC5BC5" w:rsidP="00075A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Диагностическая работа по формированию глобальных компетенций  в 8-9 классах</w:t>
            </w:r>
            <w:r w:rsidR="002706B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(на платформе РЭШ)</w:t>
            </w:r>
          </w:p>
        </w:tc>
        <w:tc>
          <w:tcPr>
            <w:tcW w:w="1791" w:type="dxa"/>
          </w:tcPr>
          <w:p w14:paraId="78B15786" w14:textId="0E292631" w:rsidR="00FC5BC5" w:rsidRDefault="00FC5BC5" w:rsidP="00075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2024</w:t>
            </w:r>
          </w:p>
        </w:tc>
        <w:tc>
          <w:tcPr>
            <w:tcW w:w="1989" w:type="dxa"/>
          </w:tcPr>
          <w:p w14:paraId="4677AEE8" w14:textId="337420EE" w:rsidR="00FC5BC5" w:rsidRDefault="00FC5BC5" w:rsidP="00075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Планируется </w:t>
            </w:r>
          </w:p>
        </w:tc>
        <w:tc>
          <w:tcPr>
            <w:tcW w:w="1059" w:type="dxa"/>
          </w:tcPr>
          <w:p w14:paraId="7FD9A3F2" w14:textId="6AE6F624" w:rsidR="00FC5BC5" w:rsidRDefault="00C61952" w:rsidP="00075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9" w:type="dxa"/>
          </w:tcPr>
          <w:p w14:paraId="120C320F" w14:textId="3BBB7351" w:rsidR="00FC5BC5" w:rsidRDefault="00FC5BC5" w:rsidP="00075A7B">
            <w:pPr>
              <w:rPr>
                <w:rFonts w:ascii="Times New Roman" w:hAnsi="Times New Roman" w:cs="Times New Roman"/>
              </w:rPr>
            </w:pPr>
          </w:p>
        </w:tc>
      </w:tr>
    </w:tbl>
    <w:p w14:paraId="513536CB" w14:textId="77777777" w:rsidR="008232FA" w:rsidRDefault="008232FA" w:rsidP="008232FA">
      <w:pPr>
        <w:pStyle w:val="a3"/>
        <w:ind w:right="283"/>
        <w:rPr>
          <w:rFonts w:ascii="Times New Roman" w:hAnsi="Times New Roman" w:cs="Times New Roman"/>
          <w:sz w:val="24"/>
          <w:szCs w:val="24"/>
        </w:rPr>
      </w:pPr>
    </w:p>
    <w:p w14:paraId="4E769432" w14:textId="77777777" w:rsidR="00FC5BC5" w:rsidRDefault="00FC5BC5" w:rsidP="008232FA">
      <w:pPr>
        <w:pStyle w:val="a3"/>
        <w:ind w:right="283"/>
        <w:rPr>
          <w:rFonts w:ascii="Times New Roman" w:hAnsi="Times New Roman" w:cs="Times New Roman"/>
          <w:sz w:val="24"/>
          <w:szCs w:val="24"/>
        </w:rPr>
      </w:pPr>
    </w:p>
    <w:p w14:paraId="3620108A" w14:textId="1524EF93" w:rsidR="00FC5BC5" w:rsidRDefault="004C4A31" w:rsidP="00FC5BC5">
      <w:pPr>
        <w:pStyle w:val="a3"/>
        <w:numPr>
          <w:ilvl w:val="0"/>
          <w:numId w:val="8"/>
        </w:numPr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Внеурочные курсы (14 курсов)</w:t>
      </w:r>
    </w:p>
    <w:p w14:paraId="58FF52F0" w14:textId="7C843FFE" w:rsidR="0075537B" w:rsidRDefault="004C4A31" w:rsidP="0075537B">
      <w:pPr>
        <w:pStyle w:val="a3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95D62">
        <w:rPr>
          <w:rFonts w:ascii="Times New Roman" w:hAnsi="Times New Roman" w:cs="Times New Roman"/>
          <w:sz w:val="24"/>
          <w:szCs w:val="24"/>
        </w:rPr>
        <w:t>"Моя художественная практика", "Функциональная грамотность", "Грамотный читатель. Обучени</w:t>
      </w:r>
      <w:r>
        <w:rPr>
          <w:rFonts w:ascii="Times New Roman" w:hAnsi="Times New Roman" w:cs="Times New Roman"/>
          <w:sz w:val="24"/>
          <w:szCs w:val="24"/>
        </w:rPr>
        <w:t>е смысловому чтению"</w:t>
      </w:r>
      <w:r>
        <w:rPr>
          <w:rFonts w:ascii="Times New Roman" w:hAnsi="Times New Roman" w:cs="Times New Roman"/>
          <w:sz w:val="24"/>
          <w:szCs w:val="24"/>
        </w:rPr>
        <w:t xml:space="preserve"> (1-2 классы)</w:t>
      </w:r>
    </w:p>
    <w:p w14:paraId="7897EB61" w14:textId="65BD4B82" w:rsidR="004C4A31" w:rsidRDefault="004C4A31" w:rsidP="0075537B">
      <w:pPr>
        <w:pStyle w:val="a3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«Чтение. Работа с текстом» (3 класс)</w:t>
      </w:r>
    </w:p>
    <w:p w14:paraId="56D8F367" w14:textId="639D1AC2" w:rsidR="004C4A31" w:rsidRDefault="004C4A31" w:rsidP="0075537B">
      <w:pPr>
        <w:pStyle w:val="a3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«Родное слово» (5 класс)</w:t>
      </w:r>
    </w:p>
    <w:p w14:paraId="1D187F49" w14:textId="6C797A64" w:rsidR="004C4A31" w:rsidRDefault="004C4A31" w:rsidP="0075537B">
      <w:pPr>
        <w:pStyle w:val="a3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«Китайский язык» (5 класс)</w:t>
      </w:r>
    </w:p>
    <w:p w14:paraId="25B50136" w14:textId="19B12DDD" w:rsidR="004C4A31" w:rsidRPr="004C4A31" w:rsidRDefault="004C4A31" w:rsidP="004C4A31">
      <w:pPr>
        <w:pStyle w:val="a3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класс: </w:t>
      </w:r>
      <w:r w:rsidRPr="004C4A31">
        <w:rPr>
          <w:rFonts w:ascii="Times New Roman" w:hAnsi="Times New Roman" w:cs="Times New Roman"/>
          <w:sz w:val="24"/>
          <w:szCs w:val="24"/>
        </w:rPr>
        <w:t xml:space="preserve">- </w:t>
      </w:r>
      <w:r w:rsidRPr="004C4A31">
        <w:rPr>
          <w:rFonts w:ascii="Times New Roman" w:hAnsi="Times New Roman"/>
          <w:sz w:val="24"/>
          <w:szCs w:val="24"/>
        </w:rPr>
        <w:t xml:space="preserve">«Практический курс </w:t>
      </w:r>
      <w:proofErr w:type="spellStart"/>
      <w:r w:rsidRPr="004C4A31">
        <w:rPr>
          <w:rFonts w:ascii="Times New Roman" w:hAnsi="Times New Roman"/>
          <w:sz w:val="24"/>
          <w:szCs w:val="24"/>
        </w:rPr>
        <w:t>речеведения</w:t>
      </w:r>
      <w:proofErr w:type="spellEnd"/>
      <w:r w:rsidRPr="004C4A31">
        <w:rPr>
          <w:rFonts w:ascii="Times New Roman" w:hAnsi="Times New Roman"/>
          <w:sz w:val="24"/>
          <w:szCs w:val="24"/>
        </w:rPr>
        <w:t>»</w:t>
      </w:r>
      <w:proofErr w:type="gramStart"/>
      <w:r w:rsidRPr="004C4A31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4C4A31">
        <w:rPr>
          <w:rFonts w:ascii="Times New Roman" w:hAnsi="Times New Roman"/>
          <w:sz w:val="24"/>
          <w:szCs w:val="24"/>
        </w:rPr>
        <w:t xml:space="preserve"> </w:t>
      </w:r>
      <w:r w:rsidRPr="004C4A31">
        <w:rPr>
          <w:rFonts w:ascii="Times New Roman" w:hAnsi="Times New Roman"/>
          <w:sz w:val="24"/>
          <w:szCs w:val="24"/>
        </w:rPr>
        <w:t>«Уравнения и неравенства с модулями»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C4A31">
        <w:rPr>
          <w:rFonts w:eastAsiaTheme="minorEastAsia"/>
          <w:sz w:val="24"/>
          <w:szCs w:val="24"/>
        </w:rPr>
        <w:t>«Экономическая сфера жизни общества»</w:t>
      </w:r>
      <w:r>
        <w:rPr>
          <w:rFonts w:eastAsiaTheme="minorEastAsia"/>
          <w:sz w:val="24"/>
          <w:szCs w:val="24"/>
        </w:rPr>
        <w:t xml:space="preserve">, </w:t>
      </w:r>
      <w:r w:rsidRPr="004C4A31">
        <w:rPr>
          <w:rFonts w:ascii="Times New Roman" w:hAnsi="Times New Roman"/>
          <w:sz w:val="24"/>
          <w:szCs w:val="24"/>
        </w:rPr>
        <w:t>«Избранные вопросы биологии»</w:t>
      </w:r>
    </w:p>
    <w:p w14:paraId="79E7E20E" w14:textId="3D392CDC" w:rsidR="004C4A31" w:rsidRPr="004C4A31" w:rsidRDefault="004C4A31" w:rsidP="004C4A3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4C4A31">
        <w:rPr>
          <w:rFonts w:ascii="Times New Roman" w:hAnsi="Times New Roman"/>
          <w:sz w:val="24"/>
          <w:szCs w:val="24"/>
        </w:rPr>
        <w:t>11 класс:</w:t>
      </w:r>
    </w:p>
    <w:p w14:paraId="423426B2" w14:textId="33102B0C" w:rsidR="004C4A31" w:rsidRPr="00F75508" w:rsidRDefault="004C4A31" w:rsidP="00F75508">
      <w:pPr>
        <w:rPr>
          <w:rFonts w:ascii="Times New Roman" w:hAnsi="Times New Roman" w:cs="Times New Roman"/>
          <w:sz w:val="24"/>
          <w:szCs w:val="24"/>
        </w:rPr>
      </w:pPr>
      <w:r w:rsidRPr="004C4A31">
        <w:rPr>
          <w:rFonts w:ascii="Times New Roman" w:hAnsi="Times New Roman" w:cs="Times New Roman"/>
          <w:sz w:val="24"/>
          <w:szCs w:val="24"/>
        </w:rPr>
        <w:t>«Решение уравнений и неравенств с параметрами»</w:t>
      </w:r>
      <w:r w:rsidRPr="004C4A31">
        <w:rPr>
          <w:rFonts w:ascii="Times New Roman" w:hAnsi="Times New Roman" w:cs="Times New Roman"/>
          <w:sz w:val="24"/>
          <w:szCs w:val="24"/>
        </w:rPr>
        <w:t xml:space="preserve">, </w:t>
      </w:r>
      <w:r w:rsidRPr="004C4A31">
        <w:rPr>
          <w:rFonts w:ascii="Times New Roman" w:hAnsi="Times New Roman" w:cs="Times New Roman"/>
          <w:sz w:val="24"/>
          <w:szCs w:val="24"/>
        </w:rPr>
        <w:t>«Химия в задачах и упражнениях»</w:t>
      </w:r>
      <w:r w:rsidRPr="004C4A31">
        <w:rPr>
          <w:rFonts w:ascii="Times New Roman" w:hAnsi="Times New Roman" w:cs="Times New Roman"/>
          <w:sz w:val="24"/>
          <w:szCs w:val="24"/>
        </w:rPr>
        <w:t xml:space="preserve">, </w:t>
      </w:r>
      <w:r w:rsidRPr="004C4A31">
        <w:rPr>
          <w:rFonts w:ascii="Times New Roman" w:hAnsi="Times New Roman" w:cs="Times New Roman"/>
          <w:sz w:val="24"/>
          <w:szCs w:val="24"/>
        </w:rPr>
        <w:t>«Живой организм»</w:t>
      </w:r>
      <w:r w:rsidRPr="004C4A31">
        <w:rPr>
          <w:rFonts w:ascii="Times New Roman" w:hAnsi="Times New Roman" w:cs="Times New Roman"/>
          <w:sz w:val="24"/>
          <w:szCs w:val="24"/>
        </w:rPr>
        <w:t xml:space="preserve">, </w:t>
      </w:r>
      <w:r w:rsidRPr="004C4A31">
        <w:rPr>
          <w:rFonts w:ascii="Times New Roman" w:hAnsi="Times New Roman" w:cs="Times New Roman"/>
          <w:sz w:val="24"/>
          <w:szCs w:val="24"/>
        </w:rPr>
        <w:t>«Методы решения физических задач»</w:t>
      </w:r>
      <w:r w:rsidR="00F75508">
        <w:rPr>
          <w:rFonts w:ascii="Times New Roman" w:hAnsi="Times New Roman" w:cs="Times New Roman"/>
          <w:sz w:val="24"/>
          <w:szCs w:val="24"/>
        </w:rPr>
        <w:t>.</w:t>
      </w:r>
    </w:p>
    <w:p w14:paraId="78735B58" w14:textId="77777777" w:rsidR="004C4A31" w:rsidRDefault="004C4A31" w:rsidP="0075537B">
      <w:pPr>
        <w:pStyle w:val="a3"/>
        <w:ind w:right="283"/>
        <w:rPr>
          <w:rFonts w:ascii="Times New Roman" w:hAnsi="Times New Roman" w:cs="Times New Roman"/>
          <w:sz w:val="24"/>
          <w:szCs w:val="24"/>
        </w:rPr>
      </w:pPr>
    </w:p>
    <w:p w14:paraId="54A62AEA" w14:textId="77777777" w:rsidR="004C4A31" w:rsidRDefault="004C4A31" w:rsidP="0075537B">
      <w:pPr>
        <w:pStyle w:val="a3"/>
        <w:ind w:right="283"/>
        <w:rPr>
          <w:rFonts w:ascii="Times New Roman" w:hAnsi="Times New Roman" w:cs="Times New Roman"/>
          <w:sz w:val="24"/>
          <w:szCs w:val="24"/>
        </w:rPr>
      </w:pPr>
    </w:p>
    <w:p w14:paraId="54D4BCB6" w14:textId="69689DD2" w:rsidR="00FC5BC5" w:rsidRPr="009F212B" w:rsidRDefault="009F212B" w:rsidP="00FC5BC5">
      <w:pPr>
        <w:pStyle w:val="a3"/>
        <w:numPr>
          <w:ilvl w:val="0"/>
          <w:numId w:val="8"/>
        </w:numPr>
        <w:ind w:right="283"/>
        <w:rPr>
          <w:rFonts w:ascii="Times New Roman" w:hAnsi="Times New Roman" w:cs="Times New Roman"/>
          <w:b/>
          <w:bCs/>
          <w:sz w:val="24"/>
          <w:szCs w:val="24"/>
        </w:rPr>
      </w:pPr>
      <w:r w:rsidRPr="009F212B">
        <w:rPr>
          <w:rFonts w:ascii="Times New Roman" w:hAnsi="Times New Roman" w:cs="Times New Roman"/>
          <w:b/>
          <w:bCs/>
          <w:sz w:val="24"/>
          <w:szCs w:val="24"/>
        </w:rPr>
        <w:t>Привлечение ресурсных центров.</w:t>
      </w:r>
    </w:p>
    <w:p w14:paraId="66C6F8FC" w14:textId="7A4ABF6C" w:rsidR="008623DE" w:rsidRDefault="008623DE" w:rsidP="008623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2"/>
        <w:gridCol w:w="3402"/>
      </w:tblGrid>
      <w:tr w:rsidR="008623DE" w14:paraId="0B0F8BB9" w14:textId="77777777" w:rsidTr="008623DE">
        <w:tc>
          <w:tcPr>
            <w:tcW w:w="6062" w:type="dxa"/>
          </w:tcPr>
          <w:p w14:paraId="3DDB16DB" w14:textId="6F913268" w:rsidR="008623DE" w:rsidRDefault="008623DE" w:rsidP="008623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3402" w:type="dxa"/>
          </w:tcPr>
          <w:p w14:paraId="19089A7D" w14:textId="3B174294" w:rsidR="008623DE" w:rsidRDefault="008623DE" w:rsidP="008623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Используемое оборудование</w:t>
            </w:r>
          </w:p>
        </w:tc>
      </w:tr>
      <w:tr w:rsidR="008623DE" w14:paraId="4AC9749E" w14:textId="77777777" w:rsidTr="008623DE">
        <w:tc>
          <w:tcPr>
            <w:tcW w:w="6062" w:type="dxa"/>
          </w:tcPr>
          <w:p w14:paraId="6E6FE264" w14:textId="0F24BAC3" w:rsidR="008623DE" w:rsidRDefault="008623DE" w:rsidP="008623DE">
            <w:pPr>
              <w:rPr>
                <w:rFonts w:ascii="Times New Roman" w:hAnsi="Times New Roman"/>
                <w:sz w:val="24"/>
                <w:szCs w:val="24"/>
              </w:rPr>
            </w:pPr>
            <w:r w:rsidRPr="00C95D62">
              <w:rPr>
                <w:rFonts w:ascii="Times New Roman" w:hAnsi="Times New Roman" w:cs="Times New Roman"/>
                <w:sz w:val="24"/>
                <w:szCs w:val="24"/>
              </w:rPr>
              <w:t>Реализация элективных курсов на базе Точки роста</w:t>
            </w:r>
            <w:proofErr w:type="gramStart"/>
            <w:r w:rsidRPr="00C95D6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95D62">
              <w:rPr>
                <w:rFonts w:ascii="Times New Roman" w:hAnsi="Times New Roman" w:cs="Times New Roman"/>
                <w:sz w:val="24"/>
                <w:szCs w:val="24"/>
              </w:rPr>
              <w:t xml:space="preserve"> "Моя художественная практика", "Функциональная грамотность", "Грамотный читатель. Обучени</w:t>
            </w:r>
            <w:r w:rsidR="00FC15F0">
              <w:rPr>
                <w:rFonts w:ascii="Times New Roman" w:hAnsi="Times New Roman" w:cs="Times New Roman"/>
                <w:sz w:val="24"/>
                <w:szCs w:val="24"/>
              </w:rPr>
              <w:t>е смысловому чтению"</w:t>
            </w:r>
            <w:proofErr w:type="gramStart"/>
            <w:r w:rsidR="00FC1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71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A47197">
              <w:rPr>
                <w:rFonts w:ascii="Times New Roman" w:hAnsi="Times New Roman" w:cs="Times New Roman"/>
                <w:sz w:val="24"/>
                <w:szCs w:val="24"/>
              </w:rPr>
              <w:t xml:space="preserve"> «Микромир», </w:t>
            </w:r>
            <w:r w:rsidR="00A47197"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«Компьютерные волшебники»</w:t>
            </w:r>
          </w:p>
        </w:tc>
        <w:tc>
          <w:tcPr>
            <w:tcW w:w="3402" w:type="dxa"/>
          </w:tcPr>
          <w:p w14:paraId="56393C3A" w14:textId="542ABF6A" w:rsidR="008623DE" w:rsidRPr="008623DE" w:rsidRDefault="008623DE" w:rsidP="008623DE">
            <w:pPr>
              <w:rPr>
                <w:rFonts w:ascii="Times New Roman" w:hAnsi="Times New Roman"/>
                <w:sz w:val="24"/>
                <w:szCs w:val="24"/>
              </w:rPr>
            </w:pPr>
            <w:r w:rsidRPr="00862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ноутбуки, интерактивный комплекс, фотоаппарат, база центра</w:t>
            </w:r>
          </w:p>
          <w:p w14:paraId="554CFA48" w14:textId="77777777" w:rsidR="008623DE" w:rsidRDefault="008623DE" w:rsidP="008623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3DE" w14:paraId="068E471D" w14:textId="77777777" w:rsidTr="008623DE">
        <w:tc>
          <w:tcPr>
            <w:tcW w:w="6062" w:type="dxa"/>
          </w:tcPr>
          <w:p w14:paraId="7F192EFD" w14:textId="38E0FFD1" w:rsidR="008623DE" w:rsidRPr="008623DE" w:rsidRDefault="006B1434" w:rsidP="00862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медиацентра «Парус» (</w:t>
            </w: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видеофильмов для школьных мероприятий, создание новостной ленты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D8BA399" w14:textId="77777777" w:rsidR="008623DE" w:rsidRDefault="008623DE" w:rsidP="008623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10FE206" w14:textId="06465F72" w:rsidR="008623DE" w:rsidRDefault="008623DE" w:rsidP="008623DE">
            <w:pPr>
              <w:rPr>
                <w:rFonts w:ascii="Times New Roman" w:hAnsi="Times New Roman"/>
                <w:sz w:val="24"/>
                <w:szCs w:val="24"/>
              </w:rPr>
            </w:pPr>
            <w:r w:rsidRPr="00565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ноутбуки, интерактивный комплекс, фотоаппарат</w:t>
            </w:r>
          </w:p>
        </w:tc>
      </w:tr>
      <w:tr w:rsidR="008623DE" w14:paraId="2B7E2641" w14:textId="77777777" w:rsidTr="008623DE">
        <w:tc>
          <w:tcPr>
            <w:tcW w:w="6062" w:type="dxa"/>
          </w:tcPr>
          <w:p w14:paraId="1B4AD6DD" w14:textId="226D8301" w:rsidR="008623DE" w:rsidRDefault="008623DE" w:rsidP="008623DE">
            <w:pPr>
              <w:rPr>
                <w:rFonts w:ascii="Times New Roman" w:hAnsi="Times New Roman"/>
                <w:sz w:val="24"/>
                <w:szCs w:val="24"/>
              </w:rPr>
            </w:pPr>
            <w:r w:rsidRPr="00C95D62">
              <w:rPr>
                <w:rFonts w:ascii="Times New Roman" w:hAnsi="Times New Roman"/>
                <w:sz w:val="24"/>
                <w:szCs w:val="24"/>
              </w:rPr>
              <w:t>Проект кафедры естествен</w:t>
            </w:r>
            <w:proofErr w:type="gramStart"/>
            <w:r w:rsidRPr="00C95D6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5D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5D62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C95D62">
              <w:rPr>
                <w:rFonts w:ascii="Times New Roman" w:hAnsi="Times New Roman"/>
                <w:sz w:val="24"/>
                <w:szCs w:val="24"/>
              </w:rPr>
              <w:t>аук «Большая радость для маленьких людей» (изготовление настольных игр-</w:t>
            </w:r>
            <w:proofErr w:type="spellStart"/>
            <w:r w:rsidRPr="00C95D62">
              <w:rPr>
                <w:rFonts w:ascii="Times New Roman" w:hAnsi="Times New Roman"/>
                <w:sz w:val="24"/>
                <w:szCs w:val="24"/>
              </w:rPr>
              <w:t>пазлов</w:t>
            </w:r>
            <w:proofErr w:type="spellEnd"/>
            <w:r w:rsidRPr="00C95D6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2121A006" w14:textId="3454CCAA" w:rsidR="008623DE" w:rsidRDefault="008623DE" w:rsidP="008623DE">
            <w:pPr>
              <w:rPr>
                <w:rFonts w:ascii="Times New Roman" w:hAnsi="Times New Roman"/>
                <w:sz w:val="24"/>
                <w:szCs w:val="24"/>
              </w:rPr>
            </w:pPr>
            <w:r w:rsidRPr="00565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Оборудование кабинета: ноутбуки,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принтер</w:t>
            </w:r>
          </w:p>
        </w:tc>
      </w:tr>
      <w:tr w:rsidR="008623DE" w14:paraId="15CE63E2" w14:textId="77777777" w:rsidTr="008623DE">
        <w:tc>
          <w:tcPr>
            <w:tcW w:w="6062" w:type="dxa"/>
          </w:tcPr>
          <w:p w14:paraId="218E5E69" w14:textId="2E1498E4" w:rsidR="008623DE" w:rsidRDefault="008623DE" w:rsidP="008623DE">
            <w:pPr>
              <w:rPr>
                <w:rFonts w:ascii="Times New Roman" w:hAnsi="Times New Roman"/>
                <w:sz w:val="24"/>
                <w:szCs w:val="24"/>
              </w:rPr>
            </w:pPr>
            <w:r w:rsidRPr="00C95D62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proofErr w:type="gramStart"/>
            <w:r w:rsidRPr="00C95D62">
              <w:rPr>
                <w:rFonts w:ascii="Times New Roman" w:hAnsi="Times New Roman"/>
                <w:sz w:val="24"/>
                <w:szCs w:val="24"/>
              </w:rPr>
              <w:t>индивидуальных проектов</w:t>
            </w:r>
            <w:proofErr w:type="gramEnd"/>
            <w:r w:rsidR="00DF0341">
              <w:rPr>
                <w:rFonts w:ascii="Times New Roman" w:hAnsi="Times New Roman"/>
                <w:sz w:val="24"/>
                <w:szCs w:val="24"/>
              </w:rPr>
              <w:t xml:space="preserve"> в рамках </w:t>
            </w:r>
            <w:r w:rsidR="00DF0341" w:rsidRPr="00DF0341">
              <w:rPr>
                <w:rFonts w:ascii="Times New Roman" w:hAnsi="Times New Roman"/>
                <w:iCs/>
                <w:sz w:val="24"/>
                <w:szCs w:val="24"/>
              </w:rPr>
              <w:t>общешкольного образовательного проекта «Россия сегодня и завтра. Земля. События. Люди»</w:t>
            </w:r>
          </w:p>
        </w:tc>
        <w:tc>
          <w:tcPr>
            <w:tcW w:w="3402" w:type="dxa"/>
          </w:tcPr>
          <w:p w14:paraId="6DC8B0F7" w14:textId="30223962" w:rsidR="008623DE" w:rsidRDefault="008623DE" w:rsidP="008623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95D62">
              <w:rPr>
                <w:rFonts w:ascii="Times New Roman" w:hAnsi="Times New Roman"/>
                <w:sz w:val="24"/>
                <w:szCs w:val="24"/>
              </w:rPr>
              <w:t>спользование интернет ресурсов</w:t>
            </w:r>
          </w:p>
        </w:tc>
      </w:tr>
      <w:tr w:rsidR="008623DE" w14:paraId="50CCA485" w14:textId="77777777" w:rsidTr="008623DE">
        <w:tc>
          <w:tcPr>
            <w:tcW w:w="6062" w:type="dxa"/>
          </w:tcPr>
          <w:p w14:paraId="57A03878" w14:textId="77777777" w:rsidR="008623DE" w:rsidRPr="008623DE" w:rsidRDefault="008623DE" w:rsidP="00862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23DE">
              <w:rPr>
                <w:rFonts w:ascii="Times New Roman" w:hAnsi="Times New Roman"/>
                <w:sz w:val="24"/>
                <w:szCs w:val="24"/>
              </w:rPr>
              <w:t>Всероссийский образовательный проект «</w:t>
            </w:r>
            <w:proofErr w:type="spellStart"/>
            <w:r w:rsidRPr="008623DE">
              <w:rPr>
                <w:rFonts w:ascii="Times New Roman" w:hAnsi="Times New Roman"/>
                <w:sz w:val="24"/>
                <w:szCs w:val="24"/>
              </w:rPr>
              <w:t>ЭкоХод</w:t>
            </w:r>
            <w:proofErr w:type="spellEnd"/>
            <w:r w:rsidRPr="008623DE">
              <w:rPr>
                <w:rFonts w:ascii="Times New Roman" w:hAnsi="Times New Roman"/>
                <w:sz w:val="24"/>
                <w:szCs w:val="24"/>
              </w:rPr>
              <w:t>» (выполнение индивидуальных проектов, участие в экологических акциях заповедника «</w:t>
            </w:r>
            <w:proofErr w:type="spellStart"/>
            <w:r w:rsidRPr="008623DE">
              <w:rPr>
                <w:rFonts w:ascii="Times New Roman" w:hAnsi="Times New Roman"/>
                <w:sz w:val="24"/>
                <w:szCs w:val="24"/>
              </w:rPr>
              <w:t>Сохондинский</w:t>
            </w:r>
            <w:proofErr w:type="spellEnd"/>
            <w:r w:rsidRPr="008623DE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</w:p>
          <w:p w14:paraId="29DA9996" w14:textId="77777777" w:rsidR="008623DE" w:rsidRDefault="008623DE" w:rsidP="008623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242EA15" w14:textId="30CD6A1B" w:rsidR="008623DE" w:rsidRDefault="008623DE" w:rsidP="008623DE">
            <w:pPr>
              <w:rPr>
                <w:rFonts w:ascii="Times New Roman" w:hAnsi="Times New Roman"/>
                <w:sz w:val="24"/>
                <w:szCs w:val="24"/>
              </w:rPr>
            </w:pPr>
            <w:r w:rsidRPr="00565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ноутбуки, интерактивный комплекс, фотоаппарат, база центра</w:t>
            </w:r>
          </w:p>
        </w:tc>
      </w:tr>
      <w:tr w:rsidR="008623DE" w14:paraId="45E96317" w14:textId="77777777" w:rsidTr="008623DE">
        <w:tc>
          <w:tcPr>
            <w:tcW w:w="6062" w:type="dxa"/>
          </w:tcPr>
          <w:p w14:paraId="2E804DD7" w14:textId="77777777" w:rsidR="008623DE" w:rsidRPr="008623DE" w:rsidRDefault="008623DE" w:rsidP="008623DE">
            <w:pPr>
              <w:rPr>
                <w:rFonts w:ascii="Times New Roman" w:hAnsi="Times New Roman"/>
                <w:sz w:val="24"/>
                <w:szCs w:val="24"/>
              </w:rPr>
            </w:pPr>
            <w:r w:rsidRPr="008623DE">
              <w:rPr>
                <w:rFonts w:ascii="Times New Roman" w:hAnsi="Times New Roman"/>
                <w:sz w:val="24"/>
                <w:szCs w:val="24"/>
              </w:rPr>
              <w:t>Размещение профориентационных информационных материалов в классных чатах школьников, в родительских чатах. Проведение диагностики (анкетирования) по профориентации, прохождение онлайн тестов по профориентации.</w:t>
            </w:r>
          </w:p>
          <w:p w14:paraId="55D05449" w14:textId="77777777" w:rsidR="008623DE" w:rsidRDefault="008623DE" w:rsidP="00DF03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43E69C9" w14:textId="07E62F5F" w:rsidR="008623DE" w:rsidRDefault="008623DE" w:rsidP="008623DE">
            <w:pPr>
              <w:rPr>
                <w:rFonts w:ascii="Times New Roman" w:hAnsi="Times New Roman"/>
                <w:sz w:val="24"/>
                <w:szCs w:val="24"/>
              </w:rPr>
            </w:pPr>
            <w:r w:rsidRPr="00565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ноутбуки</w:t>
            </w:r>
          </w:p>
        </w:tc>
      </w:tr>
      <w:tr w:rsidR="008623DE" w14:paraId="630A27C2" w14:textId="77777777" w:rsidTr="008623DE">
        <w:tc>
          <w:tcPr>
            <w:tcW w:w="6062" w:type="dxa"/>
          </w:tcPr>
          <w:p w14:paraId="60C10A53" w14:textId="77777777" w:rsidR="00DF0341" w:rsidRPr="00DF0341" w:rsidRDefault="00DF0341" w:rsidP="00DF034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F0341">
              <w:rPr>
                <w:rFonts w:ascii="Times New Roman" w:hAnsi="Times New Roman"/>
                <w:iCs/>
                <w:sz w:val="24"/>
                <w:szCs w:val="24"/>
              </w:rPr>
              <w:t>Реализация социальных проектов</w:t>
            </w:r>
          </w:p>
          <w:p w14:paraId="258B4D9D" w14:textId="77777777" w:rsidR="008623DE" w:rsidRDefault="008623DE" w:rsidP="008623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C2D34DB" w14:textId="004171D5" w:rsidR="008623DE" w:rsidRDefault="008623DE" w:rsidP="008623DE">
            <w:pPr>
              <w:rPr>
                <w:rFonts w:ascii="Times New Roman" w:hAnsi="Times New Roman"/>
                <w:sz w:val="24"/>
                <w:szCs w:val="24"/>
              </w:rPr>
            </w:pPr>
            <w:r w:rsidRPr="00565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ноутбуки, интерактивный комплекс, фотоаппарат, база центра</w:t>
            </w:r>
          </w:p>
        </w:tc>
      </w:tr>
      <w:tr w:rsidR="00DF0341" w14:paraId="366EA442" w14:textId="77777777" w:rsidTr="008623DE">
        <w:tc>
          <w:tcPr>
            <w:tcW w:w="6062" w:type="dxa"/>
          </w:tcPr>
          <w:p w14:paraId="13BAE519" w14:textId="0B62E7C0" w:rsidR="00DF0341" w:rsidRPr="00DF0341" w:rsidRDefault="00113934" w:rsidP="00DF034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Диагностические работы по формированию всех видов функциональной грамотности</w:t>
            </w:r>
          </w:p>
        </w:tc>
        <w:tc>
          <w:tcPr>
            <w:tcW w:w="3402" w:type="dxa"/>
          </w:tcPr>
          <w:p w14:paraId="03F3AE34" w14:textId="2E52F884" w:rsidR="00DF0341" w:rsidRPr="00565B4B" w:rsidRDefault="00113934" w:rsidP="008623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Ноутбуки, база центра</w:t>
            </w:r>
          </w:p>
        </w:tc>
      </w:tr>
      <w:tr w:rsidR="00DF0341" w14:paraId="36AA5662" w14:textId="77777777" w:rsidTr="008623DE">
        <w:tc>
          <w:tcPr>
            <w:tcW w:w="6062" w:type="dxa"/>
          </w:tcPr>
          <w:p w14:paraId="74B05DA2" w14:textId="0E55D7EF" w:rsidR="00DF0341" w:rsidRPr="00DF0341" w:rsidRDefault="00FC15F0" w:rsidP="00DF034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Всероссийские</w:t>
            </w:r>
            <w:r w:rsidR="006B1434">
              <w:rPr>
                <w:rFonts w:ascii="Times New Roman" w:hAnsi="Times New Roman"/>
                <w:iCs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ы</w:t>
            </w:r>
            <w:r w:rsidR="006B1434">
              <w:rPr>
                <w:rFonts w:ascii="Times New Roman" w:hAnsi="Times New Roman"/>
                <w:iCs/>
                <w:sz w:val="24"/>
                <w:szCs w:val="24"/>
              </w:rPr>
              <w:t xml:space="preserve"> «КИТ»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«Золотое руно», «Британский бульдог»</w:t>
            </w:r>
          </w:p>
        </w:tc>
        <w:tc>
          <w:tcPr>
            <w:tcW w:w="3402" w:type="dxa"/>
          </w:tcPr>
          <w:p w14:paraId="2D0512AE" w14:textId="246CD342" w:rsidR="00DF0341" w:rsidRPr="00565B4B" w:rsidRDefault="006B1434" w:rsidP="008623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Ноутбуки, база центра</w:t>
            </w:r>
          </w:p>
        </w:tc>
      </w:tr>
      <w:tr w:rsidR="00DF0341" w14:paraId="4ED3DF7D" w14:textId="77777777" w:rsidTr="008623DE">
        <w:tc>
          <w:tcPr>
            <w:tcW w:w="6062" w:type="dxa"/>
          </w:tcPr>
          <w:p w14:paraId="1C003BC0" w14:textId="0E49ADC4" w:rsidR="00DF0341" w:rsidRPr="00DF0341" w:rsidRDefault="006B1434" w:rsidP="00DF034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t>«Мой телефон – мой товарищ» (Серия занятий</w:t>
            </w:r>
            <w:r w:rsidR="00FC15F0">
              <w:t xml:space="preserve"> </w:t>
            </w:r>
            <w:r>
              <w:t>практикумов: знакомство с социальными сетями, правила общения в них, плюсы и минусы соц. сетей)</w:t>
            </w:r>
          </w:p>
        </w:tc>
        <w:tc>
          <w:tcPr>
            <w:tcW w:w="3402" w:type="dxa"/>
          </w:tcPr>
          <w:p w14:paraId="5000EEBE" w14:textId="30E9B5C7" w:rsidR="00DF0341" w:rsidRPr="00565B4B" w:rsidRDefault="00FC15F0" w:rsidP="008623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Ноутбуки, база центра</w:t>
            </w:r>
          </w:p>
        </w:tc>
      </w:tr>
      <w:tr w:rsidR="00DF0341" w14:paraId="1245C4D6" w14:textId="77777777" w:rsidTr="008623DE">
        <w:tc>
          <w:tcPr>
            <w:tcW w:w="6062" w:type="dxa"/>
          </w:tcPr>
          <w:p w14:paraId="32421E73" w14:textId="055386AA" w:rsidR="00DF0341" w:rsidRPr="00DF0341" w:rsidRDefault="00AD04D5" w:rsidP="00DF034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t>Литературная гост</w:t>
            </w:r>
            <w:r w:rsidR="00FC15F0">
              <w:t xml:space="preserve">иная к юбилею М. </w:t>
            </w:r>
            <w:proofErr w:type="spellStart"/>
            <w:r w:rsidR="00FC15F0">
              <w:t>Танича</w:t>
            </w:r>
            <w:proofErr w:type="spellEnd"/>
          </w:p>
        </w:tc>
        <w:tc>
          <w:tcPr>
            <w:tcW w:w="3402" w:type="dxa"/>
          </w:tcPr>
          <w:p w14:paraId="2D96EE6E" w14:textId="720EC478" w:rsidR="00DF0341" w:rsidRPr="00565B4B" w:rsidRDefault="00AD04D5" w:rsidP="008623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Интерактивный комплекс, база центра</w:t>
            </w:r>
          </w:p>
        </w:tc>
      </w:tr>
      <w:tr w:rsidR="00DF0341" w14:paraId="364FC725" w14:textId="77777777" w:rsidTr="008623DE">
        <w:tc>
          <w:tcPr>
            <w:tcW w:w="6062" w:type="dxa"/>
          </w:tcPr>
          <w:p w14:paraId="394027E1" w14:textId="1E160B99" w:rsidR="00AD04D5" w:rsidRPr="00AD04D5" w:rsidRDefault="00AD04D5" w:rsidP="00AD04D5">
            <w:pPr>
              <w:rPr>
                <w:rFonts w:ascii="Times New Roman" w:hAnsi="Times New Roman"/>
                <w:sz w:val="24"/>
                <w:szCs w:val="24"/>
              </w:rPr>
            </w:pPr>
            <w:r w:rsidRPr="00AD04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Краевая социально-психологическая акция «</w:t>
            </w:r>
            <w:r w:rsidR="00FC15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фокусе внимания»</w:t>
            </w:r>
            <w:r w:rsidRPr="00AD04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FA2D5D8" w14:textId="77777777" w:rsidR="00DF0341" w:rsidRPr="00DF0341" w:rsidRDefault="00DF0341" w:rsidP="00DF0341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14F2811C" w14:textId="2958E95C" w:rsidR="00DF0341" w:rsidRPr="00565B4B" w:rsidRDefault="00AD04D5" w:rsidP="008623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ноутбуки, интерактивный комплекс, фотоаппарат, база центра</w:t>
            </w:r>
          </w:p>
        </w:tc>
      </w:tr>
      <w:tr w:rsidR="00DF0341" w14:paraId="662995BD" w14:textId="77777777" w:rsidTr="008623DE">
        <w:tc>
          <w:tcPr>
            <w:tcW w:w="6062" w:type="dxa"/>
          </w:tcPr>
          <w:p w14:paraId="4077BCA8" w14:textId="5260C471" w:rsidR="00DF0341" w:rsidRPr="00A04777" w:rsidRDefault="00A04777" w:rsidP="00DF0341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477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Организация и проведение уроков на базе Центра</w:t>
            </w:r>
          </w:p>
        </w:tc>
        <w:tc>
          <w:tcPr>
            <w:tcW w:w="3402" w:type="dxa"/>
          </w:tcPr>
          <w:p w14:paraId="4C8D5CAF" w14:textId="6DC79A01" w:rsidR="00DF0341" w:rsidRPr="00565B4B" w:rsidRDefault="00A04777" w:rsidP="008623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Интерактивный комплекс, ноутбуки, МФУ</w:t>
            </w:r>
          </w:p>
        </w:tc>
      </w:tr>
      <w:tr w:rsidR="00A04777" w14:paraId="7F80E809" w14:textId="77777777" w:rsidTr="008623DE">
        <w:tc>
          <w:tcPr>
            <w:tcW w:w="6062" w:type="dxa"/>
          </w:tcPr>
          <w:p w14:paraId="798C97A7" w14:textId="7D07DAB8" w:rsidR="00A04777" w:rsidRPr="00A04777" w:rsidRDefault="00A04777" w:rsidP="00DF034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Семинары «Деятельность по развитию ФГ в содержательном разделе, в разделе планируемых результатов рабочих программ учителя», «Деятельность по развитию ФГ как составляющая ФОП и обновленных ФГОС старшей школы», «Индивидуальные ученические проекты как  один из способов формирования ФГ» и т.д.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 2)</w:t>
            </w:r>
          </w:p>
        </w:tc>
        <w:tc>
          <w:tcPr>
            <w:tcW w:w="3402" w:type="dxa"/>
          </w:tcPr>
          <w:p w14:paraId="21A2D98E" w14:textId="5F30A627" w:rsidR="00A04777" w:rsidRPr="000B1F66" w:rsidRDefault="00A04777" w:rsidP="008623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ноутбуки, интерактивный комплекс, фотоаппарат, база центра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МФУ</w:t>
            </w:r>
          </w:p>
        </w:tc>
      </w:tr>
      <w:tr w:rsidR="00A41042" w14:paraId="1E05534F" w14:textId="77777777" w:rsidTr="008623DE">
        <w:tc>
          <w:tcPr>
            <w:tcW w:w="6062" w:type="dxa"/>
          </w:tcPr>
          <w:p w14:paraId="05ECE912" w14:textId="4ECD8957" w:rsidR="00A41042" w:rsidRPr="00A04777" w:rsidRDefault="00A41042" w:rsidP="00A4104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Мероприятие "Мы наставники и наставляемые"</w:t>
            </w:r>
          </w:p>
        </w:tc>
        <w:tc>
          <w:tcPr>
            <w:tcW w:w="3402" w:type="dxa"/>
          </w:tcPr>
          <w:p w14:paraId="6CB605B1" w14:textId="202B0AD0" w:rsidR="00A41042" w:rsidRPr="000B1F66" w:rsidRDefault="00A41042" w:rsidP="00A410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ноутбуки, инт</w:t>
            </w:r>
            <w:r w:rsidR="00FC15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ерактивный комплекс</w:t>
            </w: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база центра</w:t>
            </w:r>
          </w:p>
        </w:tc>
      </w:tr>
      <w:tr w:rsidR="00A41042" w14:paraId="5A590BC3" w14:textId="77777777" w:rsidTr="008623DE">
        <w:tc>
          <w:tcPr>
            <w:tcW w:w="6062" w:type="dxa"/>
          </w:tcPr>
          <w:p w14:paraId="41ECED86" w14:textId="1B94ABEB" w:rsidR="00A41042" w:rsidRPr="00A04777" w:rsidRDefault="00A41042" w:rsidP="00A4104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sz w:val="24"/>
                <w:szCs w:val="24"/>
              </w:rPr>
              <w:t>Конкурс экологических рисунков</w:t>
            </w:r>
          </w:p>
        </w:tc>
        <w:tc>
          <w:tcPr>
            <w:tcW w:w="3402" w:type="dxa"/>
          </w:tcPr>
          <w:p w14:paraId="39610712" w14:textId="654F0C64" w:rsidR="00A41042" w:rsidRPr="000B1F66" w:rsidRDefault="00A41042" w:rsidP="00A410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sz w:val="24"/>
                <w:szCs w:val="24"/>
              </w:rPr>
              <w:t>Видеокамера, фотоаппарат, ноутбуки, база центра</w:t>
            </w:r>
          </w:p>
        </w:tc>
      </w:tr>
      <w:tr w:rsidR="00A41042" w14:paraId="7FC113C3" w14:textId="77777777" w:rsidTr="008623DE">
        <w:tc>
          <w:tcPr>
            <w:tcW w:w="6062" w:type="dxa"/>
          </w:tcPr>
          <w:p w14:paraId="7A5C264B" w14:textId="0711DFDE" w:rsidR="00A41042" w:rsidRPr="000B1F66" w:rsidRDefault="00A41042" w:rsidP="00A41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F66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0B1F66">
              <w:rPr>
                <w:rFonts w:ascii="Times New Roman" w:hAnsi="Times New Roman" w:cs="Times New Roman"/>
                <w:sz w:val="24"/>
                <w:szCs w:val="24"/>
              </w:rPr>
              <w:t xml:space="preserve"> на базе Сириус</w:t>
            </w:r>
          </w:p>
        </w:tc>
        <w:tc>
          <w:tcPr>
            <w:tcW w:w="3402" w:type="dxa"/>
          </w:tcPr>
          <w:p w14:paraId="3C360741" w14:textId="3950360A" w:rsidR="00A41042" w:rsidRPr="000B1F66" w:rsidRDefault="00A41042" w:rsidP="00A41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Оборудование кабинета:  </w:t>
            </w: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ноутбуки, база центра</w:t>
            </w:r>
          </w:p>
        </w:tc>
      </w:tr>
      <w:tr w:rsidR="00A41042" w14:paraId="229D50FE" w14:textId="77777777" w:rsidTr="008623DE">
        <w:tc>
          <w:tcPr>
            <w:tcW w:w="6062" w:type="dxa"/>
          </w:tcPr>
          <w:p w14:paraId="5ED925AE" w14:textId="49087439" w:rsidR="00A41042" w:rsidRPr="000B1F66" w:rsidRDefault="00A41042" w:rsidP="00A41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Профминимум</w:t>
            </w:r>
            <w:proofErr w:type="spellEnd"/>
          </w:p>
        </w:tc>
        <w:tc>
          <w:tcPr>
            <w:tcW w:w="3402" w:type="dxa"/>
          </w:tcPr>
          <w:p w14:paraId="4B875A3A" w14:textId="0514F382" w:rsidR="00A41042" w:rsidRPr="000B1F66" w:rsidRDefault="00A41042" w:rsidP="00A410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ноутбуки, база центра</w:t>
            </w:r>
          </w:p>
        </w:tc>
      </w:tr>
      <w:tr w:rsidR="00A41042" w14:paraId="1B295841" w14:textId="77777777" w:rsidTr="008623DE">
        <w:tc>
          <w:tcPr>
            <w:tcW w:w="6062" w:type="dxa"/>
          </w:tcPr>
          <w:p w14:paraId="71FA3DDF" w14:textId="14655B2D" w:rsidR="00A41042" w:rsidRPr="000B1F66" w:rsidRDefault="00A41042" w:rsidP="00A41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Классные часы цикл «Разговоры о </w:t>
            </w:r>
            <w:proofErr w:type="gramStart"/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важном</w:t>
            </w:r>
            <w:proofErr w:type="gramEnd"/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402" w:type="dxa"/>
          </w:tcPr>
          <w:p w14:paraId="28247F03" w14:textId="0FCE6599" w:rsidR="00A41042" w:rsidRPr="000B1F66" w:rsidRDefault="00A41042" w:rsidP="00A410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ноутбуки, база центра</w:t>
            </w:r>
          </w:p>
        </w:tc>
      </w:tr>
      <w:tr w:rsidR="00A41042" w14:paraId="3C147FB7" w14:textId="77777777" w:rsidTr="008623DE">
        <w:tc>
          <w:tcPr>
            <w:tcW w:w="6062" w:type="dxa"/>
          </w:tcPr>
          <w:p w14:paraId="6EC46A7D" w14:textId="2E348E6E" w:rsidR="00A41042" w:rsidRPr="000B1F66" w:rsidRDefault="00A41042" w:rsidP="00A410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Мероприятия кафедр</w:t>
            </w:r>
          </w:p>
        </w:tc>
        <w:tc>
          <w:tcPr>
            <w:tcW w:w="3402" w:type="dxa"/>
          </w:tcPr>
          <w:p w14:paraId="00363ED1" w14:textId="553A6CC4" w:rsidR="00A41042" w:rsidRPr="000B1F66" w:rsidRDefault="00A41042" w:rsidP="00A410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ноутбуки, интерактивный комплекс, фотоаппарат, база центра</w:t>
            </w:r>
          </w:p>
        </w:tc>
      </w:tr>
      <w:tr w:rsidR="00A41042" w14:paraId="22C49AF1" w14:textId="77777777" w:rsidTr="008623DE">
        <w:tc>
          <w:tcPr>
            <w:tcW w:w="6062" w:type="dxa"/>
          </w:tcPr>
          <w:p w14:paraId="1244BDBB" w14:textId="2D863C5B" w:rsidR="00A41042" w:rsidRDefault="00A41042" w:rsidP="00A410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Онлайн </w:t>
            </w:r>
            <w:proofErr w:type="spellStart"/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челлендж</w:t>
            </w:r>
            <w:proofErr w:type="spellEnd"/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 "Дело было в детском саду"</w:t>
            </w:r>
          </w:p>
        </w:tc>
        <w:tc>
          <w:tcPr>
            <w:tcW w:w="3402" w:type="dxa"/>
          </w:tcPr>
          <w:p w14:paraId="722F7C68" w14:textId="63574E3E" w:rsidR="00A41042" w:rsidRPr="000B1F66" w:rsidRDefault="00A41042" w:rsidP="00A410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Интерактивный комплекс, ноутбуки</w:t>
            </w:r>
          </w:p>
        </w:tc>
      </w:tr>
      <w:tr w:rsidR="00A41042" w14:paraId="6ADC2DF4" w14:textId="77777777" w:rsidTr="008623DE">
        <w:tc>
          <w:tcPr>
            <w:tcW w:w="6062" w:type="dxa"/>
          </w:tcPr>
          <w:p w14:paraId="64CADDD4" w14:textId="38E17B62" w:rsidR="00A41042" w:rsidRPr="000B1F66" w:rsidRDefault="00A41042" w:rsidP="00A41042">
            <w:pP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Социально-психологическая акция «Территория безопасности»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471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Ролик «Психологический портрет педагога и наставника глазами ребенка»</w:t>
            </w:r>
            <w:r w:rsidRPr="00A471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Буклет «Наставления наставникам и педагогам от детей»</w:t>
            </w:r>
            <w:r w:rsidRPr="00A471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Фотогалерея</w:t>
            </w:r>
            <w:r w:rsidR="00A47197" w:rsidRPr="00A471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«Лица наставников»</w:t>
            </w:r>
          </w:p>
        </w:tc>
        <w:tc>
          <w:tcPr>
            <w:tcW w:w="3402" w:type="dxa"/>
          </w:tcPr>
          <w:p w14:paraId="55AD0D18" w14:textId="25AAE73C" w:rsidR="00A41042" w:rsidRPr="000B1F66" w:rsidRDefault="00FC15F0" w:rsidP="00A410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ноутбуки, интерактивный комплекс, фотоаппарат, база центра</w:t>
            </w:r>
          </w:p>
        </w:tc>
      </w:tr>
      <w:tr w:rsidR="00BC27BB" w14:paraId="4871E7A0" w14:textId="77777777" w:rsidTr="008623DE">
        <w:tc>
          <w:tcPr>
            <w:tcW w:w="6062" w:type="dxa"/>
          </w:tcPr>
          <w:p w14:paraId="664F400F" w14:textId="627E2E67" w:rsidR="00BC27BB" w:rsidRPr="000B1F66" w:rsidRDefault="00A47197" w:rsidP="00A410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Цифровой диктант</w:t>
            </w:r>
          </w:p>
        </w:tc>
        <w:tc>
          <w:tcPr>
            <w:tcW w:w="3402" w:type="dxa"/>
          </w:tcPr>
          <w:p w14:paraId="09597889" w14:textId="360748EC" w:rsidR="00BC27BB" w:rsidRPr="000B1F66" w:rsidRDefault="00A47197" w:rsidP="00A410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Ноутбуки, база центра</w:t>
            </w:r>
          </w:p>
        </w:tc>
      </w:tr>
      <w:tr w:rsidR="00A47197" w14:paraId="234BAA95" w14:textId="77777777" w:rsidTr="008623DE">
        <w:tc>
          <w:tcPr>
            <w:tcW w:w="6062" w:type="dxa"/>
          </w:tcPr>
          <w:p w14:paraId="7D12CF38" w14:textId="3EADAAC9" w:rsidR="00A47197" w:rsidRDefault="00A47197" w:rsidP="00A410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Онлайн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биологии</w:t>
            </w:r>
          </w:p>
        </w:tc>
        <w:tc>
          <w:tcPr>
            <w:tcW w:w="3402" w:type="dxa"/>
          </w:tcPr>
          <w:p w14:paraId="55A4833D" w14:textId="2AB1A959" w:rsidR="00A47197" w:rsidRDefault="00A47197" w:rsidP="00A410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Ноутбуки, база центра</w:t>
            </w:r>
          </w:p>
        </w:tc>
      </w:tr>
    </w:tbl>
    <w:p w14:paraId="209E974F" w14:textId="77777777" w:rsidR="008623DE" w:rsidRPr="008623DE" w:rsidRDefault="008623DE" w:rsidP="008623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623DE" w:rsidRPr="00862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4090"/>
    <w:multiLevelType w:val="hybridMultilevel"/>
    <w:tmpl w:val="8894F4DC"/>
    <w:lvl w:ilvl="0" w:tplc="EAAEB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3658FE"/>
    <w:multiLevelType w:val="hybridMultilevel"/>
    <w:tmpl w:val="8894F4DC"/>
    <w:lvl w:ilvl="0" w:tplc="EAAEB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2A4815"/>
    <w:multiLevelType w:val="hybridMultilevel"/>
    <w:tmpl w:val="7A381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7606E"/>
    <w:multiLevelType w:val="hybridMultilevel"/>
    <w:tmpl w:val="7A381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72386"/>
    <w:multiLevelType w:val="hybridMultilevel"/>
    <w:tmpl w:val="7A381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26709"/>
    <w:multiLevelType w:val="hybridMultilevel"/>
    <w:tmpl w:val="8894F4DC"/>
    <w:lvl w:ilvl="0" w:tplc="EAAEB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626DCD"/>
    <w:multiLevelType w:val="hybridMultilevel"/>
    <w:tmpl w:val="8894F4DC"/>
    <w:lvl w:ilvl="0" w:tplc="EAAEB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99A0967"/>
    <w:multiLevelType w:val="hybridMultilevel"/>
    <w:tmpl w:val="7A381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243BDA"/>
    <w:multiLevelType w:val="hybridMultilevel"/>
    <w:tmpl w:val="7A381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254E63"/>
    <w:multiLevelType w:val="hybridMultilevel"/>
    <w:tmpl w:val="8894F4DC"/>
    <w:lvl w:ilvl="0" w:tplc="EAAEB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C9F6058"/>
    <w:multiLevelType w:val="hybridMultilevel"/>
    <w:tmpl w:val="8894F4DC"/>
    <w:lvl w:ilvl="0" w:tplc="EAAEB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C75E44"/>
    <w:multiLevelType w:val="hybridMultilevel"/>
    <w:tmpl w:val="8894F4DC"/>
    <w:lvl w:ilvl="0" w:tplc="EAAEB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D454B78"/>
    <w:multiLevelType w:val="hybridMultilevel"/>
    <w:tmpl w:val="8894F4DC"/>
    <w:lvl w:ilvl="0" w:tplc="EAAEB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0FD5D82"/>
    <w:multiLevelType w:val="hybridMultilevel"/>
    <w:tmpl w:val="7A381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985E90"/>
    <w:multiLevelType w:val="hybridMultilevel"/>
    <w:tmpl w:val="7A381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B66BBA"/>
    <w:multiLevelType w:val="hybridMultilevel"/>
    <w:tmpl w:val="C4AA30D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8"/>
  </w:num>
  <w:num w:numId="9">
    <w:abstractNumId w:val="10"/>
  </w:num>
  <w:num w:numId="10">
    <w:abstractNumId w:val="6"/>
  </w:num>
  <w:num w:numId="11">
    <w:abstractNumId w:val="11"/>
  </w:num>
  <w:num w:numId="12">
    <w:abstractNumId w:val="0"/>
  </w:num>
  <w:num w:numId="13">
    <w:abstractNumId w:val="5"/>
  </w:num>
  <w:num w:numId="14">
    <w:abstractNumId w:val="1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E2"/>
    <w:rsid w:val="00002C88"/>
    <w:rsid w:val="000F338C"/>
    <w:rsid w:val="00113934"/>
    <w:rsid w:val="001215A9"/>
    <w:rsid w:val="001313AD"/>
    <w:rsid w:val="001B2FEE"/>
    <w:rsid w:val="00217345"/>
    <w:rsid w:val="002706BB"/>
    <w:rsid w:val="004C4A31"/>
    <w:rsid w:val="005034E4"/>
    <w:rsid w:val="005053FC"/>
    <w:rsid w:val="00520E19"/>
    <w:rsid w:val="00532EE1"/>
    <w:rsid w:val="00645EA0"/>
    <w:rsid w:val="006B1434"/>
    <w:rsid w:val="00710B84"/>
    <w:rsid w:val="0075537B"/>
    <w:rsid w:val="00774465"/>
    <w:rsid w:val="007B0ED4"/>
    <w:rsid w:val="007D032A"/>
    <w:rsid w:val="007F1430"/>
    <w:rsid w:val="008232FA"/>
    <w:rsid w:val="008623DE"/>
    <w:rsid w:val="00877C73"/>
    <w:rsid w:val="008C27A7"/>
    <w:rsid w:val="009B1D47"/>
    <w:rsid w:val="009F212B"/>
    <w:rsid w:val="009F52C4"/>
    <w:rsid w:val="00A04777"/>
    <w:rsid w:val="00A41042"/>
    <w:rsid w:val="00A47197"/>
    <w:rsid w:val="00AD04D5"/>
    <w:rsid w:val="00B6095E"/>
    <w:rsid w:val="00B64D32"/>
    <w:rsid w:val="00BC27BB"/>
    <w:rsid w:val="00C45286"/>
    <w:rsid w:val="00C537BD"/>
    <w:rsid w:val="00C61952"/>
    <w:rsid w:val="00C95D62"/>
    <w:rsid w:val="00CE172F"/>
    <w:rsid w:val="00DF0341"/>
    <w:rsid w:val="00E06E8C"/>
    <w:rsid w:val="00EC2AFA"/>
    <w:rsid w:val="00ED4AB5"/>
    <w:rsid w:val="00F31977"/>
    <w:rsid w:val="00F4152B"/>
    <w:rsid w:val="00F75508"/>
    <w:rsid w:val="00F771CB"/>
    <w:rsid w:val="00F93990"/>
    <w:rsid w:val="00FC15F0"/>
    <w:rsid w:val="00FC5BC5"/>
    <w:rsid w:val="00FE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F6F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430"/>
    <w:pPr>
      <w:ind w:left="720"/>
      <w:contextualSpacing/>
    </w:pPr>
  </w:style>
  <w:style w:type="table" w:styleId="a4">
    <w:name w:val="Table Grid"/>
    <w:basedOn w:val="a1"/>
    <w:uiPriority w:val="39"/>
    <w:rsid w:val="007F1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C95D62"/>
    <w:rPr>
      <w:color w:val="0000FF"/>
      <w:u w:val="single"/>
    </w:rPr>
  </w:style>
  <w:style w:type="paragraph" w:styleId="a6">
    <w:name w:val="No Spacing"/>
    <w:basedOn w:val="a"/>
    <w:uiPriority w:val="1"/>
    <w:qFormat/>
    <w:rsid w:val="004C4A31"/>
    <w:pPr>
      <w:spacing w:before="19" w:after="19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430"/>
    <w:pPr>
      <w:ind w:left="720"/>
      <w:contextualSpacing/>
    </w:pPr>
  </w:style>
  <w:style w:type="table" w:styleId="a4">
    <w:name w:val="Table Grid"/>
    <w:basedOn w:val="a1"/>
    <w:uiPriority w:val="39"/>
    <w:rsid w:val="007F1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C95D62"/>
    <w:rPr>
      <w:color w:val="0000FF"/>
      <w:u w:val="single"/>
    </w:rPr>
  </w:style>
  <w:style w:type="paragraph" w:styleId="a6">
    <w:name w:val="No Spacing"/>
    <w:basedOn w:val="a"/>
    <w:uiPriority w:val="1"/>
    <w:qFormat/>
    <w:rsid w:val="004C4A31"/>
    <w:pPr>
      <w:spacing w:before="19" w:after="19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6</Pages>
  <Words>1611</Words>
  <Characters>9184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39</cp:revision>
  <dcterms:created xsi:type="dcterms:W3CDTF">2024-05-19T03:30:00Z</dcterms:created>
  <dcterms:modified xsi:type="dcterms:W3CDTF">2024-05-21T04:43:00Z</dcterms:modified>
</cp:coreProperties>
</file>