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438" w:rsidRPr="003E6438" w:rsidRDefault="003E6438" w:rsidP="003E6438">
      <w:pPr>
        <w:spacing w:before="100" w:beforeAutospacing="1" w:after="100" w:afterAutospacing="1" w:line="331" w:lineRule="atLeast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E6438">
        <w:rPr>
          <w:rFonts w:ascii="Times New Roman" w:eastAsia="Times New Roman" w:hAnsi="Times New Roman" w:cs="Times New Roman"/>
          <w:b/>
          <w:bCs/>
          <w:color w:val="612228"/>
          <w:sz w:val="24"/>
          <w:szCs w:val="24"/>
          <w:lang w:eastAsia="ru-RU"/>
        </w:rPr>
        <w:t xml:space="preserve">Учитель истории Коробова Е.Б. </w:t>
      </w:r>
      <w:proofErr w:type="gramStart"/>
      <w:r w:rsidRPr="003E6438">
        <w:rPr>
          <w:rFonts w:ascii="Times New Roman" w:eastAsia="Times New Roman" w:hAnsi="Times New Roman" w:cs="Times New Roman"/>
          <w:b/>
          <w:bCs/>
          <w:color w:val="612228"/>
          <w:sz w:val="24"/>
          <w:szCs w:val="24"/>
          <w:lang w:eastAsia="ru-RU"/>
        </w:rPr>
        <w:t xml:space="preserve">( </w:t>
      </w:r>
      <w:proofErr w:type="gramEnd"/>
      <w:r w:rsidRPr="003E6438">
        <w:rPr>
          <w:rFonts w:ascii="Times New Roman" w:eastAsia="Times New Roman" w:hAnsi="Times New Roman" w:cs="Times New Roman"/>
          <w:b/>
          <w:bCs/>
          <w:color w:val="612228"/>
          <w:sz w:val="24"/>
          <w:szCs w:val="24"/>
          <w:lang w:eastAsia="ru-RU"/>
        </w:rPr>
        <w:t>по материалам из Интернета)</w:t>
      </w:r>
    </w:p>
    <w:p w:rsidR="003E6438" w:rsidRPr="003E6438" w:rsidRDefault="003E6438" w:rsidP="003E6438">
      <w:pPr>
        <w:spacing w:before="100" w:beforeAutospacing="1" w:after="100" w:afterAutospacing="1" w:line="331" w:lineRule="atLeast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3E6438" w:rsidRPr="003E6438" w:rsidRDefault="003E6438" w:rsidP="003E6438">
      <w:pPr>
        <w:spacing w:before="100" w:beforeAutospacing="1" w:after="100" w:afterAutospacing="1" w:line="331" w:lineRule="atLeast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E6438">
        <w:rPr>
          <w:rFonts w:ascii="Times New Roman" w:eastAsia="Times New Roman" w:hAnsi="Times New Roman" w:cs="Times New Roman"/>
          <w:b/>
          <w:bCs/>
          <w:color w:val="612228"/>
          <w:sz w:val="24"/>
          <w:szCs w:val="24"/>
          <w:lang w:eastAsia="ru-RU"/>
        </w:rPr>
        <w:t>ПОДВЕДЕНИЕ ИТОГОВ УРОКА. РЕФЛЕКСИЯ.</w:t>
      </w:r>
      <w:r w:rsidRPr="003E6438">
        <w:rPr>
          <w:rFonts w:ascii="Times New Roman" w:eastAsia="Times New Roman" w:hAnsi="Times New Roman" w:cs="Times New Roman"/>
          <w:color w:val="612228"/>
          <w:sz w:val="24"/>
          <w:szCs w:val="24"/>
          <w:lang w:eastAsia="ru-RU"/>
        </w:rPr>
        <w:br/>
      </w:r>
    </w:p>
    <w:p w:rsidR="003E6438" w:rsidRPr="003E6438" w:rsidRDefault="003E6438" w:rsidP="003E6438">
      <w:pPr>
        <w:spacing w:before="100" w:beforeAutospacing="1" w:after="100" w:afterAutospacing="1" w:line="331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E6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Один из принципов развивающего обучения - принцип активности и сознательности. Ребенок может быть активен, если осознает цель учения, его необходимость, если каждое его действие является осознанным и понятным. Обязательным условием создания развивающей среды на уроке является этап рефлексии. Слово рефлексия происходит от </w:t>
      </w:r>
      <w:proofErr w:type="gramStart"/>
      <w:r w:rsidRPr="003E6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латинского</w:t>
      </w:r>
      <w:proofErr w:type="gramEnd"/>
      <w:r w:rsidRPr="003E6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E6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reflexio</w:t>
      </w:r>
      <w:proofErr w:type="spellEnd"/>
      <w:r w:rsidRPr="003E6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обращение назад. Словарь иностранных слов определяет рефлексию как размышление о своем внутреннем состоянии, самопознание. Толковый словарь русского языка трактует рефлексию как самоанализ. В современной педагогике под рефлексией понимают самоанализ деятельности и её  результатов.</w:t>
      </w:r>
    </w:p>
    <w:p w:rsidR="003E6438" w:rsidRPr="003E6438" w:rsidRDefault="003E6438" w:rsidP="003E6438">
      <w:pPr>
        <w:spacing w:before="100" w:beforeAutospacing="1" w:after="100" w:afterAutospacing="1" w:line="331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E6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Рефлексия может осуществляться не только в конце урока, как это принято считать, но и на любом его этапе. Рефлексия направлена на осознание пройденного пути, на сбор в общую копилку замеченного обдуманного, понятого каждым. Её цель не просто уйти с урока с зафиксированным результатом, а выстроить смысловую цепочку, сравнить способы и методы, применяемые другими </w:t>
      </w:r>
      <w:proofErr w:type="gramStart"/>
      <w:r w:rsidRPr="003E6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3E6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своими.</w:t>
      </w:r>
    </w:p>
    <w:p w:rsidR="003E6438" w:rsidRPr="003E6438" w:rsidRDefault="003E6438" w:rsidP="003E6438">
      <w:pPr>
        <w:spacing w:before="100" w:beforeAutospacing="1" w:after="100" w:afterAutospacing="1" w:line="331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gramStart"/>
      <w:r w:rsidRPr="003E6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Исходя из функций рефлексии предлагается</w:t>
      </w:r>
      <w:proofErr w:type="gramEnd"/>
      <w:r w:rsidRPr="003E6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следующая классификация:</w:t>
      </w:r>
    </w:p>
    <w:p w:rsidR="003E6438" w:rsidRPr="003E6438" w:rsidRDefault="003E6438" w:rsidP="003E6438">
      <w:pPr>
        <w:numPr>
          <w:ilvl w:val="0"/>
          <w:numId w:val="1"/>
        </w:numPr>
        <w:spacing w:before="100" w:beforeAutospacing="1" w:after="100" w:afterAutospacing="1" w:line="331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E6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рефлексия настроения и эмоционального состояния</w:t>
      </w:r>
    </w:p>
    <w:p w:rsidR="003E6438" w:rsidRPr="003E6438" w:rsidRDefault="003E6438" w:rsidP="003E6438">
      <w:pPr>
        <w:numPr>
          <w:ilvl w:val="0"/>
          <w:numId w:val="1"/>
        </w:numPr>
        <w:spacing w:before="100" w:beforeAutospacing="1" w:after="100" w:afterAutospacing="1" w:line="331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E6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рефлексия деятельности</w:t>
      </w:r>
    </w:p>
    <w:p w:rsidR="003E6438" w:rsidRPr="003E6438" w:rsidRDefault="003E6438" w:rsidP="003E6438">
      <w:pPr>
        <w:numPr>
          <w:ilvl w:val="0"/>
          <w:numId w:val="1"/>
        </w:numPr>
        <w:spacing w:before="100" w:beforeAutospacing="1" w:after="100" w:afterAutospacing="1" w:line="331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E6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рефлексия содержания учебного материала</w:t>
      </w:r>
    </w:p>
    <w:p w:rsidR="003E6438" w:rsidRPr="003E6438" w:rsidRDefault="003E6438" w:rsidP="003E6438">
      <w:pPr>
        <w:spacing w:before="100" w:beforeAutospacing="1" w:after="100" w:afterAutospacing="1" w:line="331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E6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 </w:t>
      </w:r>
      <w:r w:rsidRPr="003E6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рефлексии настроения</w:t>
      </w:r>
      <w:r w:rsidRPr="003E6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эмоционального состояния целесообразно в начале урока с целью установления эмоционального контакта с группой и в конце деятельности. Применяются карточки с изображением лиц, цветовое изображение настроения, эмоционально-художественное оформление (картина, музыкальный фрагмент).</w:t>
      </w:r>
    </w:p>
    <w:p w:rsidR="003E6438" w:rsidRPr="003E6438" w:rsidRDefault="003E6438" w:rsidP="003E6438">
      <w:pPr>
        <w:spacing w:before="100" w:beforeAutospacing="1" w:after="100" w:afterAutospacing="1" w:line="331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E6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Рефлексия деятельности</w:t>
      </w:r>
      <w:r w:rsidRPr="003E6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дает  возможность осмысления способов и приемов работы с учебным материалом, поиска наиболее рациональных. Этот вид рефлексивной деятельности приемлем на этапе проверки домашнего задания,  защите проектных работ. Применение этого вида рефлексии в конце урока дает возможность оценить активность каждого на разных этапах урока, используя например прием «лестницы успеха». Эффективность решения поставленной учебной задачи (проблемной ситуации) можно оформить в виде графического организатора «рыбья кость».</w:t>
      </w:r>
    </w:p>
    <w:p w:rsidR="003E6438" w:rsidRPr="003E6438" w:rsidRDefault="003E6438" w:rsidP="003E6438">
      <w:pPr>
        <w:spacing w:before="100" w:beforeAutospacing="1" w:after="100" w:afterAutospacing="1" w:line="331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E6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Рефлексия содержания учебного материала</w:t>
      </w:r>
      <w:r w:rsidRPr="003E6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используется для выявления уровня осознания содержания пройденного. Эффективен прием незаконченного предложения, тезиса, подбора афоризма, рефлексия достижения цели с использованием «дерева целей»,  оценки «приращения» знаний и достижения целей (высказывания Я не знал… - </w:t>
      </w:r>
      <w:r w:rsidRPr="003E6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Теперь я знаю…); прием анализа субъективного опыта и достаточно известный прием </w:t>
      </w:r>
      <w:proofErr w:type="spellStart"/>
      <w:r w:rsidRPr="003E6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синквейна</w:t>
      </w:r>
      <w:proofErr w:type="spellEnd"/>
      <w:r w:rsidRPr="003E6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который помогает выяснить отношение к изучаемой проблеме, соединить старое знание и осмысление нового.</w:t>
      </w:r>
    </w:p>
    <w:p w:rsidR="003E6438" w:rsidRPr="003E6438" w:rsidRDefault="003E6438" w:rsidP="003E6438">
      <w:pPr>
        <w:spacing w:before="100" w:beforeAutospacing="1" w:after="100" w:afterAutospacing="1" w:line="331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E6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Обычно в конце урока подводятся его итоги,  обсуждение того, что узнали, и того, как работали – т.е. каждый оценивает свой вклад в достижение поставленных в начале урока целей, свою активность, эффективность работы класса, увлекательность и полезность выбранных форм работы.  Ребята по кругу высказываются одним предложением, выбирая начало фразы из рефлексивного экрана на доске:</w:t>
      </w:r>
    </w:p>
    <w:p w:rsidR="003E6438" w:rsidRPr="003E6438" w:rsidRDefault="003E6438" w:rsidP="003E6438">
      <w:pPr>
        <w:spacing w:before="100" w:beforeAutospacing="1" w:after="100" w:afterAutospacing="1" w:line="331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E6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1.« Незаконченное предложение»</w:t>
      </w:r>
    </w:p>
    <w:p w:rsidR="003E6438" w:rsidRPr="003E6438" w:rsidRDefault="003E6438" w:rsidP="003E6438">
      <w:pPr>
        <w:numPr>
          <w:ilvl w:val="0"/>
          <w:numId w:val="2"/>
        </w:numPr>
        <w:spacing w:before="100" w:beforeAutospacing="1" w:after="100" w:afterAutospacing="1" w:line="331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E6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 я узнал…</w:t>
      </w:r>
    </w:p>
    <w:p w:rsidR="003E6438" w:rsidRPr="003E6438" w:rsidRDefault="003E6438" w:rsidP="003E6438">
      <w:pPr>
        <w:numPr>
          <w:ilvl w:val="0"/>
          <w:numId w:val="2"/>
        </w:numPr>
        <w:spacing w:before="100" w:beforeAutospacing="1" w:after="100" w:afterAutospacing="1" w:line="331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E6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было интересно…</w:t>
      </w:r>
    </w:p>
    <w:p w:rsidR="003E6438" w:rsidRPr="003E6438" w:rsidRDefault="003E6438" w:rsidP="003E6438">
      <w:pPr>
        <w:numPr>
          <w:ilvl w:val="0"/>
          <w:numId w:val="2"/>
        </w:numPr>
        <w:spacing w:before="100" w:beforeAutospacing="1" w:after="100" w:afterAutospacing="1" w:line="331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E6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было трудно…</w:t>
      </w:r>
    </w:p>
    <w:p w:rsidR="003E6438" w:rsidRPr="003E6438" w:rsidRDefault="003E6438" w:rsidP="003E6438">
      <w:pPr>
        <w:numPr>
          <w:ilvl w:val="0"/>
          <w:numId w:val="2"/>
        </w:numPr>
        <w:spacing w:before="100" w:beforeAutospacing="1" w:after="100" w:afterAutospacing="1" w:line="331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E6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выполнял задания…</w:t>
      </w:r>
    </w:p>
    <w:p w:rsidR="003E6438" w:rsidRPr="003E6438" w:rsidRDefault="003E6438" w:rsidP="003E6438">
      <w:pPr>
        <w:numPr>
          <w:ilvl w:val="0"/>
          <w:numId w:val="2"/>
        </w:numPr>
        <w:spacing w:before="100" w:beforeAutospacing="1" w:after="100" w:afterAutospacing="1" w:line="331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E6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понял, что…</w:t>
      </w:r>
    </w:p>
    <w:p w:rsidR="003E6438" w:rsidRPr="003E6438" w:rsidRDefault="003E6438" w:rsidP="003E6438">
      <w:pPr>
        <w:numPr>
          <w:ilvl w:val="0"/>
          <w:numId w:val="2"/>
        </w:numPr>
        <w:spacing w:before="100" w:beforeAutospacing="1" w:after="100" w:afterAutospacing="1" w:line="331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E6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теперь я могу…</w:t>
      </w:r>
    </w:p>
    <w:p w:rsidR="003E6438" w:rsidRPr="003E6438" w:rsidRDefault="003E6438" w:rsidP="003E6438">
      <w:pPr>
        <w:numPr>
          <w:ilvl w:val="0"/>
          <w:numId w:val="2"/>
        </w:numPr>
        <w:spacing w:before="100" w:beforeAutospacing="1" w:after="100" w:afterAutospacing="1" w:line="331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E6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почувствовал, что…</w:t>
      </w:r>
    </w:p>
    <w:p w:rsidR="003E6438" w:rsidRPr="003E6438" w:rsidRDefault="003E6438" w:rsidP="003E6438">
      <w:pPr>
        <w:numPr>
          <w:ilvl w:val="0"/>
          <w:numId w:val="2"/>
        </w:numPr>
        <w:spacing w:before="100" w:beforeAutospacing="1" w:after="100" w:afterAutospacing="1" w:line="331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E6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приобрел…</w:t>
      </w:r>
    </w:p>
    <w:p w:rsidR="003E6438" w:rsidRPr="003E6438" w:rsidRDefault="003E6438" w:rsidP="003E6438">
      <w:pPr>
        <w:numPr>
          <w:ilvl w:val="0"/>
          <w:numId w:val="2"/>
        </w:numPr>
        <w:spacing w:before="100" w:beforeAutospacing="1" w:after="100" w:afterAutospacing="1" w:line="331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E6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научился…</w:t>
      </w:r>
    </w:p>
    <w:p w:rsidR="003E6438" w:rsidRPr="003E6438" w:rsidRDefault="003E6438" w:rsidP="003E6438">
      <w:pPr>
        <w:numPr>
          <w:ilvl w:val="0"/>
          <w:numId w:val="2"/>
        </w:numPr>
        <w:spacing w:before="100" w:beforeAutospacing="1" w:after="100" w:afterAutospacing="1" w:line="331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E6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меня получилось …</w:t>
      </w:r>
    </w:p>
    <w:p w:rsidR="003E6438" w:rsidRPr="003E6438" w:rsidRDefault="003E6438" w:rsidP="003E6438">
      <w:pPr>
        <w:numPr>
          <w:ilvl w:val="0"/>
          <w:numId w:val="2"/>
        </w:numPr>
        <w:spacing w:before="100" w:beforeAutospacing="1" w:after="100" w:afterAutospacing="1" w:line="331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E6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смог…</w:t>
      </w:r>
    </w:p>
    <w:p w:rsidR="003E6438" w:rsidRPr="003E6438" w:rsidRDefault="003E6438" w:rsidP="003E6438">
      <w:pPr>
        <w:numPr>
          <w:ilvl w:val="0"/>
          <w:numId w:val="2"/>
        </w:numPr>
        <w:spacing w:before="100" w:beforeAutospacing="1" w:after="100" w:afterAutospacing="1" w:line="331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E6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попробую…</w:t>
      </w:r>
    </w:p>
    <w:p w:rsidR="003E6438" w:rsidRPr="003E6438" w:rsidRDefault="003E6438" w:rsidP="003E6438">
      <w:pPr>
        <w:numPr>
          <w:ilvl w:val="0"/>
          <w:numId w:val="2"/>
        </w:numPr>
        <w:spacing w:before="100" w:beforeAutospacing="1" w:after="100" w:afterAutospacing="1" w:line="331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E6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меня удивило…</w:t>
      </w:r>
    </w:p>
    <w:p w:rsidR="003E6438" w:rsidRPr="003E6438" w:rsidRDefault="003E6438" w:rsidP="003E6438">
      <w:pPr>
        <w:numPr>
          <w:ilvl w:val="0"/>
          <w:numId w:val="2"/>
        </w:numPr>
        <w:spacing w:before="100" w:beforeAutospacing="1" w:after="100" w:afterAutospacing="1" w:line="331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E6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 дал мне для жизни…</w:t>
      </w:r>
    </w:p>
    <w:p w:rsidR="003E6438" w:rsidRPr="003E6438" w:rsidRDefault="003E6438" w:rsidP="003E6438">
      <w:pPr>
        <w:numPr>
          <w:ilvl w:val="0"/>
          <w:numId w:val="2"/>
        </w:numPr>
        <w:spacing w:before="100" w:beforeAutospacing="1" w:after="100" w:afterAutospacing="1" w:line="331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E6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 захотелось…</w:t>
      </w:r>
    </w:p>
    <w:p w:rsidR="003E6438" w:rsidRPr="003E6438" w:rsidRDefault="003E6438" w:rsidP="003E6438">
      <w:pPr>
        <w:spacing w:before="100" w:beforeAutospacing="1" w:after="100" w:afterAutospacing="1" w:line="331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E6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2.«Плюс-минус-интересно».</w:t>
      </w:r>
    </w:p>
    <w:p w:rsidR="003E6438" w:rsidRPr="003E6438" w:rsidRDefault="003E6438" w:rsidP="003E6438">
      <w:pPr>
        <w:spacing w:before="100" w:beforeAutospacing="1" w:after="100" w:afterAutospacing="1" w:line="331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E643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  <w:r w:rsidRPr="003E6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 упражнение можно выполнять как устно, так и письменно, в зависимости от наличия времени. Для письменного выполнения предлагается заполнить таблицу из трех граф. В графу «П» - «плюс» записывается все, что понравилось на уроке, информация и формы работы,  которые вызвали положительные эмоции, </w:t>
      </w:r>
      <w:proofErr w:type="gramStart"/>
      <w:r w:rsidRPr="003E6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либо</w:t>
      </w:r>
      <w:proofErr w:type="gramEnd"/>
      <w:r w:rsidRPr="003E6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мнению ученика могут быть ему полезны для достижения каких-то целей. </w:t>
      </w:r>
      <w:proofErr w:type="gramStart"/>
      <w:r w:rsidRPr="003E6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графу «М» - «минус» записывается все, что не понравилось на уроке, показалось скучным, вызвало неприязнь, осталось непонятным, или информация, которая, по мнению ученика, оказалась для него не нужной, бесполезной с точки зрения решения жизненных ситуаций.</w:t>
      </w:r>
      <w:proofErr w:type="gramEnd"/>
      <w:r w:rsidRPr="003E6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графу «И» - «интересно» учащиеся вписывают все любопытные факты, о которых </w:t>
      </w:r>
      <w:proofErr w:type="gramStart"/>
      <w:r w:rsidRPr="003E6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узнали на уроке и что бы еще хотелось</w:t>
      </w:r>
      <w:proofErr w:type="gramEnd"/>
      <w:r w:rsidRPr="003E6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узнать по данной проблеме, вопросы к учителю. Эту таблицу придумал Эдвард де </w:t>
      </w:r>
      <w:proofErr w:type="spellStart"/>
      <w:r w:rsidRPr="003E6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Боно</w:t>
      </w:r>
      <w:proofErr w:type="spellEnd"/>
      <w:r w:rsidRPr="003E6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доктор медицинских наук, доктор философии Кембриджского университета, специалист в области развития практических навыков в области мышления. Это упражнение позволяет учителю взглянуть на урок глазами учеников, проанализировать его с точки зрения ценности для каждого ученика. Для учащихся </w:t>
      </w:r>
      <w:r w:rsidRPr="003E6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наиболее важными будут графы «П» и «И», так как в них будут содержаться памятки о той информации, которая может им когда-нибудь пригодиться.</w:t>
      </w:r>
      <w:r w:rsidRPr="003E6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E6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3. Анкета</w:t>
      </w:r>
    </w:p>
    <w:p w:rsidR="003E6438" w:rsidRPr="003E6438" w:rsidRDefault="003E6438" w:rsidP="003E6438">
      <w:pPr>
        <w:spacing w:before="100" w:beforeAutospacing="1" w:after="100" w:afterAutospacing="1" w:line="331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gramStart"/>
      <w:r w:rsidRPr="003E6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Анкета</w:t>
      </w:r>
      <w:proofErr w:type="gramEnd"/>
      <w:r w:rsidRPr="003E6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которая позволяет осуществить самоанализ, дать качественную и количественную оценку уроку. Некоторые пункты можно варьировать, дополнять, это зависит от того, на какие элементы урока обращается особое внимание. Можно попросить учащихся аргументировать свой ответ.</w:t>
      </w:r>
    </w:p>
    <w:p w:rsidR="003E6438" w:rsidRPr="003E6438" w:rsidRDefault="003E6438" w:rsidP="003E643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E6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1.На уроке я работал</w:t>
      </w:r>
      <w:r w:rsidRPr="003E6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2.Своей работой на уроке я</w:t>
      </w:r>
      <w:r w:rsidRPr="003E6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3.Урок для меня показался</w:t>
      </w:r>
      <w:r w:rsidRPr="003E6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4.За урок я</w:t>
      </w:r>
      <w:r w:rsidRPr="003E6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5.Мое настроение</w:t>
      </w:r>
      <w:r w:rsidRPr="003E6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6.Материал урока мне был</w:t>
      </w:r>
      <w:r w:rsidRPr="003E6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E6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E6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7.Домашнее задание мне кажется</w:t>
      </w:r>
    </w:p>
    <w:p w:rsidR="003E6438" w:rsidRPr="003E6438" w:rsidRDefault="003E6438" w:rsidP="003E643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E6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активно / пассивно</w:t>
      </w:r>
      <w:r w:rsidRPr="003E6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доволен / не доволен</w:t>
      </w:r>
      <w:r w:rsidRPr="003E6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коротким / длинным</w:t>
      </w:r>
      <w:r w:rsidRPr="003E6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не устал / </w:t>
      </w:r>
      <w:proofErr w:type="gramStart"/>
      <w:r w:rsidRPr="003E6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устал</w:t>
      </w:r>
      <w:proofErr w:type="gramEnd"/>
      <w:r w:rsidRPr="003E6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стало лучше / стало хуже</w:t>
      </w:r>
      <w:r w:rsidRPr="003E6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понятен / не понятен</w:t>
      </w:r>
      <w:r w:rsidRPr="003E6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полезен / бесполезен</w:t>
      </w:r>
      <w:r w:rsidRPr="003E6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интересен / скучен</w:t>
      </w:r>
      <w:r w:rsidRPr="003E6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легким / трудным</w:t>
      </w:r>
      <w:r w:rsidRPr="003E6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интересно / не интересно</w:t>
      </w:r>
    </w:p>
    <w:p w:rsidR="003E6438" w:rsidRPr="003E6438" w:rsidRDefault="003E6438" w:rsidP="003E643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3E6438" w:rsidRPr="003E6438" w:rsidRDefault="003E6438" w:rsidP="003E6438">
      <w:pPr>
        <w:numPr>
          <w:ilvl w:val="0"/>
          <w:numId w:val="3"/>
        </w:numPr>
        <w:spacing w:before="100" w:beforeAutospacing="1" w:after="100" w:afterAutospacing="1" w:line="331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E6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Оценивание активности и качества работы учащихся.</w:t>
      </w:r>
    </w:p>
    <w:p w:rsidR="003E6438" w:rsidRPr="003E6438" w:rsidRDefault="003E6438" w:rsidP="003E6438">
      <w:pPr>
        <w:spacing w:before="100" w:beforeAutospacing="1" w:after="100" w:afterAutospacing="1" w:line="331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E6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оценивания учащимися</w:t>
      </w:r>
      <w:r w:rsidRPr="003E6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своей активности и качества своей работы на уроке предлагают ребятам на листочке условно отмечать свои ответы: </w:t>
      </w:r>
      <w:r w:rsidRPr="003E6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«V» - ответил по просьбе учителя, но ответ не правильный</w:t>
      </w:r>
      <w:r w:rsidRPr="003E6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«W» - ответил по просьбе учителя, ответ правильный</w:t>
      </w:r>
      <w:r w:rsidRPr="003E6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«| »  - ответил по своей инициативе, но ответ не правильный</w:t>
      </w:r>
      <w:r w:rsidRPr="003E6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«+» - ответил по своей инициативе, ответ правильный</w:t>
      </w:r>
      <w:r w:rsidRPr="003E6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«0» - не ответил.</w:t>
      </w:r>
    </w:p>
    <w:p w:rsidR="003E6438" w:rsidRPr="003E6438" w:rsidRDefault="003E6438" w:rsidP="003E6438">
      <w:pPr>
        <w:spacing w:before="100" w:beforeAutospacing="1" w:after="100" w:afterAutospacing="1" w:line="331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E6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Обсуждая в конце урока результаты своих наблюдений,  учащиеся смогут объективно оценить свою активность и качество работы.</w:t>
      </w:r>
      <w:r w:rsidRPr="003E6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</w:t>
      </w:r>
      <w:r w:rsidRPr="003E6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. «Комплимент»</w:t>
      </w:r>
    </w:p>
    <w:p w:rsidR="003E6438" w:rsidRPr="003E6438" w:rsidRDefault="003E6438" w:rsidP="003E6438">
      <w:pPr>
        <w:spacing w:before="100" w:beforeAutospacing="1" w:after="100" w:afterAutospacing="1" w:line="331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E6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Комплимент-похвала, Комплимент деловым качествам, Комплимент в чувствах, в котором учащиеся оценивают вклад друг друга в урок и благодарят друг друга и учителя </w:t>
      </w:r>
      <w:r w:rsidRPr="003E6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 проведенный урок. Такой вариант окончания урока дает возможность удовлетворения потребности в признании личностной значимости каждого.</w:t>
      </w:r>
    </w:p>
    <w:p w:rsidR="003E6438" w:rsidRPr="003E6438" w:rsidRDefault="003E6438" w:rsidP="003E6438">
      <w:pPr>
        <w:numPr>
          <w:ilvl w:val="0"/>
          <w:numId w:val="4"/>
        </w:numPr>
        <w:spacing w:before="100" w:beforeAutospacing="1" w:after="100" w:afterAutospacing="1" w:line="331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E6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Моя работа в группе.</w:t>
      </w:r>
    </w:p>
    <w:p w:rsidR="003E6438" w:rsidRPr="003E6438" w:rsidRDefault="003E6438" w:rsidP="003E6438">
      <w:pPr>
        <w:spacing w:before="100" w:beforeAutospacing="1" w:after="100" w:afterAutospacing="1" w:line="331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E6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Концепция развивающего обучения предполагает научить школьников работать в разных режимах (индивидуальный, групповой, </w:t>
      </w:r>
      <w:proofErr w:type="gramStart"/>
      <w:r w:rsidRPr="003E6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коллективный) </w:t>
      </w:r>
      <w:proofErr w:type="gramEnd"/>
      <w:r w:rsidRPr="003E6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Коллективная учебная деятельность создает условия для овладения общением. Поэтому рефлексивная деятельность, как любая другая, может организовываться в индивидуальной и групповой форме. </w:t>
      </w:r>
      <w:r w:rsidRPr="003E6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Чтобы показать учащимся, как они работали в группе, каков уровень их коммуникации</w:t>
      </w:r>
      <w:r w:rsidRPr="003E6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анализируется не только результат, но и процесс работы, который можно оценить по следующему алгоритму:</w:t>
      </w:r>
    </w:p>
    <w:p w:rsidR="003E6438" w:rsidRPr="003E6438" w:rsidRDefault="003E6438" w:rsidP="003E6438">
      <w:pPr>
        <w:numPr>
          <w:ilvl w:val="0"/>
          <w:numId w:val="5"/>
        </w:numPr>
        <w:spacing w:before="100" w:beforeAutospacing="1" w:after="100" w:afterAutospacing="1" w:line="331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E6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общение в ходе работы влияло на выполнение задания?</w:t>
      </w:r>
      <w:r w:rsidRPr="003E6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делало её более эффективной</w:t>
      </w:r>
      <w:r w:rsidRPr="003E6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тормозило выполнение задания</w:t>
      </w:r>
      <w:r w:rsidRPr="003E6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не позволило точно выполнить задачу, испортило отношения в группе</w:t>
      </w:r>
    </w:p>
    <w:p w:rsidR="003E6438" w:rsidRPr="003E6438" w:rsidRDefault="003E6438" w:rsidP="003E6438">
      <w:pPr>
        <w:numPr>
          <w:ilvl w:val="0"/>
          <w:numId w:val="5"/>
        </w:numPr>
        <w:spacing w:before="100" w:beforeAutospacing="1" w:after="100" w:afterAutospacing="1" w:line="331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E6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каком уровне в большей степени осуществлялось общение в группе?</w:t>
      </w:r>
    </w:p>
    <w:p w:rsidR="003E6438" w:rsidRPr="003E6438" w:rsidRDefault="003E6438" w:rsidP="003E6438">
      <w:pPr>
        <w:numPr>
          <w:ilvl w:val="0"/>
          <w:numId w:val="6"/>
        </w:numPr>
        <w:spacing w:before="100" w:beforeAutospacing="1" w:after="100" w:afterAutospacing="1" w:line="331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E6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обмен информацией</w:t>
      </w:r>
    </w:p>
    <w:p w:rsidR="003E6438" w:rsidRPr="003E6438" w:rsidRDefault="003E6438" w:rsidP="003E6438">
      <w:pPr>
        <w:numPr>
          <w:ilvl w:val="0"/>
          <w:numId w:val="6"/>
        </w:numPr>
        <w:spacing w:before="100" w:beforeAutospacing="1" w:after="100" w:afterAutospacing="1" w:line="331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E6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взаимодействие</w:t>
      </w:r>
    </w:p>
    <w:p w:rsidR="003E6438" w:rsidRPr="003E6438" w:rsidRDefault="003E6438" w:rsidP="003E6438">
      <w:pPr>
        <w:numPr>
          <w:ilvl w:val="0"/>
          <w:numId w:val="6"/>
        </w:numPr>
        <w:spacing w:before="100" w:beforeAutospacing="1" w:after="100" w:afterAutospacing="1" w:line="331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E6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взаимопонимание</w:t>
      </w:r>
    </w:p>
    <w:p w:rsidR="003E6438" w:rsidRPr="003E6438" w:rsidRDefault="003E6438" w:rsidP="003E6438">
      <w:pPr>
        <w:numPr>
          <w:ilvl w:val="0"/>
          <w:numId w:val="6"/>
        </w:numPr>
        <w:spacing w:before="100" w:beforeAutospacing="1" w:after="100" w:afterAutospacing="1" w:line="331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E6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были равномерно задействованы все уровни</w:t>
      </w:r>
    </w:p>
    <w:p w:rsidR="003E6438" w:rsidRPr="003E6438" w:rsidRDefault="003E6438" w:rsidP="003E6438">
      <w:pPr>
        <w:numPr>
          <w:ilvl w:val="0"/>
          <w:numId w:val="7"/>
        </w:numPr>
        <w:spacing w:before="100" w:beforeAutospacing="1" w:after="100" w:afterAutospacing="1" w:line="331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E6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Какого уровня коммуникативные трудности испытывали участники группы при выполнении задания?</w:t>
      </w:r>
    </w:p>
    <w:p w:rsidR="003E6438" w:rsidRPr="003E6438" w:rsidRDefault="003E6438" w:rsidP="003E6438">
      <w:pPr>
        <w:numPr>
          <w:ilvl w:val="0"/>
          <w:numId w:val="8"/>
        </w:numPr>
        <w:spacing w:before="100" w:beforeAutospacing="1" w:after="100" w:afterAutospacing="1" w:line="331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E6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недостаток информации</w:t>
      </w:r>
    </w:p>
    <w:p w:rsidR="003E6438" w:rsidRPr="003E6438" w:rsidRDefault="003E6438" w:rsidP="003E6438">
      <w:pPr>
        <w:numPr>
          <w:ilvl w:val="0"/>
          <w:numId w:val="8"/>
        </w:numPr>
        <w:spacing w:before="100" w:beforeAutospacing="1" w:after="100" w:afterAutospacing="1" w:line="331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E6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недостаток средств коммуникации (речевых образцов, текстов и др.)</w:t>
      </w:r>
    </w:p>
    <w:p w:rsidR="003E6438" w:rsidRPr="003E6438" w:rsidRDefault="003E6438" w:rsidP="003E6438">
      <w:pPr>
        <w:numPr>
          <w:ilvl w:val="0"/>
          <w:numId w:val="8"/>
        </w:numPr>
        <w:spacing w:before="100" w:beforeAutospacing="1" w:after="100" w:afterAutospacing="1" w:line="331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E6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трудности в общении</w:t>
      </w:r>
    </w:p>
    <w:p w:rsidR="003E6438" w:rsidRPr="003E6438" w:rsidRDefault="003E6438" w:rsidP="003E6438">
      <w:pPr>
        <w:numPr>
          <w:ilvl w:val="0"/>
          <w:numId w:val="9"/>
        </w:numPr>
        <w:spacing w:before="100" w:beforeAutospacing="1" w:after="100" w:afterAutospacing="1" w:line="331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E6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Какой стиль общения преобладал в работе?</w:t>
      </w:r>
    </w:p>
    <w:p w:rsidR="003E6438" w:rsidRPr="003E6438" w:rsidRDefault="003E6438" w:rsidP="003E6438">
      <w:pPr>
        <w:numPr>
          <w:ilvl w:val="0"/>
          <w:numId w:val="10"/>
        </w:numPr>
        <w:spacing w:before="100" w:beforeAutospacing="1" w:after="100" w:afterAutospacing="1" w:line="331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gramStart"/>
      <w:r w:rsidRPr="003E6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ориентированный</w:t>
      </w:r>
      <w:proofErr w:type="gramEnd"/>
      <w:r w:rsidRPr="003E6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человека</w:t>
      </w:r>
    </w:p>
    <w:p w:rsidR="003E6438" w:rsidRPr="003E6438" w:rsidRDefault="003E6438" w:rsidP="003E6438">
      <w:pPr>
        <w:numPr>
          <w:ilvl w:val="0"/>
          <w:numId w:val="10"/>
        </w:numPr>
        <w:spacing w:before="100" w:beforeAutospacing="1" w:after="100" w:afterAutospacing="1" w:line="331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gramStart"/>
      <w:r w:rsidRPr="003E6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ориентированный</w:t>
      </w:r>
      <w:proofErr w:type="gramEnd"/>
      <w:r w:rsidRPr="003E6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выполнение задания</w:t>
      </w:r>
    </w:p>
    <w:p w:rsidR="003E6438" w:rsidRPr="003E6438" w:rsidRDefault="003E6438" w:rsidP="003E6438">
      <w:pPr>
        <w:numPr>
          <w:ilvl w:val="0"/>
          <w:numId w:val="11"/>
        </w:numPr>
        <w:spacing w:before="100" w:beforeAutospacing="1" w:after="100" w:afterAutospacing="1" w:line="331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E6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Сохранилось ли единство группы в ходе выполнения задания?</w:t>
      </w:r>
    </w:p>
    <w:p w:rsidR="003E6438" w:rsidRPr="003E6438" w:rsidRDefault="003E6438" w:rsidP="003E6438">
      <w:pPr>
        <w:numPr>
          <w:ilvl w:val="0"/>
          <w:numId w:val="12"/>
        </w:numPr>
        <w:spacing w:before="100" w:beforeAutospacing="1" w:after="100" w:afterAutospacing="1" w:line="331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E6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группе сохранилось единство и партнерские отношения</w:t>
      </w:r>
    </w:p>
    <w:p w:rsidR="003E6438" w:rsidRPr="003E6438" w:rsidRDefault="003E6438" w:rsidP="003E6438">
      <w:pPr>
        <w:numPr>
          <w:ilvl w:val="0"/>
          <w:numId w:val="12"/>
        </w:numPr>
        <w:spacing w:before="100" w:beforeAutospacing="1" w:after="100" w:afterAutospacing="1" w:line="331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E6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единство группы в ходе работы было нарушено</w:t>
      </w:r>
    </w:p>
    <w:p w:rsidR="003E6438" w:rsidRPr="003E6438" w:rsidRDefault="003E6438" w:rsidP="003E6438">
      <w:pPr>
        <w:numPr>
          <w:ilvl w:val="0"/>
          <w:numId w:val="13"/>
        </w:numPr>
        <w:spacing w:before="100" w:beforeAutospacing="1" w:after="100" w:afterAutospacing="1" w:line="331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E6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или что сыграло решающую роль в том, что произошло в группе?</w:t>
      </w:r>
    </w:p>
    <w:p w:rsidR="003E6438" w:rsidRPr="003E6438" w:rsidRDefault="003E6438" w:rsidP="003E6438">
      <w:pPr>
        <w:numPr>
          <w:ilvl w:val="0"/>
          <w:numId w:val="14"/>
        </w:numPr>
        <w:spacing w:before="100" w:beforeAutospacing="1" w:after="100" w:afterAutospacing="1" w:line="331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E6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лидер, выдвинувшийся в ходе работы</w:t>
      </w:r>
    </w:p>
    <w:p w:rsidR="003E6438" w:rsidRPr="003E6438" w:rsidRDefault="003E6438" w:rsidP="003E6438">
      <w:pPr>
        <w:numPr>
          <w:ilvl w:val="0"/>
          <w:numId w:val="14"/>
        </w:numPr>
        <w:spacing w:before="100" w:beforeAutospacing="1" w:after="100" w:afterAutospacing="1" w:line="331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E6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нежелание наладить контакт большинства участников группы</w:t>
      </w:r>
    </w:p>
    <w:p w:rsidR="003E6438" w:rsidRPr="003E6438" w:rsidRDefault="003E6438" w:rsidP="003E6438">
      <w:pPr>
        <w:numPr>
          <w:ilvl w:val="0"/>
          <w:numId w:val="14"/>
        </w:numPr>
        <w:spacing w:before="100" w:beforeAutospacing="1" w:after="100" w:afterAutospacing="1" w:line="331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E6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непонимание задачи, поставленной для совместной работы</w:t>
      </w:r>
    </w:p>
    <w:p w:rsidR="003E6438" w:rsidRPr="003E6438" w:rsidRDefault="003E6438" w:rsidP="003E6438">
      <w:pPr>
        <w:numPr>
          <w:ilvl w:val="0"/>
          <w:numId w:val="14"/>
        </w:numPr>
        <w:spacing w:before="100" w:beforeAutospacing="1" w:after="100" w:afterAutospacing="1" w:line="331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E6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сама задача оказалась неинтересной, трудной</w:t>
      </w:r>
    </w:p>
    <w:p w:rsidR="003E6438" w:rsidRPr="003E6438" w:rsidRDefault="003E6438" w:rsidP="003E6438">
      <w:pPr>
        <w:spacing w:before="100" w:beforeAutospacing="1" w:after="100" w:afterAutospacing="1" w:line="331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E6438">
        <w:rPr>
          <w:rFonts w:ascii="Times New Roman" w:eastAsia="Times New Roman" w:hAnsi="Times New Roman" w:cs="Times New Roman"/>
          <w:i/>
          <w:iCs/>
          <w:color w:val="612228"/>
          <w:sz w:val="24"/>
          <w:szCs w:val="24"/>
          <w:lang w:eastAsia="ru-RU"/>
        </w:rPr>
        <w:t>.</w:t>
      </w:r>
    </w:p>
    <w:p w:rsidR="003E6438" w:rsidRPr="003E6438" w:rsidRDefault="003E6438" w:rsidP="003E6438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E6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Название</w:t>
      </w:r>
      <w:r w:rsidRPr="003E6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E6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приёма рефлексии</w:t>
      </w:r>
    </w:p>
    <w:p w:rsidR="003E6438" w:rsidRPr="003E6438" w:rsidRDefault="003E6438" w:rsidP="003E6438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E6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изображение на доске</w:t>
      </w:r>
    </w:p>
    <w:p w:rsidR="003E6438" w:rsidRPr="003E6438" w:rsidRDefault="003E6438" w:rsidP="003E6438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E6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описание</w:t>
      </w:r>
    </w:p>
    <w:p w:rsidR="003E6438" w:rsidRPr="003E6438" w:rsidRDefault="003E6438" w:rsidP="003E6438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E6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примечание</w:t>
      </w:r>
    </w:p>
    <w:p w:rsidR="003E6438" w:rsidRPr="003E6438" w:rsidRDefault="003E6438" w:rsidP="003E643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E6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Смайлики</w:t>
      </w:r>
    </w:p>
    <w:p w:rsidR="003E6438" w:rsidRPr="003E6438" w:rsidRDefault="003E6438" w:rsidP="003E643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1428750" cy="1066800"/>
            <wp:effectExtent l="0" t="0" r="0" b="0"/>
            <wp:docPr id="5" name="Рисунок 5" descr="http://www.socobraz.ru/images/thumb/7/73/KNVSmeil.jpg/150px-KNVSme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ocobraz.ru/images/thumb/7/73/KNVSmeil.jpg/150px-KNVSmeil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6438" w:rsidRPr="003E6438" w:rsidRDefault="003E6438" w:rsidP="003E643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E6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Рефлексия эмоционального состояния, может использоваться на различных этапах урока. Учащиеся выбирают смайлики, которые соответствуют их настроению</w:t>
      </w:r>
    </w:p>
    <w:p w:rsidR="003E6438" w:rsidRPr="003E6438" w:rsidRDefault="003E6438" w:rsidP="003E643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E6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используется интерактивная доска</w:t>
      </w:r>
    </w:p>
    <w:p w:rsidR="003E6438" w:rsidRPr="003E6438" w:rsidRDefault="003E6438" w:rsidP="003E643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E6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Фигуры</w:t>
      </w:r>
    </w:p>
    <w:p w:rsidR="003E6438" w:rsidRPr="003E6438" w:rsidRDefault="003E6438" w:rsidP="003E643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1428750" cy="1076325"/>
            <wp:effectExtent l="0" t="0" r="0" b="9525"/>
            <wp:docPr id="4" name="Рисунок 4" descr="http://www.socobraz.ru/images/thumb/e/ea/KNVReflexia.jpg/150px-KNVReflex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ocobraz.ru/images/thumb/e/ea/KNVReflexia.jpg/150px-KNVReflexi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6438" w:rsidRPr="003E6438" w:rsidRDefault="003E6438" w:rsidP="003E643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E6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Рефлексия интеллектуальная, учащиеся выбирают фигуру в соответствии с её значением и ставят в ячейку таблицы, </w:t>
      </w:r>
      <w:proofErr w:type="spellStart"/>
      <w:r w:rsidRPr="003E6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соответсвующую</w:t>
      </w:r>
      <w:proofErr w:type="spellEnd"/>
      <w:r w:rsidRPr="003E6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месту за партой в классе</w:t>
      </w:r>
    </w:p>
    <w:p w:rsidR="003E6438" w:rsidRPr="003E6438" w:rsidRDefault="003E6438" w:rsidP="003E643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E6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используется интерактивная доска</w:t>
      </w:r>
    </w:p>
    <w:p w:rsidR="003E6438" w:rsidRPr="003E6438" w:rsidRDefault="003E6438" w:rsidP="003E643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E6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Лестница</w:t>
      </w:r>
    </w:p>
    <w:p w:rsidR="003E6438" w:rsidRPr="003E6438" w:rsidRDefault="003E6438" w:rsidP="003E643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18"/>
          <w:szCs w:val="18"/>
          <w:lang w:eastAsia="ru-RU"/>
        </w:rPr>
        <w:lastRenderedPageBreak/>
        <w:drawing>
          <wp:inline distT="0" distB="0" distL="0" distR="0">
            <wp:extent cx="1428750" cy="1000125"/>
            <wp:effectExtent l="0" t="0" r="0" b="9525"/>
            <wp:docPr id="3" name="Рисунок 3" descr="http://www.socobraz.ru/images/thumb/5/5a/KNVReflexia3.jpg/150px-KNVReflexi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ocobraz.ru/images/thumb/5/5a/KNVReflexia3.jpg/150px-KNVReflexia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6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ahoma" w:eastAsia="Times New Roman" w:hAnsi="Tahoma" w:cs="Tahoma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1428750" cy="1019175"/>
            <wp:effectExtent l="0" t="0" r="0" b="9525"/>
            <wp:docPr id="2" name="Рисунок 2" descr="http://www.socobraz.ru/images/thumb/8/88/KNVReflexia4.jpg/150px-KNVReflexi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ocobraz.ru/images/thumb/8/88/KNVReflexia4.jpg/150px-KNVReflexia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6438" w:rsidRPr="003E6438" w:rsidRDefault="003E6438" w:rsidP="003E643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E6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Рефлексия понимания и осознания изученной темы. Учащиеся подписывают имя или двигают своё фото на соответственные ступени лестницы, затем ластиком стирают область под </w:t>
      </w:r>
      <w:proofErr w:type="spellStart"/>
      <w:r w:rsidRPr="003E6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лесницей</w:t>
      </w:r>
      <w:proofErr w:type="spellEnd"/>
      <w:r w:rsidRPr="003E6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появляется оценка</w:t>
      </w:r>
    </w:p>
    <w:p w:rsidR="003E6438" w:rsidRPr="003E6438" w:rsidRDefault="003E6438" w:rsidP="003E643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E6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используется интерактивная доска</w:t>
      </w:r>
    </w:p>
    <w:p w:rsidR="003E6438" w:rsidRPr="003E6438" w:rsidRDefault="003E6438" w:rsidP="003E643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E6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Шесть шляп</w:t>
      </w:r>
    </w:p>
    <w:p w:rsidR="003E6438" w:rsidRPr="003E6438" w:rsidRDefault="003E6438" w:rsidP="003E643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1428750" cy="1028700"/>
            <wp:effectExtent l="0" t="0" r="0" b="0"/>
            <wp:docPr id="1" name="Рисунок 1" descr="http://www.socobraz.ru/images/thumb/5/56/KNVSchlyapa.jpg/150px-KNVSchlyap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socobraz.ru/images/thumb/5/56/KNVSchlyapa.jpg/150px-KNVSchlyapa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6438" w:rsidRPr="003E6438" w:rsidRDefault="003E6438" w:rsidP="003E643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E6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Рефлексия понимания, осознания изученной темы, реализованного проекта. Учащиеся "надевают" указанную учителем или выбранную ими шляпу на ковбоя и высказывают мнения по приведенным рекомендациям согласно цвету шляпы</w:t>
      </w:r>
    </w:p>
    <w:p w:rsidR="003E6438" w:rsidRPr="003E6438" w:rsidRDefault="003E6438" w:rsidP="003E643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E6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используется интерактивная доска</w:t>
      </w:r>
    </w:p>
    <w:p w:rsidR="003E6438" w:rsidRPr="003E6438" w:rsidRDefault="003E6438" w:rsidP="003E6438">
      <w:pPr>
        <w:shd w:val="clear" w:color="auto" w:fill="FFFFFF"/>
        <w:spacing w:before="100" w:beforeAutospacing="1" w:after="100" w:afterAutospacing="1" w:line="288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E6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  <w:r w:rsidRPr="003E643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Продолжи фразу, выбери понравившуюся, ответь на вопрос.</w:t>
      </w:r>
    </w:p>
    <w:p w:rsidR="003E6438" w:rsidRPr="003E6438" w:rsidRDefault="003E6438" w:rsidP="003E6438">
      <w:pPr>
        <w:shd w:val="clear" w:color="auto" w:fill="FFFFFF"/>
        <w:spacing w:before="100" w:beforeAutospacing="1" w:after="100" w:afterAutospacing="1" w:line="288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E6438">
        <w:rPr>
          <w:rFonts w:ascii="Tahoma" w:eastAsia="Times New Roman" w:hAnsi="Tahoma" w:cs="Tahoma"/>
          <w:color w:val="000000"/>
          <w:sz w:val="18"/>
          <w:szCs w:val="18"/>
          <w:u w:val="single"/>
          <w:lang w:eastAsia="ru-RU"/>
        </w:rPr>
        <w:t> </w:t>
      </w:r>
    </w:p>
    <w:p w:rsidR="003E6438" w:rsidRPr="003E6438" w:rsidRDefault="003E6438" w:rsidP="003E6438">
      <w:pPr>
        <w:shd w:val="clear" w:color="auto" w:fill="FFFFFF"/>
        <w:spacing w:after="0" w:line="240" w:lineRule="auto"/>
        <w:outlineLvl w:val="0"/>
        <w:rPr>
          <w:rFonts w:ascii="Tahoma" w:eastAsia="Times New Roman" w:hAnsi="Tahoma" w:cs="Tahoma"/>
          <w:color w:val="555555"/>
          <w:kern w:val="36"/>
          <w:sz w:val="36"/>
          <w:szCs w:val="36"/>
          <w:lang w:eastAsia="ru-RU"/>
        </w:rPr>
      </w:pPr>
      <w:r w:rsidRPr="003E6438">
        <w:rPr>
          <w:rFonts w:ascii="Times New Roman" w:eastAsia="Times New Roman" w:hAnsi="Times New Roman" w:cs="Times New Roman"/>
          <w:color w:val="170204"/>
          <w:kern w:val="36"/>
          <w:sz w:val="24"/>
          <w:szCs w:val="24"/>
          <w:lang w:eastAsia="ru-RU"/>
        </w:rPr>
        <w:t>Наш день (урок, мероприятие, игра) подошел к концу, и я хочу сказать…</w:t>
      </w:r>
    </w:p>
    <w:p w:rsidR="003E6438" w:rsidRPr="003E6438" w:rsidRDefault="003E6438" w:rsidP="003E6438">
      <w:pPr>
        <w:shd w:val="clear" w:color="auto" w:fill="FFFFFF"/>
        <w:spacing w:after="0" w:line="240" w:lineRule="auto"/>
        <w:outlineLvl w:val="1"/>
        <w:rPr>
          <w:rFonts w:ascii="Tahoma" w:eastAsia="Times New Roman" w:hAnsi="Tahoma" w:cs="Tahoma"/>
          <w:color w:val="555555"/>
          <w:sz w:val="36"/>
          <w:szCs w:val="36"/>
          <w:lang w:eastAsia="ru-RU"/>
        </w:rPr>
      </w:pPr>
      <w:r w:rsidRPr="003E6438">
        <w:rPr>
          <w:rFonts w:ascii="Times New Roman" w:eastAsia="Times New Roman" w:hAnsi="Times New Roman" w:cs="Times New Roman"/>
          <w:i/>
          <w:iCs/>
          <w:color w:val="0F0103"/>
          <w:sz w:val="24"/>
          <w:szCs w:val="24"/>
          <w:lang w:eastAsia="ru-RU"/>
        </w:rPr>
        <w:t>Мне больше всего удалось…</w:t>
      </w:r>
    </w:p>
    <w:p w:rsidR="003E6438" w:rsidRPr="003E6438" w:rsidRDefault="003E6438" w:rsidP="003E6438">
      <w:pPr>
        <w:shd w:val="clear" w:color="auto" w:fill="FFFFFF"/>
        <w:spacing w:before="100" w:beforeAutospacing="1" w:after="100" w:afterAutospacing="1" w:line="288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E6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особенно удалось…</w:t>
      </w:r>
    </w:p>
    <w:p w:rsidR="003E6438" w:rsidRPr="003E6438" w:rsidRDefault="003E6438" w:rsidP="003E6438">
      <w:pPr>
        <w:shd w:val="clear" w:color="auto" w:fill="FFFFFF"/>
        <w:spacing w:before="100" w:beforeAutospacing="1" w:after="100" w:afterAutospacing="1" w:line="288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E6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я получил от этого дня (урока, праздника)?</w:t>
      </w:r>
    </w:p>
    <w:p w:rsidR="003E6438" w:rsidRPr="003E6438" w:rsidRDefault="003E6438" w:rsidP="003E6438">
      <w:pPr>
        <w:shd w:val="clear" w:color="auto" w:fill="FFFFFF"/>
        <w:spacing w:before="100" w:beforeAutospacing="1" w:after="100" w:afterAutospacing="1" w:line="288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E6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что ты можешь себя похвалить?</w:t>
      </w:r>
    </w:p>
    <w:p w:rsidR="003E6438" w:rsidRPr="003E6438" w:rsidRDefault="003E6438" w:rsidP="003E6438">
      <w:pPr>
        <w:shd w:val="clear" w:color="auto" w:fill="FFFFFF"/>
        <w:spacing w:before="100" w:beforeAutospacing="1" w:after="100" w:afterAutospacing="1" w:line="288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E6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что ты можешь похвалить одноклассников?</w:t>
      </w:r>
    </w:p>
    <w:p w:rsidR="003E6438" w:rsidRPr="003E6438" w:rsidRDefault="003E6438" w:rsidP="003E6438">
      <w:pPr>
        <w:shd w:val="clear" w:color="auto" w:fill="FFFFFF"/>
        <w:spacing w:before="100" w:beforeAutospacing="1" w:after="100" w:afterAutospacing="1" w:line="288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E6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что ты можешь похвалить учителя?</w:t>
      </w:r>
    </w:p>
    <w:p w:rsidR="003E6438" w:rsidRPr="003E6438" w:rsidRDefault="003E6438" w:rsidP="003E6438">
      <w:pPr>
        <w:shd w:val="clear" w:color="auto" w:fill="FFFFFF"/>
        <w:spacing w:before="100" w:beforeAutospacing="1" w:after="100" w:afterAutospacing="1" w:line="288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E6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думал?</w:t>
      </w:r>
    </w:p>
    <w:p w:rsidR="003E6438" w:rsidRPr="003E6438" w:rsidRDefault="003E6438" w:rsidP="003E6438">
      <w:pPr>
        <w:shd w:val="clear" w:color="auto" w:fill="FFFFFF"/>
        <w:spacing w:before="100" w:beforeAutospacing="1" w:after="100" w:afterAutospacing="1" w:line="288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E6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Что чувствовал?</w:t>
      </w:r>
    </w:p>
    <w:p w:rsidR="003E6438" w:rsidRPr="003E6438" w:rsidRDefault="003E6438" w:rsidP="003E6438">
      <w:pPr>
        <w:shd w:val="clear" w:color="auto" w:fill="FFFFFF"/>
        <w:spacing w:before="100" w:beforeAutospacing="1" w:after="100" w:afterAutospacing="1" w:line="288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E6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приобрел?</w:t>
      </w:r>
    </w:p>
    <w:p w:rsidR="003E6438" w:rsidRPr="003E6438" w:rsidRDefault="003E6438" w:rsidP="003E6438">
      <w:pPr>
        <w:shd w:val="clear" w:color="auto" w:fill="FFFFFF"/>
        <w:spacing w:before="100" w:beforeAutospacing="1" w:after="100" w:afterAutospacing="1" w:line="288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E6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меня удивило?</w:t>
      </w:r>
    </w:p>
    <w:p w:rsidR="003E6438" w:rsidRPr="003E6438" w:rsidRDefault="003E6438" w:rsidP="003E6438">
      <w:pPr>
        <w:shd w:val="clear" w:color="auto" w:fill="FFFFFF"/>
        <w:spacing w:before="100" w:beforeAutospacing="1" w:after="100" w:afterAutospacing="1" w:line="288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E6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строил отношения?</w:t>
      </w:r>
    </w:p>
    <w:p w:rsidR="003E6438" w:rsidRPr="003E6438" w:rsidRDefault="003E6438" w:rsidP="003E6438">
      <w:pPr>
        <w:shd w:val="clear" w:color="auto" w:fill="FFFFFF"/>
        <w:spacing w:before="100" w:beforeAutospacing="1" w:after="100" w:afterAutospacing="1" w:line="288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E6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Считаете ли вы, что мы не напрасно эти минуты вместе?</w:t>
      </w:r>
    </w:p>
    <w:p w:rsidR="003E6438" w:rsidRPr="003E6438" w:rsidRDefault="003E6438" w:rsidP="003E6438">
      <w:pPr>
        <w:shd w:val="clear" w:color="auto" w:fill="FFFFFF"/>
        <w:spacing w:before="100" w:beforeAutospacing="1" w:after="100" w:afterAutospacing="1" w:line="288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E6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меня было открытием то, что…</w:t>
      </w:r>
    </w:p>
    <w:p w:rsidR="003E6438" w:rsidRPr="003E6438" w:rsidRDefault="003E6438" w:rsidP="003E6438">
      <w:pPr>
        <w:shd w:val="clear" w:color="auto" w:fill="FFFFFF"/>
        <w:spacing w:before="100" w:beforeAutospacing="1" w:after="100" w:afterAutospacing="1" w:line="288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E6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Что, на ваш, взгляд удалось?</w:t>
      </w:r>
    </w:p>
    <w:p w:rsidR="003E6438" w:rsidRPr="003E6438" w:rsidRDefault="003E6438" w:rsidP="003E6438">
      <w:pPr>
        <w:shd w:val="clear" w:color="auto" w:fill="FFFFFF"/>
        <w:spacing w:before="100" w:beforeAutospacing="1" w:after="100" w:afterAutospacing="1" w:line="288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E6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Что, на ваш, взгляд  не удалось? Почему? Что учесть на будущее?</w:t>
      </w:r>
    </w:p>
    <w:p w:rsidR="003E6438" w:rsidRPr="003E6438" w:rsidRDefault="003E6438" w:rsidP="003E6438">
      <w:pPr>
        <w:shd w:val="clear" w:color="auto" w:fill="FFFFFF"/>
        <w:spacing w:before="100" w:beforeAutospacing="1" w:after="100" w:afterAutospacing="1" w:line="288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E6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Поделимся впечатлением о нашем уроке (мероприятии).</w:t>
      </w:r>
    </w:p>
    <w:p w:rsidR="003E6438" w:rsidRPr="003E6438" w:rsidRDefault="003E6438" w:rsidP="003E6438">
      <w:pPr>
        <w:shd w:val="clear" w:color="auto" w:fill="FFFFFF"/>
        <w:spacing w:before="100" w:beforeAutospacing="1" w:after="100" w:afterAutospacing="1" w:line="288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E6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Зачем нам был нужен этот урок?</w:t>
      </w:r>
    </w:p>
    <w:p w:rsidR="003E6438" w:rsidRPr="003E6438" w:rsidRDefault="003E6438" w:rsidP="003E6438">
      <w:pPr>
        <w:shd w:val="clear" w:color="auto" w:fill="FFFFFF"/>
        <w:spacing w:before="100" w:beforeAutospacing="1" w:after="100" w:afterAutospacing="1" w:line="288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E6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Отследите состояние своей души.</w:t>
      </w:r>
    </w:p>
    <w:p w:rsidR="003E6438" w:rsidRPr="003E6438" w:rsidRDefault="003E6438" w:rsidP="003E6438">
      <w:pPr>
        <w:shd w:val="clear" w:color="auto" w:fill="FFFFFF"/>
        <w:spacing w:before="100" w:beforeAutospacing="1" w:after="100" w:afterAutospacing="1" w:line="288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E6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Мои достижения на уроке…</w:t>
      </w:r>
    </w:p>
    <w:p w:rsidR="003E6438" w:rsidRPr="003E6438" w:rsidRDefault="003E6438" w:rsidP="003E6438">
      <w:pPr>
        <w:shd w:val="clear" w:color="auto" w:fill="FFFFFF"/>
        <w:spacing w:before="100" w:beforeAutospacing="1" w:after="100" w:afterAutospacing="1" w:line="288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E6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 на уроке я научился…</w:t>
      </w:r>
    </w:p>
    <w:p w:rsidR="003E6438" w:rsidRPr="003E6438" w:rsidRDefault="003E6438" w:rsidP="003E6438">
      <w:pPr>
        <w:shd w:val="clear" w:color="auto" w:fill="FFFFFF"/>
        <w:spacing w:before="100" w:beforeAutospacing="1" w:after="100" w:afterAutospacing="1" w:line="288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E6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 было интересно</w:t>
      </w:r>
      <w:proofErr w:type="gramStart"/>
      <w:r w:rsidRPr="003E6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End"/>
    </w:p>
    <w:p w:rsidR="003E6438" w:rsidRPr="003E6438" w:rsidRDefault="003E6438" w:rsidP="003E6438">
      <w:pPr>
        <w:shd w:val="clear" w:color="auto" w:fill="FFFFFF"/>
        <w:spacing w:before="100" w:beforeAutospacing="1" w:after="100" w:afterAutospacing="1" w:line="288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E6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 было трудно…</w:t>
      </w:r>
    </w:p>
    <w:p w:rsidR="003E6438" w:rsidRPr="003E6438" w:rsidRDefault="003E6438" w:rsidP="003E6438">
      <w:pPr>
        <w:shd w:val="clear" w:color="auto" w:fill="FFFFFF"/>
        <w:spacing w:before="100" w:beforeAutospacing="1" w:after="100" w:afterAutospacing="1" w:line="288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E6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понял, что…</w:t>
      </w:r>
    </w:p>
    <w:p w:rsidR="003E6438" w:rsidRPr="003E6438" w:rsidRDefault="003E6438" w:rsidP="003E6438">
      <w:pPr>
        <w:shd w:val="clear" w:color="auto" w:fill="FFFFFF"/>
        <w:spacing w:before="100" w:beforeAutospacing="1" w:after="100" w:afterAutospacing="1" w:line="288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E6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почувствовал, что…</w:t>
      </w:r>
    </w:p>
    <w:p w:rsidR="003E6438" w:rsidRPr="003E6438" w:rsidRDefault="003E6438" w:rsidP="003E6438">
      <w:pPr>
        <w:shd w:val="clear" w:color="auto" w:fill="FFFFFF"/>
        <w:spacing w:before="100" w:beforeAutospacing="1" w:after="100" w:afterAutospacing="1" w:line="288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E6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Больше всего мне понравилось…</w:t>
      </w:r>
    </w:p>
    <w:p w:rsidR="003E6438" w:rsidRPr="003E6438" w:rsidRDefault="003E6438" w:rsidP="003E6438">
      <w:pPr>
        <w:shd w:val="clear" w:color="auto" w:fill="FFFFFF"/>
        <w:spacing w:before="100" w:beforeAutospacing="1" w:after="100" w:afterAutospacing="1" w:line="288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E6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  навёл меня на размышления..</w:t>
      </w:r>
      <w:proofErr w:type="gramStart"/>
      <w:r w:rsidRPr="003E6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.(</w:t>
      </w:r>
      <w:proofErr w:type="gramEnd"/>
      <w:r w:rsidRPr="003E6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заставил задуматься)</w:t>
      </w:r>
    </w:p>
    <w:p w:rsidR="003E6438" w:rsidRPr="003E6438" w:rsidRDefault="003E6438" w:rsidP="003E6438">
      <w:pPr>
        <w:shd w:val="clear" w:color="auto" w:fill="FFFFFF"/>
        <w:spacing w:before="100" w:beforeAutospacing="1" w:after="100" w:afterAutospacing="1" w:line="288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E6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Своей работой на уроке я доволен (не совсем, не доволен), потому что…</w:t>
      </w:r>
    </w:p>
    <w:p w:rsidR="003E6438" w:rsidRPr="003E6438" w:rsidRDefault="003E6438" w:rsidP="003E6438">
      <w:pPr>
        <w:shd w:val="clear" w:color="auto" w:fill="FFFFFF"/>
        <w:spacing w:before="100" w:beforeAutospacing="1" w:after="100" w:afterAutospacing="1" w:line="288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E6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выбирал эти задания на уроке, потому что:</w:t>
      </w:r>
    </w:p>
    <w:p w:rsidR="003E6438" w:rsidRPr="003E6438" w:rsidRDefault="003E6438" w:rsidP="003E6438">
      <w:pPr>
        <w:shd w:val="clear" w:color="auto" w:fill="FFFFFF"/>
        <w:spacing w:before="100" w:beforeAutospacing="1" w:after="100" w:afterAutospacing="1" w:line="288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E6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-они мне нравятся,</w:t>
      </w:r>
    </w:p>
    <w:p w:rsidR="003E6438" w:rsidRPr="003E6438" w:rsidRDefault="003E6438" w:rsidP="003E6438">
      <w:pPr>
        <w:shd w:val="clear" w:color="auto" w:fill="FFFFFF"/>
        <w:spacing w:before="100" w:beforeAutospacing="1" w:after="100" w:afterAutospacing="1" w:line="288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E6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-они легче остальных,</w:t>
      </w:r>
    </w:p>
    <w:p w:rsidR="003E6438" w:rsidRPr="003E6438" w:rsidRDefault="003E6438" w:rsidP="003E6438">
      <w:pPr>
        <w:shd w:val="clear" w:color="auto" w:fill="FFFFFF"/>
        <w:spacing w:before="100" w:beforeAutospacing="1" w:after="100" w:afterAutospacing="1" w:line="288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E6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-затрудняюсь ответить.</w:t>
      </w:r>
    </w:p>
    <w:p w:rsidR="003E6438" w:rsidRPr="003E6438" w:rsidRDefault="003E6438" w:rsidP="003E6438">
      <w:pPr>
        <w:shd w:val="clear" w:color="auto" w:fill="FFFFFF"/>
        <w:spacing w:before="100" w:beforeAutospacing="1" w:after="100" w:afterAutospacing="1" w:line="288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E6438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 </w:t>
      </w:r>
    </w:p>
    <w:p w:rsidR="003E6438" w:rsidRPr="003E6438" w:rsidRDefault="003E6438" w:rsidP="003E6438">
      <w:pPr>
        <w:shd w:val="clear" w:color="auto" w:fill="FFFFFF"/>
        <w:spacing w:before="100" w:beforeAutospacing="1" w:after="100" w:afterAutospacing="1" w:line="288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E6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7.      </w:t>
      </w:r>
      <w:r w:rsidRPr="003E643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Рисуем настроение.</w:t>
      </w:r>
    </w:p>
    <w:p w:rsidR="003E6438" w:rsidRPr="003E6438" w:rsidRDefault="003E6438" w:rsidP="003E6438">
      <w:pPr>
        <w:shd w:val="clear" w:color="auto" w:fill="FFFFFF"/>
        <w:spacing w:before="100" w:beforeAutospacing="1" w:after="100" w:afterAutospacing="1" w:line="288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E6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-Сравнить своё настроение с образом какого-либо животного (растения, цветка) и нарисовать его, можно  объяснить словами.</w:t>
      </w:r>
    </w:p>
    <w:p w:rsidR="003E6438" w:rsidRPr="003E6438" w:rsidRDefault="003E6438" w:rsidP="003E6438">
      <w:pPr>
        <w:shd w:val="clear" w:color="auto" w:fill="FFFFFF"/>
        <w:spacing w:before="100" w:beforeAutospacing="1" w:after="100" w:afterAutospacing="1" w:line="288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E6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Красками на мокром листе нарисовать своё настроение.</w:t>
      </w:r>
    </w:p>
    <w:p w:rsidR="003E6438" w:rsidRPr="003E6438" w:rsidRDefault="003E6438" w:rsidP="003E6438">
      <w:pPr>
        <w:shd w:val="clear" w:color="auto" w:fill="FFFFFF"/>
        <w:spacing w:before="100" w:beforeAutospacing="1" w:after="100" w:afterAutospacing="1" w:line="288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E6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 общем большом листе группой или всем классом нарисовать красками своё настроение в виде полоски, листочка, облачка, пятнышка (в течени</w:t>
      </w:r>
      <w:proofErr w:type="gramStart"/>
      <w:r w:rsidRPr="003E6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Pr="003E6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 минуты).       </w:t>
      </w:r>
    </w:p>
    <w:p w:rsidR="003E6438" w:rsidRPr="003E6438" w:rsidRDefault="003E6438" w:rsidP="003E6438">
      <w:pPr>
        <w:shd w:val="clear" w:color="auto" w:fill="FFFFFF"/>
        <w:spacing w:before="100" w:beforeAutospacing="1" w:after="100" w:afterAutospacing="1" w:line="288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E6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Чтобы определить настроение по цвету можно применить характеристику цветов Макса </w:t>
      </w:r>
      <w:proofErr w:type="spellStart"/>
      <w:r w:rsidRPr="003E6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Люшера</w:t>
      </w:r>
      <w:proofErr w:type="spellEnd"/>
      <w:r w:rsidRPr="003E6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3E6438" w:rsidRPr="003E6438" w:rsidRDefault="003E6438" w:rsidP="003E6438">
      <w:pPr>
        <w:shd w:val="clear" w:color="auto" w:fill="FFFFFF"/>
        <w:spacing w:before="100" w:beforeAutospacing="1" w:after="100" w:afterAutospacing="1" w:line="288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E6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Красный</w:t>
      </w:r>
      <w:r w:rsidRPr="003E6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цвет мягких тонов (розовый, оранжевый) – радостное, восторженное настроение,</w:t>
      </w:r>
    </w:p>
    <w:p w:rsidR="003E6438" w:rsidRPr="003E6438" w:rsidRDefault="003E6438" w:rsidP="003E6438">
      <w:pPr>
        <w:shd w:val="clear" w:color="auto" w:fill="FFFFFF"/>
        <w:spacing w:before="100" w:beforeAutospacing="1" w:after="100" w:afterAutospacing="1" w:line="288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E6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красный насыщенный и яркий цвет – нервозное, возбуждённое состояние, агрессия;</w:t>
      </w:r>
    </w:p>
    <w:p w:rsidR="003E6438" w:rsidRPr="003E6438" w:rsidRDefault="003E6438" w:rsidP="003E6438">
      <w:pPr>
        <w:shd w:val="clear" w:color="auto" w:fill="FFFFFF"/>
        <w:spacing w:before="100" w:beforeAutospacing="1" w:after="100" w:afterAutospacing="1" w:line="288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gramStart"/>
      <w:r w:rsidRPr="003E6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синий</w:t>
      </w:r>
      <w:proofErr w:type="gramEnd"/>
      <w:r w:rsidRPr="003E6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грустное настроение, пассивность, усталость;</w:t>
      </w:r>
    </w:p>
    <w:p w:rsidR="003E6438" w:rsidRPr="003E6438" w:rsidRDefault="003E6438" w:rsidP="003E6438">
      <w:pPr>
        <w:shd w:val="clear" w:color="auto" w:fill="FFFFFF"/>
        <w:spacing w:before="100" w:beforeAutospacing="1" w:after="100" w:afterAutospacing="1" w:line="288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E6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зелёный – активность, (но при насыщенности цвета – это беззащитность);</w:t>
      </w:r>
    </w:p>
    <w:p w:rsidR="003E6438" w:rsidRPr="003E6438" w:rsidRDefault="003E6438" w:rsidP="003E6438">
      <w:pPr>
        <w:shd w:val="clear" w:color="auto" w:fill="FFFFFF"/>
        <w:spacing w:before="100" w:beforeAutospacing="1" w:after="100" w:afterAutospacing="1" w:line="288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gramStart"/>
      <w:r w:rsidRPr="003E6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жёлтый</w:t>
      </w:r>
      <w:proofErr w:type="gramEnd"/>
      <w:r w:rsidRPr="003E6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приятное, спокойное настроение;</w:t>
      </w:r>
    </w:p>
    <w:p w:rsidR="003E6438" w:rsidRPr="003E6438" w:rsidRDefault="003E6438" w:rsidP="003E6438">
      <w:pPr>
        <w:shd w:val="clear" w:color="auto" w:fill="FFFFFF"/>
        <w:spacing w:before="100" w:beforeAutospacing="1" w:after="100" w:afterAutospacing="1" w:line="288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gramStart"/>
      <w:r w:rsidRPr="003E6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фиолетовый</w:t>
      </w:r>
      <w:proofErr w:type="gramEnd"/>
      <w:r w:rsidRPr="003E6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беспокойное, тревожное настроение, близкое к разочарованию;</w:t>
      </w:r>
    </w:p>
    <w:p w:rsidR="003E6438" w:rsidRPr="003E6438" w:rsidRDefault="003E6438" w:rsidP="003E6438">
      <w:pPr>
        <w:shd w:val="clear" w:color="auto" w:fill="FFFFFF"/>
        <w:spacing w:before="100" w:beforeAutospacing="1" w:after="100" w:afterAutospacing="1" w:line="288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gramStart"/>
      <w:r w:rsidRPr="003E6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серый</w:t>
      </w:r>
      <w:proofErr w:type="gramEnd"/>
      <w:r w:rsidRPr="003E6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замкнутость, огорчение;</w:t>
      </w:r>
    </w:p>
    <w:p w:rsidR="003E6438" w:rsidRPr="003E6438" w:rsidRDefault="003E6438" w:rsidP="003E6438">
      <w:pPr>
        <w:shd w:val="clear" w:color="auto" w:fill="FFFFFF"/>
        <w:spacing w:before="100" w:beforeAutospacing="1" w:after="100" w:afterAutospacing="1" w:line="288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E6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чёрный – унылое настроение, отрицание, протест;</w:t>
      </w:r>
    </w:p>
    <w:p w:rsidR="003E6438" w:rsidRPr="003E6438" w:rsidRDefault="003E6438" w:rsidP="003E6438">
      <w:pPr>
        <w:shd w:val="clear" w:color="auto" w:fill="FFFFFF"/>
        <w:spacing w:before="100" w:beforeAutospacing="1" w:after="100" w:afterAutospacing="1" w:line="288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gramStart"/>
      <w:r w:rsidRPr="003E6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коричневый</w:t>
      </w:r>
      <w:proofErr w:type="gramEnd"/>
      <w:r w:rsidRPr="003E6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пассивность, беспокойство и неуверенность</w:t>
      </w:r>
      <w:r w:rsidRPr="003E64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3E6438" w:rsidRPr="003E6438" w:rsidRDefault="003E6438" w:rsidP="003E6438">
      <w:pPr>
        <w:shd w:val="clear" w:color="auto" w:fill="FFFFFF"/>
        <w:spacing w:before="100" w:beforeAutospacing="1" w:after="100" w:afterAutospacing="1" w:line="288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E6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</w:t>
      </w:r>
      <w:r w:rsidRPr="003E643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Способы коммуникации.</w:t>
      </w:r>
    </w:p>
    <w:p w:rsidR="003E6438" w:rsidRPr="003E6438" w:rsidRDefault="003E6438" w:rsidP="003E6438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</w:pPr>
      <w:r w:rsidRPr="003E6438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«Огонёк общения»</w:t>
      </w:r>
    </w:p>
    <w:p w:rsidR="003E6438" w:rsidRPr="003E6438" w:rsidRDefault="003E6438" w:rsidP="003E6438">
      <w:pPr>
        <w:shd w:val="clear" w:color="auto" w:fill="FFFFFF"/>
        <w:spacing w:before="100" w:beforeAutospacing="1" w:after="100" w:afterAutospacing="1" w:line="288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E6438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 </w:t>
      </w:r>
      <w:r w:rsidRPr="003E6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в кругу, обнявшись за плечи, поговаривают то, что было самым интересным.</w:t>
      </w:r>
    </w:p>
    <w:p w:rsidR="003E6438" w:rsidRPr="003E6438" w:rsidRDefault="003E6438" w:rsidP="003E6438">
      <w:pPr>
        <w:shd w:val="clear" w:color="auto" w:fill="FFFFFF"/>
        <w:spacing w:before="100" w:beforeAutospacing="1" w:after="100" w:afterAutospacing="1" w:line="288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E6438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 </w:t>
      </w:r>
      <w:r w:rsidRPr="003E6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по кругу передают символическое сердечко и говорят:</w:t>
      </w:r>
    </w:p>
    <w:p w:rsidR="003E6438" w:rsidRPr="003E6438" w:rsidRDefault="003E6438" w:rsidP="003E6438">
      <w:pPr>
        <w:shd w:val="clear" w:color="auto" w:fill="FFFFFF"/>
        <w:spacing w:before="100" w:beforeAutospacing="1" w:after="100" w:afterAutospacing="1" w:line="288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E6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-сегодня меня порадовало…</w:t>
      </w:r>
    </w:p>
    <w:p w:rsidR="003E6438" w:rsidRPr="003E6438" w:rsidRDefault="003E6438" w:rsidP="003E6438">
      <w:pPr>
        <w:shd w:val="clear" w:color="auto" w:fill="FFFFFF"/>
        <w:spacing w:before="100" w:beforeAutospacing="1" w:after="100" w:afterAutospacing="1" w:line="288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E6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-сегодня меня огорчило…</w:t>
      </w:r>
    </w:p>
    <w:p w:rsidR="003E6438" w:rsidRPr="003E6438" w:rsidRDefault="003E6438" w:rsidP="003E6438">
      <w:pPr>
        <w:shd w:val="clear" w:color="auto" w:fill="FFFFFF"/>
        <w:spacing w:before="100" w:beforeAutospacing="1" w:after="100" w:afterAutospacing="1" w:line="288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E6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Ребёнок дарит медальки (цветочки) из трёх разных цветов тем, кому посчитает нужно.</w:t>
      </w:r>
    </w:p>
    <w:p w:rsidR="003E6438" w:rsidRPr="003E6438" w:rsidRDefault="003E6438" w:rsidP="003E6438">
      <w:pPr>
        <w:shd w:val="clear" w:color="auto" w:fill="FFFFFF"/>
        <w:spacing w:before="100" w:beforeAutospacing="1" w:after="100" w:afterAutospacing="1" w:line="288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gramStart"/>
      <w:r w:rsidRPr="003E6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Например,   голубой – самому вежливому в общении; зелёный – самому покладистому (уступчивому); оранжевый – самому скромному.</w:t>
      </w:r>
      <w:proofErr w:type="gramEnd"/>
    </w:p>
    <w:p w:rsidR="003E6438" w:rsidRPr="003E6438" w:rsidRDefault="003E6438" w:rsidP="003E6438">
      <w:pPr>
        <w:shd w:val="clear" w:color="auto" w:fill="FFFFFF"/>
        <w:spacing w:before="100" w:beforeAutospacing="1" w:after="100" w:afterAutospacing="1" w:line="288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E6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кого получился самый большой букетик? Как вы думаете, почему?</w:t>
      </w:r>
    </w:p>
    <w:p w:rsidR="003E6438" w:rsidRPr="003E6438" w:rsidRDefault="003E6438" w:rsidP="003E6438">
      <w:pPr>
        <w:shd w:val="clear" w:color="auto" w:fill="FFFFFF"/>
        <w:spacing w:before="100" w:beforeAutospacing="1" w:after="100" w:afterAutospacing="1" w:line="288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E643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9.Образная рефлексия.</w:t>
      </w:r>
    </w:p>
    <w:p w:rsidR="003E6438" w:rsidRPr="003E6438" w:rsidRDefault="003E6438" w:rsidP="003E6438">
      <w:pPr>
        <w:shd w:val="clear" w:color="auto" w:fill="FFFFFF"/>
        <w:spacing w:before="100" w:beforeAutospacing="1" w:after="100" w:afterAutospacing="1" w:line="288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E6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 Дети сравнивают своё настроение с образом какого-либо животного (растения, цветка).</w:t>
      </w:r>
    </w:p>
    <w:p w:rsidR="003E6438" w:rsidRPr="003E6438" w:rsidRDefault="003E6438" w:rsidP="003E6438">
      <w:pPr>
        <w:shd w:val="clear" w:color="auto" w:fill="FFFFFF"/>
        <w:spacing w:before="100" w:beforeAutospacing="1" w:after="100" w:afterAutospacing="1" w:line="288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E6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Рисование образа урока (мероприятия, игры).</w:t>
      </w:r>
    </w:p>
    <w:p w:rsidR="003E6438" w:rsidRPr="003E6438" w:rsidRDefault="003E6438" w:rsidP="003E6438">
      <w:pPr>
        <w:shd w:val="clear" w:color="auto" w:fill="FFFFFF"/>
        <w:spacing w:before="100" w:beforeAutospacing="1" w:after="100" w:afterAutospacing="1" w:line="288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E6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Лепка из пластилина (</w:t>
      </w:r>
      <w:proofErr w:type="spellStart"/>
      <w:r w:rsidRPr="003E6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мукосола</w:t>
      </w:r>
      <w:proofErr w:type="spellEnd"/>
      <w:r w:rsidRPr="003E6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  соответствующего настроению  образа.</w:t>
      </w:r>
    </w:p>
    <w:p w:rsidR="003E6438" w:rsidRPr="003E6438" w:rsidRDefault="003E6438" w:rsidP="003E6438">
      <w:pPr>
        <w:shd w:val="clear" w:color="auto" w:fill="FFFFFF"/>
        <w:spacing w:before="100" w:beforeAutospacing="1" w:after="100" w:afterAutospacing="1" w:line="288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E6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10.«Дерево творчества»</w:t>
      </w:r>
    </w:p>
    <w:p w:rsidR="003E6438" w:rsidRPr="003E6438" w:rsidRDefault="003E6438" w:rsidP="003E6438">
      <w:pPr>
        <w:shd w:val="clear" w:color="auto" w:fill="FFFFFF"/>
        <w:spacing w:before="100" w:beforeAutospacing="1" w:after="100" w:afterAutospacing="1" w:line="288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E6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окончании дела, дня, урока дети прикрепляют на дереве листья, цветы, плоды:</w:t>
      </w:r>
    </w:p>
    <w:p w:rsidR="003E6438" w:rsidRPr="003E6438" w:rsidRDefault="003E6438" w:rsidP="003E6438">
      <w:pPr>
        <w:shd w:val="clear" w:color="auto" w:fill="FFFFFF"/>
        <w:spacing w:before="100" w:beforeAutospacing="1" w:after="100" w:afterAutospacing="1" w:line="288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E6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Плоды – дело прошло  полезно, плодотворно;</w:t>
      </w:r>
    </w:p>
    <w:p w:rsidR="003E6438" w:rsidRPr="003E6438" w:rsidRDefault="003E6438" w:rsidP="003E6438">
      <w:pPr>
        <w:shd w:val="clear" w:color="auto" w:fill="FFFFFF"/>
        <w:spacing w:before="100" w:beforeAutospacing="1" w:after="100" w:afterAutospacing="1" w:line="288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E6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Цветок – </w:t>
      </w:r>
      <w:proofErr w:type="gramStart"/>
      <w:r w:rsidRPr="003E6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довольно неплохо</w:t>
      </w:r>
      <w:proofErr w:type="gramEnd"/>
      <w:r w:rsidRPr="003E6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E6438" w:rsidRPr="003E6438" w:rsidRDefault="003E6438" w:rsidP="003E6438">
      <w:pPr>
        <w:shd w:val="clear" w:color="auto" w:fill="FFFFFF"/>
        <w:spacing w:before="100" w:beforeAutospacing="1" w:after="100" w:afterAutospacing="1" w:line="288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E6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Зелёный листик – не совсем удовлетворён днём;</w:t>
      </w:r>
    </w:p>
    <w:p w:rsidR="003E6438" w:rsidRPr="003E6438" w:rsidRDefault="003E6438" w:rsidP="003E6438">
      <w:pPr>
        <w:shd w:val="clear" w:color="auto" w:fill="FFFFFF"/>
        <w:spacing w:before="100" w:beforeAutospacing="1" w:after="100" w:afterAutospacing="1" w:line="288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E6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Жёлтый листик – «пропащий день», неудовлетворённость.</w:t>
      </w:r>
    </w:p>
    <w:p w:rsidR="003E6438" w:rsidRPr="003E6438" w:rsidRDefault="003E6438" w:rsidP="003E6438">
      <w:pPr>
        <w:shd w:val="clear" w:color="auto" w:fill="FFFFFF"/>
        <w:spacing w:before="100" w:beforeAutospacing="1" w:after="100" w:afterAutospacing="1" w:line="288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E6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11.«Светофор»(1)</w:t>
      </w:r>
    </w:p>
    <w:p w:rsidR="003E6438" w:rsidRPr="003E6438" w:rsidRDefault="003E6438" w:rsidP="003E6438">
      <w:pPr>
        <w:shd w:val="clear" w:color="auto" w:fill="FFFFFF"/>
        <w:spacing w:before="100" w:beforeAutospacing="1" w:after="100" w:afterAutospacing="1" w:line="288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E6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сигналят карточками:</w:t>
      </w:r>
    </w:p>
    <w:p w:rsidR="003E6438" w:rsidRPr="003E6438" w:rsidRDefault="003E6438" w:rsidP="003E6438">
      <w:pPr>
        <w:shd w:val="clear" w:color="auto" w:fill="FFFFFF"/>
        <w:spacing w:before="100" w:beforeAutospacing="1" w:after="100" w:afterAutospacing="1" w:line="288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gramStart"/>
      <w:r w:rsidRPr="003E6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Зелёной</w:t>
      </w:r>
      <w:proofErr w:type="gramEnd"/>
      <w:r w:rsidRPr="003E6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побольше таких дел,                  поучительно,</w:t>
      </w:r>
    </w:p>
    <w:p w:rsidR="003E6438" w:rsidRPr="003E6438" w:rsidRDefault="003E6438" w:rsidP="003E6438">
      <w:pPr>
        <w:shd w:val="clear" w:color="auto" w:fill="FFFFFF"/>
        <w:spacing w:before="100" w:beforeAutospacing="1" w:after="100" w:afterAutospacing="1" w:line="288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E6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Жёлтой – понравилось, но не всё,             интересно,</w:t>
      </w:r>
    </w:p>
    <w:p w:rsidR="003E6438" w:rsidRPr="003E6438" w:rsidRDefault="003E6438" w:rsidP="003E6438">
      <w:pPr>
        <w:shd w:val="clear" w:color="auto" w:fill="FFFFFF"/>
        <w:spacing w:before="100" w:beforeAutospacing="1" w:after="100" w:afterAutospacing="1" w:line="288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E6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Красной – дело не понравилось,                 скучно.</w:t>
      </w:r>
    </w:p>
    <w:p w:rsidR="003E6438" w:rsidRPr="003E6438" w:rsidRDefault="003E6438" w:rsidP="003E643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E6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«Светофор»(2).</w:t>
      </w:r>
    </w:p>
    <w:p w:rsidR="003E6438" w:rsidRPr="003E6438" w:rsidRDefault="003E6438" w:rsidP="003E643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3E6438" w:rsidRPr="003E6438" w:rsidRDefault="003E6438" w:rsidP="003E643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E6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Карточка красного цвета:</w:t>
      </w:r>
      <w:r w:rsidRPr="003E6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«Я удовлетворен уроком, урок был полезен для меня, я много, с пользой и хорошо работал на уроке, я получил заслуженную оценку, я понимал все, о чем говорилось и что делалось на уроке»</w:t>
      </w:r>
    </w:p>
    <w:p w:rsidR="003E6438" w:rsidRPr="003E6438" w:rsidRDefault="003E6438" w:rsidP="003E643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E6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Карточка желтого цвета</w:t>
      </w:r>
      <w:r w:rsidRPr="003E6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«Урок был </w:t>
      </w:r>
      <w:proofErr w:type="gramStart"/>
      <w:r w:rsidRPr="003E6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интересен</w:t>
      </w:r>
      <w:proofErr w:type="gramEnd"/>
      <w:r w:rsidRPr="003E6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я принимал в нем активное участие, урок был в определенной степени полезен для меня, я отвечал с места, я сумел выполнить ряд заданий, мне было на уроке достаточно комфортно»</w:t>
      </w:r>
    </w:p>
    <w:p w:rsidR="003E6438" w:rsidRPr="003E6438" w:rsidRDefault="003E6438" w:rsidP="003E643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E6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Карточка зеленого цвета</w:t>
      </w:r>
      <w:r w:rsidRPr="003E6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« Пользы от урока я получил мало, я не очень понимал, о чем идет речь, мне это не очень нужно, домашнее задание я не понял, к ответу на уроке я не был готов»</w:t>
      </w:r>
    </w:p>
    <w:p w:rsidR="003E6438" w:rsidRPr="003E6438" w:rsidRDefault="003E6438" w:rsidP="003E6438">
      <w:pPr>
        <w:shd w:val="clear" w:color="auto" w:fill="FFFFFF"/>
        <w:spacing w:before="100" w:beforeAutospacing="1" w:after="100" w:afterAutospacing="1" w:line="288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E6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12.Радуга»</w:t>
      </w:r>
    </w:p>
    <w:p w:rsidR="003E6438" w:rsidRPr="003E6438" w:rsidRDefault="003E6438" w:rsidP="003E6438">
      <w:pPr>
        <w:shd w:val="clear" w:color="auto" w:fill="FFFFFF"/>
        <w:spacing w:before="100" w:beforeAutospacing="1" w:after="100" w:afterAutospacing="1" w:line="288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E6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Семь цветов радуги – семь оценок дела или учебного цикла.</w:t>
      </w:r>
    </w:p>
    <w:p w:rsidR="003E6438" w:rsidRPr="003E6438" w:rsidRDefault="003E6438" w:rsidP="003E6438">
      <w:pPr>
        <w:shd w:val="clear" w:color="auto" w:fill="FFFFFF"/>
        <w:spacing w:before="100" w:beforeAutospacing="1" w:after="100" w:afterAutospacing="1" w:line="288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E6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Каждая группа или участники выставляют в цвете свои оценки – прикрепляют бумажные полоски на трафарет радуги.</w:t>
      </w:r>
    </w:p>
    <w:p w:rsidR="003E6438" w:rsidRPr="003E6438" w:rsidRDefault="003E6438" w:rsidP="003E6438">
      <w:pPr>
        <w:shd w:val="clear" w:color="auto" w:fill="FFFFFF"/>
        <w:spacing w:before="100" w:beforeAutospacing="1" w:after="100" w:afterAutospacing="1" w:line="288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E6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lastRenderedPageBreak/>
        <w:t>13.«Солнышко»(1)</w:t>
      </w:r>
    </w:p>
    <w:p w:rsidR="003E6438" w:rsidRPr="003E6438" w:rsidRDefault="003E6438" w:rsidP="003E6438">
      <w:pPr>
        <w:shd w:val="clear" w:color="auto" w:fill="FFFFFF"/>
        <w:spacing w:before="100" w:beforeAutospacing="1" w:after="100" w:afterAutospacing="1" w:line="288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E6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Моё настроение похоже на:          солнышко,</w:t>
      </w:r>
    </w:p>
    <w:p w:rsidR="003E6438" w:rsidRPr="003E6438" w:rsidRDefault="003E6438" w:rsidP="003E6438">
      <w:pPr>
        <w:shd w:val="clear" w:color="auto" w:fill="FFFFFF"/>
        <w:spacing w:before="100" w:beforeAutospacing="1" w:after="100" w:afterAutospacing="1" w:line="288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E6438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                                                           </w:t>
      </w:r>
      <w:r w:rsidRPr="003E6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солнышко с тучкой,</w:t>
      </w:r>
    </w:p>
    <w:p w:rsidR="003E6438" w:rsidRPr="003E6438" w:rsidRDefault="003E6438" w:rsidP="003E6438">
      <w:pPr>
        <w:shd w:val="clear" w:color="auto" w:fill="FFFFFF"/>
        <w:spacing w:before="100" w:beforeAutospacing="1" w:after="100" w:afterAutospacing="1" w:line="288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E6438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                                                           </w:t>
      </w:r>
      <w:r w:rsidRPr="003E6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тучку,</w:t>
      </w:r>
    </w:p>
    <w:p w:rsidR="003E6438" w:rsidRPr="003E6438" w:rsidRDefault="003E6438" w:rsidP="003E6438">
      <w:pPr>
        <w:shd w:val="clear" w:color="auto" w:fill="FFFFFF"/>
        <w:spacing w:before="100" w:beforeAutospacing="1" w:after="100" w:afterAutospacing="1" w:line="288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E6438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                                                           </w:t>
      </w:r>
      <w:r w:rsidRPr="003E6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тучку с дождиком,</w:t>
      </w:r>
    </w:p>
    <w:p w:rsidR="003E6438" w:rsidRPr="003E6438" w:rsidRDefault="003E6438" w:rsidP="003E6438">
      <w:pPr>
        <w:shd w:val="clear" w:color="auto" w:fill="FFFFFF"/>
        <w:spacing w:before="100" w:beforeAutospacing="1" w:after="100" w:afterAutospacing="1" w:line="288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E6438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                                                           </w:t>
      </w:r>
      <w:r w:rsidRPr="003E6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тучку с молнией.</w:t>
      </w:r>
    </w:p>
    <w:p w:rsidR="003E6438" w:rsidRPr="003E6438" w:rsidRDefault="003E6438" w:rsidP="003E6438">
      <w:pPr>
        <w:shd w:val="clear" w:color="auto" w:fill="FFFFFF"/>
        <w:spacing w:before="100" w:beforeAutospacing="1" w:after="100" w:afterAutospacing="1" w:line="288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E6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14.« Солнышко»(2)</w:t>
      </w:r>
    </w:p>
    <w:p w:rsidR="003E6438" w:rsidRPr="003E6438" w:rsidRDefault="003E6438" w:rsidP="003E6438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E6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доске прикреплён круг от солнышка, детям раздаются лучики жёлтого и голубого цветов. Лучики нужно прикрепить к солнышку:</w:t>
      </w:r>
    </w:p>
    <w:p w:rsidR="003E6438" w:rsidRPr="003E6438" w:rsidRDefault="003E6438" w:rsidP="003E643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E6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желтого цвета – мне очень понравилось занятие, получили много интересной информации;</w:t>
      </w:r>
    </w:p>
    <w:p w:rsidR="003E6438" w:rsidRPr="003E6438" w:rsidRDefault="003E6438" w:rsidP="003E643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E6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голубого цвета – занятие не интересное, не было никакой полезной информации.</w:t>
      </w:r>
    </w:p>
    <w:p w:rsidR="003E6438" w:rsidRPr="003E6438" w:rsidRDefault="003E6438" w:rsidP="003E6438">
      <w:pPr>
        <w:shd w:val="clear" w:color="auto" w:fill="FFFFFF"/>
        <w:spacing w:before="100" w:beforeAutospacing="1" w:after="100" w:afterAutospacing="1" w:line="288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E643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</w:p>
    <w:p w:rsidR="003E6438" w:rsidRPr="003E6438" w:rsidRDefault="003E6438" w:rsidP="003E6438">
      <w:pPr>
        <w:shd w:val="clear" w:color="auto" w:fill="FFFFFF"/>
        <w:spacing w:before="100" w:beforeAutospacing="1" w:after="100" w:afterAutospacing="1" w:line="288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E6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15.«Ёлочка настроения»</w:t>
      </w:r>
    </w:p>
    <w:p w:rsidR="003E6438" w:rsidRPr="003E6438" w:rsidRDefault="003E6438" w:rsidP="003E6438">
      <w:pPr>
        <w:shd w:val="clear" w:color="auto" w:fill="FFFFFF"/>
        <w:spacing w:before="100" w:beforeAutospacing="1" w:after="100" w:afterAutospacing="1" w:line="288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E6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Детям раздаются вырезанные из бумаги шары (ёлочные игрушки), на которых они рисуют своё настроение.</w:t>
      </w:r>
    </w:p>
    <w:p w:rsidR="003E6438" w:rsidRPr="003E6438" w:rsidRDefault="003E6438" w:rsidP="003E6438">
      <w:pPr>
        <w:shd w:val="clear" w:color="auto" w:fill="FFFFFF"/>
        <w:spacing w:before="100" w:beforeAutospacing="1" w:after="100" w:afterAutospacing="1" w:line="288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E6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16.Рефлексия « Цепочка пожеланий»</w:t>
      </w:r>
    </w:p>
    <w:p w:rsidR="003E6438" w:rsidRPr="003E6438" w:rsidRDefault="003E6438" w:rsidP="003E643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E6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Предлагается по цепочке обратиться с пожеланиями к себе и другим по итогам взаимодействия, или по поводу предстоящей работы. Можно при этом передавать символ. ( В начале урока или в конце урока)</w:t>
      </w:r>
    </w:p>
    <w:p w:rsidR="003E6438" w:rsidRPr="003E6438" w:rsidRDefault="003E6438" w:rsidP="003E6438">
      <w:pPr>
        <w:shd w:val="clear" w:color="auto" w:fill="FFFFFF"/>
        <w:spacing w:before="100" w:beforeAutospacing="1" w:after="100" w:afterAutospacing="1" w:line="288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E6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17.«Пик взаимопонимания» (понимания</w:t>
      </w:r>
      <w:r w:rsidRPr="003E64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</w:p>
    <w:p w:rsidR="003E6438" w:rsidRPr="003E6438" w:rsidRDefault="003E6438" w:rsidP="003E6438">
      <w:pPr>
        <w:shd w:val="clear" w:color="auto" w:fill="FFFFFF"/>
        <w:spacing w:before="100" w:beforeAutospacing="1" w:after="100" w:afterAutospacing="1" w:line="288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E6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Пик – вершина, предел, высшая точка. На вершине стоит </w:t>
      </w:r>
      <w:r w:rsidRPr="003E64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ребёнок («понятие»)</w:t>
      </w:r>
    </w:p>
    <w:p w:rsidR="003E6438" w:rsidRPr="003E6438" w:rsidRDefault="003E6438" w:rsidP="003E6438">
      <w:pPr>
        <w:shd w:val="clear" w:color="auto" w:fill="FFFFFF"/>
        <w:spacing w:before="100" w:beforeAutospacing="1" w:after="100" w:afterAutospacing="1" w:line="288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E6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склону карабкается учитель (ученик). Насколько близко подобрался он сегодня к детям (к пониманию темы урока), как прошла работа, достигнуто ли понимание – это решают дети, помещая  фигурку учителя (свою) у подножия, либо выше по склону.</w:t>
      </w:r>
    </w:p>
    <w:p w:rsidR="003E6438" w:rsidRPr="003E6438" w:rsidRDefault="003E6438" w:rsidP="003E6438">
      <w:pPr>
        <w:shd w:val="clear" w:color="auto" w:fill="FFFFFF"/>
        <w:spacing w:before="100" w:beforeAutospacing="1" w:after="100" w:afterAutospacing="1" w:line="288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E6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18.«Моё состояние»</w:t>
      </w:r>
    </w:p>
    <w:p w:rsidR="003E6438" w:rsidRPr="003E6438" w:rsidRDefault="003E6438" w:rsidP="003E6438">
      <w:pPr>
        <w:shd w:val="clear" w:color="auto" w:fill="FFFFFF"/>
        <w:spacing w:before="100" w:beforeAutospacing="1" w:after="100" w:afterAutospacing="1" w:line="288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E6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Ребёнок помещает изображение человечка на соответствующую ступеньку лесенки.</w:t>
      </w:r>
    </w:p>
    <w:p w:rsidR="003E6438" w:rsidRPr="003E6438" w:rsidRDefault="003E6438" w:rsidP="003E6438">
      <w:pPr>
        <w:shd w:val="clear" w:color="auto" w:fill="FFFFFF"/>
        <w:spacing w:before="100" w:beforeAutospacing="1" w:after="100" w:afterAutospacing="1" w:line="288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E6438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 </w:t>
      </w:r>
    </w:p>
    <w:p w:rsidR="003E6438" w:rsidRPr="003E6438" w:rsidRDefault="003E6438" w:rsidP="003E6438">
      <w:pPr>
        <w:shd w:val="clear" w:color="auto" w:fill="FFFFFF"/>
        <w:spacing w:before="100" w:beforeAutospacing="1" w:after="100" w:afterAutospacing="1" w:line="288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E6438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                                                                                   </w:t>
      </w:r>
      <w:r w:rsidRPr="003E6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Комфортно</w:t>
      </w:r>
    </w:p>
    <w:p w:rsidR="003E6438" w:rsidRPr="003E6438" w:rsidRDefault="003E6438" w:rsidP="003E6438">
      <w:pPr>
        <w:shd w:val="clear" w:color="auto" w:fill="FFFFFF"/>
        <w:spacing w:before="100" w:beforeAutospacing="1" w:after="100" w:afterAutospacing="1" w:line="288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E643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lastRenderedPageBreak/>
        <w:t>                                               </w:t>
      </w:r>
      <w:proofErr w:type="gramStart"/>
      <w:r w:rsidRPr="003E6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Уверен</w:t>
      </w:r>
      <w:proofErr w:type="gramEnd"/>
      <w:r w:rsidRPr="003E6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своих силах</w:t>
      </w:r>
    </w:p>
    <w:p w:rsidR="003E6438" w:rsidRPr="003E6438" w:rsidRDefault="003E6438" w:rsidP="003E6438">
      <w:pPr>
        <w:shd w:val="clear" w:color="auto" w:fill="FFFFFF"/>
        <w:spacing w:before="100" w:beforeAutospacing="1" w:after="100" w:afterAutospacing="1" w:line="288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E643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                                  </w:t>
      </w:r>
      <w:r w:rsidRPr="003E6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Хорошо</w:t>
      </w:r>
    </w:p>
    <w:p w:rsidR="003E6438" w:rsidRPr="003E6438" w:rsidRDefault="003E6438" w:rsidP="003E6438">
      <w:pPr>
        <w:shd w:val="clear" w:color="auto" w:fill="FFFFFF"/>
        <w:spacing w:before="100" w:beforeAutospacing="1" w:after="100" w:afterAutospacing="1" w:line="288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E643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                       </w:t>
      </w:r>
      <w:r w:rsidRPr="003E6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Плохо</w:t>
      </w:r>
    </w:p>
    <w:p w:rsidR="003E6438" w:rsidRPr="003E6438" w:rsidRDefault="003E6438" w:rsidP="003E6438">
      <w:pPr>
        <w:shd w:val="clear" w:color="auto" w:fill="FFFFFF"/>
        <w:spacing w:before="100" w:beforeAutospacing="1" w:after="100" w:afterAutospacing="1" w:line="288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E6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Крайне скверно</w:t>
      </w:r>
    </w:p>
    <w:p w:rsidR="003E6438" w:rsidRPr="003E6438" w:rsidRDefault="003E6438" w:rsidP="003E643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E643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Умею</w:t>
      </w:r>
    </w:p>
    <w:p w:rsidR="003E6438" w:rsidRPr="003E6438" w:rsidRDefault="003E6438" w:rsidP="003E64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43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br/>
        <w:t>19. «Лестница успеха»(1)</w:t>
      </w:r>
    </w:p>
    <w:p w:rsidR="003E6438" w:rsidRPr="003E6438" w:rsidRDefault="003E6438" w:rsidP="003E643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E643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Понимаю</w:t>
      </w:r>
    </w:p>
    <w:p w:rsidR="003E6438" w:rsidRPr="003E6438" w:rsidRDefault="003E6438" w:rsidP="003E64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43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3E643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</w:p>
    <w:p w:rsidR="003E6438" w:rsidRPr="003E6438" w:rsidRDefault="003E6438" w:rsidP="003E643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E643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Знаю</w:t>
      </w:r>
    </w:p>
    <w:p w:rsidR="003E6438" w:rsidRPr="003E6438" w:rsidRDefault="003E6438" w:rsidP="003E64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43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3E643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</w:p>
    <w:p w:rsidR="003E6438" w:rsidRPr="003E6438" w:rsidRDefault="003E6438" w:rsidP="003E6438">
      <w:pPr>
        <w:shd w:val="clear" w:color="auto" w:fill="FFFFFF"/>
        <w:spacing w:before="100" w:beforeAutospacing="1" w:after="100" w:afterAutospacing="1" w:line="288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E643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</w:p>
    <w:p w:rsidR="003E6438" w:rsidRPr="003E6438" w:rsidRDefault="003E6438" w:rsidP="003E6438">
      <w:pPr>
        <w:shd w:val="clear" w:color="auto" w:fill="FFFFFF"/>
        <w:spacing w:before="100" w:beforeAutospacing="1" w:after="100" w:afterAutospacing="1" w:line="288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E643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</w:p>
    <w:p w:rsidR="003E6438" w:rsidRPr="003E6438" w:rsidRDefault="003E6438" w:rsidP="003E6438">
      <w:pPr>
        <w:shd w:val="clear" w:color="auto" w:fill="FFFFFF"/>
        <w:spacing w:before="100" w:beforeAutospacing="1" w:after="100" w:afterAutospacing="1" w:line="288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E6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Лестница успеха (2)</w:t>
      </w:r>
    </w:p>
    <w:p w:rsidR="003E6438" w:rsidRPr="003E6438" w:rsidRDefault="003E6438" w:rsidP="003E643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E6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Ребёнок помещает изображение человечка на соответствующую ступеньку лесенки.</w:t>
      </w:r>
    </w:p>
    <w:p w:rsidR="003E6438" w:rsidRPr="003E6438" w:rsidRDefault="003E6438" w:rsidP="003E643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3E6438" w:rsidRPr="003E6438" w:rsidRDefault="003E6438" w:rsidP="003E643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E6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Нижняя ступенька - у меня ничего не получилось;</w:t>
      </w:r>
    </w:p>
    <w:p w:rsidR="003E6438" w:rsidRPr="003E6438" w:rsidRDefault="003E6438" w:rsidP="003E643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3E6438" w:rsidRPr="003E6438" w:rsidRDefault="003E6438" w:rsidP="003E643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E6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Средняя ступенька - у меня были проблемы;</w:t>
      </w:r>
    </w:p>
    <w:p w:rsidR="003E6438" w:rsidRPr="003E6438" w:rsidRDefault="003E6438" w:rsidP="003E643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3E6438" w:rsidRPr="003E6438" w:rsidRDefault="003E6438" w:rsidP="003E643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E6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Верхняя ступенька - мне всё удалось;</w:t>
      </w:r>
    </w:p>
    <w:p w:rsidR="003E6438" w:rsidRPr="003E6438" w:rsidRDefault="003E6438" w:rsidP="003E643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3E6438" w:rsidRPr="003E6438" w:rsidRDefault="003E6438" w:rsidP="003E6438">
      <w:pPr>
        <w:shd w:val="clear" w:color="auto" w:fill="FFFFFF"/>
        <w:spacing w:before="100" w:beforeAutospacing="1" w:after="100" w:afterAutospacing="1" w:line="288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E6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20.«Мишень настроения»</w:t>
      </w:r>
    </w:p>
    <w:p w:rsidR="003E6438" w:rsidRPr="003E6438" w:rsidRDefault="003E6438" w:rsidP="003E6438">
      <w:pPr>
        <w:shd w:val="clear" w:color="auto" w:fill="FFFFFF"/>
        <w:spacing w:before="100" w:beforeAutospacing="1" w:after="100" w:afterAutospacing="1" w:line="288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E6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 – это один выстрел. В какую область настроения он попал сегодня? В зависимости от этого рисуется (прикрепляется) кружок-попадание в одной из цветовых зон.</w:t>
      </w:r>
    </w:p>
    <w:p w:rsidR="003E6438" w:rsidRPr="003E6438" w:rsidRDefault="003E6438" w:rsidP="003E6438">
      <w:pPr>
        <w:shd w:val="clear" w:color="auto" w:fill="FFFFFF"/>
        <w:spacing w:before="100" w:beforeAutospacing="1" w:after="100" w:afterAutospacing="1" w:line="288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E6438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lastRenderedPageBreak/>
        <w:t> </w:t>
      </w:r>
      <w:r w:rsidRPr="003E6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 – дата и мотивация. В конце недели вся мишень «прострелена».</w:t>
      </w:r>
    </w:p>
    <w:p w:rsidR="003E6438" w:rsidRPr="003E6438" w:rsidRDefault="003E6438" w:rsidP="003E6438">
      <w:pPr>
        <w:shd w:val="clear" w:color="auto" w:fill="FFFFFF"/>
        <w:spacing w:before="100" w:beforeAutospacing="1" w:after="100" w:afterAutospacing="1" w:line="288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E6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21.«Музыкальный тест»</w:t>
      </w:r>
    </w:p>
    <w:p w:rsidR="003E6438" w:rsidRPr="003E6438" w:rsidRDefault="003E6438" w:rsidP="003E6438">
      <w:pPr>
        <w:shd w:val="clear" w:color="auto" w:fill="FFFFFF"/>
        <w:spacing w:before="100" w:beforeAutospacing="1" w:after="100" w:afterAutospacing="1" w:line="288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E6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окончании урока детям предлагается оценить своё настроение по своеобразной </w:t>
      </w:r>
      <w:proofErr w:type="spellStart"/>
      <w:r w:rsidRPr="003E6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восьмибальной</w:t>
      </w:r>
      <w:proofErr w:type="spellEnd"/>
      <w:r w:rsidRPr="003E6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системе: от «ми» до «ми» октавой выше. Нотки дети могут прикреплять на своих нотных стонах или на </w:t>
      </w:r>
      <w:proofErr w:type="spellStart"/>
      <w:r w:rsidRPr="003E6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общеклассном</w:t>
      </w:r>
      <w:proofErr w:type="spellEnd"/>
      <w:r w:rsidRPr="003E6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Неплохо узнать, минорное или мажорное настроение преобладало на уроке. В зависимости от этого палочка нотки смотрит вниз (</w:t>
      </w:r>
      <w:proofErr w:type="gramStart"/>
      <w:r w:rsidRPr="003E6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минорное</w:t>
      </w:r>
      <w:proofErr w:type="gramEnd"/>
      <w:r w:rsidRPr="003E6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или вверх (мажорное).</w:t>
      </w:r>
    </w:p>
    <w:p w:rsidR="003E6438" w:rsidRPr="003E6438" w:rsidRDefault="003E6438" w:rsidP="003E6438">
      <w:pPr>
        <w:shd w:val="clear" w:color="auto" w:fill="FFFFFF"/>
        <w:spacing w:before="100" w:beforeAutospacing="1" w:after="100" w:afterAutospacing="1" w:line="288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E6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22.«Цветик-многоцветик»</w:t>
      </w:r>
    </w:p>
    <w:p w:rsidR="003E6438" w:rsidRPr="003E6438" w:rsidRDefault="003E6438" w:rsidP="003E6438">
      <w:pPr>
        <w:shd w:val="clear" w:color="auto" w:fill="FFFFFF"/>
        <w:spacing w:before="100" w:beforeAutospacing="1" w:after="100" w:afterAutospacing="1" w:line="288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E6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выбирают для себя лепесток, цвет которого наиболее подходит к цвету настроения. Затем все лепестки собирают в общий цветок.</w:t>
      </w:r>
    </w:p>
    <w:p w:rsidR="003E6438" w:rsidRPr="003E6438" w:rsidRDefault="003E6438" w:rsidP="003E6438">
      <w:pPr>
        <w:shd w:val="clear" w:color="auto" w:fill="FFFFFF"/>
        <w:spacing w:before="100" w:beforeAutospacing="1" w:after="100" w:afterAutospacing="1" w:line="288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E6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23.«Сказочное дерево  (поляна)»</w:t>
      </w:r>
    </w:p>
    <w:p w:rsidR="003E6438" w:rsidRPr="003E6438" w:rsidRDefault="003E6438" w:rsidP="003E6438">
      <w:pPr>
        <w:shd w:val="clear" w:color="auto" w:fill="FFFFFF"/>
        <w:spacing w:before="100" w:beforeAutospacing="1" w:after="100" w:afterAutospacing="1" w:line="288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E6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Разноцветные бабочки, цветки, птички прикрепляются на общем дереве (поляне).</w:t>
      </w:r>
    </w:p>
    <w:p w:rsidR="003E6438" w:rsidRPr="003E6438" w:rsidRDefault="003E6438" w:rsidP="003E6438">
      <w:pPr>
        <w:shd w:val="clear" w:color="auto" w:fill="FFFFFF"/>
        <w:spacing w:before="100" w:beforeAutospacing="1" w:after="100" w:afterAutospacing="1" w:line="288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E6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 договаривается с детьми  о значении цветов или размеров этих предметов.</w:t>
      </w:r>
    </w:p>
    <w:p w:rsidR="003E6438" w:rsidRPr="003E6438" w:rsidRDefault="003E6438" w:rsidP="003E643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E6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«Сказочное дерево» - второй вариант рефлексии на уроке:</w:t>
      </w:r>
    </w:p>
    <w:p w:rsidR="003E6438" w:rsidRPr="003E6438" w:rsidRDefault="003E6438" w:rsidP="003E643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3E6438" w:rsidRPr="003E6438" w:rsidRDefault="003E6438" w:rsidP="003E643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E6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плод, цветок и листочек</w:t>
      </w:r>
    </w:p>
    <w:p w:rsidR="003E6438" w:rsidRPr="003E6438" w:rsidRDefault="003E6438" w:rsidP="003E643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E6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Листочек – у меня не получается, мне нужна помощь</w:t>
      </w:r>
    </w:p>
    <w:p w:rsidR="003E6438" w:rsidRPr="003E6438" w:rsidRDefault="003E6438" w:rsidP="003E643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E6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Цветочек – было трудно, но я понял</w:t>
      </w:r>
    </w:p>
    <w:p w:rsidR="003E6438" w:rsidRPr="003E6438" w:rsidRDefault="003E6438" w:rsidP="003E643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E6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месте цветочка появляются плоды, поэтому яблоко – у меня всё получается.</w:t>
      </w:r>
    </w:p>
    <w:p w:rsidR="003E6438" w:rsidRPr="003E6438" w:rsidRDefault="003E6438" w:rsidP="003E643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E6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«Дерево успеха» - зелёный лист – нет ошибок, жёлтый лист – 1 ошибка, красный лист – 2-3 ошибки;</w:t>
      </w:r>
    </w:p>
    <w:p w:rsidR="003E6438" w:rsidRPr="003E6438" w:rsidRDefault="003E6438" w:rsidP="003E6438">
      <w:pPr>
        <w:shd w:val="clear" w:color="auto" w:fill="FFFFFF"/>
        <w:spacing w:before="100" w:beforeAutospacing="1" w:after="100" w:afterAutospacing="1" w:line="288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E6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24.«Почта»</w:t>
      </w:r>
    </w:p>
    <w:p w:rsidR="003E6438" w:rsidRPr="003E6438" w:rsidRDefault="003E6438" w:rsidP="003E6438">
      <w:pPr>
        <w:shd w:val="clear" w:color="auto" w:fill="FFFFFF"/>
        <w:spacing w:before="100" w:beforeAutospacing="1" w:after="100" w:afterAutospacing="1" w:line="288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E6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конце урока детям предлагается написать мини-письмо с пожеланиями, отзывом о работе на уроке.  «Почтальон» или дежурный ученик разносит письма по адресам.</w:t>
      </w:r>
    </w:p>
    <w:p w:rsidR="003E6438" w:rsidRPr="003E6438" w:rsidRDefault="003E6438" w:rsidP="003E6438">
      <w:pPr>
        <w:shd w:val="clear" w:color="auto" w:fill="FFFFFF"/>
        <w:spacing w:before="100" w:beforeAutospacing="1" w:after="100" w:afterAutospacing="1" w:line="288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E6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25. « Одним словом»</w:t>
      </w:r>
    </w:p>
    <w:p w:rsidR="003E6438" w:rsidRPr="003E6438" w:rsidRDefault="003E6438" w:rsidP="003E643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E6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Учащимся необходимо выбрать 3 слова из 12, которые наиболее точно передают их состояние на уроке:</w:t>
      </w:r>
    </w:p>
    <w:p w:rsidR="003E6438" w:rsidRPr="003E6438" w:rsidRDefault="003E6438" w:rsidP="003E6438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E6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Раздражение</w:t>
      </w:r>
    </w:p>
    <w:p w:rsidR="003E6438" w:rsidRPr="003E6438" w:rsidRDefault="003E6438" w:rsidP="003E6438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E6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Злость</w:t>
      </w:r>
    </w:p>
    <w:p w:rsidR="003E6438" w:rsidRPr="003E6438" w:rsidRDefault="003E6438" w:rsidP="003E6438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E6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Радость</w:t>
      </w:r>
    </w:p>
    <w:p w:rsidR="003E6438" w:rsidRPr="003E6438" w:rsidRDefault="003E6438" w:rsidP="003E6438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E6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Равнодушие.</w:t>
      </w:r>
    </w:p>
    <w:p w:rsidR="003E6438" w:rsidRPr="003E6438" w:rsidRDefault="003E6438" w:rsidP="003E6438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E6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Удовлетворение</w:t>
      </w:r>
    </w:p>
    <w:p w:rsidR="003E6438" w:rsidRPr="003E6438" w:rsidRDefault="003E6438" w:rsidP="003E6438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E6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Вдохновение</w:t>
      </w:r>
    </w:p>
    <w:p w:rsidR="003E6438" w:rsidRPr="003E6438" w:rsidRDefault="003E6438" w:rsidP="003E6438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E6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Скука.</w:t>
      </w:r>
    </w:p>
    <w:p w:rsidR="003E6438" w:rsidRPr="003E6438" w:rsidRDefault="003E6438" w:rsidP="003E6438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E6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Тревога.</w:t>
      </w:r>
    </w:p>
    <w:p w:rsidR="003E6438" w:rsidRPr="003E6438" w:rsidRDefault="003E6438" w:rsidP="003E6438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E6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Покой.</w:t>
      </w:r>
    </w:p>
    <w:p w:rsidR="003E6438" w:rsidRPr="003E6438" w:rsidRDefault="003E6438" w:rsidP="003E6438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E6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Уверенность</w:t>
      </w:r>
    </w:p>
    <w:p w:rsidR="003E6438" w:rsidRPr="003E6438" w:rsidRDefault="003E6438" w:rsidP="003E6438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E6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Неуверенность.</w:t>
      </w:r>
    </w:p>
    <w:p w:rsidR="003E6438" w:rsidRPr="003E6438" w:rsidRDefault="003E6438" w:rsidP="003E6438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E6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Наслаждение.</w:t>
      </w:r>
    </w:p>
    <w:p w:rsidR="003E6438" w:rsidRPr="003E6438" w:rsidRDefault="003E6438" w:rsidP="003E643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3E6438" w:rsidRPr="003E6438" w:rsidRDefault="003E6438" w:rsidP="003E643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E6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26.</w:t>
      </w:r>
      <w:r w:rsidRPr="003E643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 «Выбор»</w:t>
      </w:r>
    </w:p>
    <w:p w:rsidR="003E6438" w:rsidRPr="003E6438" w:rsidRDefault="003E6438" w:rsidP="003E643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E6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Учащимся предлагается поставить значок + на линии в том месте, которое отражает их отношение к занятию и степень участия в уроке:</w:t>
      </w:r>
    </w:p>
    <w:p w:rsidR="003E6438" w:rsidRPr="003E6438" w:rsidRDefault="003E6438" w:rsidP="003E643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E6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Я считаю, что занятие было</w:t>
      </w:r>
    </w:p>
    <w:p w:rsidR="003E6438" w:rsidRPr="003E6438" w:rsidRDefault="003E6438" w:rsidP="003E643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spellStart"/>
      <w:r w:rsidRPr="003E64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интересным</w:t>
      </w:r>
      <w:r w:rsidRPr="003E6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</w:t>
      </w:r>
      <w:r w:rsidRPr="003E64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скучным</w:t>
      </w:r>
      <w:proofErr w:type="spellEnd"/>
      <w:r w:rsidRPr="003E64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3E6438" w:rsidRPr="003E6438" w:rsidRDefault="003E6438" w:rsidP="003E643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E6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2.Я научился</w:t>
      </w:r>
    </w:p>
    <w:p w:rsidR="003E6438" w:rsidRPr="003E6438" w:rsidRDefault="003E6438" w:rsidP="003E643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spellStart"/>
      <w:r w:rsidRPr="003E64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многому_</w:t>
      </w:r>
      <w:r w:rsidRPr="003E6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</w:t>
      </w:r>
      <w:r w:rsidRPr="003E64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малому</w:t>
      </w:r>
      <w:proofErr w:type="spellEnd"/>
      <w:r w:rsidRPr="003E64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3E6438" w:rsidRPr="003E6438" w:rsidRDefault="003E6438" w:rsidP="003E643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E6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Я думаю, что слушал других</w:t>
      </w:r>
    </w:p>
    <w:p w:rsidR="003E6438" w:rsidRPr="003E6438" w:rsidRDefault="003E6438" w:rsidP="003E643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spellStart"/>
      <w:r w:rsidRPr="003E64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внимательно</w:t>
      </w:r>
      <w:r w:rsidRPr="003E6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</w:t>
      </w:r>
      <w:r w:rsidRPr="003E64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невнимательно</w:t>
      </w:r>
      <w:proofErr w:type="spellEnd"/>
      <w:r w:rsidRPr="003E64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3E6438" w:rsidRPr="003E6438" w:rsidRDefault="003E6438" w:rsidP="003E643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E6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Я принимал участие в дискуссии</w:t>
      </w:r>
    </w:p>
    <w:p w:rsidR="003E6438" w:rsidRPr="003E6438" w:rsidRDefault="003E6438" w:rsidP="003E643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spellStart"/>
      <w:r w:rsidRPr="003E64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часто_</w:t>
      </w:r>
      <w:r w:rsidRPr="003E6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</w:t>
      </w:r>
      <w:r w:rsidRPr="003E64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редко</w:t>
      </w:r>
      <w:proofErr w:type="spellEnd"/>
      <w:r w:rsidRPr="003E64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3E6438" w:rsidRPr="003E6438" w:rsidRDefault="003E6438" w:rsidP="003E643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E6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Результатами своей работы на уроке я</w:t>
      </w:r>
    </w:p>
    <w:p w:rsidR="003E6438" w:rsidRPr="003E6438" w:rsidRDefault="003E6438" w:rsidP="003E643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spellStart"/>
      <w:proofErr w:type="gramStart"/>
      <w:r w:rsidRPr="003E64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доволен</w:t>
      </w:r>
      <w:proofErr w:type="gramEnd"/>
      <w:r w:rsidRPr="003E6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</w:t>
      </w:r>
      <w:r w:rsidRPr="003E64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</w:t>
      </w:r>
      <w:proofErr w:type="spellEnd"/>
      <w:r w:rsidRPr="003E64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доволен.</w:t>
      </w:r>
    </w:p>
    <w:p w:rsidR="003E6438" w:rsidRPr="003E6438" w:rsidRDefault="003E6438" w:rsidP="003E643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E6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27.« Утверждение»</w:t>
      </w:r>
    </w:p>
    <w:p w:rsidR="003E6438" w:rsidRPr="003E6438" w:rsidRDefault="003E6438" w:rsidP="003E643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E6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Я узна</w:t>
      </w:r>
      <w:proofErr w:type="gramStart"/>
      <w:r w:rsidRPr="003E6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л(</w:t>
      </w:r>
      <w:proofErr w:type="gramEnd"/>
      <w:r w:rsidRPr="003E6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много нового.</w:t>
      </w:r>
    </w:p>
    <w:p w:rsidR="003E6438" w:rsidRPr="003E6438" w:rsidRDefault="003E6438" w:rsidP="003E6438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E6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 это пригодится в жизни.</w:t>
      </w:r>
    </w:p>
    <w:p w:rsidR="003E6438" w:rsidRPr="003E6438" w:rsidRDefault="003E6438" w:rsidP="003E6438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E6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уроке было над чем подумать.</w:t>
      </w:r>
    </w:p>
    <w:p w:rsidR="003E6438" w:rsidRPr="003E6438" w:rsidRDefault="003E6438" w:rsidP="003E6438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E6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все вопросы, возникающие в ходе урока, я получи</w:t>
      </w:r>
      <w:proofErr w:type="gramStart"/>
      <w:r w:rsidRPr="003E6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л(</w:t>
      </w:r>
      <w:proofErr w:type="gramEnd"/>
      <w:r w:rsidRPr="003E6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ответы.</w:t>
      </w:r>
    </w:p>
    <w:p w:rsidR="003E6438" w:rsidRPr="003E6438" w:rsidRDefault="003E6438" w:rsidP="003E6438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E6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уроке я работа</w:t>
      </w:r>
      <w:proofErr w:type="gramStart"/>
      <w:r w:rsidRPr="003E6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л(</w:t>
      </w:r>
      <w:proofErr w:type="gramEnd"/>
      <w:r w:rsidRPr="003E6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добросовестно и цели урока достиг(ла).</w:t>
      </w:r>
    </w:p>
    <w:p w:rsidR="003E6438" w:rsidRPr="003E6438" w:rsidRDefault="003E6438" w:rsidP="003E643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3E6438" w:rsidRPr="003E6438" w:rsidRDefault="003E6438" w:rsidP="003E643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3E6438" w:rsidRPr="003E6438" w:rsidRDefault="003E6438" w:rsidP="003E643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E6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28.« Оцени себя на уроке»</w:t>
      </w:r>
    </w:p>
    <w:p w:rsidR="003E6438" w:rsidRPr="003E6438" w:rsidRDefault="003E6438" w:rsidP="003E643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E6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Учащимся дается индивидуальная карточка, в которой нужно подчеркнуть фразы, характеризующие работу ученика на уроке по трем направлениям.</w:t>
      </w:r>
    </w:p>
    <w:p w:rsidR="003E6438" w:rsidRPr="003E6438" w:rsidRDefault="003E6438" w:rsidP="003E643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E6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lastRenderedPageBreak/>
        <w:t>Урок Я на уроке</w:t>
      </w:r>
      <w:r w:rsidRPr="003E6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3E6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Итог</w:t>
      </w:r>
    </w:p>
    <w:p w:rsidR="003E6438" w:rsidRPr="003E6438" w:rsidRDefault="003E6438" w:rsidP="003E643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E6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интересно 1. работал 1. понял материал</w:t>
      </w:r>
    </w:p>
    <w:p w:rsidR="003E6438" w:rsidRPr="003E6438" w:rsidRDefault="003E6438" w:rsidP="003E643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E6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скучно 2. отдыхал 2. узнал больше, чем знал</w:t>
      </w:r>
    </w:p>
    <w:p w:rsidR="003E6438" w:rsidRPr="003E6438" w:rsidRDefault="003E6438" w:rsidP="003E643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E6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3.безразлично 3.помогал другим 3. не понял</w:t>
      </w:r>
    </w:p>
    <w:p w:rsidR="003E6438" w:rsidRPr="003E6438" w:rsidRDefault="003E6438" w:rsidP="003E643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3E6438" w:rsidRPr="003E6438" w:rsidRDefault="003E6438" w:rsidP="003E6438">
      <w:pPr>
        <w:shd w:val="clear" w:color="auto" w:fill="FFFFFF"/>
        <w:spacing w:before="100" w:beforeAutospacing="1" w:after="100" w:afterAutospacing="1" w:line="288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E643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29. Интеллектуальная    рефлексия.</w:t>
      </w:r>
    </w:p>
    <w:p w:rsidR="003E6438" w:rsidRPr="003E6438" w:rsidRDefault="003E6438" w:rsidP="003E6438">
      <w:pPr>
        <w:shd w:val="clear" w:color="auto" w:fill="FFFFFF"/>
        <w:spacing w:before="100" w:beforeAutospacing="1" w:after="100" w:afterAutospacing="1" w:line="288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E6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Техника осмысления процесса, способов и результатов мыслительной работы, практических действий. ИР способствует осмыслению помех и затруднений в данной ситуации, выступает в качестве одного из основных механизмов развития мышления, сознания и учебной деятельности.</w:t>
      </w:r>
    </w:p>
    <w:p w:rsidR="003E6438" w:rsidRPr="003E6438" w:rsidRDefault="003E6438" w:rsidP="003E6438">
      <w:pPr>
        <w:shd w:val="clear" w:color="auto" w:fill="FFFFFF"/>
        <w:spacing w:before="100" w:beforeAutospacing="1" w:after="100" w:afterAutospacing="1" w:line="288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E643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3E6438" w:rsidRPr="003E6438" w:rsidRDefault="003E6438" w:rsidP="003E6438">
      <w:pPr>
        <w:shd w:val="clear" w:color="auto" w:fill="FFFFFF"/>
        <w:spacing w:before="100" w:beforeAutospacing="1" w:after="100" w:afterAutospacing="1" w:line="288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E6438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      </w:t>
      </w:r>
      <w:r w:rsidRPr="003E6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 </w:t>
      </w:r>
      <w:r w:rsidRPr="003E643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Выбери верное утверждение</w:t>
      </w:r>
      <w:r w:rsidRPr="003E6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3E64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      1) Я сам не смог справиться с затруднением;</w:t>
      </w:r>
    </w:p>
    <w:p w:rsidR="003E6438" w:rsidRPr="003E6438" w:rsidRDefault="003E6438" w:rsidP="003E6438">
      <w:pPr>
        <w:shd w:val="clear" w:color="auto" w:fill="FFFFFF"/>
        <w:spacing w:before="100" w:beforeAutospacing="1" w:after="100" w:afterAutospacing="1" w:line="288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E6438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                                                           </w:t>
      </w:r>
      <w:r w:rsidRPr="003E64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2) У меня не было затруднений;</w:t>
      </w:r>
    </w:p>
    <w:p w:rsidR="003E6438" w:rsidRPr="003E6438" w:rsidRDefault="003E6438" w:rsidP="003E6438">
      <w:pPr>
        <w:shd w:val="clear" w:color="auto" w:fill="FFFFFF"/>
        <w:spacing w:before="100" w:beforeAutospacing="1" w:after="100" w:afterAutospacing="1" w:line="288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E6438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                                                           </w:t>
      </w:r>
      <w:r w:rsidRPr="003E64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3) Я только слушал предложения других;</w:t>
      </w:r>
    </w:p>
    <w:p w:rsidR="003E6438" w:rsidRPr="003E6438" w:rsidRDefault="003E6438" w:rsidP="003E6438">
      <w:pPr>
        <w:shd w:val="clear" w:color="auto" w:fill="FFFFFF"/>
        <w:spacing w:before="100" w:beforeAutospacing="1" w:after="100" w:afterAutospacing="1" w:line="288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E6438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                                                           </w:t>
      </w:r>
      <w:r w:rsidRPr="003E64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4) Я выдвигал идеи….</w:t>
      </w:r>
    </w:p>
    <w:p w:rsidR="003E6438" w:rsidRPr="003E6438" w:rsidRDefault="003E6438" w:rsidP="003E6438">
      <w:pPr>
        <w:shd w:val="clear" w:color="auto" w:fill="FFFFFF"/>
        <w:spacing w:before="100" w:beforeAutospacing="1" w:after="100" w:afterAutospacing="1" w:line="288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E6438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      </w:t>
      </w:r>
      <w:r w:rsidRPr="003E6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3E643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)  Моделирование или схематизация</w:t>
      </w:r>
      <w:r w:rsidRPr="003E64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своего понимания, действий в виде рисунка или </w:t>
      </w:r>
      <w:r w:rsidRPr="003E6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схемы.</w:t>
      </w:r>
    </w:p>
    <w:p w:rsidR="003E6438" w:rsidRPr="003E6438" w:rsidRDefault="003E6438" w:rsidP="003E6438">
      <w:pPr>
        <w:shd w:val="clear" w:color="auto" w:fill="FFFFFF"/>
        <w:spacing w:before="100" w:beforeAutospacing="1" w:after="100" w:afterAutospacing="1" w:line="288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E643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     </w:t>
      </w:r>
      <w:r w:rsidRPr="003E6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 </w:t>
      </w:r>
      <w:r w:rsidRPr="003E6438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ru-RU"/>
        </w:rPr>
        <w:t>Паучок (солнышко, цветочек)</w:t>
      </w:r>
      <w:r w:rsidRPr="003E643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u w:val="single"/>
          <w:lang w:eastAsia="ru-RU"/>
        </w:rPr>
        <w:t> </w:t>
      </w:r>
      <w:r w:rsidRPr="003E643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– фиксация ассоциативных связей любого понятия.</w:t>
      </w:r>
    </w:p>
    <w:p w:rsidR="003E6438" w:rsidRPr="003E6438" w:rsidRDefault="003E6438" w:rsidP="003E6438">
      <w:pPr>
        <w:shd w:val="clear" w:color="auto" w:fill="FFFFFF"/>
        <w:spacing w:before="100" w:beforeAutospacing="1" w:after="100" w:afterAutospacing="1" w:line="288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E6438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      </w:t>
      </w:r>
      <w:r w:rsidRPr="003E6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</w:t>
      </w:r>
      <w:r w:rsidRPr="003E64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</w:t>
      </w:r>
      <w:r w:rsidRPr="003E643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Кластер (гроздь) </w:t>
      </w:r>
      <w:r w:rsidRPr="003E6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фиксация системного понятия с взаимосвязями в виде:</w:t>
      </w:r>
    </w:p>
    <w:p w:rsidR="003E6438" w:rsidRPr="003E6438" w:rsidRDefault="003E6438" w:rsidP="003E6438">
      <w:pPr>
        <w:shd w:val="clear" w:color="auto" w:fill="FFFFFF"/>
        <w:spacing w:before="100" w:beforeAutospacing="1" w:after="100" w:afterAutospacing="1" w:line="288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E643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Варианты вопросов, которые задаются учителем  в конце урока с целью содержательной рефлексии:</w:t>
      </w:r>
    </w:p>
    <w:p w:rsidR="003E6438" w:rsidRPr="003E6438" w:rsidRDefault="003E6438" w:rsidP="003E6438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88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E6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бы вы назвали урок?</w:t>
      </w:r>
    </w:p>
    <w:p w:rsidR="003E6438" w:rsidRPr="003E6438" w:rsidRDefault="003E6438" w:rsidP="003E6438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88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E6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было самым важным на уроке?</w:t>
      </w:r>
    </w:p>
    <w:p w:rsidR="003E6438" w:rsidRPr="003E6438" w:rsidRDefault="003E6438" w:rsidP="003E6438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88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E6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Зачем мы сегодня на уроке…?</w:t>
      </w:r>
    </w:p>
    <w:p w:rsidR="003E6438" w:rsidRPr="003E6438" w:rsidRDefault="003E6438" w:rsidP="003E6438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88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E6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Какова тема сегодняшнего урока?</w:t>
      </w:r>
    </w:p>
    <w:p w:rsidR="003E6438" w:rsidRPr="003E6438" w:rsidRDefault="003E6438" w:rsidP="003E6438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88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E6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Какова цель урока?</w:t>
      </w:r>
    </w:p>
    <w:p w:rsidR="003E6438" w:rsidRPr="003E6438" w:rsidRDefault="003E6438" w:rsidP="003E6438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88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E6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Чему посвятим следующий урок?</w:t>
      </w:r>
    </w:p>
    <w:p w:rsidR="003E6438" w:rsidRPr="003E6438" w:rsidRDefault="003E6438" w:rsidP="003E6438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88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E6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Какая задача будет стоять перед нами на следующем уроке?</w:t>
      </w:r>
    </w:p>
    <w:p w:rsidR="003E6438" w:rsidRPr="003E6438" w:rsidRDefault="003E6438" w:rsidP="003E6438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88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E6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для тебя было легко (трудно)?</w:t>
      </w:r>
    </w:p>
    <w:p w:rsidR="003E6438" w:rsidRPr="003E6438" w:rsidRDefault="003E6438" w:rsidP="003E6438">
      <w:pPr>
        <w:numPr>
          <w:ilvl w:val="1"/>
          <w:numId w:val="17"/>
        </w:numPr>
        <w:shd w:val="clear" w:color="auto" w:fill="FFFFFF"/>
        <w:spacing w:before="100" w:beforeAutospacing="1" w:after="100" w:afterAutospacing="1" w:line="288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E6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Доволен ли ты своей работой?</w:t>
      </w:r>
    </w:p>
    <w:p w:rsidR="003E6438" w:rsidRPr="003E6438" w:rsidRDefault="003E6438" w:rsidP="003E6438">
      <w:pPr>
        <w:numPr>
          <w:ilvl w:val="1"/>
          <w:numId w:val="17"/>
        </w:numPr>
        <w:shd w:val="clear" w:color="auto" w:fill="FFFFFF"/>
        <w:spacing w:before="100" w:beforeAutospacing="1" w:after="100" w:afterAutospacing="1" w:line="288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E6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что ты хочешь похвалить себя или кого-то из одноклассников?</w:t>
      </w:r>
    </w:p>
    <w:p w:rsidR="003E6438" w:rsidRPr="003E6438" w:rsidRDefault="003E6438" w:rsidP="003E6438">
      <w:pPr>
        <w:shd w:val="clear" w:color="auto" w:fill="FFFFFF"/>
        <w:spacing w:before="100" w:beforeAutospacing="1" w:after="100" w:afterAutospacing="1" w:line="288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E643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3E6438" w:rsidRPr="003E6438" w:rsidRDefault="003E6438" w:rsidP="003E6438">
      <w:pPr>
        <w:shd w:val="clear" w:color="auto" w:fill="FFFFFF"/>
        <w:spacing w:before="100" w:beforeAutospacing="1" w:after="100" w:afterAutospacing="1" w:line="288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E6438">
        <w:rPr>
          <w:rFonts w:ascii="Tahoma" w:eastAsia="Times New Roman" w:hAnsi="Tahoma" w:cs="Tahoma"/>
          <w:color w:val="000000"/>
          <w:sz w:val="18"/>
          <w:szCs w:val="18"/>
          <w:u w:val="single"/>
          <w:lang w:eastAsia="ru-RU"/>
        </w:rPr>
        <w:lastRenderedPageBreak/>
        <w:t> </w:t>
      </w:r>
      <w:r w:rsidRPr="003E643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Вопросы итоговой рефлексии может задавать ученик (по желанию, по просьбе учителя…):</w:t>
      </w:r>
    </w:p>
    <w:p w:rsidR="003E6438" w:rsidRPr="003E6438" w:rsidRDefault="003E6438" w:rsidP="003E6438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88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E6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мы хотели выяснить на уроке?</w:t>
      </w:r>
    </w:p>
    <w:p w:rsidR="003E6438" w:rsidRPr="003E6438" w:rsidRDefault="003E6438" w:rsidP="003E6438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88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E6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нам удалось узнать?</w:t>
      </w:r>
    </w:p>
    <w:p w:rsidR="003E6438" w:rsidRPr="003E6438" w:rsidRDefault="003E6438" w:rsidP="003E6438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88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E6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ответили на поставленный вопрос?</w:t>
      </w:r>
    </w:p>
    <w:p w:rsidR="003E6438" w:rsidRPr="003E6438" w:rsidRDefault="003E6438" w:rsidP="003E6438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88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E6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будем делать завтра?</w:t>
      </w:r>
    </w:p>
    <w:p w:rsidR="003E6438" w:rsidRPr="003E6438" w:rsidRDefault="003E6438" w:rsidP="003E6438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88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E6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было самым важным на уроке?</w:t>
      </w:r>
    </w:p>
    <w:p w:rsidR="003E6438" w:rsidRPr="003E6438" w:rsidRDefault="003E6438" w:rsidP="003E6438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88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E6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хочет кого-нибудь похвалить?</w:t>
      </w:r>
    </w:p>
    <w:p w:rsidR="003E6438" w:rsidRPr="003E6438" w:rsidRDefault="003E6438" w:rsidP="003E6438">
      <w:pPr>
        <w:shd w:val="clear" w:color="auto" w:fill="FFFFFF"/>
        <w:spacing w:before="100" w:beforeAutospacing="1" w:after="100" w:afterAutospacing="1" w:line="288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E643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3E6438" w:rsidRPr="003E6438" w:rsidRDefault="003E6438" w:rsidP="003E6438">
      <w:pPr>
        <w:shd w:val="clear" w:color="auto" w:fill="FFFFFF"/>
        <w:spacing w:before="100" w:beforeAutospacing="1" w:after="100" w:afterAutospacing="1" w:line="288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E6438">
        <w:rPr>
          <w:rFonts w:ascii="Tahoma" w:eastAsia="Times New Roman" w:hAnsi="Tahoma" w:cs="Tahoma"/>
          <w:color w:val="000000"/>
          <w:sz w:val="18"/>
          <w:szCs w:val="18"/>
          <w:u w:val="single"/>
          <w:lang w:eastAsia="ru-RU"/>
        </w:rPr>
        <w:t> </w:t>
      </w:r>
      <w:r w:rsidRPr="003E6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30. Рефлексивные сочинения</w:t>
      </w:r>
      <w:r w:rsidRPr="003E643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</w:t>
      </w:r>
      <w:r w:rsidRPr="003E6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(как для домашних заданий, так и для 5-7 минут в классе)</w:t>
      </w:r>
    </w:p>
    <w:p w:rsidR="003E6438" w:rsidRPr="003E6438" w:rsidRDefault="003E6438" w:rsidP="003E6438">
      <w:pPr>
        <w:shd w:val="clear" w:color="auto" w:fill="FFFFFF"/>
        <w:spacing w:before="100" w:beforeAutospacing="1" w:after="100" w:afterAutospacing="1" w:line="288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E6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Примерный план рассуждений ребёнка в соответствии с этапами урока:</w:t>
      </w:r>
    </w:p>
    <w:p w:rsidR="003E6438" w:rsidRPr="003E6438" w:rsidRDefault="003E6438" w:rsidP="003E6438">
      <w:pPr>
        <w:shd w:val="clear" w:color="auto" w:fill="FFFFFF"/>
        <w:spacing w:before="100" w:beforeAutospacing="1" w:after="100" w:afterAutospacing="1" w:line="288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E6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Сначала мы рассуждали так…</w:t>
      </w:r>
    </w:p>
    <w:p w:rsidR="003E6438" w:rsidRPr="003E6438" w:rsidRDefault="003E6438" w:rsidP="003E6438">
      <w:pPr>
        <w:shd w:val="clear" w:color="auto" w:fill="FFFFFF"/>
        <w:spacing w:before="100" w:beforeAutospacing="1" w:after="100" w:afterAutospacing="1" w:line="288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E6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Потом мы столкнулись с проблемой</w:t>
      </w:r>
    </w:p>
    <w:p w:rsidR="003E6438" w:rsidRPr="003E6438" w:rsidRDefault="003E6438" w:rsidP="003E6438">
      <w:pPr>
        <w:shd w:val="clear" w:color="auto" w:fill="FFFFFF"/>
        <w:spacing w:before="100" w:beforeAutospacing="1" w:after="100" w:afterAutospacing="1" w:line="288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E643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  <w:r w:rsidRPr="003E6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Затем мы наблюдали (сравнивали, делали)….</w:t>
      </w:r>
    </w:p>
    <w:p w:rsidR="003E6438" w:rsidRPr="003E6438" w:rsidRDefault="003E6438" w:rsidP="003E6438">
      <w:pPr>
        <w:shd w:val="clear" w:color="auto" w:fill="FFFFFF"/>
        <w:spacing w:before="100" w:beforeAutospacing="1" w:after="100" w:afterAutospacing="1" w:line="288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E643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</w:p>
    <w:p w:rsidR="003E6438" w:rsidRPr="003E6438" w:rsidRDefault="003E6438" w:rsidP="003E643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E6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31. Продолжи фразу, выбери понравившуюся, ответь на вопрос:</w:t>
      </w:r>
    </w:p>
    <w:p w:rsidR="003E6438" w:rsidRPr="003E6438" w:rsidRDefault="003E6438" w:rsidP="003E643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3E6438" w:rsidRPr="003E6438" w:rsidRDefault="003E6438" w:rsidP="003E643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E643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«</w:t>
      </w:r>
      <w:r w:rsidRPr="003E6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 урок (мероприятие) подошел к концу, и я хочу сказать…»</w:t>
      </w:r>
    </w:p>
    <w:p w:rsidR="003E6438" w:rsidRPr="003E6438" w:rsidRDefault="003E6438" w:rsidP="003E643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E6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«Мне больше всего удалось… (не удалось?) Почему?»</w:t>
      </w:r>
    </w:p>
    <w:p w:rsidR="003E6438" w:rsidRPr="003E6438" w:rsidRDefault="003E6438" w:rsidP="003E643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E6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«Что я получил от этого урока (праздника)…»</w:t>
      </w:r>
    </w:p>
    <w:p w:rsidR="003E6438" w:rsidRPr="003E6438" w:rsidRDefault="003E6438" w:rsidP="003E643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E6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«Для меня было открытием то, что…»</w:t>
      </w:r>
    </w:p>
    <w:p w:rsidR="003E6438" w:rsidRPr="003E6438" w:rsidRDefault="003E6438" w:rsidP="003E643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E6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«Мне было интересно…»</w:t>
      </w:r>
    </w:p>
    <w:p w:rsidR="003E6438" w:rsidRPr="003E6438" w:rsidRDefault="003E6438" w:rsidP="003E643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E6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«Мне было трудно…»</w:t>
      </w:r>
    </w:p>
    <w:p w:rsidR="003E6438" w:rsidRPr="003E6438" w:rsidRDefault="003E6438" w:rsidP="003E643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3E6438" w:rsidRPr="003E6438" w:rsidRDefault="003E6438" w:rsidP="003E643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E6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 что ты можешь себя похвалить? - За что ты можешь похвалить одноклассников? - За что ты можешь поблагодарить учителя? - Что думал? - Что чувствовал? - Что приобрел? - Что удивило?</w:t>
      </w:r>
    </w:p>
    <w:p w:rsidR="003E6438" w:rsidRPr="003E6438" w:rsidRDefault="003E6438" w:rsidP="003E643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3E6438" w:rsidRPr="003E6438" w:rsidRDefault="003E6438" w:rsidP="003E643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3E6438" w:rsidRPr="003E6438" w:rsidRDefault="003E6438" w:rsidP="003E643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E6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32. </w:t>
      </w:r>
      <w:proofErr w:type="spellStart"/>
      <w:r w:rsidRPr="003E6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Синквейн</w:t>
      </w:r>
      <w:proofErr w:type="spellEnd"/>
      <w:r w:rsidRPr="003E6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-</w:t>
      </w:r>
    </w:p>
    <w:p w:rsidR="003E6438" w:rsidRPr="003E6438" w:rsidRDefault="003E6438" w:rsidP="003E643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E6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Малая стихотворная форма, используемая для фиксации эмоциональных оценок участников обучения. </w:t>
      </w:r>
      <w:proofErr w:type="spellStart"/>
      <w:proofErr w:type="gramStart"/>
      <w:r w:rsidRPr="003E6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Синквейн</w:t>
      </w:r>
      <w:proofErr w:type="spellEnd"/>
      <w:r w:rsidRPr="003E6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составление четверостишия по схеме: первая строка – понятие, выраженное существительным, вторая строка – описание двумя прилагательными (причастиями), третья строка – четыре значимые слова, выражающие отношение к понятию, четвёртая строка – слово-синоним понятию, обобщение или расширение смысла.</w:t>
      </w:r>
      <w:proofErr w:type="gramEnd"/>
    </w:p>
    <w:p w:rsidR="003E6438" w:rsidRPr="003E6438" w:rsidRDefault="003E6438" w:rsidP="003E643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3E6438" w:rsidRPr="003E6438" w:rsidRDefault="003E6438" w:rsidP="003E643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E6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33. «Паровозик».</w:t>
      </w:r>
    </w:p>
    <w:p w:rsidR="003E6438" w:rsidRPr="003E6438" w:rsidRDefault="003E6438" w:rsidP="003E643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3E6438" w:rsidRPr="003E6438" w:rsidRDefault="003E6438" w:rsidP="003E643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gramStart"/>
      <w:r w:rsidRPr="003E6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парте перед каждым ребенком два жетона: один – с улыбающимся личиком, другой – с грустным.</w:t>
      </w:r>
      <w:proofErr w:type="gramEnd"/>
      <w:r w:rsidRPr="003E6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доске поезд с вагончиками, на которых обозначены этапы урока. </w:t>
      </w:r>
      <w:proofErr w:type="gramStart"/>
      <w:r w:rsidRPr="003E6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Детям предлагают опустить «веселое личико» в тот вагончик, который указывает на то задание, которое вам было интересно выполнять, а «грустное личико» в тот, который символизирует задание, которое показалось не интересным.</w:t>
      </w:r>
      <w:proofErr w:type="gramEnd"/>
      <w:r w:rsidRPr="003E6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Можно использовать только один жетон усмотрению ученика.</w:t>
      </w:r>
    </w:p>
    <w:p w:rsidR="003E6438" w:rsidRPr="003E6438" w:rsidRDefault="003E6438" w:rsidP="003E643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E6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34. «Рюкзак».</w:t>
      </w:r>
    </w:p>
    <w:p w:rsidR="003E6438" w:rsidRPr="003E6438" w:rsidRDefault="003E6438" w:rsidP="003E643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3E6438" w:rsidRPr="003E6438" w:rsidRDefault="003E6438" w:rsidP="003E643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E6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 рефлексии используется чаще всего на уроках после изучения большого раздела. Суть - зафиксировать свои продвижения в учебе, а также, возможно, в отношениях с другими. Рюкзак перемещается от одного ученика к другому. Каждый не просто фиксирует успех, но и приводит конкретный пример. Если нужно собраться с мыслями, можно сказать "пропускаю ход".</w:t>
      </w:r>
    </w:p>
    <w:p w:rsidR="003E6438" w:rsidRPr="003E6438" w:rsidRDefault="003E6438" w:rsidP="003E643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3E6438" w:rsidRPr="003E6438" w:rsidRDefault="003E6438" w:rsidP="003E643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E6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Пример.</w:t>
      </w:r>
    </w:p>
    <w:p w:rsidR="003E6438" w:rsidRPr="003E6438" w:rsidRDefault="003E6438" w:rsidP="003E643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E6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научился составлять план текста и конспект</w:t>
      </w:r>
    </w:p>
    <w:p w:rsidR="003E6438" w:rsidRPr="003E6438" w:rsidRDefault="003E6438" w:rsidP="003E643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E6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запомнил формулу для нахождения дискриминанта</w:t>
      </w:r>
    </w:p>
    <w:p w:rsidR="003E6438" w:rsidRPr="003E6438" w:rsidRDefault="003E6438" w:rsidP="003E643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E6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разобрался в такой-то теме</w:t>
      </w:r>
    </w:p>
    <w:p w:rsidR="003E6438" w:rsidRPr="003E6438" w:rsidRDefault="003E6438" w:rsidP="003E643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E6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наконец-то запомнил, чем стандартный многочлен отличается от не </w:t>
      </w:r>
      <w:proofErr w:type="gramStart"/>
      <w:r w:rsidRPr="003E6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стандартного</w:t>
      </w:r>
      <w:proofErr w:type="gramEnd"/>
    </w:p>
    <w:p w:rsidR="003E6438" w:rsidRPr="003E6438" w:rsidRDefault="003E6438" w:rsidP="003E643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E6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35.Диаграмм</w:t>
      </w:r>
      <w:proofErr w:type="gramStart"/>
      <w:r w:rsidRPr="003E6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а</w:t>
      </w:r>
      <w:r w:rsidRPr="003E6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End"/>
      <w:r w:rsidRPr="003E6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отображения внимательности, активности и т.д. на каждом этапе урока).</w:t>
      </w:r>
    </w:p>
    <w:p w:rsidR="003E6438" w:rsidRPr="003E6438" w:rsidRDefault="003E6438" w:rsidP="003E643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3E6438" w:rsidRPr="003E6438" w:rsidRDefault="003E6438" w:rsidP="003E643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E6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горизонтальной оси отмечаем время урока в минутах, по вертикальной оси в 10-ти балльной системе измеряемую величину (например: внимание, активность, понимание учебного материала и </w:t>
      </w:r>
      <w:proofErr w:type="spellStart"/>
      <w:r w:rsidRPr="003E6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proofErr w:type="gramStart"/>
      <w:r w:rsidRPr="003E6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.д</w:t>
      </w:r>
      <w:proofErr w:type="spellEnd"/>
      <w:proofErr w:type="gramEnd"/>
      <w:r w:rsidRPr="003E6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3E6438" w:rsidRPr="003E6438" w:rsidRDefault="003E6438" w:rsidP="003E643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3E6438" w:rsidRPr="003E6438" w:rsidRDefault="003E6438" w:rsidP="003E643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E6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lastRenderedPageBreak/>
        <w:t>36. «Телеграмма».</w:t>
      </w:r>
    </w:p>
    <w:p w:rsidR="003E6438" w:rsidRPr="003E6438" w:rsidRDefault="003E6438" w:rsidP="003E643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E6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Прием актуализации субъективного опыта. Обучающимся раздаются бланки для </w:t>
      </w:r>
      <w:proofErr w:type="gramStart"/>
      <w:r w:rsidRPr="003E6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телеграммы</w:t>
      </w:r>
      <w:proofErr w:type="gramEnd"/>
      <w:r w:rsidRPr="003E6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предлагается написать телеграмму кому угодно, в которой необходимо выразить свое состояние после урока. Очень краткая запис</w:t>
      </w:r>
      <w:proofErr w:type="gramStart"/>
      <w:r w:rsidRPr="003E6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ь-</w:t>
      </w:r>
      <w:proofErr w:type="gramEnd"/>
      <w:r w:rsidRPr="003E6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тексте не более 10 слов.</w:t>
      </w:r>
    </w:p>
    <w:p w:rsidR="003E6438" w:rsidRPr="003E6438" w:rsidRDefault="003E6438" w:rsidP="003E643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E6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37. Анкета</w:t>
      </w:r>
    </w:p>
    <w:p w:rsidR="003E6438" w:rsidRPr="003E6438" w:rsidRDefault="003E6438" w:rsidP="003E6438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E6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Отличается ли полученная информация на уроке от той, которую можно прочесть из книги? Да ___________, нет ______________</w:t>
      </w:r>
    </w:p>
    <w:p w:rsidR="003E6438" w:rsidRPr="003E6438" w:rsidRDefault="003E6438" w:rsidP="003E6438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E6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Интересный урок зависит только от: директора ___, учителя ___, моей подготовленности _____, моего активного участия _________</w:t>
      </w:r>
    </w:p>
    <w:p w:rsidR="003E6438" w:rsidRPr="003E6438" w:rsidRDefault="003E6438" w:rsidP="003E6438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E6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Моя успешность зависит от меня ____, моих родителей ____, от учителей_____</w:t>
      </w:r>
    </w:p>
    <w:p w:rsidR="003E6438" w:rsidRPr="003E6438" w:rsidRDefault="003E6438" w:rsidP="003E6438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E6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 находиться на занятии: интересно ____, нравиться ____, скучно ____</w:t>
      </w:r>
      <w:proofErr w:type="gramStart"/>
      <w:r w:rsidRPr="003E6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3E6438" w:rsidRPr="003E6438" w:rsidRDefault="003E6438" w:rsidP="003E6438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E6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Полученные знания необходимы: для дальнейшего развития _______, бессмысленны ______, необходимы для поступления в ВУЗ ________, пустая трата времени _______</w:t>
      </w:r>
      <w:proofErr w:type="gramStart"/>
      <w:r w:rsidRPr="003E6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3E6438" w:rsidRPr="003E6438" w:rsidRDefault="003E6438" w:rsidP="003E6438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E6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занятиях было бы интереснее самим определять цели. Да ___, Нет ___</w:t>
      </w:r>
    </w:p>
    <w:p w:rsidR="003E6438" w:rsidRPr="003E6438" w:rsidRDefault="003E6438" w:rsidP="003E6438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E6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не замечаю, как проходит время на уроках. Да _____, Нет ____</w:t>
      </w:r>
    </w:p>
    <w:p w:rsidR="003E6438" w:rsidRPr="003E6438" w:rsidRDefault="003E6438" w:rsidP="003E6438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E6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 – это мой любимый предмет. Да ___, Скорее да, чем нет _____, Нет _____</w:t>
      </w:r>
    </w:p>
    <w:p w:rsidR="003E6438" w:rsidRPr="003E6438" w:rsidRDefault="003E6438" w:rsidP="003E6438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E6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уроках было бы интереснее работать: в группах ______, в игровой форме _____, использовать Интернет ______, использовать интерактивную доску _____, составлять проект ______, просто сидеть ________</w:t>
      </w:r>
      <w:proofErr w:type="gramStart"/>
      <w:r w:rsidRPr="003E6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3E6438" w:rsidRPr="003E6438" w:rsidRDefault="003E6438" w:rsidP="003E6438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E6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 нравится когда – я активный участник урока _____, я в проекте _____, я выступаю докладчиком _____, меня не замечают _______, сижу тихо ______, всем мешаю ____, я организатор _____, я учитель ______</w:t>
      </w:r>
      <w:proofErr w:type="gramStart"/>
      <w:r w:rsidRPr="003E6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637834" w:rsidRDefault="00637834">
      <w:bookmarkStart w:id="0" w:name="_GoBack"/>
      <w:bookmarkEnd w:id="0"/>
    </w:p>
    <w:sectPr w:rsidR="006378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83681"/>
    <w:multiLevelType w:val="multilevel"/>
    <w:tmpl w:val="645A5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935D34"/>
    <w:multiLevelType w:val="multilevel"/>
    <w:tmpl w:val="BDD2C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C9075F"/>
    <w:multiLevelType w:val="multilevel"/>
    <w:tmpl w:val="DD3CF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9513DA"/>
    <w:multiLevelType w:val="multilevel"/>
    <w:tmpl w:val="B03A233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72052D"/>
    <w:multiLevelType w:val="multilevel"/>
    <w:tmpl w:val="946443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8258AD"/>
    <w:multiLevelType w:val="multilevel"/>
    <w:tmpl w:val="3B185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0F7C35"/>
    <w:multiLevelType w:val="multilevel"/>
    <w:tmpl w:val="8FAC4AF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8D3DF3"/>
    <w:multiLevelType w:val="multilevel"/>
    <w:tmpl w:val="A6F0F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3B576FA"/>
    <w:multiLevelType w:val="multilevel"/>
    <w:tmpl w:val="3CC6C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8414F15"/>
    <w:multiLevelType w:val="multilevel"/>
    <w:tmpl w:val="43F6A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B557534"/>
    <w:multiLevelType w:val="multilevel"/>
    <w:tmpl w:val="3DA44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44F5156"/>
    <w:multiLevelType w:val="multilevel"/>
    <w:tmpl w:val="25A2F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7165538"/>
    <w:multiLevelType w:val="multilevel"/>
    <w:tmpl w:val="3FFE5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7FC59CE"/>
    <w:multiLevelType w:val="multilevel"/>
    <w:tmpl w:val="113CA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EBF1E7B"/>
    <w:multiLevelType w:val="multilevel"/>
    <w:tmpl w:val="18C241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6FA6392"/>
    <w:multiLevelType w:val="multilevel"/>
    <w:tmpl w:val="3264B6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1D01ABE"/>
    <w:multiLevelType w:val="multilevel"/>
    <w:tmpl w:val="4FCEF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29055DF"/>
    <w:multiLevelType w:val="multilevel"/>
    <w:tmpl w:val="057CBEB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B6D5A08"/>
    <w:multiLevelType w:val="multilevel"/>
    <w:tmpl w:val="817ACC6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4"/>
  </w:num>
  <w:num w:numId="3">
    <w:abstractNumId w:val="15"/>
  </w:num>
  <w:num w:numId="4">
    <w:abstractNumId w:val="3"/>
  </w:num>
  <w:num w:numId="5">
    <w:abstractNumId w:val="12"/>
  </w:num>
  <w:num w:numId="6">
    <w:abstractNumId w:val="8"/>
  </w:num>
  <w:num w:numId="7">
    <w:abstractNumId w:val="14"/>
  </w:num>
  <w:num w:numId="8">
    <w:abstractNumId w:val="0"/>
  </w:num>
  <w:num w:numId="9">
    <w:abstractNumId w:val="18"/>
  </w:num>
  <w:num w:numId="10">
    <w:abstractNumId w:val="7"/>
  </w:num>
  <w:num w:numId="11">
    <w:abstractNumId w:val="17"/>
  </w:num>
  <w:num w:numId="12">
    <w:abstractNumId w:val="1"/>
  </w:num>
  <w:num w:numId="13">
    <w:abstractNumId w:val="6"/>
  </w:num>
  <w:num w:numId="14">
    <w:abstractNumId w:val="10"/>
  </w:num>
  <w:num w:numId="15">
    <w:abstractNumId w:val="5"/>
  </w:num>
  <w:num w:numId="16">
    <w:abstractNumId w:val="16"/>
  </w:num>
  <w:num w:numId="17">
    <w:abstractNumId w:val="11"/>
  </w:num>
  <w:num w:numId="18">
    <w:abstractNumId w:val="13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63F"/>
    <w:rsid w:val="00006699"/>
    <w:rsid w:val="0002038C"/>
    <w:rsid w:val="00021C12"/>
    <w:rsid w:val="0004410C"/>
    <w:rsid w:val="00061629"/>
    <w:rsid w:val="000735F1"/>
    <w:rsid w:val="000760F3"/>
    <w:rsid w:val="00076719"/>
    <w:rsid w:val="00080E3C"/>
    <w:rsid w:val="000C5345"/>
    <w:rsid w:val="000F0E70"/>
    <w:rsid w:val="000F2D98"/>
    <w:rsid w:val="00102C2A"/>
    <w:rsid w:val="00115B22"/>
    <w:rsid w:val="001236DC"/>
    <w:rsid w:val="001412E1"/>
    <w:rsid w:val="00173466"/>
    <w:rsid w:val="00177DD5"/>
    <w:rsid w:val="001A16E5"/>
    <w:rsid w:val="001A6E77"/>
    <w:rsid w:val="001B4486"/>
    <w:rsid w:val="001C1F68"/>
    <w:rsid w:val="001F4A06"/>
    <w:rsid w:val="002124C7"/>
    <w:rsid w:val="00231C78"/>
    <w:rsid w:val="0023425D"/>
    <w:rsid w:val="00242BEE"/>
    <w:rsid w:val="002446F8"/>
    <w:rsid w:val="00255A31"/>
    <w:rsid w:val="002660C1"/>
    <w:rsid w:val="002B4970"/>
    <w:rsid w:val="002B6074"/>
    <w:rsid w:val="002C2ACC"/>
    <w:rsid w:val="002D3784"/>
    <w:rsid w:val="002E0A3B"/>
    <w:rsid w:val="002E1DB3"/>
    <w:rsid w:val="002E43D4"/>
    <w:rsid w:val="002E53AB"/>
    <w:rsid w:val="002F2457"/>
    <w:rsid w:val="003122D2"/>
    <w:rsid w:val="00336013"/>
    <w:rsid w:val="0034394C"/>
    <w:rsid w:val="00344F08"/>
    <w:rsid w:val="00357203"/>
    <w:rsid w:val="00361BAE"/>
    <w:rsid w:val="00365F94"/>
    <w:rsid w:val="003A0860"/>
    <w:rsid w:val="003B42EC"/>
    <w:rsid w:val="003B4E98"/>
    <w:rsid w:val="003D34BB"/>
    <w:rsid w:val="003E6438"/>
    <w:rsid w:val="003F0C9A"/>
    <w:rsid w:val="003F5E2B"/>
    <w:rsid w:val="003F6F4C"/>
    <w:rsid w:val="003F7EF6"/>
    <w:rsid w:val="00416810"/>
    <w:rsid w:val="00425423"/>
    <w:rsid w:val="004700CA"/>
    <w:rsid w:val="0047118A"/>
    <w:rsid w:val="004A0241"/>
    <w:rsid w:val="004B3BE9"/>
    <w:rsid w:val="004C163D"/>
    <w:rsid w:val="004C2BFF"/>
    <w:rsid w:val="004D1DDF"/>
    <w:rsid w:val="004D5370"/>
    <w:rsid w:val="004E1F5D"/>
    <w:rsid w:val="004E7378"/>
    <w:rsid w:val="004F2364"/>
    <w:rsid w:val="00500E2D"/>
    <w:rsid w:val="005123CF"/>
    <w:rsid w:val="0052016E"/>
    <w:rsid w:val="0055631C"/>
    <w:rsid w:val="00571C24"/>
    <w:rsid w:val="0058349D"/>
    <w:rsid w:val="00595C90"/>
    <w:rsid w:val="005A16E7"/>
    <w:rsid w:val="005A38BB"/>
    <w:rsid w:val="005C2E7D"/>
    <w:rsid w:val="005C401E"/>
    <w:rsid w:val="005E36E5"/>
    <w:rsid w:val="005F2BA9"/>
    <w:rsid w:val="006068EB"/>
    <w:rsid w:val="006156E5"/>
    <w:rsid w:val="00637834"/>
    <w:rsid w:val="0064052C"/>
    <w:rsid w:val="0064070F"/>
    <w:rsid w:val="00647D9B"/>
    <w:rsid w:val="00651514"/>
    <w:rsid w:val="00652322"/>
    <w:rsid w:val="00660861"/>
    <w:rsid w:val="00673488"/>
    <w:rsid w:val="00674A12"/>
    <w:rsid w:val="006A73DF"/>
    <w:rsid w:val="006B2301"/>
    <w:rsid w:val="006C521B"/>
    <w:rsid w:val="006D271F"/>
    <w:rsid w:val="006D3D7E"/>
    <w:rsid w:val="006E082C"/>
    <w:rsid w:val="006E1A09"/>
    <w:rsid w:val="006E1C28"/>
    <w:rsid w:val="006E44CF"/>
    <w:rsid w:val="00704FD9"/>
    <w:rsid w:val="007101D3"/>
    <w:rsid w:val="00710449"/>
    <w:rsid w:val="0071257C"/>
    <w:rsid w:val="00712F34"/>
    <w:rsid w:val="0072465D"/>
    <w:rsid w:val="00732A97"/>
    <w:rsid w:val="00741211"/>
    <w:rsid w:val="00742393"/>
    <w:rsid w:val="0078650D"/>
    <w:rsid w:val="0079324C"/>
    <w:rsid w:val="007971F9"/>
    <w:rsid w:val="007B7344"/>
    <w:rsid w:val="007C0E07"/>
    <w:rsid w:val="007D2366"/>
    <w:rsid w:val="007D277E"/>
    <w:rsid w:val="007D3F5F"/>
    <w:rsid w:val="007F496C"/>
    <w:rsid w:val="00802CB3"/>
    <w:rsid w:val="00803225"/>
    <w:rsid w:val="008054D3"/>
    <w:rsid w:val="008065F0"/>
    <w:rsid w:val="008073D5"/>
    <w:rsid w:val="00827F30"/>
    <w:rsid w:val="0084281C"/>
    <w:rsid w:val="008544FD"/>
    <w:rsid w:val="00854CA4"/>
    <w:rsid w:val="0085527D"/>
    <w:rsid w:val="008627E2"/>
    <w:rsid w:val="008638B7"/>
    <w:rsid w:val="0087315E"/>
    <w:rsid w:val="008A059D"/>
    <w:rsid w:val="008B0387"/>
    <w:rsid w:val="008B281E"/>
    <w:rsid w:val="008B5FCC"/>
    <w:rsid w:val="008C290B"/>
    <w:rsid w:val="008C7BDD"/>
    <w:rsid w:val="008D31FC"/>
    <w:rsid w:val="008F022D"/>
    <w:rsid w:val="008F34D0"/>
    <w:rsid w:val="0091356F"/>
    <w:rsid w:val="00936A5C"/>
    <w:rsid w:val="0094209A"/>
    <w:rsid w:val="00943101"/>
    <w:rsid w:val="009476D1"/>
    <w:rsid w:val="0095388E"/>
    <w:rsid w:val="00955247"/>
    <w:rsid w:val="00961EE0"/>
    <w:rsid w:val="0096721C"/>
    <w:rsid w:val="0098239E"/>
    <w:rsid w:val="00994DFA"/>
    <w:rsid w:val="009E76C1"/>
    <w:rsid w:val="00A1078E"/>
    <w:rsid w:val="00A10EAA"/>
    <w:rsid w:val="00A22384"/>
    <w:rsid w:val="00A2600E"/>
    <w:rsid w:val="00A30CFD"/>
    <w:rsid w:val="00A43AD3"/>
    <w:rsid w:val="00A50C3D"/>
    <w:rsid w:val="00A8720F"/>
    <w:rsid w:val="00A917E4"/>
    <w:rsid w:val="00AA20C2"/>
    <w:rsid w:val="00AC0CEE"/>
    <w:rsid w:val="00AC3580"/>
    <w:rsid w:val="00AC4672"/>
    <w:rsid w:val="00AC6E53"/>
    <w:rsid w:val="00AF31F9"/>
    <w:rsid w:val="00B04742"/>
    <w:rsid w:val="00B0673D"/>
    <w:rsid w:val="00B077DD"/>
    <w:rsid w:val="00B141BF"/>
    <w:rsid w:val="00B54DD2"/>
    <w:rsid w:val="00B63439"/>
    <w:rsid w:val="00B86727"/>
    <w:rsid w:val="00BA6CB2"/>
    <w:rsid w:val="00BD4985"/>
    <w:rsid w:val="00BE24A6"/>
    <w:rsid w:val="00BF5CD3"/>
    <w:rsid w:val="00BF604A"/>
    <w:rsid w:val="00C015D4"/>
    <w:rsid w:val="00C105EA"/>
    <w:rsid w:val="00C20A77"/>
    <w:rsid w:val="00C230E3"/>
    <w:rsid w:val="00C2395A"/>
    <w:rsid w:val="00C3577B"/>
    <w:rsid w:val="00C3597A"/>
    <w:rsid w:val="00C55BB2"/>
    <w:rsid w:val="00C56DDF"/>
    <w:rsid w:val="00C62D03"/>
    <w:rsid w:val="00C77350"/>
    <w:rsid w:val="00C95AAE"/>
    <w:rsid w:val="00C95FC5"/>
    <w:rsid w:val="00C96C85"/>
    <w:rsid w:val="00C97E89"/>
    <w:rsid w:val="00CA7583"/>
    <w:rsid w:val="00CB5C2B"/>
    <w:rsid w:val="00CB7C70"/>
    <w:rsid w:val="00CF5587"/>
    <w:rsid w:val="00D02FDC"/>
    <w:rsid w:val="00D45D47"/>
    <w:rsid w:val="00D4638B"/>
    <w:rsid w:val="00D50F54"/>
    <w:rsid w:val="00D75A5C"/>
    <w:rsid w:val="00D97FEC"/>
    <w:rsid w:val="00DB26A3"/>
    <w:rsid w:val="00DC7360"/>
    <w:rsid w:val="00DD5E8A"/>
    <w:rsid w:val="00DD6C4F"/>
    <w:rsid w:val="00DF038E"/>
    <w:rsid w:val="00DF14AF"/>
    <w:rsid w:val="00DF1FF3"/>
    <w:rsid w:val="00DF3BAC"/>
    <w:rsid w:val="00E028D8"/>
    <w:rsid w:val="00E103FF"/>
    <w:rsid w:val="00E22800"/>
    <w:rsid w:val="00E303F6"/>
    <w:rsid w:val="00E36AFB"/>
    <w:rsid w:val="00E70088"/>
    <w:rsid w:val="00E752CC"/>
    <w:rsid w:val="00E80C44"/>
    <w:rsid w:val="00E8142C"/>
    <w:rsid w:val="00E86092"/>
    <w:rsid w:val="00E9281E"/>
    <w:rsid w:val="00EA002E"/>
    <w:rsid w:val="00EA063F"/>
    <w:rsid w:val="00EB13BA"/>
    <w:rsid w:val="00EB151F"/>
    <w:rsid w:val="00EB6694"/>
    <w:rsid w:val="00EB76C0"/>
    <w:rsid w:val="00ED0901"/>
    <w:rsid w:val="00ED2FA4"/>
    <w:rsid w:val="00ED3180"/>
    <w:rsid w:val="00ED4CD9"/>
    <w:rsid w:val="00EE70C8"/>
    <w:rsid w:val="00EF517E"/>
    <w:rsid w:val="00F10015"/>
    <w:rsid w:val="00F20172"/>
    <w:rsid w:val="00F27609"/>
    <w:rsid w:val="00F32201"/>
    <w:rsid w:val="00F57012"/>
    <w:rsid w:val="00F604DA"/>
    <w:rsid w:val="00F65EF1"/>
    <w:rsid w:val="00F92E0D"/>
    <w:rsid w:val="00F95185"/>
    <w:rsid w:val="00FA41FC"/>
    <w:rsid w:val="00FD4290"/>
    <w:rsid w:val="00FD65B0"/>
    <w:rsid w:val="00FD7FAC"/>
    <w:rsid w:val="00FE2BE9"/>
    <w:rsid w:val="00FF3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E64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E64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E64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64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E64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E643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E6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E6438"/>
  </w:style>
  <w:style w:type="character" w:styleId="a4">
    <w:name w:val="Emphasis"/>
    <w:basedOn w:val="a0"/>
    <w:uiPriority w:val="20"/>
    <w:qFormat/>
    <w:rsid w:val="003E643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E64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E64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E64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64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E64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E643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E6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E6438"/>
  </w:style>
  <w:style w:type="character" w:styleId="a4">
    <w:name w:val="Emphasis"/>
    <w:basedOn w:val="a0"/>
    <w:uiPriority w:val="20"/>
    <w:qFormat/>
    <w:rsid w:val="003E643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2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3435</Words>
  <Characters>19581</Characters>
  <Application>Microsoft Office Word</Application>
  <DocSecurity>0</DocSecurity>
  <Lines>163</Lines>
  <Paragraphs>45</Paragraphs>
  <ScaleCrop>false</ScaleCrop>
  <Company/>
  <LinksUpToDate>false</LinksUpToDate>
  <CharactersWithSpaces>22971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2017-04-12T06:36:00Z</dcterms:created>
  <dcterms:modified xsi:type="dcterms:W3CDTF">2017-04-12T06:36:00Z</dcterms:modified>
</cp:coreProperties>
</file>