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953"/>
        <w:gridCol w:w="1488"/>
        <w:gridCol w:w="1206"/>
        <w:gridCol w:w="567"/>
      </w:tblGrid>
      <w:tr w:rsidR="004C681E" w:rsidRPr="004C681E" w:rsidTr="004C681E">
        <w:trPr>
          <w:gridAfter w:val="1"/>
          <w:wAfter w:w="567" w:type="dxa"/>
        </w:trPr>
        <w:tc>
          <w:tcPr>
            <w:tcW w:w="171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5953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Предмет административного нарушения</w:t>
            </w:r>
          </w:p>
        </w:tc>
        <w:tc>
          <w:tcPr>
            <w:tcW w:w="1488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Наименование контролирующего органа</w:t>
            </w:r>
          </w:p>
        </w:tc>
        <w:tc>
          <w:tcPr>
            <w:tcW w:w="1206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Количество выявленных нарушений, ед.</w:t>
            </w:r>
          </w:p>
        </w:tc>
      </w:tr>
      <w:tr w:rsidR="004C681E" w:rsidRPr="004C681E" w:rsidTr="004C681E">
        <w:trPr>
          <w:gridAfter w:val="1"/>
          <w:wAfter w:w="567" w:type="dxa"/>
        </w:trPr>
        <w:tc>
          <w:tcPr>
            <w:tcW w:w="1710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30.01.2015</w:t>
            </w:r>
          </w:p>
        </w:tc>
        <w:tc>
          <w:tcPr>
            <w:tcW w:w="5953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КоАП РФ, 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(</w:t>
            </w:r>
            <w:proofErr w:type="gramStart"/>
            <w:r w:rsidRPr="004C681E">
              <w:rPr>
                <w:rFonts w:eastAsia="Times New Roman" w:cs="Times New Roman"/>
                <w:sz w:val="22"/>
                <w:lang w:eastAsia="ru-RU"/>
              </w:rPr>
              <w:t>введена</w:t>
            </w:r>
            <w:proofErr w:type="gramEnd"/>
            <w:r w:rsidRPr="004C681E">
              <w:rPr>
                <w:rFonts w:eastAsia="Times New Roman" w:cs="Times New Roman"/>
                <w:sz w:val="22"/>
                <w:lang w:eastAsia="ru-RU"/>
              </w:rPr>
              <w:t xml:space="preserve"> Федеральным законом от 05.05.2014 N 121-ФЗ) 1. </w:t>
            </w:r>
            <w:proofErr w:type="gramStart"/>
            <w:r w:rsidRPr="004C681E">
              <w:rPr>
                <w:rFonts w:eastAsia="Times New Roman" w:cs="Times New Roman"/>
                <w:sz w:val="22"/>
                <w:lang w:eastAsia="ru-RU"/>
              </w:rPr>
      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      </w:r>
            <w:proofErr w:type="gramEnd"/>
            <w:r w:rsidRPr="004C681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4C681E">
              <w:rPr>
                <w:rFonts w:eastAsia="Times New Roman" w:cs="Times New Roman"/>
                <w:sz w:val="22"/>
                <w:lang w:eastAsia="ru-RU"/>
              </w:rPr>
              <w:t>законами и принятыми в соответствии с ними иными нормативными правовыми актами порядка и сроков передачи указанных документов, -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      </w:r>
            <w:proofErr w:type="gramEnd"/>
          </w:p>
        </w:tc>
        <w:tc>
          <w:tcPr>
            <w:tcW w:w="1488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Государственная жилищная инспекция Кемеровской области</w:t>
            </w:r>
          </w:p>
        </w:tc>
        <w:tc>
          <w:tcPr>
            <w:tcW w:w="120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C681E" w:rsidRPr="004C681E" w:rsidRDefault="004C681E" w:rsidP="004C68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C681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bookmarkStart w:id="0" w:name="_GoBack"/>
        <w:bookmarkEnd w:id="0"/>
      </w:tr>
      <w:tr w:rsidR="004C681E" w:rsidRPr="004C681E" w:rsidTr="004C681E">
        <w:tc>
          <w:tcPr>
            <w:tcW w:w="10924" w:type="dxa"/>
            <w:gridSpan w:val="5"/>
            <w:shd w:val="clear" w:color="auto" w:fill="FFFFFF"/>
            <w:vAlign w:val="center"/>
            <w:hideMark/>
          </w:tcPr>
          <w:tbl>
            <w:tblPr>
              <w:tblW w:w="9831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9"/>
              <w:gridCol w:w="3402"/>
            </w:tblGrid>
            <w:tr w:rsidR="004C681E" w:rsidRPr="004C681E" w:rsidTr="00316318">
              <w:tc>
                <w:tcPr>
                  <w:tcW w:w="9831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p w:rsidR="004C681E" w:rsidRPr="004C681E" w:rsidRDefault="004C681E" w:rsidP="004C681E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4C681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Лицо, привлеченное к административной ответственности:</w:t>
                  </w:r>
                </w:p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9"/>
                    <w:gridCol w:w="3290"/>
                  </w:tblGrid>
                  <w:tr w:rsidR="004C681E" w:rsidRPr="004C681E" w:rsidTr="0061745F">
                    <w:tc>
                      <w:tcPr>
                        <w:tcW w:w="6429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Тип лица, привлеченного к административной ответственности</w:t>
                        </w:r>
                      </w:p>
                    </w:tc>
                    <w:tc>
                      <w:tcPr>
                        <w:tcW w:w="3290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Юридическое лицо</w:t>
                        </w:r>
                      </w:p>
                    </w:tc>
                  </w:tr>
                  <w:tr w:rsidR="004C681E" w:rsidRPr="004C681E" w:rsidTr="0061745F">
                    <w:tc>
                      <w:tcPr>
                        <w:tcW w:w="6429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90" w:type="dxa"/>
                        <w:shd w:val="clear" w:color="auto" w:fill="FFFFFF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4C681E" w:rsidRPr="004C681E" w:rsidRDefault="004C681E" w:rsidP="004C681E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4C681E" w:rsidRPr="004C681E" w:rsidTr="00316318">
              <w:tc>
                <w:tcPr>
                  <w:tcW w:w="6429" w:type="dxa"/>
                  <w:vAlign w:val="bottom"/>
                  <w:hideMark/>
                </w:tcPr>
                <w:p w:rsidR="004C681E" w:rsidRPr="004C681E" w:rsidRDefault="004C681E" w:rsidP="004C681E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4C681E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Размер штрафа, руб.</w:t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4C681E" w:rsidRPr="004C681E" w:rsidRDefault="004C681E" w:rsidP="0007479F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4C681E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150 000.00</w:t>
                  </w:r>
                </w:p>
              </w:tc>
            </w:tr>
            <w:tr w:rsidR="004C681E" w:rsidRPr="004C681E" w:rsidTr="00316318">
              <w:tc>
                <w:tcPr>
                  <w:tcW w:w="9831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p w:rsidR="004C681E" w:rsidRPr="004C681E" w:rsidRDefault="004C681E" w:rsidP="004C681E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4C681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Документ о применении мер административного воздействия:</w:t>
                  </w:r>
                </w:p>
                <w:tbl>
                  <w:tblPr>
                    <w:tblW w:w="98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5"/>
                    <w:gridCol w:w="4536"/>
                  </w:tblGrid>
                  <w:tr w:rsidR="004C681E" w:rsidRPr="004C681E" w:rsidTr="00316318">
                    <w:tc>
                      <w:tcPr>
                        <w:tcW w:w="5295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Наименование документа о применении мер административного воздействия</w:t>
                        </w:r>
                      </w:p>
                    </w:tc>
                    <w:tc>
                      <w:tcPr>
                        <w:tcW w:w="4536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Постановление Государственной жилищной инспекции Кемеровской области по делу об административном правонарушении</w:t>
                        </w:r>
                      </w:p>
                    </w:tc>
                  </w:tr>
                  <w:tr w:rsidR="004C681E" w:rsidRPr="004C681E" w:rsidTr="00316318">
                    <w:tc>
                      <w:tcPr>
                        <w:tcW w:w="529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shd w:val="clear" w:color="auto" w:fill="FFFFFF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4C681E" w:rsidRPr="004C681E" w:rsidTr="00316318">
                    <w:tc>
                      <w:tcPr>
                        <w:tcW w:w="5295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Дата документа о применении мер административного воздействия</w:t>
                        </w:r>
                      </w:p>
                    </w:tc>
                    <w:tc>
                      <w:tcPr>
                        <w:tcW w:w="4536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30.01.2015</w:t>
                        </w:r>
                      </w:p>
                    </w:tc>
                  </w:tr>
                  <w:tr w:rsidR="004C681E" w:rsidRPr="004C681E" w:rsidTr="00316318">
                    <w:tc>
                      <w:tcPr>
                        <w:tcW w:w="529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shd w:val="clear" w:color="auto" w:fill="FFFFFF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4C681E" w:rsidRPr="004C681E" w:rsidTr="00316318">
                    <w:tc>
                      <w:tcPr>
                        <w:tcW w:w="5295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Номер документа о применении мер административного воздействия</w:t>
                        </w:r>
                      </w:p>
                    </w:tc>
                    <w:tc>
                      <w:tcPr>
                        <w:tcW w:w="4536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3-169</w:t>
                        </w:r>
                      </w:p>
                    </w:tc>
                  </w:tr>
                  <w:tr w:rsidR="004C681E" w:rsidRPr="004C681E" w:rsidTr="00316318">
                    <w:tc>
                      <w:tcPr>
                        <w:tcW w:w="529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  <w:shd w:val="clear" w:color="auto" w:fill="FFFFFF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  <w:tr w:rsidR="004C681E" w:rsidRPr="004C681E" w:rsidTr="00316318">
                    <w:tc>
                      <w:tcPr>
                        <w:tcW w:w="5295" w:type="dxa"/>
                        <w:vAlign w:val="bottom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4C681E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Документ о применении мер административного воздействия: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  <w:hideMark/>
                      </w:tcPr>
                      <w:p w:rsidR="004C681E" w:rsidRPr="004C681E" w:rsidRDefault="004C681E" w:rsidP="004C681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4C681E" w:rsidRPr="004C681E" w:rsidRDefault="004C681E" w:rsidP="004C681E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4C681E" w:rsidRPr="004C681E" w:rsidTr="00316318">
              <w:tc>
                <w:tcPr>
                  <w:tcW w:w="6429" w:type="dxa"/>
                  <w:vAlign w:val="bottom"/>
                  <w:hideMark/>
                </w:tcPr>
                <w:p w:rsidR="004C681E" w:rsidRPr="004C681E" w:rsidRDefault="004C681E" w:rsidP="004C681E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4C681E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Мероприятия, проведенные для устранения выявленных нарушений и результаты административного воздействия</w:t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4C681E" w:rsidRPr="004C681E" w:rsidRDefault="004C681E" w:rsidP="00E52585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4C681E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дано распоряжение работника отправлять запросы по проведению передачи документации почтовым отправлением с уведомлением</w:t>
                  </w:r>
                </w:p>
              </w:tc>
            </w:tr>
          </w:tbl>
          <w:p w:rsidR="004C681E" w:rsidRPr="004C681E" w:rsidRDefault="004C681E" w:rsidP="004C68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6FB" w:rsidRDefault="00F016FB"/>
    <w:sectPr w:rsidR="00F016FB" w:rsidSect="004C681E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1E"/>
    <w:rsid w:val="00316318"/>
    <w:rsid w:val="004C681E"/>
    <w:rsid w:val="0061745F"/>
    <w:rsid w:val="00F016FB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5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2015-12-25T03:12:00Z</dcterms:created>
  <dcterms:modified xsi:type="dcterms:W3CDTF">2015-12-25T03:24:00Z</dcterms:modified>
</cp:coreProperties>
</file>