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EF42AD" w:rsidRDefault="00E65535" w:rsidP="00E65535">
      <w:pPr>
        <w:jc w:val="center"/>
        <w:rPr>
          <w:sz w:val="28"/>
          <w:szCs w:val="28"/>
        </w:rPr>
      </w:pP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>Совет сельского поселения Канзафаровский  сельсовет  муниципального района  Зилаирский район  Республики Башкортостан</w:t>
      </w: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>Решение</w:t>
      </w: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 xml:space="preserve">от «_18_» </w:t>
      </w:r>
      <w:proofErr w:type="spellStart"/>
      <w:r w:rsidRPr="00E65535">
        <w:rPr>
          <w:rFonts w:ascii="Times New Roman" w:hAnsi="Times New Roman" w:cs="Times New Roman"/>
          <w:sz w:val="28"/>
          <w:szCs w:val="28"/>
        </w:rPr>
        <w:t>_марта</w:t>
      </w:r>
      <w:proofErr w:type="spellEnd"/>
      <w:r w:rsidRPr="00E65535">
        <w:rPr>
          <w:rFonts w:ascii="Times New Roman" w:hAnsi="Times New Roman" w:cs="Times New Roman"/>
          <w:sz w:val="28"/>
          <w:szCs w:val="28"/>
        </w:rPr>
        <w:t xml:space="preserve"> ___ 2016г.</w:t>
      </w: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535" w:rsidRPr="00E65535" w:rsidRDefault="00E65535" w:rsidP="00E65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3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списания основных средств, находящихся в муниципальной собственности  сельского поселения Канзафаровский сельсовет муниципального района Зилаирский район Республики Башкортостан</w:t>
      </w:r>
    </w:p>
    <w:p w:rsidR="00E65535" w:rsidRPr="00E65535" w:rsidRDefault="00E65535" w:rsidP="00E6553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5535" w:rsidRPr="00E65535" w:rsidRDefault="00E65535" w:rsidP="00E6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учета, осуществления </w:t>
      </w:r>
      <w:proofErr w:type="gramStart"/>
      <w:r w:rsidRPr="00E655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5535">
        <w:rPr>
          <w:rFonts w:ascii="Times New Roman" w:hAnsi="Times New Roman" w:cs="Times New Roman"/>
          <w:sz w:val="28"/>
          <w:szCs w:val="28"/>
        </w:rPr>
        <w:t xml:space="preserve"> сохранностью и рациональным использованием муниципального имущества  сельского поселения Канзафаровский сельсовет муниципального района Зилаирский район Республики Башкортостан утвердить прилагаемое Положение о порядке списания основных средств, находящихся в муниципальной собственности сельского поселения Канзафаровский сельсовет муниципального района Зилаирский район Республики Башкортостан.</w:t>
      </w:r>
    </w:p>
    <w:p w:rsidR="00E65535" w:rsidRPr="00E65535" w:rsidRDefault="00E65535" w:rsidP="00E65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535" w:rsidRPr="00E65535" w:rsidRDefault="00E65535" w:rsidP="00E655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E65535" w:rsidRPr="00E65535" w:rsidRDefault="00E65535" w:rsidP="00E655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>Канзафаровский сельсовет</w:t>
      </w:r>
    </w:p>
    <w:p w:rsidR="00E65535" w:rsidRPr="00E65535" w:rsidRDefault="00E65535" w:rsidP="00E655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5535" w:rsidRPr="00E65535" w:rsidRDefault="00E65535" w:rsidP="00E65535">
      <w:pPr>
        <w:jc w:val="both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>Зилаирский район</w:t>
      </w:r>
    </w:p>
    <w:p w:rsidR="00E65535" w:rsidRPr="00CB1C27" w:rsidRDefault="00E65535" w:rsidP="00CB1C27">
      <w:pPr>
        <w:jc w:val="both"/>
        <w:rPr>
          <w:rFonts w:ascii="Times New Roman" w:hAnsi="Times New Roman" w:cs="Times New Roman"/>
          <w:sz w:val="28"/>
          <w:szCs w:val="28"/>
        </w:rPr>
      </w:pPr>
      <w:r w:rsidRPr="00E6553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E65535">
        <w:rPr>
          <w:rFonts w:ascii="Times New Roman" w:hAnsi="Times New Roman" w:cs="Times New Roman"/>
          <w:sz w:val="28"/>
          <w:szCs w:val="28"/>
        </w:rPr>
        <w:tab/>
      </w:r>
      <w:r w:rsidRPr="00E65535">
        <w:rPr>
          <w:rFonts w:ascii="Times New Roman" w:hAnsi="Times New Roman" w:cs="Times New Roman"/>
          <w:sz w:val="28"/>
          <w:szCs w:val="28"/>
        </w:rPr>
        <w:tab/>
      </w:r>
      <w:r w:rsidRPr="00E65535">
        <w:rPr>
          <w:rFonts w:ascii="Times New Roman" w:hAnsi="Times New Roman" w:cs="Times New Roman"/>
          <w:sz w:val="28"/>
          <w:szCs w:val="28"/>
        </w:rPr>
        <w:tab/>
      </w:r>
      <w:r w:rsidRPr="00E6553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96629" w:rsidRDefault="00696629"/>
    <w:sectPr w:rsidR="00696629" w:rsidSect="002F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5535"/>
    <w:rsid w:val="002F2F47"/>
    <w:rsid w:val="00696629"/>
    <w:rsid w:val="00CB1C27"/>
    <w:rsid w:val="00E6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BEST_XP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2016-03-23T06:56:00Z</dcterms:created>
  <dcterms:modified xsi:type="dcterms:W3CDTF">2016-03-23T07:11:00Z</dcterms:modified>
</cp:coreProperties>
</file>