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7F" w:rsidRDefault="001F5DB7" w:rsidP="001E517F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 w:rsidRPr="005D4B8D">
        <w:rPr>
          <w:sz w:val="28"/>
          <w:szCs w:val="28"/>
        </w:rPr>
        <w:t>ЭССЕ</w:t>
      </w:r>
    </w:p>
    <w:p w:rsidR="001E517F" w:rsidRDefault="001E517F" w:rsidP="001E517F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F5DB7" w:rsidRPr="005D4B8D" w:rsidRDefault="001F5DB7" w:rsidP="00A4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DB7" w:rsidRPr="00CB7797" w:rsidRDefault="001F5DB7" w:rsidP="00A4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DB7" w:rsidRPr="005D4B8D" w:rsidRDefault="001F5DB7" w:rsidP="00A47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8D">
        <w:rPr>
          <w:rFonts w:ascii="Times New Roman" w:hAnsi="Times New Roman" w:cs="Times New Roman"/>
          <w:sz w:val="28"/>
          <w:szCs w:val="28"/>
        </w:rPr>
        <w:t xml:space="preserve">Эссе на тему: </w:t>
      </w:r>
    </w:p>
    <w:p w:rsidR="001F5DB7" w:rsidRPr="00CB7797" w:rsidRDefault="001F5DB7" w:rsidP="00A4704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>«</w:t>
      </w:r>
      <w:r w:rsidR="000D18CF">
        <w:rPr>
          <w:rFonts w:ascii="Times New Roman" w:hAnsi="Times New Roman" w:cs="Times New Roman"/>
          <w:sz w:val="28"/>
          <w:szCs w:val="28"/>
        </w:rPr>
        <w:t>Для маленьких детей совершенно необходимо, чтобы жизнь шла по заведённому порядку, а главное, чтобы этот порядок завели они сами!</w:t>
      </w:r>
      <w:r w:rsidRPr="00CB7797">
        <w:rPr>
          <w:rFonts w:ascii="Times New Roman" w:hAnsi="Times New Roman" w:cs="Times New Roman"/>
          <w:sz w:val="28"/>
          <w:szCs w:val="28"/>
        </w:rPr>
        <w:t>».</w:t>
      </w:r>
    </w:p>
    <w:p w:rsidR="001F5DB7" w:rsidRDefault="001F5DB7" w:rsidP="00A4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79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D18CF">
        <w:rPr>
          <w:rFonts w:ascii="Times New Roman" w:hAnsi="Times New Roman" w:cs="Times New Roman"/>
          <w:sz w:val="28"/>
          <w:szCs w:val="28"/>
        </w:rPr>
        <w:t xml:space="preserve">               Автор: </w:t>
      </w:r>
      <w:proofErr w:type="spellStart"/>
      <w:r w:rsidR="000D18CF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0D18CF">
        <w:rPr>
          <w:rFonts w:ascii="Times New Roman" w:hAnsi="Times New Roman" w:cs="Times New Roman"/>
          <w:sz w:val="28"/>
          <w:szCs w:val="28"/>
        </w:rPr>
        <w:t xml:space="preserve"> Линдгрен.</w:t>
      </w:r>
    </w:p>
    <w:p w:rsidR="00213A87" w:rsidRDefault="00213A87" w:rsidP="00A4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A87" w:rsidRDefault="00213A87" w:rsidP="00213A87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«Таланты создавать нельзя,</w:t>
      </w:r>
    </w:p>
    <w:p w:rsidR="00213A87" w:rsidRDefault="00213A87" w:rsidP="00213A87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 но можно создавать почву, на которой</w:t>
      </w:r>
    </w:p>
    <w:p w:rsidR="00213A87" w:rsidRDefault="00213A87" w:rsidP="00213A87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i/>
          <w:iCs/>
          <w:color w:val="000000"/>
          <w:sz w:val="28"/>
          <w:szCs w:val="28"/>
        </w:rPr>
        <w:t>они особенно хорошо произрастают».</w:t>
      </w:r>
    </w:p>
    <w:p w:rsidR="00213A87" w:rsidRDefault="00213A87" w:rsidP="00213A87">
      <w:pPr>
        <w:pStyle w:val="a3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>
        <w:rPr>
          <w:rStyle w:val="c10"/>
          <w:i/>
          <w:iCs/>
          <w:color w:val="000000"/>
          <w:sz w:val="28"/>
          <w:szCs w:val="28"/>
        </w:rPr>
        <w:t>Генрих  Нейгауз.</w:t>
      </w:r>
    </w:p>
    <w:p w:rsidR="00213A87" w:rsidRDefault="00213A87" w:rsidP="00213A87">
      <w:pPr>
        <w:pStyle w:val="a3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</w:p>
    <w:p w:rsidR="00213A87" w:rsidRPr="00CB7797" w:rsidRDefault="00213A87" w:rsidP="00A4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7C8" w:rsidRPr="00CB7797" w:rsidRDefault="005C47C8" w:rsidP="00A47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2566" w:rsidRPr="00CB7797" w:rsidRDefault="005C47C8" w:rsidP="00CB77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>Музыкальным руководителем стала работать с 2014г., что</w:t>
      </w:r>
      <w:r w:rsidR="00802566" w:rsidRPr="00CB7797">
        <w:rPr>
          <w:sz w:val="28"/>
          <w:szCs w:val="28"/>
        </w:rPr>
        <w:t xml:space="preserve"> совпал</w:t>
      </w:r>
      <w:r w:rsidRPr="00CB7797">
        <w:rPr>
          <w:sz w:val="28"/>
          <w:szCs w:val="28"/>
        </w:rPr>
        <w:t>о</w:t>
      </w:r>
      <w:r w:rsidR="00802566" w:rsidRPr="00CB7797">
        <w:rPr>
          <w:sz w:val="28"/>
          <w:szCs w:val="28"/>
        </w:rPr>
        <w:t xml:space="preserve"> с принятием в стране ФГОС. Не имея опыта работы в детском саду, как не странно поспособствовало принятию образовательного стандарта и желание работать именно по новым</w:t>
      </w:r>
      <w:r w:rsidRPr="00CB7797">
        <w:rPr>
          <w:sz w:val="28"/>
          <w:szCs w:val="28"/>
        </w:rPr>
        <w:t>,</w:t>
      </w:r>
      <w:r w:rsidR="00802566" w:rsidRPr="00CB7797">
        <w:rPr>
          <w:sz w:val="28"/>
          <w:szCs w:val="28"/>
        </w:rPr>
        <w:t xml:space="preserve"> предъявляемым к профессии требованиям. </w:t>
      </w:r>
    </w:p>
    <w:p w:rsidR="00374BE2" w:rsidRPr="00CB7797" w:rsidRDefault="000D18CF" w:rsidP="005C47C8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Семь</w:t>
      </w:r>
      <w:r w:rsidR="00EA2018" w:rsidRPr="00CB7797">
        <w:rPr>
          <w:sz w:val="28"/>
          <w:szCs w:val="28"/>
        </w:rPr>
        <w:t xml:space="preserve"> лет назад я вошла в музыкальный зал детского сада... </w:t>
      </w:r>
      <w:r w:rsidR="00B5030D" w:rsidRPr="00CB7797">
        <w:rPr>
          <w:sz w:val="28"/>
          <w:szCs w:val="28"/>
        </w:rPr>
        <w:t>Познакомилась с малы</w:t>
      </w:r>
      <w:r w:rsidR="001B6087" w:rsidRPr="00CB7797">
        <w:rPr>
          <w:sz w:val="28"/>
          <w:szCs w:val="28"/>
        </w:rPr>
        <w:t>шами, которые смотрели на меня</w:t>
      </w:r>
      <w:r w:rsidR="00B5030D" w:rsidRPr="00CB7797">
        <w:rPr>
          <w:sz w:val="28"/>
          <w:szCs w:val="28"/>
        </w:rPr>
        <w:t xml:space="preserve"> распахнутыми глазами и пытались впитать всё то, что я им говорила. Ока</w:t>
      </w:r>
      <w:r w:rsidR="00E71A1E" w:rsidRPr="00CB7797">
        <w:rPr>
          <w:sz w:val="28"/>
          <w:szCs w:val="28"/>
        </w:rPr>
        <w:t>залось, что быть музыкальным руководителем это в первую очередь огромная о</w:t>
      </w:r>
      <w:r w:rsidR="001B6087" w:rsidRPr="00CB7797">
        <w:rPr>
          <w:sz w:val="28"/>
          <w:szCs w:val="28"/>
        </w:rPr>
        <w:t>тветственность перед дошкольниками</w:t>
      </w:r>
      <w:r w:rsidR="00E71A1E" w:rsidRPr="00CB7797">
        <w:rPr>
          <w:sz w:val="28"/>
          <w:szCs w:val="28"/>
        </w:rPr>
        <w:t>. И тогда начался мой профессиональный рост</w:t>
      </w:r>
      <w:r w:rsidR="001B6087" w:rsidRPr="00CB7797">
        <w:rPr>
          <w:sz w:val="28"/>
          <w:szCs w:val="28"/>
        </w:rPr>
        <w:t xml:space="preserve"> в данной профессии</w:t>
      </w:r>
      <w:r w:rsidR="00E71A1E" w:rsidRPr="00CB7797">
        <w:rPr>
          <w:sz w:val="28"/>
          <w:szCs w:val="28"/>
        </w:rPr>
        <w:t xml:space="preserve">. Курсы повышения квалификации, выступления в ИПК, на районных методических объединениях, обмен опытом с коллегами, </w:t>
      </w:r>
      <w:r w:rsidR="00374BE2" w:rsidRPr="00CB7797">
        <w:rPr>
          <w:sz w:val="28"/>
          <w:szCs w:val="28"/>
        </w:rPr>
        <w:t>постоянно находиться в творческом поиске, вносить в работу что</w:t>
      </w:r>
      <w:r>
        <w:rPr>
          <w:sz w:val="28"/>
          <w:szCs w:val="28"/>
        </w:rPr>
        <w:t xml:space="preserve"> </w:t>
      </w:r>
      <w:r w:rsidR="00374BE2" w:rsidRPr="00CB7797">
        <w:rPr>
          <w:sz w:val="28"/>
          <w:szCs w:val="28"/>
        </w:rPr>
        <w:t>- то новое</w:t>
      </w:r>
      <w:r w:rsidR="00745455" w:rsidRPr="00CB7797">
        <w:rPr>
          <w:sz w:val="28"/>
          <w:szCs w:val="28"/>
        </w:rPr>
        <w:t xml:space="preserve"> и полезное.</w:t>
      </w:r>
      <w:r w:rsidR="00374BE2" w:rsidRPr="00CB7797">
        <w:rPr>
          <w:sz w:val="28"/>
          <w:szCs w:val="28"/>
        </w:rPr>
        <w:t xml:space="preserve"> </w:t>
      </w:r>
    </w:p>
    <w:p w:rsidR="009B105F" w:rsidRPr="00CB7797" w:rsidRDefault="009B105F" w:rsidP="009B105F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>Важно показать детям, что я ни в коем случае не умнее их, что мы с ними равны. Тогда они обязательно</w:t>
      </w:r>
      <w:r w:rsidR="003750F0">
        <w:rPr>
          <w:sz w:val="28"/>
          <w:szCs w:val="28"/>
        </w:rPr>
        <w:t xml:space="preserve"> раскроются, и у меня появится</w:t>
      </w:r>
      <w:r w:rsidRPr="00CB7797">
        <w:rPr>
          <w:sz w:val="28"/>
          <w:szCs w:val="28"/>
        </w:rPr>
        <w:t xml:space="preserve"> возможность посадить в их душах те самые семена красоты, любви и добра, которые несёт вечная Музыка. Ведь в каждом человеке с рождения заложен природный потенциал, который мне, как педагогу непростительно проглядеть.</w:t>
      </w:r>
    </w:p>
    <w:p w:rsidR="002B27A3" w:rsidRPr="00CB7797" w:rsidRDefault="00CB7797" w:rsidP="00CB77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CB7797">
        <w:rPr>
          <w:sz w:val="28"/>
          <w:szCs w:val="28"/>
          <w:shd w:val="clear" w:color="auto" w:fill="FFFFFF"/>
        </w:rPr>
        <w:t>Я считаю, что г</w:t>
      </w:r>
      <w:r w:rsidR="002B27A3" w:rsidRPr="00CB7797">
        <w:rPr>
          <w:sz w:val="28"/>
          <w:szCs w:val="28"/>
          <w:shd w:val="clear" w:color="auto" w:fill="FFFFFF"/>
        </w:rPr>
        <w:t xml:space="preserve">лавное в </w:t>
      </w:r>
      <w:r w:rsidR="00FC39AB">
        <w:rPr>
          <w:sz w:val="28"/>
          <w:szCs w:val="28"/>
          <w:shd w:val="clear" w:color="auto" w:fill="FFFFFF"/>
        </w:rPr>
        <w:t xml:space="preserve">развитии индивидуальности </w:t>
      </w:r>
      <w:r w:rsidR="002B27A3" w:rsidRPr="00CB7797">
        <w:rPr>
          <w:sz w:val="28"/>
          <w:szCs w:val="28"/>
          <w:shd w:val="clear" w:color="auto" w:fill="FFFFFF"/>
        </w:rPr>
        <w:t>личности – создание у</w:t>
      </w:r>
      <w:r w:rsidR="00745455" w:rsidRPr="00CB7797">
        <w:rPr>
          <w:sz w:val="28"/>
          <w:szCs w:val="28"/>
          <w:shd w:val="clear" w:color="auto" w:fill="FFFFFF"/>
        </w:rPr>
        <w:t>словий для саморазвития ребёнка</w:t>
      </w:r>
      <w:r w:rsidR="002B27A3" w:rsidRPr="00CB7797">
        <w:rPr>
          <w:sz w:val="28"/>
          <w:szCs w:val="28"/>
          <w:shd w:val="clear" w:color="auto" w:fill="FFFFFF"/>
        </w:rPr>
        <w:t>, развитие его творческих способностей.</w:t>
      </w:r>
    </w:p>
    <w:p w:rsidR="00A947ED" w:rsidRPr="00CB7797" w:rsidRDefault="00CB7797" w:rsidP="00CB7797">
      <w:pPr>
        <w:pStyle w:val="a3"/>
        <w:spacing w:before="0" w:beforeAutospacing="0" w:after="0" w:afterAutospacing="0"/>
        <w:ind w:firstLine="708"/>
        <w:rPr>
          <w:sz w:val="28"/>
          <w:szCs w:val="28"/>
          <w:shd w:val="clear" w:color="auto" w:fill="FFFFFF"/>
        </w:rPr>
      </w:pPr>
      <w:r w:rsidRPr="00CB7797">
        <w:rPr>
          <w:sz w:val="28"/>
          <w:szCs w:val="28"/>
          <w:shd w:val="clear" w:color="auto" w:fill="FFFFFF"/>
        </w:rPr>
        <w:t>Ч</w:t>
      </w:r>
      <w:r w:rsidR="00A947ED" w:rsidRPr="00CB7797">
        <w:rPr>
          <w:sz w:val="28"/>
          <w:szCs w:val="28"/>
          <w:shd w:val="clear" w:color="auto" w:fill="FFFFFF"/>
        </w:rPr>
        <w:t>еловеческое соучастие, умение принять ребёнка каким он есть, видение проблем ребёнка – это путь формирования его личности. Для меня очень важно в работе с детьми: любить детей, сдерживат</w:t>
      </w:r>
      <w:r w:rsidR="00736091" w:rsidRPr="00CB7797">
        <w:rPr>
          <w:sz w:val="28"/>
          <w:szCs w:val="28"/>
          <w:shd w:val="clear" w:color="auto" w:fill="FFFFFF"/>
        </w:rPr>
        <w:t>ь своё слово и быть справедливой</w:t>
      </w:r>
      <w:r w:rsidR="00A947ED" w:rsidRPr="00CB7797">
        <w:rPr>
          <w:sz w:val="28"/>
          <w:szCs w:val="28"/>
          <w:shd w:val="clear" w:color="auto" w:fill="FFFFFF"/>
        </w:rPr>
        <w:t>.</w:t>
      </w:r>
    </w:p>
    <w:p w:rsidR="001B6087" w:rsidRPr="00CB7797" w:rsidRDefault="001B6087" w:rsidP="00D5133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 xml:space="preserve">Работая с дошколятами, не перестаю удивляться – какие они удивительные, смешные, способные, талантливые, любопытные. Каждый ребёнок по своему уникум, со своим характером и настроением, талантом и </w:t>
      </w:r>
      <w:r w:rsidRPr="00CB7797">
        <w:rPr>
          <w:sz w:val="28"/>
          <w:szCs w:val="28"/>
        </w:rPr>
        <w:lastRenderedPageBreak/>
        <w:t>непредсказуемостью. Поэтому активно пользуюсь на своих занятиях муз</w:t>
      </w:r>
      <w:r w:rsidR="00802566" w:rsidRPr="00CB7797">
        <w:rPr>
          <w:sz w:val="28"/>
          <w:szCs w:val="28"/>
        </w:rPr>
        <w:t>ыкальн</w:t>
      </w:r>
      <w:proofErr w:type="gramStart"/>
      <w:r w:rsidR="00802566" w:rsidRPr="00CB7797">
        <w:rPr>
          <w:sz w:val="28"/>
          <w:szCs w:val="28"/>
        </w:rPr>
        <w:t>о-</w:t>
      </w:r>
      <w:proofErr w:type="gramEnd"/>
      <w:r w:rsidRPr="00CB7797">
        <w:rPr>
          <w:sz w:val="28"/>
          <w:szCs w:val="28"/>
        </w:rPr>
        <w:t xml:space="preserve"> дид</w:t>
      </w:r>
      <w:r w:rsidR="00802566" w:rsidRPr="00CB7797">
        <w:rPr>
          <w:sz w:val="28"/>
          <w:szCs w:val="28"/>
        </w:rPr>
        <w:t>актическое</w:t>
      </w:r>
      <w:r w:rsidRPr="00CB7797">
        <w:rPr>
          <w:sz w:val="28"/>
          <w:szCs w:val="28"/>
        </w:rPr>
        <w:t xml:space="preserve"> пособие</w:t>
      </w:r>
      <w:r w:rsidR="008C65DB" w:rsidRPr="00CB7797">
        <w:rPr>
          <w:sz w:val="28"/>
          <w:szCs w:val="28"/>
        </w:rPr>
        <w:t xml:space="preserve"> «Доска выбора»</w:t>
      </w:r>
      <w:r w:rsidR="00802566" w:rsidRPr="00CB7797">
        <w:rPr>
          <w:sz w:val="28"/>
          <w:szCs w:val="28"/>
        </w:rPr>
        <w:t>, где каждый ребёнок имеет</w:t>
      </w:r>
      <w:r w:rsidR="008C65DB" w:rsidRPr="00CB7797">
        <w:rPr>
          <w:sz w:val="28"/>
          <w:szCs w:val="28"/>
        </w:rPr>
        <w:t xml:space="preserve"> возможность сделать самостоятельный выбор.</w:t>
      </w:r>
    </w:p>
    <w:p w:rsidR="001145A7" w:rsidRPr="00CB7797" w:rsidRDefault="001145A7" w:rsidP="00CB77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 xml:space="preserve">Немаловажное значение для обеспечения ребёнка положительным самоощущением имеет содержание </w:t>
      </w:r>
      <w:r w:rsidRPr="00CB7797">
        <w:rPr>
          <w:rStyle w:val="a4"/>
          <w:b w:val="0"/>
          <w:sz w:val="28"/>
          <w:szCs w:val="28"/>
        </w:rPr>
        <w:t>музыкальной деятельности</w:t>
      </w:r>
      <w:r w:rsidRPr="00CB7797">
        <w:rPr>
          <w:b/>
          <w:sz w:val="28"/>
          <w:szCs w:val="28"/>
        </w:rPr>
        <w:t>.</w:t>
      </w:r>
      <w:r w:rsidRPr="00CB7797">
        <w:rPr>
          <w:sz w:val="28"/>
          <w:szCs w:val="28"/>
        </w:rPr>
        <w:t xml:space="preserve"> Чтобы удовлетворить любознательность современного ребёнка, необходимы знания современных методик и технологий. Стараюсь узнавать, изучать, апробировать что–то новое, свеженькое в области </w:t>
      </w:r>
      <w:r w:rsidRPr="00CB7797">
        <w:rPr>
          <w:rStyle w:val="a4"/>
          <w:b w:val="0"/>
          <w:sz w:val="28"/>
          <w:szCs w:val="28"/>
        </w:rPr>
        <w:t>музыкального воспитания</w:t>
      </w:r>
      <w:r w:rsidRPr="00CB7797">
        <w:rPr>
          <w:b/>
          <w:sz w:val="28"/>
          <w:szCs w:val="28"/>
        </w:rPr>
        <w:t>,</w:t>
      </w:r>
      <w:r w:rsidRPr="00CB7797">
        <w:rPr>
          <w:sz w:val="28"/>
          <w:szCs w:val="28"/>
        </w:rPr>
        <w:t xml:space="preserve"> не отставать от новых технологий, методик: широко использую в своей работе </w:t>
      </w:r>
      <w:proofErr w:type="spellStart"/>
      <w:r w:rsidRPr="00CB7797">
        <w:rPr>
          <w:sz w:val="28"/>
          <w:szCs w:val="28"/>
        </w:rPr>
        <w:t>ритмодекламацию</w:t>
      </w:r>
      <w:proofErr w:type="spellEnd"/>
      <w:r w:rsidRPr="00CB7797">
        <w:rPr>
          <w:sz w:val="28"/>
          <w:szCs w:val="28"/>
        </w:rPr>
        <w:t xml:space="preserve">, </w:t>
      </w:r>
      <w:proofErr w:type="spellStart"/>
      <w:r w:rsidRPr="00CB7797">
        <w:rPr>
          <w:sz w:val="28"/>
          <w:szCs w:val="28"/>
        </w:rPr>
        <w:t>флэшмоб</w:t>
      </w:r>
      <w:proofErr w:type="spellEnd"/>
      <w:r w:rsidRPr="00CB7797">
        <w:rPr>
          <w:sz w:val="28"/>
          <w:szCs w:val="28"/>
        </w:rPr>
        <w:t xml:space="preserve">, анимационные танцы, </w:t>
      </w:r>
      <w:proofErr w:type="spellStart"/>
      <w:r w:rsidRPr="00CB7797">
        <w:rPr>
          <w:sz w:val="28"/>
          <w:szCs w:val="28"/>
        </w:rPr>
        <w:t>квест</w:t>
      </w:r>
      <w:proofErr w:type="spellEnd"/>
      <w:r w:rsidRPr="00CB7797">
        <w:rPr>
          <w:sz w:val="28"/>
          <w:szCs w:val="28"/>
        </w:rPr>
        <w:t xml:space="preserve">, проектную деятельность. Развиваю любовь к патриотизму через фольклор, подбираю материал так, чтобы было доброе, нравственное начало, учитываю тематику и возрастные особенности детей. Благодаря этому, наши занятия и праздники проходят в атмосфере легкости, свободы, доброжелательного общения. Могу с уверенностью сказать, что </w:t>
      </w:r>
      <w:r w:rsidRPr="00CB7797">
        <w:rPr>
          <w:rStyle w:val="a4"/>
          <w:b w:val="0"/>
          <w:sz w:val="28"/>
          <w:szCs w:val="28"/>
        </w:rPr>
        <w:t>музыкальная</w:t>
      </w:r>
      <w:r w:rsidRPr="00CB7797">
        <w:rPr>
          <w:sz w:val="28"/>
          <w:szCs w:val="28"/>
        </w:rPr>
        <w:t xml:space="preserve"> деятельность является активным, творческим процессом, который способствует интенсивному личностному росту и развитию. В каждом виде этой деятельности ребёнок может успешно реализовать свои способности, удовлетворить потребности личности. А это и есть положительное самоощущение. И оно станет ещё глубже и ярче, если дети будут сотрудничать с близкими людьми: родителями, бабушками и дедушками. В процессе такого сотворчества – детей, семьи и педагогов – мальчики и девочки становятся активными, любознательными, самостоятельными и добиваются хороших результатов. Чтобы сделать родителей своими соратниками, активными участниками жизни детей, провожу консультации, мастер-классы, обмен опытом, открытые показы с участием родителей, викторины, интеллектуальные </w:t>
      </w:r>
      <w:r w:rsidRPr="00CB7797">
        <w:rPr>
          <w:rStyle w:val="a4"/>
          <w:b w:val="0"/>
          <w:sz w:val="28"/>
          <w:szCs w:val="28"/>
        </w:rPr>
        <w:t>музыкальные игры</w:t>
      </w:r>
      <w:r w:rsidRPr="00CB7797">
        <w:rPr>
          <w:sz w:val="28"/>
          <w:szCs w:val="28"/>
        </w:rPr>
        <w:t xml:space="preserve">, отчетные концерты, экскурсии, совместное участие в конкурсах, и многое другое. Я убедилась, что в процессе совместной деятельности дети начинают воспринимать родителей по-новому, как союзников. Со своими воспитанниками мы принимаем активное участие не только в мероприятиях проводимых внутри детского сада, но и в городских фестивалях и конкурсах и занимаем призовые места. </w:t>
      </w:r>
    </w:p>
    <w:p w:rsidR="001145A7" w:rsidRPr="00CB7797" w:rsidRDefault="001145A7" w:rsidP="00CB77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 xml:space="preserve">В детском саду скучно не бывает, каждый день наполнен чем - то новым и неожиданным. Просчитать ситуацию просто невозможно. С чего начинается мой день? С </w:t>
      </w:r>
      <w:r w:rsidRPr="00CB7797">
        <w:rPr>
          <w:rStyle w:val="a4"/>
          <w:b w:val="0"/>
          <w:sz w:val="28"/>
          <w:szCs w:val="28"/>
        </w:rPr>
        <w:t>музыки</w:t>
      </w:r>
      <w:r w:rsidRPr="00CB7797">
        <w:rPr>
          <w:b/>
          <w:sz w:val="28"/>
          <w:szCs w:val="28"/>
        </w:rPr>
        <w:t>.</w:t>
      </w:r>
      <w:r w:rsidRPr="00CB7797">
        <w:rPr>
          <w:sz w:val="28"/>
          <w:szCs w:val="28"/>
        </w:rPr>
        <w:t xml:space="preserve"> Чем заканчивается день для меня? </w:t>
      </w:r>
      <w:r w:rsidRPr="00CB7797">
        <w:rPr>
          <w:rStyle w:val="a4"/>
          <w:b w:val="0"/>
          <w:sz w:val="28"/>
          <w:szCs w:val="28"/>
        </w:rPr>
        <w:t>Музыкой</w:t>
      </w:r>
      <w:r w:rsidRPr="00CB7797">
        <w:rPr>
          <w:b/>
          <w:sz w:val="28"/>
          <w:szCs w:val="28"/>
        </w:rPr>
        <w:t>.</w:t>
      </w:r>
      <w:r w:rsidRPr="00CB7797">
        <w:rPr>
          <w:sz w:val="28"/>
          <w:szCs w:val="28"/>
        </w:rPr>
        <w:t xml:space="preserve"> С утра бодрящая зарядка, а дальше открываются замечательные путешествия с детьми в мир </w:t>
      </w:r>
      <w:r w:rsidRPr="00CB7797">
        <w:rPr>
          <w:rStyle w:val="a4"/>
          <w:b w:val="0"/>
          <w:sz w:val="28"/>
          <w:szCs w:val="28"/>
        </w:rPr>
        <w:t>музыки</w:t>
      </w:r>
      <w:r w:rsidRPr="00CB7797">
        <w:rPr>
          <w:b/>
          <w:sz w:val="28"/>
          <w:szCs w:val="28"/>
        </w:rPr>
        <w:t xml:space="preserve">. </w:t>
      </w:r>
    </w:p>
    <w:p w:rsidR="000E1739" w:rsidRPr="00CB7797" w:rsidRDefault="00D00BE7" w:rsidP="005D4B8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 xml:space="preserve"> Мы сами формируем и воспитываем свой характер с детства. Если в тебе заложили доброту, отзывчивость, - то ты всегда знаешь, как помочь человеку, поддержать его в трудную минуту. Так же и в своей работе, я стремлюсь, чтобы дети понимали, что хорошо, а что нет. И стремлюсь в дальнейшем быть отзывчивой, не бояться трудностей и не сдаваться. Как заложим воспитание с детства, так и будет его дальнейшее развитие. …… </w:t>
      </w:r>
      <w:r w:rsidR="00CB7797">
        <w:rPr>
          <w:sz w:val="28"/>
          <w:szCs w:val="28"/>
        </w:rPr>
        <w:t>М</w:t>
      </w:r>
      <w:r w:rsidRPr="00CB7797">
        <w:rPr>
          <w:sz w:val="28"/>
          <w:szCs w:val="28"/>
        </w:rPr>
        <w:t>оя работа заключается</w:t>
      </w:r>
      <w:r w:rsidR="00A77B4C">
        <w:rPr>
          <w:sz w:val="28"/>
          <w:szCs w:val="28"/>
        </w:rPr>
        <w:t xml:space="preserve"> в том,</w:t>
      </w:r>
      <w:r w:rsidRPr="00CB7797">
        <w:rPr>
          <w:sz w:val="28"/>
          <w:szCs w:val="28"/>
        </w:rPr>
        <w:t xml:space="preserve"> чтобы каждый ребенок почувствовал себя восходящей звездой. Я должна «поставить на крыло и отправить в полет». Но </w:t>
      </w:r>
      <w:r w:rsidRPr="00CB7797">
        <w:rPr>
          <w:sz w:val="28"/>
          <w:szCs w:val="28"/>
        </w:rPr>
        <w:lastRenderedPageBreak/>
        <w:t>чтобы научить летать, надо самой быть крылатой. Чтобы зажечь сердца, надо самой гореть. Чтобы вести к вершинам успеха, надо самой не бояться высоты. Дети – это наше будущее.</w:t>
      </w:r>
    </w:p>
    <w:p w:rsidR="00CB7797" w:rsidRPr="00CB7797" w:rsidRDefault="00A77B4C" w:rsidP="00B86842">
      <w:pPr>
        <w:pStyle w:val="a3"/>
        <w:spacing w:before="0" w:beforeAutospacing="0" w:after="0" w:afterAutospacing="0"/>
        <w:ind w:firstLine="708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К </w:t>
      </w:r>
      <w:r w:rsidR="000E1739" w:rsidRPr="00CB7797">
        <w:rPr>
          <w:color w:val="111111"/>
          <w:sz w:val="28"/>
          <w:szCs w:val="28"/>
          <w:shd w:val="clear" w:color="auto" w:fill="FFFFFF"/>
        </w:rPr>
        <w:t>ребенку нужно относиться с уважением, ребенка нужно понимать, великодушно прощать его ошибки и промахи и принимать таким, каков он есть.</w:t>
      </w:r>
    </w:p>
    <w:p w:rsidR="00CB7797" w:rsidRPr="00CB7797" w:rsidRDefault="00CB7797" w:rsidP="005D4B8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 xml:space="preserve">Думаю, что профессия </w:t>
      </w:r>
      <w:r w:rsidRPr="00CB7797">
        <w:rPr>
          <w:rStyle w:val="a4"/>
          <w:b w:val="0"/>
          <w:sz w:val="28"/>
          <w:szCs w:val="28"/>
        </w:rPr>
        <w:t>музыкальный руководитель</w:t>
      </w:r>
      <w:r w:rsidRPr="00CB7797">
        <w:rPr>
          <w:sz w:val="28"/>
          <w:szCs w:val="28"/>
        </w:rPr>
        <w:t xml:space="preserve"> стала моим призванием, помогла найти свою дорогу, свое место в жизни, дала возможность искренне отдаваться любимому делу, отдавать свою любовь, знания детям и не сгорать от этого. </w:t>
      </w:r>
    </w:p>
    <w:p w:rsidR="00CB7797" w:rsidRPr="00CB7797" w:rsidRDefault="00CB7797" w:rsidP="00B8684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CB7797">
        <w:rPr>
          <w:sz w:val="28"/>
          <w:szCs w:val="28"/>
        </w:rPr>
        <w:t xml:space="preserve">Своё </w:t>
      </w:r>
      <w:r w:rsidRPr="00CB7797">
        <w:rPr>
          <w:rStyle w:val="a4"/>
          <w:b w:val="0"/>
          <w:sz w:val="28"/>
          <w:szCs w:val="28"/>
        </w:rPr>
        <w:t>эссе</w:t>
      </w:r>
      <w:r w:rsidRPr="00CB7797">
        <w:rPr>
          <w:sz w:val="28"/>
          <w:szCs w:val="28"/>
        </w:rPr>
        <w:t xml:space="preserve"> я хотела бы закончить замечательными словами Б. </w:t>
      </w:r>
      <w:r w:rsidRPr="00CB7797">
        <w:rPr>
          <w:sz w:val="28"/>
          <w:szCs w:val="28"/>
          <w:u w:val="single"/>
        </w:rPr>
        <w:t>Брехта</w:t>
      </w:r>
      <w:r w:rsidRPr="00CB7797">
        <w:rPr>
          <w:sz w:val="28"/>
          <w:szCs w:val="28"/>
        </w:rPr>
        <w:t>: «Все виды искусства служат величайшему из искусств – искусству жить на земле!» Кем бы ни стал маленький человек, какое бы искусство он не предпочёл, важно, чтобы он стал ЧЕЛОВЕКОМ.</w:t>
      </w:r>
    </w:p>
    <w:p w:rsidR="00CB7797" w:rsidRPr="00CB7797" w:rsidRDefault="00CB7797" w:rsidP="00CB779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13A87" w:rsidRDefault="000D79ED" w:rsidP="00213A87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13A87">
        <w:rPr>
          <w:i/>
        </w:rPr>
        <w:t xml:space="preserve"> </w:t>
      </w:r>
      <w:r w:rsidRPr="00213A87">
        <w:rPr>
          <w:i/>
          <w:sz w:val="28"/>
          <w:szCs w:val="28"/>
        </w:rPr>
        <w:t xml:space="preserve">«Быть личностью — это значит осуществлять выборы, </w:t>
      </w:r>
    </w:p>
    <w:p w:rsidR="000D79ED" w:rsidRPr="00213A87" w:rsidRDefault="000D79ED" w:rsidP="00213A87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13A87">
        <w:rPr>
          <w:i/>
          <w:sz w:val="28"/>
          <w:szCs w:val="28"/>
        </w:rPr>
        <w:t>возникшие в силу внутренней необходимости, уметь оценить последствия принятого решения и держать за них ответ перед собой и миром</w:t>
      </w:r>
      <w:proofErr w:type="gramStart"/>
      <w:r w:rsidRPr="00213A87">
        <w:rPr>
          <w:i/>
          <w:sz w:val="28"/>
          <w:szCs w:val="28"/>
        </w:rPr>
        <w:t>.».</w:t>
      </w:r>
      <w:proofErr w:type="gramEnd"/>
    </w:p>
    <w:p w:rsidR="00213A87" w:rsidRPr="00213A87" w:rsidRDefault="00213A87" w:rsidP="00213A87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213A87">
        <w:rPr>
          <w:i/>
          <w:sz w:val="28"/>
          <w:szCs w:val="28"/>
        </w:rPr>
        <w:t xml:space="preserve">А. Г. </w:t>
      </w:r>
      <w:proofErr w:type="spellStart"/>
      <w:r w:rsidRPr="00213A87">
        <w:rPr>
          <w:i/>
          <w:sz w:val="28"/>
          <w:szCs w:val="28"/>
        </w:rPr>
        <w:t>Асмолов</w:t>
      </w:r>
      <w:proofErr w:type="spellEnd"/>
      <w:r w:rsidRPr="00213A87">
        <w:rPr>
          <w:i/>
          <w:sz w:val="28"/>
          <w:szCs w:val="28"/>
        </w:rPr>
        <w:t>.</w:t>
      </w:r>
    </w:p>
    <w:p w:rsidR="00213A87" w:rsidRDefault="00213A87" w:rsidP="001E517F">
      <w:pPr>
        <w:pStyle w:val="a3"/>
        <w:spacing w:before="0" w:beforeAutospacing="0" w:after="0" w:afterAutospacing="0"/>
      </w:pPr>
    </w:p>
    <w:p w:rsidR="00213A87" w:rsidRPr="00CB7797" w:rsidRDefault="00213A87" w:rsidP="001E517F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13A87" w:rsidRPr="00CB7797" w:rsidSect="0020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C46DA"/>
    <w:rsid w:val="00044071"/>
    <w:rsid w:val="000D18CF"/>
    <w:rsid w:val="000D79ED"/>
    <w:rsid w:val="000E1739"/>
    <w:rsid w:val="001145A7"/>
    <w:rsid w:val="001A6674"/>
    <w:rsid w:val="001B123F"/>
    <w:rsid w:val="001B6087"/>
    <w:rsid w:val="001D7879"/>
    <w:rsid w:val="001E517F"/>
    <w:rsid w:val="001F3E6D"/>
    <w:rsid w:val="001F5DB7"/>
    <w:rsid w:val="002043B5"/>
    <w:rsid w:val="00213A87"/>
    <w:rsid w:val="002207EB"/>
    <w:rsid w:val="0026482F"/>
    <w:rsid w:val="00286ED5"/>
    <w:rsid w:val="002B27A3"/>
    <w:rsid w:val="002E787C"/>
    <w:rsid w:val="002E7A40"/>
    <w:rsid w:val="00332D95"/>
    <w:rsid w:val="00374BE2"/>
    <w:rsid w:val="003750F0"/>
    <w:rsid w:val="00470F6A"/>
    <w:rsid w:val="004904A9"/>
    <w:rsid w:val="0055473B"/>
    <w:rsid w:val="005C47C8"/>
    <w:rsid w:val="005D4B8D"/>
    <w:rsid w:val="006272E8"/>
    <w:rsid w:val="00677BF7"/>
    <w:rsid w:val="00736091"/>
    <w:rsid w:val="00745455"/>
    <w:rsid w:val="007A21C3"/>
    <w:rsid w:val="00802566"/>
    <w:rsid w:val="00887748"/>
    <w:rsid w:val="008C65DB"/>
    <w:rsid w:val="009B105F"/>
    <w:rsid w:val="00A1035E"/>
    <w:rsid w:val="00A47048"/>
    <w:rsid w:val="00A77B4C"/>
    <w:rsid w:val="00A947ED"/>
    <w:rsid w:val="00AD2777"/>
    <w:rsid w:val="00B5030D"/>
    <w:rsid w:val="00B86842"/>
    <w:rsid w:val="00C16C23"/>
    <w:rsid w:val="00CB7797"/>
    <w:rsid w:val="00D00BE7"/>
    <w:rsid w:val="00D0454F"/>
    <w:rsid w:val="00D5133B"/>
    <w:rsid w:val="00D73E9D"/>
    <w:rsid w:val="00E71A1E"/>
    <w:rsid w:val="00EA2018"/>
    <w:rsid w:val="00F11FAC"/>
    <w:rsid w:val="00F22327"/>
    <w:rsid w:val="00F80CCB"/>
    <w:rsid w:val="00FC39AB"/>
    <w:rsid w:val="00FC46DA"/>
    <w:rsid w:val="00FF2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5A7"/>
    <w:rPr>
      <w:b/>
      <w:bCs/>
    </w:rPr>
  </w:style>
  <w:style w:type="paragraph" w:customStyle="1" w:styleId="c7">
    <w:name w:val="c7"/>
    <w:basedOn w:val="a"/>
    <w:rsid w:val="001E5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E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Milay</dc:creator>
  <cp:keywords/>
  <dc:description/>
  <cp:lastModifiedBy>Milay</cp:lastModifiedBy>
  <cp:revision>35</cp:revision>
  <dcterms:created xsi:type="dcterms:W3CDTF">2019-03-21T04:18:00Z</dcterms:created>
  <dcterms:modified xsi:type="dcterms:W3CDTF">2020-12-29T04:33:00Z</dcterms:modified>
</cp:coreProperties>
</file>