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CB" w:rsidRPr="008E6A4F" w:rsidRDefault="008E6A4F" w:rsidP="008E6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A4F">
        <w:rPr>
          <w:rFonts w:ascii="Times New Roman" w:hAnsi="Times New Roman" w:cs="Times New Roman"/>
          <w:b/>
          <w:sz w:val="32"/>
          <w:szCs w:val="32"/>
        </w:rPr>
        <w:t>Перспективный план средняя группа</w:t>
      </w:r>
    </w:p>
    <w:tbl>
      <w:tblPr>
        <w:tblStyle w:val="a3"/>
        <w:tblW w:w="0" w:type="auto"/>
        <w:tblLook w:val="04A0"/>
      </w:tblPr>
      <w:tblGrid>
        <w:gridCol w:w="1178"/>
        <w:gridCol w:w="1642"/>
        <w:gridCol w:w="2817"/>
        <w:gridCol w:w="4677"/>
      </w:tblGrid>
      <w:tr w:rsidR="008E6A4F" w:rsidRPr="004672FE" w:rsidTr="003A2714">
        <w:tc>
          <w:tcPr>
            <w:tcW w:w="1178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17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  <w:tc>
          <w:tcPr>
            <w:tcW w:w="4677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</w:tr>
      <w:tr w:rsidR="008E6A4F" w:rsidRPr="004672FE" w:rsidTr="003A2714">
        <w:tc>
          <w:tcPr>
            <w:tcW w:w="1178" w:type="dxa"/>
            <w:vMerge w:val="restart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817" w:type="dxa"/>
          </w:tcPr>
          <w:p w:rsidR="003A2714" w:rsidRPr="003A2714" w:rsidRDefault="003A2714" w:rsidP="003A2714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>«Марш» Тиличеева,</w:t>
            </w:r>
          </w:p>
          <w:p w:rsidR="003A2714" w:rsidRPr="003A2714" w:rsidRDefault="00B87628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«Марш и бег» Ломовой</w:t>
            </w:r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>«Дудочка» Ломовой</w:t>
            </w:r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>«Мы едем, едем. Едем»</w:t>
            </w:r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87628" w:rsidRDefault="00B87628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A2714" w:rsidRPr="003A2714" w:rsidRDefault="00B87628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«Осень гостья дорогая»</w:t>
            </w:r>
          </w:p>
          <w:p w:rsidR="00B87628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87628" w:rsidRDefault="00B87628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87628" w:rsidRDefault="00B87628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87628" w:rsidRDefault="00B87628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Игра «Оркестр» </w:t>
            </w:r>
            <w:proofErr w:type="spell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укр.н.</w:t>
            </w:r>
            <w:proofErr w:type="gram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spellEnd"/>
            <w:proofErr w:type="gramEnd"/>
            <w:r w:rsidRPr="003A271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>«Игра с матрешками»</w:t>
            </w:r>
          </w:p>
          <w:p w:rsidR="008E6A4F" w:rsidRPr="003A2714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A2714" w:rsidRPr="003A2714" w:rsidRDefault="003A2714" w:rsidP="003A27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  <w:r w:rsidRPr="003A2714">
              <w:rPr>
                <w:rFonts w:ascii="Times New Roman" w:hAnsi="Times New Roman" w:cs="Times New Roman"/>
                <w:bCs/>
                <w:color w:val="000000"/>
              </w:rPr>
              <w:t>Формировать у детей навык ритмичного движения. Учить детей двигаться в соответствии с характером музыки. Совершенствовать движение спокойного шага и развивать мелкие движения кисти.</w:t>
            </w:r>
          </w:p>
          <w:p w:rsidR="003A2714" w:rsidRPr="003A2714" w:rsidRDefault="003A2714" w:rsidP="003A271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2.Навыки выразительного движения: </w:t>
            </w:r>
            <w:r w:rsidRPr="003A2714">
              <w:rPr>
                <w:rFonts w:ascii="Times New Roman" w:hAnsi="Times New Roman" w:cs="Times New Roman"/>
                <w:bCs/>
                <w:color w:val="000000"/>
              </w:rPr>
              <w:t>Совершенствовать танцевальные движени</w:t>
            </w:r>
            <w:r w:rsidR="00B87628">
              <w:rPr>
                <w:rFonts w:ascii="Times New Roman" w:hAnsi="Times New Roman" w:cs="Times New Roman"/>
                <w:bCs/>
                <w:color w:val="000000"/>
              </w:rPr>
              <w:t xml:space="preserve">я: кружение лодочкой, </w:t>
            </w:r>
            <w:proofErr w:type="spellStart"/>
            <w:r w:rsidR="00B87628">
              <w:rPr>
                <w:rFonts w:ascii="Times New Roman" w:hAnsi="Times New Roman" w:cs="Times New Roman"/>
                <w:bCs/>
                <w:color w:val="000000"/>
              </w:rPr>
              <w:t>ковырялочка</w:t>
            </w:r>
            <w:proofErr w:type="spellEnd"/>
            <w:r w:rsidRPr="003A2714">
              <w:rPr>
                <w:rFonts w:ascii="Times New Roman" w:hAnsi="Times New Roman" w:cs="Times New Roman"/>
                <w:bCs/>
                <w:color w:val="000000"/>
              </w:rPr>
              <w:t>, приседания; менять их в соответствии с изменением характера.</w:t>
            </w:r>
          </w:p>
          <w:p w:rsidR="008E6A4F" w:rsidRPr="003A2714" w:rsidRDefault="003A2714" w:rsidP="003A27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>Развивать внимание, чувство ритма, менять движения в соответствии с характером музыки.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817" w:type="dxa"/>
          </w:tcPr>
          <w:p w:rsidR="003A2714" w:rsidRPr="003A2714" w:rsidRDefault="00B87628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«Сентябрь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3A2714" w:rsidRPr="003A2714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="003A2714" w:rsidRPr="003A2714">
              <w:rPr>
                <w:rFonts w:ascii="Times New Roman" w:hAnsi="Times New Roman" w:cs="Times New Roman"/>
                <w:color w:val="000000"/>
              </w:rPr>
              <w:t>айковского</w:t>
            </w:r>
          </w:p>
          <w:p w:rsidR="008E6A4F" w:rsidRPr="003A2714" w:rsidRDefault="003A2714" w:rsidP="00B8762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7628">
              <w:rPr>
                <w:rFonts w:ascii="Times New Roman" w:hAnsi="Times New Roman" w:cs="Times New Roman"/>
                <w:color w:val="000000"/>
              </w:rPr>
              <w:t xml:space="preserve">«Осень» 1 ч. </w:t>
            </w:r>
            <w:proofErr w:type="spellStart"/>
            <w:r w:rsidR="00B87628">
              <w:rPr>
                <w:rFonts w:ascii="Times New Roman" w:hAnsi="Times New Roman" w:cs="Times New Roman"/>
                <w:color w:val="000000"/>
              </w:rPr>
              <w:t>Вивальди</w:t>
            </w:r>
            <w:proofErr w:type="spellEnd"/>
          </w:p>
        </w:tc>
        <w:tc>
          <w:tcPr>
            <w:tcW w:w="4677" w:type="dxa"/>
          </w:tcPr>
          <w:p w:rsidR="008E6A4F" w:rsidRPr="003A2714" w:rsidRDefault="003A2714" w:rsidP="003A27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color w:val="000000"/>
              </w:rPr>
              <w:t>Формировать навыки культуры слушания музыки (не отвлекаться и не отвлекать других), дослушивать произведение до конца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</w:tc>
        <w:tc>
          <w:tcPr>
            <w:tcW w:w="2817" w:type="dxa"/>
          </w:tcPr>
          <w:p w:rsidR="008E6A4F" w:rsidRDefault="00B87628" w:rsidP="00B876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«Песенки-подарки»</w:t>
            </w:r>
            <w:r w:rsidRPr="003A27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87628" w:rsidRPr="003A2714" w:rsidRDefault="00B87628" w:rsidP="00B8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Осенний-хоровод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77" w:type="dxa"/>
          </w:tcPr>
          <w:p w:rsidR="008E6A4F" w:rsidRPr="003A2714" w:rsidRDefault="003A2714" w:rsidP="003A27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color w:val="000000"/>
              </w:rPr>
              <w:t>Обучать детей выразительному пению. Начинать пение после вступления вместе с воспитателем и без него.</w:t>
            </w:r>
          </w:p>
        </w:tc>
      </w:tr>
      <w:tr w:rsidR="008E6A4F" w:rsidRPr="004672FE" w:rsidTr="003A2714">
        <w:tc>
          <w:tcPr>
            <w:tcW w:w="1178" w:type="dxa"/>
            <w:vMerge w:val="restart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817" w:type="dxa"/>
          </w:tcPr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«Прогулка» </w:t>
            </w:r>
            <w:proofErr w:type="spell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Раухвергера</w:t>
            </w:r>
            <w:proofErr w:type="spellEnd"/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«Барабанщики» </w:t>
            </w:r>
            <w:proofErr w:type="spell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Кабалевского</w:t>
            </w:r>
            <w:proofErr w:type="spellEnd"/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A2714" w:rsidRPr="003A2714" w:rsidRDefault="00B87628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«Осенний хоровод»</w:t>
            </w:r>
          </w:p>
          <w:p w:rsidR="008E6A4F" w:rsidRPr="003A2714" w:rsidRDefault="00B87628" w:rsidP="00B87628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Хоровод «Осень гостья дорогая»</w:t>
            </w:r>
          </w:p>
        </w:tc>
        <w:tc>
          <w:tcPr>
            <w:tcW w:w="4677" w:type="dxa"/>
          </w:tcPr>
          <w:p w:rsidR="003A2714" w:rsidRPr="003A2714" w:rsidRDefault="003A2714" w:rsidP="003A271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2714">
              <w:rPr>
                <w:rFonts w:ascii="Times New Roman" w:hAnsi="Times New Roman" w:cs="Times New Roman"/>
                <w:b/>
                <w:color w:val="000000"/>
              </w:rPr>
              <w:t xml:space="preserve">1.Музыкально-ритмические навыки: </w:t>
            </w:r>
            <w:r w:rsidRPr="003A2714">
              <w:rPr>
                <w:rFonts w:ascii="Times New Roman" w:hAnsi="Times New Roman" w:cs="Times New Roman"/>
                <w:color w:val="000000"/>
              </w:rPr>
              <w:t>закрепить умение различать характер музыки, передавать его в движении, ходить спокойно, без взмаха рук, самостоятельно выполнять движения в соответствии с  характером музыки.</w:t>
            </w:r>
          </w:p>
          <w:p w:rsidR="008E6A4F" w:rsidRPr="003A2714" w:rsidRDefault="003A2714" w:rsidP="00B87628">
            <w:pPr>
              <w:rPr>
                <w:rFonts w:ascii="Times New Roman" w:hAnsi="Times New Roman" w:cs="Times New Roman"/>
              </w:rPr>
            </w:pPr>
            <w:r w:rsidRPr="003A27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Навыки выразительного движения: </w:t>
            </w:r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Продолжать совершенствовать навыки основных движений: </w:t>
            </w:r>
            <w:r w:rsidR="00B87628">
              <w:rPr>
                <w:rFonts w:ascii="Times New Roman" w:hAnsi="Times New Roman" w:cs="Times New Roman"/>
                <w:bCs/>
                <w:color w:val="000000"/>
              </w:rPr>
              <w:t xml:space="preserve">Пружинка, кружение лодочкой, </w:t>
            </w:r>
            <w:proofErr w:type="spellStart"/>
            <w:r w:rsidR="00B87628">
              <w:rPr>
                <w:rFonts w:ascii="Times New Roman" w:hAnsi="Times New Roman" w:cs="Times New Roman"/>
                <w:bCs/>
                <w:color w:val="000000"/>
              </w:rPr>
              <w:t>ковырялочка</w:t>
            </w:r>
            <w:proofErr w:type="gramStart"/>
            <w:r w:rsidR="00B8762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3A2714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3A2714">
              <w:rPr>
                <w:rFonts w:ascii="Times New Roman" w:hAnsi="Times New Roman" w:cs="Times New Roman"/>
                <w:bCs/>
                <w:color w:val="000000"/>
              </w:rPr>
              <w:t>родолжать</w:t>
            </w:r>
            <w:proofErr w:type="spellEnd"/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 учить детей свободно ориентироваться в пространстве зала, и импровизировать в танце.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B8762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r w:rsidR="008E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8E6A4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</w:t>
            </w:r>
          </w:p>
        </w:tc>
        <w:tc>
          <w:tcPr>
            <w:tcW w:w="2817" w:type="dxa"/>
          </w:tcPr>
          <w:p w:rsidR="008E6A4F" w:rsidRDefault="00B87628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Октябрь» Чайковского</w:t>
            </w:r>
          </w:p>
          <w:p w:rsidR="00B87628" w:rsidRDefault="00B87628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Осень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Вивальди</w:t>
            </w:r>
            <w:proofErr w:type="spellEnd"/>
          </w:p>
          <w:p w:rsidR="00B87628" w:rsidRDefault="00B87628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Песня «Россия»</w:t>
            </w:r>
          </w:p>
          <w:p w:rsidR="00B87628" w:rsidRPr="003A2714" w:rsidRDefault="00B87628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Песня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77" w:type="dxa"/>
          </w:tcPr>
          <w:p w:rsidR="008E6A4F" w:rsidRPr="003A2714" w:rsidRDefault="003A2714" w:rsidP="00B8762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color w:val="000000"/>
              </w:rPr>
              <w:t>Учить детей чувствовать характер музыки, высказывать  свои впечатления о прослушанной музыке.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817" w:type="dxa"/>
          </w:tcPr>
          <w:p w:rsidR="008E6A4F" w:rsidRDefault="00B87628" w:rsidP="003A27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«Песенки-подарки»</w:t>
            </w:r>
          </w:p>
          <w:p w:rsidR="00B87628" w:rsidRPr="003A2714" w:rsidRDefault="00B87628" w:rsidP="003A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«Капельки»</w:t>
            </w:r>
          </w:p>
        </w:tc>
        <w:tc>
          <w:tcPr>
            <w:tcW w:w="4677" w:type="dxa"/>
          </w:tcPr>
          <w:p w:rsidR="008E6A4F" w:rsidRPr="003A2714" w:rsidRDefault="003A2714" w:rsidP="003A27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color w:val="000000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</w:tc>
      </w:tr>
      <w:tr w:rsidR="008E6A4F" w:rsidRPr="004672FE" w:rsidTr="003A2714">
        <w:tc>
          <w:tcPr>
            <w:tcW w:w="1178" w:type="dxa"/>
            <w:vMerge w:val="restart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817" w:type="dxa"/>
          </w:tcPr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«Барабанщики» и «Колыбельная»  </w:t>
            </w:r>
            <w:proofErr w:type="spell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Кабалевского</w:t>
            </w:r>
            <w:proofErr w:type="spellEnd"/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>«Пружинка» обр. Ломовой</w:t>
            </w:r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>«Парная пляска» р.н.</w:t>
            </w:r>
            <w:proofErr w:type="gram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3A271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«Ищи игрушку» обр. </w:t>
            </w:r>
            <w:proofErr w:type="spell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Агафонников</w:t>
            </w:r>
            <w:proofErr w:type="spellEnd"/>
            <w:r w:rsidRPr="003A2714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3A2714" w:rsidRPr="003A2714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 «Ребята и медведь» </w:t>
            </w:r>
            <w:proofErr w:type="spell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Попатенко</w:t>
            </w:r>
            <w:proofErr w:type="spellEnd"/>
          </w:p>
          <w:p w:rsidR="008E6A4F" w:rsidRPr="003A2714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A2714" w:rsidRPr="003A2714" w:rsidRDefault="003A2714" w:rsidP="003A27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  <w:r w:rsidRPr="003A2714">
              <w:rPr>
                <w:rFonts w:ascii="Times New Roman" w:hAnsi="Times New Roman" w:cs="Times New Roman"/>
                <w:bCs/>
                <w:color w:val="000000"/>
              </w:rPr>
              <w:t>Воспринимать и различать музыку маршевого и колыбельного характера, менять свои движения с изменением характера музыки. Развивать и укреплять мышцы стопы.</w:t>
            </w:r>
          </w:p>
          <w:p w:rsidR="008E6A4F" w:rsidRPr="003A2714" w:rsidRDefault="003A2714" w:rsidP="003A271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14">
              <w:rPr>
                <w:rFonts w:ascii="Times New Roman" w:hAnsi="Times New Roman" w:cs="Times New Roman"/>
                <w:color w:val="000000"/>
              </w:rPr>
              <w:t>2.</w:t>
            </w:r>
            <w:r w:rsidRPr="003A27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Навыки выразительного движения: </w:t>
            </w:r>
            <w:r w:rsidRPr="003A2714">
              <w:rPr>
                <w:rFonts w:ascii="Times New Roman" w:hAnsi="Times New Roman" w:cs="Times New Roman"/>
                <w:bCs/>
                <w:color w:val="000000"/>
              </w:rPr>
              <w:t>Начинать движение после муз</w:t>
            </w:r>
            <w:proofErr w:type="gram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ступления, двигаться легко, менять свои движения в соответствии </w:t>
            </w:r>
            <w:proofErr w:type="spellStart"/>
            <w:r w:rsidRPr="003A2714">
              <w:rPr>
                <w:rFonts w:ascii="Times New Roman" w:hAnsi="Times New Roman" w:cs="Times New Roman"/>
                <w:bCs/>
                <w:color w:val="000000"/>
              </w:rPr>
              <w:t>двухчастной</w:t>
            </w:r>
            <w:proofErr w:type="spellEnd"/>
            <w:r w:rsidRPr="003A2714">
              <w:rPr>
                <w:rFonts w:ascii="Times New Roman" w:hAnsi="Times New Roman" w:cs="Times New Roman"/>
                <w:bCs/>
                <w:color w:val="000000"/>
              </w:rPr>
              <w:t xml:space="preserve"> формой пьесы.</w:t>
            </w:r>
            <w:r w:rsidRPr="003A27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714">
              <w:rPr>
                <w:rFonts w:ascii="Times New Roman" w:hAnsi="Times New Roman" w:cs="Times New Roman"/>
                <w:bCs/>
                <w:color w:val="000000"/>
              </w:rPr>
              <w:t>Предложить детям творчески передавать движения игровых персонажей.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817" w:type="dxa"/>
          </w:tcPr>
          <w:p w:rsidR="003A2714" w:rsidRPr="003A2714" w:rsidRDefault="003A2714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color w:val="000000"/>
              </w:rPr>
              <w:t xml:space="preserve">«Первый вальс» </w:t>
            </w:r>
            <w:proofErr w:type="spellStart"/>
            <w:r w:rsidRPr="003A2714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</w:p>
          <w:p w:rsidR="008E6A4F" w:rsidRPr="003A2714" w:rsidRDefault="003A2714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A2714">
              <w:rPr>
                <w:rFonts w:ascii="Times New Roman" w:hAnsi="Times New Roman" w:cs="Times New Roman"/>
                <w:color w:val="000000"/>
              </w:rPr>
              <w:t>Земелюшка-Чернозем</w:t>
            </w:r>
            <w:proofErr w:type="spellEnd"/>
            <w:r w:rsidRPr="003A2714">
              <w:rPr>
                <w:rFonts w:ascii="Times New Roman" w:hAnsi="Times New Roman" w:cs="Times New Roman"/>
                <w:color w:val="000000"/>
              </w:rPr>
              <w:t xml:space="preserve">» р.н.п. обр. </w:t>
            </w:r>
            <w:proofErr w:type="spellStart"/>
            <w:r w:rsidRPr="003A2714">
              <w:rPr>
                <w:rFonts w:ascii="Times New Roman" w:hAnsi="Times New Roman" w:cs="Times New Roman"/>
                <w:color w:val="000000"/>
              </w:rPr>
              <w:t>Лядова</w:t>
            </w:r>
            <w:proofErr w:type="spellEnd"/>
          </w:p>
        </w:tc>
        <w:tc>
          <w:tcPr>
            <w:tcW w:w="4677" w:type="dxa"/>
          </w:tcPr>
          <w:p w:rsidR="008E6A4F" w:rsidRPr="003A2714" w:rsidRDefault="003A2714" w:rsidP="003A27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color w:val="000000"/>
              </w:rPr>
              <w:t>Учить детей слушать и понимать музыку танцевального характера и изобразительные моменты в музыке. Познакомит с народной песней, передающей образы родной природы.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817" w:type="dxa"/>
          </w:tcPr>
          <w:p w:rsidR="00B87628" w:rsidRDefault="00B87628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«Мамочка моя»</w:t>
            </w:r>
          </w:p>
          <w:p w:rsidR="00B87628" w:rsidRDefault="00B87628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B87628" w:rsidRDefault="00B87628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«Белый снег»</w:t>
            </w:r>
          </w:p>
          <w:p w:rsidR="008E6A4F" w:rsidRPr="003A2714" w:rsidRDefault="00B87628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такое зима»</w:t>
            </w:r>
            <w:r w:rsidR="003A2714" w:rsidRPr="003A27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77" w:type="dxa"/>
          </w:tcPr>
          <w:p w:rsidR="003A2714" w:rsidRPr="003A2714" w:rsidRDefault="003A2714" w:rsidP="003A27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A2714">
              <w:rPr>
                <w:rFonts w:ascii="Times New Roman" w:hAnsi="Times New Roman" w:cs="Times New Roman"/>
                <w:color w:val="000000"/>
              </w:rPr>
              <w:t>Учить детей воспринимать и передавать веселый, оживленный характер песни. Петь естественным голосом, легким звуком. Ясно произносить гласные в словах.</w:t>
            </w:r>
          </w:p>
          <w:p w:rsidR="008E6A4F" w:rsidRPr="003A2714" w:rsidRDefault="008E6A4F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8E6A4F" w:rsidRPr="004672FE" w:rsidTr="003A2714">
        <w:tc>
          <w:tcPr>
            <w:tcW w:w="1178" w:type="dxa"/>
            <w:vMerge w:val="restart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42" w:type="dxa"/>
          </w:tcPr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A56B11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A56B11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817" w:type="dxa"/>
          </w:tcPr>
          <w:p w:rsidR="003A2714" w:rsidRPr="00A56B11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«Бег врассыпную и ходьба по кругу» Надененко, </w:t>
            </w:r>
          </w:p>
          <w:p w:rsidR="003A2714" w:rsidRPr="00A56B11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A2714" w:rsidRPr="00A56B11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E6A4F" w:rsidRDefault="00B87628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Хоровод «Новый год»</w:t>
            </w:r>
          </w:p>
          <w:p w:rsidR="00B87628" w:rsidRPr="00A56B11" w:rsidRDefault="00B87628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Хоровод «Дед Мороз»</w:t>
            </w:r>
          </w:p>
        </w:tc>
        <w:tc>
          <w:tcPr>
            <w:tcW w:w="4677" w:type="dxa"/>
          </w:tcPr>
          <w:p w:rsidR="003A2714" w:rsidRPr="00A56B11" w:rsidRDefault="003A2714" w:rsidP="003A27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>1.Музыкально-ритмические навыки:</w:t>
            </w: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 Учить бегать врассыпную, а затем ходить по кругу друг за другом. Самостоятельно начинать движение после музыкального вступления.</w:t>
            </w:r>
          </w:p>
          <w:p w:rsidR="003A2714" w:rsidRPr="00A56B11" w:rsidRDefault="003A2714" w:rsidP="003A27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2.</w:t>
            </w: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Навыки выразительного движения: </w:t>
            </w: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двигаться легко непринужденно, передавая в движении характер музыки.  </w:t>
            </w:r>
          </w:p>
          <w:p w:rsidR="008E6A4F" w:rsidRPr="00A56B11" w:rsidRDefault="003A2714" w:rsidP="003A2714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Развивать у детей быстроту реакции.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A56B11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A56B11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817" w:type="dxa"/>
          </w:tcPr>
          <w:p w:rsidR="008E6A4F" w:rsidRDefault="00B87628" w:rsidP="003A27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«Зима»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Вивальди</w:t>
            </w:r>
            <w:proofErr w:type="spellEnd"/>
          </w:p>
          <w:p w:rsidR="00B87628" w:rsidRPr="00A56B11" w:rsidRDefault="00B87628" w:rsidP="003A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 Чайковского</w:t>
            </w:r>
          </w:p>
        </w:tc>
        <w:tc>
          <w:tcPr>
            <w:tcW w:w="4677" w:type="dxa"/>
          </w:tcPr>
          <w:p w:rsidR="008E6A4F" w:rsidRPr="00A56B11" w:rsidRDefault="003A2714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Учить детей образному восприятию музыки, различать настроение: грустное, веселое, спокойное.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817" w:type="dxa"/>
          </w:tcPr>
          <w:p w:rsidR="007A35DA" w:rsidRDefault="007A35DA" w:rsidP="003A271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«Белый снег»</w:t>
            </w:r>
          </w:p>
          <w:p w:rsidR="008E6A4F" w:rsidRPr="00A56B11" w:rsidRDefault="007A35DA" w:rsidP="003A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«В круг вставай»</w:t>
            </w:r>
          </w:p>
        </w:tc>
        <w:tc>
          <w:tcPr>
            <w:tcW w:w="4677" w:type="dxa"/>
          </w:tcPr>
          <w:p w:rsidR="008E6A4F" w:rsidRPr="00A56B11" w:rsidRDefault="003A2714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Формировать умение петь дружно, слажено, легким звуком, вступать после муз</w:t>
            </w:r>
            <w:proofErr w:type="gramStart"/>
            <w:r w:rsidRPr="00A56B1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56B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56B1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56B11">
              <w:rPr>
                <w:rFonts w:ascii="Times New Roman" w:hAnsi="Times New Roman" w:cs="Times New Roman"/>
                <w:color w:val="000000"/>
              </w:rPr>
              <w:t>ступления. Чисто исполнять мелодии песен.</w:t>
            </w:r>
          </w:p>
        </w:tc>
      </w:tr>
      <w:tr w:rsidR="008E6A4F" w:rsidRPr="004672FE" w:rsidTr="003A2714">
        <w:tc>
          <w:tcPr>
            <w:tcW w:w="1178" w:type="dxa"/>
            <w:vMerge w:val="restart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42" w:type="dxa"/>
          </w:tcPr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A56B11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A56B11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817" w:type="dxa"/>
          </w:tcPr>
          <w:p w:rsidR="003A2714" w:rsidRPr="00A56B11" w:rsidRDefault="003A2714" w:rsidP="003A2714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«Весёлые мячики» М.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Сатулиной</w:t>
            </w:r>
            <w:proofErr w:type="spellEnd"/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>« Танец с флажками» Л.В. Бетховен</w:t>
            </w: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«Жмурки с погремушками» Ф.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Флотова</w:t>
            </w:r>
            <w:proofErr w:type="spellEnd"/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56B11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  <w:r w:rsidRPr="00A56B11">
              <w:rPr>
                <w:rFonts w:ascii="Times New Roman" w:hAnsi="Times New Roman" w:cs="Times New Roman"/>
                <w:bCs/>
                <w:color w:val="000000"/>
              </w:rPr>
              <w:t>Различать контрастные части музыки: бегать врассыпную, не наталкиваясь друг на друга, и легко прыгать на двух ногах.</w:t>
            </w:r>
            <w:r w:rsidRPr="00A56B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56B11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Навыки выразительного движения:</w:t>
            </w: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 Различать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двухчастную</w:t>
            </w:r>
            <w:proofErr w:type="spellEnd"/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 форму музыки и её динамические изменения, передавать это в движении. Добиваться четкости движений.</w:t>
            </w:r>
          </w:p>
          <w:p w:rsidR="008E6A4F" w:rsidRPr="00A56B11" w:rsidRDefault="00A56B11" w:rsidP="00A56B11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Приучать </w:t>
            </w:r>
            <w:proofErr w:type="gramStart"/>
            <w:r w:rsidRPr="00A56B11">
              <w:rPr>
                <w:rFonts w:ascii="Times New Roman" w:hAnsi="Times New Roman" w:cs="Times New Roman"/>
                <w:color w:val="000000"/>
              </w:rPr>
              <w:t>самостоятельно</w:t>
            </w:r>
            <w:proofErr w:type="gramEnd"/>
            <w:r w:rsidRPr="00A56B11">
              <w:rPr>
                <w:rFonts w:ascii="Times New Roman" w:hAnsi="Times New Roman" w:cs="Times New Roman"/>
                <w:color w:val="000000"/>
              </w:rPr>
              <w:t xml:space="preserve"> менять свои движения: тихо мягко ходить и быстро бегать.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A56B11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A56B11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«Стадо»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Раухвергера</w:t>
            </w:r>
            <w:proofErr w:type="spellEnd"/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E6A4F" w:rsidRPr="00A56B11" w:rsidRDefault="00A56B11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Воспринимать музыку спокойного характера, передающую спокойствие летнего луга утром, трели пастушьего рожка.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817" w:type="dxa"/>
          </w:tcPr>
          <w:p w:rsid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«Санки»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Красёва</w:t>
            </w:r>
            <w:proofErr w:type="spellEnd"/>
          </w:p>
          <w:p w:rsidR="007A35DA" w:rsidRPr="00A56B11" w:rsidRDefault="007A35DA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«Здравствуй зимушка зима»</w:t>
            </w:r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E6A4F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</w:tc>
      </w:tr>
      <w:tr w:rsidR="008E6A4F" w:rsidRPr="004672FE" w:rsidTr="003A2714">
        <w:tc>
          <w:tcPr>
            <w:tcW w:w="1178" w:type="dxa"/>
            <w:vMerge w:val="restart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42" w:type="dxa"/>
          </w:tcPr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A56B11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A56B11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>« Упражнение с погремушками» Жилина</w:t>
            </w: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 «Воробушки» Серова</w:t>
            </w: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>«Танец с флажками» ЛВ. Бетховен</w:t>
            </w: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«Пляска с султанчиками» обр.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Раухвергера</w:t>
            </w:r>
            <w:proofErr w:type="spellEnd"/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E6A4F" w:rsidRPr="00A56B11" w:rsidRDefault="00A56B11" w:rsidP="00A56B11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«Лошадки в конюшне»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Раухвергера</w:t>
            </w:r>
            <w:proofErr w:type="spellEnd"/>
          </w:p>
        </w:tc>
        <w:tc>
          <w:tcPr>
            <w:tcW w:w="4677" w:type="dxa"/>
          </w:tcPr>
          <w:p w:rsidR="00A56B11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  <w:r w:rsidRPr="00A56B11">
              <w:rPr>
                <w:rFonts w:ascii="Times New Roman" w:hAnsi="Times New Roman" w:cs="Times New Roman"/>
                <w:bCs/>
                <w:color w:val="000000"/>
              </w:rPr>
              <w:t>Развивать чувство ритма: учить детей ритмично играть на погремушках. Слышать смену характера музыки, отмечая ее в движении. Совершенствовать легкость и четкость бега.</w:t>
            </w:r>
          </w:p>
          <w:p w:rsidR="008E6A4F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  Навыки   выразительного движения: </w:t>
            </w:r>
            <w:r w:rsidRPr="00A56B11">
              <w:rPr>
                <w:rFonts w:ascii="Times New Roman" w:hAnsi="Times New Roman" w:cs="Times New Roman"/>
                <w:bCs/>
                <w:color w:val="000000"/>
              </w:rPr>
              <w:t>Совершенствовать движения с флажками.</w:t>
            </w: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Двигаться легко, изящно, меняя характер движения в соответствии с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двухчастной</w:t>
            </w:r>
            <w:proofErr w:type="spellEnd"/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 формой. Учить детей свободно ориентироваться в игровой ситуации. Упражнять в движении прямого галопа.</w:t>
            </w: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A56B11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A56B11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«Походный марш»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  <w:r w:rsidRPr="00A56B1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«Вальс»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  <w:r w:rsidRPr="00A56B1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E6A4F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Продолжать развивать у детей желание слушать музыку. Вызвать эмоциональную отзывчивость при восприятии музыкальных произведений. Познакомить с понятиями «марш» и «вальс».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«Мы солдаты»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Ю.Слонова</w:t>
            </w:r>
            <w:proofErr w:type="spellEnd"/>
          </w:p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«»Мы запели песенку» Рустамов</w:t>
            </w:r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E6A4F" w:rsidRPr="00A56B11" w:rsidRDefault="00A56B11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Учит детей передавать бодрый весёлый характер песни. Петь в темпе марша, бодро, четко. Формировать умение детей петь легким звуком, своевременно начинать и заканчивать песню. Содействовать проявлению </w:t>
            </w:r>
            <w:r w:rsidRPr="00A56B11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самостоятельности и творческому исполнению песен разного характера</w:t>
            </w:r>
          </w:p>
        </w:tc>
      </w:tr>
      <w:tr w:rsidR="008E6A4F" w:rsidRPr="004672FE" w:rsidTr="003A2714">
        <w:tc>
          <w:tcPr>
            <w:tcW w:w="1178" w:type="dxa"/>
            <w:vMerge w:val="restart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«Карусель» обр.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Раухвергера</w:t>
            </w:r>
            <w:proofErr w:type="spellEnd"/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«Пляска с султанчиками» обр.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Раухвергера</w:t>
            </w:r>
            <w:proofErr w:type="spellEnd"/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«Покажи ладошки»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латв</w:t>
            </w:r>
            <w:proofErr w:type="spellEnd"/>
            <w:r w:rsidRPr="00A56B11">
              <w:rPr>
                <w:rFonts w:ascii="Times New Roman" w:hAnsi="Times New Roman" w:cs="Times New Roman"/>
                <w:bCs/>
                <w:color w:val="000000"/>
              </w:rPr>
              <w:t>. н.</w:t>
            </w:r>
            <w:proofErr w:type="gram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A56B1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8E6A4F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«Галя по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садочку</w:t>
            </w:r>
            <w:proofErr w:type="spellEnd"/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 ходила» р.н.</w:t>
            </w:r>
            <w:proofErr w:type="gram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A56B1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677" w:type="dxa"/>
          </w:tcPr>
          <w:p w:rsidR="00A56B11" w:rsidRPr="00A56B11" w:rsidRDefault="00A56B11" w:rsidP="00A56B1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</w:p>
          <w:p w:rsidR="00A56B11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>Дети учатся двигаться в группе, у них развивается ритмичность. Совершенствовать умение детей выполнять движения с предметами легко, ритмично. Самостоятельно начинать и заканчивать танец.</w:t>
            </w:r>
          </w:p>
          <w:p w:rsidR="008E6A4F" w:rsidRPr="00A56B11" w:rsidRDefault="00A56B11" w:rsidP="00A56B11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  Навыки выразительного движения: </w:t>
            </w:r>
            <w:r w:rsidRPr="00A56B11">
              <w:rPr>
                <w:rFonts w:ascii="Times New Roman" w:hAnsi="Times New Roman" w:cs="Times New Roman"/>
                <w:bCs/>
                <w:color w:val="000000"/>
              </w:rPr>
              <w:t>Учить детей ходить хороводным шагом, развивать быстроту реакции.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«Маша спит»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Фрид</w:t>
            </w:r>
            <w:proofErr w:type="spellEnd"/>
            <w:r w:rsidRPr="00A56B1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«Полька» М.Глинка</w:t>
            </w:r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56B11" w:rsidRPr="00A56B11" w:rsidRDefault="00A56B11" w:rsidP="00A56B1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Учить детей различать средства музыкальной выразительности: громко – тихо, быстро – медленно. Познакомить с понятием «полька»</w:t>
            </w:r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«Сегодня мамин праздник» Филиппенко</w:t>
            </w:r>
          </w:p>
          <w:p w:rsidR="008E6A4F" w:rsidRDefault="007A35DA" w:rsidP="007A35D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«Мамочка милая»</w:t>
            </w:r>
          </w:p>
          <w:p w:rsidR="007A35DA" w:rsidRPr="00A56B11" w:rsidRDefault="007A35DA" w:rsidP="007A35DA">
            <w:pPr>
              <w:shd w:val="clear" w:color="auto" w:fill="FFFFFF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 бабушку»</w:t>
            </w:r>
          </w:p>
        </w:tc>
        <w:tc>
          <w:tcPr>
            <w:tcW w:w="4677" w:type="dxa"/>
          </w:tcPr>
          <w:p w:rsidR="008E6A4F" w:rsidRPr="00A56B11" w:rsidRDefault="00A56B11" w:rsidP="00A56B1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Учить детей узнавать знакомые песни. Петь легко непринужденно, в умеренном темпе, точно соблюдая ритмический рисунок, четко проговаривая слова. Приучать к сольному и подгрупповому пению</w:t>
            </w:r>
          </w:p>
        </w:tc>
      </w:tr>
      <w:tr w:rsidR="008E6A4F" w:rsidRPr="004672FE" w:rsidTr="003A2714">
        <w:tc>
          <w:tcPr>
            <w:tcW w:w="1178" w:type="dxa"/>
            <w:vMerge w:val="restart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«Жуки» обр.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Вишкарева</w:t>
            </w:r>
            <w:proofErr w:type="spellEnd"/>
            <w:r w:rsidRPr="00A56B11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«Упражнение с обручами» обр.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Донас</w:t>
            </w:r>
            <w:proofErr w:type="spellEnd"/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>«Приглашение» обр. Теплицкого</w:t>
            </w: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E6A4F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>«Найди себе пару» Ломовой</w:t>
            </w:r>
          </w:p>
        </w:tc>
        <w:tc>
          <w:tcPr>
            <w:tcW w:w="4677" w:type="dxa"/>
          </w:tcPr>
          <w:p w:rsidR="00A56B11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  <w:r w:rsidRPr="00A56B11">
              <w:rPr>
                <w:rFonts w:ascii="Times New Roman" w:hAnsi="Times New Roman" w:cs="Times New Roman"/>
                <w:bCs/>
                <w:color w:val="000000"/>
              </w:rPr>
              <w:t>Самостоятельно менять движения со сменой музыкальных частей, развивать ловкость и быстроту реакции детей на изменение характера музыки.</w:t>
            </w:r>
          </w:p>
          <w:p w:rsidR="00A56B11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A56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Навыки выразительного движения: </w:t>
            </w: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E6A4F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>Совершенствовать танцевальные движения: кружиться парами на легком беге и энергично притопывать ногой. Упражнять в плясовых движениях и спокойной мягкой ходьбе.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«Пчелка»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Красева</w:t>
            </w:r>
            <w:proofErr w:type="spellEnd"/>
          </w:p>
          <w:p w:rsidR="008E6A4F" w:rsidRPr="00A56B11" w:rsidRDefault="00A56B11" w:rsidP="00A56B11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«Частушка»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</w:p>
        </w:tc>
        <w:tc>
          <w:tcPr>
            <w:tcW w:w="4677" w:type="dxa"/>
          </w:tcPr>
          <w:p w:rsidR="008E6A4F" w:rsidRPr="00A56B11" w:rsidRDefault="00A56B11" w:rsidP="00A56B1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Обратить внимание на изобразительные особенности песни. Воспринимать характерные интонации задорной частушки, чувствовать настроение музыки. Узнавать при повторном слушании.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«Веснянка» р.н.п.</w:t>
            </w:r>
          </w:p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«Детский сад» Филиппенко</w:t>
            </w:r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E6A4F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Обучать детей выразительному пению, формировать умение брать дыхание между музыкальными фразами и перед началом пения. Учить петь с музыкальным сопровождением и без него, но с помощью педагога.</w:t>
            </w:r>
          </w:p>
        </w:tc>
      </w:tr>
      <w:tr w:rsidR="008E6A4F" w:rsidRPr="004672FE" w:rsidTr="003A2714">
        <w:tc>
          <w:tcPr>
            <w:tcW w:w="1178" w:type="dxa"/>
            <w:vMerge w:val="restart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>«Сапожки скачут по дорожке» Филиппенко</w:t>
            </w: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 xml:space="preserve">«Прощаться-здороваться» </w:t>
            </w:r>
            <w:proofErr w:type="spell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чеш</w:t>
            </w:r>
            <w:proofErr w:type="spellEnd"/>
            <w:r w:rsidRPr="00A56B11">
              <w:rPr>
                <w:rFonts w:ascii="Times New Roman" w:hAnsi="Times New Roman" w:cs="Times New Roman"/>
                <w:bCs/>
                <w:color w:val="000000"/>
              </w:rPr>
              <w:t>. н.</w:t>
            </w:r>
            <w:proofErr w:type="gramStart"/>
            <w:r w:rsidRPr="00A56B11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A56B1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56B11" w:rsidRPr="00A56B11" w:rsidRDefault="00A56B11" w:rsidP="00A56B11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>«С чем будем играть» Е. Соковнина</w:t>
            </w:r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E6A4F" w:rsidRPr="00A56B11" w:rsidRDefault="00A56B11" w:rsidP="00A602AA">
            <w:pPr>
              <w:rPr>
                <w:rFonts w:ascii="Times New Roman" w:hAnsi="Times New Roman" w:cs="Times New Roman"/>
              </w:rPr>
            </w:pPr>
            <w:r w:rsidRPr="00A56B11">
              <w:rPr>
                <w:rFonts w:ascii="Times New Roman" w:hAnsi="Times New Roman" w:cs="Times New Roman"/>
                <w:bCs/>
                <w:color w:val="000000"/>
              </w:rPr>
              <w:t>Передавать в движении весёлый, легкий характер музыки, скакать с ноги на ногу. Добиваться выразительной передачи танцевально-игровых движений. Развивать быстроту реакции, ловкость, умение ориентироваться в пространстве. Учить использовать знакомые танцевальные движения в свободных плясках.</w:t>
            </w:r>
          </w:p>
        </w:tc>
      </w:tr>
      <w:tr w:rsidR="008E6A4F" w:rsidRPr="004672FE" w:rsidTr="003A2714"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«Клоуны»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56B11" w:rsidRPr="00A56B11" w:rsidRDefault="00A56B11" w:rsidP="00A56B1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Обратить внимание на изобразительные особенности пьесы, динамику звучания.</w:t>
            </w:r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8E6A4F" w:rsidRPr="004672FE" w:rsidTr="003A2714">
        <w:trPr>
          <w:trHeight w:val="58"/>
        </w:trPr>
        <w:tc>
          <w:tcPr>
            <w:tcW w:w="1178" w:type="dxa"/>
            <w:vMerge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6A4F" w:rsidRPr="004672FE" w:rsidRDefault="008E6A4F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817" w:type="dxa"/>
          </w:tcPr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«Строим дом»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Красев</w:t>
            </w:r>
            <w:proofErr w:type="spellEnd"/>
          </w:p>
          <w:p w:rsidR="00A56B11" w:rsidRPr="00A56B11" w:rsidRDefault="00A56B11" w:rsidP="00A56B1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 xml:space="preserve">«Дождик» </w:t>
            </w:r>
            <w:proofErr w:type="spellStart"/>
            <w:r w:rsidRPr="00A56B11">
              <w:rPr>
                <w:rFonts w:ascii="Times New Roman" w:hAnsi="Times New Roman" w:cs="Times New Roman"/>
                <w:color w:val="000000"/>
              </w:rPr>
              <w:t>Красева</w:t>
            </w:r>
            <w:proofErr w:type="spellEnd"/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56B11" w:rsidRPr="00A56B11" w:rsidRDefault="00A56B11" w:rsidP="00A56B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B11">
              <w:rPr>
                <w:rFonts w:ascii="Times New Roman" w:hAnsi="Times New Roman" w:cs="Times New Roman"/>
                <w:color w:val="000000"/>
              </w:rPr>
              <w:t>Учить детей петь слаженно, начиная и заканчивая пение одновременно с музыкой. Внимательно слушать вступление и проигрыш.</w:t>
            </w:r>
          </w:p>
          <w:p w:rsidR="008E6A4F" w:rsidRPr="00A56B11" w:rsidRDefault="008E6A4F" w:rsidP="00A602AA">
            <w:pPr>
              <w:rPr>
                <w:rFonts w:ascii="Times New Roman" w:hAnsi="Times New Roman" w:cs="Times New Roman"/>
              </w:rPr>
            </w:pPr>
          </w:p>
        </w:tc>
      </w:tr>
    </w:tbl>
    <w:p w:rsidR="008E6A4F" w:rsidRPr="008E6A4F" w:rsidRDefault="008E6A4F">
      <w:pPr>
        <w:rPr>
          <w:rFonts w:ascii="Times New Roman" w:hAnsi="Times New Roman" w:cs="Times New Roman"/>
          <w:sz w:val="32"/>
          <w:szCs w:val="32"/>
        </w:rPr>
      </w:pPr>
    </w:p>
    <w:sectPr w:rsidR="008E6A4F" w:rsidRPr="008E6A4F" w:rsidSect="003A2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166"/>
    <w:rsid w:val="00177166"/>
    <w:rsid w:val="003A2714"/>
    <w:rsid w:val="00756CC8"/>
    <w:rsid w:val="007A35DA"/>
    <w:rsid w:val="007A68CB"/>
    <w:rsid w:val="008E6A4F"/>
    <w:rsid w:val="00A56B11"/>
    <w:rsid w:val="00B87628"/>
    <w:rsid w:val="00EA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Катейка</cp:lastModifiedBy>
  <cp:revision>5</cp:revision>
  <dcterms:created xsi:type="dcterms:W3CDTF">2016-10-22T04:54:00Z</dcterms:created>
  <dcterms:modified xsi:type="dcterms:W3CDTF">2016-11-02T04:17:00Z</dcterms:modified>
</cp:coreProperties>
</file>