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39" w:rsidRPr="008E6A4F" w:rsidRDefault="00CF3839" w:rsidP="00CF3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A4F">
        <w:rPr>
          <w:rFonts w:ascii="Times New Roman" w:hAnsi="Times New Roman" w:cs="Times New Roman"/>
          <w:b/>
          <w:sz w:val="32"/>
          <w:szCs w:val="32"/>
        </w:rPr>
        <w:t xml:space="preserve">Перспективный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 старшая </w:t>
      </w:r>
      <w:r w:rsidRPr="008E6A4F">
        <w:rPr>
          <w:rFonts w:ascii="Times New Roman" w:hAnsi="Times New Roman" w:cs="Times New Roman"/>
          <w:b/>
          <w:sz w:val="32"/>
          <w:szCs w:val="32"/>
        </w:rPr>
        <w:t>группа</w:t>
      </w:r>
    </w:p>
    <w:tbl>
      <w:tblPr>
        <w:tblStyle w:val="a3"/>
        <w:tblW w:w="0" w:type="auto"/>
        <w:tblLook w:val="04A0"/>
      </w:tblPr>
      <w:tblGrid>
        <w:gridCol w:w="1178"/>
        <w:gridCol w:w="1642"/>
        <w:gridCol w:w="3242"/>
        <w:gridCol w:w="4536"/>
      </w:tblGrid>
      <w:tr w:rsidR="00CF3839" w:rsidRPr="004672FE" w:rsidTr="00AC44C4">
        <w:tc>
          <w:tcPr>
            <w:tcW w:w="1178" w:type="dxa"/>
          </w:tcPr>
          <w:p w:rsidR="00CF3839" w:rsidRPr="004672FE" w:rsidRDefault="00CF3839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42" w:type="dxa"/>
          </w:tcPr>
          <w:p w:rsidR="00CF3839" w:rsidRPr="004672FE" w:rsidRDefault="00CF3839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242" w:type="dxa"/>
          </w:tcPr>
          <w:p w:rsidR="00CF3839" w:rsidRPr="004672FE" w:rsidRDefault="00CF3839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  <w:tc>
          <w:tcPr>
            <w:tcW w:w="4536" w:type="dxa"/>
          </w:tcPr>
          <w:p w:rsidR="00CF3839" w:rsidRPr="004672FE" w:rsidRDefault="00CF3839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72FE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</w:tr>
      <w:tr w:rsidR="00F83CE3" w:rsidRPr="004672FE" w:rsidTr="00AC44C4">
        <w:tc>
          <w:tcPr>
            <w:tcW w:w="1178" w:type="dxa"/>
            <w:vMerge w:val="restart"/>
          </w:tcPr>
          <w:p w:rsidR="00F83CE3" w:rsidRPr="004672FE" w:rsidRDefault="00F83CE3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42" w:type="dxa"/>
          </w:tcPr>
          <w:p w:rsidR="00F83CE3" w:rsidRPr="004672FE" w:rsidRDefault="00F83CE3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F83CE3" w:rsidRPr="00F83CE3" w:rsidRDefault="00F83CE3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Cs/>
                <w:color w:val="000000"/>
              </w:rPr>
              <w:t xml:space="preserve">«Марш» Надененко, </w:t>
            </w:r>
          </w:p>
          <w:p w:rsidR="00F83CE3" w:rsidRPr="00F83CE3" w:rsidRDefault="00F83CE3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Cs/>
                <w:color w:val="000000"/>
              </w:rPr>
              <w:t>«Пружинки» р.н.</w:t>
            </w:r>
            <w:proofErr w:type="gramStart"/>
            <w:r w:rsidRPr="00F83CE3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End"/>
            <w:r w:rsidRPr="00F83CE3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F83CE3" w:rsidRPr="00F83CE3" w:rsidRDefault="00F83CE3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Cs/>
                <w:color w:val="000000"/>
              </w:rPr>
              <w:t>«Красная шапочка»</w:t>
            </w:r>
          </w:p>
          <w:p w:rsidR="00F83CE3" w:rsidRPr="00F83CE3" w:rsidRDefault="00F83CE3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Cs/>
                <w:color w:val="000000"/>
              </w:rPr>
              <w:t>«Мы едем, едем, едем»</w:t>
            </w:r>
          </w:p>
          <w:p w:rsidR="00F83CE3" w:rsidRPr="00F83CE3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Хоровод «Калинушка»</w:t>
            </w:r>
          </w:p>
          <w:p w:rsidR="00AC44C4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CE3" w:rsidRPr="00F83CE3" w:rsidRDefault="00F83CE3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Cs/>
                <w:color w:val="000000"/>
              </w:rPr>
              <w:t xml:space="preserve">«Чей кружок быстрее соберется» обр. Ломовой, </w:t>
            </w:r>
          </w:p>
          <w:p w:rsidR="00F83CE3" w:rsidRPr="00F83CE3" w:rsidRDefault="00F83CE3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Cs/>
                <w:color w:val="000000"/>
              </w:rPr>
              <w:t>«Догадайся, кто поёт» Тиличеевой</w:t>
            </w:r>
          </w:p>
          <w:p w:rsidR="00F83CE3" w:rsidRPr="00F83CE3" w:rsidRDefault="00F83CE3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Default="00F83CE3" w:rsidP="00AC44C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8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  <w:r w:rsidRPr="00F83CE3">
              <w:rPr>
                <w:rFonts w:ascii="Times New Roman" w:hAnsi="Times New Roman" w:cs="Times New Roman"/>
                <w:bCs/>
                <w:color w:val="000000"/>
              </w:rPr>
              <w:t xml:space="preserve">развивать чувство ритма, умение передавать в движении характер музыки. Свободно ориентироваться в пространстве. Прививать навыки, необходимые для правильного исполнения </w:t>
            </w:r>
            <w:r w:rsidR="00AC44C4">
              <w:rPr>
                <w:rFonts w:ascii="Times New Roman" w:hAnsi="Times New Roman" w:cs="Times New Roman"/>
                <w:bCs/>
                <w:color w:val="000000"/>
              </w:rPr>
              <w:t>хороводного шага, кружение, пружинка.</w:t>
            </w:r>
          </w:p>
          <w:p w:rsidR="00F83CE3" w:rsidRPr="00F83CE3" w:rsidRDefault="00F83CE3" w:rsidP="00AC44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CE3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83CE3">
              <w:rPr>
                <w:rFonts w:ascii="Times New Roman" w:hAnsi="Times New Roman" w:cs="Times New Roman"/>
                <w:color w:val="000000"/>
              </w:rPr>
              <w:t>.</w:t>
            </w:r>
            <w:r w:rsidRPr="00F8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Навыки  выразительного движения:  </w:t>
            </w:r>
            <w:r w:rsidRPr="00F83CE3">
              <w:rPr>
                <w:rFonts w:ascii="Times New Roman" w:hAnsi="Times New Roman" w:cs="Times New Roman"/>
                <w:bCs/>
                <w:color w:val="000000"/>
              </w:rPr>
              <w:t>Создать у детей бодрое, приподнятое настроение,</w:t>
            </w:r>
            <w:r w:rsidRPr="00F8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83CE3">
              <w:rPr>
                <w:rFonts w:ascii="Times New Roman" w:hAnsi="Times New Roman" w:cs="Times New Roman"/>
                <w:bCs/>
                <w:color w:val="000000"/>
              </w:rPr>
              <w:t>развивать внимание</w:t>
            </w:r>
            <w:r w:rsidRPr="00F83C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83CE3">
              <w:rPr>
                <w:rFonts w:ascii="Times New Roman" w:hAnsi="Times New Roman" w:cs="Times New Roman"/>
                <w:bCs/>
                <w:color w:val="000000"/>
              </w:rPr>
              <w:t xml:space="preserve">двигательную реакцию. </w:t>
            </w:r>
            <w:r w:rsidRPr="00F83CE3">
              <w:rPr>
                <w:rFonts w:ascii="Times New Roman" w:hAnsi="Times New Roman" w:cs="Times New Roman"/>
                <w:color w:val="000000"/>
              </w:rPr>
              <w:t>Учить импровизировать движения разных персонажей. Вести хоровод по кругу, различать голоса по тембру, выполнять соответствующие игровые действия.</w:t>
            </w:r>
          </w:p>
        </w:tc>
      </w:tr>
      <w:tr w:rsidR="00F83CE3" w:rsidRPr="004672FE" w:rsidTr="00AC44C4">
        <w:tc>
          <w:tcPr>
            <w:tcW w:w="1178" w:type="dxa"/>
            <w:vMerge/>
          </w:tcPr>
          <w:p w:rsidR="00F83CE3" w:rsidRPr="004672FE" w:rsidRDefault="00F83CE3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83CE3" w:rsidRPr="004672FE" w:rsidRDefault="00F83CE3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F83CE3" w:rsidRPr="00F83CE3" w:rsidRDefault="00F83CE3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F83CE3">
              <w:rPr>
                <w:rFonts w:ascii="Times New Roman" w:hAnsi="Times New Roman" w:cs="Times New Roman"/>
                <w:color w:val="000000"/>
              </w:rPr>
              <w:t xml:space="preserve">«Марш деревянных солдатиков» Чайковский, </w:t>
            </w:r>
          </w:p>
          <w:p w:rsidR="00F83CE3" w:rsidRPr="00F83CE3" w:rsidRDefault="00F83CE3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3CE3" w:rsidRPr="00F83CE3" w:rsidRDefault="00F83CE3" w:rsidP="00F83CE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83CE3">
              <w:rPr>
                <w:rFonts w:ascii="Times New Roman" w:hAnsi="Times New Roman" w:cs="Times New Roman"/>
                <w:color w:val="000000"/>
              </w:rPr>
              <w:t xml:space="preserve">Учить детей различать жанры музыкальных произведений. Воспринимать бодрый характер, четкий ритм, выразительные акценты, настроение, динамику. </w:t>
            </w:r>
          </w:p>
        </w:tc>
      </w:tr>
      <w:tr w:rsidR="00F83CE3" w:rsidRPr="004672FE" w:rsidTr="00AC44C4">
        <w:tc>
          <w:tcPr>
            <w:tcW w:w="1178" w:type="dxa"/>
            <w:vMerge/>
          </w:tcPr>
          <w:p w:rsidR="00F83CE3" w:rsidRPr="004672FE" w:rsidRDefault="00F83CE3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83CE3" w:rsidRDefault="00F83CE3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F83CE3" w:rsidRPr="00DD360E" w:rsidRDefault="00F83CE3" w:rsidP="00DD3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F83CE3" w:rsidRPr="004672FE" w:rsidRDefault="00F83CE3" w:rsidP="00F8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Default="00AC44C4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«Осень наступила»</w:t>
            </w:r>
          </w:p>
          <w:p w:rsidR="00F83CE3" w:rsidRDefault="00AC44C4" w:rsidP="00F83C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«Капельки»</w:t>
            </w:r>
          </w:p>
          <w:p w:rsidR="00AC44C4" w:rsidRDefault="00AC44C4" w:rsidP="00F83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Частушки Грибные</w:t>
            </w:r>
          </w:p>
          <w:p w:rsidR="00AC44C4" w:rsidRDefault="00AC44C4" w:rsidP="00AC44C4">
            <w:pPr>
              <w:rPr>
                <w:rFonts w:ascii="Times New Roman" w:hAnsi="Times New Roman" w:cs="Times New Roman"/>
              </w:rPr>
            </w:pPr>
          </w:p>
          <w:p w:rsidR="00AC44C4" w:rsidRDefault="00AC44C4" w:rsidP="00AC44C4">
            <w:pPr>
              <w:rPr>
                <w:rFonts w:ascii="Times New Roman" w:hAnsi="Times New Roman" w:cs="Times New Roman"/>
              </w:rPr>
            </w:pPr>
          </w:p>
          <w:p w:rsidR="00AC44C4" w:rsidRPr="00AC44C4" w:rsidRDefault="00AC44C4" w:rsidP="00AC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«Кошечка»</w:t>
            </w:r>
          </w:p>
        </w:tc>
        <w:tc>
          <w:tcPr>
            <w:tcW w:w="4536" w:type="dxa"/>
          </w:tcPr>
          <w:p w:rsidR="00F83CE3" w:rsidRPr="00F83CE3" w:rsidRDefault="00F83CE3" w:rsidP="00F83C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CE3">
              <w:rPr>
                <w:rFonts w:ascii="Times New Roman" w:hAnsi="Times New Roman" w:cs="Times New Roman"/>
                <w:color w:val="000000"/>
              </w:rPr>
              <w:t>Формировать певческие навыки: петь легким звуком, в диапазоне ре</w:t>
            </w:r>
            <w:proofErr w:type="gramStart"/>
            <w:r w:rsidRPr="00F83CE3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F83CE3">
              <w:rPr>
                <w:rFonts w:ascii="Times New Roman" w:hAnsi="Times New Roman" w:cs="Times New Roman"/>
                <w:color w:val="000000"/>
              </w:rPr>
              <w:t xml:space="preserve">- до2, брать дыхание перед началом пения и между музыкальными фразами. </w:t>
            </w:r>
          </w:p>
          <w:p w:rsidR="00F83CE3" w:rsidRPr="00F83CE3" w:rsidRDefault="00F83CE3" w:rsidP="00F83C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83CE3" w:rsidRPr="00F83CE3" w:rsidRDefault="00F83CE3" w:rsidP="00F83CE3">
            <w:pPr>
              <w:rPr>
                <w:rFonts w:ascii="Times New Roman" w:hAnsi="Times New Roman" w:cs="Times New Roman"/>
              </w:rPr>
            </w:pPr>
            <w:r w:rsidRPr="00F83CE3">
              <w:rPr>
                <w:rFonts w:ascii="Times New Roman" w:hAnsi="Times New Roman" w:cs="Times New Roman"/>
                <w:color w:val="000000"/>
              </w:rPr>
              <w:t xml:space="preserve">Точно интонировать несложную </w:t>
            </w:r>
            <w:proofErr w:type="spellStart"/>
            <w:r w:rsidRPr="00F83CE3">
              <w:rPr>
                <w:rFonts w:ascii="Times New Roman" w:hAnsi="Times New Roman" w:cs="Times New Roman"/>
                <w:color w:val="000000"/>
              </w:rPr>
              <w:t>попевку</w:t>
            </w:r>
            <w:proofErr w:type="spellEnd"/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«Бодрый шаг» (Марш 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Богословского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«Ходьба различного характера» (Марш 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Робера</w:t>
            </w:r>
            <w:proofErr w:type="spellEnd"/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</w:p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Чунга-Чанга</w:t>
            </w:r>
            <w:proofErr w:type="spellEnd"/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эстр</w:t>
            </w:r>
            <w:proofErr w:type="spellEnd"/>
            <w:r w:rsidRPr="00DD360E">
              <w:rPr>
                <w:rFonts w:ascii="Times New Roman" w:hAnsi="Times New Roman" w:cs="Times New Roman"/>
                <w:bCs/>
                <w:color w:val="000000"/>
              </w:rPr>
              <w:t>. танец</w:t>
            </w:r>
          </w:p>
          <w:p w:rsidR="00AC44C4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>«Чей кружок» Ломова,</w:t>
            </w:r>
          </w:p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C44C4" w:rsidRPr="00DD360E" w:rsidRDefault="00AC44C4" w:rsidP="00F83CE3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>«Заинька-Зайка» р.н.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F83CE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Учить детей ходить бодрым шагом, сохраняя интервалы, менять энергичный характер шага 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спокойный в связи с различными динамическими оттенками в музыке.</w:t>
            </w:r>
          </w:p>
          <w:p w:rsidR="00AC44C4" w:rsidRPr="00DD360E" w:rsidRDefault="00AC44C4" w:rsidP="00F83CE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Навыки  выразительного движения: 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>Исполнять элементы танца легко, непринужденно, выразительно. Развивать ловкость и внимание.</w:t>
            </w:r>
          </w:p>
          <w:p w:rsidR="00AC44C4" w:rsidRPr="00DD360E" w:rsidRDefault="00AC44C4" w:rsidP="00F83CE3">
            <w:pPr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Побуждать детей самостоятельно придумывать движения, отражающие содержание песен.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Default="00AC44C4" w:rsidP="00AC44C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«Осень 2 ч.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Вивальди</w:t>
            </w:r>
            <w:proofErr w:type="spellEnd"/>
          </w:p>
          <w:p w:rsidR="00AC44C4" w:rsidRDefault="00AC44C4" w:rsidP="00AC44C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«Моя Россия»</w:t>
            </w:r>
          </w:p>
          <w:p w:rsidR="00AC44C4" w:rsidRPr="00DD360E" w:rsidRDefault="00AC44C4" w:rsidP="00AC44C4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 Красноярск»</w:t>
            </w:r>
          </w:p>
        </w:tc>
        <w:tc>
          <w:tcPr>
            <w:tcW w:w="4536" w:type="dxa"/>
          </w:tcPr>
          <w:p w:rsidR="00AC44C4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Формировать музыкальную культуру на основе знакомства с произведениями классической музыки. Различать спокойное, нежное, неторопливое звучание мелодии.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Слушать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песни про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родной город и про родину. Описывать характер мелодии.</w:t>
            </w:r>
          </w:p>
        </w:tc>
      </w:tr>
      <w:tr w:rsidR="00AC44C4" w:rsidRPr="004672FE" w:rsidTr="00AC44C4"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DD3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Default="00AC44C4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«Осень в лесу»</w:t>
            </w:r>
          </w:p>
          <w:p w:rsidR="00AC44C4" w:rsidRDefault="00AC44C4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Хоровод «Калинушка»</w:t>
            </w:r>
          </w:p>
          <w:p w:rsidR="00AC44C4" w:rsidRDefault="00AC44C4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Default="00AC44C4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DD360E" w:rsidRDefault="00AC44C4" w:rsidP="00F83CE3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 «Качели» Тиличеевой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F83C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Формировать умение детей певческие навыки: умение петь легким звуком, произносить отчетливо слова, петь умеренно громко и тихо. 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Точно интонировать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попевку</w:t>
            </w:r>
            <w:proofErr w:type="spellEnd"/>
            <w:r w:rsidRPr="00DD360E">
              <w:rPr>
                <w:rFonts w:ascii="Times New Roman" w:hAnsi="Times New Roman" w:cs="Times New Roman"/>
                <w:color w:val="000000"/>
              </w:rPr>
              <w:t>, различать высокие и низкие звуки, показывать их движением руки (вверх-вниз).</w:t>
            </w:r>
          </w:p>
        </w:tc>
      </w:tr>
      <w:tr w:rsidR="00AC44C4" w:rsidRPr="004672FE" w:rsidTr="00AC44C4">
        <w:tc>
          <w:tcPr>
            <w:tcW w:w="1178" w:type="dxa"/>
            <w:tcBorders>
              <w:top w:val="single" w:sz="4" w:space="0" w:color="auto"/>
            </w:tcBorders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танцы)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«Найди свое место в колонне» Ф.Надененко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«Отойди и подойди» 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чес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>.м</w:t>
            </w:r>
            <w:proofErr w:type="spellEnd"/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Танец «Для мам»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«Гори, гори, ясно» р.н.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«Не опоздай» (р.н.м.) обр. 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Раухвергера</w:t>
            </w:r>
            <w:proofErr w:type="spellEnd"/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1.Музыкально-ритмические навыки: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Развивать внимание, чувство ритма, умение быстро реагировать на изменение характера музыки. Дети приобретают умение не терять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направления движения, идя назад (отступая).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>Навыки выразительного движения: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Совершенствовать движения танца. Передавать в движениях спокойный, напевный характер музыки.  Менять движения в соответствии с музыкальными фразами, выполнять ритмические хлопки. Проявлять быстроту и ловкость.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«Марш» Шостакович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Воспринимать четкий ритм марша, выразительные акценты, прислушиваться к различным динамическим оттенкам.</w:t>
            </w:r>
          </w:p>
        </w:tc>
      </w:tr>
      <w:tr w:rsidR="00AC44C4" w:rsidRPr="004672FE" w:rsidTr="00AC44C4">
        <w:tc>
          <w:tcPr>
            <w:tcW w:w="1178" w:type="dxa"/>
            <w:tcBorders>
              <w:bottom w:val="single" w:sz="4" w:space="0" w:color="auto"/>
            </w:tcBorders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DD3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«Больше всех я люблю»</w:t>
            </w:r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«мама почемучка»</w:t>
            </w:r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«Лесенка» Тиличеевой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Совершенствовать певческий голос вокально-слуховую координацию. Закреплять практические навыки выразительного исполнения песен, обращать внимание на артикуляцию.</w:t>
            </w:r>
          </w:p>
          <w:p w:rsidR="00AC44C4" w:rsidRPr="00DD360E" w:rsidRDefault="00AC44C4" w:rsidP="00DD360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Закреплять у детей умение точно определять и интонировать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поступенное</w:t>
            </w:r>
            <w:proofErr w:type="spellEnd"/>
            <w:r w:rsidRPr="00DD360E">
              <w:rPr>
                <w:rFonts w:ascii="Times New Roman" w:hAnsi="Times New Roman" w:cs="Times New Roman"/>
                <w:color w:val="000000"/>
              </w:rPr>
              <w:t xml:space="preserve"> движение мелодии сверху вниз и снизу вверх.</w:t>
            </w:r>
          </w:p>
        </w:tc>
      </w:tr>
      <w:tr w:rsidR="00AC44C4" w:rsidRPr="004672FE" w:rsidTr="00AC44C4"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«Погремушки» 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Вилькорейская</w:t>
            </w:r>
            <w:proofErr w:type="spellEnd"/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«Вальс снежинок» муз.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Шаинского</w:t>
            </w:r>
            <w:proofErr w:type="spellEnd"/>
          </w:p>
          <w:p w:rsidR="00AC44C4" w:rsidRPr="00DD360E" w:rsidRDefault="00AC44C4" w:rsidP="00DD360E">
            <w:pPr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«Новый год»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совр</w:t>
            </w:r>
            <w:proofErr w:type="spellEnd"/>
            <w:r w:rsidRPr="00DD360E">
              <w:rPr>
                <w:rFonts w:ascii="Times New Roman" w:hAnsi="Times New Roman" w:cs="Times New Roman"/>
                <w:color w:val="000000"/>
              </w:rPr>
              <w:t>. танец</w:t>
            </w: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>Развивать чувство ритма: звенеть погремушкой несложный ритмический рисунок, затем маршировать под музыку.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Начинать и заканчивать движение с началом и окончанием музыки.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2.Навыки выразительного движения: 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>Выразительно исполнять танцевальные движения: в вальсе плавно, нежно, в современном танце четко, энергично, ритмично.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«Тройка» р.н.</w:t>
            </w:r>
            <w:proofErr w:type="gramStart"/>
            <w:r w:rsidRPr="00DD360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36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Учить детей слушать и обсуждать прослушанную музыку. Способствовать развитию фантазии: передавать свои мысли и чувства в рисунке, в движении.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DD3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«Новогодний хоровод»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Хижинской</w:t>
            </w:r>
            <w:proofErr w:type="spellEnd"/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«Новогодняя полька»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Олиферовой</w:t>
            </w:r>
            <w:proofErr w:type="spellEnd"/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«Василек» р.н.</w:t>
            </w:r>
            <w:proofErr w:type="gramStart"/>
            <w:r w:rsidRPr="00DD360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36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Передавать радостное настроение  песни. Различать форму: вступление, запев, припев, заключение, проигрыш.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Петь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попевку</w:t>
            </w:r>
            <w:proofErr w:type="spellEnd"/>
            <w:r w:rsidRPr="00DD360E">
              <w:rPr>
                <w:rFonts w:ascii="Times New Roman" w:hAnsi="Times New Roman" w:cs="Times New Roman"/>
                <w:color w:val="000000"/>
              </w:rPr>
              <w:t xml:space="preserve"> легко, напевно, точно интонируя. Соблюдая ритм, петь по одному и коллективно.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81EA0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>«Побегаем» Вебер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>«Шаг и бег» Надененко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Танец «Приглашение» </w:t>
            </w:r>
            <w:proofErr w:type="spell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ук.н.м</w:t>
            </w:r>
            <w:proofErr w:type="spellEnd"/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. обр. Теплицкого </w:t>
            </w: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DD360E">
              <w:rPr>
                <w:rFonts w:ascii="Times New Roman" w:hAnsi="Times New Roman" w:cs="Times New Roman"/>
                <w:bCs/>
                <w:color w:val="000000"/>
              </w:rPr>
              <w:t>«Как у дяди Якова» р.н.п.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>Учить детей правильно и легко бегать, исполнять роль ведущего, начинать и заканчивать движение в соответствии с началом и окончанием муз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DD360E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proofErr w:type="gramEnd"/>
            <w:r w:rsidRPr="00DD360E">
              <w:rPr>
                <w:rFonts w:ascii="Times New Roman" w:hAnsi="Times New Roman" w:cs="Times New Roman"/>
                <w:bCs/>
                <w:color w:val="000000"/>
              </w:rPr>
              <w:t>астей. Меняя движения в соответствии с изменением характера музыки, исполнять четко и ритмично ходьбу и бег.</w:t>
            </w:r>
          </w:p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DD36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Навыки  выразительного движения: </w:t>
            </w:r>
            <w:r w:rsidRPr="00DD360E">
              <w:rPr>
                <w:rFonts w:ascii="Times New Roman" w:hAnsi="Times New Roman" w:cs="Times New Roman"/>
                <w:bCs/>
                <w:color w:val="000000"/>
              </w:rPr>
              <w:t>Чувствовать плясовой характер музыки, двигаясь в соответствии с различным характером её частей (спокойно и подвижно); ритмично притопывать, кружиться парами. Развивать фантазию у детей.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«Смелый наездник» Р. Шумана</w:t>
            </w: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Слушать пьес; изображающую смелого всадника, ощущать четкий ритм, напоминающий стук копыт; различать трехчастную форму; </w:t>
            </w:r>
            <w:proofErr w:type="gramStart"/>
            <w:r w:rsidRPr="00DD360E">
              <w:rPr>
                <w:rFonts w:ascii="Times New Roman" w:hAnsi="Times New Roman" w:cs="Times New Roman"/>
                <w:color w:val="000000"/>
              </w:rPr>
              <w:t>высказывать свое отношение</w:t>
            </w:r>
            <w:proofErr w:type="gramEnd"/>
            <w:r w:rsidRPr="00DD360E">
              <w:rPr>
                <w:rFonts w:ascii="Times New Roman" w:hAnsi="Times New Roman" w:cs="Times New Roman"/>
                <w:color w:val="000000"/>
              </w:rPr>
              <w:t xml:space="preserve"> к музыке.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DD3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«Физкульт-ура»  Ю.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Чичкова</w:t>
            </w:r>
            <w:proofErr w:type="spellEnd"/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DD360E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DD360E" w:rsidRDefault="00AC44C4" w:rsidP="00A602AA">
            <w:pPr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«У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кота-воркота</w:t>
            </w:r>
            <w:proofErr w:type="spellEnd"/>
            <w:r w:rsidRPr="00DD360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р.н</w:t>
            </w:r>
            <w:proofErr w:type="gramStart"/>
            <w:r w:rsidRPr="00DD360E">
              <w:rPr>
                <w:rFonts w:ascii="Times New Roman" w:hAnsi="Times New Roman" w:cs="Times New Roman"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4536" w:type="dxa"/>
          </w:tcPr>
          <w:p w:rsidR="00AC44C4" w:rsidRPr="00DD360E" w:rsidRDefault="00AC44C4" w:rsidP="00DD36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Петь бодро, радостно, в темпе марша,   вовремя вступать после музыкального вступления, отчетливо произносить слова.</w:t>
            </w:r>
          </w:p>
          <w:p w:rsidR="00AC44C4" w:rsidRPr="00DD360E" w:rsidRDefault="00AC44C4" w:rsidP="00DD360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 xml:space="preserve">Петь </w:t>
            </w:r>
            <w:proofErr w:type="spellStart"/>
            <w:r w:rsidRPr="00DD360E">
              <w:rPr>
                <w:rFonts w:ascii="Times New Roman" w:hAnsi="Times New Roman" w:cs="Times New Roman"/>
                <w:color w:val="000000"/>
              </w:rPr>
              <w:t>попевку</w:t>
            </w:r>
            <w:proofErr w:type="spellEnd"/>
            <w:r w:rsidRPr="00DD360E">
              <w:rPr>
                <w:rFonts w:ascii="Times New Roman" w:hAnsi="Times New Roman" w:cs="Times New Roman"/>
                <w:color w:val="000000"/>
              </w:rPr>
              <w:t xml:space="preserve"> протяжно. Точно передавать мелодию, ритм; петь в ближайших 2-3 тональностях.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  <w:tc>
          <w:tcPr>
            <w:tcW w:w="3242" w:type="dxa"/>
          </w:tcPr>
          <w:p w:rsidR="00AC44C4" w:rsidRPr="00DD360E" w:rsidRDefault="00AC44C4" w:rsidP="00605BB1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«Лиса» (р.н.п.) обр. Попова</w:t>
            </w:r>
          </w:p>
          <w:p w:rsidR="00AC44C4" w:rsidRPr="00DD360E" w:rsidRDefault="00AC44C4" w:rsidP="00DD3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DD360E" w:rsidRDefault="00AC44C4" w:rsidP="00DD360E">
            <w:pPr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  <w:color w:val="000000"/>
              </w:rPr>
              <w:t>Играть на металлофоне несложную мелодию небольшим ансамблем. Точно передавать ритмический рисунок, вовремя вступать, играть слажено.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«Кто лучше скачет?» Ломовой</w:t>
            </w: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«Шагают девочки и мальчики»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анг.н.м</w:t>
            </w:r>
            <w:proofErr w:type="spellEnd"/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. обр.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Вишкарева</w:t>
            </w:r>
            <w:proofErr w:type="spellEnd"/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«Весёлые дети» лит</w:t>
            </w:r>
            <w:proofErr w:type="gram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.н</w:t>
            </w:r>
            <w:proofErr w:type="gramEnd"/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. м. обр.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Агафонникова</w:t>
            </w:r>
            <w:proofErr w:type="spellEnd"/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DD360E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«Мы - военные»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Сидельников</w:t>
            </w:r>
            <w:proofErr w:type="spellEnd"/>
            <w:r w:rsidRPr="00EE32E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  <w:r w:rsidRPr="00EE32EC">
              <w:rPr>
                <w:rFonts w:ascii="Times New Roman" w:hAnsi="Times New Roman" w:cs="Times New Roman"/>
                <w:bCs/>
                <w:color w:val="000000"/>
              </w:rPr>
              <w:t>Совершенствовать у детей движения поскока с ноги на ногу и выбрасывания ног, развивать наблюдательность</w:t>
            </w: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EE32EC">
              <w:rPr>
                <w:rFonts w:ascii="Times New Roman" w:hAnsi="Times New Roman" w:cs="Times New Roman"/>
                <w:bCs/>
                <w:color w:val="000000"/>
              </w:rPr>
              <w:t>Закреплять умение детей различать звучание мелодии в разных регистрах: поочередно маршировать девочек и мальчиков, идти в парах, согласуя движения с регистровыми изменениями.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Навыки выразительного движения:   </w:t>
            </w:r>
          </w:p>
          <w:p w:rsidR="00AC44C4" w:rsidRPr="00EE32EC" w:rsidRDefault="00AC44C4" w:rsidP="00EE32EC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Двигаться легко, изящно, выполнять ритмичные хлопки, кружиться на месте. Учить различать части, фразы музыкальных произведений, передавать их характерные особенности в движениях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Pr="00EE32EC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«Моя Россия» Струве,</w:t>
            </w:r>
          </w:p>
          <w:p w:rsidR="00AC44C4" w:rsidRPr="00EE32EC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DD360E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«Буденовец»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Дубравин</w:t>
            </w:r>
            <w:proofErr w:type="spellEnd"/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Знакомить с песнями лирического и героического характера, Воспитывать чувство патриотизма. Учить детей слышать изобразительные моменты в музыке, соответствующие названию пьесы.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DD3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360E"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DD360E" w:rsidRDefault="00AC44C4" w:rsidP="00DD360E">
            <w:pPr>
              <w:rPr>
                <w:rFonts w:ascii="Times New Roman" w:hAnsi="Times New Roman" w:cs="Times New Roman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Pr="00EE32EC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«Бравые солдаты» Филиппенко</w:t>
            </w:r>
          </w:p>
          <w:p w:rsidR="00AC44C4" w:rsidRPr="00EE32EC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«Самая хорошая» Тиличеева, </w:t>
            </w:r>
          </w:p>
          <w:p w:rsidR="00AC44C4" w:rsidRPr="00EE32EC" w:rsidRDefault="00AC44C4" w:rsidP="00DD360E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«Скачем по лестнице» Тиличеевой</w:t>
            </w: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Исполнять песню энергично, радостно, в темпе марша, отчетливо произносить слова. Учить детей исполнять песню лирического характера напевно, чисто интонируя мелодию, отчетливо произнося слова; передавать в пении характер военного вальса, начинать петь сразу после вступления, ритмически точно исполняя мелодию. </w:t>
            </w:r>
          </w:p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Упражнять детей в чистом интонировании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поступенного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 движения мелодии вверх и вниз в пределах октавы.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42" w:type="dxa"/>
          </w:tcPr>
          <w:p w:rsidR="00AC44C4" w:rsidRPr="004672FE" w:rsidRDefault="00AC44C4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  <w:tc>
          <w:tcPr>
            <w:tcW w:w="3242" w:type="dxa"/>
          </w:tcPr>
          <w:p w:rsidR="00AC44C4" w:rsidRPr="00EE32EC" w:rsidRDefault="00AC44C4" w:rsidP="00DD36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«Смелый пилот» Тиличеевой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Передавать ритмический рисунок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попевки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 на металлофоне по одному и небольшими группами.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«Три притопа» Александрова</w:t>
            </w: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«Парный танец» Тиличеевой</w:t>
            </w: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«Игра с бубнами» п.н.м. обр.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Агафонникова</w:t>
            </w:r>
            <w:proofErr w:type="spellEnd"/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Четко начинать и заканчивать движение с началом и окончанием музыки, правильно ходить по кругу, меняя направление. Четко выполнять три притопа, держа ровно спину, не сутулясь.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color w:val="000000"/>
              </w:rPr>
              <w:t>2.Навыки выразительного движения:</w:t>
            </w: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Легко, изящно двигаться по кругу парами, меняя бег на пружинистые полуприседания и кружения в парах.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Двигаться легким бегом в небольших кругах. Отмечая сильную долю такта ударами в бубен и хлопками.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lastRenderedPageBreak/>
              <w:t xml:space="preserve">«Вальс»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Кабалевский</w:t>
            </w:r>
            <w:proofErr w:type="spellEnd"/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Побуждать детей эмоционально воспринимать лирическую мелодию в ритме </w:t>
            </w:r>
            <w:r w:rsidRPr="00EE32EC">
              <w:rPr>
                <w:rFonts w:ascii="Times New Roman" w:hAnsi="Times New Roman" w:cs="Times New Roman"/>
                <w:color w:val="000000"/>
              </w:rPr>
              <w:lastRenderedPageBreak/>
              <w:t xml:space="preserve">вальса, чувствовать танцевальный характер пьесы, отмечать разнообразные динамические оттенки. 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EE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«Рядом мама» Елинека</w:t>
            </w: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«Весенняя песенка» Полонского</w:t>
            </w: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«Ходит зайка по саду» р.н.п.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Воспринимать песню нежного, лирического характера, передающую чувство любви к маме. Исполнять ласково, напевно. Проникнуться радостным весенним настроением, переданным в песне; петь легко, весело, четко произносить слова, различать музыкальное вступление, запев, припев.</w:t>
            </w:r>
          </w:p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Петь напевно, плавно в ближайших тональностях с сопровождением инструмента и без него.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2" w:type="dxa"/>
          </w:tcPr>
          <w:p w:rsidR="00AC44C4" w:rsidRPr="004672FE" w:rsidRDefault="00AC44C4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  <w:tc>
          <w:tcPr>
            <w:tcW w:w="3242" w:type="dxa"/>
          </w:tcPr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«Сорока-сорока» р.н.п. обр. Попова</w:t>
            </w:r>
          </w:p>
        </w:tc>
        <w:tc>
          <w:tcPr>
            <w:tcW w:w="4536" w:type="dxa"/>
          </w:tcPr>
          <w:p w:rsidR="00AC44C4" w:rsidRPr="00EE32EC" w:rsidRDefault="00AC44C4" w:rsidP="00EE32EC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Исполнять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попевку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 в ансамбле на детских музыкальных инструментах в сопровождении баяна, играть четко, слажено, сопровождать игру пением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попевки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«Пляши веселей!»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латв.н.</w:t>
            </w:r>
            <w:proofErr w:type="gram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spellEnd"/>
            <w:proofErr w:type="gramEnd"/>
            <w:r w:rsidRPr="00EE32E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«Полоскать платочки» р.н.м. обр. Соковнина</w:t>
            </w: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«Танец с цветами» В.А. Моцарт</w:t>
            </w: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«Ловушка»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укр.н.м</w:t>
            </w:r>
            <w:proofErr w:type="spellEnd"/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. обр.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Сидельникова</w:t>
            </w:r>
            <w:proofErr w:type="spellEnd"/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Совершенствовать плясовые движения, учить своевременно, поочередно начинать и заканчивать движение. Развивать воображение, умение действовать с воображаемым предметом.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Навык  выразительного движения: </w:t>
            </w:r>
            <w:r w:rsidRPr="00EE32EC">
              <w:rPr>
                <w:rFonts w:ascii="Times New Roman" w:hAnsi="Times New Roman" w:cs="Times New Roman"/>
                <w:bCs/>
                <w:color w:val="000000"/>
              </w:rPr>
              <w:t>Передавать легкий, задорный характер танца, точный ритмический рисунок.</w:t>
            </w: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Развивать ловкость и быстроту реакции. 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«Баба Яга» Чайковский, 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Учит детей </w:t>
            </w:r>
            <w:proofErr w:type="gramStart"/>
            <w:r w:rsidRPr="00EE32EC">
              <w:rPr>
                <w:rFonts w:ascii="Times New Roman" w:hAnsi="Times New Roman" w:cs="Times New Roman"/>
                <w:color w:val="000000"/>
              </w:rPr>
              <w:t>различать</w:t>
            </w:r>
            <w:proofErr w:type="gramEnd"/>
            <w:r w:rsidRPr="00EE32EC">
              <w:rPr>
                <w:rFonts w:ascii="Times New Roman" w:hAnsi="Times New Roman" w:cs="Times New Roman"/>
                <w:color w:val="000000"/>
              </w:rPr>
              <w:t xml:space="preserve"> музыкальны образы, средства музыкальной выразительности: регистры, динамика, темп, тембр, ритм. Учить детей ясно излагать свои мысли и чувства, эмоциональное восприятие и ощущения.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EE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«Песенка друзей» В.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Герчик</w:t>
            </w:r>
            <w:proofErr w:type="spellEnd"/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«Детский сад» А. Аверкина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Воспринимать веселую, задорную песню о дружбе детей; исполнять её подвижно, легко; точно передавать мелодию, ритмический рисунок, правильно брать дыхание.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Различать высокие и низкие звуки в пределах терции, петь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попевку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показывыая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 движением руки верхний и нижний звук.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42" w:type="dxa"/>
          </w:tcPr>
          <w:p w:rsidR="00AC44C4" w:rsidRPr="004672FE" w:rsidRDefault="00AC44C4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«Андрей-воробей» р.н.м. обр. Тиличеевой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Исполнять на ударных инструментах ритм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попевки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 индивидуально и всей группой. Играть четко, слажено.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игры, танцы)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«Ветерок и ветер» Л.В. Бетховен </w:t>
            </w: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«Львенок и черепаха» В. </w:t>
            </w:r>
            <w:proofErr w:type="spell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Шаинского</w:t>
            </w:r>
            <w:proofErr w:type="spellEnd"/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«Бубен или погремушка» Тиличеевой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1.Музыкально-ритмические навыки: </w:t>
            </w:r>
          </w:p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Развивать плавность движений и умение изменять силу мышечного напряжения в соответствии с различными динамическими оттенками в муз</w:t>
            </w:r>
            <w:proofErr w:type="gram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EE32E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E32EC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EE32EC">
              <w:rPr>
                <w:rFonts w:ascii="Times New Roman" w:hAnsi="Times New Roman" w:cs="Times New Roman"/>
                <w:bCs/>
                <w:color w:val="000000"/>
              </w:rPr>
              <w:t>роизведении.</w:t>
            </w:r>
          </w:p>
          <w:p w:rsidR="00AC44C4" w:rsidRPr="00EE32EC" w:rsidRDefault="00AC44C4" w:rsidP="00EE32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Навыки выразительного движения:  </w:t>
            </w:r>
          </w:p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EE32EC">
              <w:rPr>
                <w:rFonts w:ascii="Times New Roman" w:hAnsi="Times New Roman" w:cs="Times New Roman"/>
                <w:bCs/>
                <w:color w:val="000000"/>
              </w:rPr>
              <w:t>Создать радостное настроение, желание танцевать. Двигаться по кругу, исполняя песню. Слушать и определять звучание бубна или погремушки и в соответствии с этим изменять движения (приплясывать на месте или кружиться).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музыкальных произведений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«Священная война» Александрова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Воспринимать песню героического, мужественного характера, учит высказывать свое </w:t>
            </w:r>
            <w:proofErr w:type="gramStart"/>
            <w:r w:rsidRPr="00EE32EC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gramEnd"/>
            <w:r w:rsidRPr="00EE32EC">
              <w:rPr>
                <w:rFonts w:ascii="Times New Roman" w:hAnsi="Times New Roman" w:cs="Times New Roman"/>
                <w:color w:val="000000"/>
              </w:rPr>
              <w:t xml:space="preserve"> об услышанном произведении.</w:t>
            </w: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C44C4" w:rsidRPr="00DD360E" w:rsidRDefault="00AC44C4" w:rsidP="00EE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певческих навыков </w:t>
            </w: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0E">
              <w:rPr>
                <w:rFonts w:ascii="Times New Roman" w:hAnsi="Times New Roman" w:cs="Times New Roman"/>
              </w:rPr>
              <w:t>Упражнение для развития слуха и голоса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«Вечный огонь» Филиппенко»</w:t>
            </w: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«Песня солнышку» Иванникова</w:t>
            </w: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Солнышко-ведёрышко</w:t>
            </w:r>
            <w:proofErr w:type="spellEnd"/>
            <w:r w:rsidRPr="00EE32EC">
              <w:rPr>
                <w:rFonts w:ascii="Times New Roman" w:hAnsi="Times New Roman" w:cs="Times New Roman"/>
                <w:color w:val="000000"/>
              </w:rPr>
              <w:t xml:space="preserve">» В. </w:t>
            </w:r>
            <w:proofErr w:type="spellStart"/>
            <w:r w:rsidRPr="00EE32EC">
              <w:rPr>
                <w:rFonts w:ascii="Times New Roman" w:hAnsi="Times New Roman" w:cs="Times New Roman"/>
                <w:color w:val="000000"/>
              </w:rPr>
              <w:t>Красевой</w:t>
            </w:r>
            <w:proofErr w:type="spellEnd"/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 xml:space="preserve">Петь сдержанно, гордо, соблюдая ритмический рисунок, правильно брать дыхание. Эмоционально исполнять песню веселого, подвижного характера, передавая динамические оттенки пенсии. </w:t>
            </w:r>
          </w:p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Упражнять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детей в чистом интонировании ма</w:t>
            </w:r>
            <w:r w:rsidRPr="00EE32EC">
              <w:rPr>
                <w:rFonts w:ascii="Times New Roman" w:hAnsi="Times New Roman" w:cs="Times New Roman"/>
                <w:color w:val="000000"/>
              </w:rPr>
              <w:t>лой терции вверх и вниз.</w:t>
            </w:r>
          </w:p>
        </w:tc>
      </w:tr>
      <w:tr w:rsidR="00AC44C4" w:rsidRPr="004672FE" w:rsidTr="00AC44C4"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642" w:type="dxa"/>
          </w:tcPr>
          <w:p w:rsidR="00AC44C4" w:rsidRPr="004672FE" w:rsidRDefault="00AC44C4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</w:tc>
        <w:tc>
          <w:tcPr>
            <w:tcW w:w="3242" w:type="dxa"/>
          </w:tcPr>
          <w:p w:rsidR="00AC44C4" w:rsidRPr="00EE32EC" w:rsidRDefault="00AC44C4" w:rsidP="00EE32E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«Ослик» С. Урбаха</w:t>
            </w:r>
          </w:p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rPr>
                <w:rFonts w:ascii="Times New Roman" w:hAnsi="Times New Roman" w:cs="Times New Roman"/>
              </w:rPr>
            </w:pPr>
            <w:r w:rsidRPr="00EE32EC">
              <w:rPr>
                <w:rFonts w:ascii="Times New Roman" w:hAnsi="Times New Roman" w:cs="Times New Roman"/>
                <w:color w:val="000000"/>
              </w:rPr>
              <w:t>Слушать пьесу в исполнении педагога, подыгрывать на металлофоне.</w:t>
            </w:r>
          </w:p>
        </w:tc>
      </w:tr>
      <w:tr w:rsidR="00AC44C4" w:rsidRPr="004672FE" w:rsidTr="00AC44C4">
        <w:tc>
          <w:tcPr>
            <w:tcW w:w="1178" w:type="dxa"/>
            <w:vMerge w:val="restart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C4" w:rsidRPr="004672FE" w:rsidTr="00AC44C4"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C4" w:rsidRPr="004672FE" w:rsidTr="00AC44C4">
        <w:trPr>
          <w:trHeight w:val="58"/>
        </w:trPr>
        <w:tc>
          <w:tcPr>
            <w:tcW w:w="1178" w:type="dxa"/>
            <w:vMerge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4C4" w:rsidRPr="004672FE" w:rsidTr="00AC44C4">
        <w:trPr>
          <w:trHeight w:val="58"/>
        </w:trPr>
        <w:tc>
          <w:tcPr>
            <w:tcW w:w="1178" w:type="dxa"/>
          </w:tcPr>
          <w:p w:rsidR="00AC44C4" w:rsidRPr="004672FE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C44C4" w:rsidRDefault="00AC44C4" w:rsidP="00A6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AC44C4" w:rsidRPr="00EE32EC" w:rsidRDefault="00AC44C4" w:rsidP="00A60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C44C4" w:rsidRPr="00EE32EC" w:rsidRDefault="00AC44C4" w:rsidP="00EE32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3839" w:rsidRPr="008E6A4F" w:rsidRDefault="00CF3839" w:rsidP="00CF3839">
      <w:pPr>
        <w:rPr>
          <w:rFonts w:ascii="Times New Roman" w:hAnsi="Times New Roman" w:cs="Times New Roman"/>
          <w:sz w:val="32"/>
          <w:szCs w:val="32"/>
        </w:rPr>
      </w:pPr>
    </w:p>
    <w:p w:rsidR="00085410" w:rsidRDefault="00085410" w:rsidP="00085410"/>
    <w:p w:rsidR="005E64CF" w:rsidRDefault="005E64CF"/>
    <w:sectPr w:rsidR="005E64CF" w:rsidSect="00F83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480E"/>
    <w:multiLevelType w:val="hybridMultilevel"/>
    <w:tmpl w:val="E470274A"/>
    <w:lvl w:ilvl="0" w:tplc="A9969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410"/>
    <w:rsid w:val="00085410"/>
    <w:rsid w:val="001E60C1"/>
    <w:rsid w:val="00563C34"/>
    <w:rsid w:val="005E64CF"/>
    <w:rsid w:val="005F4432"/>
    <w:rsid w:val="00A81EA0"/>
    <w:rsid w:val="00AC44C4"/>
    <w:rsid w:val="00CF3839"/>
    <w:rsid w:val="00DD360E"/>
    <w:rsid w:val="00E1068D"/>
    <w:rsid w:val="00EE32EC"/>
    <w:rsid w:val="00F8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Катейка</cp:lastModifiedBy>
  <cp:revision>7</cp:revision>
  <dcterms:created xsi:type="dcterms:W3CDTF">2016-10-22T04:55:00Z</dcterms:created>
  <dcterms:modified xsi:type="dcterms:W3CDTF">2016-11-02T04:28:00Z</dcterms:modified>
</cp:coreProperties>
</file>