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FD" w:rsidRPr="00F73AC5" w:rsidRDefault="00347AFD" w:rsidP="005C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Описание</w:t>
      </w:r>
    </w:p>
    <w:p w:rsidR="00347AFD" w:rsidRPr="00F73AC5" w:rsidRDefault="00347AFD" w:rsidP="005C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AC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 профессиональной педагогической деятельности</w:t>
      </w:r>
    </w:p>
    <w:p w:rsidR="00347AFD" w:rsidRPr="00F73AC5" w:rsidRDefault="00347AFD" w:rsidP="005C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AC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образовательной программой</w:t>
      </w:r>
    </w:p>
    <w:p w:rsidR="00347AFD" w:rsidRPr="00F73AC5" w:rsidRDefault="00347AFD" w:rsidP="005C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AC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бюджетного дошкольного образовательного учреждения</w:t>
      </w:r>
    </w:p>
    <w:p w:rsidR="00347AFD" w:rsidRPr="00F73AC5" w:rsidRDefault="00347AFD" w:rsidP="005C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AC5">
        <w:rPr>
          <w:rFonts w:ascii="Times New Roman" w:eastAsia="Times New Roman" w:hAnsi="Times New Roman" w:cs="Times New Roman"/>
          <w:sz w:val="28"/>
          <w:szCs w:val="28"/>
          <w:lang w:eastAsia="ar-SA"/>
        </w:rPr>
        <w:t>«Детский сад № 14»</w:t>
      </w:r>
    </w:p>
    <w:p w:rsidR="00347AFD" w:rsidRPr="00F73AC5" w:rsidRDefault="00347AFD" w:rsidP="005C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73AC5">
        <w:rPr>
          <w:rFonts w:ascii="Times New Roman" w:eastAsia="Times New Roman" w:hAnsi="Times New Roman" w:cs="Times New Roman"/>
          <w:sz w:val="28"/>
          <w:szCs w:val="28"/>
          <w:lang w:eastAsia="ar-SA"/>
        </w:rPr>
        <w:t>Нюркиной</w:t>
      </w:r>
      <w:proofErr w:type="spellEnd"/>
      <w:r w:rsidRPr="00F73A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Татьяны Сергеевны</w:t>
      </w:r>
    </w:p>
    <w:p w:rsidR="00347AFD" w:rsidRPr="00F73AC5" w:rsidRDefault="00347AFD" w:rsidP="005C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AC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соответствие региональным требованиям</w:t>
      </w:r>
    </w:p>
    <w:p w:rsidR="00347AFD" w:rsidRPr="00F73AC5" w:rsidRDefault="00347AFD" w:rsidP="005C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AC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первой квалификационной категории</w:t>
      </w:r>
    </w:p>
    <w:p w:rsidR="00347AFD" w:rsidRPr="00F73AC5" w:rsidRDefault="00347AFD" w:rsidP="005C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AC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должности «инструктор по физической культуре»</w:t>
      </w:r>
    </w:p>
    <w:p w:rsidR="00300177" w:rsidRPr="00F73AC5" w:rsidRDefault="00300177" w:rsidP="005C2B6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AFD" w:rsidRPr="00F73AC5" w:rsidRDefault="00347AFD" w:rsidP="005C2B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AC5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F73AC5">
        <w:rPr>
          <w:rFonts w:ascii="Times New Roman" w:hAnsi="Times New Roman" w:cs="Times New Roman"/>
          <w:sz w:val="28"/>
          <w:szCs w:val="28"/>
        </w:rPr>
        <w:t>Нюркина</w:t>
      </w:r>
      <w:proofErr w:type="spellEnd"/>
      <w:r w:rsidRPr="00F73AC5">
        <w:rPr>
          <w:rFonts w:ascii="Times New Roman" w:hAnsi="Times New Roman" w:cs="Times New Roman"/>
          <w:sz w:val="28"/>
          <w:szCs w:val="28"/>
        </w:rPr>
        <w:t xml:space="preserve"> Татьяна Сергеевна,  окончила федеральное государственное бюджетное образовательное учреждение высшего профессионального образования "Красноярский государственный педагогический университет им. В.П. Астафьева", квалификация "Учитель безопасности жизнедеятельности и педагог по физической культуре" по специальности "Безопасность жизнедеятельности" с дополнительной специальностью "Физическая культура", 2012 г. Стаж педагогической работы по специальности: 4 года 2 месяца, в данной должности: 4 года 2 месяца;</w:t>
      </w:r>
      <w:proofErr w:type="gramEnd"/>
      <w:r w:rsidRPr="00F73AC5">
        <w:rPr>
          <w:rFonts w:ascii="Times New Roman" w:hAnsi="Times New Roman" w:cs="Times New Roman"/>
          <w:sz w:val="28"/>
          <w:szCs w:val="28"/>
        </w:rPr>
        <w:t xml:space="preserve"> в данном учреждении: 4 года 2 месяца.</w:t>
      </w:r>
      <w:r w:rsidR="00FE7E60" w:rsidRPr="00F73AC5">
        <w:rPr>
          <w:rFonts w:ascii="Times New Roman" w:hAnsi="Times New Roman" w:cs="Times New Roman"/>
          <w:sz w:val="28"/>
          <w:szCs w:val="28"/>
        </w:rPr>
        <w:t xml:space="preserve">  Курсы повышения квалификации прошла в 2021 году в частно</w:t>
      </w:r>
      <w:r w:rsidR="000416D1" w:rsidRPr="00F73AC5">
        <w:rPr>
          <w:rFonts w:ascii="Times New Roman" w:hAnsi="Times New Roman" w:cs="Times New Roman"/>
          <w:sz w:val="28"/>
          <w:szCs w:val="28"/>
        </w:rPr>
        <w:t>м</w:t>
      </w:r>
      <w:r w:rsidR="00FE7E60" w:rsidRPr="00F73AC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0416D1" w:rsidRPr="00F73AC5">
        <w:rPr>
          <w:rFonts w:ascii="Times New Roman" w:hAnsi="Times New Roman" w:cs="Times New Roman"/>
          <w:sz w:val="28"/>
          <w:szCs w:val="28"/>
        </w:rPr>
        <w:t>м</w:t>
      </w:r>
      <w:r w:rsidR="00FE7E60" w:rsidRPr="00F73A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416D1" w:rsidRPr="00F73AC5">
        <w:rPr>
          <w:rFonts w:ascii="Times New Roman" w:hAnsi="Times New Roman" w:cs="Times New Roman"/>
          <w:sz w:val="28"/>
          <w:szCs w:val="28"/>
        </w:rPr>
        <w:t>и</w:t>
      </w:r>
      <w:r w:rsidR="00FE7E60" w:rsidRPr="00F73AC5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 «Академия бизнеса и управления системами" по программе "Организационно-методическая деятельность инструктора по физической культуре в дошкольных образовательных организациях в условиях реализации ФГОС"</w:t>
      </w:r>
      <w:r w:rsidR="000416D1" w:rsidRPr="00F73AC5">
        <w:rPr>
          <w:rFonts w:ascii="Times New Roman" w:hAnsi="Times New Roman" w:cs="Times New Roman"/>
          <w:sz w:val="28"/>
          <w:szCs w:val="28"/>
        </w:rPr>
        <w:t>.</w:t>
      </w:r>
    </w:p>
    <w:p w:rsidR="00053375" w:rsidRPr="00F73AC5" w:rsidRDefault="00347AFD" w:rsidP="005C2B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 xml:space="preserve">Успешно реализую образовательную программу ДОУ, которая разработана в </w:t>
      </w:r>
      <w:r w:rsidR="00867AB7" w:rsidRPr="00F73AC5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ФГОС </w:t>
      </w:r>
      <w:proofErr w:type="gramStart"/>
      <w:r w:rsidR="00867AB7" w:rsidRPr="00F73A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67AB7" w:rsidRPr="00F73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7AB7" w:rsidRPr="00F73A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67AB7" w:rsidRPr="00F73AC5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«Программе воспитания и обучения в детском саду» под редакцией</w:t>
      </w:r>
      <w:r w:rsidR="00300177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Н.Е. </w:t>
      </w:r>
      <w:proofErr w:type="spellStart"/>
      <w:r w:rsidR="00300177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>Вераксы</w:t>
      </w:r>
      <w:proofErr w:type="spellEnd"/>
      <w:r w:rsidR="00300177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67AB7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>Т.С. Комаровой, Э.М. Дорофеевой, 2019 г</w:t>
      </w:r>
      <w:r w:rsidR="00867AB7" w:rsidRPr="00F73AC5">
        <w:rPr>
          <w:rFonts w:ascii="Times New Roman" w:hAnsi="Times New Roman" w:cs="Times New Roman"/>
          <w:sz w:val="28"/>
          <w:szCs w:val="28"/>
        </w:rPr>
        <w:t>.</w:t>
      </w:r>
    </w:p>
    <w:p w:rsidR="00A81310" w:rsidRPr="00F73AC5" w:rsidRDefault="00A16821" w:rsidP="005C2B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 xml:space="preserve">На основании данной программы </w:t>
      </w:r>
      <w:r w:rsidR="00053375" w:rsidRPr="00F73AC5">
        <w:rPr>
          <w:rFonts w:ascii="Times New Roman" w:hAnsi="Times New Roman" w:cs="Times New Roman"/>
          <w:sz w:val="28"/>
          <w:szCs w:val="28"/>
        </w:rPr>
        <w:t xml:space="preserve">углубленно </w:t>
      </w:r>
      <w:r w:rsidRPr="00F73AC5">
        <w:rPr>
          <w:rFonts w:ascii="Times New Roman" w:hAnsi="Times New Roman" w:cs="Times New Roman"/>
          <w:sz w:val="28"/>
          <w:szCs w:val="28"/>
        </w:rPr>
        <w:t>веду</w:t>
      </w:r>
      <w:r w:rsidR="00053375" w:rsidRPr="00F73AC5">
        <w:rPr>
          <w:rFonts w:ascii="Times New Roman" w:hAnsi="Times New Roman" w:cs="Times New Roman"/>
          <w:sz w:val="28"/>
          <w:szCs w:val="28"/>
        </w:rPr>
        <w:t xml:space="preserve"> работу по интеграции элементов спортивных игр, направленных на физическое развитие и формирование здорового образа жизни ребёнка дошкольного возраста</w:t>
      </w:r>
      <w:r w:rsidR="004B7D0F" w:rsidRPr="00F73AC5">
        <w:rPr>
          <w:rFonts w:ascii="Times New Roman" w:hAnsi="Times New Roman" w:cs="Times New Roman"/>
          <w:sz w:val="28"/>
          <w:szCs w:val="28"/>
        </w:rPr>
        <w:t xml:space="preserve">. </w:t>
      </w:r>
      <w:r w:rsidR="00AB4B23" w:rsidRPr="00F73AC5">
        <w:rPr>
          <w:rFonts w:ascii="Times New Roman" w:hAnsi="Times New Roman" w:cs="Times New Roman"/>
          <w:sz w:val="28"/>
          <w:szCs w:val="28"/>
        </w:rPr>
        <w:t>Данное направление</w:t>
      </w:r>
      <w:r w:rsidR="001C7E86" w:rsidRPr="00F73AC5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330773" w:rsidRPr="00F73AC5">
        <w:rPr>
          <w:rFonts w:ascii="Times New Roman" w:hAnsi="Times New Roman" w:cs="Times New Roman"/>
          <w:sz w:val="28"/>
          <w:szCs w:val="28"/>
        </w:rPr>
        <w:t>е</w:t>
      </w:r>
      <w:r w:rsidR="001C7E86" w:rsidRPr="00F73AC5">
        <w:rPr>
          <w:rFonts w:ascii="Times New Roman" w:hAnsi="Times New Roman" w:cs="Times New Roman"/>
          <w:sz w:val="28"/>
          <w:szCs w:val="28"/>
        </w:rPr>
        <w:t xml:space="preserve">т мне целенаправленно выстраивать образовательный процесс и </w:t>
      </w:r>
      <w:r w:rsidR="00AB4B23" w:rsidRPr="00F73AC5">
        <w:rPr>
          <w:rFonts w:ascii="Times New Roman" w:hAnsi="Times New Roman" w:cs="Times New Roman"/>
          <w:sz w:val="28"/>
          <w:szCs w:val="28"/>
        </w:rPr>
        <w:t>разрабатывать планирование, с учетом возрастных и индивидуальных особенностей, медицинских показаний, рекомендаций педагога-психолога, не допуская физической и психической перегрузки воспитанников</w:t>
      </w:r>
      <w:r w:rsidR="009D0D1A" w:rsidRPr="00F73AC5">
        <w:rPr>
          <w:rFonts w:ascii="Times New Roman" w:hAnsi="Times New Roman" w:cs="Times New Roman"/>
          <w:sz w:val="28"/>
          <w:szCs w:val="28"/>
        </w:rPr>
        <w:t xml:space="preserve">. </w:t>
      </w:r>
      <w:r w:rsidR="00A81310" w:rsidRPr="00F73AC5">
        <w:rPr>
          <w:rFonts w:ascii="Times New Roman" w:hAnsi="Times New Roman" w:cs="Times New Roman"/>
          <w:sz w:val="28"/>
          <w:szCs w:val="28"/>
        </w:rPr>
        <w:t xml:space="preserve">Планируя свою работу, использую как традиционные, так и не традиционные формы физкультурных занятий: </w:t>
      </w:r>
      <w:r w:rsidR="00F73AC5">
        <w:rPr>
          <w:rFonts w:ascii="Times New Roman" w:hAnsi="Times New Roman" w:cs="Times New Roman"/>
          <w:sz w:val="28"/>
          <w:szCs w:val="28"/>
        </w:rPr>
        <w:t xml:space="preserve">событийные, </w:t>
      </w:r>
      <w:proofErr w:type="spellStart"/>
      <w:r w:rsidR="00F73AC5">
        <w:rPr>
          <w:rFonts w:ascii="Times New Roman" w:hAnsi="Times New Roman" w:cs="Times New Roman"/>
          <w:sz w:val="28"/>
          <w:szCs w:val="28"/>
        </w:rPr>
        <w:t>онлайн-занятия</w:t>
      </w:r>
      <w:proofErr w:type="spellEnd"/>
      <w:r w:rsidR="00F73AC5">
        <w:rPr>
          <w:rFonts w:ascii="Times New Roman" w:hAnsi="Times New Roman" w:cs="Times New Roman"/>
          <w:sz w:val="28"/>
          <w:szCs w:val="28"/>
        </w:rPr>
        <w:t xml:space="preserve">, </w:t>
      </w:r>
      <w:r w:rsidR="00A81310" w:rsidRPr="00F73AC5">
        <w:rPr>
          <w:rFonts w:ascii="Times New Roman" w:hAnsi="Times New Roman" w:cs="Times New Roman"/>
          <w:sz w:val="28"/>
          <w:szCs w:val="28"/>
        </w:rPr>
        <w:t xml:space="preserve">сюжетные, тренировочные, комплексные, тематические, игры-эстафеты. </w:t>
      </w:r>
      <w:r w:rsidR="00330773" w:rsidRPr="00F73AC5">
        <w:rPr>
          <w:rFonts w:ascii="Times New Roman" w:hAnsi="Times New Roman" w:cs="Times New Roman"/>
          <w:sz w:val="28"/>
          <w:szCs w:val="28"/>
        </w:rPr>
        <w:t>Так же я с</w:t>
      </w:r>
      <w:r w:rsidR="009D0D1A" w:rsidRPr="00F73AC5">
        <w:rPr>
          <w:rFonts w:ascii="Times New Roman" w:hAnsi="Times New Roman" w:cs="Times New Roman"/>
          <w:sz w:val="28"/>
          <w:szCs w:val="28"/>
        </w:rPr>
        <w:t xml:space="preserve">оставила перспективный план спортивных праздников и физкультурных развлечений. Разработала комплекс общеразвивающих упражнений, основанных на элементах </w:t>
      </w:r>
      <w:r w:rsidR="009D0D1A" w:rsidRPr="00F73AC5">
        <w:rPr>
          <w:rFonts w:ascii="Times New Roman" w:hAnsi="Times New Roman" w:cs="Times New Roman"/>
          <w:sz w:val="28"/>
          <w:szCs w:val="28"/>
        </w:rPr>
        <w:lastRenderedPageBreak/>
        <w:t>спортивных игр, способствующих развитию ловкости, координации вестибулярного аппарата. Это позволило повысить эффективность физкультурно-оздоровительной работы и разнообразить её. Составила картотеку подвижных и малоподвижных игр.</w:t>
      </w:r>
    </w:p>
    <w:p w:rsidR="00330773" w:rsidRPr="00F73AC5" w:rsidRDefault="004B2C3A" w:rsidP="005C2B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Владею следующими</w:t>
      </w:r>
      <w:r w:rsidR="009423DC" w:rsidRPr="00F73AC5">
        <w:rPr>
          <w:rFonts w:ascii="Times New Roman" w:hAnsi="Times New Roman" w:cs="Times New Roman"/>
          <w:sz w:val="28"/>
          <w:szCs w:val="28"/>
        </w:rPr>
        <w:t xml:space="preserve"> видами </w:t>
      </w:r>
      <w:r w:rsidR="004D71B2" w:rsidRPr="00F73AC5">
        <w:rPr>
          <w:rFonts w:ascii="Times New Roman" w:hAnsi="Times New Roman" w:cs="Times New Roman"/>
          <w:sz w:val="28"/>
          <w:szCs w:val="28"/>
        </w:rPr>
        <w:t>здоровье</w:t>
      </w:r>
      <w:r w:rsidR="00330773" w:rsidRPr="00F73AC5">
        <w:rPr>
          <w:rFonts w:ascii="Times New Roman" w:hAnsi="Times New Roman" w:cs="Times New Roman"/>
          <w:sz w:val="28"/>
          <w:szCs w:val="28"/>
        </w:rPr>
        <w:t xml:space="preserve"> </w:t>
      </w:r>
      <w:r w:rsidR="004D71B2" w:rsidRPr="00F73AC5">
        <w:rPr>
          <w:rFonts w:ascii="Times New Roman" w:hAnsi="Times New Roman" w:cs="Times New Roman"/>
          <w:sz w:val="28"/>
          <w:szCs w:val="28"/>
        </w:rPr>
        <w:t>сбере</w:t>
      </w:r>
      <w:r w:rsidRPr="00F73AC5">
        <w:rPr>
          <w:rFonts w:ascii="Times New Roman" w:hAnsi="Times New Roman" w:cs="Times New Roman"/>
          <w:sz w:val="28"/>
          <w:szCs w:val="28"/>
        </w:rPr>
        <w:t>гающих</w:t>
      </w:r>
      <w:r w:rsidR="00330773" w:rsidRPr="00F73AC5">
        <w:rPr>
          <w:rFonts w:ascii="Times New Roman" w:hAnsi="Times New Roman" w:cs="Times New Roman"/>
          <w:sz w:val="28"/>
          <w:szCs w:val="28"/>
        </w:rPr>
        <w:t xml:space="preserve"> </w:t>
      </w:r>
      <w:r w:rsidR="009423DC" w:rsidRPr="00F73AC5">
        <w:rPr>
          <w:rFonts w:ascii="Times New Roman" w:hAnsi="Times New Roman" w:cs="Times New Roman"/>
          <w:sz w:val="28"/>
          <w:szCs w:val="28"/>
        </w:rPr>
        <w:t>технологий</w:t>
      </w:r>
      <w:r w:rsidRPr="00F73AC5">
        <w:rPr>
          <w:rFonts w:ascii="Times New Roman" w:hAnsi="Times New Roman" w:cs="Times New Roman"/>
          <w:sz w:val="28"/>
          <w:szCs w:val="28"/>
        </w:rPr>
        <w:t>:</w:t>
      </w:r>
      <w:r w:rsidR="00330773" w:rsidRPr="00F73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773" w:rsidRPr="00F73AC5" w:rsidRDefault="004B2C3A" w:rsidP="005C2B68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AC5">
        <w:rPr>
          <w:rFonts w:ascii="Times New Roman" w:hAnsi="Times New Roman" w:cs="Times New Roman"/>
          <w:i/>
          <w:sz w:val="28"/>
          <w:szCs w:val="28"/>
        </w:rPr>
        <w:t>медико-профuлактические</w:t>
      </w:r>
      <w:r w:rsidRPr="00F73AC5">
        <w:rPr>
          <w:rFonts w:ascii="Times New Roman" w:hAnsi="Times New Roman" w:cs="Times New Roman"/>
          <w:sz w:val="28"/>
          <w:szCs w:val="28"/>
        </w:rPr>
        <w:t xml:space="preserve"> (</w:t>
      </w:r>
      <w:r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мониторинга здоровья дошкольников и разработка рекомендаций по оптимизации детского здоровья, закаливания; организация профилактических мероприятий в детском саду; организация здоровьесберегающей среды в ДОУ);</w:t>
      </w:r>
    </w:p>
    <w:p w:rsidR="00330773" w:rsidRPr="00F73AC5" w:rsidRDefault="004B2C3A" w:rsidP="005C2B68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i/>
          <w:sz w:val="28"/>
          <w:szCs w:val="28"/>
        </w:rPr>
        <w:t>физкультурно-оздоровительные</w:t>
      </w:r>
      <w:r w:rsidR="00860B38" w:rsidRPr="00F73AC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60B38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физических качеств, двигательной активности и становление физической кул</w:t>
      </w:r>
      <w:r w:rsidR="00BD358E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ьтуры дошкольников, </w:t>
      </w:r>
      <w:r w:rsidR="00860B38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дыхательная гимнастика, массаж и самомассаж, профилактика плоскостопия и формирование правильной осанки</w:t>
      </w:r>
      <w:r w:rsidR="00BD358E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73A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0773" w:rsidRPr="00F73AC5" w:rsidRDefault="004B2C3A" w:rsidP="005C2B68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i/>
          <w:sz w:val="28"/>
          <w:szCs w:val="28"/>
        </w:rPr>
        <w:t>технологии обеспечения социально-психологического благополучия ребенка</w:t>
      </w:r>
      <w:r w:rsidR="00BD358E" w:rsidRPr="00F73AC5">
        <w:rPr>
          <w:rFonts w:ascii="Times New Roman" w:hAnsi="Times New Roman" w:cs="Times New Roman"/>
          <w:sz w:val="28"/>
          <w:szCs w:val="28"/>
        </w:rPr>
        <w:t xml:space="preserve"> (</w:t>
      </w:r>
      <w:r w:rsidR="00BD358E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семье)</w:t>
      </w:r>
      <w:r w:rsidRPr="00F73A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0773" w:rsidRPr="00F73AC5" w:rsidRDefault="004B2C3A" w:rsidP="005C2B68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330773" w:rsidRPr="00F73A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3AC5">
        <w:rPr>
          <w:rFonts w:ascii="Times New Roman" w:hAnsi="Times New Roman" w:cs="Times New Roman"/>
          <w:i/>
          <w:sz w:val="28"/>
          <w:szCs w:val="28"/>
        </w:rPr>
        <w:t>сбережения и здоровье</w:t>
      </w:r>
      <w:r w:rsidR="00330773" w:rsidRPr="00F73A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3AC5">
        <w:rPr>
          <w:rFonts w:ascii="Times New Roman" w:hAnsi="Times New Roman" w:cs="Times New Roman"/>
          <w:i/>
          <w:sz w:val="28"/>
          <w:szCs w:val="28"/>
        </w:rPr>
        <w:t>обогащения педагогов дошкольного образования</w:t>
      </w:r>
      <w:r w:rsidR="00BD358E" w:rsidRPr="00F73AC5">
        <w:rPr>
          <w:rFonts w:ascii="Times New Roman" w:hAnsi="Times New Roman" w:cs="Times New Roman"/>
          <w:sz w:val="28"/>
          <w:szCs w:val="28"/>
        </w:rPr>
        <w:t xml:space="preserve"> (</w:t>
      </w:r>
      <w:r w:rsidR="00BD358E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культуры здоровья педагогов дет</w:t>
      </w:r>
      <w:r w:rsidR="002A1C33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сада, </w:t>
      </w:r>
      <w:r w:rsidR="00BD358E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потребности к здоровому образу жизни</w:t>
      </w:r>
      <w:r w:rsidR="00DC0C28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73AC5">
        <w:rPr>
          <w:rFonts w:ascii="Times New Roman" w:hAnsi="Times New Roman" w:cs="Times New Roman"/>
          <w:sz w:val="28"/>
          <w:szCs w:val="28"/>
        </w:rPr>
        <w:t>;</w:t>
      </w:r>
    </w:p>
    <w:p w:rsidR="00330773" w:rsidRPr="00F73AC5" w:rsidRDefault="004B2C3A" w:rsidP="005C2B68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330773" w:rsidRPr="00F73A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3AC5">
        <w:rPr>
          <w:rFonts w:ascii="Times New Roman" w:hAnsi="Times New Roman" w:cs="Times New Roman"/>
          <w:i/>
          <w:sz w:val="28"/>
          <w:szCs w:val="28"/>
        </w:rPr>
        <w:t>сберегающие образовательные технологии в детском саду</w:t>
      </w:r>
      <w:r w:rsidR="00DC0C28" w:rsidRPr="00F73AC5">
        <w:rPr>
          <w:rFonts w:ascii="Times New Roman" w:hAnsi="Times New Roman" w:cs="Times New Roman"/>
          <w:sz w:val="28"/>
          <w:szCs w:val="28"/>
        </w:rPr>
        <w:t xml:space="preserve"> (учет личностных особенностей</w:t>
      </w:r>
      <w:r w:rsidR="00230F17" w:rsidRPr="00F73AC5">
        <w:rPr>
          <w:rFonts w:ascii="Times New Roman" w:hAnsi="Times New Roman" w:cs="Times New Roman"/>
          <w:sz w:val="28"/>
          <w:szCs w:val="28"/>
        </w:rPr>
        <w:t xml:space="preserve"> ребенка, его интересов и </w:t>
      </w:r>
      <w:r w:rsidR="002A1C33" w:rsidRPr="00F73AC5">
        <w:rPr>
          <w:rFonts w:ascii="Times New Roman" w:hAnsi="Times New Roman" w:cs="Times New Roman"/>
          <w:sz w:val="28"/>
          <w:szCs w:val="28"/>
        </w:rPr>
        <w:t xml:space="preserve">предпочтений в </w:t>
      </w:r>
      <w:r w:rsidR="002A1C33" w:rsidRPr="00F73AC5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содержании и видах деятельности образовательного процесса</w:t>
      </w:r>
      <w:r w:rsidR="00DC0C28" w:rsidRPr="00F73AC5">
        <w:rPr>
          <w:rFonts w:ascii="Times New Roman" w:hAnsi="Times New Roman" w:cs="Times New Roman"/>
          <w:sz w:val="28"/>
          <w:szCs w:val="28"/>
        </w:rPr>
        <w:t>)</w:t>
      </w:r>
      <w:r w:rsidRPr="00F73A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2C3A" w:rsidRPr="00F73AC5" w:rsidRDefault="004B2C3A" w:rsidP="005C2B68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i/>
          <w:sz w:val="28"/>
          <w:szCs w:val="28"/>
        </w:rPr>
        <w:t>технологии валеологического просвещения родителей</w:t>
      </w:r>
      <w:r w:rsidR="002A1C33" w:rsidRPr="00F73AC5">
        <w:rPr>
          <w:rFonts w:ascii="Times New Roman" w:hAnsi="Times New Roman" w:cs="Times New Roman"/>
          <w:sz w:val="28"/>
          <w:szCs w:val="28"/>
        </w:rPr>
        <w:t xml:space="preserve"> (процесс валеологического просвещения родителей воспитанников ДОУ)</w:t>
      </w:r>
      <w:r w:rsidRPr="00F73AC5">
        <w:rPr>
          <w:rFonts w:ascii="Times New Roman" w:hAnsi="Times New Roman" w:cs="Times New Roman"/>
          <w:sz w:val="28"/>
          <w:szCs w:val="28"/>
        </w:rPr>
        <w:t>.</w:t>
      </w:r>
      <w:r w:rsidRPr="00F73AC5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 </w:t>
      </w:r>
    </w:p>
    <w:p w:rsidR="00B06763" w:rsidRPr="00F73AC5" w:rsidRDefault="004B7D0F" w:rsidP="005C2B68">
      <w:pPr>
        <w:spacing w:line="276" w:lineRule="auto"/>
        <w:ind w:firstLine="85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В процессе НОД по</w:t>
      </w:r>
      <w:r w:rsidR="009D0D1A" w:rsidRPr="00F73AC5">
        <w:rPr>
          <w:rStyle w:val="c0"/>
          <w:rFonts w:ascii="Times New Roman" w:hAnsi="Times New Roman" w:cs="Times New Roman"/>
          <w:sz w:val="28"/>
          <w:szCs w:val="28"/>
        </w:rPr>
        <w:t xml:space="preserve"> физическому развитию обращаю</w:t>
      </w:r>
      <w:r w:rsidRPr="00F73AC5">
        <w:rPr>
          <w:rStyle w:val="c0"/>
          <w:rFonts w:ascii="Times New Roman" w:hAnsi="Times New Roman" w:cs="Times New Roman"/>
          <w:sz w:val="28"/>
          <w:szCs w:val="28"/>
        </w:rPr>
        <w:t xml:space="preserve"> внимание </w:t>
      </w:r>
      <w:proofErr w:type="gramStart"/>
      <w:r w:rsidRPr="00F73AC5">
        <w:rPr>
          <w:rStyle w:val="c0"/>
          <w:rFonts w:ascii="Times New Roman" w:hAnsi="Times New Roman" w:cs="Times New Roman"/>
          <w:sz w:val="28"/>
          <w:szCs w:val="28"/>
        </w:rPr>
        <w:t>на</w:t>
      </w:r>
      <w:proofErr w:type="gramEnd"/>
      <w:r w:rsidRPr="00F73AC5">
        <w:rPr>
          <w:rStyle w:val="c0"/>
          <w:rFonts w:ascii="Times New Roman" w:hAnsi="Times New Roman" w:cs="Times New Roman"/>
          <w:sz w:val="28"/>
          <w:szCs w:val="28"/>
        </w:rPr>
        <w:t xml:space="preserve"> одновременное решение задач разных образовательных областей:</w:t>
      </w:r>
    </w:p>
    <w:p w:rsidR="00B06763" w:rsidRPr="00F73AC5" w:rsidRDefault="00B06763" w:rsidP="005C2B68">
      <w:pPr>
        <w:spacing w:line="276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1. Формирование навыков безопасного поведения в подвижных и спортивных играх, при пользовании инвентарём</w:t>
      </w:r>
      <w:r w:rsidR="00F73AC5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2. Создание на физкультурных занятиях педагогических ситуаций и ситуаций морального выбора</w:t>
      </w:r>
      <w:r w:rsidR="00F73AC5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06763" w:rsidRPr="00F73AC5" w:rsidRDefault="00B06763" w:rsidP="005C2B68">
      <w:pPr>
        <w:spacing w:line="276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3. Развитие нравственных качеств, поощрение проявлений смелости, находчивости, взаимовыручки, выдержки</w:t>
      </w:r>
      <w:r w:rsidR="00F73AC5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7E0BAB" w:rsidRPr="00F73AC5" w:rsidRDefault="00AC688F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4</w:t>
      </w:r>
      <w:r w:rsidR="007E0BAB" w:rsidRPr="00F73AC5">
        <w:rPr>
          <w:rStyle w:val="c0"/>
          <w:rFonts w:ascii="Times New Roman" w:hAnsi="Times New Roman" w:cs="Times New Roman"/>
          <w:sz w:val="28"/>
          <w:szCs w:val="28"/>
        </w:rPr>
        <w:t>. Побуждение детей к самооценке и оценке действий и поведения сверстников</w:t>
      </w:r>
      <w:r w:rsidR="00F73AC5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</w:t>
      </w:r>
    </w:p>
    <w:p w:rsidR="00B06763" w:rsidRPr="00F73AC5" w:rsidRDefault="00F73AC5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1. Активизация мышления детей </w:t>
      </w:r>
      <w:r w:rsidR="00B06763" w:rsidRPr="00F73AC5">
        <w:rPr>
          <w:rStyle w:val="c0"/>
          <w:rFonts w:ascii="Times New Roman" w:hAnsi="Times New Roman" w:cs="Times New Roman"/>
          <w:sz w:val="28"/>
          <w:szCs w:val="28"/>
        </w:rPr>
        <w:t>через самостоятельный выбор игры, оборудования, пересчёт мячей.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2. Специальные упражнения на ориентировку в пространстве</w:t>
      </w:r>
      <w:r w:rsidR="00F73AC5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3. Подвижные игры и упражнения, закрепляющие знания об окружающем (имитация движений животных, труда взрослых)</w:t>
      </w:r>
      <w:r w:rsidR="00F73AC5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4. Построение конструкций для подвижных игр и упражнений (из мягких блоков, спортивного оборудования)</w:t>
      </w:r>
      <w:r w:rsidR="00F73AC5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5. Просмотр и обсуждение познавательных книг, фильмов о спорте, спортсменах, здоровом образе жизни</w:t>
      </w:r>
      <w:r w:rsidR="00F73AC5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5C2B68" w:rsidRPr="005C2B68" w:rsidRDefault="00B06763" w:rsidP="005C2B68">
      <w:pPr>
        <w:spacing w:line="276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6. Участие детей в расстановке и уборке физкультурного инвентаря и оборудования</w:t>
      </w:r>
      <w:r w:rsidR="00F73AC5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1. Проговаривание действий и название упражнений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2. Поощрение речевой активности детей в процессе двигательной активности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3. Обсуждение пользы закаливания и занятий физической культуры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1. Игры и упражнения под тексты стихотворений, потешек, считалок</w:t>
      </w:r>
    </w:p>
    <w:p w:rsidR="00B06763" w:rsidRPr="00F73AC5" w:rsidRDefault="00B06763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2. Сюжетные физкультурные занятия на темы прочитанных сказок.</w:t>
      </w:r>
    </w:p>
    <w:p w:rsidR="00B06763" w:rsidRPr="00F73AC5" w:rsidRDefault="00AC688F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3</w:t>
      </w:r>
      <w:r w:rsidR="00B06763" w:rsidRPr="00F73AC5">
        <w:rPr>
          <w:rStyle w:val="c0"/>
          <w:rFonts w:ascii="Times New Roman" w:hAnsi="Times New Roman" w:cs="Times New Roman"/>
          <w:sz w:val="28"/>
          <w:szCs w:val="28"/>
        </w:rPr>
        <w:t>. Рисование мелом разметки для подвижных игр</w:t>
      </w:r>
    </w:p>
    <w:p w:rsidR="00016AF2" w:rsidRPr="00F73AC5" w:rsidRDefault="00AC688F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4</w:t>
      </w:r>
      <w:r w:rsidR="00B06763" w:rsidRPr="00F73AC5">
        <w:rPr>
          <w:rStyle w:val="c0"/>
          <w:rFonts w:ascii="Times New Roman" w:hAnsi="Times New Roman" w:cs="Times New Roman"/>
          <w:sz w:val="28"/>
          <w:szCs w:val="28"/>
        </w:rPr>
        <w:t>. Ритмическая гимнастика, игры и упражнения под м</w:t>
      </w:r>
      <w:r w:rsidRPr="00F73AC5">
        <w:rPr>
          <w:rStyle w:val="c0"/>
          <w:rFonts w:ascii="Times New Roman" w:hAnsi="Times New Roman" w:cs="Times New Roman"/>
          <w:sz w:val="28"/>
          <w:szCs w:val="28"/>
        </w:rPr>
        <w:t>узыку</w:t>
      </w:r>
    </w:p>
    <w:p w:rsidR="009D0D1A" w:rsidRPr="00F73AC5" w:rsidRDefault="00AC688F" w:rsidP="005C2B6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5</w:t>
      </w:r>
      <w:r w:rsidR="00B06763" w:rsidRPr="00F73AC5">
        <w:rPr>
          <w:rStyle w:val="c0"/>
          <w:rFonts w:ascii="Times New Roman" w:hAnsi="Times New Roman" w:cs="Times New Roman"/>
          <w:sz w:val="28"/>
          <w:szCs w:val="28"/>
        </w:rPr>
        <w:t>. Развитие артистических способностей в подвижных играх имитационного характера</w:t>
      </w:r>
      <w:r w:rsidR="004A3FD1" w:rsidRPr="00F73AC5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4B66EF" w:rsidRPr="00F73AC5" w:rsidRDefault="004B66EF" w:rsidP="005C2B68">
      <w:pPr>
        <w:spacing w:line="276" w:lineRule="auto"/>
        <w:ind w:firstLine="85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 разных образовательных областей позволяет сделать занятие интересным и динамичным. Дети меньше утомляются, смена видов деятельности помогает усвоению материала, обогащает впечатлениями, учит адаптироваться к новым условиям.</w:t>
      </w:r>
    </w:p>
    <w:p w:rsidR="00C66D01" w:rsidRPr="00F73AC5" w:rsidRDefault="006A7C77" w:rsidP="005C2B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Style w:val="c0"/>
          <w:rFonts w:ascii="Times New Roman" w:hAnsi="Times New Roman" w:cs="Times New Roman"/>
          <w:sz w:val="28"/>
          <w:szCs w:val="28"/>
        </w:rPr>
        <w:t>Формирование основ культуры здоровья осуществляю посредством использования комплекса оздоровительных мероприятий: различные виды гимнастик (утренняя, дыхательная, пальчиковая, игровая), физкультурные упражнения на развитие физических качеств</w:t>
      </w:r>
      <w:r w:rsidR="00832988" w:rsidRPr="00F73AC5">
        <w:rPr>
          <w:rStyle w:val="c0"/>
          <w:rFonts w:ascii="Times New Roman" w:hAnsi="Times New Roman" w:cs="Times New Roman"/>
          <w:sz w:val="28"/>
          <w:szCs w:val="28"/>
        </w:rPr>
        <w:t xml:space="preserve">, динамические и подвижные игры, </w:t>
      </w:r>
      <w:r w:rsidR="00832988" w:rsidRPr="00F73AC5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игры-забавы, </w:t>
      </w:r>
      <w:proofErr w:type="spellStart"/>
      <w:r w:rsidR="00832988" w:rsidRPr="00F73AC5">
        <w:rPr>
          <w:rStyle w:val="c0"/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832988" w:rsidRPr="00F73AC5">
        <w:rPr>
          <w:rStyle w:val="c0"/>
          <w:rFonts w:ascii="Times New Roman" w:hAnsi="Times New Roman" w:cs="Times New Roman"/>
          <w:sz w:val="28"/>
          <w:szCs w:val="28"/>
        </w:rPr>
        <w:t>, эстафеты, физкультурные праздники и развлечения, соб</w:t>
      </w:r>
      <w:r w:rsidR="0083580D" w:rsidRPr="00F73AC5">
        <w:rPr>
          <w:rStyle w:val="c0"/>
          <w:rFonts w:ascii="Times New Roman" w:hAnsi="Times New Roman" w:cs="Times New Roman"/>
          <w:sz w:val="28"/>
          <w:szCs w:val="28"/>
        </w:rPr>
        <w:t xml:space="preserve">ытийные мероприятия. </w:t>
      </w:r>
      <w:hyperlink r:id="rId5" w:history="1">
        <w:r w:rsidR="004A3FD1" w:rsidRPr="00F73AC5">
          <w:rPr>
            <w:rStyle w:val="a6"/>
            <w:rFonts w:ascii="Times New Roman" w:hAnsi="Times New Roman" w:cs="Times New Roman"/>
            <w:sz w:val="28"/>
            <w:szCs w:val="28"/>
          </w:rPr>
          <w:t>https://www.instagram.com/p/CEqXwlspKn6/?utm_source=ig_web_copy_link</w:t>
        </w:r>
      </w:hyperlink>
    </w:p>
    <w:p w:rsidR="0001100A" w:rsidRPr="00F73AC5" w:rsidRDefault="006A7C77" w:rsidP="005C2B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Активно работаю над созданием предметно-пространственной среды</w:t>
      </w:r>
      <w:r w:rsidR="00F73AC5">
        <w:rPr>
          <w:rFonts w:ascii="Times New Roman" w:hAnsi="Times New Roman" w:cs="Times New Roman"/>
          <w:sz w:val="28"/>
          <w:szCs w:val="28"/>
        </w:rPr>
        <w:t xml:space="preserve"> спортивного зала и возрастных групп</w:t>
      </w:r>
      <w:r w:rsidRPr="00F73AC5">
        <w:rPr>
          <w:rFonts w:ascii="Times New Roman" w:hAnsi="Times New Roman" w:cs="Times New Roman"/>
          <w:sz w:val="28"/>
          <w:szCs w:val="28"/>
        </w:rPr>
        <w:t xml:space="preserve">. </w:t>
      </w:r>
      <w:r w:rsidR="00F73AC5">
        <w:rPr>
          <w:rFonts w:ascii="Times New Roman" w:hAnsi="Times New Roman" w:cs="Times New Roman"/>
          <w:sz w:val="28"/>
          <w:szCs w:val="28"/>
        </w:rPr>
        <w:t xml:space="preserve">В содружестве с воспитателями веду работу по обновлению физкультурных уголков. </w:t>
      </w:r>
      <w:r w:rsidRPr="00F73AC5">
        <w:rPr>
          <w:rFonts w:ascii="Times New Roman" w:hAnsi="Times New Roman" w:cs="Times New Roman"/>
          <w:sz w:val="28"/>
          <w:szCs w:val="28"/>
        </w:rPr>
        <w:t>Активизирую использование их детьми в самостоятельной деятельности. Предметно-пространственная развивающая среда по физическому развитию обеспечивает эмоциональное благополучие каждого ребенка в ДОУ, его индивидуальную траекторию развития во всех видах детской деятельности.</w:t>
      </w:r>
    </w:p>
    <w:p w:rsidR="009D0D1A" w:rsidRPr="00F73AC5" w:rsidRDefault="009D0D1A" w:rsidP="005C2B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 xml:space="preserve">Организовала работу кружка «Веселый светофор» по правилам дорожного движения для детей всех возрастных групп. Провожу занятия с использованием игрового модуля «Дорожные знаки и светофоры». </w:t>
      </w:r>
    </w:p>
    <w:p w:rsidR="009D0D1A" w:rsidRPr="00F73AC5" w:rsidRDefault="009D0D1A" w:rsidP="005C2B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Цель кружка: привить навык правильного поведения на улице города, во дворе, соблюдать и осознанно выполнять правила дорожного движения.</w:t>
      </w:r>
    </w:p>
    <w:p w:rsidR="009D0D1A" w:rsidRPr="00F73AC5" w:rsidRDefault="009D0D1A" w:rsidP="005C2B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Задачи:</w:t>
      </w:r>
    </w:p>
    <w:p w:rsidR="009D0D1A" w:rsidRPr="00F73AC5" w:rsidRDefault="009D0D1A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- воспитывать сознательное отношение к выполнению правил дорожного движения.</w:t>
      </w:r>
    </w:p>
    <w:p w:rsidR="009D0D1A" w:rsidRPr="00F73AC5" w:rsidRDefault="009D0D1A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- воспитывать культуру поведения и дорожную этику в условиях дорожного движения.</w:t>
      </w:r>
    </w:p>
    <w:p w:rsidR="009D0D1A" w:rsidRPr="00F73AC5" w:rsidRDefault="009D0D1A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- развивать мотивацию к безопасному поведению.</w:t>
      </w:r>
    </w:p>
    <w:p w:rsidR="009D0D1A" w:rsidRPr="00F73AC5" w:rsidRDefault="009D0D1A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- развивать личностные качества - самостоятельность, ответственность, активность, аккуратность.</w:t>
      </w:r>
    </w:p>
    <w:p w:rsidR="009D0D1A" w:rsidRPr="00F73AC5" w:rsidRDefault="009D0D1A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- формировать личностный и социально-значимый опыт безопасного поведения на дорогах и улицах.</w:t>
      </w:r>
    </w:p>
    <w:p w:rsidR="009D0D1A" w:rsidRPr="00F73AC5" w:rsidRDefault="009D0D1A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- формировать навык самооценки и самоанализа своего поведения на улице.</w:t>
      </w:r>
    </w:p>
    <w:p w:rsidR="009D0D1A" w:rsidRPr="00F73AC5" w:rsidRDefault="009D0D1A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- формировать у дошкольников устойчивые навыки соблюдения и выполнения правил дорожного движения.</w:t>
      </w:r>
    </w:p>
    <w:p w:rsidR="009D0D1A" w:rsidRPr="00F73AC5" w:rsidRDefault="009D0D1A" w:rsidP="005C2B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 xml:space="preserve">В ходе работы дети получают знания о правилах безопасного поведения на улицах города, о дорожных знаках и обо всех участниках дорожного движения (шофёры, сотрудники ГИБДД и др.).  Учатся организовывать свою деятельность в соответствии с правилами безопасного для себя и окружающих поведения в типичных ситуациях. Будут иметь представления о возможных негативных последствиях для других людей своими неосторожными </w:t>
      </w:r>
      <w:r w:rsidRPr="00F73AC5">
        <w:rPr>
          <w:rFonts w:ascii="Times New Roman" w:hAnsi="Times New Roman" w:cs="Times New Roman"/>
          <w:sz w:val="28"/>
          <w:szCs w:val="28"/>
        </w:rPr>
        <w:lastRenderedPageBreak/>
        <w:t xml:space="preserve">действиями. Общаясь друг с другом, будут воспитывать терпение, доброжелательность, любознательность, способность к сопереживанию. Коллективная деятельность будет формировать умение быть чутким, тактичным, терпимым, учить умению слушать и слышать, что в </w:t>
      </w:r>
      <w:r w:rsidRPr="00C109DC">
        <w:rPr>
          <w:rFonts w:ascii="Times New Roman" w:hAnsi="Times New Roman" w:cs="Times New Roman"/>
          <w:sz w:val="28"/>
          <w:szCs w:val="28"/>
        </w:rPr>
        <w:t xml:space="preserve">дальнейшем позволит </w:t>
      </w:r>
      <w:r w:rsidR="00C109DC" w:rsidRPr="00C109DC">
        <w:rPr>
          <w:rFonts w:ascii="Times New Roman" w:hAnsi="Times New Roman" w:cs="Times New Roman"/>
          <w:sz w:val="28"/>
          <w:szCs w:val="28"/>
        </w:rPr>
        <w:t>более</w:t>
      </w:r>
      <w:r w:rsidR="00C109DC">
        <w:rPr>
          <w:rFonts w:ascii="Times New Roman" w:hAnsi="Times New Roman" w:cs="Times New Roman"/>
          <w:sz w:val="28"/>
          <w:szCs w:val="28"/>
        </w:rPr>
        <w:t xml:space="preserve"> комфортно</w:t>
      </w:r>
      <w:r w:rsidRPr="00F73AC5">
        <w:rPr>
          <w:rFonts w:ascii="Times New Roman" w:hAnsi="Times New Roman" w:cs="Times New Roman"/>
          <w:sz w:val="28"/>
          <w:szCs w:val="28"/>
        </w:rPr>
        <w:t xml:space="preserve"> адаптироваться в условиях</w:t>
      </w:r>
      <w:r w:rsidR="00C109DC">
        <w:rPr>
          <w:rFonts w:ascii="Times New Roman" w:hAnsi="Times New Roman" w:cs="Times New Roman"/>
          <w:sz w:val="28"/>
          <w:szCs w:val="28"/>
        </w:rPr>
        <w:t xml:space="preserve"> современного мира.</w:t>
      </w:r>
    </w:p>
    <w:p w:rsidR="00A30EF2" w:rsidRPr="00F73AC5" w:rsidRDefault="009D0D1A" w:rsidP="005C2B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В рамках взаимодействия с родителями (законными представителями) подготовила и провела консультации «Формирование правильной осанки»; «Формирование здорового образа жизни в семье». Пр</w:t>
      </w:r>
      <w:r w:rsidR="006A7C77" w:rsidRPr="00F73AC5">
        <w:rPr>
          <w:rFonts w:ascii="Times New Roman" w:hAnsi="Times New Roman" w:cs="Times New Roman"/>
          <w:sz w:val="28"/>
          <w:szCs w:val="28"/>
        </w:rPr>
        <w:t xml:space="preserve">иняла активное участие </w:t>
      </w:r>
      <w:r w:rsidRPr="00F73AC5">
        <w:rPr>
          <w:rFonts w:ascii="Times New Roman" w:hAnsi="Times New Roman" w:cs="Times New Roman"/>
          <w:sz w:val="28"/>
          <w:szCs w:val="28"/>
        </w:rPr>
        <w:t>в подготовке и проведении спортивных событийных мероприятий</w:t>
      </w:r>
      <w:r w:rsidR="00C85AFE" w:rsidRPr="00F73AC5">
        <w:rPr>
          <w:rFonts w:ascii="Times New Roman" w:hAnsi="Times New Roman" w:cs="Times New Roman"/>
          <w:sz w:val="28"/>
          <w:szCs w:val="28"/>
        </w:rPr>
        <w:t xml:space="preserve">          «День защитника Отечества»; </w:t>
      </w:r>
      <w:hyperlink r:id="rId6" w:history="1">
        <w:r w:rsidR="00A30EF2" w:rsidRPr="00F73AC5">
          <w:rPr>
            <w:rStyle w:val="a6"/>
            <w:rFonts w:ascii="Times New Roman" w:hAnsi="Times New Roman" w:cs="Times New Roman"/>
            <w:sz w:val="28"/>
            <w:szCs w:val="28"/>
          </w:rPr>
          <w:t>https://www.instagram.com/tv/CLeHBBbFzSC/?utm_source=ig_web_copy_link</w:t>
        </w:r>
      </w:hyperlink>
    </w:p>
    <w:p w:rsidR="00C109DC" w:rsidRDefault="009D0D1A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«День здоровья»</w:t>
      </w:r>
      <w:r w:rsidR="00C109DC">
        <w:rPr>
          <w:rFonts w:ascii="Times New Roman" w:hAnsi="Times New Roman" w:cs="Times New Roman"/>
          <w:sz w:val="28"/>
          <w:szCs w:val="28"/>
        </w:rPr>
        <w:t xml:space="preserve">, </w:t>
      </w:r>
      <w:r w:rsidRPr="00F73AC5">
        <w:rPr>
          <w:rFonts w:ascii="Times New Roman" w:hAnsi="Times New Roman" w:cs="Times New Roman"/>
          <w:sz w:val="28"/>
          <w:szCs w:val="28"/>
        </w:rPr>
        <w:t>а также</w:t>
      </w:r>
      <w:r w:rsidR="00C109DC">
        <w:rPr>
          <w:rFonts w:ascii="Times New Roman" w:hAnsi="Times New Roman" w:cs="Times New Roman"/>
          <w:sz w:val="28"/>
          <w:szCs w:val="28"/>
        </w:rPr>
        <w:t xml:space="preserve"> активно участвовала в подготовке</w:t>
      </w:r>
      <w:r w:rsidRPr="00F73AC5">
        <w:rPr>
          <w:rFonts w:ascii="Times New Roman" w:hAnsi="Times New Roman" w:cs="Times New Roman"/>
          <w:sz w:val="28"/>
          <w:szCs w:val="28"/>
        </w:rPr>
        <w:t xml:space="preserve"> </w:t>
      </w:r>
      <w:r w:rsidR="00C109DC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proofErr w:type="gramStart"/>
      <w:r w:rsidRPr="00F73AC5">
        <w:rPr>
          <w:rFonts w:ascii="Times New Roman" w:hAnsi="Times New Roman" w:cs="Times New Roman"/>
          <w:sz w:val="28"/>
          <w:szCs w:val="28"/>
        </w:rPr>
        <w:t>тематическое</w:t>
      </w:r>
      <w:proofErr w:type="gramEnd"/>
      <w:r w:rsidRPr="00F73AC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109DC">
        <w:rPr>
          <w:rFonts w:ascii="Times New Roman" w:hAnsi="Times New Roman" w:cs="Times New Roman"/>
          <w:sz w:val="28"/>
          <w:szCs w:val="28"/>
        </w:rPr>
        <w:t>я</w:t>
      </w:r>
      <w:r w:rsidRPr="00F73AC5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 с элементами эстафет.</w:t>
      </w:r>
    </w:p>
    <w:p w:rsidR="009D0D1A" w:rsidRPr="00F73AC5" w:rsidRDefault="000C405A" w:rsidP="005C2B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30EF2" w:rsidRPr="00F73AC5">
          <w:rPr>
            <w:rStyle w:val="a6"/>
            <w:rFonts w:ascii="Times New Roman" w:hAnsi="Times New Roman" w:cs="Times New Roman"/>
            <w:sz w:val="28"/>
            <w:szCs w:val="28"/>
          </w:rPr>
          <w:t>https://www.instagram.com/tv/CLMHtBIlDv6/?utm_source=ig_web_copy_link</w:t>
        </w:r>
      </w:hyperlink>
    </w:p>
    <w:p w:rsidR="00330773" w:rsidRPr="00F73AC5" w:rsidRDefault="00C109DC" w:rsidP="005C2B68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D0D1A" w:rsidRPr="00F73AC5">
        <w:rPr>
          <w:rFonts w:ascii="Times New Roman" w:hAnsi="Times New Roman" w:cs="Times New Roman"/>
          <w:color w:val="000000"/>
          <w:sz w:val="28"/>
          <w:szCs w:val="28"/>
        </w:rPr>
        <w:t xml:space="preserve">заимодействую с воспитателями возрастных групп: консультирую по формированию двигательных способностей детей,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обсуждаем </w:t>
      </w:r>
      <w:r w:rsidR="009D0D1A" w:rsidRPr="00F73AC5">
        <w:rPr>
          <w:rFonts w:ascii="Times New Roman" w:hAnsi="Times New Roman" w:cs="Times New Roman"/>
          <w:color w:val="000000"/>
          <w:sz w:val="28"/>
          <w:szCs w:val="28"/>
        </w:rPr>
        <w:t>психофизические особенности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</w:t>
      </w:r>
      <w:r w:rsidR="009D0D1A" w:rsidRPr="00F73AC5">
        <w:rPr>
          <w:rFonts w:ascii="Times New Roman" w:hAnsi="Times New Roman" w:cs="Times New Roman"/>
          <w:color w:val="000000"/>
          <w:sz w:val="28"/>
          <w:szCs w:val="28"/>
        </w:rPr>
        <w:t xml:space="preserve">, интересы, склонности и проблемы.  Совместно с узкими специалистами планируем и организовываем проведение праздников, интегрированных, </w:t>
      </w:r>
      <w:r w:rsidR="00330773" w:rsidRPr="00F73AC5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комплексных занятий, событийных </w:t>
      </w:r>
      <w:r w:rsidR="009D0D1A" w:rsidRPr="00F73AC5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A30EF2" w:rsidRPr="00F73AC5" w:rsidRDefault="000C405A" w:rsidP="005C2B6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A30EF2" w:rsidRPr="00F73AC5">
          <w:rPr>
            <w:rStyle w:val="a6"/>
            <w:rFonts w:ascii="Times New Roman" w:hAnsi="Times New Roman" w:cs="Times New Roman"/>
            <w:sz w:val="28"/>
            <w:szCs w:val="28"/>
          </w:rPr>
          <w:t>https://www.instagram.com/p/CAaltAqJqqB/?utm_source=ig_web_copy_link</w:t>
        </w:r>
      </w:hyperlink>
    </w:p>
    <w:p w:rsidR="00A30EF2" w:rsidRPr="00F73AC5" w:rsidRDefault="000C405A" w:rsidP="005C2B6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C66D01" w:rsidRPr="00F73AC5">
          <w:rPr>
            <w:rStyle w:val="a6"/>
            <w:rFonts w:ascii="Times New Roman" w:hAnsi="Times New Roman" w:cs="Times New Roman"/>
            <w:sz w:val="28"/>
            <w:szCs w:val="28"/>
          </w:rPr>
          <w:t>https://www.instagram.com/p/CAdHPueJ28D/?utm_source=ig_web_copy_link</w:t>
        </w:r>
      </w:hyperlink>
    </w:p>
    <w:p w:rsidR="00C66D01" w:rsidRPr="00F73AC5" w:rsidRDefault="000C405A" w:rsidP="005C2B6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C66D01" w:rsidRPr="00F73AC5">
          <w:rPr>
            <w:rStyle w:val="a6"/>
            <w:rFonts w:ascii="Times New Roman" w:hAnsi="Times New Roman" w:cs="Times New Roman"/>
            <w:sz w:val="28"/>
            <w:szCs w:val="28"/>
          </w:rPr>
          <w:t>https://www.instagram.com/tv/CMUJj31l9wg/?utm_source=ig_web_copy_link</w:t>
        </w:r>
      </w:hyperlink>
    </w:p>
    <w:p w:rsidR="00C66D01" w:rsidRPr="00F73AC5" w:rsidRDefault="000C405A" w:rsidP="005C2B6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C66D01" w:rsidRPr="00F73AC5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https://www.instagram.com/tv/CMRh__bllE0/?utm_source=ig_web_copy_link</w:t>
        </w:r>
      </w:hyperlink>
    </w:p>
    <w:p w:rsidR="00C109DC" w:rsidRDefault="00C109DC" w:rsidP="005C2B68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педагогами ДОУ реализую </w:t>
      </w:r>
      <w:r w:rsidRPr="00C109DC">
        <w:rPr>
          <w:rFonts w:ascii="Times New Roman" w:hAnsi="Times New Roman" w:cs="Times New Roman"/>
          <w:sz w:val="28"/>
          <w:szCs w:val="28"/>
        </w:rPr>
        <w:t xml:space="preserve">технологию Гришаевой Н.П., </w:t>
      </w:r>
      <w:r w:rsidR="009D0D1A" w:rsidRPr="00C109DC">
        <w:rPr>
          <w:rFonts w:ascii="Times New Roman" w:hAnsi="Times New Roman" w:cs="Times New Roman"/>
          <w:sz w:val="28"/>
          <w:szCs w:val="28"/>
        </w:rPr>
        <w:t xml:space="preserve"> «</w:t>
      </w:r>
      <w:r w:rsidRPr="00C109DC">
        <w:rPr>
          <w:rFonts w:ascii="Times New Roman" w:hAnsi="Times New Roman" w:cs="Times New Roman"/>
          <w:sz w:val="28"/>
          <w:szCs w:val="28"/>
        </w:rPr>
        <w:t>Клубный</w:t>
      </w:r>
      <w:r w:rsidR="009D0D1A" w:rsidRPr="00C109DC">
        <w:rPr>
          <w:rFonts w:ascii="Times New Roman" w:hAnsi="Times New Roman" w:cs="Times New Roman"/>
          <w:sz w:val="28"/>
          <w:szCs w:val="28"/>
        </w:rPr>
        <w:t xml:space="preserve"> час» по направлениям, г</w:t>
      </w:r>
      <w:r w:rsidR="009D0D1A" w:rsidRPr="00F73AC5">
        <w:rPr>
          <w:rFonts w:ascii="Times New Roman" w:hAnsi="Times New Roman" w:cs="Times New Roman"/>
          <w:color w:val="000000"/>
          <w:sz w:val="28"/>
          <w:szCs w:val="28"/>
        </w:rPr>
        <w:t>де дошкольники проявляют свою инициативу, формируют умение планировать свои действия и оценивать их результаты</w:t>
      </w:r>
      <w:r w:rsidR="00B23967" w:rsidRPr="00F73A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3967" w:rsidRPr="00F73AC5" w:rsidRDefault="000C405A" w:rsidP="005C2B6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B23967" w:rsidRPr="00F73AC5">
          <w:rPr>
            <w:rStyle w:val="a6"/>
            <w:rFonts w:ascii="Times New Roman" w:hAnsi="Times New Roman" w:cs="Times New Roman"/>
            <w:sz w:val="28"/>
            <w:szCs w:val="28"/>
          </w:rPr>
          <w:t>https://www.instagram.com/tv/CMzdP8iJNMr/?utm_source=ig_web_copy_link</w:t>
        </w:r>
      </w:hyperlink>
    </w:p>
    <w:p w:rsidR="00A2086B" w:rsidRPr="00F73AC5" w:rsidRDefault="00F602BC" w:rsidP="005C2B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B72426" w:rsidRPr="00F73A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овышаю свой профессиональный уровень, изучая новинки педагогической, психологической теории и практики физического развития дошкольников. Занимаюсь самообразованием, применяю в работе инновационные разработки.</w:t>
      </w:r>
    </w:p>
    <w:p w:rsidR="00F602BC" w:rsidRDefault="009D0D1A" w:rsidP="005C2B6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AC5">
        <w:rPr>
          <w:rFonts w:ascii="Times New Roman" w:hAnsi="Times New Roman" w:cs="Times New Roman"/>
          <w:sz w:val="28"/>
          <w:szCs w:val="28"/>
        </w:rPr>
        <w:t>П</w:t>
      </w:r>
      <w:r w:rsidRPr="00F73AC5">
        <w:rPr>
          <w:rFonts w:ascii="Times New Roman" w:hAnsi="Times New Roman" w:cs="Times New Roman"/>
          <w:bCs/>
          <w:sz w:val="28"/>
          <w:szCs w:val="28"/>
        </w:rPr>
        <w:t>ринимала участие в городских</w:t>
      </w:r>
      <w:r w:rsidR="00F602BC">
        <w:rPr>
          <w:rFonts w:ascii="Times New Roman" w:hAnsi="Times New Roman" w:cs="Times New Roman"/>
          <w:bCs/>
          <w:sz w:val="28"/>
          <w:szCs w:val="28"/>
        </w:rPr>
        <w:t xml:space="preserve"> и районных</w:t>
      </w:r>
      <w:r w:rsidRPr="00F73AC5">
        <w:rPr>
          <w:rFonts w:ascii="Times New Roman" w:hAnsi="Times New Roman" w:cs="Times New Roman"/>
          <w:bCs/>
          <w:sz w:val="28"/>
          <w:szCs w:val="28"/>
        </w:rPr>
        <w:t xml:space="preserve"> мероприятиях: </w:t>
      </w:r>
    </w:p>
    <w:p w:rsidR="00B505F2" w:rsidRDefault="00B505F2" w:rsidP="005C2B6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8036859"/>
            <wp:effectExtent l="19050" t="0" r="0" b="0"/>
            <wp:docPr id="1" name="Рисунок 1" descr="C:\Users\пк\Desktop\аттестация апрель 2021\Нюрки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аттестация апрель 2021\Нюркина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03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F2" w:rsidRDefault="00B505F2" w:rsidP="005C2B6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E76" w:rsidRPr="00F73AC5" w:rsidRDefault="00D07E76" w:rsidP="00C109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7E76" w:rsidRPr="00F73AC5" w:rsidSect="00F602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34E"/>
    <w:multiLevelType w:val="hybridMultilevel"/>
    <w:tmpl w:val="BDBA0E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C64654"/>
    <w:multiLevelType w:val="multilevel"/>
    <w:tmpl w:val="AC18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65CD7"/>
    <w:multiLevelType w:val="hybridMultilevel"/>
    <w:tmpl w:val="93CEDD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3922F1"/>
    <w:multiLevelType w:val="multilevel"/>
    <w:tmpl w:val="44F8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E737B"/>
    <w:multiLevelType w:val="hybridMultilevel"/>
    <w:tmpl w:val="856A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82185"/>
    <w:multiLevelType w:val="multilevel"/>
    <w:tmpl w:val="31BA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D218A"/>
    <w:multiLevelType w:val="hybridMultilevel"/>
    <w:tmpl w:val="FAA0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D54"/>
    <w:rsid w:val="0001100A"/>
    <w:rsid w:val="00016AF2"/>
    <w:rsid w:val="0001751D"/>
    <w:rsid w:val="000416D1"/>
    <w:rsid w:val="00053375"/>
    <w:rsid w:val="00081FC9"/>
    <w:rsid w:val="000C405A"/>
    <w:rsid w:val="001C7E86"/>
    <w:rsid w:val="00230F17"/>
    <w:rsid w:val="0023382E"/>
    <w:rsid w:val="002A1C33"/>
    <w:rsid w:val="002C79E9"/>
    <w:rsid w:val="002D5D54"/>
    <w:rsid w:val="00300177"/>
    <w:rsid w:val="00320EEA"/>
    <w:rsid w:val="00330773"/>
    <w:rsid w:val="00347AFD"/>
    <w:rsid w:val="00360D99"/>
    <w:rsid w:val="00362E65"/>
    <w:rsid w:val="0037651E"/>
    <w:rsid w:val="004A0810"/>
    <w:rsid w:val="004A3FD1"/>
    <w:rsid w:val="004B0752"/>
    <w:rsid w:val="004B2C3A"/>
    <w:rsid w:val="004B66EF"/>
    <w:rsid w:val="004B7D0F"/>
    <w:rsid w:val="004D71B2"/>
    <w:rsid w:val="005C2B68"/>
    <w:rsid w:val="0063041C"/>
    <w:rsid w:val="00667932"/>
    <w:rsid w:val="00675C43"/>
    <w:rsid w:val="006909E6"/>
    <w:rsid w:val="006A7C77"/>
    <w:rsid w:val="00772AF7"/>
    <w:rsid w:val="007B0BB0"/>
    <w:rsid w:val="007E0BAB"/>
    <w:rsid w:val="00832988"/>
    <w:rsid w:val="0083580D"/>
    <w:rsid w:val="00843009"/>
    <w:rsid w:val="00860B38"/>
    <w:rsid w:val="00867AB7"/>
    <w:rsid w:val="009423DC"/>
    <w:rsid w:val="009B2FB1"/>
    <w:rsid w:val="009B54A2"/>
    <w:rsid w:val="009D0D1A"/>
    <w:rsid w:val="00A16821"/>
    <w:rsid w:val="00A2086B"/>
    <w:rsid w:val="00A30EF2"/>
    <w:rsid w:val="00A51A8B"/>
    <w:rsid w:val="00A73635"/>
    <w:rsid w:val="00A81310"/>
    <w:rsid w:val="00AB4B23"/>
    <w:rsid w:val="00AC688F"/>
    <w:rsid w:val="00AD3A11"/>
    <w:rsid w:val="00B06763"/>
    <w:rsid w:val="00B23967"/>
    <w:rsid w:val="00B31373"/>
    <w:rsid w:val="00B505F2"/>
    <w:rsid w:val="00B52D35"/>
    <w:rsid w:val="00B61CC3"/>
    <w:rsid w:val="00B72426"/>
    <w:rsid w:val="00BD358E"/>
    <w:rsid w:val="00BD7629"/>
    <w:rsid w:val="00C109DC"/>
    <w:rsid w:val="00C66D01"/>
    <w:rsid w:val="00C85AFE"/>
    <w:rsid w:val="00CB2941"/>
    <w:rsid w:val="00D07E76"/>
    <w:rsid w:val="00DC0C28"/>
    <w:rsid w:val="00E3567F"/>
    <w:rsid w:val="00F602BC"/>
    <w:rsid w:val="00F73AC5"/>
    <w:rsid w:val="00F97900"/>
    <w:rsid w:val="00FE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347AFD"/>
    <w:rPr>
      <w:i/>
      <w:iCs/>
    </w:rPr>
  </w:style>
  <w:style w:type="character" w:styleId="a5">
    <w:name w:val="Strong"/>
    <w:uiPriority w:val="22"/>
    <w:qFormat/>
    <w:rsid w:val="00347AFD"/>
    <w:rPr>
      <w:b/>
      <w:bCs/>
    </w:rPr>
  </w:style>
  <w:style w:type="paragraph" w:customStyle="1" w:styleId="c1">
    <w:name w:val="c1"/>
    <w:basedOn w:val="a"/>
    <w:rsid w:val="004B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B7D0F"/>
  </w:style>
  <w:style w:type="character" w:styleId="a6">
    <w:name w:val="Hyperlink"/>
    <w:basedOn w:val="a0"/>
    <w:uiPriority w:val="99"/>
    <w:unhideWhenUsed/>
    <w:rsid w:val="002C79E9"/>
    <w:rPr>
      <w:color w:val="0000FF"/>
      <w:u w:val="single"/>
    </w:rPr>
  </w:style>
  <w:style w:type="paragraph" w:styleId="a7">
    <w:name w:val="Balloon Text"/>
    <w:basedOn w:val="a"/>
    <w:link w:val="a8"/>
    <w:semiHidden/>
    <w:rsid w:val="00AB4B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AB4B2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2E6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66D01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B313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AaltAqJqqB/?utm_source=ig_web_copy_link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instagram.com/tv/CLMHtBIlDv6/?utm_source=ig_web_copy_link" TargetMode="External"/><Relationship Id="rId12" Type="http://schemas.openxmlformats.org/officeDocument/2006/relationships/hyperlink" Target="https://www.instagram.com/tv/CMzdP8iJNMr/?utm_source=ig_web_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LeHBBbFzSC/?utm_source=ig_web_copy_link" TargetMode="External"/><Relationship Id="rId11" Type="http://schemas.openxmlformats.org/officeDocument/2006/relationships/hyperlink" Target="https://www.instagram.com/tv/CMRh__bllE0/?utm_source=ig_web_copy_link" TargetMode="External"/><Relationship Id="rId5" Type="http://schemas.openxmlformats.org/officeDocument/2006/relationships/hyperlink" Target="https://www.instagram.com/p/CEqXwlspKn6/?utm_source=ig_web_copy_lin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tv/CMUJj31l9wg/?utm_source=ig_web_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AdHPueJ28D/?utm_source=ig_web_copy_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</dc:creator>
  <cp:keywords/>
  <dc:description/>
  <cp:lastModifiedBy>пк</cp:lastModifiedBy>
  <cp:revision>15</cp:revision>
  <cp:lastPrinted>2021-03-30T03:22:00Z</cp:lastPrinted>
  <dcterms:created xsi:type="dcterms:W3CDTF">2021-03-26T12:35:00Z</dcterms:created>
  <dcterms:modified xsi:type="dcterms:W3CDTF">2021-03-30T06:36:00Z</dcterms:modified>
</cp:coreProperties>
</file>