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F0" w:rsidRDefault="002F51F0" w:rsidP="002F51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6CC6" w:rsidRDefault="00856CC6" w:rsidP="00856CC6">
      <w:pPr>
        <w:tabs>
          <w:tab w:val="center" w:pos="4152"/>
          <w:tab w:val="right" w:pos="83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856CC6" w:rsidRDefault="00856CC6" w:rsidP="00856CC6">
      <w:pPr>
        <w:tabs>
          <w:tab w:val="center" w:pos="4152"/>
          <w:tab w:val="right" w:pos="83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«Детский сад № 14»</w:t>
      </w:r>
    </w:p>
    <w:p w:rsidR="00856CC6" w:rsidRDefault="00856CC6" w:rsidP="00856CC6">
      <w:pPr>
        <w:tabs>
          <w:tab w:val="center" w:pos="4152"/>
          <w:tab w:val="right" w:pos="83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</w:p>
    <w:p w:rsidR="00856CC6" w:rsidRDefault="00856CC6" w:rsidP="00856CC6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ул. </w:t>
      </w:r>
      <w:proofErr w:type="gramStart"/>
      <w:r>
        <w:rPr>
          <w:rFonts w:ascii="Times New Roman" w:hAnsi="Times New Roman"/>
          <w:i/>
          <w:sz w:val="18"/>
          <w:szCs w:val="18"/>
        </w:rPr>
        <w:t>Грунтовая</w:t>
      </w:r>
      <w:proofErr w:type="gramEnd"/>
      <w:r w:rsidR="00D50849">
        <w:rPr>
          <w:rFonts w:ascii="Times New Roman" w:hAnsi="Times New Roman"/>
          <w:i/>
          <w:sz w:val="18"/>
          <w:szCs w:val="18"/>
        </w:rPr>
        <w:t>, 28 ж,  г. Красноярск, 660094</w:t>
      </w:r>
      <w:r>
        <w:rPr>
          <w:rFonts w:ascii="Times New Roman" w:hAnsi="Times New Roman"/>
          <w:i/>
          <w:sz w:val="18"/>
          <w:szCs w:val="18"/>
        </w:rPr>
        <w:t xml:space="preserve">; т.(8-391) 234-73-13; 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>
        <w:rPr>
          <w:rFonts w:ascii="Times New Roman" w:hAnsi="Times New Roman"/>
          <w:i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mbdou</w:t>
      </w:r>
      <w:proofErr w:type="spellEnd"/>
      <w:r>
        <w:rPr>
          <w:rFonts w:ascii="Times New Roman" w:hAnsi="Times New Roman"/>
          <w:i/>
          <w:sz w:val="18"/>
          <w:szCs w:val="18"/>
        </w:rPr>
        <w:t>14.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tg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yandex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; </w:t>
      </w:r>
    </w:p>
    <w:p w:rsidR="00856CC6" w:rsidRDefault="00856CC6" w:rsidP="00856CC6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ОГРН 1022401945521,ИНН /КПП 2461033121/246101001</w:t>
      </w:r>
    </w:p>
    <w:p w:rsidR="00856CC6" w:rsidRDefault="00856CC6" w:rsidP="002F51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6CC6" w:rsidRDefault="00856CC6" w:rsidP="002F51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6CC6" w:rsidRPr="00CD3687" w:rsidRDefault="00856CC6" w:rsidP="002F51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1F0" w:rsidRPr="00CD3687" w:rsidRDefault="002F51F0" w:rsidP="002F51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1E4D" w:rsidRPr="00D50849" w:rsidRDefault="00721E4D" w:rsidP="008A5E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49">
        <w:rPr>
          <w:rFonts w:ascii="Times New Roman" w:hAnsi="Times New Roman" w:cs="Times New Roman"/>
          <w:b/>
          <w:sz w:val="24"/>
          <w:szCs w:val="24"/>
        </w:rPr>
        <w:t xml:space="preserve">Отчет о мероприятиях в </w:t>
      </w:r>
      <w:r w:rsidR="00036454" w:rsidRPr="00D50849">
        <w:rPr>
          <w:rFonts w:ascii="Times New Roman" w:hAnsi="Times New Roman" w:cs="Times New Roman"/>
          <w:b/>
          <w:sz w:val="24"/>
          <w:szCs w:val="24"/>
        </w:rPr>
        <w:t xml:space="preserve">МБДОУ № 14 </w:t>
      </w:r>
      <w:r w:rsidR="00036454" w:rsidRPr="00D50849">
        <w:rPr>
          <w:rFonts w:ascii="Times New Roman" w:hAnsi="Times New Roman" w:cs="Times New Roman"/>
          <w:b/>
          <w:sz w:val="24"/>
          <w:szCs w:val="24"/>
        </w:rPr>
        <w:br/>
        <w:t xml:space="preserve">Кировского района </w:t>
      </w:r>
      <w:proofErr w:type="gramStart"/>
      <w:r w:rsidR="00036454" w:rsidRPr="00D5084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36454" w:rsidRPr="00D50849">
        <w:rPr>
          <w:rFonts w:ascii="Times New Roman" w:hAnsi="Times New Roman" w:cs="Times New Roman"/>
          <w:b/>
          <w:sz w:val="24"/>
          <w:szCs w:val="24"/>
        </w:rPr>
        <w:t>. Красноярска</w:t>
      </w:r>
      <w:r w:rsidRPr="00D50849">
        <w:rPr>
          <w:rFonts w:ascii="Times New Roman" w:hAnsi="Times New Roman" w:cs="Times New Roman"/>
          <w:b/>
          <w:sz w:val="24"/>
          <w:szCs w:val="24"/>
        </w:rPr>
        <w:t xml:space="preserve">  по противодействию  коррупции </w:t>
      </w:r>
      <w:r w:rsidR="00036454" w:rsidRPr="00D50849">
        <w:rPr>
          <w:rFonts w:ascii="Times New Roman" w:hAnsi="Times New Roman" w:cs="Times New Roman"/>
          <w:b/>
          <w:sz w:val="24"/>
          <w:szCs w:val="24"/>
        </w:rPr>
        <w:br/>
      </w:r>
      <w:r w:rsidR="00D50849" w:rsidRPr="00D50849">
        <w:rPr>
          <w:rFonts w:ascii="Times New Roman" w:hAnsi="Times New Roman" w:cs="Times New Roman"/>
          <w:b/>
          <w:sz w:val="24"/>
          <w:szCs w:val="24"/>
        </w:rPr>
        <w:t xml:space="preserve">в четвертом квартале </w:t>
      </w:r>
      <w:r w:rsidR="008A5EF0" w:rsidRPr="00D50849">
        <w:rPr>
          <w:rFonts w:ascii="Times New Roman" w:hAnsi="Times New Roman" w:cs="Times New Roman"/>
          <w:b/>
          <w:sz w:val="24"/>
          <w:szCs w:val="24"/>
        </w:rPr>
        <w:t>2016</w:t>
      </w:r>
      <w:r w:rsidRPr="00D508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21E4D" w:rsidRPr="00442B69" w:rsidRDefault="00721E4D" w:rsidP="008A5E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1" w:type="dxa"/>
        <w:tblLayout w:type="fixed"/>
        <w:tblLook w:val="04A0"/>
      </w:tblPr>
      <w:tblGrid>
        <w:gridCol w:w="4390"/>
        <w:gridCol w:w="2835"/>
        <w:gridCol w:w="2126"/>
      </w:tblGrid>
      <w:tr w:rsidR="00EA7766" w:rsidTr="00EA7766">
        <w:tc>
          <w:tcPr>
            <w:tcW w:w="4390" w:type="dxa"/>
          </w:tcPr>
          <w:p w:rsidR="00EA7766" w:rsidRPr="00A76F8F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26" w:type="dxa"/>
          </w:tcPr>
          <w:p w:rsidR="00EA7766" w:rsidRPr="00626463" w:rsidRDefault="00EA7766" w:rsidP="00EA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тавим 1, при отсутствии - 0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0158E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</w:t>
            </w:r>
            <w:r w:rsidR="000158EB">
              <w:rPr>
                <w:rFonts w:ascii="Times New Roman" w:hAnsi="Times New Roman"/>
                <w:sz w:val="24"/>
                <w:szCs w:val="24"/>
              </w:rPr>
              <w:t xml:space="preserve"> в 2016 году</w:t>
            </w:r>
          </w:p>
        </w:tc>
        <w:tc>
          <w:tcPr>
            <w:tcW w:w="2835" w:type="dxa"/>
          </w:tcPr>
          <w:p w:rsidR="00EA7766" w:rsidRPr="00626463" w:rsidRDefault="00EA7766" w:rsidP="0001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ОУ, </w:t>
            </w:r>
            <w:proofErr w:type="gramStart"/>
            <w:r w:rsidRPr="00626463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626463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6463">
              <w:rPr>
                <w:rFonts w:ascii="Times New Roman" w:hAnsi="Times New Roman"/>
                <w:sz w:val="24"/>
                <w:szCs w:val="24"/>
              </w:rPr>
              <w:t xml:space="preserve"> году утвержденные планы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11EB5" w:rsidRDefault="00811EB5" w:rsidP="00811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766" w:rsidRPr="00626463" w:rsidRDefault="00811EB5" w:rsidP="00811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выявленных нарушений (наименование ОУ, содержание нарушения, предпринятые меры по устранению)</w:t>
            </w:r>
          </w:p>
        </w:tc>
        <w:tc>
          <w:tcPr>
            <w:tcW w:w="2126" w:type="dxa"/>
          </w:tcPr>
          <w:p w:rsidR="00811EB5" w:rsidRDefault="00811EB5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EB5" w:rsidRDefault="00811EB5" w:rsidP="00811E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7766" w:rsidRPr="00811EB5" w:rsidRDefault="00811EB5" w:rsidP="00811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публикаций по вопросам нарушения законодательства в области противодействия коррупции (наименование ОУ, содержание публикации, предпринятые меры)</w:t>
            </w:r>
          </w:p>
        </w:tc>
        <w:tc>
          <w:tcPr>
            <w:tcW w:w="2126" w:type="dxa"/>
          </w:tcPr>
          <w:p w:rsidR="00811EB5" w:rsidRDefault="00811EB5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EB5" w:rsidRDefault="00811EB5" w:rsidP="00811E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7766" w:rsidRPr="00811EB5" w:rsidRDefault="00811EB5" w:rsidP="00811EB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0158EB" w:rsidP="000158E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</w:t>
            </w:r>
            <w:proofErr w:type="spellStart"/>
            <w:r w:rsidRPr="00A76F8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6F8F">
              <w:rPr>
                <w:rFonts w:ascii="Times New Roman" w:hAnsi="Times New Roman"/>
                <w:sz w:val="24"/>
                <w:szCs w:val="24"/>
              </w:rPr>
              <w:t xml:space="preserve"> пропаганды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письме главного управления образования администрации города от 07.12.2016  №  2750-гуо «О результатах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мониторинга»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учреждений, осуществивших мероприятия по размещению антикоррупционных материалов на официальном сайте  </w:t>
            </w:r>
          </w:p>
        </w:tc>
        <w:tc>
          <w:tcPr>
            <w:tcW w:w="2126" w:type="dxa"/>
          </w:tcPr>
          <w:p w:rsidR="00811EB5" w:rsidRDefault="00811EB5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EB5" w:rsidRDefault="00811EB5" w:rsidP="00811E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7766" w:rsidRPr="00811EB5" w:rsidRDefault="00811EB5" w:rsidP="00811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rFonts w:eastAsia="Calibri"/>
                <w:sz w:val="24"/>
                <w:lang w:eastAsia="ru-RU"/>
              </w:rPr>
            </w:pPr>
            <w:r w:rsidRPr="00A76F8F"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лиц, назначенных в качестве ответственных </w:t>
            </w:r>
          </w:p>
        </w:tc>
        <w:tc>
          <w:tcPr>
            <w:tcW w:w="2126" w:type="dxa"/>
          </w:tcPr>
          <w:p w:rsidR="00EA7766" w:rsidRPr="00626463" w:rsidRDefault="00811EB5" w:rsidP="00811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036454" w:rsidRPr="000158EB" w:rsidRDefault="00EA7766" w:rsidP="000158EB">
            <w:pPr>
              <w:pStyle w:val="a6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</w:rPr>
            </w:pPr>
            <w:r w:rsidRPr="00A76F8F">
              <w:rPr>
                <w:sz w:val="24"/>
              </w:rPr>
              <w:t>Рассмотрение вопросов исполнения законодательства о противодействии коррупции, плана противодействия коррупции</w:t>
            </w:r>
            <w:r w:rsidR="000158EB">
              <w:rPr>
                <w:sz w:val="24"/>
              </w:rPr>
              <w:t xml:space="preserve"> за 4 квартал 2016 год</w:t>
            </w:r>
            <w:r w:rsidRPr="00A76F8F">
              <w:rPr>
                <w:sz w:val="24"/>
              </w:rPr>
              <w:t xml:space="preserve"> на заседаниях коллегиальных органов управления учреждений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заседаний коллегиальных органов управления, на которых осуществлялось рассмотрение</w:t>
            </w:r>
          </w:p>
        </w:tc>
        <w:tc>
          <w:tcPr>
            <w:tcW w:w="2126" w:type="dxa"/>
          </w:tcPr>
          <w:p w:rsidR="00811EB5" w:rsidRDefault="00811EB5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766" w:rsidRPr="00811EB5" w:rsidRDefault="00811EB5" w:rsidP="00811EB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lastRenderedPageBreak/>
              <w:t xml:space="preserve">Подведение итогов выполнения мероприятий, предусмотренных планом противодействия коррупции </w:t>
            </w:r>
            <w:r w:rsidR="000158EB" w:rsidRPr="00A76F8F">
              <w:rPr>
                <w:sz w:val="24"/>
              </w:rPr>
              <w:t xml:space="preserve">за </w:t>
            </w:r>
            <w:r w:rsidR="000158EB">
              <w:rPr>
                <w:sz w:val="24"/>
              </w:rPr>
              <w:t xml:space="preserve">четвертый квартал </w:t>
            </w:r>
            <w:r w:rsidR="000158EB" w:rsidRPr="00A76F8F">
              <w:rPr>
                <w:sz w:val="24"/>
              </w:rPr>
              <w:t>201</w:t>
            </w:r>
            <w:r w:rsidR="000158EB">
              <w:rPr>
                <w:sz w:val="24"/>
              </w:rPr>
              <w:t>6</w:t>
            </w:r>
            <w:r w:rsidR="000158EB" w:rsidRPr="00A76F8F">
              <w:rPr>
                <w:sz w:val="24"/>
              </w:rPr>
              <w:t xml:space="preserve"> год</w:t>
            </w:r>
          </w:p>
        </w:tc>
        <w:tc>
          <w:tcPr>
            <w:tcW w:w="2835" w:type="dxa"/>
          </w:tcPr>
          <w:p w:rsidR="00EA7766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Результаты подведенных итогов (количество учреждений, исполнивших /не исполнивших планы)</w:t>
            </w:r>
          </w:p>
          <w:p w:rsidR="00811EB5" w:rsidRPr="00626463" w:rsidRDefault="00811EB5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EB5" w:rsidRDefault="00811EB5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766" w:rsidRPr="00811EB5" w:rsidRDefault="00811EB5" w:rsidP="00811EB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71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обращений граждан по вопросам нарушения законодательства в области противодействия коррупции (наименование ОУ, содержание обращения, предпринятые меры)</w:t>
            </w:r>
          </w:p>
        </w:tc>
        <w:tc>
          <w:tcPr>
            <w:tcW w:w="2126" w:type="dxa"/>
          </w:tcPr>
          <w:p w:rsidR="00EA7766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A9" w:rsidRDefault="00771DA9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A9" w:rsidRDefault="00771DA9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A9" w:rsidRDefault="00771DA9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A9" w:rsidRPr="00626463" w:rsidRDefault="00771DA9" w:rsidP="00771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</w:t>
            </w:r>
            <w:r w:rsidR="000158EB" w:rsidRPr="00A76F8F">
              <w:rPr>
                <w:sz w:val="24"/>
              </w:rPr>
              <w:t xml:space="preserve">за </w:t>
            </w:r>
            <w:r w:rsidR="000158EB">
              <w:rPr>
                <w:sz w:val="24"/>
              </w:rPr>
              <w:t xml:space="preserve">четвертый квартал </w:t>
            </w:r>
            <w:r w:rsidR="000158EB" w:rsidRPr="00A76F8F">
              <w:rPr>
                <w:sz w:val="24"/>
              </w:rPr>
              <w:t>201</w:t>
            </w:r>
            <w:r w:rsidR="000158EB">
              <w:rPr>
                <w:sz w:val="24"/>
              </w:rPr>
              <w:t>6</w:t>
            </w:r>
            <w:r w:rsidR="000158EB" w:rsidRPr="00A76F8F">
              <w:rPr>
                <w:sz w:val="24"/>
              </w:rPr>
              <w:t xml:space="preserve"> год</w:t>
            </w:r>
            <w:r w:rsidR="000158EB">
              <w:rPr>
                <w:sz w:val="24"/>
              </w:rPr>
              <w:t>а</w:t>
            </w:r>
            <w:r w:rsidR="000158EB" w:rsidRPr="00A76F8F">
              <w:rPr>
                <w:sz w:val="24"/>
              </w:rPr>
              <w:t xml:space="preserve"> </w:t>
            </w:r>
            <w:r w:rsidRPr="00A76F8F">
              <w:rPr>
                <w:sz w:val="24"/>
              </w:rPr>
              <w:t>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представлений </w:t>
            </w:r>
          </w:p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(наименование ОУ, содержание представления, предпринятые меры)</w:t>
            </w:r>
          </w:p>
        </w:tc>
        <w:tc>
          <w:tcPr>
            <w:tcW w:w="2126" w:type="dxa"/>
          </w:tcPr>
          <w:p w:rsidR="00EA7766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A9" w:rsidRDefault="00771DA9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A9" w:rsidRDefault="00771DA9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A9" w:rsidRPr="00626463" w:rsidRDefault="00771DA9" w:rsidP="00771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Обеспечение своевременности, полноты и качества принимаемых мер по протестам и требованиям прокурора</w:t>
            </w:r>
            <w:r w:rsidR="000158EB" w:rsidRPr="00A76F8F">
              <w:rPr>
                <w:sz w:val="24"/>
              </w:rPr>
              <w:t xml:space="preserve"> за </w:t>
            </w:r>
            <w:r w:rsidR="000158EB">
              <w:rPr>
                <w:sz w:val="24"/>
              </w:rPr>
              <w:t xml:space="preserve">четвертый квартал </w:t>
            </w:r>
            <w:r w:rsidR="000158EB" w:rsidRPr="00A76F8F">
              <w:rPr>
                <w:sz w:val="24"/>
              </w:rPr>
              <w:t>201</w:t>
            </w:r>
            <w:r w:rsidR="000158EB">
              <w:rPr>
                <w:sz w:val="24"/>
              </w:rPr>
              <w:t>6</w:t>
            </w:r>
            <w:r w:rsidR="000158EB" w:rsidRPr="00A76F8F">
              <w:rPr>
                <w:sz w:val="24"/>
              </w:rPr>
              <w:t xml:space="preserve"> год</w:t>
            </w:r>
            <w:r w:rsidR="000158EB">
              <w:rPr>
                <w:sz w:val="24"/>
              </w:rPr>
              <w:t xml:space="preserve"> </w:t>
            </w:r>
            <w:r w:rsidRPr="00A76F8F">
              <w:rPr>
                <w:sz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требований (наименование ОУ, содержание протеста, требования, предпринятые меры)</w:t>
            </w:r>
          </w:p>
        </w:tc>
        <w:tc>
          <w:tcPr>
            <w:tcW w:w="2126" w:type="dxa"/>
          </w:tcPr>
          <w:p w:rsidR="00EA7766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A9" w:rsidRDefault="00771DA9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A9" w:rsidRPr="00626463" w:rsidRDefault="00771DA9" w:rsidP="00771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</w:t>
            </w:r>
            <w:r w:rsidR="000158EB" w:rsidRPr="00A76F8F">
              <w:rPr>
                <w:sz w:val="24"/>
              </w:rPr>
              <w:t xml:space="preserve">за </w:t>
            </w:r>
            <w:r w:rsidR="000158EB">
              <w:rPr>
                <w:sz w:val="24"/>
              </w:rPr>
              <w:t xml:space="preserve">четвертый квартал </w:t>
            </w:r>
            <w:r w:rsidR="000158EB" w:rsidRPr="00A76F8F">
              <w:rPr>
                <w:sz w:val="24"/>
              </w:rPr>
              <w:t>201</w:t>
            </w:r>
            <w:r w:rsidR="000158EB">
              <w:rPr>
                <w:sz w:val="24"/>
              </w:rPr>
              <w:t>6</w:t>
            </w:r>
            <w:r w:rsidR="000158EB" w:rsidRPr="00A76F8F">
              <w:rPr>
                <w:sz w:val="24"/>
              </w:rPr>
              <w:t xml:space="preserve"> год</w:t>
            </w:r>
            <w:r w:rsidR="000158EB">
              <w:rPr>
                <w:sz w:val="24"/>
              </w:rPr>
              <w:t>а</w:t>
            </w:r>
          </w:p>
          <w:p w:rsidR="00913E6A" w:rsidRPr="00A76F8F" w:rsidRDefault="00913E6A" w:rsidP="00913E6A">
            <w:pPr>
              <w:pStyle w:val="a6"/>
              <w:ind w:left="284"/>
              <w:rPr>
                <w:sz w:val="24"/>
              </w:rPr>
            </w:pPr>
          </w:p>
        </w:tc>
        <w:tc>
          <w:tcPr>
            <w:tcW w:w="2835" w:type="dxa"/>
          </w:tcPr>
          <w:p w:rsidR="00EA7766" w:rsidRPr="00626463" w:rsidRDefault="00EA7766" w:rsidP="00015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проверок (наименование ОУ, </w:t>
            </w:r>
            <w:r w:rsidR="000158EB">
              <w:rPr>
                <w:rFonts w:ascii="Times New Roman" w:hAnsi="Times New Roman"/>
                <w:sz w:val="24"/>
                <w:szCs w:val="24"/>
              </w:rPr>
              <w:t xml:space="preserve">предмет проверки, ее результат, </w:t>
            </w:r>
            <w:r w:rsidRPr="00626463">
              <w:rPr>
                <w:rFonts w:ascii="Times New Roman" w:hAnsi="Times New Roman"/>
                <w:sz w:val="24"/>
                <w:szCs w:val="24"/>
              </w:rPr>
              <w:t>предпринятые меры)</w:t>
            </w:r>
          </w:p>
        </w:tc>
        <w:tc>
          <w:tcPr>
            <w:tcW w:w="2126" w:type="dxa"/>
          </w:tcPr>
          <w:p w:rsidR="00EA7766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A9" w:rsidRDefault="00771DA9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A9" w:rsidRPr="00626463" w:rsidRDefault="00771DA9" w:rsidP="00771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учреждений, имеющих регламенты и количество внесенных в них изменений</w:t>
            </w:r>
          </w:p>
        </w:tc>
        <w:tc>
          <w:tcPr>
            <w:tcW w:w="2126" w:type="dxa"/>
          </w:tcPr>
          <w:p w:rsidR="00EA7766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52C" w:rsidRPr="00D50849" w:rsidRDefault="00D50849" w:rsidP="00D5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E7752C" w:rsidRPr="00856CC6" w:rsidRDefault="00E7752C" w:rsidP="00E7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  <w:p w:rsidR="00913E6A" w:rsidRPr="00A76F8F" w:rsidRDefault="00913E6A" w:rsidP="00913E6A">
            <w:pPr>
              <w:pStyle w:val="a6"/>
              <w:ind w:left="284"/>
              <w:rPr>
                <w:sz w:val="24"/>
              </w:rPr>
            </w:pP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2126" w:type="dxa"/>
          </w:tcPr>
          <w:p w:rsidR="00EA7766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52C" w:rsidRPr="00626463" w:rsidRDefault="00E7752C" w:rsidP="00E7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  <w:p w:rsidR="00913E6A" w:rsidRPr="00A76F8F" w:rsidRDefault="00913E6A" w:rsidP="00913E6A">
            <w:pPr>
              <w:pStyle w:val="a6"/>
              <w:ind w:left="284"/>
              <w:rPr>
                <w:sz w:val="24"/>
              </w:rPr>
            </w:pP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2126" w:type="dxa"/>
          </w:tcPr>
          <w:p w:rsidR="00EA7766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52C" w:rsidRPr="00626463" w:rsidRDefault="00E7752C" w:rsidP="00E7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766" w:rsidRPr="00AD62DC" w:rsidTr="00913E6A">
        <w:trPr>
          <w:trHeight w:val="1350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EA7766" w:rsidRPr="00AD62DC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D62DC">
              <w:rPr>
                <w:sz w:val="24"/>
              </w:rPr>
              <w:t xml:space="preserve">Недопущение составления неофициальной отчетности и использования поддельных документов </w:t>
            </w:r>
            <w:r w:rsidR="00913E6A">
              <w:rPr>
                <w:sz w:val="24"/>
              </w:rPr>
              <w:t>в четвертом квартале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фактов </w:t>
            </w:r>
          </w:p>
          <w:p w:rsidR="00913E6A" w:rsidRPr="00626463" w:rsidRDefault="00EA7766" w:rsidP="008A5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(наименование ОУ, содержание нарушения, предпринятые меры)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7766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A9" w:rsidRDefault="00771DA9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A9" w:rsidRPr="00626463" w:rsidRDefault="00771DA9" w:rsidP="00771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3E6A" w:rsidRPr="00AD62DC" w:rsidTr="00913E6A">
        <w:trPr>
          <w:trHeight w:val="360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E6A" w:rsidRPr="00026E18" w:rsidRDefault="00913E6A" w:rsidP="00913E6A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026E18">
              <w:rPr>
                <w:sz w:val="24"/>
              </w:rPr>
              <w:lastRenderedPageBreak/>
              <w:t xml:space="preserve">Внедрение разработанных </w:t>
            </w:r>
            <w:proofErr w:type="spellStart"/>
            <w:r w:rsidRPr="00026E18">
              <w:rPr>
                <w:sz w:val="24"/>
              </w:rPr>
              <w:t>коррупциогенных</w:t>
            </w:r>
            <w:proofErr w:type="spellEnd"/>
            <w:r w:rsidRPr="00026E18">
              <w:rPr>
                <w:sz w:val="24"/>
              </w:rPr>
              <w:t xml:space="preserve"> карт рабочего места руководителей учреждений и размещение их на официальных интернет-сайтах, в местах приема граждан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3E6A" w:rsidRPr="00026E18" w:rsidRDefault="00913E6A" w:rsidP="00FA5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18">
              <w:rPr>
                <w:rFonts w:ascii="Times New Roman" w:hAnsi="Times New Roman"/>
                <w:sz w:val="24"/>
                <w:szCs w:val="24"/>
              </w:rPr>
              <w:t xml:space="preserve">Количество учреждений, внедривших разработанные </w:t>
            </w:r>
            <w:proofErr w:type="spellStart"/>
            <w:r w:rsidRPr="00026E18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026E18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026E18">
              <w:rPr>
                <w:rFonts w:ascii="Times New Roman" w:hAnsi="Times New Roman"/>
                <w:sz w:val="24"/>
                <w:szCs w:val="24"/>
              </w:rPr>
              <w:t>30.12.2016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3E6A" w:rsidRDefault="00913E6A" w:rsidP="00771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E6A" w:rsidRPr="00AD62DC" w:rsidTr="00913E6A">
        <w:trPr>
          <w:trHeight w:val="142"/>
        </w:trPr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:rsidR="00913E6A" w:rsidRPr="00026E18" w:rsidRDefault="00913E6A" w:rsidP="00913E6A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026E18">
              <w:rPr>
                <w:sz w:val="24"/>
              </w:rPr>
              <w:t xml:space="preserve">Проведение начальниками территориальных отделов </w:t>
            </w:r>
            <w:r>
              <w:rPr>
                <w:sz w:val="24"/>
              </w:rPr>
              <w:t xml:space="preserve">главного управления образования </w:t>
            </w:r>
            <w:r w:rsidRPr="00026E18">
              <w:rPr>
                <w:sz w:val="24"/>
              </w:rPr>
              <w:t xml:space="preserve">управления совещаний с  заслушиванием руководителей подведомственных учреждений  о результатах выполнения </w:t>
            </w:r>
            <w:proofErr w:type="spellStart"/>
            <w:r w:rsidRPr="00026E18">
              <w:rPr>
                <w:sz w:val="24"/>
              </w:rPr>
              <w:t>антикоррупционных</w:t>
            </w:r>
            <w:proofErr w:type="spellEnd"/>
            <w:r w:rsidRPr="00026E18">
              <w:rPr>
                <w:sz w:val="24"/>
              </w:rPr>
              <w:t xml:space="preserve"> мероприятий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13E6A" w:rsidRPr="00026E18" w:rsidRDefault="00913E6A" w:rsidP="00FA5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18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совещаний, наименование учреждений, руководители которых были заслушаны на совещании.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3E6A" w:rsidRDefault="00913E6A" w:rsidP="00771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E4D" w:rsidRPr="00AD62DC" w:rsidRDefault="00721E4D" w:rsidP="008A5EF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21E4D" w:rsidRDefault="00721E4D" w:rsidP="00721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454" w:rsidRDefault="00036454" w:rsidP="0003645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13E6A" w:rsidRDefault="00913E6A" w:rsidP="0003645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13E6A" w:rsidRDefault="00913E6A" w:rsidP="0003645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13E6A" w:rsidRDefault="00913E6A" w:rsidP="0003645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13E6A" w:rsidRDefault="00913E6A" w:rsidP="0003645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13E6A" w:rsidRDefault="00913E6A" w:rsidP="0003645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13E6A" w:rsidRDefault="00913E6A" w:rsidP="0003645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13E6A" w:rsidRDefault="00913E6A" w:rsidP="0003645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13E6A" w:rsidRDefault="00913E6A" w:rsidP="0003645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13E6A" w:rsidRDefault="00913E6A" w:rsidP="0003645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13E6A" w:rsidRDefault="00913E6A" w:rsidP="0003645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13E6A" w:rsidRDefault="00913E6A" w:rsidP="0003645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13E6A" w:rsidRDefault="00913E6A" w:rsidP="0003645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13E6A" w:rsidRDefault="00913E6A" w:rsidP="0003645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13E6A" w:rsidRDefault="00913E6A" w:rsidP="0003645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13E6A" w:rsidRDefault="00913E6A" w:rsidP="0003645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13E6A" w:rsidRDefault="00913E6A" w:rsidP="0003645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13E6A" w:rsidRDefault="00913E6A" w:rsidP="0003645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13E6A" w:rsidRDefault="00913E6A" w:rsidP="0003645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13E6A" w:rsidRDefault="00913E6A" w:rsidP="0003645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13E6A" w:rsidRDefault="00913E6A" w:rsidP="0003645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13E6A" w:rsidRDefault="00913E6A" w:rsidP="0003645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13E6A" w:rsidRDefault="00913E6A" w:rsidP="0003645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13E6A" w:rsidRDefault="00913E6A" w:rsidP="0003645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13E6A" w:rsidRDefault="00913E6A" w:rsidP="0003645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13E6A" w:rsidRDefault="00686C87" w:rsidP="00036454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1DA9" w:rsidRPr="00036454" w:rsidRDefault="00771DA9" w:rsidP="00036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036454">
        <w:rPr>
          <w:rFonts w:ascii="Times New Roman" w:hAnsi="Times New Roman" w:cs="Times New Roman"/>
          <w:sz w:val="16"/>
          <w:szCs w:val="16"/>
        </w:rPr>
        <w:t>Епончинцева</w:t>
      </w:r>
      <w:proofErr w:type="spellEnd"/>
      <w:r w:rsidR="00036454">
        <w:rPr>
          <w:rFonts w:ascii="Times New Roman" w:hAnsi="Times New Roman" w:cs="Times New Roman"/>
          <w:sz w:val="16"/>
          <w:szCs w:val="16"/>
        </w:rPr>
        <w:t xml:space="preserve"> Т.В.</w:t>
      </w:r>
    </w:p>
    <w:p w:rsidR="00246095" w:rsidRPr="00771DA9" w:rsidRDefault="00036454" w:rsidP="00771DA9">
      <w:pPr>
        <w:pStyle w:val="a3"/>
        <w:suppressAutoHyphens/>
        <w:spacing w:after="0" w:line="240" w:lineRule="auto"/>
        <w:ind w:left="-142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71DA9" w:rsidRPr="00771DA9">
        <w:rPr>
          <w:rFonts w:ascii="Times New Roman" w:hAnsi="Times New Roman" w:cs="Times New Roman"/>
          <w:sz w:val="16"/>
          <w:szCs w:val="16"/>
        </w:rPr>
        <w:t>234 73 13</w:t>
      </w:r>
    </w:p>
    <w:sectPr w:rsidR="00246095" w:rsidRPr="00771DA9" w:rsidSect="00771DA9"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886"/>
    <w:multiLevelType w:val="hybridMultilevel"/>
    <w:tmpl w:val="1FE01E26"/>
    <w:lvl w:ilvl="0" w:tplc="B5FAD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E30F0"/>
    <w:multiLevelType w:val="hybridMultilevel"/>
    <w:tmpl w:val="B0ECD8D4"/>
    <w:lvl w:ilvl="0" w:tplc="DD6E5A7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0E17E4"/>
    <w:multiLevelType w:val="hybridMultilevel"/>
    <w:tmpl w:val="1A1CFEBA"/>
    <w:lvl w:ilvl="0" w:tplc="1E52A2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51F0"/>
    <w:rsid w:val="00002905"/>
    <w:rsid w:val="000158EB"/>
    <w:rsid w:val="00036454"/>
    <w:rsid w:val="001107FF"/>
    <w:rsid w:val="001805F9"/>
    <w:rsid w:val="00246095"/>
    <w:rsid w:val="002F51F0"/>
    <w:rsid w:val="00374A51"/>
    <w:rsid w:val="00442B69"/>
    <w:rsid w:val="00443834"/>
    <w:rsid w:val="004D5D33"/>
    <w:rsid w:val="00582F98"/>
    <w:rsid w:val="005C03C5"/>
    <w:rsid w:val="00607ED2"/>
    <w:rsid w:val="0062656C"/>
    <w:rsid w:val="006461B1"/>
    <w:rsid w:val="00686C87"/>
    <w:rsid w:val="00721E4D"/>
    <w:rsid w:val="00771DA9"/>
    <w:rsid w:val="00811EB5"/>
    <w:rsid w:val="00856CC6"/>
    <w:rsid w:val="008A5EF0"/>
    <w:rsid w:val="00913E6A"/>
    <w:rsid w:val="00954891"/>
    <w:rsid w:val="009E1541"/>
    <w:rsid w:val="00A5747D"/>
    <w:rsid w:val="00A64500"/>
    <w:rsid w:val="00A73E06"/>
    <w:rsid w:val="00B7724A"/>
    <w:rsid w:val="00BB3141"/>
    <w:rsid w:val="00C61283"/>
    <w:rsid w:val="00C662DF"/>
    <w:rsid w:val="00CC4B19"/>
    <w:rsid w:val="00CD3687"/>
    <w:rsid w:val="00D31F7D"/>
    <w:rsid w:val="00D50849"/>
    <w:rsid w:val="00E7752C"/>
    <w:rsid w:val="00EA7766"/>
    <w:rsid w:val="00FB2B9F"/>
    <w:rsid w:val="00FD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F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1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51F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E4D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 Знак"/>
    <w:basedOn w:val="a"/>
    <w:link w:val="a7"/>
    <w:rsid w:val="00721E4D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aliases w:val=" Знак Знак"/>
    <w:basedOn w:val="a0"/>
    <w:link w:val="a6"/>
    <w:rsid w:val="00721E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B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3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1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6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0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30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</dc:creator>
  <cp:lastModifiedBy>пк</cp:lastModifiedBy>
  <cp:revision>3</cp:revision>
  <cp:lastPrinted>2016-09-02T01:56:00Z</cp:lastPrinted>
  <dcterms:created xsi:type="dcterms:W3CDTF">2016-12-29T09:43:00Z</dcterms:created>
  <dcterms:modified xsi:type="dcterms:W3CDTF">2016-12-29T10:45:00Z</dcterms:modified>
</cp:coreProperties>
</file>