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B6" w:rsidRPr="009B65B6" w:rsidRDefault="009B65B6" w:rsidP="009B65B6">
      <w:pPr>
        <w:jc w:val="center"/>
        <w:rPr>
          <w:rFonts w:ascii="Times New Roman" w:hAnsi="Times New Roman" w:cs="Times New Roman"/>
          <w:sz w:val="28"/>
        </w:rPr>
      </w:pPr>
      <w:r w:rsidRPr="009B65B6">
        <w:rPr>
          <w:rFonts w:ascii="Times New Roman" w:hAnsi="Times New Roman" w:cs="Times New Roman"/>
          <w:sz w:val="28"/>
        </w:rPr>
        <w:t>Оценочные материалы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0"/>
        <w:gridCol w:w="965"/>
        <w:gridCol w:w="6066"/>
      </w:tblGrid>
      <w:tr w:rsidR="002A0DD2" w:rsidRPr="00053745" w:rsidTr="002A0DD2">
        <w:tc>
          <w:tcPr>
            <w:tcW w:w="1067" w:type="pct"/>
            <w:hideMark/>
          </w:tcPr>
          <w:p w:rsidR="002A0DD2" w:rsidRPr="00053745" w:rsidRDefault="002A0DD2" w:rsidP="007A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5374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07" w:type="pct"/>
            <w:hideMark/>
          </w:tcPr>
          <w:p w:rsidR="002A0DD2" w:rsidRPr="00053745" w:rsidRDefault="002A0DD2" w:rsidP="007A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26" w:type="pct"/>
            <w:hideMark/>
          </w:tcPr>
          <w:p w:rsidR="002A0DD2" w:rsidRPr="00053745" w:rsidRDefault="002A0DD2" w:rsidP="007A1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материалы, кем разработаны</w:t>
            </w: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2A0DD2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07" w:type="pct"/>
          </w:tcPr>
          <w:p w:rsidR="002A0DD2" w:rsidRPr="00053745" w:rsidRDefault="00EA02D7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2A0DD2" w:rsidRPr="00053745" w:rsidRDefault="00EA02D7" w:rsidP="00E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Контрольно-измерительные материалы. Биология. 10 класс. ФГОС»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сост.Н.А.Богданов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/М.:ВАКО,2018/</w:t>
            </w: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EA02D7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7" w:type="pct"/>
          </w:tcPr>
          <w:p w:rsidR="002A0DD2" w:rsidRPr="00053745" w:rsidRDefault="00EA02D7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EA02D7" w:rsidRPr="00053745" w:rsidRDefault="00EA02D7" w:rsidP="00E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«Контрольно-измерительные материалы.</w:t>
            </w:r>
          </w:p>
          <w:p w:rsidR="00EA02D7" w:rsidRPr="00053745" w:rsidRDefault="00EA02D7" w:rsidP="00E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Биология. 11 класс. ФГОС»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сост.Н.А.Богданов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/М.:ВАКО,2018/</w:t>
            </w:r>
          </w:p>
          <w:p w:rsidR="002A0DD2" w:rsidRPr="00053745" w:rsidRDefault="00EA02D7" w:rsidP="00EA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Материалы ФИПИ для итоговой аттестации</w:t>
            </w: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2A0DD2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География «Политическая карта мира»</w:t>
            </w:r>
          </w:p>
        </w:tc>
        <w:tc>
          <w:tcPr>
            <w:tcW w:w="507" w:type="pct"/>
          </w:tcPr>
          <w:p w:rsidR="002A0DD2" w:rsidRPr="00053745" w:rsidRDefault="002B50DD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2A0DD2" w:rsidRPr="00053745" w:rsidRDefault="002B50DD" w:rsidP="002B50DD">
            <w:pPr>
              <w:tabs>
                <w:tab w:val="left" w:pos="196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«Контрольно-измерительные материалы. География. 10 класс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сост.Е.А.Жижина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/М.:ВАКО,2018/</w:t>
            </w: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2B50DD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География «Политическая карта мира»</w:t>
            </w:r>
          </w:p>
        </w:tc>
        <w:tc>
          <w:tcPr>
            <w:tcW w:w="507" w:type="pct"/>
          </w:tcPr>
          <w:p w:rsidR="002A0DD2" w:rsidRPr="00053745" w:rsidRDefault="002B50DD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2B50DD" w:rsidRPr="00053745" w:rsidRDefault="002B50DD" w:rsidP="002B50DD">
            <w:pPr>
              <w:tabs>
                <w:tab w:val="left" w:pos="196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«Контрольно-измерительные материалы. География. 11 класс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сост.Е.А.Жижина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/М.:ВАКО,2018/</w:t>
            </w:r>
          </w:p>
          <w:p w:rsidR="002A0DD2" w:rsidRPr="00053745" w:rsidRDefault="002A0DD2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2A0DD2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Деловое общение </w:t>
            </w:r>
          </w:p>
        </w:tc>
        <w:tc>
          <w:tcPr>
            <w:tcW w:w="507" w:type="pct"/>
          </w:tcPr>
          <w:p w:rsidR="002A0DD2" w:rsidRPr="00053745" w:rsidRDefault="002A0DD2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</w:tcPr>
          <w:p w:rsidR="002A0DD2" w:rsidRPr="00053745" w:rsidRDefault="002A0DD2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2A0DD2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A0DD2" w:rsidRPr="00053745" w:rsidRDefault="002A0DD2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</w:tcPr>
          <w:p w:rsidR="002A0DD2" w:rsidRPr="00053745" w:rsidRDefault="002A0DD2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2A0DD2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74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«Проектные технологии жизненного самоопределения»</w:t>
            </w:r>
          </w:p>
        </w:tc>
        <w:tc>
          <w:tcPr>
            <w:tcW w:w="507" w:type="pct"/>
          </w:tcPr>
          <w:p w:rsidR="002A0DD2" w:rsidRPr="00053745" w:rsidRDefault="00F200FB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2A0DD2" w:rsidRPr="00053745" w:rsidRDefault="00F200FB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СОО</w:t>
            </w: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F200FB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74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«Проектные технологии жизненного самоопределения»</w:t>
            </w:r>
          </w:p>
        </w:tc>
        <w:tc>
          <w:tcPr>
            <w:tcW w:w="507" w:type="pct"/>
          </w:tcPr>
          <w:p w:rsidR="002A0DD2" w:rsidRPr="00053745" w:rsidRDefault="00F200FB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2A0DD2" w:rsidRPr="00053745" w:rsidRDefault="00F200FB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СОО</w:t>
            </w: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2A0DD2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07" w:type="pct"/>
          </w:tcPr>
          <w:p w:rsidR="002A0DD2" w:rsidRPr="00053745" w:rsidRDefault="00AF00AC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AF00AC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 Тестовые контрольные задания — разработаны мною (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Матофонова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МВ) </w:t>
            </w:r>
          </w:p>
          <w:p w:rsidR="00AF00AC" w:rsidRPr="00053745" w:rsidRDefault="00AF00AC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- Тренировочные  упражнения —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10-11,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, Оби Б., Афанасьева О., Михеева И. </w:t>
            </w:r>
          </w:p>
          <w:p w:rsidR="00AF00AC" w:rsidRPr="00053745" w:rsidRDefault="00AF00AC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Диагностический тест 10-11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-разработаны мною (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Матофонова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МВ) </w:t>
            </w:r>
          </w:p>
          <w:p w:rsidR="002A0DD2" w:rsidRPr="00053745" w:rsidRDefault="00AF00AC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 Сборник проверочных и тренировочных упражнений (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В.Миловидов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2A0DD2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A0DD2" w:rsidRPr="00053745" w:rsidRDefault="00AF00AC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AF00AC" w:rsidP="00AF0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 Тестовые контрольные задания — разработаны мною (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Матофонова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МВ) </w:t>
            </w:r>
          </w:p>
          <w:p w:rsidR="00AF00AC" w:rsidRPr="00053745" w:rsidRDefault="00AF00AC" w:rsidP="00AF0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- Тренировочные  упражнения —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10-11,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, Оби Б., Афанасьева О., 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Михеева И. </w:t>
            </w:r>
          </w:p>
          <w:p w:rsidR="00AF00AC" w:rsidRPr="00053745" w:rsidRDefault="00AF00AC" w:rsidP="00AF0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Диагностический тест 10-11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-разработаны мною (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Матофонова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МВ) </w:t>
            </w:r>
          </w:p>
          <w:p w:rsidR="002A0DD2" w:rsidRPr="00053745" w:rsidRDefault="00AF00AC" w:rsidP="00AF0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 Сборник проверочных и тренировочных упражнений (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В.Миловидов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2A0DD2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«3</w:t>
            </w:r>
            <w:r w:rsidRPr="00053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 печать,3</w:t>
            </w:r>
            <w:r w:rsidRPr="00053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- проектирование». </w:t>
            </w:r>
          </w:p>
        </w:tc>
        <w:tc>
          <w:tcPr>
            <w:tcW w:w="507" w:type="pct"/>
          </w:tcPr>
          <w:p w:rsidR="002A0DD2" w:rsidRPr="00053745" w:rsidRDefault="00053745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2A0DD2" w:rsidRPr="00053745" w:rsidRDefault="00053745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А.А.Богуславский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, Т.М. Третьяк,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А.А.Фарафонов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. КОМПАС-3D v.5.11-8.0 Практикум для начинающи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х–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М.:СОЛОН-ПРЕСС, 2006 г. (серия «Элективный курс *Профильное обучение»)</w:t>
            </w:r>
          </w:p>
          <w:p w:rsidR="00053745" w:rsidRPr="00053745" w:rsidRDefault="00053745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 Тестовые контрольные задания — разработаны мною (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Гуляева А.Ю.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A0DD2" w:rsidRPr="00053745" w:rsidTr="002A0DD2">
        <w:tc>
          <w:tcPr>
            <w:tcW w:w="1067" w:type="pct"/>
          </w:tcPr>
          <w:p w:rsidR="002A0DD2" w:rsidRPr="00053745" w:rsidRDefault="00053745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Информатика «3</w:t>
            </w:r>
            <w:r w:rsidRPr="00053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 печать,3</w:t>
            </w:r>
            <w:r w:rsidRPr="00053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 проектирование».</w:t>
            </w:r>
          </w:p>
        </w:tc>
        <w:tc>
          <w:tcPr>
            <w:tcW w:w="507" w:type="pct"/>
          </w:tcPr>
          <w:p w:rsidR="002A0DD2" w:rsidRPr="00053745" w:rsidRDefault="00053745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2A0DD2" w:rsidRPr="00053745" w:rsidRDefault="00053745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А.А.Богуславский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, Т.М. Третьяк,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А.А.Фарафонов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. КОМПАС-3D v.5.11-8.0 Практикум для начинающи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х–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М.:СОЛОН-ПРЕСС, 2006 г. (серия «Элективный курс *Профильное обучение»)</w:t>
            </w:r>
          </w:p>
          <w:p w:rsidR="00053745" w:rsidRPr="00053745" w:rsidRDefault="00053745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- Тестовые контрольные задания — разработаны мною (Гуляева А.Ю.) 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История </w:t>
            </w:r>
          </w:p>
        </w:tc>
        <w:tc>
          <w:tcPr>
            <w:tcW w:w="507" w:type="pct"/>
          </w:tcPr>
          <w:p w:rsidR="00AF00AC" w:rsidRPr="00053745" w:rsidRDefault="00AF00AC" w:rsidP="007A1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 за 10 класс разработаны учителем Шестаковой Аленой Маратовной</w:t>
            </w:r>
          </w:p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(утверждены приказом №89 от 24.08.2018г.) </w:t>
            </w:r>
          </w:p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История</w:t>
            </w:r>
          </w:p>
        </w:tc>
        <w:tc>
          <w:tcPr>
            <w:tcW w:w="507" w:type="pct"/>
          </w:tcPr>
          <w:p w:rsidR="00AF00AC" w:rsidRPr="00053745" w:rsidRDefault="00AF00AC" w:rsidP="007A1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 за 11 класс разработаны учителем Шестаковой Аленой Маратовной</w:t>
            </w:r>
          </w:p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(утверждены приказом №89 от 24.08.2018г.) </w:t>
            </w:r>
          </w:p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7" w:type="pct"/>
          </w:tcPr>
          <w:p w:rsidR="00AF00AC" w:rsidRPr="00053745" w:rsidRDefault="00F04368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F04368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СОО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AF00AC" w:rsidRPr="00053745" w:rsidRDefault="00F04368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F04368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СОО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3A0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7" w:type="pct"/>
          </w:tcPr>
          <w:p w:rsidR="00AF00AC" w:rsidRPr="00053745" w:rsidRDefault="003A0E4F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3A0E4F" w:rsidRPr="00053745" w:rsidRDefault="003A0E4F" w:rsidP="003A0E4F">
            <w:pPr>
              <w:pStyle w:val="a6"/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53745">
              <w:rPr>
                <w:sz w:val="28"/>
                <w:szCs w:val="28"/>
                <w:lang w:eastAsia="en-US"/>
              </w:rPr>
              <w:t>Шабунин</w:t>
            </w:r>
            <w:proofErr w:type="spellEnd"/>
            <w:r w:rsidRPr="00053745">
              <w:rPr>
                <w:sz w:val="28"/>
                <w:szCs w:val="28"/>
                <w:lang w:eastAsia="en-US"/>
              </w:rPr>
              <w:t xml:space="preserve">  М.  И., Ткачёва  М.  В., Фёдорова  Н.  Е.  и др. Алгебра и</w:t>
            </w:r>
          </w:p>
          <w:p w:rsidR="003A0E4F" w:rsidRPr="00053745" w:rsidRDefault="003A0E4F" w:rsidP="003A0E4F">
            <w:pPr>
              <w:pStyle w:val="a6"/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8"/>
                <w:szCs w:val="28"/>
                <w:lang w:eastAsia="en-US"/>
              </w:rPr>
            </w:pPr>
            <w:r w:rsidRPr="00053745">
              <w:rPr>
                <w:sz w:val="28"/>
                <w:szCs w:val="28"/>
                <w:lang w:eastAsia="en-US"/>
              </w:rPr>
              <w:t>начала математического анализа. Дидактические материалы.</w:t>
            </w:r>
          </w:p>
          <w:p w:rsidR="00AF00AC" w:rsidRPr="00053745" w:rsidRDefault="003A0E4F" w:rsidP="003A0E4F">
            <w:pPr>
              <w:pStyle w:val="a6"/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8"/>
                <w:szCs w:val="28"/>
                <w:lang w:eastAsia="en-US"/>
              </w:rPr>
            </w:pPr>
            <w:r w:rsidRPr="00053745">
              <w:rPr>
                <w:sz w:val="28"/>
                <w:szCs w:val="28"/>
                <w:lang w:eastAsia="en-US"/>
              </w:rPr>
              <w:t>10 класс. Базовый и углублённый уровни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3A0E4F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7" w:type="pct"/>
          </w:tcPr>
          <w:p w:rsidR="00AF00AC" w:rsidRPr="00053745" w:rsidRDefault="003A0E4F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3A0E4F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Семенов А. В. Единый государственный экзамен. Математика. Комплекс материалов для подготовки учащихся. Учебное пособие. / А. В. Семенов и др.; под ред. И. В. Ященко; МЦНМО.- М.: Интеллект – центр,2016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7" w:type="pct"/>
          </w:tcPr>
          <w:p w:rsidR="00AF00AC" w:rsidRPr="00053745" w:rsidRDefault="00AF00AC" w:rsidP="007A1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 за 10 класс разработаны учителем Шестаковой Аленой Маратовной</w:t>
            </w:r>
          </w:p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(утверждены приказом №89 от 24.08.2018г.) </w:t>
            </w:r>
          </w:p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AF00AC" w:rsidRPr="00053745" w:rsidRDefault="00AF00AC" w:rsidP="007A1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работы за 11 класс разработаны </w:t>
            </w: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учителем Шестаковой Аленой Маратовной</w:t>
            </w:r>
          </w:p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(утверждены приказом №89 от 24.08.2018г.) </w:t>
            </w:r>
          </w:p>
          <w:p w:rsidR="00AF00AC" w:rsidRPr="00053745" w:rsidRDefault="00AF00AC" w:rsidP="007A1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«Основы права»</w:t>
            </w:r>
          </w:p>
        </w:tc>
        <w:tc>
          <w:tcPr>
            <w:tcW w:w="507" w:type="pct"/>
          </w:tcPr>
          <w:p w:rsidR="00AF00AC" w:rsidRPr="00053745" w:rsidRDefault="00063973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063973" w:rsidRPr="00053745" w:rsidRDefault="00063973" w:rsidP="0006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материалы, разработанные учителем  Шестаковой Аленой Маратовной</w:t>
            </w:r>
          </w:p>
          <w:p w:rsidR="00AF00AC" w:rsidRPr="00053745" w:rsidRDefault="00063973" w:rsidP="000639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>(утверждены приказом №     от_</w:t>
            </w:r>
            <w:proofErr w:type="gramStart"/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)</w:t>
            </w:r>
            <w:proofErr w:type="gramEnd"/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AF00AC" w:rsidRPr="00053745" w:rsidRDefault="00063973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063973" w:rsidRPr="00053745" w:rsidRDefault="00063973" w:rsidP="0006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материалы, разработанные учителем  Шестаковой Аленой Маратовной</w:t>
            </w:r>
          </w:p>
          <w:p w:rsidR="00AF00AC" w:rsidRPr="00053745" w:rsidRDefault="00063973" w:rsidP="000639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>(утверждены приказом №     от_</w:t>
            </w:r>
            <w:proofErr w:type="gramStart"/>
            <w:r w:rsidRPr="0005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)</w:t>
            </w:r>
            <w:proofErr w:type="gramEnd"/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07" w:type="pct"/>
          </w:tcPr>
          <w:p w:rsidR="00AF00AC" w:rsidRPr="00053745" w:rsidRDefault="00AF00AC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AF00AC" w:rsidP="007A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 Учебно-методические материалы для преподавателей – организаторов Основ Безопасности Жизнедеятельности: Учебно-методическое пособие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А.В.;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Мордов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. ин-т. – Саранск, 2005. – 101 с.</w:t>
            </w:r>
          </w:p>
          <w:p w:rsidR="00AF00AC" w:rsidRPr="00053745" w:rsidRDefault="00AF00AC" w:rsidP="00AF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- Миронов С.К. Тесты по основам безопасности жизнедеятельности: 10-11 классы/ С.К. Миронов,  В.К. Миронов, Т.А.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Карташёва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.- М.: Издательство «Экзамен», 2011.- 110, [2] с. (Серия «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методический комплект») </w:t>
            </w:r>
            <w:r w:rsidRPr="00053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978-5-377-03553-4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AF00AC" w:rsidRPr="00053745" w:rsidRDefault="00AF00AC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AF00AC" w:rsidP="007A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-Учебно-методические материалы для преподавателей – организаторов Основ Безопасности Жизнедеятельности: Учебно-методическое пособие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А.В.;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Мордов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. ин-т. – Саранск, 2005. – 101 с.</w:t>
            </w:r>
          </w:p>
          <w:p w:rsidR="00AF00AC" w:rsidRPr="00053745" w:rsidRDefault="00AF00AC" w:rsidP="00AF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- Миронов С.К.  Тесты по основам безопасности жизнедеятельности: 10-11 классы/ С.К. Миронов,  В.К. Миронов, Т.А.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Карташёва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.- М.: Издательство «Экзамен», 2011.- 110, [2] с. (Серия «Учебн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комплект») </w:t>
            </w:r>
            <w:r w:rsidRPr="00053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978-5-377-03553-4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507" w:type="pct"/>
          </w:tcPr>
          <w:p w:rsidR="00AF00AC" w:rsidRPr="00053745" w:rsidRDefault="00F04368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F04368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СОО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AF00AC" w:rsidRPr="00053745" w:rsidRDefault="00F04368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F04368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СОО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7" w:type="pct"/>
          </w:tcPr>
          <w:p w:rsidR="00AF00AC" w:rsidRPr="00053745" w:rsidRDefault="00F04368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F04368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СОО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AF00AC" w:rsidRPr="00053745" w:rsidRDefault="00F04368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F04368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СОО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Русский язык «Говорим и пишем правильно».</w:t>
            </w:r>
          </w:p>
        </w:tc>
        <w:tc>
          <w:tcPr>
            <w:tcW w:w="507" w:type="pct"/>
          </w:tcPr>
          <w:p w:rsidR="00AF00AC" w:rsidRPr="00053745" w:rsidRDefault="00F04368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0358B7" w:rsidP="000358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ЕГЭ-2022. Русский язык.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, ЕГЭ. Нормы оценки знаний.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А.Ю.Бисеров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. изд. «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», 2022 г.</w:t>
            </w:r>
          </w:p>
          <w:p w:rsidR="000358B7" w:rsidRPr="00053745" w:rsidRDefault="000358B7" w:rsidP="000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Учебные пособия серии «ЕГЭ. Вступительные испытания»;</w:t>
            </w:r>
          </w:p>
          <w:p w:rsidR="000358B7" w:rsidRPr="00053745" w:rsidRDefault="000358B7" w:rsidP="000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пособия серии «ЕГЭ. Тестовые задания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».;</w:t>
            </w:r>
            <w:proofErr w:type="gramEnd"/>
          </w:p>
          <w:p w:rsidR="000358B7" w:rsidRPr="00053745" w:rsidRDefault="000358B7" w:rsidP="000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пособия серии «ЕГЭ. Интенсивная 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подготовка»;</w:t>
            </w:r>
          </w:p>
          <w:p w:rsidR="000358B7" w:rsidRPr="00053745" w:rsidRDefault="000358B7" w:rsidP="000358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пособия серии «ЕГЭ. 100 баллов»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F04368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«Говорим и пишем правильно».</w:t>
            </w:r>
          </w:p>
        </w:tc>
        <w:tc>
          <w:tcPr>
            <w:tcW w:w="507" w:type="pct"/>
          </w:tcPr>
          <w:p w:rsidR="00AF00AC" w:rsidRPr="00053745" w:rsidRDefault="00F04368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0358B7" w:rsidP="000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ЕГЭ-2022. Русский язык.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, ЕГЭ. Нормы оценки знаний.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А.Ю.Бисеров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. изд. «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», 2022 г.</w:t>
            </w:r>
          </w:p>
          <w:p w:rsidR="000358B7" w:rsidRPr="00053745" w:rsidRDefault="000358B7" w:rsidP="000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Учебные пособия серии «ЕГЭ. Вступительные испытания»;</w:t>
            </w:r>
          </w:p>
          <w:p w:rsidR="000358B7" w:rsidRPr="00053745" w:rsidRDefault="000358B7" w:rsidP="000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пособия серии «ЕГЭ. Тестовые задания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».;</w:t>
            </w:r>
          </w:p>
          <w:p w:rsidR="000358B7" w:rsidRPr="00053745" w:rsidRDefault="000358B7" w:rsidP="000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пособия серии «ЕГЭ. Интенсивная подготовка»;</w:t>
            </w:r>
          </w:p>
          <w:p w:rsidR="000358B7" w:rsidRPr="00053745" w:rsidRDefault="000358B7" w:rsidP="0003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пособия серии «ЕГЭ. 100 баллов»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07" w:type="pct"/>
          </w:tcPr>
          <w:p w:rsidR="00AF00AC" w:rsidRPr="00053745" w:rsidRDefault="00AF00AC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AF00AC" w:rsidP="00F200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МРООП </w:t>
            </w:r>
            <w:r w:rsidR="00F200FB" w:rsidRPr="000537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7" w:type="pct"/>
          </w:tcPr>
          <w:p w:rsidR="00AF00AC" w:rsidRPr="00053745" w:rsidRDefault="00AF00AC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AF00AC" w:rsidP="00F200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МРООП </w:t>
            </w:r>
            <w:r w:rsidR="00F200FB" w:rsidRPr="000537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7" w:type="pct"/>
          </w:tcPr>
          <w:p w:rsidR="00AF00AC" w:rsidRPr="00053745" w:rsidRDefault="005A5E66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5A5E66" w:rsidP="005A5E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ФОС для 10 - 11 х классов, обучающихся по 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УМК и разработан на основании «Примерной государственной программы по физической культуре» и «Программы по Физической культуре» Физическая культура 10-11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. Авторы: (В. И. Лях, А. А.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A5E66" w:rsidRPr="00053745" w:rsidTr="002A0DD2">
        <w:tc>
          <w:tcPr>
            <w:tcW w:w="1067" w:type="pct"/>
          </w:tcPr>
          <w:p w:rsidR="005A5E66" w:rsidRPr="00053745" w:rsidRDefault="005A5E66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7" w:type="pct"/>
          </w:tcPr>
          <w:p w:rsidR="005A5E66" w:rsidRPr="00053745" w:rsidRDefault="005A5E66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5A5E66" w:rsidRPr="00053745" w:rsidRDefault="005A5E66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ФОС для 10 - 11 х классов, обучающихся по </w:t>
            </w:r>
            <w:proofErr w:type="gram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 УМК и разработан на основании «Примерной государственной программы по физической культуре» и «Программы по Физической культуре» Физическая культура 10-11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 xml:space="preserve">. Авторы: (В. И. Лях, А. А. </w:t>
            </w:r>
            <w:proofErr w:type="spellStart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Химия «Общие вопросы химии»</w:t>
            </w:r>
          </w:p>
        </w:tc>
        <w:tc>
          <w:tcPr>
            <w:tcW w:w="507" w:type="pct"/>
          </w:tcPr>
          <w:p w:rsidR="00AF00AC" w:rsidRPr="00053745" w:rsidRDefault="00AF00AC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AF00AC" w:rsidRPr="00053745" w:rsidRDefault="00AF00AC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СОО</w:t>
            </w:r>
          </w:p>
        </w:tc>
      </w:tr>
      <w:tr w:rsidR="00AF00AC" w:rsidRPr="00053745" w:rsidTr="002A0DD2">
        <w:tc>
          <w:tcPr>
            <w:tcW w:w="1067" w:type="pct"/>
          </w:tcPr>
          <w:p w:rsidR="00AF00AC" w:rsidRPr="00053745" w:rsidRDefault="00AF00AC" w:rsidP="007A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Химия «Общие вопросы химии»</w:t>
            </w:r>
          </w:p>
        </w:tc>
        <w:tc>
          <w:tcPr>
            <w:tcW w:w="507" w:type="pct"/>
          </w:tcPr>
          <w:p w:rsidR="00AF00AC" w:rsidRPr="00053745" w:rsidRDefault="00AF00AC" w:rsidP="007A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AF00AC" w:rsidRPr="00053745" w:rsidRDefault="00AF00AC" w:rsidP="007A1E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745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СОО</w:t>
            </w:r>
          </w:p>
        </w:tc>
      </w:tr>
      <w:bookmarkEnd w:id="0"/>
    </w:tbl>
    <w:p w:rsidR="00595729" w:rsidRDefault="00053745"/>
    <w:sectPr w:rsidR="0059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B8"/>
    <w:rsid w:val="00017961"/>
    <w:rsid w:val="000358B7"/>
    <w:rsid w:val="00053745"/>
    <w:rsid w:val="00063973"/>
    <w:rsid w:val="00237F6C"/>
    <w:rsid w:val="002A0DD2"/>
    <w:rsid w:val="002B50DD"/>
    <w:rsid w:val="003614AA"/>
    <w:rsid w:val="003A0E4F"/>
    <w:rsid w:val="003E34FE"/>
    <w:rsid w:val="005A5E66"/>
    <w:rsid w:val="006830B8"/>
    <w:rsid w:val="00880855"/>
    <w:rsid w:val="009B65B6"/>
    <w:rsid w:val="009F6E89"/>
    <w:rsid w:val="00AF00AC"/>
    <w:rsid w:val="00C014D5"/>
    <w:rsid w:val="00D534C4"/>
    <w:rsid w:val="00EA02D7"/>
    <w:rsid w:val="00F04368"/>
    <w:rsid w:val="00F200FB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14A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A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958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894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3A0E4F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qFormat/>
    <w:rsid w:val="003A0E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14A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A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958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894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3A0E4F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qFormat/>
    <w:rsid w:val="003A0E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2022-12-21T04:45:00Z</dcterms:created>
  <dcterms:modified xsi:type="dcterms:W3CDTF">2022-12-22T09:35:00Z</dcterms:modified>
</cp:coreProperties>
</file>