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0F" w:rsidRPr="00830C0F" w:rsidRDefault="00830C0F" w:rsidP="00830C0F">
      <w:pPr>
        <w:jc w:val="center"/>
        <w:rPr>
          <w:rFonts w:ascii="Times New Roman" w:hAnsi="Times New Roman" w:cs="Times New Roman"/>
          <w:sz w:val="28"/>
        </w:rPr>
      </w:pPr>
      <w:r w:rsidRPr="00830C0F">
        <w:rPr>
          <w:rFonts w:ascii="Times New Roman" w:hAnsi="Times New Roman" w:cs="Times New Roman"/>
          <w:sz w:val="28"/>
        </w:rPr>
        <w:t>Оценочные материалы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6"/>
        <w:gridCol w:w="916"/>
        <w:gridCol w:w="6489"/>
      </w:tblGrid>
      <w:tr w:rsidR="00830C0F" w:rsidRPr="0036020B" w:rsidTr="0036020B">
        <w:tc>
          <w:tcPr>
            <w:tcW w:w="1198" w:type="pct"/>
          </w:tcPr>
          <w:p w:rsidR="00830C0F" w:rsidRPr="0036020B" w:rsidRDefault="00830C0F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" w:type="pct"/>
          </w:tcPr>
          <w:p w:rsidR="00830C0F" w:rsidRPr="0036020B" w:rsidRDefault="00830C0F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16" w:type="pct"/>
          </w:tcPr>
          <w:p w:rsidR="00830C0F" w:rsidRPr="0036020B" w:rsidRDefault="00830C0F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  <w:bookmarkStart w:id="0" w:name="_GoBack"/>
            <w:bookmarkEnd w:id="0"/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830C0F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830C0F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830C0F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Тренировочные  упражнения —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>Матофонов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830C0F"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20B">
              <w:rPr>
                <w:rFonts w:ascii="Times New Roman" w:hAnsi="Times New Roman"/>
                <w:sz w:val="28"/>
                <w:szCs w:val="28"/>
              </w:rPr>
              <w:t xml:space="preserve">«Контрольно-измерительные материалы. Биология. 5 класс. </w:t>
            </w:r>
            <w:proofErr w:type="spellStart"/>
            <w:r w:rsidRPr="0036020B">
              <w:rPr>
                <w:rFonts w:ascii="Times New Roman" w:hAnsi="Times New Roman"/>
                <w:sz w:val="28"/>
                <w:szCs w:val="28"/>
              </w:rPr>
              <w:t>ФГОС</w:t>
            </w:r>
            <w:proofErr w:type="gramStart"/>
            <w:r w:rsidRPr="0036020B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36020B">
              <w:rPr>
                <w:rFonts w:ascii="Times New Roman" w:hAnsi="Times New Roman"/>
                <w:sz w:val="28"/>
                <w:szCs w:val="28"/>
              </w:rPr>
              <w:t>ост.Н.А.Богданов</w:t>
            </w:r>
            <w:proofErr w:type="spellEnd"/>
            <w:r w:rsidRPr="0036020B">
              <w:rPr>
                <w:rFonts w:ascii="Times New Roman" w:hAnsi="Times New Roman"/>
                <w:sz w:val="28"/>
                <w:szCs w:val="28"/>
              </w:rPr>
              <w:t xml:space="preserve"> /М.:ВАКО,2018/ 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Биология. 6 класс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сост.С.Н.Березина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 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7 класс.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 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8 класс.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 Оценочные материалы модельной региональной образовательной программы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9 класс.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 Материалы ФИПИ для итоговой аттестации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1.История 5 класс Ю.И Максимов « Тесты по истории Древнего мира». К учебнику А.А.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И.С.Свенцицкая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 История Древнего мира 5 класс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bCs/>
                <w:sz w:val="28"/>
                <w:szCs w:val="28"/>
              </w:rPr>
              <w:t>1.История Средних веков. 6 класс. Контрольные измерительные материалы. </w:t>
            </w:r>
            <w:r w:rsidRPr="003602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Чернова М.Н.  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России. Контрольные работы 6 класс 2016; </w:t>
            </w:r>
            <w:hyperlink r:id="rId5" w:history="1">
              <w:r w:rsidRPr="0036020B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История России с древнейших времен до XVI века. 6 класс. </w:t>
              </w:r>
              <w:r w:rsidRPr="0036020B">
                <w:rPr>
                  <w:rStyle w:val="a5"/>
                  <w:rFonts w:ascii="Times New Roman" w:hAnsi="Times New Roman" w:cs="Times New Roman"/>
                  <w:bCs/>
                  <w:iCs/>
                  <w:sz w:val="28"/>
                  <w:szCs w:val="28"/>
                  <w:u w:val="none"/>
                </w:rPr>
                <w:t>Андреев И.Л., Федоров И.Н.</w:t>
              </w:r>
              <w:r w:rsidRPr="0036020B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 (2016, 240с.)</w:t>
              </w:r>
            </w:hyperlink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tabs>
                <w:tab w:val="left" w:pos="1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В.В. Николина « Мой тренажер 5-6 класс» М, Просвещение, 2018 «География. Введение в географию.5 класс»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екущий и итоговый контроль. Контрольно-измерительные материалы. ФГОС» Н.В.Касьянова /Москва «Русское слово» 2019, Оценочные материалы модельной региональной образовательной программы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Контрольно-измерительные материалы. География. 6 класс</w:t>
            </w:r>
            <w:proofErr w:type="gramStart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/М.:ВАКО,2019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«Контрольно-измерительные материалы. География. 7 класс</w:t>
            </w:r>
            <w:proofErr w:type="gramStart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/М.:ВАКО,2019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8 класс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/М.:ВАКО,2019/ Оценочные материалы модельной региональной образовательной программы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9 класс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/М.:ВАКО,2019/ Оценочные материалы модельной региональной образовательной программы Материалы ФИПИ для итоговой аттестации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1.Оценочные материалы, разработанные учителем  Шестаковой Аленой Маратовной (утверждены приказом №89 от_24.08.2018)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1.История Нового времени. 8 класс. Контрольные измерительные материалы - Калачева.  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России. Контрольные работы 8 класс 2016; История России. 8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36020B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История России. 8 класс. </w:t>
              </w:r>
            </w:hyperlink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материалы, разработанные учителем  Шестаковой Аленой Маратовной </w:t>
            </w:r>
            <w:r w:rsidRPr="0036020B">
              <w:rPr>
                <w:rFonts w:ascii="Times New Roman" w:hAnsi="Times New Roman" w:cs="Times New Roman"/>
                <w:bCs/>
                <w:sz w:val="28"/>
                <w:szCs w:val="28"/>
              </w:rPr>
              <w:t>(утверждены приказом №89 от_24.08.2018)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-Тесты по математике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5 класс: к учебнику А.Г. Мерзляка и др. «Математика 5 класс». ФГОС (к новому учебнику) / Т.М.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Ерина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«Экзамен», 2017.-96 с. (серия «Учебно –методический комплект»)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для коррекции знаний по математике: 5-6 классы/Г.Г.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Ливитас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Математика:5 класс: методическое пособие/ Е.В. Буцко,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.Мерзляк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36020B" w:rsidRPr="0036020B" w:rsidTr="0036020B">
        <w:tc>
          <w:tcPr>
            <w:tcW w:w="1198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-Тесты по математике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6 класс: к учебнику А.Г. Мерзляка и др. «Математика 6 класс». ФГОС (к новому учебнику) / Т.М.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Ерина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«Экзамен», 2017.-96 с. (серия «Учебно –методический комплект»)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Математика:6 класс: методическое пособие/ Е.В. Буцко,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.Мерзляк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Математика:6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36020B" w:rsidRPr="0036020B" w:rsidTr="0036020B">
        <w:tc>
          <w:tcPr>
            <w:tcW w:w="1198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Алгебра:7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Алгебра:7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Геометрия:7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Геометрия:7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36020B" w:rsidRPr="0036020B" w:rsidTr="0036020B">
        <w:tc>
          <w:tcPr>
            <w:tcW w:w="1198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Алгебра:8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Алгебра:8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Геометрия:8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Геометрия:8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36020B" w:rsidRPr="0036020B" w:rsidTr="0036020B">
        <w:tc>
          <w:tcPr>
            <w:tcW w:w="1198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  <w:hideMark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Алгебра:9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Алгебра:9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Геометрия:9 класс: методическое пособие/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6020B" w:rsidRPr="0036020B" w:rsidRDefault="0036020B" w:rsidP="0036020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Геометрия:9 класс: дидактические материалы/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В.Б.Полонский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Е.М.Рабинович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rPr>
          <w:trHeight w:val="537"/>
        </w:trPr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shd w:val="clear" w:color="auto" w:fill="FFFFFF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 учитель ОБЖ, Соловьёва Н.С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rPr>
          <w:trHeight w:val="537"/>
        </w:trPr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Разработала учитель ОБЖ, Соловьёва Н.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 приказом №261 от 30.08.2022)</w:t>
            </w:r>
          </w:p>
        </w:tc>
      </w:tr>
      <w:tr w:rsidR="0036020B" w:rsidRPr="0036020B" w:rsidTr="0036020B">
        <w:trPr>
          <w:trHeight w:val="537"/>
        </w:trPr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В.Н. Тетрадь для оценки качества знаний  по основам безопасности жизнедеятельности. 7/ В.Н.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, С. К. Миронов.- М.: Дрофа, 2014.- 48с.: ил.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978- 5-358- 13978- 7</w:t>
            </w:r>
          </w:p>
        </w:tc>
      </w:tr>
      <w:tr w:rsidR="0036020B" w:rsidRPr="0036020B" w:rsidTr="0036020B">
        <w:trPr>
          <w:trHeight w:val="1408"/>
        </w:trPr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 В.Н. Тетрадь для оценки качества знаний к учебнику С.Н.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Вангородского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М.И. Кузнецова, В.Н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Латчука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В.В. Маркова «Основы безопасности жизнедеятельности. 8 класс» /В.Н.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С.К.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, 2014.- 59, [5] с.: ил. </w:t>
            </w:r>
            <w:r w:rsidRPr="003602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978-5-358-14434-7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 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</w:tc>
      </w:tr>
      <w:tr w:rsidR="0036020B" w:rsidRPr="0036020B" w:rsidTr="0036020B">
        <w:trPr>
          <w:trHeight w:val="1258"/>
        </w:trPr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-Учебно-методические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6  класс разработаны учителем Шестаковой Аленой Маратовной (утверждены приказом №89 от 24.08.2018г.)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7 класс разработаны учителем Шестаковой Аленой Маратовной (утверждены приказом №89 от 24.08.2018г.)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8 класс разработаны учителем Шестаковой Аленой Маратовной (утверждены приказом №89 от 24.08.2018г.)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1.Контрольные работы за 9 класс разработаны учителем Шестаковой Аленой Маратовной (утверждены приказом №89 от 24.08.2018г.) 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однрк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1. Оценочные материалы, разработанные учителем  Шестаковой Аленой Маратовной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№89 от_24.08.2018)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однрк</w:t>
            </w:r>
            <w:proofErr w:type="spellEnd"/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1. Оценочные материалы, разработанные учителем 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Пяташёвой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Натальей Владимировной</w:t>
            </w:r>
          </w:p>
          <w:p w:rsidR="0036020B" w:rsidRPr="0036020B" w:rsidRDefault="00830C0F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«Производство и технологии»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«Компьютерная графика. Черчение»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«Технологии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материалов и пищевых продуктов: Технологии обработки конструкционных материалов»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 «Технологии обработки материалов и пищевых продуктов: Технологии обработки пищевых продуктов»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 «Технологии обработки материалов и пищевых продуктов: Технологии обработки текстильных материалов»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модулю  «Робототехника»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за курс  5 класса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«Технология в быту»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Кулинария»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«Создание изделий из текстильных материалов»,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«Художественное ремесло»,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6 класса,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«Технология в быту»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Кулинария» разработано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«Создание изделий из текстильных материалов»,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«Художественное ремесло»,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7 класса,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Семейная экономика»,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«Технологии ремонта элементов систем водоснабжения и канализации»,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«Технологии в энергетике»,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«Социальные технологии»,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8 класса,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«Социальные</w:t>
            </w:r>
            <w:r w:rsidRPr="0036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«Медицинские</w:t>
            </w:r>
            <w:r w:rsidRPr="0036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«Технологии</w:t>
            </w:r>
            <w:r w:rsidRPr="003602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02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36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«Закономерности</w:t>
            </w:r>
            <w:r w:rsidRPr="003602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r w:rsidRPr="003602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3602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цивилизации»,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9 класса, разработано  учителем </w:t>
            </w:r>
            <w:proofErr w:type="spell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830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0C0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830C0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7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культура: 5-9 классы: тестовый контроль.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Пособие для учителя В.И. Лях – Просвещение, 2007.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РФ ФГБНУ» Институт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». Центр оценки качества образования. 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Банк заданий для оценки уровня финансовой грамотности  учащихся начальной и основной школы.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РФ ФГБНУ» Институт </w:t>
            </w:r>
            <w:proofErr w:type="gramStart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36020B">
              <w:rPr>
                <w:rFonts w:ascii="Times New Roman" w:hAnsi="Times New Roman" w:cs="Times New Roman"/>
                <w:sz w:val="28"/>
                <w:szCs w:val="28"/>
              </w:rPr>
              <w:t xml:space="preserve">». Центр оценки качества образования. </w:t>
            </w:r>
          </w:p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Банк заданий для оценки уровня финансовой грамотности  учащихся начальной и основной школы.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36020B" w:rsidRPr="0036020B" w:rsidTr="0036020B">
        <w:tc>
          <w:tcPr>
            <w:tcW w:w="1198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" w:type="pct"/>
          </w:tcPr>
          <w:p w:rsidR="0036020B" w:rsidRPr="0036020B" w:rsidRDefault="0036020B" w:rsidP="00360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pct"/>
          </w:tcPr>
          <w:p w:rsidR="0036020B" w:rsidRPr="0036020B" w:rsidRDefault="0036020B" w:rsidP="0036020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20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</w:tbl>
    <w:p w:rsidR="00FA7C5C" w:rsidRPr="0036020B" w:rsidRDefault="00FA7C5C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Pr="0036020B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Pr="0036020B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Pr="0036020B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Pr="0036020B" w:rsidRDefault="00B47B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47BAE" w:rsidRPr="0036020B" w:rsidSect="0009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ED3"/>
    <w:rsid w:val="00090147"/>
    <w:rsid w:val="000D5990"/>
    <w:rsid w:val="000F4AC0"/>
    <w:rsid w:val="0011595E"/>
    <w:rsid w:val="0036020B"/>
    <w:rsid w:val="00363F20"/>
    <w:rsid w:val="003B0F10"/>
    <w:rsid w:val="00410AC3"/>
    <w:rsid w:val="00421A86"/>
    <w:rsid w:val="00433C16"/>
    <w:rsid w:val="0043768F"/>
    <w:rsid w:val="00453FF7"/>
    <w:rsid w:val="004E4D35"/>
    <w:rsid w:val="004F6B60"/>
    <w:rsid w:val="00613117"/>
    <w:rsid w:val="00713955"/>
    <w:rsid w:val="00830C0F"/>
    <w:rsid w:val="00AB68D9"/>
    <w:rsid w:val="00B433E7"/>
    <w:rsid w:val="00B47BAE"/>
    <w:rsid w:val="00B66ED3"/>
    <w:rsid w:val="00B858F6"/>
    <w:rsid w:val="00BA35A5"/>
    <w:rsid w:val="00C32634"/>
    <w:rsid w:val="00D67571"/>
    <w:rsid w:val="00D81C3F"/>
    <w:rsid w:val="00E56F1A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66ED3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nhideWhenUsed/>
    <w:rsid w:val="00B858F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858F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85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33E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D81C3F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81C3F"/>
    <w:rPr>
      <w:color w:val="5A5A5A" w:themeColor="text1" w:themeTint="A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eng.org/d/hist/hist525.htm" TargetMode="External"/><Relationship Id="rId5" Type="http://schemas.openxmlformats.org/officeDocument/2006/relationships/hyperlink" Target="https://alleng.org/d/hist/hist4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15</cp:revision>
  <dcterms:created xsi:type="dcterms:W3CDTF">2022-12-19T11:56:00Z</dcterms:created>
  <dcterms:modified xsi:type="dcterms:W3CDTF">2022-12-29T07:25:00Z</dcterms:modified>
</cp:coreProperties>
</file>