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5C" w:rsidRDefault="00BC3B5C" w:rsidP="00BC3B5C">
      <w:pPr>
        <w:spacing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Анкета для родителей</w:t>
      </w:r>
      <w:bookmarkStart w:id="0" w:name="_GoBack"/>
      <w:bookmarkEnd w:id="0"/>
    </w:p>
    <w:p w:rsidR="00BC3B5C" w:rsidRPr="00BC3B5C" w:rsidRDefault="00BC3B5C" w:rsidP="00BC3B5C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1. При посещении организации обращались ли Вы к информац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ии о ее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деятельности, размещенной на информационных стендах в помещениях организации?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C3B5C" w:rsidRPr="00BC3B5C" w:rsidRDefault="00BC3B5C" w:rsidP="00BC3B5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Да</w:t>
      </w:r>
    </w:p>
    <w:p w:rsidR="00BC3B5C" w:rsidRDefault="00BC3B5C" w:rsidP="00BC3B5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Нет</w:t>
      </w:r>
    </w:p>
    <w:p w:rsidR="00BC3B5C" w:rsidRPr="00BC3B5C" w:rsidRDefault="00BC3B5C" w:rsidP="00BC3B5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BC3B5C" w:rsidRPr="00BC3B5C" w:rsidRDefault="00BC3B5C" w:rsidP="00BC3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B5C">
        <w:rPr>
          <w:rFonts w:ascii="Times New Roman" w:hAnsi="Times New Roman" w:cs="Times New Roman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 *</w:t>
      </w:r>
    </w:p>
    <w:p w:rsidR="00BC3B5C" w:rsidRPr="00BC3B5C" w:rsidRDefault="00BC3B5C" w:rsidP="00BC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B5C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BC3B5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C3B5C">
        <w:rPr>
          <w:rFonts w:ascii="Times New Roman" w:hAnsi="Times New Roman" w:cs="Times New Roman"/>
          <w:sz w:val="24"/>
          <w:szCs w:val="24"/>
        </w:rPr>
        <w:t>а)</w:t>
      </w:r>
    </w:p>
    <w:p w:rsidR="00745C2F" w:rsidRPr="00BC3B5C" w:rsidRDefault="00BC3B5C" w:rsidP="00BC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B5C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BC3B5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C3B5C">
        <w:rPr>
          <w:rFonts w:ascii="Times New Roman" w:hAnsi="Times New Roman" w:cs="Times New Roman"/>
          <w:sz w:val="24"/>
          <w:szCs w:val="24"/>
        </w:rPr>
        <w:t>а)</w:t>
      </w:r>
    </w:p>
    <w:p w:rsidR="00BC3B5C" w:rsidRPr="00BC3B5C" w:rsidRDefault="00BC3B5C" w:rsidP="00BC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B5C" w:rsidRPr="00BC3B5C" w:rsidRDefault="00BC3B5C" w:rsidP="00BC3B5C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3. Пользовались ли Вы официальным сайтом организации, чтобы получить информацию о ее деятельности?</w:t>
      </w:r>
    </w:p>
    <w:p w:rsidR="00BC3B5C" w:rsidRPr="00BC3B5C" w:rsidRDefault="00BC3B5C" w:rsidP="00BC3B5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Да</w:t>
      </w:r>
    </w:p>
    <w:p w:rsidR="00BC3B5C" w:rsidRPr="00BC3B5C" w:rsidRDefault="00BC3B5C" w:rsidP="00BC3B5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Нет</w:t>
      </w:r>
    </w:p>
    <w:p w:rsidR="00BC3B5C" w:rsidRPr="00BC3B5C" w:rsidRDefault="00BC3B5C" w:rsidP="00BC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B5C" w:rsidRPr="00BC3B5C" w:rsidRDefault="00BC3B5C" w:rsidP="00BC3B5C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BC3B5C" w:rsidRPr="00BC3B5C" w:rsidRDefault="00BC3B5C" w:rsidP="00BC3B5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B5C" w:rsidRPr="00BC3B5C" w:rsidRDefault="00BC3B5C" w:rsidP="00BC3B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5. 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 и прочие условия)?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  <w:proofErr w:type="gramEnd"/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6. Имеете ли Вы (или лицо, представителем которого Вы являетесь) установленную группу инвалидности?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Да</w:t>
      </w:r>
    </w:p>
    <w:p w:rsidR="00BC3B5C" w:rsidRPr="00BC3B5C" w:rsidRDefault="00BC3B5C" w:rsidP="00BC3B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Нет</w:t>
      </w:r>
    </w:p>
    <w:p w:rsidR="00BC3B5C" w:rsidRPr="00BC3B5C" w:rsidRDefault="00BC3B5C" w:rsidP="00BC3B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(дежурные администраторы, сотрудники приемной комиссии, работники вахты/пункта охраны/гардероба и прочие работники)?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(воспитатели, преподаватели, учителя, тренеры-преподаватели, педагоги-библиотекари и прочие работники)?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lastRenderedPageBreak/>
        <w:t>1.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10.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прочие)? 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*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Да</w:t>
      </w:r>
    </w:p>
    <w:p w:rsidR="00BC3B5C" w:rsidRPr="00BC3B5C" w:rsidRDefault="00BC3B5C" w:rsidP="00BC3B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Нет</w:t>
      </w:r>
    </w:p>
    <w:p w:rsidR="00BC3B5C" w:rsidRPr="00BC3B5C" w:rsidRDefault="00BC3B5C" w:rsidP="00BC3B5C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C3B5C" w:rsidRPr="00BC3B5C" w:rsidRDefault="00BC3B5C" w:rsidP="00BC3B5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B5C" w:rsidRPr="00BC3B5C" w:rsidRDefault="00BC3B5C" w:rsidP="00BC3B5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12. Готовы ли Вы рекомендовать данную организацию родственникам и знакомым?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Да</w:t>
      </w:r>
    </w:p>
    <w:p w:rsidR="00BC3B5C" w:rsidRPr="00BC3B5C" w:rsidRDefault="00BC3B5C" w:rsidP="00BC3B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Нет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13. Удовлетворены ли Вы организационными условиями предоставления услуг (графиком работы организации (отдельных специалистов), навигацией внутри организации (наличие информационных табличек, указателей) и прочие)?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14. Удовлетворены ли Вы в целом условиями оказания услуг в организации?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Не удовлетворе</w:t>
      </w:r>
      <w:proofErr w:type="gramStart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н(</w:t>
      </w:r>
      <w:proofErr w:type="gramEnd"/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а)</w:t>
      </w:r>
    </w:p>
    <w:p w:rsidR="00BC3B5C" w:rsidRPr="00BC3B5C" w:rsidRDefault="00BC3B5C" w:rsidP="00BC3B5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15. Ваши предложения по улучшению условий оказания услуг в данной организации:</w:t>
      </w:r>
    </w:p>
    <w:p w:rsidR="00BC3B5C" w:rsidRPr="00BC3B5C" w:rsidRDefault="00BC3B5C" w:rsidP="00BC3B5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70757A"/>
          <w:spacing w:val="3"/>
          <w:sz w:val="24"/>
          <w:szCs w:val="24"/>
          <w:lang w:eastAsia="ru-RU"/>
        </w:rPr>
        <w:t>______________________________________________________________________</w:t>
      </w:r>
    </w:p>
    <w:p w:rsidR="00BC3B5C" w:rsidRPr="00BC3B5C" w:rsidRDefault="00BC3B5C" w:rsidP="00BC3B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16. Ваш пол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Мужской</w:t>
      </w:r>
    </w:p>
    <w:p w:rsidR="00BC3B5C" w:rsidRPr="00BC3B5C" w:rsidRDefault="00BC3B5C" w:rsidP="00BC3B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Женский</w:t>
      </w:r>
    </w:p>
    <w:p w:rsidR="00BC3B5C" w:rsidRPr="00BC3B5C" w:rsidRDefault="00BC3B5C" w:rsidP="00BC3B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17. Ваш возраст 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*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14-17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18-24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3. 25-34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4. 35-44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5. 45-54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6. 55-64</w:t>
      </w:r>
    </w:p>
    <w:p w:rsidR="00BC3B5C" w:rsidRPr="00BC3B5C" w:rsidRDefault="00BC3B5C" w:rsidP="00BC3B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7. 65 и старше</w:t>
      </w:r>
    </w:p>
    <w:p w:rsidR="00BC3B5C" w:rsidRPr="00BC3B5C" w:rsidRDefault="00BC3B5C" w:rsidP="00BC3B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18. Категория респондента </w:t>
      </w:r>
      <w:r w:rsidRPr="00BC3B5C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*</w:t>
      </w:r>
    </w:p>
    <w:p w:rsidR="00BC3B5C" w:rsidRPr="00BC3B5C" w:rsidRDefault="00BC3B5C" w:rsidP="00BC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 Обучающийся получатель услуг</w:t>
      </w:r>
    </w:p>
    <w:p w:rsidR="00BC3B5C" w:rsidRPr="00BC3B5C" w:rsidRDefault="00BC3B5C" w:rsidP="00BC3B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C3B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 Родитель (законный представитель) обучающегося получателя услуг</w:t>
      </w:r>
    </w:p>
    <w:p w:rsidR="00BC3B5C" w:rsidRPr="00BC3B5C" w:rsidRDefault="00BC3B5C" w:rsidP="00BC3B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3B5C" w:rsidRPr="00BC3B5C" w:rsidSect="00BC3B5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5C"/>
    <w:rsid w:val="00745C2F"/>
    <w:rsid w:val="00BC3B5C"/>
    <w:rsid w:val="00BC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17490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6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7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105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0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44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619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7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0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02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21028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9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39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9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3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94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1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59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285600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859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0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27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894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23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4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498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85148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7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900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87802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1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2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293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1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0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569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5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31107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9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632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4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99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7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49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655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2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804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0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9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1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7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9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780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35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53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7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52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22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2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10924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5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910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8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7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818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4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6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9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97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0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6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2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13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97200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324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2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9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41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8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43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27545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7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9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802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0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23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23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70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35222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7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8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2609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7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94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0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77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9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7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58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2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90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3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41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98249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9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4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16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1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813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8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64200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4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19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2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0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972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9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33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8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7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351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cp:lastPrinted>2020-11-23T07:58:00Z</cp:lastPrinted>
  <dcterms:created xsi:type="dcterms:W3CDTF">2020-11-23T07:45:00Z</dcterms:created>
  <dcterms:modified xsi:type="dcterms:W3CDTF">2020-11-23T11:55:00Z</dcterms:modified>
</cp:coreProperties>
</file>