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611" w:rsidRPr="00332C10" w:rsidRDefault="00CB7611" w:rsidP="00332C10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332C10">
        <w:rPr>
          <w:rFonts w:ascii="Arial" w:hAnsi="Arial"/>
          <w:b/>
          <w:sz w:val="24"/>
          <w:szCs w:val="24"/>
        </w:rPr>
        <w:t>Предметные результаты изучения учебного предмета «Иностранный язык»</w:t>
      </w:r>
    </w:p>
    <w:p w:rsidR="00CB7611" w:rsidRDefault="00CB7611" w:rsidP="00332C10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332C10">
        <w:rPr>
          <w:rFonts w:ascii="Arial" w:hAnsi="Arial"/>
          <w:b/>
          <w:sz w:val="24"/>
          <w:szCs w:val="24"/>
        </w:rPr>
        <w:t>Третий год</w:t>
      </w:r>
    </w:p>
    <w:p w:rsidR="007B049B" w:rsidRPr="00332C10" w:rsidRDefault="007B049B" w:rsidP="007B049B">
      <w:pPr>
        <w:spacing w:line="360" w:lineRule="auto"/>
        <w:ind w:left="-284" w:firstLine="284"/>
        <w:rPr>
          <w:rFonts w:ascii="Arial" w:hAnsi="Arial"/>
          <w:b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Какие умения нужно сформировать</w:t>
      </w:r>
      <w:r w:rsidRPr="00422216">
        <w:rPr>
          <w:rFonts w:ascii="Arial" w:eastAsia="Times New Roman" w:hAnsi="Arial"/>
          <w:sz w:val="24"/>
          <w:szCs w:val="24"/>
        </w:rPr>
        <w:t>:</w:t>
      </w:r>
    </w:p>
    <w:tbl>
      <w:tblPr>
        <w:tblStyle w:val="a3"/>
        <w:tblW w:w="15275" w:type="dxa"/>
        <w:tblLayout w:type="fixed"/>
        <w:tblLook w:val="04A0"/>
      </w:tblPr>
      <w:tblGrid>
        <w:gridCol w:w="3510"/>
        <w:gridCol w:w="2268"/>
        <w:gridCol w:w="1134"/>
        <w:gridCol w:w="3969"/>
        <w:gridCol w:w="4394"/>
      </w:tblGrid>
      <w:tr w:rsidR="00CB7611" w:rsidRPr="00332C10" w:rsidTr="003C6A4B">
        <w:tc>
          <w:tcPr>
            <w:tcW w:w="15275" w:type="dxa"/>
            <w:gridSpan w:val="5"/>
          </w:tcPr>
          <w:p w:rsidR="00CB7611" w:rsidRPr="00332C10" w:rsidRDefault="00CB7611" w:rsidP="00332C10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332C10">
              <w:rPr>
                <w:rFonts w:ascii="Arial" w:hAnsi="Arial"/>
                <w:b/>
                <w:sz w:val="24"/>
                <w:szCs w:val="24"/>
                <w:lang w:val="en-US"/>
              </w:rPr>
              <w:t>I</w:t>
            </w:r>
            <w:r w:rsidRPr="00332C10">
              <w:rPr>
                <w:rFonts w:ascii="Arial" w:hAnsi="Arial"/>
                <w:b/>
                <w:sz w:val="24"/>
                <w:szCs w:val="24"/>
              </w:rPr>
              <w:t xml:space="preserve">. </w:t>
            </w:r>
            <w:r w:rsidRPr="00332C10">
              <w:rPr>
                <w:rFonts w:ascii="Arial" w:hAnsi="Arial"/>
                <w:b/>
                <w:sz w:val="24"/>
                <w:szCs w:val="24"/>
                <w:lang w:val="en-US"/>
              </w:rPr>
              <w:t xml:space="preserve">1. </w:t>
            </w:r>
            <w:r w:rsidRPr="00332C10">
              <w:rPr>
                <w:rFonts w:ascii="Arial" w:hAnsi="Arial"/>
                <w:b/>
                <w:sz w:val="24"/>
                <w:szCs w:val="24"/>
              </w:rPr>
              <w:t>Коммуникативные умения</w:t>
            </w:r>
          </w:p>
        </w:tc>
      </w:tr>
      <w:tr w:rsidR="00CB7611" w:rsidRPr="00332C10" w:rsidTr="003C6A4B">
        <w:tc>
          <w:tcPr>
            <w:tcW w:w="15275" w:type="dxa"/>
            <w:gridSpan w:val="5"/>
          </w:tcPr>
          <w:p w:rsidR="00CB7611" w:rsidRPr="00332C10" w:rsidRDefault="00F8640D" w:rsidP="00332C10">
            <w:pPr>
              <w:tabs>
                <w:tab w:val="left" w:pos="423"/>
              </w:tabs>
              <w:spacing w:line="360" w:lineRule="auto"/>
              <w:ind w:right="1200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t>– О</w:t>
            </w:r>
            <w:r w:rsidR="00CB7611" w:rsidRPr="00332C10">
              <w:rPr>
                <w:rFonts w:ascii="Arial" w:eastAsia="Times New Roman" w:hAnsi="Arial"/>
                <w:sz w:val="24"/>
                <w:szCs w:val="24"/>
              </w:rPr>
              <w:t>бщаться в устной и письменной форме, используя рецептивные и продуктивные виды речевой деятельности в рамках следующего тематического содержания речи:</w:t>
            </w:r>
          </w:p>
          <w:p w:rsidR="00CB7611" w:rsidRPr="00332C10" w:rsidRDefault="00CB7611" w:rsidP="00332C10">
            <w:pPr>
              <w:spacing w:line="360" w:lineRule="auto"/>
              <w:ind w:right="80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i/>
                <w:sz w:val="24"/>
                <w:szCs w:val="24"/>
              </w:rPr>
              <w:t>Мир моего «я».</w:t>
            </w:r>
            <w:r w:rsidRPr="00332C10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332C10">
              <w:rPr>
                <w:rFonts w:ascii="Arial" w:eastAsia="Times New Roman" w:hAnsi="Arial"/>
                <w:sz w:val="24"/>
                <w:szCs w:val="24"/>
              </w:rPr>
              <w:t>Моя семья.</w:t>
            </w:r>
            <w:r w:rsidRPr="00332C10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332C10">
              <w:rPr>
                <w:rFonts w:ascii="Arial" w:eastAsia="Times New Roman" w:hAnsi="Arial"/>
                <w:sz w:val="24"/>
                <w:szCs w:val="24"/>
              </w:rPr>
              <w:t>Мой день рождения,</w:t>
            </w:r>
            <w:r w:rsidRPr="00332C10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332C10">
              <w:rPr>
                <w:rFonts w:ascii="Arial" w:eastAsia="Times New Roman" w:hAnsi="Arial"/>
                <w:sz w:val="24"/>
                <w:szCs w:val="24"/>
              </w:rPr>
              <w:t>подарки.</w:t>
            </w:r>
            <w:r w:rsidRPr="00332C10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332C10">
              <w:rPr>
                <w:rFonts w:ascii="Arial" w:eastAsia="Times New Roman" w:hAnsi="Arial"/>
                <w:sz w:val="24"/>
                <w:szCs w:val="24"/>
              </w:rPr>
              <w:t>Моя любимая еда.</w:t>
            </w:r>
            <w:r w:rsidRPr="00332C10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332C10">
              <w:rPr>
                <w:rFonts w:ascii="Arial" w:eastAsia="Times New Roman" w:hAnsi="Arial"/>
                <w:sz w:val="24"/>
                <w:szCs w:val="24"/>
              </w:rPr>
              <w:t>Мой день (распорядок дня, домашние обязанности).</w:t>
            </w:r>
          </w:p>
          <w:p w:rsidR="00CB7611" w:rsidRPr="00332C10" w:rsidRDefault="00CB7611" w:rsidP="00332C10">
            <w:pPr>
              <w:spacing w:line="360" w:lineRule="auto"/>
              <w:ind w:right="160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i/>
                <w:sz w:val="24"/>
                <w:szCs w:val="24"/>
              </w:rPr>
              <w:t>Мир моих увлечений.</w:t>
            </w:r>
            <w:r w:rsidRPr="00332C10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332C10">
              <w:rPr>
                <w:rFonts w:ascii="Arial" w:eastAsia="Times New Roman" w:hAnsi="Arial"/>
                <w:sz w:val="24"/>
                <w:szCs w:val="24"/>
              </w:rPr>
              <w:t>Любимая игрушка,</w:t>
            </w:r>
            <w:r w:rsidRPr="00332C10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332C10">
              <w:rPr>
                <w:rFonts w:ascii="Arial" w:eastAsia="Times New Roman" w:hAnsi="Arial"/>
                <w:sz w:val="24"/>
                <w:szCs w:val="24"/>
              </w:rPr>
              <w:t>игра.</w:t>
            </w:r>
            <w:r w:rsidRPr="00332C10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332C10">
              <w:rPr>
                <w:rFonts w:ascii="Arial" w:eastAsia="Times New Roman" w:hAnsi="Arial"/>
                <w:sz w:val="24"/>
                <w:szCs w:val="24"/>
              </w:rPr>
              <w:t>Мой питомец.</w:t>
            </w:r>
            <w:r w:rsidRPr="00332C10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332C10">
              <w:rPr>
                <w:rFonts w:ascii="Arial" w:eastAsia="Times New Roman" w:hAnsi="Arial"/>
                <w:sz w:val="24"/>
                <w:szCs w:val="24"/>
              </w:rPr>
              <w:t>Любимые</w:t>
            </w:r>
            <w:r w:rsidRPr="00332C10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332C10">
              <w:rPr>
                <w:rFonts w:ascii="Arial" w:eastAsia="Times New Roman" w:hAnsi="Arial"/>
                <w:sz w:val="24"/>
                <w:szCs w:val="24"/>
              </w:rPr>
              <w:t>занятия. Занятия спортом. Любимая сказка/ история/рассказ. Выходной день (в кино, в зоопарке, в парке). Каникулы.</w:t>
            </w:r>
          </w:p>
          <w:p w:rsidR="00CB7611" w:rsidRPr="00332C10" w:rsidRDefault="00CB7611" w:rsidP="00332C10">
            <w:pPr>
              <w:spacing w:line="360" w:lineRule="auto"/>
              <w:ind w:right="80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i/>
                <w:sz w:val="24"/>
                <w:szCs w:val="24"/>
              </w:rPr>
              <w:t>Мир вокруг меня.</w:t>
            </w:r>
            <w:r w:rsidRPr="00332C10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332C10">
              <w:rPr>
                <w:rFonts w:ascii="Arial" w:eastAsia="Times New Roman" w:hAnsi="Arial"/>
                <w:sz w:val="24"/>
                <w:szCs w:val="24"/>
              </w:rPr>
              <w:t>Моя комната</w:t>
            </w:r>
            <w:r w:rsidRPr="00332C10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332C10">
              <w:rPr>
                <w:rFonts w:ascii="Arial" w:eastAsia="Times New Roman" w:hAnsi="Arial"/>
                <w:sz w:val="24"/>
                <w:szCs w:val="24"/>
              </w:rPr>
              <w:t>(квартира,</w:t>
            </w:r>
            <w:r w:rsidRPr="00332C10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332C10">
              <w:rPr>
                <w:rFonts w:ascii="Arial" w:eastAsia="Times New Roman" w:hAnsi="Arial"/>
                <w:sz w:val="24"/>
                <w:szCs w:val="24"/>
              </w:rPr>
              <w:t>дом),</w:t>
            </w:r>
            <w:r w:rsidRPr="00332C10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332C10">
              <w:rPr>
                <w:rFonts w:ascii="Arial" w:eastAsia="Times New Roman" w:hAnsi="Arial"/>
                <w:sz w:val="24"/>
                <w:szCs w:val="24"/>
              </w:rPr>
              <w:t>предметы мебели и</w:t>
            </w:r>
            <w:r w:rsidRPr="00332C10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332C10">
              <w:rPr>
                <w:rFonts w:ascii="Arial" w:eastAsia="Times New Roman" w:hAnsi="Arial"/>
                <w:sz w:val="24"/>
                <w:szCs w:val="24"/>
              </w:rPr>
              <w:t>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</w:t>
            </w:r>
            <w:bookmarkStart w:id="0" w:name="page19"/>
            <w:bookmarkEnd w:id="0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 (одежда, обувь, книги, основные продукты питания).</w:t>
            </w:r>
          </w:p>
          <w:p w:rsidR="00CB7611" w:rsidRPr="00332C10" w:rsidRDefault="00CB7611" w:rsidP="00332C10">
            <w:pPr>
              <w:spacing w:line="360" w:lineRule="auto"/>
              <w:ind w:right="960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i/>
                <w:sz w:val="24"/>
                <w:szCs w:val="24"/>
              </w:rPr>
              <w:t>Родная страна и страны изучаемого языка.</w:t>
            </w:r>
            <w:r w:rsidRPr="00332C10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332C10">
              <w:rPr>
                <w:rFonts w:ascii="Arial" w:eastAsia="Times New Roman" w:hAnsi="Arial"/>
                <w:sz w:val="24"/>
                <w:szCs w:val="24"/>
              </w:rPr>
              <w:t>Россия и страна/страны</w:t>
            </w:r>
            <w:r w:rsidRPr="00332C10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332C10">
              <w:rPr>
                <w:rFonts w:ascii="Arial" w:eastAsia="Times New Roman" w:hAnsi="Arial"/>
                <w:sz w:val="24"/>
                <w:szCs w:val="24"/>
              </w:rPr>
              <w:t>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      </w:r>
          </w:p>
          <w:p w:rsidR="00CB7611" w:rsidRPr="00332C10" w:rsidRDefault="00F8640D" w:rsidP="00332C10">
            <w:pPr>
              <w:tabs>
                <w:tab w:val="left" w:pos="423"/>
              </w:tabs>
              <w:spacing w:line="360" w:lineRule="auto"/>
              <w:ind w:right="500"/>
              <w:rPr>
                <w:rFonts w:ascii="Arial" w:hAnsi="Arial"/>
                <w:b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t>– У</w:t>
            </w:r>
            <w:r w:rsidR="00CB7611" w:rsidRPr="00332C10">
              <w:rPr>
                <w:rFonts w:ascii="Arial" w:eastAsia="Times New Roman" w:hAnsi="Arial"/>
                <w:sz w:val="24"/>
                <w:szCs w:val="24"/>
              </w:rPr>
              <w:t>потреблять в устной и письменной речи в соответствии с поставленной коммуникативной задачей следующие речевые образцы:</w:t>
            </w:r>
          </w:p>
        </w:tc>
      </w:tr>
      <w:tr w:rsidR="001813D9" w:rsidRPr="00332C10" w:rsidTr="003C6A4B">
        <w:tc>
          <w:tcPr>
            <w:tcW w:w="3510" w:type="dxa"/>
          </w:tcPr>
          <w:p w:rsidR="00CB7611" w:rsidRPr="00332C10" w:rsidRDefault="00CB7611" w:rsidP="00332C10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332C10">
              <w:rPr>
                <w:rFonts w:ascii="Arial" w:hAnsi="Arial"/>
                <w:b/>
                <w:sz w:val="24"/>
                <w:szCs w:val="24"/>
              </w:rPr>
              <w:t>Английский</w:t>
            </w:r>
          </w:p>
        </w:tc>
        <w:tc>
          <w:tcPr>
            <w:tcW w:w="2268" w:type="dxa"/>
          </w:tcPr>
          <w:p w:rsidR="00CB7611" w:rsidRPr="00332C10" w:rsidRDefault="00CB7611" w:rsidP="00332C10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332C10">
              <w:rPr>
                <w:rFonts w:ascii="Arial" w:hAnsi="Arial"/>
                <w:b/>
                <w:sz w:val="24"/>
                <w:szCs w:val="24"/>
              </w:rPr>
              <w:t>Немецкий</w:t>
            </w:r>
          </w:p>
        </w:tc>
        <w:tc>
          <w:tcPr>
            <w:tcW w:w="5103" w:type="dxa"/>
            <w:gridSpan w:val="2"/>
          </w:tcPr>
          <w:p w:rsidR="00CB7611" w:rsidRPr="00332C10" w:rsidRDefault="00CB7611" w:rsidP="00332C10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332C10">
              <w:rPr>
                <w:rFonts w:ascii="Arial" w:hAnsi="Arial"/>
                <w:b/>
                <w:sz w:val="24"/>
                <w:szCs w:val="24"/>
              </w:rPr>
              <w:t>Французский</w:t>
            </w:r>
          </w:p>
        </w:tc>
        <w:tc>
          <w:tcPr>
            <w:tcW w:w="4394" w:type="dxa"/>
          </w:tcPr>
          <w:p w:rsidR="00CB7611" w:rsidRPr="00332C10" w:rsidRDefault="00CB7611" w:rsidP="00332C10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332C10">
              <w:rPr>
                <w:rFonts w:ascii="Arial" w:hAnsi="Arial"/>
                <w:b/>
                <w:sz w:val="24"/>
                <w:szCs w:val="24"/>
              </w:rPr>
              <w:t>Испанский</w:t>
            </w:r>
          </w:p>
        </w:tc>
      </w:tr>
      <w:tr w:rsidR="00332C10" w:rsidRPr="003C6A4B" w:rsidTr="003C6A4B">
        <w:tc>
          <w:tcPr>
            <w:tcW w:w="3510" w:type="dxa"/>
          </w:tcPr>
          <w:p w:rsidR="00F8640D" w:rsidRPr="00332C10" w:rsidRDefault="00F8640D" w:rsidP="00332C10">
            <w:pPr>
              <w:tabs>
                <w:tab w:val="left" w:pos="423"/>
              </w:tabs>
              <w:spacing w:line="360" w:lineRule="auto"/>
              <w:ind w:right="80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What time is it? – It’s four o’clock./ It’s a quarter to three./ It’s ten (minutes) past four./ It’s half past seven. It’s </w:t>
            </w: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lastRenderedPageBreak/>
              <w:t>7am. / It’s 7.10pm.</w:t>
            </w:r>
          </w:p>
          <w:p w:rsidR="00F8640D" w:rsidRPr="00332C10" w:rsidRDefault="00F8640D" w:rsidP="00332C10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– What time/ When do you usually get up?</w:t>
            </w:r>
          </w:p>
          <w:p w:rsidR="00F8640D" w:rsidRPr="00332C10" w:rsidRDefault="00F8640D" w:rsidP="00332C10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-When did you get up yesterday?</w:t>
            </w:r>
          </w:p>
          <w:p w:rsidR="00F8640D" w:rsidRPr="00332C10" w:rsidRDefault="00F8640D" w:rsidP="00332C10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– What are you doing? - I’m watching TV.</w:t>
            </w:r>
          </w:p>
          <w:p w:rsidR="00F8640D" w:rsidRPr="00332C10" w:rsidRDefault="00F8640D" w:rsidP="00332C10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– It’s raining./ It’s snowing. The sky is grey. It’s going to rain. There are no clouds, I don’t think it will rain.</w:t>
            </w:r>
          </w:p>
          <w:p w:rsidR="00F8640D" w:rsidRPr="00332C10" w:rsidRDefault="00F8640D" w:rsidP="00332C10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b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– What is your father?/ What does your father do?- He’s a doctor.</w:t>
            </w:r>
          </w:p>
          <w:p w:rsidR="00F8640D" w:rsidRPr="00332C10" w:rsidRDefault="00F8640D" w:rsidP="00332C10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–Who’s Tim? – Tim is / Tim’s Ann’s brother.</w:t>
            </w:r>
          </w:p>
          <w:p w:rsidR="00F8640D" w:rsidRPr="00332C10" w:rsidRDefault="00F8640D" w:rsidP="00332C10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– What does your sister look like? – She’s tall and pretty.</w:t>
            </w:r>
          </w:p>
          <w:p w:rsidR="00F8640D" w:rsidRPr="00332C10" w:rsidRDefault="00F8640D" w:rsidP="00332C10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–What is she like? – She’s kind and friendly.</w:t>
            </w:r>
          </w:p>
          <w:p w:rsidR="00F8640D" w:rsidRPr="00332C10" w:rsidRDefault="00F8640D" w:rsidP="00332C10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– Are you hungry? – No, I’m not. I’m thirsty.</w:t>
            </w:r>
          </w:p>
          <w:p w:rsidR="00F8640D" w:rsidRPr="00332C10" w:rsidRDefault="00F8640D" w:rsidP="00332C10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lastRenderedPageBreak/>
              <w:t>– Is there any bread at home? - Yes, there’s some but there’s no butter.</w:t>
            </w:r>
          </w:p>
          <w:p w:rsidR="00F8640D" w:rsidRPr="00332C10" w:rsidRDefault="00F8640D" w:rsidP="00332C10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– Let’s go to the zoo. – It’s a good idea.</w:t>
            </w:r>
          </w:p>
          <w:p w:rsidR="00F8640D" w:rsidRPr="00332C10" w:rsidRDefault="00F8640D" w:rsidP="00332C10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– We are going to write a test tomorrow.</w:t>
            </w:r>
          </w:p>
          <w:p w:rsidR="00F8640D" w:rsidRPr="00332C10" w:rsidRDefault="00F8640D" w:rsidP="00332C10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– I don’t like to get up early but I have to.</w:t>
            </w:r>
          </w:p>
          <w:p w:rsidR="00F8640D" w:rsidRPr="00332C10" w:rsidRDefault="00F8640D" w:rsidP="00332C10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– I must read this book, it’s very interesting.</w:t>
            </w:r>
          </w:p>
          <w:p w:rsidR="00F8640D" w:rsidRPr="00332C10" w:rsidRDefault="00F8640D" w:rsidP="00332C10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– Russia is bigger than the USA. Lake Baikal is the largest lake in the world.</w:t>
            </w:r>
          </w:p>
          <w:p w:rsidR="00F8640D" w:rsidRPr="00332C10" w:rsidRDefault="00F8640D" w:rsidP="00332C10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– Jim is my best friend.</w:t>
            </w:r>
          </w:p>
          <w:p w:rsidR="00F8640D" w:rsidRPr="00332C10" w:rsidRDefault="00F8640D" w:rsidP="00332C10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C6A4B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Hello! This is Tim speaking. Can I speak to Ann? – I’m afraid she’s out.</w:t>
            </w:r>
          </w:p>
          <w:p w:rsidR="00F8640D" w:rsidRPr="00332C10" w:rsidRDefault="00F8640D" w:rsidP="00332C10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C6A4B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Can I help you? What would you like? – I’d like some fruit.</w:t>
            </w:r>
          </w:p>
          <w:p w:rsidR="00F8640D" w:rsidRPr="00332C10" w:rsidRDefault="00F8640D" w:rsidP="00332C10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– How much does it cost? – It costs 5 dollars.</w:t>
            </w:r>
          </w:p>
          <w:p w:rsidR="00CB7611" w:rsidRPr="00332C10" w:rsidRDefault="00F8640D" w:rsidP="00332C10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lastRenderedPageBreak/>
              <w:t>– Here you are. - Thank you. – You are welcome.</w:t>
            </w:r>
          </w:p>
        </w:tc>
        <w:tc>
          <w:tcPr>
            <w:tcW w:w="2268" w:type="dxa"/>
          </w:tcPr>
          <w:p w:rsidR="00C87F0D" w:rsidRPr="00332C10" w:rsidRDefault="00C87F0D" w:rsidP="00332C10">
            <w:pPr>
              <w:tabs>
                <w:tab w:val="left" w:pos="98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C6A4B">
              <w:rPr>
                <w:rFonts w:ascii="Arial" w:eastAsia="Times New Roman" w:hAnsi="Arial"/>
                <w:b/>
                <w:sz w:val="24"/>
                <w:szCs w:val="24"/>
                <w:lang w:val="en-US"/>
              </w:rPr>
              <w:lastRenderedPageBreak/>
              <w:t xml:space="preserve">–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Wann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beginnt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die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Stunde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?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Sie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beginnt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um 9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Uhr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</w:p>
          <w:p w:rsidR="00C87F0D" w:rsidRPr="00332C10" w:rsidRDefault="00C87F0D" w:rsidP="00332C10">
            <w:pPr>
              <w:tabs>
                <w:tab w:val="left" w:pos="98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Welche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Fächer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lastRenderedPageBreak/>
              <w:t xml:space="preserve">hast du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im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Stundenplan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? Die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erste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Stunde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ist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Mathe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. Die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Schule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beginnt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am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ersten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September.</w:t>
            </w:r>
          </w:p>
          <w:p w:rsidR="00C87F0D" w:rsidRPr="00332C10" w:rsidRDefault="00C87F0D" w:rsidP="00332C10">
            <w:pPr>
              <w:tabs>
                <w:tab w:val="left" w:pos="98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Er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will das Zimmer in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Ordnung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bringen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</w:p>
          <w:p w:rsidR="00C87F0D" w:rsidRPr="00332C10" w:rsidRDefault="00C87F0D" w:rsidP="00332C10">
            <w:pPr>
              <w:tabs>
                <w:tab w:val="left" w:pos="98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C6A4B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Wir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malen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einen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Garten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Wir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malen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ihn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</w:p>
          <w:p w:rsidR="00C87F0D" w:rsidRPr="00332C10" w:rsidRDefault="00C87F0D" w:rsidP="00332C10">
            <w:pPr>
              <w:tabs>
                <w:tab w:val="left" w:pos="98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C6A4B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Wie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geht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es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dir? Mir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geht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es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gut.</w:t>
            </w:r>
          </w:p>
          <w:p w:rsidR="00C87F0D" w:rsidRPr="00332C10" w:rsidRDefault="00C87F0D" w:rsidP="00332C10">
            <w:pPr>
              <w:tabs>
                <w:tab w:val="left" w:pos="98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Diese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Tasche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ist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sehr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schön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</w:p>
          <w:p w:rsidR="00C87F0D" w:rsidRPr="00332C10" w:rsidRDefault="00C87F0D" w:rsidP="00332C10">
            <w:pPr>
              <w:tabs>
                <w:tab w:val="left" w:pos="98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C6A4B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Ich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kann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schnell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laufen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. Ben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kann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schneller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laufen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und Andreas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kann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am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schnellsten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laufen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</w:p>
          <w:p w:rsidR="00C87F0D" w:rsidRPr="00332C10" w:rsidRDefault="00C87F0D" w:rsidP="00332C10">
            <w:pPr>
              <w:tabs>
                <w:tab w:val="left" w:pos="98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lastRenderedPageBreak/>
              <w:t xml:space="preserve">– Das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Buch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ist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für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meinen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Bruder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  <w:bookmarkStart w:id="1" w:name="page20"/>
            <w:bookmarkEnd w:id="1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Wir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fahren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mit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dem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Bus.</w:t>
            </w:r>
          </w:p>
          <w:p w:rsidR="00C87F0D" w:rsidRPr="00332C10" w:rsidRDefault="00C87F0D" w:rsidP="00332C10">
            <w:pPr>
              <w:tabs>
                <w:tab w:val="left" w:pos="98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Wir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bleiben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heute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zu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Hause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denn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das Wetter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ist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sehr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schlecht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</w:p>
          <w:p w:rsidR="00C87F0D" w:rsidRPr="00332C10" w:rsidRDefault="00C87F0D" w:rsidP="00332C10">
            <w:pPr>
              <w:tabs>
                <w:tab w:val="left" w:pos="98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Sie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kann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das Zimmer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sauber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machen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aber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sie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kann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nicht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kochen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</w:p>
          <w:p w:rsidR="00CB7611" w:rsidRPr="00332C10" w:rsidRDefault="00C87F0D" w:rsidP="00332C10">
            <w:pPr>
              <w:tabs>
                <w:tab w:val="left" w:pos="980"/>
              </w:tabs>
              <w:spacing w:line="360" w:lineRule="auto"/>
              <w:rPr>
                <w:rFonts w:ascii="Arial" w:hAnsi="Arial"/>
                <w:b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Wir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spielen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Schach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oder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wir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gehen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in den Park.</w:t>
            </w:r>
          </w:p>
        </w:tc>
        <w:tc>
          <w:tcPr>
            <w:tcW w:w="5103" w:type="dxa"/>
            <w:gridSpan w:val="2"/>
          </w:tcPr>
          <w:p w:rsidR="00C87F0D" w:rsidRPr="00332C10" w:rsidRDefault="00C87F0D" w:rsidP="00332C10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lastRenderedPageBreak/>
              <w:t xml:space="preserve">–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Quelle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heure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est-il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? - Il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est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sept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heures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</w:p>
          <w:p w:rsidR="00C87F0D" w:rsidRPr="00332C10" w:rsidRDefault="00C87F0D" w:rsidP="00332C10">
            <w:pPr>
              <w:spacing w:line="360" w:lineRule="auto"/>
              <w:ind w:right="420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À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quelle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heure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allez-vous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à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l’école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/ vas-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tu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à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l’école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? – Je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vais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à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l’école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à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huit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heures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moins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le quart. – Je me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lève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à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lastRenderedPageBreak/>
              <w:t>sept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heures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et quart. / Je mange à midi. / Je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reviens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l’école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à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deux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heures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et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demie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l’après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-midi.</w:t>
            </w:r>
          </w:p>
          <w:p w:rsidR="00C87F0D" w:rsidRPr="00332C10" w:rsidRDefault="00C87F0D" w:rsidP="00332C10">
            <w:pPr>
              <w:spacing w:line="360" w:lineRule="auto"/>
              <w:ind w:right="80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C’est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ma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chambre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C’est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chambre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mon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frère.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Dans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sa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chambre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il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y a un lit, un bureau,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deux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chaises et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une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armoire.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Dans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ma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chambre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il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n’y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a pas de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télévision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</w:p>
          <w:p w:rsidR="00C87F0D" w:rsidRPr="00332C10" w:rsidRDefault="00C87F0D" w:rsidP="00332C10">
            <w:pPr>
              <w:spacing w:line="360" w:lineRule="auto"/>
              <w:ind w:right="180"/>
              <w:jc w:val="both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Qu’est-ce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que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vous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faites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le week-end / en / pendant les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vacances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? /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Que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fais-tu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le week-end / en / pendant les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vacances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? –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Moi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, je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fais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du sport. / Je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lis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un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livre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. / Je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vais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promener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. / Je voyage. / Je me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baigne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</w:p>
          <w:p w:rsidR="00C87F0D" w:rsidRPr="00332C10" w:rsidRDefault="00C87F0D" w:rsidP="00332C10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Qu’est-ce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que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vous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avez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fait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hier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soir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? /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Qu’est-ce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que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tu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as fait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hier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matin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? </w:t>
            </w:r>
          </w:p>
          <w:p w:rsidR="00C87F0D" w:rsidRPr="00332C10" w:rsidRDefault="00C87F0D" w:rsidP="00332C10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Moi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j’ai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fait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mes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devoirs. / Je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suis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allé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/e me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promener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. / –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J’ai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nagé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. /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J’ai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lu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un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peu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. /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J’ai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aidé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ma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mère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</w:p>
          <w:p w:rsidR="00C87F0D" w:rsidRPr="00332C10" w:rsidRDefault="00C87F0D" w:rsidP="00332C10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</w:p>
          <w:p w:rsidR="00C87F0D" w:rsidRPr="00332C10" w:rsidRDefault="00C87F0D" w:rsidP="00332C10">
            <w:pPr>
              <w:spacing w:line="360" w:lineRule="auto"/>
              <w:ind w:right="20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Avez-vous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beaucoup de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copains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copines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? –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Oui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j’ai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beaucoup de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copains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et de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copines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. / Mon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meilleur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copain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/ Ma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meilleure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lastRenderedPageBreak/>
              <w:t>copine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s’appelle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… . Il / Elle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est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grand/e / petit/e /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sympa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/.</w:t>
            </w:r>
          </w:p>
          <w:p w:rsidR="00C87F0D" w:rsidRPr="00332C10" w:rsidRDefault="00C87F0D" w:rsidP="00332C10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Votre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père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Votre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mère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Votre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frère /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Votre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sœur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que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fait-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il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/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elle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dans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la vie ? / Ton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père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/ Ta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mère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/ Ton frère / Ta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sœur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que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fait-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il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/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elle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dans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la vie ? /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Quel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est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son métier ? /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Quelle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est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sa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profession ? – Mon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père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/ Ma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mère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/ Mon frère / Ma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sœur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/ Il / Elle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est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…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professeur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médecin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ingénieur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étudiant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/e.</w:t>
            </w:r>
          </w:p>
          <w:p w:rsidR="00C87F0D" w:rsidRPr="00332C10" w:rsidRDefault="00C87F0D" w:rsidP="00332C10">
            <w:pPr>
              <w:spacing w:line="360" w:lineRule="auto"/>
              <w:ind w:right="60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Il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faut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acheter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du pain / des pommes /. Je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voudrais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acheter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une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nouvelle robe / un nouveau jean.</w:t>
            </w:r>
          </w:p>
          <w:p w:rsidR="00C87F0D" w:rsidRPr="00332C10" w:rsidRDefault="00C87F0D" w:rsidP="00332C10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Combien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coûte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ce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livre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? /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Quel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est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le prix de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ce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livre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? – Il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coûte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cinq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euros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</w:p>
          <w:p w:rsidR="00C87F0D" w:rsidRPr="00332C10" w:rsidRDefault="00C87F0D" w:rsidP="00332C10">
            <w:pPr>
              <w:spacing w:line="360" w:lineRule="auto"/>
              <w:ind w:right="120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Avez-vous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faim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? / As-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tu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faim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? /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Tu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as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faim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? –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Oui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j’ai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faim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./ Non, je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n’ai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pas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faim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</w:p>
          <w:p w:rsidR="00C87F0D" w:rsidRPr="00332C10" w:rsidRDefault="00C87F0D" w:rsidP="00332C10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Avez-vous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froid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? / As-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tu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froid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? /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Tu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as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froid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? –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Oui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j’ai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froid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. / Non, je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n’ai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pas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froid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</w:p>
          <w:p w:rsidR="00C87F0D" w:rsidRPr="00332C10" w:rsidRDefault="00C87F0D" w:rsidP="00332C10">
            <w:pPr>
              <w:spacing w:line="360" w:lineRule="auto"/>
              <w:ind w:right="60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Tu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vas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bien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? / –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Oui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, tout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va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bien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. / Non,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j’ai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mal à la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tête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. /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J’ai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mal aux dents. /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J’ai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mal au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ventre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</w:p>
          <w:p w:rsidR="00C87F0D" w:rsidRPr="00332C10" w:rsidRDefault="00C87F0D" w:rsidP="00332C10">
            <w:pPr>
              <w:spacing w:line="360" w:lineRule="auto"/>
              <w:ind w:right="1180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La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Russie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est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un grand pays. En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lastRenderedPageBreak/>
              <w:t>Russie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il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y a beaucoup de monuments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historiques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</w:p>
          <w:p w:rsidR="00CB7611" w:rsidRPr="00332C10" w:rsidRDefault="00C87F0D" w:rsidP="00332C10">
            <w:pPr>
              <w:spacing w:line="360" w:lineRule="auto"/>
              <w:ind w:right="520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Quelle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est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capitale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de la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Russie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? – La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capitale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de la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Russie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c’est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Moscou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J’aime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les monuments de la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capitale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: le Kremlin et la Place rouge</w:t>
            </w:r>
          </w:p>
        </w:tc>
        <w:tc>
          <w:tcPr>
            <w:tcW w:w="4394" w:type="dxa"/>
          </w:tcPr>
          <w:p w:rsidR="00C87F0D" w:rsidRPr="00332C10" w:rsidRDefault="00C87F0D" w:rsidP="00332C10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b/>
                <w:sz w:val="24"/>
                <w:szCs w:val="24"/>
                <w:lang w:val="en-US"/>
              </w:rPr>
              <w:lastRenderedPageBreak/>
              <w:t xml:space="preserve">- </w:t>
            </w: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¿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Qué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hora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es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?/¿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Tienes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hora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?</w:t>
            </w:r>
          </w:p>
          <w:p w:rsidR="00C87F0D" w:rsidRPr="00332C10" w:rsidRDefault="00C87F0D" w:rsidP="00332C10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-Son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las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tres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y media /Son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las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doce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menos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cuarto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/Son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las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nueve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en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punto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/No lo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sé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creo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que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son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sobre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las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5 de </w:t>
            </w: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lastRenderedPageBreak/>
              <w:t xml:space="preserve">la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tarde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</w:p>
          <w:p w:rsidR="00C87F0D" w:rsidRPr="00332C10" w:rsidRDefault="00C87F0D" w:rsidP="00332C10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¿A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qué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hora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sueles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levantarte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?</w:t>
            </w:r>
          </w:p>
          <w:p w:rsidR="00C87F0D" w:rsidRPr="00332C10" w:rsidRDefault="00C87F0D" w:rsidP="00332C10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Tengo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que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levantarme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temprano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, a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las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7 de la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mañana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pero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no me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gusta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</w:p>
          <w:p w:rsidR="00C87F0D" w:rsidRPr="00332C10" w:rsidRDefault="00C87F0D" w:rsidP="00332C10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Brr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...¡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Qué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frío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hace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!</w:t>
            </w:r>
          </w:p>
          <w:p w:rsidR="00C87F0D" w:rsidRPr="00332C10" w:rsidRDefault="00C87F0D" w:rsidP="00332C10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Empiezan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caer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las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gotas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...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Abre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el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paraguas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. ¡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Rápido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!</w:t>
            </w:r>
          </w:p>
          <w:p w:rsidR="00C87F0D" w:rsidRPr="00332C10" w:rsidRDefault="00C87F0D" w:rsidP="00332C10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– ¡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Qué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viento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tan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fuerte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!, no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puedo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andar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</w:p>
          <w:p w:rsidR="00C87F0D" w:rsidRPr="00332C10" w:rsidRDefault="00C87F0D" w:rsidP="00332C10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C6A4B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Se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lleva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el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paraguas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... ¡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Cuidado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con el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árbol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!</w:t>
            </w:r>
          </w:p>
          <w:p w:rsidR="00C87F0D" w:rsidRPr="00332C10" w:rsidRDefault="00C87F0D" w:rsidP="00332C10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– ¿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Qué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vas a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hacer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esta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tarde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?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Vamos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a la playa,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hoy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hace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buen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tiempo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hace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sol y no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hace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viento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</w:p>
          <w:p w:rsidR="00C87F0D" w:rsidRPr="00332C10" w:rsidRDefault="00C87F0D" w:rsidP="00332C10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Con mucho gusto,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pero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va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llover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</w:p>
          <w:p w:rsidR="00C87F0D" w:rsidRPr="00332C10" w:rsidRDefault="00C87F0D" w:rsidP="00332C10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C6A4B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¡Es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una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pena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!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Podemos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venir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después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de la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lluvia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, ¿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qué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te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parece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?</w:t>
            </w:r>
          </w:p>
          <w:p w:rsidR="00C87F0D" w:rsidRPr="00332C10" w:rsidRDefault="00C87F0D" w:rsidP="00332C10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Pienso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pasar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las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vacaciones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en Barcelona. Es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tu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ciudad natal y ¿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qué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puedes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aconsejar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?</w:t>
            </w:r>
          </w:p>
          <w:p w:rsidR="00C87F0D" w:rsidRPr="00332C10" w:rsidRDefault="00C87F0D" w:rsidP="00332C10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En Barcelona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puedes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disfrutar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de la playa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mediterránea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y de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unos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museos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lastRenderedPageBreak/>
              <w:t>maravillosos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</w:p>
          <w:p w:rsidR="00C87F0D" w:rsidRPr="00332C10" w:rsidRDefault="00C87F0D" w:rsidP="00332C10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Buenos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días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Buenas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tardes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Buenas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noches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señor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. ¿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Qué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desea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usted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?</w:t>
            </w:r>
          </w:p>
          <w:p w:rsidR="00C87F0D" w:rsidRPr="003C6A4B" w:rsidRDefault="00C87F0D" w:rsidP="00332C10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Quiero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comprar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frutas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. ¿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Cuánto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cuesta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un kilo de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manzanas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/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peras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/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melocotones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?</w:t>
            </w:r>
          </w:p>
          <w:p w:rsidR="00C87F0D" w:rsidRPr="00332C10" w:rsidRDefault="00C87F0D" w:rsidP="00332C10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– ¿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Cuál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es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el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precio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este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libro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/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este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cuadro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/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este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disco/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este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CD?</w:t>
            </w:r>
          </w:p>
          <w:p w:rsidR="00C87F0D" w:rsidRPr="00332C10" w:rsidRDefault="00C87F0D" w:rsidP="00332C10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Oiga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por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favor, ¿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puede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mostrarme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estos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zapatos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/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este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sombrero/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este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bolso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?</w:t>
            </w:r>
          </w:p>
          <w:p w:rsidR="00C87F0D" w:rsidRPr="00332C10" w:rsidRDefault="001813D9" w:rsidP="00332C10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Volgogrado</w:t>
            </w:r>
            <w:proofErr w:type="spellEnd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es</w:t>
            </w:r>
            <w:proofErr w:type="spellEnd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una</w:t>
            </w:r>
            <w:proofErr w:type="spellEnd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ciudad </w:t>
            </w:r>
            <w:proofErr w:type="spellStart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rusa</w:t>
            </w:r>
            <w:proofErr w:type="spellEnd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, se </w:t>
            </w:r>
            <w:proofErr w:type="spellStart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encuentra</w:t>
            </w:r>
            <w:proofErr w:type="spellEnd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en </w:t>
            </w:r>
            <w:proofErr w:type="spellStart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las</w:t>
            </w:r>
            <w:proofErr w:type="spellEnd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orillas</w:t>
            </w:r>
            <w:proofErr w:type="spellEnd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del </w:t>
            </w:r>
            <w:proofErr w:type="spellStart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río</w:t>
            </w:r>
            <w:proofErr w:type="spellEnd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Volga. El Volga </w:t>
            </w:r>
            <w:proofErr w:type="spellStart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es</w:t>
            </w:r>
            <w:proofErr w:type="spellEnd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el </w:t>
            </w:r>
            <w:proofErr w:type="spellStart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río</w:t>
            </w:r>
            <w:proofErr w:type="spellEnd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más</w:t>
            </w:r>
            <w:proofErr w:type="spellEnd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largo de </w:t>
            </w:r>
            <w:proofErr w:type="spellStart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Europa</w:t>
            </w:r>
            <w:proofErr w:type="spellEnd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. En </w:t>
            </w:r>
            <w:proofErr w:type="spellStart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sus</w:t>
            </w:r>
            <w:proofErr w:type="spellEnd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orillas</w:t>
            </w:r>
            <w:proofErr w:type="spellEnd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se </w:t>
            </w:r>
            <w:proofErr w:type="spellStart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ubican</w:t>
            </w:r>
            <w:proofErr w:type="spellEnd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muchas</w:t>
            </w:r>
            <w:proofErr w:type="spellEnd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ciudades</w:t>
            </w:r>
            <w:proofErr w:type="spellEnd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rusas</w:t>
            </w:r>
            <w:proofErr w:type="spellEnd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</w:p>
          <w:p w:rsidR="00C87F0D" w:rsidRPr="00332C10" w:rsidRDefault="001813D9" w:rsidP="00332C10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¿</w:t>
            </w:r>
            <w:proofErr w:type="spellStart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Dónde</w:t>
            </w:r>
            <w:proofErr w:type="spellEnd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vas a </w:t>
            </w:r>
            <w:proofErr w:type="spellStart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pasar</w:t>
            </w:r>
            <w:proofErr w:type="spellEnd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las</w:t>
            </w:r>
            <w:proofErr w:type="spellEnd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vacaciones</w:t>
            </w:r>
            <w:proofErr w:type="spellEnd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de </w:t>
            </w:r>
            <w:proofErr w:type="spellStart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verano</w:t>
            </w:r>
            <w:proofErr w:type="spellEnd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? </w:t>
            </w:r>
            <w:proofErr w:type="spellStart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Mis</w:t>
            </w:r>
            <w:proofErr w:type="spellEnd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padres y </w:t>
            </w:r>
            <w:proofErr w:type="spellStart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yo</w:t>
            </w:r>
            <w:proofErr w:type="spellEnd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vamos</w:t>
            </w:r>
            <w:proofErr w:type="spellEnd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a </w:t>
            </w:r>
            <w:proofErr w:type="spellStart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viajar</w:t>
            </w:r>
            <w:proofErr w:type="spellEnd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a </w:t>
            </w:r>
            <w:proofErr w:type="spellStart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España</w:t>
            </w:r>
            <w:proofErr w:type="spellEnd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allí</w:t>
            </w:r>
            <w:proofErr w:type="spellEnd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disfrutamos</w:t>
            </w:r>
            <w:proofErr w:type="spellEnd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de la playa y </w:t>
            </w:r>
            <w:proofErr w:type="spellStart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puedo</w:t>
            </w:r>
            <w:proofErr w:type="spellEnd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practicar</w:t>
            </w:r>
            <w:proofErr w:type="spellEnd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mi </w:t>
            </w:r>
            <w:proofErr w:type="spellStart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español</w:t>
            </w:r>
            <w:proofErr w:type="spellEnd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</w:p>
          <w:p w:rsidR="00C87F0D" w:rsidRPr="00332C10" w:rsidRDefault="001813D9" w:rsidP="00332C10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¿</w:t>
            </w:r>
            <w:proofErr w:type="spellStart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Cuál</w:t>
            </w:r>
            <w:proofErr w:type="spellEnd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es</w:t>
            </w:r>
            <w:proofErr w:type="spellEnd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la capital de </w:t>
            </w:r>
            <w:proofErr w:type="spellStart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España</w:t>
            </w:r>
            <w:proofErr w:type="spellEnd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lastRenderedPageBreak/>
              <w:t>/</w:t>
            </w:r>
            <w:proofErr w:type="spellStart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Francia</w:t>
            </w:r>
            <w:proofErr w:type="spellEnd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/</w:t>
            </w:r>
            <w:proofErr w:type="spellStart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Rusia</w:t>
            </w:r>
            <w:proofErr w:type="spellEnd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/Argentina/Colombia?</w:t>
            </w:r>
          </w:p>
          <w:p w:rsidR="00C87F0D" w:rsidRPr="00332C10" w:rsidRDefault="001813D9" w:rsidP="00332C10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¿</w:t>
            </w:r>
            <w:proofErr w:type="spellStart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Conoces</w:t>
            </w:r>
            <w:proofErr w:type="spellEnd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algunos</w:t>
            </w:r>
            <w:proofErr w:type="spellEnd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lugares</w:t>
            </w:r>
            <w:proofErr w:type="spellEnd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de </w:t>
            </w:r>
            <w:proofErr w:type="spellStart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interés</w:t>
            </w:r>
            <w:proofErr w:type="spellEnd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/</w:t>
            </w:r>
            <w:proofErr w:type="spellStart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monumentos</w:t>
            </w:r>
            <w:proofErr w:type="spellEnd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históricos</w:t>
            </w:r>
            <w:proofErr w:type="spellEnd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de </w:t>
            </w:r>
            <w:proofErr w:type="spellStart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España</w:t>
            </w:r>
            <w:proofErr w:type="spellEnd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?</w:t>
            </w:r>
          </w:p>
          <w:p w:rsidR="00CB7611" w:rsidRPr="00332C10" w:rsidRDefault="001813D9" w:rsidP="00332C10">
            <w:pPr>
              <w:spacing w:line="360" w:lineRule="auto"/>
              <w:rPr>
                <w:rFonts w:ascii="Arial" w:hAnsi="Arial"/>
                <w:b/>
                <w:sz w:val="24"/>
                <w:szCs w:val="24"/>
                <w:lang w:val="en-US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¿</w:t>
            </w:r>
            <w:proofErr w:type="spellStart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Qué</w:t>
            </w:r>
            <w:proofErr w:type="spellEnd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fiestas se </w:t>
            </w:r>
            <w:proofErr w:type="spellStart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celebran</w:t>
            </w:r>
            <w:proofErr w:type="spellEnd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en </w:t>
            </w:r>
            <w:proofErr w:type="spellStart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Rusia</w:t>
            </w:r>
            <w:proofErr w:type="spellEnd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/en </w:t>
            </w:r>
            <w:proofErr w:type="spellStart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tu</w:t>
            </w:r>
            <w:proofErr w:type="spellEnd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país</w:t>
            </w:r>
            <w:proofErr w:type="spellEnd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en </w:t>
            </w:r>
            <w:proofErr w:type="spellStart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invierno</w:t>
            </w:r>
            <w:proofErr w:type="spellEnd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/en </w:t>
            </w:r>
            <w:proofErr w:type="spellStart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otoño</w:t>
            </w:r>
            <w:proofErr w:type="spellEnd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/en primavera/en </w:t>
            </w:r>
            <w:proofErr w:type="spellStart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verano</w:t>
            </w:r>
            <w:proofErr w:type="spellEnd"/>
            <w:r w:rsidR="00C87F0D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?</w:t>
            </w:r>
          </w:p>
        </w:tc>
      </w:tr>
      <w:tr w:rsidR="001813D9" w:rsidRPr="00332C10" w:rsidTr="003C6A4B">
        <w:tc>
          <w:tcPr>
            <w:tcW w:w="15275" w:type="dxa"/>
            <w:gridSpan w:val="5"/>
          </w:tcPr>
          <w:p w:rsidR="001813D9" w:rsidRPr="00332C10" w:rsidRDefault="001813D9" w:rsidP="00332C10">
            <w:pPr>
              <w:spacing w:line="360" w:lineRule="auto"/>
              <w:ind w:left="260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332C10">
              <w:rPr>
                <w:rFonts w:ascii="Arial" w:hAnsi="Arial"/>
                <w:b/>
                <w:sz w:val="24"/>
                <w:szCs w:val="24"/>
              </w:rPr>
              <w:lastRenderedPageBreak/>
              <w:t xml:space="preserve">2. </w:t>
            </w:r>
            <w:r w:rsidRPr="00332C10">
              <w:rPr>
                <w:rFonts w:ascii="Arial" w:eastAsia="Times New Roman" w:hAnsi="Arial"/>
                <w:b/>
                <w:sz w:val="24"/>
                <w:szCs w:val="24"/>
              </w:rPr>
              <w:t>Говорение</w:t>
            </w:r>
          </w:p>
        </w:tc>
      </w:tr>
      <w:tr w:rsidR="001813D9" w:rsidRPr="00332C10" w:rsidTr="003C6A4B">
        <w:tc>
          <w:tcPr>
            <w:tcW w:w="15275" w:type="dxa"/>
            <w:gridSpan w:val="5"/>
          </w:tcPr>
          <w:p w:rsidR="001813D9" w:rsidRPr="00332C10" w:rsidRDefault="001813D9" w:rsidP="00332C10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t>– Вести разные виды диалога (в том числе разговор по телефону) с опорой на картинки, фотографии и/или ключевые слова объемом 4–5 реплик со стороны каждого собеседника в стандартных ситуациях неофициального общения, с соблюдением норм речевого этикета, принятых в стране/ странах изучаемого языка;</w:t>
            </w:r>
          </w:p>
          <w:p w:rsidR="001813D9" w:rsidRPr="00332C10" w:rsidRDefault="001813D9" w:rsidP="00332C10">
            <w:pPr>
              <w:tabs>
                <w:tab w:val="left" w:pos="423"/>
              </w:tabs>
              <w:spacing w:line="360" w:lineRule="auto"/>
              <w:ind w:right="260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t>– Создавать устные связные монологические высказывания (описание, в том числе характеристика, повествование) объемом 4–5 фраз в рамках тематического содержания речи с опорой на картинки, фотографии и/или ключевые слова, план, вопросы;</w:t>
            </w:r>
          </w:p>
          <w:p w:rsidR="001813D9" w:rsidRPr="00332C10" w:rsidRDefault="001813D9" w:rsidP="00332C10">
            <w:pPr>
              <w:tabs>
                <w:tab w:val="left" w:pos="423"/>
              </w:tabs>
              <w:spacing w:line="360" w:lineRule="auto"/>
              <w:ind w:right="260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t>– создавать устные связные монологические высказывания по аналогии; выражать свое отношение к предмету речи;</w:t>
            </w:r>
          </w:p>
          <w:p w:rsidR="001813D9" w:rsidRPr="00332C10" w:rsidRDefault="001813D9" w:rsidP="00332C10">
            <w:pPr>
              <w:tabs>
                <w:tab w:val="left" w:pos="493"/>
              </w:tabs>
              <w:spacing w:line="360" w:lineRule="auto"/>
              <w:ind w:right="160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t>– передавать в объеме 4–5 фраз основное содержание прочитанного текста с опорой на картинки, фотографии и/или ключевые слова, план, вопросы;</w:t>
            </w:r>
          </w:p>
          <w:p w:rsidR="001813D9" w:rsidRPr="00332C10" w:rsidRDefault="001813D9" w:rsidP="00332C10">
            <w:pPr>
              <w:tabs>
                <w:tab w:val="left" w:pos="420"/>
              </w:tabs>
              <w:spacing w:line="360" w:lineRule="auto"/>
              <w:rPr>
                <w:rFonts w:ascii="Arial" w:hAnsi="Arial"/>
                <w:b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t>– устно представлять результаты простой проектной работы.</w:t>
            </w:r>
          </w:p>
        </w:tc>
      </w:tr>
      <w:tr w:rsidR="001813D9" w:rsidRPr="00332C10" w:rsidTr="003C6A4B">
        <w:tc>
          <w:tcPr>
            <w:tcW w:w="15275" w:type="dxa"/>
            <w:gridSpan w:val="5"/>
          </w:tcPr>
          <w:p w:rsidR="001813D9" w:rsidRPr="00332C10" w:rsidRDefault="001813D9" w:rsidP="00332C10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332C10">
              <w:rPr>
                <w:rFonts w:ascii="Arial" w:hAnsi="Arial"/>
                <w:b/>
                <w:sz w:val="24"/>
                <w:szCs w:val="24"/>
              </w:rPr>
              <w:t xml:space="preserve">3. </w:t>
            </w:r>
            <w:r w:rsidRPr="00332C10">
              <w:rPr>
                <w:rFonts w:ascii="Arial" w:eastAsia="Times New Roman" w:hAnsi="Arial"/>
                <w:b/>
                <w:sz w:val="24"/>
                <w:szCs w:val="24"/>
              </w:rPr>
              <w:t>Аудирование</w:t>
            </w:r>
          </w:p>
        </w:tc>
      </w:tr>
      <w:tr w:rsidR="001813D9" w:rsidRPr="00332C10" w:rsidTr="003C6A4B">
        <w:tc>
          <w:tcPr>
            <w:tcW w:w="15275" w:type="dxa"/>
            <w:gridSpan w:val="5"/>
          </w:tcPr>
          <w:p w:rsidR="001813D9" w:rsidRPr="00332C10" w:rsidRDefault="001813D9" w:rsidP="00332C10">
            <w:pPr>
              <w:tabs>
                <w:tab w:val="left" w:pos="423"/>
              </w:tabs>
              <w:spacing w:line="360" w:lineRule="auto"/>
              <w:ind w:right="20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t>– Воспринимать на слух и понимать звучащие до 1 минуты учебные и адаптированные аутентичные тексты, построенные на изученном языковом</w:t>
            </w:r>
            <w:bookmarkStart w:id="2" w:name="page22"/>
            <w:bookmarkEnd w:id="2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 материале, с разной глубиной проникновения в их содержание в зависимости от поставленной коммуникативной задачи: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c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 пониманием основного содержания и с пониманием запрашиваемой информации фактического характера, с опорой на иллюстрации и без опоры, а также с использованием языковой и контекстуальной догадки.</w:t>
            </w:r>
          </w:p>
          <w:p w:rsidR="001813D9" w:rsidRPr="00332C10" w:rsidRDefault="001813D9" w:rsidP="00332C10">
            <w:pPr>
              <w:tabs>
                <w:tab w:val="left" w:pos="423"/>
              </w:tabs>
              <w:spacing w:line="360" w:lineRule="auto"/>
              <w:ind w:right="20"/>
              <w:rPr>
                <w:rFonts w:ascii="Arial" w:hAnsi="Arial"/>
                <w:b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Тексты для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аудирования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>: высказывания собеседников в ситуациях повседневного общения, диалог (беседа), сообщение информационного характера, рассказ, сказка.</w:t>
            </w:r>
          </w:p>
        </w:tc>
      </w:tr>
      <w:tr w:rsidR="001813D9" w:rsidRPr="00332C10" w:rsidTr="003C6A4B">
        <w:tc>
          <w:tcPr>
            <w:tcW w:w="15275" w:type="dxa"/>
            <w:gridSpan w:val="5"/>
          </w:tcPr>
          <w:p w:rsidR="001813D9" w:rsidRPr="00332C10" w:rsidRDefault="001813D9" w:rsidP="00332C10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332C10">
              <w:rPr>
                <w:rFonts w:ascii="Arial" w:hAnsi="Arial"/>
                <w:b/>
                <w:sz w:val="24"/>
                <w:szCs w:val="24"/>
              </w:rPr>
              <w:lastRenderedPageBreak/>
              <w:t>4. Чтение</w:t>
            </w:r>
          </w:p>
        </w:tc>
      </w:tr>
      <w:tr w:rsidR="001813D9" w:rsidRPr="00332C10" w:rsidTr="003C6A4B">
        <w:tc>
          <w:tcPr>
            <w:tcW w:w="15275" w:type="dxa"/>
            <w:gridSpan w:val="5"/>
          </w:tcPr>
          <w:p w:rsidR="001813D9" w:rsidRPr="00332C10" w:rsidRDefault="001813D9" w:rsidP="00332C10">
            <w:pPr>
              <w:tabs>
                <w:tab w:val="left" w:pos="423"/>
              </w:tabs>
              <w:spacing w:line="360" w:lineRule="auto"/>
              <w:ind w:right="360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t>– Читать вслух и понимать учебные и адаптированные аутентичные тексты объемом до 80 слов, построенные на изученном языковом материале, с соблюдением правил чтения и соответствующей интонацией;</w:t>
            </w:r>
          </w:p>
          <w:p w:rsidR="001813D9" w:rsidRPr="00332C10" w:rsidRDefault="001813D9" w:rsidP="00332C10">
            <w:pPr>
              <w:tabs>
                <w:tab w:val="left" w:pos="423"/>
              </w:tabs>
              <w:spacing w:line="360" w:lineRule="auto"/>
              <w:ind w:right="360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t>– Читать про себя и понимать адаптированные аутентичные тексты объемом до 160 слов,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 и с пониманием запрашиваемой информации фактического характера, с использованием языковой и контекстуальной догадки;</w:t>
            </w:r>
          </w:p>
          <w:p w:rsidR="001813D9" w:rsidRPr="00332C10" w:rsidRDefault="001813D9" w:rsidP="00332C10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t>– Прогнозировать содержание текста на основе заголовка;</w:t>
            </w:r>
          </w:p>
          <w:p w:rsidR="001813D9" w:rsidRPr="00332C10" w:rsidRDefault="001813D9" w:rsidP="00332C10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t>– Читать нелинейные тексты (простые таблицы) и понимать представленную в них информацию.</w:t>
            </w:r>
          </w:p>
          <w:p w:rsidR="001813D9" w:rsidRPr="00332C10" w:rsidRDefault="001813D9" w:rsidP="00332C10">
            <w:pPr>
              <w:tabs>
                <w:tab w:val="left" w:pos="423"/>
              </w:tabs>
              <w:spacing w:line="360" w:lineRule="auto"/>
              <w:rPr>
                <w:rFonts w:ascii="Arial" w:hAnsi="Arial"/>
                <w:b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t>Тексты для чтения: диалог (беседа) в ситуациях повседневного общения; рассказ-описание, рассказ-повествование; сказка; стихотворение; считалка; текст научно-популярного характера; сообщение информационного характера; сообщение личного характера; объявление.</w:t>
            </w:r>
          </w:p>
        </w:tc>
      </w:tr>
      <w:tr w:rsidR="001813D9" w:rsidRPr="00332C10" w:rsidTr="003C6A4B">
        <w:tc>
          <w:tcPr>
            <w:tcW w:w="15275" w:type="dxa"/>
            <w:gridSpan w:val="5"/>
          </w:tcPr>
          <w:p w:rsidR="001813D9" w:rsidRPr="00332C10" w:rsidRDefault="001813D9" w:rsidP="00332C10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332C10">
              <w:rPr>
                <w:rFonts w:ascii="Arial" w:hAnsi="Arial"/>
                <w:b/>
                <w:sz w:val="24"/>
                <w:szCs w:val="24"/>
              </w:rPr>
              <w:t>5. Письмо</w:t>
            </w:r>
          </w:p>
        </w:tc>
      </w:tr>
      <w:tr w:rsidR="001813D9" w:rsidRPr="00332C10" w:rsidTr="003C6A4B">
        <w:tc>
          <w:tcPr>
            <w:tcW w:w="15275" w:type="dxa"/>
            <w:gridSpan w:val="5"/>
          </w:tcPr>
          <w:p w:rsidR="004E32E7" w:rsidRPr="00332C10" w:rsidRDefault="004E32E7" w:rsidP="00332C10">
            <w:pPr>
              <w:tabs>
                <w:tab w:val="left" w:pos="423"/>
              </w:tabs>
              <w:spacing w:line="360" w:lineRule="auto"/>
              <w:ind w:right="320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t>– Заполнять анкеты и формуляры с указанием личной информации: имя, фамилия, возраст, место жительства (страна проживания, город), любимые занятия, домашний питомец и т.д.;</w:t>
            </w:r>
          </w:p>
          <w:p w:rsidR="001813D9" w:rsidRPr="00332C10" w:rsidRDefault="004E32E7" w:rsidP="00332C10">
            <w:pPr>
              <w:tabs>
                <w:tab w:val="left" w:pos="423"/>
              </w:tabs>
              <w:spacing w:line="360" w:lineRule="auto"/>
              <w:ind w:right="320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t>– Писать электронное сообщение личного характера объемом до 40 слов с опорой на образец</w:t>
            </w:r>
          </w:p>
        </w:tc>
      </w:tr>
      <w:tr w:rsidR="004E32E7" w:rsidRPr="00332C10" w:rsidTr="003C6A4B">
        <w:tc>
          <w:tcPr>
            <w:tcW w:w="15275" w:type="dxa"/>
            <w:gridSpan w:val="5"/>
          </w:tcPr>
          <w:p w:rsidR="004E32E7" w:rsidRPr="00332C10" w:rsidRDefault="004E32E7" w:rsidP="00332C10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332C10">
              <w:rPr>
                <w:rFonts w:ascii="Arial" w:hAnsi="Arial"/>
                <w:b/>
                <w:sz w:val="24"/>
                <w:szCs w:val="24"/>
                <w:lang w:val="en-US"/>
              </w:rPr>
              <w:t>II</w:t>
            </w:r>
            <w:r w:rsidRPr="00332C10">
              <w:rPr>
                <w:rFonts w:ascii="Arial" w:hAnsi="Arial"/>
                <w:b/>
                <w:sz w:val="24"/>
                <w:szCs w:val="24"/>
              </w:rPr>
              <w:t>. Языковые знания и навыки</w:t>
            </w:r>
          </w:p>
        </w:tc>
      </w:tr>
      <w:tr w:rsidR="004E32E7" w:rsidRPr="00332C10" w:rsidTr="003C6A4B">
        <w:tc>
          <w:tcPr>
            <w:tcW w:w="15275" w:type="dxa"/>
            <w:gridSpan w:val="5"/>
          </w:tcPr>
          <w:p w:rsidR="004E32E7" w:rsidRPr="00332C10" w:rsidRDefault="004E32E7" w:rsidP="00332C10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t>– Правильно писать изученные слова;</w:t>
            </w:r>
          </w:p>
          <w:p w:rsidR="004E32E7" w:rsidRPr="00332C10" w:rsidRDefault="004E32E7" w:rsidP="00332C10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t>– Правильно расставлять знаки препинания (точка, вопросительный и восклицательный знаки в начале и в конце предложения, запятая при обращении и перечислении);</w:t>
            </w:r>
          </w:p>
          <w:p w:rsidR="004E32E7" w:rsidRPr="00332C10" w:rsidRDefault="004E32E7" w:rsidP="00332C10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lastRenderedPageBreak/>
              <w:t>– Различать на слух и правильно произносить слова и фразы с соблюдением их ритмико-интонационных особенностей;</w:t>
            </w:r>
          </w:p>
          <w:p w:rsidR="004E32E7" w:rsidRPr="00332C10" w:rsidRDefault="004E32E7" w:rsidP="00332C10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t>– Читать новые слова согласно основным правилам чтения;</w:t>
            </w:r>
          </w:p>
          <w:p w:rsidR="004E32E7" w:rsidRPr="00332C10" w:rsidRDefault="004E32E7" w:rsidP="00332C10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t>– 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</w:t>
            </w:r>
          </w:p>
        </w:tc>
      </w:tr>
      <w:tr w:rsidR="004E32E7" w:rsidRPr="00332C10" w:rsidTr="003C6A4B">
        <w:tc>
          <w:tcPr>
            <w:tcW w:w="3510" w:type="dxa"/>
          </w:tcPr>
          <w:p w:rsidR="004E32E7" w:rsidRPr="00332C10" w:rsidRDefault="004E32E7" w:rsidP="00332C10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332C10">
              <w:rPr>
                <w:rFonts w:ascii="Arial" w:hAnsi="Arial"/>
                <w:b/>
                <w:sz w:val="24"/>
                <w:szCs w:val="24"/>
              </w:rPr>
              <w:lastRenderedPageBreak/>
              <w:t>Английский</w:t>
            </w:r>
          </w:p>
        </w:tc>
        <w:tc>
          <w:tcPr>
            <w:tcW w:w="3402" w:type="dxa"/>
            <w:gridSpan w:val="2"/>
          </w:tcPr>
          <w:p w:rsidR="004E32E7" w:rsidRPr="00332C10" w:rsidRDefault="004E32E7" w:rsidP="00332C10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332C10">
              <w:rPr>
                <w:rFonts w:ascii="Arial" w:hAnsi="Arial"/>
                <w:b/>
                <w:sz w:val="24"/>
                <w:szCs w:val="24"/>
              </w:rPr>
              <w:t>Немецкий</w:t>
            </w:r>
          </w:p>
        </w:tc>
        <w:tc>
          <w:tcPr>
            <w:tcW w:w="3969" w:type="dxa"/>
          </w:tcPr>
          <w:p w:rsidR="004E32E7" w:rsidRPr="00332C10" w:rsidRDefault="004E32E7" w:rsidP="00332C10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332C10">
              <w:rPr>
                <w:rFonts w:ascii="Arial" w:hAnsi="Arial"/>
                <w:b/>
                <w:sz w:val="24"/>
                <w:szCs w:val="24"/>
              </w:rPr>
              <w:t>Французский</w:t>
            </w:r>
          </w:p>
        </w:tc>
        <w:tc>
          <w:tcPr>
            <w:tcW w:w="4394" w:type="dxa"/>
          </w:tcPr>
          <w:p w:rsidR="004E32E7" w:rsidRPr="00332C10" w:rsidRDefault="004E32E7" w:rsidP="00332C10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332C10">
              <w:rPr>
                <w:rFonts w:ascii="Arial" w:hAnsi="Arial"/>
                <w:b/>
                <w:sz w:val="24"/>
                <w:szCs w:val="24"/>
              </w:rPr>
              <w:t>Испанский</w:t>
            </w:r>
          </w:p>
        </w:tc>
      </w:tr>
      <w:tr w:rsidR="004E32E7" w:rsidRPr="003C6A4B" w:rsidTr="003C6A4B">
        <w:tc>
          <w:tcPr>
            <w:tcW w:w="3510" w:type="dxa"/>
          </w:tcPr>
          <w:p w:rsidR="004E32E7" w:rsidRPr="00332C10" w:rsidRDefault="004E32E7" w:rsidP="00332C10">
            <w:pPr>
              <w:tabs>
                <w:tab w:val="left" w:pos="423"/>
              </w:tabs>
              <w:spacing w:line="360" w:lineRule="auto"/>
              <w:ind w:right="560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t>– Распознавать и образовывать родственные слова с использованием основных способов словообразования: аффиксации (суффиксы -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er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>/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or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ist</w:t>
            </w:r>
            <w:bookmarkStart w:id="3" w:name="page23"/>
            <w:bookmarkEnd w:id="3"/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teacher</w:t>
            </w:r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actor</w:t>
            </w:r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artist</w:t>
            </w:r>
            <w:r w:rsidRPr="00332C10">
              <w:rPr>
                <w:rFonts w:ascii="Arial" w:eastAsia="Times New Roman" w:hAnsi="Arial"/>
                <w:sz w:val="24"/>
                <w:szCs w:val="24"/>
              </w:rPr>
              <w:t>), словосложения (</w:t>
            </w: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blackboard</w:t>
            </w:r>
            <w:r w:rsidRPr="00332C10">
              <w:rPr>
                <w:rFonts w:ascii="Arial" w:eastAsia="Times New Roman" w:hAnsi="Arial"/>
                <w:sz w:val="24"/>
                <w:szCs w:val="24"/>
              </w:rPr>
              <w:t>), конверсии (</w:t>
            </w: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to</w:t>
            </w:r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play</w:t>
            </w:r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 – </w:t>
            </w: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a</w:t>
            </w:r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play</w:t>
            </w:r>
            <w:r w:rsidRPr="00332C10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4E32E7" w:rsidRPr="00332C10" w:rsidRDefault="004E32E7" w:rsidP="00332C10">
            <w:pPr>
              <w:tabs>
                <w:tab w:val="left" w:pos="423"/>
              </w:tabs>
              <w:spacing w:line="360" w:lineRule="auto"/>
              <w:ind w:right="140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– Распознавать и употреблять в устной и письменной речи синтаксические конструкции и </w:t>
            </w:r>
            <w:r w:rsidRPr="00332C10"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морфологические формы английского языка с учетом тематического содержания речи: </w:t>
            </w:r>
          </w:p>
          <w:p w:rsidR="004E32E7" w:rsidRPr="00332C10" w:rsidRDefault="004E32E7" w:rsidP="00332C10">
            <w:pPr>
              <w:tabs>
                <w:tab w:val="left" w:pos="423"/>
              </w:tabs>
              <w:spacing w:line="360" w:lineRule="auto"/>
              <w:ind w:right="140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а) глаголы в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видо-временных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 формах действительного залога в изъявительном наклонении (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Present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Continuous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Tense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 в утвердительных, вопросительных (общий и специальный вопрос) и отрицательных предложениях);</w:t>
            </w:r>
          </w:p>
          <w:p w:rsidR="004E32E7" w:rsidRPr="00332C10" w:rsidRDefault="004E32E7" w:rsidP="00332C10">
            <w:pPr>
              <w:tabs>
                <w:tab w:val="left" w:pos="423"/>
              </w:tabs>
              <w:spacing w:line="360" w:lineRule="auto"/>
              <w:ind w:right="140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б) конструкцию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to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be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going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to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 и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Future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Simple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Tense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 для выражения будущего действия;</w:t>
            </w:r>
          </w:p>
          <w:p w:rsidR="004E32E7" w:rsidRPr="00332C10" w:rsidRDefault="004E32E7" w:rsidP="00332C10">
            <w:pPr>
              <w:tabs>
                <w:tab w:val="left" w:pos="423"/>
              </w:tabs>
              <w:spacing w:line="360" w:lineRule="auto"/>
              <w:ind w:right="140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в) модальные глаголы долженствования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must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 и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have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to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; </w:t>
            </w:r>
          </w:p>
          <w:p w:rsidR="004E32E7" w:rsidRPr="00332C10" w:rsidRDefault="004E32E7" w:rsidP="00332C10">
            <w:pPr>
              <w:tabs>
                <w:tab w:val="left" w:pos="423"/>
              </w:tabs>
              <w:spacing w:line="360" w:lineRule="auto"/>
              <w:ind w:right="140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г) отрицательное </w:t>
            </w:r>
            <w:r w:rsidRPr="00332C10"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местоимение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no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>; степени сравнения прилагательных, образованные по правилу, и исключения (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good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 –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better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 – (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the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)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best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bad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 –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worse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 – (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the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)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worst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4E32E7" w:rsidRPr="00332C10" w:rsidRDefault="004E32E7" w:rsidP="00332C10">
            <w:pPr>
              <w:tabs>
                <w:tab w:val="left" w:pos="423"/>
              </w:tabs>
              <w:spacing w:line="360" w:lineRule="auto"/>
              <w:ind w:right="140"/>
              <w:rPr>
                <w:rFonts w:ascii="Arial" w:eastAsia="Times New Roman" w:hAnsi="Arial"/>
                <w:sz w:val="24"/>
                <w:szCs w:val="24"/>
              </w:rPr>
            </w:pP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д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>) наречия времени; обозначение даты (число и месяц), обозначение времени.</w:t>
            </w:r>
          </w:p>
        </w:tc>
        <w:tc>
          <w:tcPr>
            <w:tcW w:w="3402" w:type="dxa"/>
            <w:gridSpan w:val="2"/>
          </w:tcPr>
          <w:p w:rsidR="004E32E7" w:rsidRPr="00332C10" w:rsidRDefault="004E32E7" w:rsidP="00332C10">
            <w:pPr>
              <w:tabs>
                <w:tab w:val="left" w:pos="420"/>
              </w:tabs>
              <w:spacing w:line="360" w:lineRule="auto"/>
              <w:ind w:right="80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lastRenderedPageBreak/>
              <w:t>– Распознавать и образовывать родственные слова с использованием основных способов словообразования: аффиксации (суффикс -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er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 –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Arbeiter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>, –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in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 –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Lehrerin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>), словосложения (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Geburtstag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4E32E7" w:rsidRPr="00332C10" w:rsidRDefault="004E32E7" w:rsidP="00332C10">
            <w:pPr>
              <w:tabs>
                <w:tab w:val="left" w:pos="420"/>
              </w:tabs>
              <w:spacing w:line="360" w:lineRule="auto"/>
              <w:ind w:right="80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t>– Образовывать порядковые числительные при помощи суффиксов -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te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ste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>;</w:t>
            </w:r>
          </w:p>
          <w:p w:rsidR="004E32E7" w:rsidRPr="00332C10" w:rsidRDefault="004E32E7" w:rsidP="00332C10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– Распознавать и употреблять в устной и письменной речи </w:t>
            </w:r>
            <w:r w:rsidRPr="00332C10"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синтаксические конструкции и морфологические формы немецкого языка с учетом указанного тематического содержания: </w:t>
            </w:r>
          </w:p>
          <w:p w:rsidR="004E32E7" w:rsidRPr="00332C10" w:rsidRDefault="004E32E7" w:rsidP="00332C10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а) простые предложения с однородными членами (союз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oder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4E32E7" w:rsidRPr="00332C10" w:rsidRDefault="004E32E7" w:rsidP="00332C10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б) сложносочиненные предложения с сочинительными союзами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und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aber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oder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denn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>;</w:t>
            </w:r>
          </w:p>
          <w:p w:rsidR="004E32E7" w:rsidRPr="00332C10" w:rsidRDefault="004E32E7" w:rsidP="00332C10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в) модальный глагол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wollen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; </w:t>
            </w:r>
          </w:p>
          <w:p w:rsidR="004E32E7" w:rsidRPr="00332C10" w:rsidRDefault="004E32E7" w:rsidP="00332C10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t>г) прилагательные в положительной, сравнительной и превосходной степенях;</w:t>
            </w:r>
          </w:p>
          <w:p w:rsidR="004E32E7" w:rsidRPr="00332C10" w:rsidRDefault="004E32E7" w:rsidP="00332C10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д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) личные местоимения в винительном и дательном падежах (в некоторых речевых образцах); </w:t>
            </w:r>
          </w:p>
          <w:p w:rsidR="004E32E7" w:rsidRPr="00332C10" w:rsidRDefault="004E32E7" w:rsidP="00332C10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е) указательные </w:t>
            </w:r>
            <w:r w:rsidRPr="00332C10"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местоимения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dieser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dieses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diese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; количественные (до 100) и порядковые (до 31) числительные; обозначение даты (число и месяц); </w:t>
            </w:r>
          </w:p>
          <w:p w:rsidR="004E32E7" w:rsidRPr="00332C10" w:rsidRDefault="004E32E7" w:rsidP="00332C10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ж) предлоги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für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mit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um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 (в некоторых речевых образцах).</w:t>
            </w:r>
          </w:p>
        </w:tc>
        <w:tc>
          <w:tcPr>
            <w:tcW w:w="3969" w:type="dxa"/>
          </w:tcPr>
          <w:p w:rsidR="004E32E7" w:rsidRPr="00332C10" w:rsidRDefault="004E32E7" w:rsidP="00332C10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– Реализовывать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enchaînement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 и обязательное и факультативное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liaison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 внутри ритмических групп;</w:t>
            </w:r>
          </w:p>
          <w:p w:rsidR="004E32E7" w:rsidRPr="00332C10" w:rsidRDefault="004E32E7" w:rsidP="00332C10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t>– Распознавать и образовывать родственные слова с использованием основных способов словообразования: аффиксации (суффиксы существительных -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teur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trice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ier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ière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 и прилагательных -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eux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euse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>) и словосложения (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portefeuille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supermarché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4E32E7" w:rsidRPr="00332C10" w:rsidRDefault="004E32E7" w:rsidP="00332C10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– Распознавать и употреблять в устной и письменной речи синтаксические конструкции и морфологические формы французского языка с учетом </w:t>
            </w:r>
            <w:r w:rsidRPr="00332C10"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тематического содержания речи: </w:t>
            </w:r>
          </w:p>
          <w:p w:rsidR="004E32E7" w:rsidRPr="00332C10" w:rsidRDefault="004E32E7" w:rsidP="00332C10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t>а) особенности глаголов I группы в настоящем времени (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présent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>); спряжение глаголов II группы в настоящем времени (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présent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4E32E7" w:rsidRPr="00332C10" w:rsidRDefault="004E32E7" w:rsidP="00332C10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t>б) спряжение наиболее употребительных глаголов III группы (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être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avoir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faire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aller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attendre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dire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lire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écrire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entendre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mettre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prendre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répondre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venir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,-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savoir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vouloir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pouvoir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devoir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); </w:t>
            </w:r>
          </w:p>
          <w:p w:rsidR="004E32E7" w:rsidRPr="00332C10" w:rsidRDefault="004E32E7" w:rsidP="00332C10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t>в) повелительное наклонение (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impératif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>) правильных глаголов;</w:t>
            </w:r>
          </w:p>
          <w:p w:rsidR="004E32E7" w:rsidRPr="00332C10" w:rsidRDefault="004E32E7" w:rsidP="00332C10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г) наиболее употребительные глаголы в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passé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composé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, спрягающиеся с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être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 и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avoir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; </w:t>
            </w:r>
          </w:p>
          <w:p w:rsidR="004E32E7" w:rsidRPr="00332C10" w:rsidRDefault="004E32E7" w:rsidP="00332C10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д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) существительные со слитным и частичным артиклями; множественное число существительных и прилагательных (образованные по правилу и некоторые </w:t>
            </w:r>
            <w:r w:rsidRPr="00332C10"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исключения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cheval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 –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chevaux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travail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 –</w:t>
            </w:r>
            <w:bookmarkStart w:id="4" w:name="page24"/>
            <w:bookmarkEnd w:id="4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travaux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4E32E7" w:rsidRPr="00332C10" w:rsidRDefault="004E32E7" w:rsidP="00332C10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г) количественные числительные (61–100); порядковые числительные (11–20); </w:t>
            </w:r>
          </w:p>
          <w:p w:rsidR="004E32E7" w:rsidRPr="00332C10" w:rsidRDefault="004E32E7" w:rsidP="00332C10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д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) наречия времени; обозначение даты (число и месяц), </w:t>
            </w:r>
          </w:p>
          <w:p w:rsidR="004E32E7" w:rsidRPr="00332C10" w:rsidRDefault="004E32E7" w:rsidP="00332C10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е) обозначение времени; предлоги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entre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à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côté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de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parmi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332C10" w:rsidRPr="00332C10" w:rsidRDefault="00332C10" w:rsidP="00332C10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lastRenderedPageBreak/>
              <w:t>– Р</w:t>
            </w:r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аспознавать и образовывать родственные слова с использованием основных способов словообразования: аффиксации (суффиксы –</w:t>
            </w:r>
            <w:proofErr w:type="spellStart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tor</w:t>
            </w:r>
            <w:proofErr w:type="spellEnd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/ -</w:t>
            </w:r>
            <w:proofErr w:type="spellStart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dor</w:t>
            </w:r>
            <w:proofErr w:type="spellEnd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/ -</w:t>
            </w:r>
            <w:proofErr w:type="spellStart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or</w:t>
            </w:r>
            <w:proofErr w:type="spellEnd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ista</w:t>
            </w:r>
            <w:proofErr w:type="spellEnd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artista</w:t>
            </w:r>
            <w:proofErr w:type="spellEnd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futbolista</w:t>
            </w:r>
            <w:proofErr w:type="spellEnd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), словосложения (</w:t>
            </w:r>
            <w:proofErr w:type="spellStart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sacapuntas</w:t>
            </w:r>
            <w:proofErr w:type="spellEnd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), конверсии (</w:t>
            </w:r>
            <w:proofErr w:type="spellStart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viejo</w:t>
            </w:r>
            <w:proofErr w:type="spellEnd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/</w:t>
            </w:r>
            <w:proofErr w:type="spellStart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el</w:t>
            </w:r>
            <w:proofErr w:type="spellEnd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viejo</w:t>
            </w:r>
            <w:proofErr w:type="spellEnd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joven</w:t>
            </w:r>
            <w:proofErr w:type="spellEnd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/</w:t>
            </w:r>
            <w:proofErr w:type="spellStart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el</w:t>
            </w:r>
            <w:proofErr w:type="spellEnd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joven</w:t>
            </w:r>
            <w:proofErr w:type="spellEnd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332C10" w:rsidRPr="00332C10" w:rsidRDefault="00332C10" w:rsidP="00332C10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t>– Р</w:t>
            </w:r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 xml:space="preserve">аспознавать и употреблять в устной и письменной речи синтаксические конструкции и морфологические формы испанского языка с учетом указанного тематического содержания: </w:t>
            </w:r>
          </w:p>
          <w:p w:rsidR="00332C10" w:rsidRPr="00332C10" w:rsidRDefault="00332C10" w:rsidP="00332C10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а) </w:t>
            </w:r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 xml:space="preserve">конструкции с глаголом </w:t>
            </w:r>
            <w:proofErr w:type="spellStart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hace</w:t>
            </w:r>
            <w:proofErr w:type="spellEnd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 xml:space="preserve"> для описания погоды и глагольные формы </w:t>
            </w:r>
            <w:proofErr w:type="spellStart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llueve</w:t>
            </w:r>
            <w:proofErr w:type="spellEnd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nieva</w:t>
            </w:r>
            <w:proofErr w:type="spellEnd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;</w:t>
            </w:r>
          </w:p>
          <w:p w:rsidR="00332C10" w:rsidRPr="00332C10" w:rsidRDefault="00332C10" w:rsidP="00332C10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lastRenderedPageBreak/>
              <w:t>б)</w:t>
            </w:r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 xml:space="preserve"> неправильные глаголы в </w:t>
            </w:r>
            <w:proofErr w:type="spellStart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presente</w:t>
            </w:r>
            <w:proofErr w:type="spellEnd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de</w:t>
            </w:r>
            <w:proofErr w:type="spellEnd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indicativo</w:t>
            </w:r>
            <w:proofErr w:type="spellEnd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 xml:space="preserve"> (</w:t>
            </w:r>
            <w:proofErr w:type="spellStart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hacer</w:t>
            </w:r>
            <w:proofErr w:type="spellEnd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oír</w:t>
            </w:r>
            <w:proofErr w:type="spellEnd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salir</w:t>
            </w:r>
            <w:proofErr w:type="spellEnd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conocer</w:t>
            </w:r>
            <w:proofErr w:type="spellEnd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querer</w:t>
            </w:r>
            <w:proofErr w:type="spellEnd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) (личные формы 1, 2, 3</w:t>
            </w:r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лица единственного числа);</w:t>
            </w:r>
          </w:p>
          <w:p w:rsidR="004E32E7" w:rsidRPr="00332C10" w:rsidRDefault="00332C10" w:rsidP="00332C10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t>в)</w:t>
            </w:r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 xml:space="preserve"> перифрастические глагольные конструкции </w:t>
            </w:r>
            <w:proofErr w:type="spellStart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empezar</w:t>
            </w:r>
            <w:proofErr w:type="spellEnd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a</w:t>
            </w:r>
            <w:proofErr w:type="spellEnd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 xml:space="preserve"> + </w:t>
            </w:r>
            <w:proofErr w:type="spellStart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infinitivo</w:t>
            </w:r>
            <w:proofErr w:type="spellEnd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hay</w:t>
            </w:r>
            <w:proofErr w:type="spellEnd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que</w:t>
            </w:r>
            <w:proofErr w:type="spellEnd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 xml:space="preserve"> + </w:t>
            </w:r>
            <w:proofErr w:type="spellStart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infinitivo</w:t>
            </w:r>
            <w:proofErr w:type="spellEnd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tener</w:t>
            </w:r>
            <w:proofErr w:type="spellEnd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que</w:t>
            </w:r>
            <w:proofErr w:type="spellEnd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 xml:space="preserve"> + </w:t>
            </w:r>
            <w:proofErr w:type="spellStart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infinitivo</w:t>
            </w:r>
            <w:proofErr w:type="spellEnd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;</w:t>
            </w:r>
          </w:p>
          <w:p w:rsidR="00332C10" w:rsidRPr="00332C10" w:rsidRDefault="00332C10" w:rsidP="00332C10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г) </w:t>
            </w:r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 xml:space="preserve">перифрастическая глагольная конструкция </w:t>
            </w:r>
            <w:proofErr w:type="spellStart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ir</w:t>
            </w:r>
            <w:proofErr w:type="spellEnd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a</w:t>
            </w:r>
            <w:proofErr w:type="spellEnd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 xml:space="preserve"> + </w:t>
            </w:r>
            <w:proofErr w:type="spellStart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infinitivo</w:t>
            </w:r>
            <w:proofErr w:type="spellEnd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 xml:space="preserve"> для выражения намерения выполнить действие и планирования действий и передающая будущее время;</w:t>
            </w:r>
          </w:p>
          <w:p w:rsidR="00332C10" w:rsidRPr="00332C10" w:rsidRDefault="00332C10" w:rsidP="00332C10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д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>)</w:t>
            </w:r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 xml:space="preserve"> модальные глаголы </w:t>
            </w:r>
            <w:proofErr w:type="spellStart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querer</w:t>
            </w:r>
            <w:proofErr w:type="spellEnd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poder</w:t>
            </w:r>
            <w:proofErr w:type="spellEnd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soler</w:t>
            </w:r>
            <w:proofErr w:type="spellEnd"/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 xml:space="preserve"> (личные формы 1, 2, 3 лица единственного числа);</w:t>
            </w:r>
          </w:p>
          <w:p w:rsidR="00332C10" w:rsidRPr="00332C10" w:rsidRDefault="00332C10" w:rsidP="00332C10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е) </w:t>
            </w:r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степени сравнения прилагательных (формы, образованные по правилу, и исключения);</w:t>
            </w:r>
          </w:p>
          <w:p w:rsidR="00332C10" w:rsidRPr="00332C10" w:rsidRDefault="00332C10" w:rsidP="00332C10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t>ж</w:t>
            </w:r>
            <w:r w:rsidRPr="003C6A4B">
              <w:rPr>
                <w:rFonts w:ascii="Arial" w:eastAsia="Times New Roman" w:hAnsi="Arial"/>
                <w:sz w:val="24"/>
                <w:szCs w:val="24"/>
              </w:rPr>
              <w:t>)</w:t>
            </w:r>
            <w:r w:rsidR="004E32E7" w:rsidRPr="003C6A4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наречия</w:t>
            </w:r>
            <w:r w:rsidR="004E32E7" w:rsidRPr="003C6A4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времени</w:t>
            </w:r>
            <w:r w:rsidR="004E32E7" w:rsidRPr="003C6A4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4E32E7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ahora</w:t>
            </w:r>
            <w:proofErr w:type="spellEnd"/>
            <w:r w:rsidR="004E32E7" w:rsidRPr="003C6A4B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4E32E7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despu</w:t>
            </w:r>
            <w:r w:rsidR="004E32E7" w:rsidRPr="003C6A4B">
              <w:rPr>
                <w:rFonts w:ascii="Arial" w:eastAsia="Times New Roman" w:hAnsi="Arial"/>
                <w:sz w:val="24"/>
                <w:szCs w:val="24"/>
              </w:rPr>
              <w:t>é</w:t>
            </w:r>
            <w:proofErr w:type="spellEnd"/>
            <w:r w:rsidR="004E32E7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s</w:t>
            </w:r>
            <w:r w:rsidR="004E32E7" w:rsidRPr="003C6A4B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4E32E7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luego</w:t>
            </w:r>
            <w:proofErr w:type="spellEnd"/>
            <w:r w:rsidR="004E32E7" w:rsidRPr="003C6A4B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r w:rsidR="004E32E7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ma</w:t>
            </w:r>
            <w:proofErr w:type="spellStart"/>
            <w:r w:rsidR="004E32E7" w:rsidRPr="003C6A4B">
              <w:rPr>
                <w:rFonts w:ascii="Arial" w:eastAsia="Times New Roman" w:hAnsi="Arial"/>
                <w:sz w:val="24"/>
                <w:szCs w:val="24"/>
              </w:rPr>
              <w:t>ñ</w:t>
            </w:r>
            <w:r w:rsidR="004E32E7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ana</w:t>
            </w:r>
            <w:proofErr w:type="spellEnd"/>
            <w:r w:rsidR="004E32E7" w:rsidRPr="003C6A4B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4E32E7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pasado</w:t>
            </w:r>
            <w:proofErr w:type="spellEnd"/>
            <w:r w:rsidR="004E32E7" w:rsidRPr="003C6A4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="004E32E7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ma</w:t>
            </w:r>
            <w:proofErr w:type="spellStart"/>
            <w:r w:rsidR="004E32E7" w:rsidRPr="003C6A4B">
              <w:rPr>
                <w:rFonts w:ascii="Arial" w:eastAsia="Times New Roman" w:hAnsi="Arial"/>
                <w:sz w:val="24"/>
                <w:szCs w:val="24"/>
              </w:rPr>
              <w:t>ñ</w:t>
            </w:r>
            <w:r w:rsidR="004E32E7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ana</w:t>
            </w:r>
            <w:proofErr w:type="spellEnd"/>
            <w:r w:rsidR="004E32E7" w:rsidRPr="003C6A4B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4E32E7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por</w:t>
            </w:r>
            <w:proofErr w:type="spellEnd"/>
            <w:r w:rsidR="004E32E7" w:rsidRPr="003C6A4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="004E32E7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la</w:t>
            </w:r>
            <w:r w:rsidR="004E32E7" w:rsidRPr="003C6A4B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4E32E7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lastRenderedPageBreak/>
              <w:t>tarde</w:t>
            </w:r>
            <w:proofErr w:type="spellEnd"/>
            <w:r w:rsidR="004E32E7" w:rsidRPr="003C6A4B">
              <w:rPr>
                <w:rFonts w:ascii="Arial" w:eastAsia="Times New Roman" w:hAnsi="Arial"/>
                <w:sz w:val="24"/>
                <w:szCs w:val="24"/>
              </w:rPr>
              <w:t xml:space="preserve">; </w:t>
            </w:r>
          </w:p>
          <w:p w:rsidR="004E32E7" w:rsidRPr="00332C10" w:rsidRDefault="00332C10" w:rsidP="00332C10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з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) </w:t>
            </w:r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сложные</w:t>
            </w:r>
            <w:r w:rsidR="004E32E7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предлоги</w:t>
            </w:r>
            <w:r w:rsidR="004E32E7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E32E7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delante</w:t>
            </w:r>
            <w:proofErr w:type="spellEnd"/>
            <w:r w:rsidR="004E32E7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de, </w:t>
            </w:r>
            <w:proofErr w:type="spellStart"/>
            <w:r w:rsidR="004E32E7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enfrente</w:t>
            </w:r>
            <w:proofErr w:type="spellEnd"/>
            <w:r w:rsidR="004E32E7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de, </w:t>
            </w:r>
            <w:proofErr w:type="spellStart"/>
            <w:r w:rsidR="004E32E7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detrás</w:t>
            </w:r>
            <w:proofErr w:type="spellEnd"/>
            <w:r w:rsidR="004E32E7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de, </w:t>
            </w:r>
            <w:proofErr w:type="spellStart"/>
            <w:r w:rsidR="004E32E7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cerca</w:t>
            </w:r>
            <w:proofErr w:type="spellEnd"/>
            <w:r w:rsidR="004E32E7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de, </w:t>
            </w:r>
            <w:proofErr w:type="spellStart"/>
            <w:r w:rsidR="004E32E7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junto</w:t>
            </w:r>
            <w:proofErr w:type="spellEnd"/>
            <w:r w:rsidR="004E32E7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a, </w:t>
            </w:r>
            <w:proofErr w:type="spellStart"/>
            <w:r w:rsidR="004E32E7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encima</w:t>
            </w:r>
            <w:proofErr w:type="spellEnd"/>
            <w:r w:rsidR="004E32E7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de, </w:t>
            </w:r>
            <w:proofErr w:type="spellStart"/>
            <w:r w:rsidR="004E32E7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después</w:t>
            </w:r>
            <w:proofErr w:type="spellEnd"/>
            <w:r w:rsidR="004E32E7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de, antes de;</w:t>
            </w:r>
            <w:r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обозначение</w:t>
            </w:r>
            <w:r w:rsidR="004E32E7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даты</w:t>
            </w:r>
            <w:r w:rsidR="004E32E7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(</w:t>
            </w:r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число</w:t>
            </w:r>
            <w:r w:rsidR="004E32E7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и</w:t>
            </w:r>
            <w:r w:rsidR="004E32E7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r w:rsidR="004E32E7" w:rsidRPr="00332C10">
              <w:rPr>
                <w:rFonts w:ascii="Arial" w:eastAsia="Times New Roman" w:hAnsi="Arial"/>
                <w:sz w:val="24"/>
                <w:szCs w:val="24"/>
              </w:rPr>
              <w:t>месяц</w:t>
            </w:r>
            <w:r w:rsidR="004E32E7" w:rsidRPr="00332C10">
              <w:rPr>
                <w:rFonts w:ascii="Arial" w:eastAsia="Times New Roman" w:hAnsi="Arial"/>
                <w:sz w:val="24"/>
                <w:szCs w:val="24"/>
                <w:lang w:val="en-US"/>
              </w:rPr>
              <w:t>).</w:t>
            </w:r>
          </w:p>
        </w:tc>
      </w:tr>
      <w:tr w:rsidR="00332C10" w:rsidRPr="00332C10" w:rsidTr="003C6A4B">
        <w:tc>
          <w:tcPr>
            <w:tcW w:w="15275" w:type="dxa"/>
            <w:gridSpan w:val="5"/>
          </w:tcPr>
          <w:p w:rsidR="00332C10" w:rsidRPr="00332C10" w:rsidRDefault="00332C10" w:rsidP="00332C10">
            <w:pPr>
              <w:spacing w:line="360" w:lineRule="auto"/>
              <w:ind w:left="260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332C10">
              <w:rPr>
                <w:rFonts w:ascii="Arial" w:hAnsi="Arial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332C10">
              <w:rPr>
                <w:rFonts w:ascii="Arial" w:hAnsi="Arial"/>
                <w:b/>
                <w:sz w:val="24"/>
                <w:szCs w:val="24"/>
              </w:rPr>
              <w:t xml:space="preserve">. </w:t>
            </w:r>
            <w:proofErr w:type="spellStart"/>
            <w:r w:rsidRPr="00332C10">
              <w:rPr>
                <w:rFonts w:ascii="Arial" w:eastAsia="Times New Roman" w:hAnsi="Arial"/>
                <w:b/>
                <w:sz w:val="24"/>
                <w:szCs w:val="24"/>
              </w:rPr>
              <w:t>Социокультурные</w:t>
            </w:r>
            <w:proofErr w:type="spellEnd"/>
            <w:r w:rsidRPr="00332C10">
              <w:rPr>
                <w:rFonts w:ascii="Arial" w:eastAsia="Times New Roman" w:hAnsi="Arial"/>
                <w:b/>
                <w:sz w:val="24"/>
                <w:szCs w:val="24"/>
              </w:rPr>
              <w:t xml:space="preserve"> знания и умения</w:t>
            </w:r>
          </w:p>
        </w:tc>
      </w:tr>
      <w:tr w:rsidR="00332C10" w:rsidRPr="00332C10" w:rsidTr="003C6A4B">
        <w:tc>
          <w:tcPr>
            <w:tcW w:w="15275" w:type="dxa"/>
            <w:gridSpan w:val="5"/>
          </w:tcPr>
          <w:p w:rsidR="00332C10" w:rsidRPr="00332C10" w:rsidRDefault="00332C10" w:rsidP="00332C10">
            <w:pPr>
              <w:tabs>
                <w:tab w:val="left" w:pos="423"/>
              </w:tabs>
              <w:spacing w:line="360" w:lineRule="auto"/>
              <w:ind w:right="1000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– Использовать отдельные </w:t>
            </w:r>
            <w:proofErr w:type="spellStart"/>
            <w:r w:rsidRPr="00332C10">
              <w:rPr>
                <w:rFonts w:ascii="Arial" w:eastAsia="Times New Roman" w:hAnsi="Arial"/>
                <w:sz w:val="24"/>
                <w:szCs w:val="24"/>
              </w:rPr>
              <w:t>социокультурные</w:t>
            </w:r>
            <w:proofErr w:type="spellEnd"/>
            <w:r w:rsidRPr="00332C10">
              <w:rPr>
                <w:rFonts w:ascii="Arial" w:eastAsia="Times New Roman" w:hAnsi="Arial"/>
                <w:sz w:val="24"/>
                <w:szCs w:val="24"/>
              </w:rPr>
              <w:t xml:space="preserve"> элементы речевого поведенческого этикета страны/стран изучаемого языка в некоторых ситуациях общения (в том числе разговор по телефону);</w:t>
            </w:r>
          </w:p>
          <w:p w:rsidR="00332C10" w:rsidRPr="00332C10" w:rsidRDefault="00332C10" w:rsidP="00332C10">
            <w:pPr>
              <w:tabs>
                <w:tab w:val="left" w:pos="423"/>
              </w:tabs>
              <w:spacing w:line="360" w:lineRule="auto"/>
              <w:ind w:right="1000"/>
              <w:rPr>
                <w:rFonts w:ascii="Arial" w:eastAsia="Times New Roman" w:hAnsi="Arial"/>
                <w:sz w:val="24"/>
                <w:szCs w:val="24"/>
              </w:rPr>
            </w:pPr>
            <w:r w:rsidRPr="00332C10">
              <w:rPr>
                <w:rFonts w:ascii="Arial" w:eastAsia="Times New Roman" w:hAnsi="Arial"/>
                <w:sz w:val="24"/>
                <w:szCs w:val="24"/>
              </w:rPr>
              <w:t>– Кратко представлять свою страну и страну/страны изучаемого языка в рамках изучаемой тематики.</w:t>
            </w:r>
          </w:p>
        </w:tc>
      </w:tr>
    </w:tbl>
    <w:p w:rsidR="005D4C0B" w:rsidRPr="00332C10" w:rsidRDefault="005D4C0B" w:rsidP="00332C10">
      <w:pPr>
        <w:spacing w:line="360" w:lineRule="auto"/>
        <w:rPr>
          <w:rFonts w:ascii="Arial" w:hAnsi="Arial"/>
          <w:sz w:val="24"/>
          <w:szCs w:val="24"/>
        </w:rPr>
      </w:pPr>
    </w:p>
    <w:sectPr w:rsidR="005D4C0B" w:rsidRPr="00332C10" w:rsidSect="00CB761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3"/>
    <w:multiLevelType w:val="hybridMultilevel"/>
    <w:tmpl w:val="3855585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24"/>
    <w:multiLevelType w:val="hybridMultilevel"/>
    <w:tmpl w:val="70A64E2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25"/>
    <w:multiLevelType w:val="hybridMultilevel"/>
    <w:tmpl w:val="6A2342E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26"/>
    <w:multiLevelType w:val="hybridMultilevel"/>
    <w:tmpl w:val="2A487CB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27"/>
    <w:multiLevelType w:val="hybridMultilevel"/>
    <w:tmpl w:val="1D4ED43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29"/>
    <w:multiLevelType w:val="hybridMultilevel"/>
    <w:tmpl w:val="2CD89A3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2A"/>
    <w:multiLevelType w:val="hybridMultilevel"/>
    <w:tmpl w:val="57E4CCA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2B"/>
    <w:multiLevelType w:val="hybridMultilevel"/>
    <w:tmpl w:val="7A6D8D3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2C"/>
    <w:multiLevelType w:val="hybridMultilevel"/>
    <w:tmpl w:val="4B588F5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2D"/>
    <w:multiLevelType w:val="hybridMultilevel"/>
    <w:tmpl w:val="542289E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2E"/>
    <w:multiLevelType w:val="hybridMultilevel"/>
    <w:tmpl w:val="6DE91B1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2F"/>
    <w:multiLevelType w:val="hybridMultilevel"/>
    <w:tmpl w:val="38437FD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30"/>
    <w:multiLevelType w:val="hybridMultilevel"/>
    <w:tmpl w:val="7644A45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drawingGridHorizontalSpacing w:val="100"/>
  <w:displayHorizontalDrawingGridEvery w:val="2"/>
  <w:characterSpacingControl w:val="doNotCompress"/>
  <w:compat/>
  <w:rsids>
    <w:rsidRoot w:val="00CB7611"/>
    <w:rsid w:val="00024DF3"/>
    <w:rsid w:val="001813D9"/>
    <w:rsid w:val="00291FE9"/>
    <w:rsid w:val="00332C10"/>
    <w:rsid w:val="003C6A4B"/>
    <w:rsid w:val="004E32E7"/>
    <w:rsid w:val="005D4C0B"/>
    <w:rsid w:val="007B049B"/>
    <w:rsid w:val="00AC77DD"/>
    <w:rsid w:val="00AF4D49"/>
    <w:rsid w:val="00C87F0D"/>
    <w:rsid w:val="00CB7611"/>
    <w:rsid w:val="00F8640D"/>
    <w:rsid w:val="00FA04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611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7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2C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8</Pages>
  <Words>2267</Words>
  <Characters>12928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6</cp:revision>
  <dcterms:created xsi:type="dcterms:W3CDTF">2019-05-14T12:12:00Z</dcterms:created>
  <dcterms:modified xsi:type="dcterms:W3CDTF">2019-05-15T08:59:00Z</dcterms:modified>
</cp:coreProperties>
</file>