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8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1"/>
      </w:tblGrid>
      <w:tr w:rsidR="006B1E29" w:rsidRPr="006B1E29" w14:paraId="18388AD9" w14:textId="77777777" w:rsidTr="00025E71">
        <w:trPr>
          <w:trHeight w:val="69"/>
          <w:tblCellSpacing w:w="7" w:type="dxa"/>
        </w:trPr>
        <w:tc>
          <w:tcPr>
            <w:tcW w:w="4985" w:type="pct"/>
            <w:vAlign w:val="center"/>
            <w:hideMark/>
          </w:tcPr>
          <w:p w14:paraId="05F685C2" w14:textId="77777777" w:rsidR="00D46969" w:rsidRDefault="00D46969" w:rsidP="006B1E29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762364" w14:textId="77777777" w:rsidR="006B1E29" w:rsidRPr="006B1E29" w:rsidRDefault="006B1E29" w:rsidP="006B1E29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1E29" w:rsidRPr="006B1E29" w14:paraId="061DF090" w14:textId="77777777" w:rsidTr="00025E71">
        <w:trPr>
          <w:trHeight w:val="1481"/>
          <w:tblCellSpacing w:w="7" w:type="dxa"/>
        </w:trPr>
        <w:tc>
          <w:tcPr>
            <w:tcW w:w="0" w:type="auto"/>
            <w:vAlign w:val="center"/>
            <w:hideMark/>
          </w:tcPr>
          <w:p w14:paraId="4C33604D" w14:textId="77777777" w:rsidR="00025E71" w:rsidRDefault="00025E71" w:rsidP="0002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4055BF" wp14:editId="10263584">
                  <wp:extent cx="2354824" cy="1254868"/>
                  <wp:effectExtent l="19050" t="0" r="7376" b="0"/>
                  <wp:docPr id="2" name="Рисунок 1" descr="https://uolbt.yanao.ru/images/2019/01/is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olbt.yanao.ru/images/2019/01/is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824" cy="1254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5006" w14:textId="6B4B2C39" w:rsidR="006B1E29" w:rsidRPr="00025E71" w:rsidRDefault="006B1E29" w:rsidP="00025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25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Сроки и мест</w:t>
            </w:r>
            <w:r w:rsidR="006961CE" w:rsidRPr="00025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025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961CE" w:rsidRPr="00025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регистрации на уча</w:t>
            </w:r>
            <w:r w:rsidR="00025E71" w:rsidRPr="00025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стие в итоговом собеседовании по русскому языку в Челябинской области в 202</w:t>
            </w:r>
            <w:r w:rsidR="000A4A87" w:rsidRPr="000A4A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25E71" w:rsidRPr="00025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году</w:t>
            </w:r>
          </w:p>
          <w:tbl>
            <w:tblPr>
              <w:tblW w:w="91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7"/>
              <w:gridCol w:w="4576"/>
            </w:tblGrid>
            <w:tr w:rsidR="006B1E29" w:rsidRPr="006B1E29" w14:paraId="41A1D178" w14:textId="77777777" w:rsidTr="00025E71">
              <w:trPr>
                <w:trHeight w:val="293"/>
              </w:trPr>
              <w:tc>
                <w:tcPr>
                  <w:tcW w:w="4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C4DF27" w14:textId="77777777" w:rsidR="006B1E29" w:rsidRPr="006B1E29" w:rsidRDefault="006B1E29" w:rsidP="006B1E2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14:paraId="1CB1C75E" w14:textId="77777777" w:rsidR="006B1E29" w:rsidRPr="006B1E29" w:rsidRDefault="006B1E29" w:rsidP="006B1E2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 подачи заявлений на прохождение итогового собеседования</w:t>
                  </w:r>
                </w:p>
                <w:p w14:paraId="6B3A1FB6" w14:textId="77777777" w:rsidR="006B1E29" w:rsidRPr="006B1E29" w:rsidRDefault="006B1E29" w:rsidP="006B1E2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F7CA8" w14:textId="77777777" w:rsidR="006B1E29" w:rsidRPr="006B1E29" w:rsidRDefault="006B1E29" w:rsidP="006B1E2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14:paraId="2BBE1678" w14:textId="55BDB7B5" w:rsidR="006B1E29" w:rsidRDefault="006B1E29" w:rsidP="00025E7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Не позднее </w:t>
                  </w:r>
                  <w:r w:rsidR="00025E7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 w:rsidR="000A4A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7</w:t>
                  </w:r>
                  <w:r w:rsidR="00025E7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6B1E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января 20</w:t>
                  </w:r>
                  <w:r w:rsidR="00025E7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 w:rsidR="000A4A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  <w:r w:rsidRPr="006B1E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г</w:t>
                  </w:r>
                </w:p>
                <w:p w14:paraId="3670C07A" w14:textId="77777777" w:rsidR="00025E71" w:rsidRPr="00025E71" w:rsidRDefault="00025E71" w:rsidP="00025E7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5E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Дополнительный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срок</w:t>
                  </w:r>
                  <w:r w:rsidRPr="00025E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1E94DBB8" w14:textId="7D34D6E6" w:rsidR="00025E71" w:rsidRDefault="00025E71" w:rsidP="00025E7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 w:rsidR="000A4A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февраля 202</w:t>
                  </w:r>
                  <w:r w:rsidR="000A4A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года</w:t>
                  </w:r>
                </w:p>
                <w:p w14:paraId="4FBDDBB0" w14:textId="7FCE9931" w:rsidR="00025E71" w:rsidRPr="006B1E29" w:rsidRDefault="00025E71" w:rsidP="00025E7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04 мая 202</w:t>
                  </w:r>
                  <w:r w:rsidR="000A4A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года</w:t>
                  </w:r>
                </w:p>
              </w:tc>
            </w:tr>
            <w:tr w:rsidR="006B1E29" w:rsidRPr="006B1E29" w14:paraId="7275C0E9" w14:textId="77777777" w:rsidTr="00025E71">
              <w:trPr>
                <w:trHeight w:val="173"/>
              </w:trPr>
              <w:tc>
                <w:tcPr>
                  <w:tcW w:w="4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EDBCF6" w14:textId="77777777" w:rsidR="006B1E29" w:rsidRPr="006B1E29" w:rsidRDefault="006B1E29" w:rsidP="006B1E2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подачи заявлений на прохождение итогового собеседования</w:t>
                  </w: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7176F" w14:textId="77777777" w:rsidR="006B1E29" w:rsidRDefault="006B1E29" w:rsidP="006B1E2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Общеобразовательное учреждение (каждый девятиклассник подает заявление на прохождение итогового собеседования по русскому языку в своей школе)</w:t>
                  </w:r>
                </w:p>
                <w:p w14:paraId="51CAF715" w14:textId="77777777" w:rsidR="006C6600" w:rsidRPr="006B1E29" w:rsidRDefault="006C6600" w:rsidP="006C660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Лица, осваивающие ОПООО в форме семейного образования, лица, обучающиеся по не имеющим государственной аккредитации ОПООО подают заявление в общеобразовательное учреждение, в которое они зачисляются на срок, необходимый для прохождения ГИА-9</w:t>
                  </w:r>
                </w:p>
              </w:tc>
            </w:tr>
            <w:tr w:rsidR="006B1E29" w:rsidRPr="006B1E29" w14:paraId="75802C66" w14:textId="77777777" w:rsidTr="00025E71">
              <w:trPr>
                <w:trHeight w:val="135"/>
              </w:trPr>
              <w:tc>
                <w:tcPr>
                  <w:tcW w:w="4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69425" w14:textId="77777777" w:rsidR="006B1E29" w:rsidRPr="006B1E29" w:rsidRDefault="006B1E29" w:rsidP="006B1E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 проведения итогового собеседования</w:t>
                  </w:r>
                </w:p>
                <w:p w14:paraId="221E1FB1" w14:textId="77777777" w:rsidR="006B1E29" w:rsidRPr="006B1E29" w:rsidRDefault="006B1E29" w:rsidP="006B1E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всех девятиклассников</w:t>
                  </w: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29161" w14:textId="7DCD6959" w:rsidR="006B1E29" w:rsidRPr="006B1E29" w:rsidRDefault="00025E71" w:rsidP="00025E7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</w:t>
                  </w:r>
                  <w:r w:rsidR="000A4A8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0</w:t>
                  </w:r>
                  <w:r w:rsidR="006B1E29"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февраля 20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</w:t>
                  </w:r>
                  <w:r w:rsidR="000A4A8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  <w:r w:rsidR="006B1E29"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г</w:t>
                  </w:r>
                </w:p>
              </w:tc>
            </w:tr>
            <w:tr w:rsidR="006B1E29" w:rsidRPr="006B1E29" w14:paraId="23697DA9" w14:textId="77777777" w:rsidTr="00025E71">
              <w:trPr>
                <w:trHeight w:val="438"/>
              </w:trPr>
              <w:tc>
                <w:tcPr>
                  <w:tcW w:w="4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43020" w14:textId="77777777" w:rsidR="006B1E29" w:rsidRPr="00025E71" w:rsidRDefault="006B1E29" w:rsidP="006B1E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25E71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Дополнительные сроки для обучающихся:</w:t>
                  </w:r>
                </w:p>
                <w:p w14:paraId="5A272B31" w14:textId="77777777" w:rsidR="006C6600" w:rsidRDefault="006B1E29" w:rsidP="006C6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-получивших «незачет» по </w:t>
                  </w:r>
                </w:p>
                <w:p w14:paraId="2BB0E266" w14:textId="77777777" w:rsidR="006B1E29" w:rsidRPr="006B1E29" w:rsidRDefault="006B1E29" w:rsidP="006C6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итоговому собеседованию,</w:t>
                  </w:r>
                </w:p>
                <w:p w14:paraId="3BEA369A" w14:textId="77777777" w:rsidR="006B1E29" w:rsidRPr="006B1E29" w:rsidRDefault="006B1E29" w:rsidP="006B1E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-отсутствующих по уважительной </w:t>
                  </w:r>
                  <w:proofErr w:type="gramStart"/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причине(</w:t>
                  </w:r>
                  <w:proofErr w:type="gramEnd"/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болезнь или иные обстоятельства),</w:t>
                  </w:r>
                </w:p>
                <w:p w14:paraId="233D79BB" w14:textId="77777777" w:rsidR="006B1E29" w:rsidRPr="006B1E29" w:rsidRDefault="006B1E29" w:rsidP="006B1E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не завершивших итоговое собеседование по русскому языку (болезнь или иные обстоятельства)</w:t>
                  </w: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73AEDD" w14:textId="31E0A368" w:rsidR="006B1E29" w:rsidRPr="006B1E29" w:rsidRDefault="006B1E29" w:rsidP="006B1E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lastRenderedPageBreak/>
                    <w:t>1</w:t>
                  </w:r>
                  <w:r w:rsidR="000A4A8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0</w:t>
                  </w:r>
                  <w:r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марта 20</w:t>
                  </w:r>
                  <w:r w:rsidR="00025E71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</w:t>
                  </w:r>
                  <w:r w:rsidR="000A4A8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  <w:r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г</w:t>
                  </w:r>
                </w:p>
                <w:p w14:paraId="5908030A" w14:textId="484B9A3B" w:rsidR="006B1E29" w:rsidRPr="006B1E29" w:rsidRDefault="00025E71" w:rsidP="00025E7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</w:t>
                  </w:r>
                  <w:r w:rsidR="000A4A8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7</w:t>
                  </w:r>
                  <w:r w:rsidR="006B1E29"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мая 20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</w:t>
                  </w:r>
                  <w:r w:rsidR="000A4A8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  <w:r w:rsidR="006B1E29" w:rsidRPr="006B1E2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г</w:t>
                  </w:r>
                </w:p>
              </w:tc>
            </w:tr>
          </w:tbl>
          <w:p w14:paraId="21068CDF" w14:textId="77777777" w:rsidR="00025E71" w:rsidRDefault="00025E71" w:rsidP="00025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356FDA3" w14:textId="77777777" w:rsidR="006B1E29" w:rsidRPr="00025E71" w:rsidRDefault="006B1E29" w:rsidP="00025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5E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Места ознакомления с результатами итогового собеседования</w:t>
            </w:r>
          </w:p>
          <w:p w14:paraId="0B4D19A7" w14:textId="77777777" w:rsidR="006B1E29" w:rsidRPr="00025E71" w:rsidRDefault="006B1E29" w:rsidP="006B1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E29">
              <w:rPr>
                <w:rFonts w:ascii="Times New Roman" w:eastAsia="Times New Roman" w:hAnsi="Times New Roman" w:cs="Times New Roman"/>
                <w:sz w:val="28"/>
                <w:szCs w:val="28"/>
              </w:rPr>
              <w:t>С результатами собеседования учащиеся 9-х классов знакомятся в своей школе под роспись</w:t>
            </w:r>
          </w:p>
          <w:p w14:paraId="27DDE16E" w14:textId="77777777" w:rsidR="006B1E29" w:rsidRPr="006B1E29" w:rsidRDefault="006B1E29" w:rsidP="00025E7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E71" w:rsidRPr="006B1E29" w14:paraId="0392A0CD" w14:textId="77777777" w:rsidTr="00025E71">
        <w:trPr>
          <w:trHeight w:val="31"/>
          <w:tblCellSpacing w:w="7" w:type="dxa"/>
        </w:trPr>
        <w:tc>
          <w:tcPr>
            <w:tcW w:w="0" w:type="auto"/>
            <w:vAlign w:val="center"/>
          </w:tcPr>
          <w:p w14:paraId="45A26F3F" w14:textId="77777777" w:rsidR="00025E71" w:rsidRDefault="00025E71" w:rsidP="00025E71">
            <w:pPr>
              <w:spacing w:before="100" w:beforeAutospacing="1" w:after="100" w:afterAutospacing="1" w:line="240" w:lineRule="auto"/>
              <w:rPr>
                <w:noProof/>
              </w:rPr>
            </w:pPr>
          </w:p>
        </w:tc>
      </w:tr>
    </w:tbl>
    <w:p w14:paraId="2B2F94F1" w14:textId="77777777" w:rsidR="00025E71" w:rsidRPr="00025E71" w:rsidRDefault="00025E71" w:rsidP="00025E71">
      <w:pPr>
        <w:shd w:val="clear" w:color="auto" w:fill="FFFFFF"/>
        <w:spacing w:before="306" w:after="15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25E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Результаты итогового собеседования</w:t>
      </w:r>
    </w:p>
    <w:p w14:paraId="5B71AB6E" w14:textId="77777777" w:rsidR="00025E71" w:rsidRPr="00025E71" w:rsidRDefault="00025E71" w:rsidP="00025E71">
      <w:pPr>
        <w:shd w:val="clear" w:color="auto" w:fill="FFFFFF"/>
        <w:spacing w:after="153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передачи протокола проверки итогового собеседования в образовательные организации в течение трёх рабочих дней осуществляется ознакомление участников итогового собеседования с полученными ими результатами под подпись в образовательных организациях, в которой участник итогового собеседования подавал заявление на участие в итоговом собеседовании по русскому языку.</w:t>
      </w:r>
    </w:p>
    <w:p w14:paraId="32CA788C" w14:textId="77777777" w:rsidR="00025E71" w:rsidRPr="00025E71" w:rsidRDefault="00025E71" w:rsidP="00025E71">
      <w:pPr>
        <w:shd w:val="clear" w:color="auto" w:fill="FFFFFF"/>
        <w:spacing w:after="153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14:paraId="1C7F67AE" w14:textId="77777777" w:rsidR="00025E71" w:rsidRPr="00025E71" w:rsidRDefault="00025E71" w:rsidP="00025E71">
      <w:pPr>
        <w:shd w:val="clear" w:color="auto" w:fill="FFFFFF"/>
        <w:spacing w:after="153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итогового собеседования как допуск к ГИА – бессрочно.</w:t>
      </w:r>
    </w:p>
    <w:p w14:paraId="5EB9495D" w14:textId="77777777" w:rsidR="00362A3A" w:rsidRPr="006B1E29" w:rsidRDefault="00362A3A">
      <w:pPr>
        <w:rPr>
          <w:rFonts w:ascii="Times New Roman" w:hAnsi="Times New Roman" w:cs="Times New Roman"/>
          <w:sz w:val="28"/>
          <w:szCs w:val="28"/>
        </w:rPr>
      </w:pPr>
    </w:p>
    <w:sectPr w:rsidR="00362A3A" w:rsidRPr="006B1E29" w:rsidSect="009C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466C5"/>
    <w:multiLevelType w:val="multilevel"/>
    <w:tmpl w:val="A962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E29"/>
    <w:rsid w:val="00025E71"/>
    <w:rsid w:val="000A4A87"/>
    <w:rsid w:val="00362A3A"/>
    <w:rsid w:val="006961CE"/>
    <w:rsid w:val="006B1E29"/>
    <w:rsid w:val="006C6600"/>
    <w:rsid w:val="009C0843"/>
    <w:rsid w:val="009D17F3"/>
    <w:rsid w:val="00D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87FD"/>
  <w15:docId w15:val="{70396291-E48D-43E1-A790-292ECDEC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843"/>
  </w:style>
  <w:style w:type="paragraph" w:styleId="3">
    <w:name w:val="heading 3"/>
    <w:basedOn w:val="a"/>
    <w:link w:val="30"/>
    <w:uiPriority w:val="9"/>
    <w:qFormat/>
    <w:rsid w:val="00025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E29"/>
    <w:rPr>
      <w:b/>
      <w:bCs/>
    </w:rPr>
  </w:style>
  <w:style w:type="character" w:customStyle="1" w:styleId="apple-converted-space">
    <w:name w:val="apple-converted-space"/>
    <w:basedOn w:val="a0"/>
    <w:rsid w:val="006B1E29"/>
  </w:style>
  <w:style w:type="character" w:styleId="a5">
    <w:name w:val="Emphasis"/>
    <w:basedOn w:val="a0"/>
    <w:uiPriority w:val="20"/>
    <w:qFormat/>
    <w:rsid w:val="006B1E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9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25E7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597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2018-12-28T03:15:00Z</dcterms:created>
  <dcterms:modified xsi:type="dcterms:W3CDTF">2020-12-08T08:57:00Z</dcterms:modified>
</cp:coreProperties>
</file>