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308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29 декабря 2012 г. N 273-ФЗ</w:t>
        </w:r>
        <w:r>
          <w:rPr>
            <w:rStyle w:val="a4"/>
            <w:b w:val="0"/>
            <w:bCs w:val="0"/>
          </w:rPr>
          <w:br/>
          <w:t>"Об образовании в Российской Федерации"</w:t>
        </w:r>
      </w:hyperlink>
    </w:p>
    <w:p w:rsidR="00000000" w:rsidRDefault="00084308">
      <w:pPr>
        <w:pStyle w:val="afff"/>
      </w:pPr>
      <w:r>
        <w:t>С изменениями и дополнениями от:</w:t>
      </w:r>
    </w:p>
    <w:p w:rsidR="00000000" w:rsidRDefault="00084308">
      <w:pPr>
        <w:pStyle w:val="afd"/>
      </w:pPr>
      <w:r>
        <w:t>7 мая, 7 июня, 2, 23 июля, 25 ноября 2013 г., 3 февраля, 5, 27 мая, 4, 28 июня, 21 июля, 31 декабря 2014 г., 6 апреля, 2 мая, 29 июня, 13 июля, 14, 29, 30 декабря 2015 г., 2 марта, 2 июня, 3 июля 2016 г.</w:t>
      </w:r>
    </w:p>
    <w:p w:rsidR="00000000" w:rsidRDefault="00084308"/>
    <w:p w:rsidR="00000000" w:rsidRDefault="00084308">
      <w:r>
        <w:rPr>
          <w:rStyle w:val="a3"/>
        </w:rPr>
        <w:t>Принят Государственной Думой 21 декабря 2012 года</w:t>
      </w:r>
    </w:p>
    <w:p w:rsidR="00000000" w:rsidRDefault="00084308">
      <w:r>
        <w:rPr>
          <w:rStyle w:val="a3"/>
        </w:rPr>
        <w:t>О</w:t>
      </w:r>
      <w:r>
        <w:rPr>
          <w:rStyle w:val="a3"/>
        </w:rPr>
        <w:t>добрен Советом Федерации 26 декабря 2012 года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5" w:history="1">
        <w:r>
          <w:rPr>
            <w:rStyle w:val="a4"/>
          </w:rPr>
          <w:t>Сравнительный анализ</w:t>
        </w:r>
      </w:hyperlink>
      <w:r>
        <w:t xml:space="preserve"> настоящего Федерального закона и </w:t>
      </w:r>
      <w:hyperlink r:id="rId6" w:history="1">
        <w:r>
          <w:rPr>
            <w:rStyle w:val="a4"/>
          </w:rPr>
          <w:t>Закона</w:t>
        </w:r>
      </w:hyperlink>
      <w:r>
        <w:t xml:space="preserve"> РФ от 10 июля</w:t>
      </w:r>
      <w:r>
        <w:t xml:space="preserve"> 1992 г. N 3266-1 "Об образовании" (подготовлен экспертами компании "Гарант")</w:t>
      </w:r>
    </w:p>
    <w:p w:rsidR="00000000" w:rsidRDefault="00084308">
      <w:pPr>
        <w:pStyle w:val="afa"/>
      </w:pPr>
      <w:r>
        <w:t>См. комментарии к настоящему Федеральному закону</w:t>
      </w:r>
    </w:p>
    <w:p w:rsidR="00000000" w:rsidRDefault="00084308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Рекомендации</w:t>
        </w:r>
      </w:hyperlink>
      <w:r>
        <w:t xml:space="preserve"> субъектам РФ по подготовке к реализации настоящ</w:t>
      </w:r>
      <w:r>
        <w:t xml:space="preserve">его Федерального закона, направленные </w:t>
      </w:r>
      <w:hyperlink r:id="rId8" w:history="1">
        <w:r>
          <w:rPr>
            <w:rStyle w:val="a4"/>
          </w:rPr>
          <w:t>письмом</w:t>
        </w:r>
      </w:hyperlink>
      <w:r>
        <w:t xml:space="preserve"> Министерства образования и науки РФ от 1 апреля 2013 г. N ИР-170/17</w:t>
      </w:r>
    </w:p>
    <w:p w:rsidR="00000000" w:rsidRDefault="00084308">
      <w:pPr>
        <w:pStyle w:val="1"/>
      </w:pPr>
      <w:bookmarkStart w:id="0" w:name="sub_1000"/>
      <w:r>
        <w:t>Глава 1. Общие положения</w:t>
      </w:r>
    </w:p>
    <w:bookmarkEnd w:id="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главе 1 насто</w:t>
      </w:r>
      <w:r>
        <w:t>ящего Федерального закона</w:t>
      </w:r>
    </w:p>
    <w:p w:rsidR="00000000" w:rsidRDefault="00084308">
      <w:pPr>
        <w:pStyle w:val="afa"/>
      </w:pPr>
    </w:p>
    <w:p w:rsidR="00000000" w:rsidRDefault="00084308">
      <w:pPr>
        <w:pStyle w:val="af5"/>
      </w:pPr>
      <w:bookmarkStart w:id="1" w:name="sub_1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bookmarkEnd w:id="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1 настоящего Федерального закона</w:t>
      </w:r>
    </w:p>
    <w:p w:rsidR="00000000" w:rsidRDefault="00084308">
      <w:bookmarkStart w:id="2" w:name="sub_10111"/>
      <w:r>
        <w:t>1. Предметом регулирования настоящего Федерального закона являются общественные о</w:t>
      </w:r>
      <w:r>
        <w:t>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</w:t>
      </w:r>
      <w:r>
        <w:t>вания).</w:t>
      </w:r>
    </w:p>
    <w:p w:rsidR="00000000" w:rsidRDefault="00084308">
      <w:bookmarkStart w:id="3" w:name="sub_1012"/>
      <w:bookmarkEnd w:id="2"/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</w:t>
      </w:r>
      <w:r>
        <w:t>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bookmarkEnd w:id="3"/>
    <w:p w:rsidR="00000000" w:rsidRDefault="00084308"/>
    <w:p w:rsidR="00000000" w:rsidRDefault="00084308">
      <w:pPr>
        <w:pStyle w:val="af5"/>
      </w:pPr>
      <w:bookmarkStart w:id="4" w:name="sub_2"/>
      <w:r>
        <w:rPr>
          <w:rStyle w:val="a3"/>
        </w:rPr>
        <w:t>Статья 2</w:t>
      </w:r>
      <w:r>
        <w:t>. Основные понятия, используемые в настоящем Федеральном законе</w:t>
      </w:r>
    </w:p>
    <w:bookmarkEnd w:id="4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r>
        <w:t>комментарии к статье 2 настоящего Федерального закона</w:t>
      </w:r>
    </w:p>
    <w:p w:rsidR="00000000" w:rsidRDefault="00084308">
      <w:r>
        <w:t>Для целей настоящего Федерального закона применяются следующие основные понятия:</w:t>
      </w:r>
    </w:p>
    <w:p w:rsidR="00000000" w:rsidRDefault="00084308">
      <w:bookmarkStart w:id="5" w:name="sub_1021"/>
      <w:r>
        <w:t xml:space="preserve">1) </w:t>
      </w:r>
      <w:r>
        <w:rPr>
          <w:rStyle w:val="a3"/>
        </w:rPr>
        <w:t>образование</w:t>
      </w:r>
      <w:r>
        <w:t xml:space="preserve"> - единый целенаправленный процесс </w:t>
      </w:r>
      <w:hyperlink w:anchor="sub_10222" w:history="1">
        <w:r>
          <w:rPr>
            <w:rStyle w:val="a4"/>
          </w:rPr>
          <w:t>воспитания</w:t>
        </w:r>
      </w:hyperlink>
      <w:r>
        <w:t xml:space="preserve"> и </w:t>
      </w:r>
      <w:hyperlink w:anchor="sub_1023" w:history="1">
        <w:r>
          <w:rPr>
            <w:rStyle w:val="a4"/>
          </w:rPr>
          <w:t>о</w:t>
        </w:r>
        <w:r>
          <w:rPr>
            <w:rStyle w:val="a4"/>
          </w:rPr>
          <w:t>бучения</w:t>
        </w:r>
      </w:hyperlink>
      <w:r>
        <w:t xml:space="preserve">, являющийся общественно значимым благом и осуществляемый в интересах </w:t>
      </w:r>
      <w:r>
        <w:lastRenderedPageBreak/>
        <w:t xml:space="preserve">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</w:t>
      </w:r>
      <w:r>
        <w:t>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084308">
      <w:bookmarkStart w:id="6" w:name="sub_10222"/>
      <w:bookmarkEnd w:id="5"/>
      <w:r>
        <w:t xml:space="preserve">2) </w:t>
      </w:r>
      <w:r>
        <w:rPr>
          <w:rStyle w:val="a3"/>
        </w:rPr>
        <w:t>воспитание</w:t>
      </w:r>
      <w:r>
        <w:t xml:space="preserve"> - деятельность, направленная на </w:t>
      </w:r>
      <w:r>
        <w:t>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084308">
      <w:bookmarkStart w:id="7" w:name="sub_1023"/>
      <w:bookmarkEnd w:id="6"/>
      <w:r>
        <w:t xml:space="preserve">3) </w:t>
      </w:r>
      <w:r>
        <w:rPr>
          <w:rStyle w:val="a3"/>
        </w:rPr>
        <w:t>обучение</w:t>
      </w:r>
      <w: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</w:t>
      </w:r>
      <w:r>
        <w:t>ированию у обучающихся мотивации получения образования в течение всей жизни;</w:t>
      </w:r>
    </w:p>
    <w:p w:rsidR="00000000" w:rsidRDefault="00084308">
      <w:bookmarkStart w:id="8" w:name="sub_1024"/>
      <w:bookmarkEnd w:id="7"/>
      <w:r>
        <w:t xml:space="preserve">4) </w:t>
      </w:r>
      <w:r>
        <w:rPr>
          <w:rStyle w:val="a3"/>
        </w:rPr>
        <w:t>уровень образования</w:t>
      </w:r>
      <w:r>
        <w:t xml:space="preserve"> - завершенный цикл образования, характеризующийся определенной единой совокупностью требований;</w:t>
      </w:r>
    </w:p>
    <w:p w:rsidR="00000000" w:rsidRDefault="00084308">
      <w:bookmarkStart w:id="9" w:name="sub_1025"/>
      <w:bookmarkEnd w:id="8"/>
      <w:r>
        <w:t xml:space="preserve">5) </w:t>
      </w:r>
      <w:r>
        <w:rPr>
          <w:rStyle w:val="a3"/>
        </w:rPr>
        <w:t>квалификация</w:t>
      </w:r>
      <w:r>
        <w:t xml:space="preserve"> - уровень зн</w:t>
      </w:r>
      <w:r>
        <w:t>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084308">
      <w:bookmarkStart w:id="10" w:name="sub_1026"/>
      <w:bookmarkEnd w:id="9"/>
      <w:r>
        <w:t xml:space="preserve">6) </w:t>
      </w:r>
      <w:hyperlink r:id="rId9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1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084308">
      <w:bookmarkStart w:id="11" w:name="sub_1027"/>
      <w:bookmarkEnd w:id="10"/>
      <w:r>
        <w:t xml:space="preserve">7) </w:t>
      </w:r>
      <w:r>
        <w:rPr>
          <w:rStyle w:val="a3"/>
        </w:rPr>
        <w:t>образовательный стандарт</w:t>
      </w:r>
      <w:r>
        <w:t xml:space="preserve"> - совокупность обязательных требовани</w:t>
      </w:r>
      <w:r>
        <w:t>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084308">
      <w:bookmarkStart w:id="12" w:name="sub_1028"/>
      <w:bookmarkEnd w:id="11"/>
      <w:r>
        <w:t xml:space="preserve">8) </w:t>
      </w:r>
      <w:r>
        <w:rPr>
          <w:rStyle w:val="a3"/>
        </w:rPr>
        <w:t>федеральные гос</w:t>
      </w:r>
      <w:r>
        <w:rPr>
          <w:rStyle w:val="a3"/>
        </w:rPr>
        <w:t>ударственные требования</w:t>
      </w:r>
      <w:r>
        <w:t xml:space="preserve">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</w:t>
      </w:r>
      <w:r>
        <w:t>моченными федеральными органами исполнительной власти;</w:t>
      </w:r>
    </w:p>
    <w:p w:rsidR="00000000" w:rsidRDefault="00084308">
      <w:bookmarkStart w:id="13" w:name="sub_1029"/>
      <w:bookmarkEnd w:id="12"/>
      <w:r>
        <w:t xml:space="preserve">9) </w:t>
      </w:r>
      <w:r>
        <w:rPr>
          <w:rStyle w:val="a3"/>
        </w:rPr>
        <w:t>образовательная программа</w:t>
      </w:r>
      <w: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</w:t>
      </w:r>
      <w:r>
        <w:t>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084308">
      <w:bookmarkStart w:id="14" w:name="sub_10210"/>
      <w:bookmarkEnd w:id="13"/>
      <w:r>
        <w:t xml:space="preserve">10) </w:t>
      </w:r>
      <w:r>
        <w:rPr>
          <w:rStyle w:val="a3"/>
        </w:rPr>
        <w:t>примерная основная образовательная программа</w:t>
      </w:r>
      <w: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</w:t>
      </w:r>
      <w:r>
        <w:lastRenderedPageBreak/>
        <w:t>курсов, дисциплин (модулей), иных компонентов), о</w:t>
      </w:r>
      <w:r>
        <w:t>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</w:t>
      </w:r>
      <w:r>
        <w:t>ных затрат оказания государственных услуг по реализации образовательной программы;</w:t>
      </w:r>
    </w:p>
    <w:p w:rsidR="00000000" w:rsidRDefault="00084308">
      <w:bookmarkStart w:id="15" w:name="sub_10211"/>
      <w:bookmarkEnd w:id="14"/>
      <w:r>
        <w:t xml:space="preserve">11) </w:t>
      </w:r>
      <w:r>
        <w:rPr>
          <w:rStyle w:val="a3"/>
        </w:rPr>
        <w:t>общее образование</w:t>
      </w:r>
      <w: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</w:t>
      </w:r>
      <w:r>
        <w:t>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084308">
      <w:bookmarkStart w:id="16" w:name="sub_10212"/>
      <w:bookmarkEnd w:id="15"/>
      <w:r>
        <w:t xml:space="preserve">12) </w:t>
      </w:r>
      <w:r>
        <w:rPr>
          <w:rStyle w:val="a3"/>
        </w:rPr>
        <w:t>профессиональное образование</w:t>
      </w:r>
      <w:r>
        <w:t xml:space="preserve">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</w:t>
      </w:r>
      <w:r>
        <w:t>ятельность в определенной сфере и (или) выполнять работу по конкретным профессии или специальности;</w:t>
      </w:r>
    </w:p>
    <w:p w:rsidR="00000000" w:rsidRDefault="00084308">
      <w:bookmarkStart w:id="17" w:name="sub_10213"/>
      <w:bookmarkEnd w:id="16"/>
      <w:r>
        <w:t xml:space="preserve">13) </w:t>
      </w:r>
      <w:r>
        <w:rPr>
          <w:rStyle w:val="a3"/>
        </w:rPr>
        <w:t>профессиональное обучение</w:t>
      </w:r>
      <w:r>
        <w:t xml:space="preserve"> - вид образования, который направлен на приобретение обучающимися знаний, умений, навыков и формирование ком</w:t>
      </w:r>
      <w:r>
        <w:t>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084308">
      <w:bookmarkStart w:id="18" w:name="sub_10214"/>
      <w:bookmarkEnd w:id="17"/>
      <w:r>
        <w:t xml:space="preserve">14) </w:t>
      </w:r>
      <w:r>
        <w:rPr>
          <w:rStyle w:val="a3"/>
        </w:rPr>
        <w:t>дополнительное образование</w:t>
      </w:r>
      <w:r>
        <w:t xml:space="preserve"> - вид образования, который направлен на всестороннее удовлетвор</w:t>
      </w:r>
      <w:r>
        <w:t>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084308">
      <w:bookmarkStart w:id="19" w:name="sub_10215"/>
      <w:bookmarkEnd w:id="18"/>
      <w:r>
        <w:t xml:space="preserve">15) </w:t>
      </w:r>
      <w:r>
        <w:rPr>
          <w:rStyle w:val="a3"/>
        </w:rPr>
        <w:t>обучающийся</w:t>
      </w:r>
      <w:r>
        <w:t xml:space="preserve"> - физическое лицо, осваивающее о</w:t>
      </w:r>
      <w:r>
        <w:t>бразовательную программу;</w:t>
      </w:r>
    </w:p>
    <w:p w:rsidR="00000000" w:rsidRDefault="00084308">
      <w:bookmarkStart w:id="20" w:name="sub_10216"/>
      <w:bookmarkEnd w:id="19"/>
      <w:r>
        <w:t xml:space="preserve">16) </w:t>
      </w:r>
      <w:r>
        <w:rPr>
          <w:rStyle w:val="a3"/>
        </w:rPr>
        <w:t>обучающийся с ограниченными возможностями здоровья</w:t>
      </w:r>
      <w: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</w:t>
      </w:r>
      <w:r>
        <w:t>е получению образования без создания специальных условий;</w:t>
      </w:r>
    </w:p>
    <w:p w:rsidR="00000000" w:rsidRDefault="00084308">
      <w:bookmarkStart w:id="21" w:name="sub_10217"/>
      <w:bookmarkEnd w:id="20"/>
      <w:r>
        <w:t xml:space="preserve">17) </w:t>
      </w:r>
      <w:r>
        <w:rPr>
          <w:rStyle w:val="a3"/>
        </w:rPr>
        <w:t>образовательная деятельность</w:t>
      </w:r>
      <w:r>
        <w:t xml:space="preserve"> - деятельность по реализации образовательных программ;</w:t>
      </w:r>
    </w:p>
    <w:p w:rsidR="00000000" w:rsidRDefault="00084308">
      <w:bookmarkStart w:id="22" w:name="sub_10218"/>
      <w:bookmarkEnd w:id="21"/>
      <w:r>
        <w:t xml:space="preserve">18) </w:t>
      </w:r>
      <w:r>
        <w:rPr>
          <w:rStyle w:val="a3"/>
        </w:rPr>
        <w:t>образовательная организация</w:t>
      </w:r>
      <w:r>
        <w:t xml:space="preserve"> - некоммерческая организация, осуществляющ</w:t>
      </w:r>
      <w:r>
        <w:t>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084308">
      <w:bookmarkStart w:id="23" w:name="sub_10219"/>
      <w:bookmarkEnd w:id="22"/>
      <w:r>
        <w:t xml:space="preserve">19) </w:t>
      </w:r>
      <w:r>
        <w:rPr>
          <w:rStyle w:val="a3"/>
        </w:rPr>
        <w:t>организация, осуществляющая обучение</w:t>
      </w:r>
      <w:r>
        <w:t>, - юридическое лицо, осущест</w:t>
      </w:r>
      <w:r>
        <w:t>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084308">
      <w:bookmarkStart w:id="24" w:name="sub_10220"/>
      <w:bookmarkEnd w:id="23"/>
      <w:r>
        <w:t xml:space="preserve">20) </w:t>
      </w:r>
      <w:r>
        <w:rPr>
          <w:rStyle w:val="a3"/>
        </w:rPr>
        <w:t>организации, осуществляющие образовательную деятельность</w:t>
      </w:r>
      <w:r>
        <w:t xml:space="preserve">, - образовательные организации, а также </w:t>
      </w:r>
      <w:r>
        <w:t>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</w:t>
      </w:r>
      <w:r>
        <w:t>астоящим Федеральным законом;</w:t>
      </w:r>
    </w:p>
    <w:p w:rsidR="00000000" w:rsidRDefault="00084308">
      <w:bookmarkStart w:id="25" w:name="sub_10221"/>
      <w:bookmarkEnd w:id="24"/>
      <w:r>
        <w:lastRenderedPageBreak/>
        <w:t xml:space="preserve">21) </w:t>
      </w:r>
      <w:r>
        <w:rPr>
          <w:rStyle w:val="a3"/>
        </w:rPr>
        <w:t>педагогический работник</w:t>
      </w:r>
      <w: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</w:t>
      </w:r>
      <w:r>
        <w:t>чающихся и (или) организации образовательной деятельности;</w:t>
      </w:r>
    </w:p>
    <w:p w:rsidR="00000000" w:rsidRDefault="00084308">
      <w:bookmarkStart w:id="26" w:name="sub_102222"/>
      <w:bookmarkEnd w:id="25"/>
      <w:r>
        <w:t xml:space="preserve">22) </w:t>
      </w:r>
      <w:r>
        <w:rPr>
          <w:rStyle w:val="a3"/>
        </w:rPr>
        <w:t>учебный план</w:t>
      </w:r>
      <w: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</w:t>
      </w:r>
      <w:r>
        <w:t>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084308">
      <w:bookmarkStart w:id="27" w:name="sub_10223"/>
      <w:bookmarkEnd w:id="26"/>
      <w:r>
        <w:t xml:space="preserve">23) </w:t>
      </w:r>
      <w:r>
        <w:rPr>
          <w:rStyle w:val="a3"/>
        </w:rPr>
        <w:t>индивидуальный учебный план</w:t>
      </w:r>
      <w:r>
        <w:t xml:space="preserve"> - учебный план, обеспечивающий освоение образовательной програ</w:t>
      </w:r>
      <w:r>
        <w:t>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084308">
      <w:bookmarkStart w:id="28" w:name="sub_10224"/>
      <w:bookmarkEnd w:id="27"/>
      <w:r>
        <w:t xml:space="preserve">24) </w:t>
      </w:r>
      <w:r>
        <w:rPr>
          <w:rStyle w:val="a3"/>
        </w:rPr>
        <w:t>практика</w:t>
      </w:r>
      <w:r>
        <w:t xml:space="preserve"> - вид учебной деятельности, направленной на формирование, закрепление, развитие практических навыков </w:t>
      </w:r>
      <w:r>
        <w:t>и компетенции в процессе выполнения определенных видов работ, связанных с будущей профессиональной деятельностью;</w:t>
      </w:r>
    </w:p>
    <w:p w:rsidR="00000000" w:rsidRDefault="00084308">
      <w:bookmarkStart w:id="29" w:name="sub_10225"/>
      <w:bookmarkEnd w:id="28"/>
      <w:r>
        <w:t xml:space="preserve">25) </w:t>
      </w:r>
      <w:r>
        <w:rPr>
          <w:rStyle w:val="a3"/>
        </w:rPr>
        <w:t>направленность (профиль) образования</w:t>
      </w:r>
      <w:r>
        <w:t xml:space="preserve"> - ориентация образовательной программы на конкретные области знания и (или) виды де</w:t>
      </w:r>
      <w:r>
        <w:t>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084308">
      <w:bookmarkStart w:id="30" w:name="sub_10226"/>
      <w:bookmarkEnd w:id="29"/>
      <w:r>
        <w:t xml:space="preserve">26) </w:t>
      </w:r>
      <w:r>
        <w:rPr>
          <w:rStyle w:val="a3"/>
        </w:rPr>
        <w:t>средства обучения и воспитания</w:t>
      </w:r>
      <w:r>
        <w:t xml:space="preserve"> - приборы, оборудование,</w:t>
      </w:r>
      <w:r>
        <w:t xml:space="preserve">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</w:t>
      </w:r>
      <w:r>
        <w:t>нформационные ресурсы и иные материальные объекты, необходимые для организации образовательной деятельности;</w:t>
      </w:r>
    </w:p>
    <w:p w:rsidR="00000000" w:rsidRDefault="00084308">
      <w:bookmarkStart w:id="31" w:name="sub_10227"/>
      <w:bookmarkEnd w:id="30"/>
      <w:r>
        <w:t xml:space="preserve">27) </w:t>
      </w:r>
      <w:r>
        <w:rPr>
          <w:rStyle w:val="a3"/>
        </w:rPr>
        <w:t>инклюзивное образование</w:t>
      </w:r>
      <w:r>
        <w:t xml:space="preserve"> - обеспечение равного доступа к образованию для всех обучающихся с учетом разнообразия особых образов</w:t>
      </w:r>
      <w:r>
        <w:t>ательных потребностей и индивидуальных возможностей;</w:t>
      </w:r>
    </w:p>
    <w:p w:rsidR="00000000" w:rsidRDefault="00084308">
      <w:bookmarkStart w:id="32" w:name="sub_10228"/>
      <w:bookmarkEnd w:id="31"/>
      <w:r>
        <w:t xml:space="preserve">28) </w:t>
      </w:r>
      <w:r>
        <w:rPr>
          <w:rStyle w:val="a3"/>
        </w:rPr>
        <w:t>адаптированная образовательная программа</w:t>
      </w:r>
      <w: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</w:t>
      </w:r>
      <w:r>
        <w:t>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084308">
      <w:bookmarkStart w:id="33" w:name="sub_10229"/>
      <w:bookmarkEnd w:id="32"/>
      <w:r>
        <w:t xml:space="preserve">29) </w:t>
      </w:r>
      <w:r>
        <w:rPr>
          <w:rStyle w:val="a3"/>
        </w:rPr>
        <w:t>качество образования</w:t>
      </w:r>
      <w:r>
        <w:t xml:space="preserve"> - комплексная характеристика образовательной деятельности и подготовки </w:t>
      </w:r>
      <w:r>
        <w:t xml:space="preserve">обучающегося, выражающая степень их соответствия </w:t>
      </w:r>
      <w:hyperlink r:id="rId11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>, образовательным стандартам, федеральным государственным требованиям и (или) потребностям ф</w:t>
      </w:r>
      <w:r>
        <w:t>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084308">
      <w:bookmarkStart w:id="34" w:name="sub_10230"/>
      <w:bookmarkEnd w:id="33"/>
      <w:r>
        <w:t xml:space="preserve">30) </w:t>
      </w:r>
      <w:r>
        <w:rPr>
          <w:rStyle w:val="a3"/>
        </w:rPr>
        <w:t>отношения в сфере образования</w:t>
      </w:r>
      <w:r>
        <w:t xml:space="preserve"> - совокупность обществ</w:t>
      </w:r>
      <w:r>
        <w:t xml:space="preserve">енных отношений по реализации права граждан на образование, целью которых является освоение обучающимися содержания образовательных программ </w:t>
      </w:r>
      <w:r>
        <w:lastRenderedPageBreak/>
        <w:t>(образовательные отношения), и общественных отношений, которые связаны с образовательными отношениями и целью котор</w:t>
      </w:r>
      <w:r>
        <w:t>ых является создание условий для реализации прав граждан на образование;</w:t>
      </w:r>
    </w:p>
    <w:p w:rsidR="00000000" w:rsidRDefault="00084308">
      <w:bookmarkStart w:id="35" w:name="sub_10231"/>
      <w:bookmarkEnd w:id="34"/>
      <w:r>
        <w:t xml:space="preserve">31) </w:t>
      </w:r>
      <w:r>
        <w:rPr>
          <w:rStyle w:val="a3"/>
        </w:rPr>
        <w:t>участники образовательных отношений</w:t>
      </w:r>
      <w:r>
        <w:t xml:space="preserve"> - обучающиеся, родители (законные представители) несовершеннолетних обучающихся, педагогические работники и их представители,</w:t>
      </w:r>
      <w:r>
        <w:t xml:space="preserve"> организации, осуществляющие образовательную деятельность;</w:t>
      </w:r>
    </w:p>
    <w:p w:rsidR="00000000" w:rsidRDefault="00084308">
      <w:bookmarkStart w:id="36" w:name="sub_10232"/>
      <w:bookmarkEnd w:id="35"/>
      <w:r>
        <w:t xml:space="preserve">32) </w:t>
      </w:r>
      <w:r>
        <w:rPr>
          <w:rStyle w:val="a3"/>
        </w:rPr>
        <w:t>участники отношений в сфере образования</w:t>
      </w:r>
      <w: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</w:t>
      </w:r>
      <w:r>
        <w:t>и, органы местного самоуправления, работодатели и их объединения;</w:t>
      </w:r>
    </w:p>
    <w:p w:rsidR="00000000" w:rsidRDefault="00084308">
      <w:bookmarkStart w:id="37" w:name="sub_10233"/>
      <w:bookmarkEnd w:id="36"/>
      <w:r>
        <w:t xml:space="preserve">33) </w:t>
      </w:r>
      <w:r>
        <w:rPr>
          <w:rStyle w:val="a3"/>
        </w:rPr>
        <w:t>конфликт интересов педагогического работника</w:t>
      </w:r>
      <w:r>
        <w:t xml:space="preserve"> - ситуация, при которой у педагогического работника при осуществлении им профессиональной деятельности возникает личная заи</w:t>
      </w:r>
      <w:r>
        <w:t>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</w:t>
      </w:r>
      <w:r>
        <w:t>есами обучающегося, родителей (законных представителей) несовершеннолетних обучающихся;</w:t>
      </w:r>
    </w:p>
    <w:p w:rsidR="00000000" w:rsidRDefault="00084308">
      <w:bookmarkStart w:id="38" w:name="sub_10234"/>
      <w:bookmarkEnd w:id="37"/>
      <w:r>
        <w:t xml:space="preserve">34) </w:t>
      </w:r>
      <w:r>
        <w:rPr>
          <w:rStyle w:val="a3"/>
        </w:rPr>
        <w:t>присмотр и уход за детьми</w:t>
      </w:r>
      <w:r>
        <w:t xml:space="preserve"> - комплекс мер по организации питания и хозяйственно-бытового обслуживания детей, обеспечению соблюдения ими личной гиги</w:t>
      </w:r>
      <w:r>
        <w:t>ены и режима дня.</w:t>
      </w:r>
    </w:p>
    <w:bookmarkEnd w:id="38"/>
    <w:p w:rsidR="00000000" w:rsidRDefault="00084308"/>
    <w:p w:rsidR="00000000" w:rsidRDefault="00084308">
      <w:pPr>
        <w:pStyle w:val="af5"/>
      </w:pPr>
      <w:bookmarkStart w:id="39" w:name="sub_3"/>
      <w:r>
        <w:rPr>
          <w:rStyle w:val="a3"/>
        </w:rPr>
        <w:t>Статья 3</w:t>
      </w:r>
      <w:r>
        <w:t>. Основные принципы государственной политики и правового регулирования отношений в сфере образования</w:t>
      </w:r>
    </w:p>
    <w:bookmarkEnd w:id="3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3 настоящего Федерального закона</w:t>
      </w:r>
    </w:p>
    <w:p w:rsidR="00000000" w:rsidRDefault="00084308">
      <w:bookmarkStart w:id="40" w:name="sub_1031"/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084308">
      <w:bookmarkStart w:id="41" w:name="sub_10311"/>
      <w:bookmarkEnd w:id="40"/>
      <w:r>
        <w:t>1) признание приоритетности образования;</w:t>
      </w:r>
    </w:p>
    <w:p w:rsidR="00000000" w:rsidRDefault="00084308">
      <w:bookmarkStart w:id="42" w:name="sub_10312"/>
      <w:bookmarkEnd w:id="41"/>
      <w:r>
        <w:t>2) обеспечение права каждого человека на образование, недопу</w:t>
      </w:r>
      <w:r>
        <w:t>стимость дискриминации в сфере образования;</w:t>
      </w:r>
    </w:p>
    <w:p w:rsidR="00000000" w:rsidRDefault="00084308">
      <w:bookmarkStart w:id="43" w:name="sub_10313"/>
      <w:bookmarkEnd w:id="42"/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</w:t>
      </w:r>
      <w:r>
        <w:t>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084308">
      <w:bookmarkStart w:id="44" w:name="sub_10314"/>
      <w:bookmarkEnd w:id="43"/>
      <w:r>
        <w:t>4) единство образовательного пространства на территории Российской Федерации, защита и развитие этнокультурны</w:t>
      </w:r>
      <w:r>
        <w:t>х особенностей и традиций народов Российской Федерации в условиях многонационального государства;</w:t>
      </w:r>
    </w:p>
    <w:p w:rsidR="00000000" w:rsidRDefault="00084308">
      <w:bookmarkStart w:id="45" w:name="sub_10315"/>
      <w:bookmarkEnd w:id="44"/>
      <w:r>
        <w:t>5) создание благоприятных условий для интеграции системы образования Российской Федерации с системами образования других государств на равно</w:t>
      </w:r>
      <w:r>
        <w:t>правной и взаимовыгодной основе;</w:t>
      </w:r>
    </w:p>
    <w:p w:rsidR="00000000" w:rsidRDefault="00084308">
      <w:bookmarkStart w:id="46" w:name="sub_10316"/>
      <w:bookmarkEnd w:id="45"/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084308">
      <w:bookmarkStart w:id="47" w:name="sub_10317"/>
      <w:bookmarkEnd w:id="46"/>
      <w:r>
        <w:t>7) свобода выбора получения образования согласно склонностям и</w:t>
      </w:r>
      <w:r>
        <w:t xml:space="preserve"> </w:t>
      </w:r>
      <w:r>
        <w:lastRenderedPageBreak/>
        <w:t>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</w:t>
      </w:r>
      <w:r>
        <w:t>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084308">
      <w:bookmarkStart w:id="48" w:name="sub_10318"/>
      <w:bookmarkEnd w:id="47"/>
      <w:r>
        <w:t>8) обеспечение права на образование в течение всей жи</w:t>
      </w:r>
      <w:r>
        <w:t>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084308">
      <w:bookmarkStart w:id="49" w:name="sub_10319"/>
      <w:bookmarkEnd w:id="48"/>
      <w:r>
        <w:t>9) автономия образовательных организаций, академические права и свободы педагогич</w:t>
      </w:r>
      <w:r>
        <w:t>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084308">
      <w:bookmarkStart w:id="50" w:name="sub_103110"/>
      <w:bookmarkEnd w:id="49"/>
      <w:r>
        <w:t>10) демократический характер управления образованием, обеспечение прав педагогич</w:t>
      </w:r>
      <w:r>
        <w:t>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084308">
      <w:bookmarkStart w:id="51" w:name="sub_103111"/>
      <w:bookmarkEnd w:id="50"/>
      <w:r>
        <w:t>11) недопустимость ограничения или устранения конкуренции в сфере образования;</w:t>
      </w:r>
    </w:p>
    <w:p w:rsidR="00000000" w:rsidRDefault="00084308">
      <w:bookmarkStart w:id="52" w:name="sub_103112"/>
      <w:bookmarkEnd w:id="51"/>
      <w:r>
        <w:t>12) сочетание государственного и договорного регулирования отношений в сфере образования.</w:t>
      </w:r>
    </w:p>
    <w:p w:rsidR="00000000" w:rsidRDefault="00084308">
      <w:bookmarkStart w:id="53" w:name="sub_10038"/>
      <w:bookmarkEnd w:id="52"/>
      <w:r>
        <w:t>2. Правительство Российской Федерации ежегодно в рамках обеспечения проведения единой государственной политики в сфере образования</w:t>
      </w:r>
      <w:r>
        <w:t xml:space="preserve"> представляет Федеральному Собранию Российской Федерации </w:t>
      </w:r>
      <w:hyperlink r:id="rId12" w:history="1">
        <w:r>
          <w:rPr>
            <w:rStyle w:val="a4"/>
          </w:rPr>
          <w:t>доклад</w:t>
        </w:r>
      </w:hyperlink>
      <w:r>
        <w:t xml:space="preserve"> о реализации государственной политики в сфере образования и опубликовывает его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Правительства Российской Федерации в информационно-телекоммуникационной сети "Интернет" (далее - сеть "Интернет").</w:t>
      </w:r>
    </w:p>
    <w:bookmarkEnd w:id="53"/>
    <w:p w:rsidR="00000000" w:rsidRDefault="00084308"/>
    <w:p w:rsidR="00000000" w:rsidRDefault="00084308">
      <w:pPr>
        <w:pStyle w:val="af5"/>
      </w:pPr>
      <w:bookmarkStart w:id="54" w:name="sub_4"/>
      <w:r>
        <w:rPr>
          <w:rStyle w:val="a3"/>
        </w:rPr>
        <w:t>Статья 4</w:t>
      </w:r>
      <w:r>
        <w:t>. Правовое регулирование отношений в сфере образования</w:t>
      </w:r>
    </w:p>
    <w:bookmarkEnd w:id="54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</w:t>
      </w:r>
      <w:r>
        <w:t xml:space="preserve"> к статье 4 настоящего Федерального закона</w:t>
      </w:r>
    </w:p>
    <w:p w:rsidR="00000000" w:rsidRDefault="00084308">
      <w:bookmarkStart w:id="55" w:name="sub_1041"/>
      <w:r>
        <w:t xml:space="preserve">1. Отношения в сфере образования регулируются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Федерации, настоящим Федеральным законом, а также другими федеральными за</w:t>
      </w:r>
      <w:r>
        <w:t>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000000" w:rsidRDefault="00084308">
      <w:bookmarkStart w:id="56" w:name="sub_1042"/>
      <w:bookmarkEnd w:id="55"/>
      <w: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</w:t>
      </w:r>
      <w:r>
        <w:t>ов участников отношений в сфере образования.</w:t>
      </w:r>
    </w:p>
    <w:p w:rsidR="00000000" w:rsidRDefault="00084308">
      <w:bookmarkStart w:id="57" w:name="sub_1043"/>
      <w:bookmarkEnd w:id="56"/>
      <w:r>
        <w:t>3. Основными задачами правового регулирования отношений в сфере образования являются:</w:t>
      </w:r>
    </w:p>
    <w:p w:rsidR="00000000" w:rsidRDefault="00084308">
      <w:bookmarkStart w:id="58" w:name="sub_10431"/>
      <w:bookmarkEnd w:id="57"/>
      <w:r>
        <w:t xml:space="preserve">1) обеспечение и защита </w:t>
      </w:r>
      <w:hyperlink r:id="rId15" w:history="1">
        <w:r>
          <w:rPr>
            <w:rStyle w:val="a4"/>
          </w:rPr>
          <w:t>конститу</w:t>
        </w:r>
        <w:r>
          <w:rPr>
            <w:rStyle w:val="a4"/>
          </w:rPr>
          <w:t>ционного права</w:t>
        </w:r>
      </w:hyperlink>
      <w:r>
        <w:t xml:space="preserve"> граждан Российской Федерации на образование;</w:t>
      </w:r>
    </w:p>
    <w:p w:rsidR="00000000" w:rsidRDefault="00084308">
      <w:bookmarkStart w:id="59" w:name="sub_10432"/>
      <w:bookmarkEnd w:id="58"/>
      <w:r>
        <w:lastRenderedPageBreak/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084308">
      <w:bookmarkStart w:id="60" w:name="sub_10433"/>
      <w:bookmarkEnd w:id="59"/>
      <w:r>
        <w:t>3) создание пра</w:t>
      </w:r>
      <w:r>
        <w:t>вовых гарантий для согласования интересов участников отношений в сфере образования;</w:t>
      </w:r>
    </w:p>
    <w:p w:rsidR="00000000" w:rsidRDefault="00084308">
      <w:bookmarkStart w:id="61" w:name="sub_10434"/>
      <w:bookmarkEnd w:id="60"/>
      <w:r>
        <w:t>4) определение правового положения участников отношений в сфере образования;</w:t>
      </w:r>
    </w:p>
    <w:p w:rsidR="00000000" w:rsidRDefault="00084308">
      <w:bookmarkStart w:id="62" w:name="sub_10435"/>
      <w:bookmarkEnd w:id="61"/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084308">
      <w:bookmarkStart w:id="63" w:name="sub_10436"/>
      <w:bookmarkEnd w:id="62"/>
      <w:r>
        <w:t>6) разграничение полномочий в сфере образования между федеральными органами государственной власти, органами государств</w:t>
      </w:r>
      <w:r>
        <w:t>енной власти субъектов Российской Федерации и органами местного самоуправления.</w:t>
      </w:r>
    </w:p>
    <w:p w:rsidR="00000000" w:rsidRDefault="00084308">
      <w:bookmarkStart w:id="64" w:name="sub_10444"/>
      <w:bookmarkEnd w:id="63"/>
      <w: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</w:t>
      </w:r>
      <w:r>
        <w:t>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</w:t>
      </w:r>
      <w:r>
        <w:t>ю с гарантиями, установленными настоящим Федеральным законом.</w:t>
      </w:r>
    </w:p>
    <w:p w:rsidR="00000000" w:rsidRDefault="00084308">
      <w:bookmarkStart w:id="65" w:name="sub_1045"/>
      <w:bookmarkEnd w:id="64"/>
      <w: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</w:t>
      </w:r>
      <w:r>
        <w:t xml:space="preserve">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</w:t>
      </w:r>
      <w:r>
        <w:t>законом.</w:t>
      </w:r>
    </w:p>
    <w:p w:rsidR="00000000" w:rsidRDefault="00084308">
      <w:bookmarkStart w:id="66" w:name="sub_1046"/>
      <w:bookmarkEnd w:id="65"/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084308">
      <w:bookmarkStart w:id="67" w:name="sub_1047"/>
      <w:bookmarkEnd w:id="66"/>
      <w:r>
        <w:t>7. Действие законода</w:t>
      </w:r>
      <w:r>
        <w:t>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68" w:name="sub_1048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084308">
      <w:pPr>
        <w:pStyle w:val="afb"/>
      </w:pPr>
      <w:r>
        <w:fldChar w:fldCharType="begin"/>
      </w:r>
      <w:r>
        <w:instrText>HYPERLINK "http://ivo.garant.ru/document?id=71027422&amp;sub=22"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13 июля 2015 г. N 213-ФЗ в часть 8 статьи 4 настоящего Федерального закона внесены изменения</w:t>
      </w:r>
    </w:p>
    <w:p w:rsidR="00000000" w:rsidRDefault="00084308">
      <w:pPr>
        <w:pStyle w:val="afb"/>
      </w:pPr>
      <w:hyperlink r:id="rId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8. Законодательство об образовании в отношении Московского государственного университета имени М.В. Ломоносова, Санкт-Петербургского государственного университета, а также организаций, расположенных на территории инновационного центра "Сколково", на террит</w:t>
      </w:r>
      <w:r>
        <w:t>ории международного медицинского кластера, на территориях опережающего социально-экономического развития, на территории свободного порта Владивосток и осуществляющих образовательную деятельность, применяется с учетом особенностей, установленных специальным</w:t>
      </w:r>
      <w:r>
        <w:t>и федеральными законами.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69" w:name="sub_1049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084308">
      <w:pPr>
        <w:pStyle w:val="afb"/>
      </w:pPr>
      <w:r>
        <w:fldChar w:fldCharType="begin"/>
      </w:r>
      <w:r>
        <w:instrText>HYPERLINK "http://ivo.garant.ru/document?id=71333926&amp;sub=4101"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9 статьи 4 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9. На граждан, проходящих федеральную государственную службу на должностях педагогических и научно-педагогических работников, на граждан, проходящих федерал</w:t>
      </w:r>
      <w:r>
        <w:t xml:space="preserve">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службе, а </w:t>
      </w:r>
      <w:r>
        <w:t xml:space="preserve">на военнослужащих, проходящих военную службу по призыву, - с особенностями, предусмотренными </w:t>
      </w:r>
      <w:hyperlink r:id="rId18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Федерации о статусе военнослуж</w:t>
      </w:r>
      <w:r>
        <w:t>ащих.</w:t>
      </w:r>
    </w:p>
    <w:p w:rsidR="00000000" w:rsidRDefault="00084308"/>
    <w:p w:rsidR="00000000" w:rsidRDefault="00084308">
      <w:pPr>
        <w:pStyle w:val="af5"/>
      </w:pPr>
      <w:bookmarkStart w:id="70" w:name="sub_5"/>
      <w:r>
        <w:rPr>
          <w:rStyle w:val="a3"/>
        </w:rPr>
        <w:t>Статья 5</w:t>
      </w:r>
      <w:r>
        <w:t>. Право на образование. Государственные гарантии реализации права на образование в Российской Федерации</w:t>
      </w:r>
    </w:p>
    <w:bookmarkEnd w:id="7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5 настоящего Федерального закона</w:t>
      </w:r>
    </w:p>
    <w:p w:rsidR="00000000" w:rsidRDefault="00084308">
      <w:bookmarkStart w:id="71" w:name="sub_1051"/>
      <w:r>
        <w:t>1. В Российской Федерации гарантируется право каждого</w:t>
      </w:r>
      <w:r>
        <w:t xml:space="preserve"> человека на образование.</w:t>
      </w:r>
    </w:p>
    <w:p w:rsidR="00000000" w:rsidRDefault="00084308">
      <w:bookmarkStart w:id="72" w:name="sub_1052"/>
      <w:bookmarkEnd w:id="71"/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</w:t>
      </w:r>
      <w:r>
        <w:t>ии, убеждений, принадлежности к общественным объединениям, а также других обстоятельств.</w:t>
      </w:r>
    </w:p>
    <w:p w:rsidR="00000000" w:rsidRDefault="00084308">
      <w:bookmarkStart w:id="73" w:name="sub_1053"/>
      <w:bookmarkEnd w:id="72"/>
      <w:r>
        <w:t xml:space="preserve">3. В Российской Федерации гарантируются общедоступность и бесплатность в соответствии с </w:t>
      </w:r>
      <w:hyperlink r:id="rId19" w:history="1">
        <w:r>
          <w:rPr>
            <w:rStyle w:val="a4"/>
          </w:rPr>
          <w:t>федер</w:t>
        </w:r>
        <w:r>
          <w:rPr>
            <w:rStyle w:val="a4"/>
          </w:rPr>
          <w:t>альными государственными образовательными стандартами</w:t>
        </w:r>
      </w:hyperlink>
      <w:r>
        <w:t xml:space="preserve">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</w:t>
      </w:r>
      <w:r>
        <w:t xml:space="preserve"> данного уровня гражданин получает впервые.</w:t>
      </w:r>
    </w:p>
    <w:p w:rsidR="00000000" w:rsidRDefault="00084308">
      <w:bookmarkStart w:id="74" w:name="sub_1054"/>
      <w:bookmarkEnd w:id="73"/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</w:t>
      </w:r>
      <w:r>
        <w:t>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084308">
      <w:bookmarkStart w:id="75" w:name="sub_10555"/>
      <w:bookmarkEnd w:id="74"/>
      <w: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084308">
      <w:bookmarkStart w:id="76" w:name="sub_10551"/>
      <w:bookmarkEnd w:id="75"/>
      <w:r>
        <w:t xml:space="preserve">1) создаются необходимые </w:t>
      </w:r>
      <w:r>
        <w:t>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</w:t>
      </w:r>
      <w:r>
        <w:t>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</w:t>
      </w:r>
      <w:r>
        <w:t xml:space="preserve">анизации инклюзивного </w:t>
      </w:r>
      <w:r>
        <w:lastRenderedPageBreak/>
        <w:t>образования лиц с ограниченными возможностями здоровья;</w:t>
      </w:r>
    </w:p>
    <w:bookmarkEnd w:id="76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24 ноября 1995 г. N 181-ФЗ "О социальной защите инвалидов в Российской Фе</w:t>
      </w:r>
      <w:r>
        <w:t>дерации"</w:t>
      </w:r>
    </w:p>
    <w:p w:rsidR="00000000" w:rsidRDefault="00084308">
      <w:bookmarkStart w:id="77" w:name="sub_10522"/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</w:t>
      </w:r>
      <w:r>
        <w:t>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bookmarkEnd w:id="7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О стипендиях Президента РФ и Правительства РФ см. </w:t>
      </w:r>
      <w:hyperlink r:id="rId21" w:history="1">
        <w:r>
          <w:rPr>
            <w:rStyle w:val="a4"/>
          </w:rPr>
          <w:t>справку</w:t>
        </w:r>
      </w:hyperlink>
    </w:p>
    <w:p w:rsidR="00000000" w:rsidRDefault="00084308">
      <w:bookmarkStart w:id="78" w:name="sub_10533"/>
      <w:r>
        <w:t xml:space="preserve">3) осуществляется полностью или частично финансовое обеспечение содержания лиц, нуждающихся в социальной поддержке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 период получения ими образования.</w:t>
      </w:r>
    </w:p>
    <w:bookmarkEnd w:id="78"/>
    <w:p w:rsidR="00000000" w:rsidRDefault="00084308"/>
    <w:p w:rsidR="00000000" w:rsidRDefault="00084308">
      <w:pPr>
        <w:pStyle w:val="af5"/>
      </w:pPr>
      <w:bookmarkStart w:id="79" w:name="sub_6"/>
      <w:r>
        <w:rPr>
          <w:rStyle w:val="a3"/>
        </w:rPr>
        <w:t>Статья 6</w:t>
      </w:r>
      <w:r>
        <w:t>. Полномочия федеральных органов государственной власти в сфере образования</w:t>
      </w:r>
    </w:p>
    <w:bookmarkEnd w:id="7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6 настоящего Федерального закона</w:t>
      </w:r>
    </w:p>
    <w:p w:rsidR="00000000" w:rsidRDefault="00084308">
      <w:bookmarkStart w:id="80" w:name="sub_1061"/>
      <w:r>
        <w:t>1. К полномочиям федеральных органов государственной власти в сфере образования относятся:</w:t>
      </w:r>
    </w:p>
    <w:p w:rsidR="00000000" w:rsidRDefault="00084308">
      <w:bookmarkStart w:id="81" w:name="sub_10611"/>
      <w:bookmarkEnd w:id="80"/>
      <w:r>
        <w:t>1) разработка и проведение единой государственной политики в сфере образования;</w:t>
      </w:r>
    </w:p>
    <w:p w:rsidR="00000000" w:rsidRDefault="00084308">
      <w:bookmarkStart w:id="82" w:name="sub_10612"/>
      <w:bookmarkEnd w:id="81"/>
      <w:r>
        <w:t>2) организация предоставления высшего образовани</w:t>
      </w:r>
      <w:r>
        <w:t>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000000" w:rsidRDefault="00084308">
      <w:bookmarkStart w:id="83" w:name="sub_10613"/>
      <w:bookmarkEnd w:id="82"/>
      <w:r>
        <w:t xml:space="preserve">3) </w:t>
      </w:r>
      <w:hyperlink r:id="rId23" w:history="1">
        <w:r>
          <w:rPr>
            <w:rStyle w:val="a4"/>
          </w:rPr>
          <w:t>организация</w:t>
        </w:r>
      </w:hyperlink>
      <w:r>
        <w:t xml:space="preserve"> предоставления дополнительного </w:t>
      </w:r>
      <w:r>
        <w:t>профессионального образования в федеральных государственных образовательных организациях;</w:t>
      </w:r>
    </w:p>
    <w:p w:rsidR="00000000" w:rsidRDefault="00084308">
      <w:bookmarkStart w:id="84" w:name="sub_10614"/>
      <w:bookmarkEnd w:id="83"/>
      <w:r>
        <w:t xml:space="preserve">4) разработка, утверждение и реализация </w:t>
      </w:r>
      <w:hyperlink r:id="rId24" w:history="1">
        <w:r>
          <w:rPr>
            <w:rStyle w:val="a4"/>
          </w:rPr>
          <w:t>государственных программ</w:t>
        </w:r>
      </w:hyperlink>
      <w:r>
        <w:t xml:space="preserve"> Российской Федерац</w:t>
      </w:r>
      <w:r>
        <w:t xml:space="preserve">ии, </w:t>
      </w:r>
      <w:hyperlink r:id="rId25" w:history="1">
        <w:r>
          <w:rPr>
            <w:rStyle w:val="a4"/>
          </w:rPr>
          <w:t>федеральных целевых программ</w:t>
        </w:r>
      </w:hyperlink>
      <w:r>
        <w:t>, реализация международных программ в сфере образования;</w:t>
      </w:r>
    </w:p>
    <w:p w:rsidR="00000000" w:rsidRDefault="00084308">
      <w:bookmarkStart w:id="85" w:name="sub_10615"/>
      <w:bookmarkEnd w:id="84"/>
      <w:r>
        <w:t>5) создание, реорганизация, ликвидация федеральных государственных образовательных о</w:t>
      </w:r>
      <w:r>
        <w:t>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Default="00084308">
      <w:bookmarkStart w:id="86" w:name="sub_10616"/>
      <w:bookmarkEnd w:id="85"/>
      <w:r>
        <w:t xml:space="preserve">6) утверждение </w:t>
      </w:r>
      <w:hyperlink r:id="rId26" w:history="1">
        <w:r>
          <w:rPr>
            <w:rStyle w:val="a4"/>
          </w:rPr>
          <w:t>федеральных государственных образовательных станда</w:t>
        </w:r>
        <w:r>
          <w:rPr>
            <w:rStyle w:val="a4"/>
          </w:rPr>
          <w:t>ртов</w:t>
        </w:r>
      </w:hyperlink>
      <w:r>
        <w:t>, установление федеральных государственных требований;</w:t>
      </w:r>
    </w:p>
    <w:p w:rsidR="00000000" w:rsidRDefault="00084308">
      <w:bookmarkStart w:id="87" w:name="sub_10617"/>
      <w:bookmarkEnd w:id="86"/>
      <w:r>
        <w:t>7) лицензирование образовательной деятельности:</w:t>
      </w:r>
    </w:p>
    <w:p w:rsidR="00000000" w:rsidRDefault="00084308">
      <w:bookmarkStart w:id="88" w:name="sub_106171"/>
      <w:bookmarkEnd w:id="87"/>
      <w:r>
        <w:t>а) организаций, осуществляющих образовательную деятельность по образовательным программам высшего образования</w:t>
      </w:r>
      <w:r>
        <w:t>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89" w:name="sub_106172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084308">
      <w:pPr>
        <w:pStyle w:val="afb"/>
      </w:pPr>
      <w:r>
        <w:fldChar w:fldCharType="begin"/>
      </w:r>
      <w:r>
        <w:instrText>HYPERLINK "http://ivo.garant.ru/document?id=71333926&amp;sub=4102"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подпункт "б" пункта 7 части 1 статьи 6 настоящего Федерального закона внесены измене</w:t>
      </w:r>
      <w:r>
        <w:t>ния</w:t>
      </w:r>
    </w:p>
    <w:p w:rsidR="00000000" w:rsidRDefault="00084308">
      <w:pPr>
        <w:pStyle w:val="afb"/>
      </w:pPr>
      <w:hyperlink r:id="rId2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84308">
      <w:r>
        <w:t xml:space="preserve">б) федеральных государственных профессиональных образовательных </w:t>
      </w:r>
      <w:r>
        <w:lastRenderedPageBreak/>
        <w:t>организаций, реализующих образовательные программы среднего профессионального о</w:t>
      </w:r>
      <w:r>
        <w:t xml:space="preserve">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</w:t>
      </w:r>
      <w:hyperlink r:id="rId28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Федерации;</w:t>
      </w:r>
    </w:p>
    <w:p w:rsidR="00000000" w:rsidRDefault="00084308">
      <w:bookmarkStart w:id="90" w:name="sub_106173"/>
      <w:r>
        <w:t>в) российских образовательных организаций, расположенных за пределами территории Российской Федерации, образовательных о</w:t>
      </w:r>
      <w:r>
        <w:t>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</w:t>
      </w:r>
      <w:r>
        <w:t xml:space="preserve"> при международных (межгосударственных, межправительственных) организациях;</w:t>
      </w:r>
    </w:p>
    <w:p w:rsidR="00000000" w:rsidRDefault="00084308">
      <w:bookmarkStart w:id="91" w:name="sub_106174"/>
      <w:bookmarkEnd w:id="90"/>
      <w: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084308">
      <w:bookmarkStart w:id="92" w:name="sub_10618"/>
      <w:bookmarkEnd w:id="91"/>
      <w:r>
        <w:t xml:space="preserve">8) государственная аккредитация образовательной деятельности организаций, осуществляющих образовательную деятельность и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иностранных образовательных организаций, осуществляю</w:t>
      </w:r>
      <w:r>
        <w:t>щих образовательную деятельность за пределами территории Российской Федерации;</w:t>
      </w:r>
    </w:p>
    <w:p w:rsidR="00000000" w:rsidRDefault="00084308">
      <w:bookmarkStart w:id="93" w:name="sub_10619"/>
      <w:bookmarkEnd w:id="92"/>
      <w:r>
        <w:t xml:space="preserve">9) государственный контроль (надзор) в сфере образования за деятельностью организаций,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</w:t>
      </w:r>
      <w:r>
        <w:t xml:space="preserve">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084308">
      <w:bookmarkStart w:id="94" w:name="sub_106110"/>
      <w:bookmarkEnd w:id="93"/>
      <w:r>
        <w:t>10) формирование и ведение федеральных информационных систем, федеральных баз данных в сфере образования, в том</w:t>
      </w:r>
      <w:r>
        <w:t xml:space="preserve"> числе обеспечение конфиденциальности содержащихся в них персональных данных в соответствии с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084308">
      <w:bookmarkStart w:id="95" w:name="sub_106111"/>
      <w:bookmarkEnd w:id="94"/>
      <w:r>
        <w:t>11) установление и присвоение государств</w:t>
      </w:r>
      <w:r>
        <w:t>енных наград, почетных званий, ведомственных наград и званий работникам системы образования;</w:t>
      </w:r>
    </w:p>
    <w:p w:rsidR="00000000" w:rsidRDefault="00084308">
      <w:bookmarkStart w:id="96" w:name="sub_106112"/>
      <w:bookmarkEnd w:id="95"/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084308">
      <w:bookmarkStart w:id="97" w:name="sub_106113"/>
      <w:bookmarkEnd w:id="96"/>
      <w:r>
        <w:t>13)</w:t>
      </w:r>
      <w:r>
        <w:t xml:space="preserve"> обеспечение осуществления мониторинга в системе образования на федеральном уровне;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98" w:name="sub_1061131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084308">
      <w:pPr>
        <w:pStyle w:val="afb"/>
      </w:pPr>
      <w:r>
        <w:fldChar w:fldCharType="begin"/>
      </w:r>
      <w:r>
        <w:instrText>HYPERLINK "http://ivo.garant.ru/document?id=70601066&amp;sub=61"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 xml:space="preserve">256-ФЗ часть 1 статьи 6 настоящего Федерального закона дополнена пунктом 13.1,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31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Федерального закона</w:t>
      </w:r>
    </w:p>
    <w:p w:rsidR="00000000" w:rsidRDefault="00084308">
      <w:r>
        <w:t xml:space="preserve">13.1)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образовательной деятельности организаций, осуществляющих образовательную деятельность;</w:t>
      </w:r>
    </w:p>
    <w:p w:rsidR="00000000" w:rsidRDefault="00084308">
      <w:bookmarkStart w:id="99" w:name="sub_106114"/>
      <w:r>
        <w:t>1</w:t>
      </w:r>
      <w:r>
        <w:t>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00" w:name="sub_1062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084308">
      <w:pPr>
        <w:pStyle w:val="afb"/>
      </w:pPr>
      <w:r>
        <w:lastRenderedPageBreak/>
        <w:fldChar w:fldCharType="begin"/>
      </w:r>
      <w:r>
        <w:instrText>HYPERLINK "http://ivo.garant.ru/document?id=71335144&amp;sub=1"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</w:t>
      </w:r>
      <w:r>
        <w:t>юля 2016 г. N 313-ФЗ в часть 2 статьи 6 настоящего Федерального закона внесены изменения</w:t>
      </w:r>
    </w:p>
    <w:p w:rsidR="00000000" w:rsidRDefault="00084308">
      <w:pPr>
        <w:pStyle w:val="afb"/>
      </w:pPr>
      <w:hyperlink r:id="rId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2. Федеральные государственные органы вправе обеспечивать в феде</w:t>
      </w:r>
      <w:r>
        <w:t>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образования, а также организацию предоставления дополнительного образования детей.</w:t>
      </w:r>
    </w:p>
    <w:p w:rsidR="00000000" w:rsidRDefault="00084308"/>
    <w:p w:rsidR="00000000" w:rsidRDefault="00084308">
      <w:pPr>
        <w:pStyle w:val="af5"/>
      </w:pPr>
      <w:bookmarkStart w:id="101" w:name="sub_7"/>
      <w:r>
        <w:rPr>
          <w:rStyle w:val="a3"/>
        </w:rPr>
        <w:t>Статья 7</w:t>
      </w:r>
      <w:r>
        <w:t>. Полномочия Р</w:t>
      </w:r>
      <w:r>
        <w:t>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bookmarkEnd w:id="10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7 настоящего Федерального закона</w:t>
      </w:r>
    </w:p>
    <w:p w:rsidR="00000000" w:rsidRDefault="00084308">
      <w:bookmarkStart w:id="102" w:name="sub_1071"/>
      <w:r>
        <w:t>1. К полномочиям Российской Федерации в сфере</w:t>
      </w:r>
      <w:r>
        <w:t xml:space="preserve">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084308">
      <w:bookmarkStart w:id="103" w:name="sub_10711"/>
      <w:bookmarkEnd w:id="102"/>
      <w:r>
        <w:t>1) государственный контроль (надзор) в сфере образования за дея</w:t>
      </w:r>
      <w:r>
        <w:t xml:space="preserve">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закона), а также органов м</w:t>
      </w:r>
      <w:r>
        <w:t>естного самоуправления, осуществляющих управление в сфере образования на соответствующей территории;</w:t>
      </w:r>
    </w:p>
    <w:p w:rsidR="00000000" w:rsidRDefault="00084308">
      <w:bookmarkStart w:id="104" w:name="sub_10712"/>
      <w:bookmarkEnd w:id="103"/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</w:t>
      </w:r>
      <w:r>
        <w:t xml:space="preserve">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закона);</w:t>
      </w:r>
    </w:p>
    <w:p w:rsidR="00000000" w:rsidRDefault="00084308">
      <w:bookmarkStart w:id="105" w:name="sub_10713"/>
      <w:bookmarkEnd w:id="104"/>
      <w:r>
        <w:t>3) государственная аккредитация образовательной деятельности организаций, осуществляющих образовател</w:t>
      </w:r>
      <w:r>
        <w:t xml:space="preserve">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закона);</w:t>
      </w:r>
    </w:p>
    <w:p w:rsidR="00000000" w:rsidRDefault="00084308">
      <w:bookmarkStart w:id="106" w:name="sub_10714"/>
      <w:bookmarkEnd w:id="105"/>
      <w:r>
        <w:t>4) подтверждение документов об образовании и (или</w:t>
      </w:r>
      <w:r>
        <w:t>) о квалификации.</w:t>
      </w:r>
    </w:p>
    <w:p w:rsidR="00000000" w:rsidRDefault="00084308">
      <w:bookmarkStart w:id="107" w:name="sub_1072"/>
      <w:bookmarkEnd w:id="106"/>
      <w:r>
        <w:t xml:space="preserve">2. Финансовое обеспечение осуществления переданных полномочий, за исключением полномочий, указанных в </w:t>
      </w:r>
      <w:hyperlink w:anchor="sub_10710" w:history="1">
        <w:r>
          <w:rPr>
            <w:rStyle w:val="a4"/>
          </w:rPr>
          <w:t>части 10</w:t>
        </w:r>
      </w:hyperlink>
      <w:r>
        <w:t xml:space="preserve"> настоящей статьи, осуществляется за счет субвенций из федерального бюджета, а также</w:t>
      </w:r>
      <w:r>
        <w:t xml:space="preserve">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</w:t>
      </w:r>
      <w:r>
        <w:t xml:space="preserve">м переданных полномочий и зачисляемой в бюджет субъекта Российской Федерации в соответствии с </w:t>
      </w:r>
      <w:hyperlink r:id="rId3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084308">
      <w:bookmarkStart w:id="108" w:name="sub_1073"/>
      <w:bookmarkEnd w:id="107"/>
      <w:r>
        <w:t>3. Общий размер субвенций из федерального</w:t>
      </w:r>
      <w:r>
        <w:t xml:space="preserve"> бюджета бюджетам субъектов Российской Федерации на осуществление переданных полномочий определяется на основании </w:t>
      </w:r>
      <w:hyperlink r:id="rId34" w:history="1">
        <w:r>
          <w:rPr>
            <w:rStyle w:val="a4"/>
          </w:rPr>
          <w:t>методики</w:t>
        </w:r>
      </w:hyperlink>
      <w:r>
        <w:t>, утвержденной Правительством Российской Федерации, исходя из: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09" w:name="sub_10731"/>
      <w:bookmarkEnd w:id="10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9"/>
    <w:p w:rsidR="00000000" w:rsidRDefault="00084308">
      <w:pPr>
        <w:pStyle w:val="afb"/>
      </w:pPr>
      <w:r>
        <w:fldChar w:fldCharType="begin"/>
      </w:r>
      <w:r>
        <w:instrText>HYPERLINK "http://ivo.garant.ru/document?id=70548732&amp;sub=81"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в пункт 1 части 3 статьи 7 внесены изменения</w:t>
      </w:r>
    </w:p>
    <w:p w:rsidR="00000000" w:rsidRDefault="00084308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>1) 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Москвы, Санкт-Петербурга и Севастоп</w:t>
      </w:r>
      <w:r>
        <w:t>оля;</w:t>
      </w:r>
    </w:p>
    <w:p w:rsidR="00000000" w:rsidRDefault="00084308">
      <w:bookmarkStart w:id="110" w:name="sub_10732"/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</w:t>
      </w:r>
      <w:r>
        <w:t>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084308">
      <w:bookmarkStart w:id="111" w:name="sub_1074"/>
      <w:bookmarkEnd w:id="110"/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084308">
      <w:bookmarkStart w:id="112" w:name="sub_1075"/>
      <w:bookmarkEnd w:id="111"/>
      <w:r>
        <w:t xml:space="preserve">5. В случае использования средств, предусмотренных на осуществление переданных полномочий, не по целевому назначению </w:t>
      </w:r>
      <w:hyperlink r:id="rId36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осуществляющий функции по</w:t>
      </w:r>
      <w:r>
        <w:t xml:space="preserve"> контролю и надзору в финансово-бюджетной сфере, осуществляет взыскание указанных средств в порядке, установленном </w:t>
      </w:r>
      <w:hyperlink r:id="rId3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084308">
      <w:bookmarkStart w:id="113" w:name="sub_1076"/>
      <w:bookmarkEnd w:id="112"/>
      <w:r>
        <w:t xml:space="preserve">6. </w:t>
      </w:r>
      <w:hyperlink r:id="rId3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084308">
      <w:bookmarkStart w:id="114" w:name="sub_10761"/>
      <w:bookmarkEnd w:id="113"/>
      <w:r>
        <w:t>1) принимает нормативн</w:t>
      </w:r>
      <w:r>
        <w:t>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</w:t>
      </w:r>
      <w:r>
        <w:t>ые показатели осуществления переданных полномочий;</w:t>
      </w:r>
    </w:p>
    <w:p w:rsidR="00000000" w:rsidRDefault="00084308">
      <w:bookmarkStart w:id="115" w:name="sub_10762"/>
      <w:bookmarkEnd w:id="114"/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084308">
      <w:bookmarkStart w:id="116" w:name="sub_10763"/>
      <w:bookmarkEnd w:id="115"/>
      <w:r>
        <w:t xml:space="preserve">3) по представлению </w:t>
      </w:r>
      <w:hyperlink r:id="rId39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</w:t>
      </w:r>
      <w:r>
        <w:t>ъятии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Федерации;</w:t>
      </w:r>
    </w:p>
    <w:p w:rsidR="00000000" w:rsidRDefault="00084308">
      <w:bookmarkStart w:id="117" w:name="sub_10764"/>
      <w:bookmarkEnd w:id="116"/>
      <w:r>
        <w:t>4) по результатам ежег</w:t>
      </w:r>
      <w:r>
        <w:t xml:space="preserve">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образовании.</w:t>
      </w:r>
    </w:p>
    <w:p w:rsidR="00000000" w:rsidRDefault="00084308">
      <w:bookmarkStart w:id="118" w:name="sub_10777"/>
      <w:bookmarkEnd w:id="117"/>
      <w:r>
        <w:t xml:space="preserve">7. </w:t>
      </w:r>
      <w:hyperlink r:id="rId4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образования:</w:t>
      </w:r>
    </w:p>
    <w:p w:rsidR="00000000" w:rsidRDefault="00084308">
      <w:bookmarkStart w:id="119" w:name="sub_10771"/>
      <w:bookmarkEnd w:id="118"/>
      <w:r>
        <w:t>1) осуществляет контроль за нормативно-правовым регулированием, осуществляемым ор</w:t>
      </w:r>
      <w:r>
        <w:t xml:space="preserve">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</w:t>
      </w:r>
      <w:r>
        <w:lastRenderedPageBreak/>
        <w:t>актов или о внесении в них изменений;</w:t>
      </w:r>
    </w:p>
    <w:p w:rsidR="00000000" w:rsidRDefault="00084308">
      <w:bookmarkStart w:id="120" w:name="sub_10772"/>
      <w:bookmarkEnd w:id="119"/>
      <w:r>
        <w:t>2) осуществл</w:t>
      </w:r>
      <w:r>
        <w:t>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</w:t>
      </w:r>
      <w:r>
        <w:t xml:space="preserve">акже указанных в </w:t>
      </w:r>
      <w:hyperlink w:anchor="sub_10711" w:history="1">
        <w:r>
          <w:rPr>
            <w:rStyle w:val="a4"/>
          </w:rPr>
          <w:t>пункте 1 части 1</w:t>
        </w:r>
      </w:hyperlink>
      <w:r>
        <w:t xml:space="preserve"> настоящей статьи 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</w:t>
      </w:r>
      <w:r>
        <w:t>ений об отстранении от должности должностных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084308">
      <w:bookmarkStart w:id="121" w:name="sub_10773"/>
      <w:bookmarkEnd w:id="120"/>
      <w:r>
        <w:t>3) осуществляет согласо</w:t>
      </w:r>
      <w:r>
        <w:t>вание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084308">
      <w:bookmarkStart w:id="122" w:name="sub_10774"/>
      <w:bookmarkEnd w:id="121"/>
      <w:r>
        <w:t xml:space="preserve">4) издает методические рекомендации и обязательные для исполнения </w:t>
      </w:r>
      <w:hyperlink r:id="rId41" w:history="1">
        <w:r>
          <w:rPr>
            <w:rStyle w:val="a4"/>
          </w:rPr>
          <w:t>инструктивные материалы</w:t>
        </w:r>
      </w:hyperlink>
      <w:r>
        <w:t xml:space="preserve"> по осуществлению органами исполнительной власти субъектов Российской Федерации переданных полномочий;</w:t>
      </w:r>
    </w:p>
    <w:p w:rsidR="00000000" w:rsidRDefault="00084308">
      <w:bookmarkStart w:id="123" w:name="sub_10775"/>
      <w:bookmarkEnd w:id="122"/>
      <w:r>
        <w:t xml:space="preserve">5) устанавливает требования к содержанию и формам отчетности, а также порядок представления отчетности </w:t>
      </w:r>
      <w:r>
        <w:t>об осуществлении переданных полномочий;</w:t>
      </w:r>
    </w:p>
    <w:p w:rsidR="00000000" w:rsidRDefault="00084308">
      <w:bookmarkStart w:id="124" w:name="sub_10776"/>
      <w:bookmarkEnd w:id="123"/>
      <w: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000000" w:rsidRDefault="00084308">
      <w:bookmarkStart w:id="125" w:name="sub_107777"/>
      <w:bookmarkEnd w:id="124"/>
      <w:r>
        <w:t>7) представляет в федеральный орган исполни</w:t>
      </w:r>
      <w:r>
        <w:t>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субъектов Российской Федерации переданных полномочий.</w:t>
      </w:r>
    </w:p>
    <w:p w:rsidR="00000000" w:rsidRDefault="00084308">
      <w:bookmarkStart w:id="126" w:name="sub_1078"/>
      <w:bookmarkEnd w:id="125"/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084308">
      <w:bookmarkStart w:id="127" w:name="sub_10781"/>
      <w:bookmarkEnd w:id="126"/>
      <w:r>
        <w:t>1) назначает на должность руководителей органов исполнительной вл</w:t>
      </w:r>
      <w:r>
        <w:t>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084308">
      <w:bookmarkStart w:id="128" w:name="sub_10782"/>
      <w:bookmarkEnd w:id="127"/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</w:t>
      </w:r>
      <w:r>
        <w:t>лномочия;</w:t>
      </w:r>
    </w:p>
    <w:p w:rsidR="00000000" w:rsidRDefault="00084308">
      <w:bookmarkStart w:id="129" w:name="sub_10783"/>
      <w:bookmarkEnd w:id="128"/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084308">
      <w:bookmarkStart w:id="130" w:name="sub_10784"/>
      <w:bookmarkEnd w:id="129"/>
      <w:r>
        <w:t>4) обеспечивает предоставление в федеральный орган исполнительной власти, осуществляющий функ</w:t>
      </w:r>
      <w:r>
        <w:t>ции по контролю и надзору в сфере образования:</w:t>
      </w:r>
    </w:p>
    <w:p w:rsidR="00000000" w:rsidRDefault="00084308">
      <w:bookmarkStart w:id="131" w:name="sub_10841"/>
      <w:bookmarkEnd w:id="130"/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084308">
      <w:bookmarkStart w:id="132" w:name="sub_107842"/>
      <w:bookmarkEnd w:id="131"/>
      <w:r>
        <w:t>б) необходимого количества экземпляров нормативных правовых</w:t>
      </w:r>
      <w:r>
        <w:t xml:space="preserve"> актов, принимаемых органами государственной власти субъекта Российской Федерации, </w:t>
      </w:r>
      <w:r>
        <w:lastRenderedPageBreak/>
        <w:t>по вопросам переданных полномочий;</w:t>
      </w:r>
    </w:p>
    <w:p w:rsidR="00000000" w:rsidRDefault="00084308">
      <w:bookmarkStart w:id="133" w:name="sub_107843"/>
      <w:bookmarkEnd w:id="132"/>
      <w:r>
        <w:t>в) информации (в том числе баз данных), необходимой для формирования и ведения федеральных баз данных по вопросам конт</w:t>
      </w:r>
      <w:r>
        <w:t>роля и надзора в сфере образования;</w:t>
      </w:r>
    </w:p>
    <w:p w:rsidR="00000000" w:rsidRDefault="00084308">
      <w:bookmarkStart w:id="134" w:name="sub_10785"/>
      <w:bookmarkEnd w:id="133"/>
      <w:r>
        <w:t xml:space="preserve">5) имеет право до принятия нормативных правовых актов, указанных в </w:t>
      </w:r>
      <w:hyperlink w:anchor="sub_10761" w:history="1">
        <w:r>
          <w:rPr>
            <w:rStyle w:val="a4"/>
          </w:rPr>
          <w:t>пункте 1 части 6</w:t>
        </w:r>
      </w:hyperlink>
      <w:r>
        <w:t xml:space="preserve"> наст</w:t>
      </w:r>
      <w:r>
        <w:t>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</w:t>
      </w:r>
      <w:r>
        <w:t>е не содержат не предусмотренные такими актами дополнительные требования и ограничения в части 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</w:t>
      </w:r>
      <w:r>
        <w:t xml:space="preserve"> исполнительной власти государственных услуг и исполнения государственных функций.</w:t>
      </w:r>
    </w:p>
    <w:p w:rsidR="00000000" w:rsidRDefault="00084308">
      <w:bookmarkStart w:id="135" w:name="sub_1079"/>
      <w:bookmarkEnd w:id="134"/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</w:t>
      </w:r>
      <w:hyperlink r:id="rId42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, осуществляющим функции по контролю и надзору в финансово-бюджетной сфере, </w:t>
      </w:r>
      <w:hyperlink r:id="rId43" w:history="1">
        <w:r>
          <w:rPr>
            <w:rStyle w:val="a4"/>
          </w:rPr>
          <w:t>федеральным органом</w:t>
        </w:r>
      </w:hyperlink>
      <w:r>
        <w:t xml:space="preserve"> исполнительной вл</w:t>
      </w:r>
      <w:r>
        <w:t>асти, осуществляющим функции по контролю и надзору в сфере образования, Счетной палатой Российской Федерации.</w:t>
      </w:r>
    </w:p>
    <w:p w:rsidR="00000000" w:rsidRDefault="00084308">
      <w:bookmarkStart w:id="136" w:name="sub_10710"/>
      <w:bookmarkEnd w:id="135"/>
      <w:r>
        <w:t xml:space="preserve">10. Финансовое обеспечение осуществления переданных полномочий по подтверждению документов об образовании и (или) о квалификации </w:t>
      </w:r>
      <w:r>
        <w:t>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</w:t>
      </w:r>
      <w:r>
        <w:t xml:space="preserve"> осуществлением переданных полномочий и зачисляемой в бюджет субъекта Российской Федерации в соответствии с </w:t>
      </w:r>
      <w:hyperlink r:id="rId4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36"/>
    <w:p w:rsidR="00000000" w:rsidRDefault="00084308"/>
    <w:p w:rsidR="00000000" w:rsidRDefault="00084308">
      <w:pPr>
        <w:pStyle w:val="af5"/>
      </w:pPr>
      <w:bookmarkStart w:id="137" w:name="sub_8"/>
      <w:r>
        <w:rPr>
          <w:rStyle w:val="a3"/>
        </w:rPr>
        <w:t>Статья 8</w:t>
      </w:r>
      <w:r>
        <w:t>. Полномочия органов</w:t>
      </w:r>
      <w:r>
        <w:t xml:space="preserve"> государственной власти субъектов Российской Федерации в сфере образования</w:t>
      </w:r>
    </w:p>
    <w:bookmarkEnd w:id="13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8 настоящего Федерального закона</w:t>
      </w:r>
    </w:p>
    <w:p w:rsidR="00000000" w:rsidRDefault="00084308">
      <w:bookmarkStart w:id="138" w:name="sub_1081"/>
      <w:r>
        <w:t>1. К полномочиям органов государственной власти субъектов Российской Федерации в сфере образования отн</w:t>
      </w:r>
      <w:r>
        <w:t>осятся:</w:t>
      </w:r>
    </w:p>
    <w:p w:rsidR="00000000" w:rsidRDefault="00084308">
      <w:bookmarkStart w:id="139" w:name="sub_10811"/>
      <w:bookmarkEnd w:id="138"/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084308">
      <w:bookmarkStart w:id="140" w:name="sub_10812"/>
      <w:bookmarkEnd w:id="139"/>
      <w:r>
        <w:t>2) создание, реорганизация,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bookmarkEnd w:id="14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45" w:history="1">
        <w:r>
          <w:rPr>
            <w:rStyle w:val="a4"/>
          </w:rPr>
          <w:t>Методические рекомендации</w:t>
        </w:r>
      </w:hyperlink>
      <w:r>
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</w:t>
      </w:r>
      <w:r>
        <w:t xml:space="preserve">, в том числе в сельской местности, исходя из норм действующего законодательства РФ, с </w:t>
      </w:r>
      <w:r>
        <w:lastRenderedPageBreak/>
        <w:t>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</w:t>
      </w:r>
      <w:r>
        <w:t>вания, утвержденные заместителем министра образования и науки РФ А.А. Климовым 4 мая 2016 г. N АК-15/02вн</w:t>
      </w:r>
    </w:p>
    <w:p w:rsidR="00000000" w:rsidRDefault="00084308">
      <w:pPr>
        <w:pStyle w:val="afa"/>
      </w:pPr>
      <w:bookmarkStart w:id="141" w:name="sub_10813"/>
      <w:r>
        <w:t xml:space="preserve">Пункт 3 части 1 статьи 8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bookmarkEnd w:id="141"/>
    <w:p w:rsidR="00000000" w:rsidRDefault="00084308">
      <w:r>
        <w:t>3) обеспечение государственных гарантий реали</w:t>
      </w:r>
      <w:r>
        <w:t>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</w:t>
      </w:r>
      <w:r>
        <w:t xml:space="preserve">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</w:t>
      </w:r>
      <w:r>
        <w:t>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46" w:history="1">
        <w:r>
          <w:rPr>
            <w:rStyle w:val="a4"/>
          </w:rPr>
          <w:t>Методические рекомендации</w:t>
        </w:r>
      </w:hyperlink>
      <w:r>
        <w:t xml:space="preserve">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образования, направленные </w:t>
      </w:r>
      <w:hyperlink r:id="rId47" w:history="1">
        <w:r>
          <w:rPr>
            <w:rStyle w:val="a4"/>
          </w:rPr>
          <w:t>письмом</w:t>
        </w:r>
      </w:hyperlink>
      <w:r>
        <w:t xml:space="preserve"> Минобразования РФ и Минфина РФ от 18 сентября, 7 октября 2003 г. NN 20-51-2839/20-01, 10-02-08</w:t>
      </w:r>
    </w:p>
    <w:p w:rsidR="00000000" w:rsidRDefault="00084308">
      <w:bookmarkStart w:id="142" w:name="sub_10814"/>
      <w:r>
        <w:t>4) организация предоставления общего образования в государственных образовательных организациях</w:t>
      </w:r>
      <w:r>
        <w:t xml:space="preserve"> субъектов Российской Федерации;</w:t>
      </w:r>
    </w:p>
    <w:p w:rsidR="00000000" w:rsidRDefault="00084308">
      <w:bookmarkStart w:id="143" w:name="sub_10815"/>
      <w:bookmarkEnd w:id="142"/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44" w:name="sub_10816"/>
      <w:bookmarkEnd w:id="143"/>
      <w:r>
        <w:rPr>
          <w:color w:val="000000"/>
          <w:sz w:val="16"/>
          <w:szCs w:val="16"/>
        </w:rPr>
        <w:t>ГАРАНТ:</w:t>
      </w:r>
    </w:p>
    <w:bookmarkEnd w:id="144"/>
    <w:p w:rsidR="00000000" w:rsidRDefault="00084308">
      <w:pPr>
        <w:pStyle w:val="afa"/>
      </w:pPr>
      <w:r>
        <w:t>Пункт 6</w:t>
      </w:r>
      <w:r>
        <w:t xml:space="preserve"> части 1 статьи 8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084308">
      <w: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</w:t>
      </w:r>
      <w:r>
        <w:t xml:space="preserve">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</w:t>
      </w:r>
      <w:r>
        <w:t xml:space="preserve">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sub_10813" w:history="1">
        <w:r>
          <w:rPr>
            <w:rStyle w:val="a4"/>
          </w:rPr>
          <w:t>пункте 3</w:t>
        </w:r>
      </w:hyperlink>
      <w:r>
        <w:t xml:space="preserve"> настоящей части;</w:t>
      </w:r>
    </w:p>
    <w:p w:rsidR="00000000" w:rsidRDefault="00084308">
      <w:bookmarkStart w:id="145" w:name="sub_10817"/>
      <w: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</w:t>
      </w:r>
      <w:r>
        <w:t>бразования;</w:t>
      </w:r>
    </w:p>
    <w:p w:rsidR="00000000" w:rsidRDefault="00084308">
      <w:bookmarkStart w:id="146" w:name="sub_10818"/>
      <w:bookmarkEnd w:id="145"/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084308">
      <w:bookmarkStart w:id="147" w:name="sub_10819"/>
      <w:bookmarkEnd w:id="146"/>
      <w:r>
        <w:t>9) организация предоставления дополнительного профессионального о</w:t>
      </w:r>
      <w:r>
        <w:t xml:space="preserve">бразования в государственных образовательных организациях субъектов </w:t>
      </w:r>
      <w:r>
        <w:lastRenderedPageBreak/>
        <w:t>Российской Федерации;</w:t>
      </w:r>
    </w:p>
    <w:p w:rsidR="00000000" w:rsidRDefault="00084308">
      <w:bookmarkStart w:id="148" w:name="sub_108110"/>
      <w:bookmarkEnd w:id="147"/>
      <w:r>
        <w:t>10) организация обеспечения муниципальных образовательных организаций и образовательных организаций субъектов Российской Федерации учебниками в соо</w:t>
      </w:r>
      <w:r>
        <w:t>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</w:t>
      </w:r>
      <w:r>
        <w:t>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084308">
      <w:bookmarkStart w:id="149" w:name="sub_108111"/>
      <w:bookmarkEnd w:id="148"/>
      <w: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084308">
      <w:bookmarkStart w:id="150" w:name="sub_108112"/>
      <w:bookmarkEnd w:id="149"/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51" w:name="sub_1081121"/>
      <w:bookmarkEnd w:id="150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51"/>
    <w:p w:rsidR="00000000" w:rsidRDefault="00084308">
      <w:pPr>
        <w:pStyle w:val="afb"/>
      </w:pPr>
      <w:r>
        <w:fldChar w:fldCharType="begin"/>
      </w:r>
      <w:r>
        <w:instrText>HYPERLINK "http://ivo.garant.ru/document?id=70601066&amp;sub=62"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1 статьи 8 настоящего Федерального закона дополнена пунктом 12.1, </w:t>
      </w:r>
      <w:hyperlink r:id="rId48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84308">
      <w:r>
        <w:t xml:space="preserve">12.1)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образовательной деятельности организаций, осуществляющих образовательную деятельность;</w:t>
      </w:r>
    </w:p>
    <w:p w:rsidR="00000000" w:rsidRDefault="00084308">
      <w:bookmarkStart w:id="152" w:name="sub_108113"/>
      <w:r>
        <w:t>13) осуществление иных установленных настоящим Федеральным законом полномочий в сфере образования.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53" w:name="sub_1082"/>
      <w:bookmarkEnd w:id="152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53"/>
    <w:p w:rsidR="00000000" w:rsidRDefault="00084308">
      <w:pPr>
        <w:pStyle w:val="afb"/>
      </w:pPr>
      <w:r>
        <w:fldChar w:fldCharType="begin"/>
      </w:r>
      <w:r>
        <w:instrText>HYPERLINK "http://ivo.garant.ru/document?id=71335144&amp;sub=2"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в часть 2 статьи 8 настоящего Федерального закона внесены изменения</w:t>
      </w:r>
    </w:p>
    <w:p w:rsidR="00000000" w:rsidRDefault="00084308">
      <w:pPr>
        <w:pStyle w:val="afb"/>
      </w:pPr>
      <w:hyperlink r:id="rId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</w:t>
      </w:r>
      <w:r>
        <w:t>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детей, в том числе финансовое обеспе</w:t>
      </w:r>
      <w:r>
        <w:t>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детей.</w:t>
      </w:r>
    </w:p>
    <w:p w:rsidR="00000000" w:rsidRDefault="00084308">
      <w:bookmarkStart w:id="154" w:name="sub_1083"/>
      <w:r>
        <w:t>3. Органы государственной власти субъект</w:t>
      </w:r>
      <w:r>
        <w:t>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bookmarkEnd w:id="154"/>
    <w:p w:rsidR="00000000" w:rsidRDefault="00084308"/>
    <w:p w:rsidR="00000000" w:rsidRDefault="00084308">
      <w:pPr>
        <w:pStyle w:val="af5"/>
      </w:pPr>
      <w:bookmarkStart w:id="155" w:name="sub_9"/>
      <w:r>
        <w:rPr>
          <w:rStyle w:val="a3"/>
        </w:rPr>
        <w:t>Статья 9</w:t>
      </w:r>
      <w:r>
        <w:t>. Полномочия органов местного самоуправ</w:t>
      </w:r>
      <w:r>
        <w:t>ления муниципальных районов и городских округов в сфере образования</w:t>
      </w:r>
    </w:p>
    <w:bookmarkEnd w:id="155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lastRenderedPageBreak/>
        <w:t>См. комментарии к статье 9 настоящего Федерального закона</w:t>
      </w:r>
    </w:p>
    <w:p w:rsidR="00000000" w:rsidRDefault="00084308">
      <w:bookmarkStart w:id="156" w:name="sub_1091"/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57" w:name="sub_10911"/>
      <w:bookmarkEnd w:id="156"/>
      <w:r>
        <w:rPr>
          <w:color w:val="000000"/>
          <w:sz w:val="16"/>
          <w:szCs w:val="16"/>
        </w:rPr>
        <w:t>ГАРАНТ:</w:t>
      </w:r>
    </w:p>
    <w:bookmarkEnd w:id="157"/>
    <w:p w:rsidR="00000000" w:rsidRDefault="00084308">
      <w:pPr>
        <w:pStyle w:val="afa"/>
      </w:pPr>
      <w:r>
        <w:t xml:space="preserve">Пункт 1 части 1 статьи 9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084308"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</w:t>
      </w:r>
      <w:r>
        <w:t xml:space="preserve">зациях (за исключением полномочий по финансовому обеспечению реализации основных общеобразовательных программ в соответствии с </w:t>
      </w:r>
      <w:hyperlink r:id="rId51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);</w:t>
      </w:r>
    </w:p>
    <w:p w:rsidR="00000000" w:rsidRDefault="00084308">
      <w:bookmarkStart w:id="158" w:name="sub_10912"/>
      <w: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</w:t>
      </w:r>
      <w:r>
        <w:t>ской Федерации);</w:t>
      </w:r>
    </w:p>
    <w:p w:rsidR="00000000" w:rsidRDefault="00084308">
      <w:bookmarkStart w:id="159" w:name="sub_10913"/>
      <w:bookmarkEnd w:id="158"/>
      <w: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00000" w:rsidRDefault="00084308">
      <w:bookmarkStart w:id="160" w:name="sub_10914"/>
      <w:bookmarkEnd w:id="159"/>
      <w:r>
        <w:t>4) создание, реорганизация, ликвидация муниципальных образовательных орга</w:t>
      </w:r>
      <w:r>
        <w:t>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084308">
      <w:bookmarkStart w:id="161" w:name="sub_10915"/>
      <w:bookmarkEnd w:id="160"/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084308">
      <w:bookmarkStart w:id="162" w:name="sub_10916"/>
      <w:bookmarkEnd w:id="161"/>
      <w:r>
        <w:t>6) учет детей, подлежащих обучению по образовательным программам дошкольного, начального общего, основ</w:t>
      </w:r>
      <w:r>
        <w:t>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000000" w:rsidRDefault="00084308">
      <w:bookmarkStart w:id="163" w:name="sub_10917"/>
      <w:bookmarkEnd w:id="162"/>
      <w:r>
        <w:t>7) осуществление иных установленных настоящим Федеральным законом полно</w:t>
      </w:r>
      <w:r>
        <w:t>мочий в сфере образования.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64" w:name="sub_1092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084308">
      <w:pPr>
        <w:pStyle w:val="afb"/>
      </w:pPr>
      <w:r>
        <w:fldChar w:fldCharType="begin"/>
      </w:r>
      <w:r>
        <w:instrText>HYPERLINK "http://ivo.garant.ru/document?id=70548732&amp;sub=82"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в часть 2 статьи 9 внесены изменения</w:t>
      </w:r>
    </w:p>
    <w:p w:rsidR="00000000" w:rsidRDefault="00084308">
      <w:pPr>
        <w:pStyle w:val="afb"/>
      </w:pPr>
      <w:hyperlink r:id="rId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</w:t>
      </w:r>
      <w:r>
        <w:t>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</w:t>
      </w:r>
      <w:r>
        <w:t xml:space="preserve"> Севастополя.</w:t>
      </w:r>
    </w:p>
    <w:p w:rsidR="00000000" w:rsidRDefault="00084308">
      <w:bookmarkStart w:id="165" w:name="sub_1093"/>
      <w: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 года.</w:t>
      </w:r>
    </w:p>
    <w:p w:rsidR="00000000" w:rsidRDefault="00084308">
      <w:bookmarkStart w:id="166" w:name="sub_1094"/>
      <w:bookmarkEnd w:id="165"/>
      <w:r>
        <w:lastRenderedPageBreak/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bookmarkEnd w:id="166"/>
    <w:p w:rsidR="00000000" w:rsidRDefault="00084308"/>
    <w:p w:rsidR="00000000" w:rsidRDefault="00084308">
      <w:pPr>
        <w:pStyle w:val="1"/>
      </w:pPr>
      <w:bookmarkStart w:id="167" w:name="sub_200"/>
      <w:r>
        <w:t>Глава 2. Система обра</w:t>
      </w:r>
      <w:r>
        <w:t>зования</w:t>
      </w:r>
    </w:p>
    <w:bookmarkEnd w:id="16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главе 2 настоящего Федерального закона</w:t>
      </w:r>
    </w:p>
    <w:p w:rsidR="00000000" w:rsidRDefault="00084308">
      <w:pPr>
        <w:pStyle w:val="afa"/>
      </w:pPr>
    </w:p>
    <w:p w:rsidR="00000000" w:rsidRDefault="00084308">
      <w:pPr>
        <w:pStyle w:val="af5"/>
      </w:pPr>
      <w:bookmarkStart w:id="168" w:name="sub_10"/>
      <w:r>
        <w:rPr>
          <w:rStyle w:val="a3"/>
        </w:rPr>
        <w:t>Статья 10</w:t>
      </w:r>
      <w:r>
        <w:t>. Структура системы образования</w:t>
      </w:r>
    </w:p>
    <w:bookmarkEnd w:id="16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10 настоящего Федерального закона</w:t>
      </w:r>
    </w:p>
    <w:p w:rsidR="00000000" w:rsidRDefault="00084308">
      <w:bookmarkStart w:id="169" w:name="sub_108126"/>
      <w:r>
        <w:t>1. Система образования включает в себя:</w:t>
      </w:r>
    </w:p>
    <w:p w:rsidR="00000000" w:rsidRDefault="00084308">
      <w:bookmarkStart w:id="170" w:name="sub_108121"/>
      <w:bookmarkEnd w:id="169"/>
      <w:r>
        <w:t xml:space="preserve">1) </w:t>
      </w:r>
      <w:hyperlink r:id="rId53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требования, образовательные стандарты, образовательные программы различных вида, уровня и (ил</w:t>
      </w:r>
      <w:r>
        <w:t>и) направленности;</w:t>
      </w:r>
    </w:p>
    <w:p w:rsidR="00000000" w:rsidRDefault="00084308">
      <w:bookmarkStart w:id="171" w:name="sub_108122"/>
      <w:bookmarkEnd w:id="170"/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084308">
      <w:bookmarkStart w:id="172" w:name="sub_108123"/>
      <w:bookmarkEnd w:id="171"/>
      <w:r>
        <w:t xml:space="preserve"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</w:t>
      </w:r>
      <w:r>
        <w:t>ими консультативные, совещательные и иные органы;</w:t>
      </w:r>
    </w:p>
    <w:p w:rsidR="00000000" w:rsidRDefault="00084308">
      <w:bookmarkStart w:id="173" w:name="sub_108124"/>
      <w:bookmarkEnd w:id="172"/>
      <w: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084308">
      <w:bookmarkStart w:id="174" w:name="sub_108125"/>
      <w:bookmarkEnd w:id="173"/>
      <w:r>
        <w:t xml:space="preserve">5) объединения юридических лиц, работодателей и их объединений, </w:t>
      </w:r>
      <w:r>
        <w:t>общественные объединения, осуществляющие деятельность в сфере образования.</w:t>
      </w:r>
    </w:p>
    <w:p w:rsidR="00000000" w:rsidRDefault="00084308">
      <w:bookmarkStart w:id="175" w:name="sub_108127"/>
      <w:bookmarkEnd w:id="174"/>
      <w: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</w:t>
      </w:r>
      <w:r>
        <w:t>сть реализации права на образование в течение всей жизни (непрерывное образование).</w:t>
      </w:r>
    </w:p>
    <w:p w:rsidR="00000000" w:rsidRDefault="00084308">
      <w:bookmarkStart w:id="176" w:name="sub_108128"/>
      <w:bookmarkEnd w:id="175"/>
      <w:r>
        <w:t>3. Общее образование и профессиональное образование реализуются по уровням образования.</w:t>
      </w:r>
    </w:p>
    <w:p w:rsidR="00000000" w:rsidRDefault="00084308">
      <w:bookmarkStart w:id="177" w:name="sub_108133"/>
      <w:bookmarkEnd w:id="176"/>
      <w:r>
        <w:t>4. В Российской Федерации устанавливаются сл</w:t>
      </w:r>
      <w:r>
        <w:t>едующие уровни общего образования:</w:t>
      </w:r>
    </w:p>
    <w:p w:rsidR="00000000" w:rsidRDefault="00084308">
      <w:bookmarkStart w:id="178" w:name="sub_108129"/>
      <w:bookmarkEnd w:id="177"/>
      <w:r>
        <w:t>1) дошкольное образование;</w:t>
      </w:r>
    </w:p>
    <w:p w:rsidR="00000000" w:rsidRDefault="00084308">
      <w:bookmarkStart w:id="179" w:name="sub_108130"/>
      <w:bookmarkEnd w:id="178"/>
      <w:r>
        <w:t>2) начальное общее образование;</w:t>
      </w:r>
    </w:p>
    <w:p w:rsidR="00000000" w:rsidRDefault="00084308">
      <w:bookmarkStart w:id="180" w:name="sub_108131"/>
      <w:bookmarkEnd w:id="179"/>
      <w:r>
        <w:t>3) основное общее образование;</w:t>
      </w:r>
    </w:p>
    <w:p w:rsidR="00000000" w:rsidRDefault="00084308">
      <w:bookmarkStart w:id="181" w:name="sub_108132"/>
      <w:bookmarkEnd w:id="180"/>
      <w:r>
        <w:t>4) среднее общее образование.</w:t>
      </w:r>
    </w:p>
    <w:p w:rsidR="00000000" w:rsidRDefault="00084308">
      <w:bookmarkStart w:id="182" w:name="sub_108138"/>
      <w:bookmarkEnd w:id="181"/>
      <w:r>
        <w:t>5</w:t>
      </w:r>
      <w:r>
        <w:t>. В Российской Федерации устанавливаются следующие уровни профессионального образования:</w:t>
      </w:r>
    </w:p>
    <w:p w:rsidR="00000000" w:rsidRDefault="00084308">
      <w:bookmarkStart w:id="183" w:name="sub_108134"/>
      <w:bookmarkEnd w:id="182"/>
      <w:r>
        <w:t>1) среднее профессиональное образование;</w:t>
      </w:r>
    </w:p>
    <w:p w:rsidR="00000000" w:rsidRDefault="00084308">
      <w:bookmarkStart w:id="184" w:name="sub_108135"/>
      <w:bookmarkEnd w:id="183"/>
      <w:r>
        <w:t>2) высшее образование - бакалавриат;</w:t>
      </w:r>
    </w:p>
    <w:p w:rsidR="00000000" w:rsidRDefault="00084308">
      <w:bookmarkStart w:id="185" w:name="sub_108136"/>
      <w:bookmarkEnd w:id="184"/>
      <w:r>
        <w:t>3) высшее образование - специ</w:t>
      </w:r>
      <w:r>
        <w:t>алитет, магистратура;</w:t>
      </w:r>
    </w:p>
    <w:p w:rsidR="00000000" w:rsidRDefault="00084308">
      <w:bookmarkStart w:id="186" w:name="sub_108137"/>
      <w:bookmarkEnd w:id="185"/>
      <w:r>
        <w:t>4) высшее образование - подготовка кадров высшей квалификации.</w:t>
      </w:r>
    </w:p>
    <w:p w:rsidR="00000000" w:rsidRDefault="00084308">
      <w:bookmarkStart w:id="187" w:name="sub_108139"/>
      <w:bookmarkEnd w:id="186"/>
      <w:r>
        <w:lastRenderedPageBreak/>
        <w:t>6. Дополнительное образование включает в себя такие подвиды, как дополнительное образование детей и взрослых и дополнительное профе</w:t>
      </w:r>
      <w:r>
        <w:t>ссиональное образование.</w:t>
      </w:r>
    </w:p>
    <w:p w:rsidR="00000000" w:rsidRDefault="00084308">
      <w:bookmarkStart w:id="188" w:name="sub_108140"/>
      <w:bookmarkEnd w:id="187"/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</w:t>
      </w:r>
      <w:r>
        <w:t>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bookmarkEnd w:id="188"/>
    <w:p w:rsidR="00000000" w:rsidRDefault="00084308"/>
    <w:p w:rsidR="00000000" w:rsidRDefault="00084308">
      <w:pPr>
        <w:pStyle w:val="af5"/>
      </w:pPr>
      <w:bookmarkStart w:id="189" w:name="sub_11"/>
      <w:r>
        <w:rPr>
          <w:rStyle w:val="a3"/>
        </w:rPr>
        <w:t>Статья 11</w:t>
      </w:r>
      <w:r>
        <w:t>. Федеральные государственные образовательные стандарты и федерал</w:t>
      </w:r>
      <w:r>
        <w:t>ьные государственные требования. Образовательные стандарты</w:t>
      </w:r>
    </w:p>
    <w:bookmarkEnd w:id="18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11 настоящего Федерального закона</w:t>
      </w:r>
    </w:p>
    <w:p w:rsidR="00000000" w:rsidRDefault="00084308">
      <w:bookmarkStart w:id="190" w:name="sub_108145"/>
      <w:r>
        <w:t xml:space="preserve">1. </w:t>
      </w:r>
      <w:hyperlink r:id="rId54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требования обеспечивают:</w:t>
      </w:r>
    </w:p>
    <w:p w:rsidR="00000000" w:rsidRDefault="00084308">
      <w:bookmarkStart w:id="191" w:name="sub_108141"/>
      <w:bookmarkEnd w:id="190"/>
      <w:r>
        <w:t>1) единство образовательного пространства Российской Федерации;</w:t>
      </w:r>
    </w:p>
    <w:p w:rsidR="00000000" w:rsidRDefault="00084308">
      <w:bookmarkStart w:id="192" w:name="sub_108142"/>
      <w:bookmarkEnd w:id="191"/>
      <w:r>
        <w:t>2) преемственность основных образовательных программ;</w:t>
      </w:r>
    </w:p>
    <w:p w:rsidR="00000000" w:rsidRDefault="00084308">
      <w:bookmarkStart w:id="193" w:name="sub_108143"/>
      <w:bookmarkEnd w:id="192"/>
      <w:r>
        <w:t>3) вариативность со</w:t>
      </w:r>
      <w:r>
        <w:t>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084308">
      <w:bookmarkStart w:id="194" w:name="sub_108144"/>
      <w:bookmarkEnd w:id="193"/>
      <w:r>
        <w:t>4) го</w:t>
      </w:r>
      <w:r>
        <w:t>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084308">
      <w:bookmarkStart w:id="195" w:name="sub_108146"/>
      <w:bookmarkEnd w:id="194"/>
      <w:r>
        <w:t xml:space="preserve">2. </w:t>
      </w:r>
      <w:hyperlink r:id="rId55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>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</w:t>
      </w:r>
      <w:r>
        <w:t>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084308">
      <w:bookmarkStart w:id="196" w:name="sub_108150"/>
      <w:bookmarkEnd w:id="195"/>
      <w:r>
        <w:t>3. Федеральные государс</w:t>
      </w:r>
      <w:r>
        <w:t>твенные образовательные стандарты включают в себя требования к:</w:t>
      </w:r>
    </w:p>
    <w:p w:rsidR="00000000" w:rsidRDefault="00084308">
      <w:bookmarkStart w:id="197" w:name="sub_108147"/>
      <w:bookmarkEnd w:id="196"/>
      <w:r>
        <w:t>1) структуре основных образовательных программ (в том числе соотношению обязательной части основной образовательной программы и части, формируемой участниками образовательн</w:t>
      </w:r>
      <w:r>
        <w:t>ых отношений) и их объему;</w:t>
      </w:r>
    </w:p>
    <w:p w:rsidR="00000000" w:rsidRDefault="00084308">
      <w:bookmarkStart w:id="198" w:name="sub_108148"/>
      <w:bookmarkEnd w:id="197"/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084308">
      <w:bookmarkStart w:id="199" w:name="sub_108149"/>
      <w:bookmarkEnd w:id="198"/>
      <w:r>
        <w:t>3) результатам освоения основных образовательных программ.</w:t>
      </w:r>
    </w:p>
    <w:p w:rsidR="00000000" w:rsidRDefault="00084308">
      <w:bookmarkStart w:id="200" w:name="sub_108151"/>
      <w:bookmarkEnd w:id="199"/>
      <w:r>
        <w:t xml:space="preserve">4. </w:t>
      </w:r>
      <w:hyperlink r:id="rId56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устанавливаются сроки получения общего образования и п</w:t>
      </w:r>
      <w:r>
        <w:t>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084308">
      <w:bookmarkStart w:id="201" w:name="sub_108152"/>
      <w:bookmarkEnd w:id="200"/>
      <w:r>
        <w:t xml:space="preserve">5. Федеральные государственные образовательные стандарты общего </w:t>
      </w:r>
      <w:r>
        <w:lastRenderedPageBreak/>
        <w:t>образования разрабатываются по уро</w:t>
      </w:r>
      <w:r>
        <w:t>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084308">
      <w:bookmarkStart w:id="202" w:name="sub_108153"/>
      <w:bookmarkEnd w:id="201"/>
      <w:r>
        <w:t xml:space="preserve">6. В целях обеспечения реализации права на образование обучающихся с ограниченными возможностями здоровья устанавливаются </w:t>
      </w:r>
      <w:hyperlink r:id="rId57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образ</w:t>
      </w:r>
      <w:r>
        <w:t>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203" w:name="sub_108154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084308">
      <w:pPr>
        <w:pStyle w:val="afb"/>
      </w:pPr>
      <w:r>
        <w:fldChar w:fldCharType="begin"/>
      </w:r>
      <w:r>
        <w:instrText>HYPERLINK "http://ivo.garant.ru/document?id=70901244&amp;sub=21"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2 мая 2015 г. N 122-ФЗ часть 7 статьи 11 изложена в новой редакции, </w:t>
      </w:r>
      <w:hyperlink r:id="rId58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084308">
      <w:pPr>
        <w:pStyle w:val="afb"/>
      </w:pPr>
      <w:hyperlink r:id="rId59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Федеральные государственные образовательные стандарты профессионального образования, утвержденные до дня </w:t>
      </w:r>
      <w:hyperlink r:id="rId60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2 мая 2015 г. N 122-ФЗ, </w:t>
      </w:r>
      <w:hyperlink r:id="rId61" w:history="1">
        <w:r>
          <w:rPr>
            <w:rStyle w:val="a4"/>
          </w:rPr>
          <w:t>подлежат приведению</w:t>
        </w:r>
      </w:hyperlink>
      <w:r>
        <w:t xml:space="preserve"> в соответствие с требованиями, установленными частью 7 статьи 11 настоящего Федерального закона (в редакции </w:t>
      </w:r>
      <w:hyperlink r:id="rId62" w:history="1">
        <w:r>
          <w:rPr>
            <w:rStyle w:val="a4"/>
          </w:rPr>
          <w:t>Федер</w:t>
        </w:r>
        <w:r>
          <w:rPr>
            <w:rStyle w:val="a4"/>
          </w:rPr>
          <w:t>ального закона</w:t>
        </w:r>
      </w:hyperlink>
      <w:r>
        <w:t xml:space="preserve"> от 2 мая 2015 г. N 122-ФЗ), в течение одного года со дня </w:t>
      </w:r>
      <w:hyperlink r:id="rId63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084308">
      <w:r>
        <w:t>7. Формирование требований федеральных государственных образовательных</w:t>
      </w:r>
      <w:r>
        <w:t xml:space="preserve">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</w:t>
      </w:r>
      <w:hyperlink r:id="rId64" w:history="1">
        <w:r>
          <w:rPr>
            <w:rStyle w:val="a4"/>
          </w:rPr>
          <w:t>профессиональных стандартов</w:t>
        </w:r>
      </w:hyperlink>
      <w:r>
        <w:t xml:space="preserve"> (при наличии).</w:t>
      </w:r>
    </w:p>
    <w:p w:rsidR="00000000" w:rsidRDefault="00084308">
      <w:bookmarkStart w:id="204" w:name="sub_108155"/>
      <w:r>
        <w:t xml:space="preserve"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</w:t>
      </w:r>
      <w:hyperlink r:id="rId65" w:history="1">
        <w:r>
          <w:rPr>
            <w:rStyle w:val="a4"/>
          </w:rPr>
          <w:t>порядок</w:t>
        </w:r>
      </w:hyperlink>
      <w:r>
        <w:t xml:space="preserve"> формирования этих перечней утверждаются </w:t>
      </w:r>
      <w:hyperlink r:id="rId6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</w:t>
      </w:r>
      <w:r>
        <w:t>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</w:t>
      </w:r>
      <w:r>
        <w:t>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084308">
      <w:bookmarkStart w:id="205" w:name="sub_108156"/>
      <w:bookmarkEnd w:id="204"/>
      <w:r>
        <w:t xml:space="preserve">9. </w:t>
      </w:r>
      <w:hyperlink r:id="rId67" w:history="1">
        <w:r>
          <w:rPr>
            <w:rStyle w:val="a4"/>
          </w:rPr>
          <w:t>Порядок</w:t>
        </w:r>
      </w:hyperlink>
      <w:r>
        <w:t xml:space="preserve"> разработки, утверждения </w:t>
      </w:r>
      <w:hyperlink r:id="rId68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и внесения в них изменений устанавливается Правительством Российской Федерации.</w:t>
      </w:r>
    </w:p>
    <w:bookmarkEnd w:id="205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69" w:history="1">
        <w:r>
          <w:rPr>
            <w:rStyle w:val="a4"/>
          </w:rPr>
          <w:t>Методические рекомендации</w:t>
        </w:r>
      </w:hyperlink>
      <w:r>
        <w:t xml:space="preserve">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стандартов, утвержденные Минобрнауки России </w:t>
      </w:r>
      <w:r>
        <w:lastRenderedPageBreak/>
        <w:t>22 января 2015 г. N ДЛ</w:t>
      </w:r>
      <w:r>
        <w:t>-2/05вн</w:t>
      </w:r>
    </w:p>
    <w:p w:rsidR="00000000" w:rsidRDefault="00084308">
      <w:bookmarkStart w:id="206" w:name="sub_108157"/>
      <w:r>
        <w:t>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</w:t>
      </w:r>
      <w:r>
        <w:t xml:space="preserve">ациональный исследовательский университет", а также федеральные государственные образовательные организации высшего образования, </w:t>
      </w:r>
      <w:hyperlink r:id="rId70" w:history="1">
        <w:r>
          <w:rPr>
            <w:rStyle w:val="a4"/>
          </w:rPr>
          <w:t>перечень</w:t>
        </w:r>
      </w:hyperlink>
      <w:r>
        <w:t xml:space="preserve"> которых утверждается указом Президента Российской Федера</w:t>
      </w:r>
      <w:r>
        <w:t>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</w:t>
      </w:r>
      <w:r>
        <w:t>андарты, не могут быть ниже соответствующих требований федеральных государственных образовательных стандартов.</w:t>
      </w:r>
    </w:p>
    <w:bookmarkEnd w:id="206"/>
    <w:p w:rsidR="00000000" w:rsidRDefault="00084308"/>
    <w:p w:rsidR="00000000" w:rsidRDefault="00084308">
      <w:pPr>
        <w:pStyle w:val="af5"/>
      </w:pPr>
      <w:bookmarkStart w:id="207" w:name="sub_12"/>
      <w:r>
        <w:rPr>
          <w:rStyle w:val="a3"/>
        </w:rPr>
        <w:t>Статья 12</w:t>
      </w:r>
      <w:r>
        <w:t>. Образовательные программы</w:t>
      </w:r>
    </w:p>
    <w:bookmarkEnd w:id="20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12 настоящего Федерального закона</w:t>
      </w:r>
    </w:p>
    <w:p w:rsidR="00000000" w:rsidRDefault="00084308">
      <w:bookmarkStart w:id="208" w:name="sub_108158"/>
      <w:r>
        <w:t>1. Образ</w:t>
      </w:r>
      <w:r>
        <w:t xml:space="preserve">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</w:t>
      </w:r>
      <w:r>
        <w:t>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</w:t>
      </w:r>
      <w:r>
        <w:t>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084308">
      <w:bookmarkStart w:id="209" w:name="sub_108159"/>
      <w:bookmarkEnd w:id="208"/>
      <w:r>
        <w:t>2. В Российской Федерации по уровням общего и профессионального о</w:t>
      </w:r>
      <w:r>
        <w:t>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084308">
      <w:bookmarkStart w:id="210" w:name="sub_108165"/>
      <w:bookmarkEnd w:id="209"/>
      <w:r>
        <w:t>3. К основным образовательным программам относятся:</w:t>
      </w:r>
    </w:p>
    <w:p w:rsidR="00000000" w:rsidRDefault="00084308">
      <w:bookmarkStart w:id="211" w:name="sub_108160"/>
      <w:bookmarkEnd w:id="210"/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</w:t>
      </w:r>
      <w:r>
        <w:t>ования;</w:t>
      </w:r>
    </w:p>
    <w:p w:rsidR="00000000" w:rsidRDefault="00084308">
      <w:bookmarkStart w:id="212" w:name="sub_108163"/>
      <w:bookmarkEnd w:id="211"/>
      <w:r>
        <w:t>2) основные профессиональные образовательные программы:</w:t>
      </w:r>
    </w:p>
    <w:p w:rsidR="00000000" w:rsidRDefault="00084308">
      <w:bookmarkStart w:id="213" w:name="sub_108161"/>
      <w:bookmarkEnd w:id="212"/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</w:t>
      </w:r>
      <w:r>
        <w:t>циалистов среднего звена;</w:t>
      </w:r>
    </w:p>
    <w:p w:rsidR="00000000" w:rsidRDefault="00084308">
      <w:bookmarkStart w:id="214" w:name="sub_108162"/>
      <w:bookmarkEnd w:id="213"/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</w:t>
      </w:r>
      <w:r>
        <w:t xml:space="preserve"> ординатуры, программы ассистентуры-стажировки;</w:t>
      </w:r>
    </w:p>
    <w:p w:rsidR="00000000" w:rsidRDefault="00084308">
      <w:bookmarkStart w:id="215" w:name="sub_108164"/>
      <w:bookmarkEnd w:id="214"/>
      <w:r>
        <w:t xml:space="preserve">3) основные программы профессионального обучения - программы профессиональной подготовки по профессиям рабочих, должностям служащих, </w:t>
      </w:r>
      <w:r>
        <w:lastRenderedPageBreak/>
        <w:t>программы переподготовки рабочих, служащих, программы п</w:t>
      </w:r>
      <w:r>
        <w:t>овышения квалификации рабочих, служащих.</w:t>
      </w:r>
    </w:p>
    <w:p w:rsidR="00000000" w:rsidRDefault="00084308">
      <w:bookmarkStart w:id="216" w:name="sub_108168"/>
      <w:bookmarkEnd w:id="215"/>
      <w:r>
        <w:t>4. К дополнительным образовательным программам относятся:</w:t>
      </w:r>
    </w:p>
    <w:p w:rsidR="00000000" w:rsidRDefault="00084308">
      <w:bookmarkStart w:id="217" w:name="sub_108166"/>
      <w:bookmarkEnd w:id="216"/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084308">
      <w:bookmarkStart w:id="218" w:name="sub_108167"/>
      <w:bookmarkEnd w:id="217"/>
      <w:r>
        <w:t>2) дополнительные профессиональные программы - программы повышения квалификации, программы профес</w:t>
      </w:r>
      <w:r>
        <w:t>сиональной переподготовки.</w:t>
      </w:r>
    </w:p>
    <w:p w:rsidR="00000000" w:rsidRDefault="00084308">
      <w:bookmarkStart w:id="219" w:name="sub_108169"/>
      <w:bookmarkEnd w:id="218"/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084308">
      <w:bookmarkStart w:id="220" w:name="sub_108170"/>
      <w:bookmarkEnd w:id="219"/>
      <w: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</w:t>
      </w:r>
      <w:r>
        <w:t>етствующих примерных образовательных программ дошкольного образования.</w:t>
      </w:r>
    </w:p>
    <w:p w:rsidR="00000000" w:rsidRDefault="00084308">
      <w:bookmarkStart w:id="221" w:name="sub_108171"/>
      <w:bookmarkEnd w:id="220"/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</w:t>
      </w:r>
      <w:r>
        <w:t xml:space="preserve">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</w:t>
      </w:r>
      <w:hyperlink r:id="rId71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и с учетом соответствующих примерных основных образовательных программ.</w:t>
      </w:r>
    </w:p>
    <w:p w:rsidR="00000000" w:rsidRDefault="00084308">
      <w:bookmarkStart w:id="222" w:name="sub_108172"/>
      <w:bookmarkEnd w:id="221"/>
      <w:r>
        <w:t xml:space="preserve">8. Образовательные организации высшего образования, имеющие в соответствии с настоящим </w:t>
      </w:r>
      <w:hyperlink w:anchor="sub_108157" w:history="1">
        <w:r>
          <w:rPr>
            <w:rStyle w:val="a4"/>
          </w:rPr>
          <w:t>Федеральным законом</w:t>
        </w:r>
      </w:hyperlink>
      <w:r>
        <w:t xml:space="preserve">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000000" w:rsidRDefault="00084308">
      <w:bookmarkStart w:id="223" w:name="sub_108173"/>
      <w:bookmarkEnd w:id="222"/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000000" w:rsidRDefault="00084308">
      <w:bookmarkStart w:id="224" w:name="sub_108174"/>
      <w:bookmarkEnd w:id="223"/>
      <w:r>
        <w:t>10. Прим</w:t>
      </w:r>
      <w:r>
        <w:t>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</w:t>
      </w:r>
      <w:r>
        <w:t>ограмм, является общедоступной.</w:t>
      </w:r>
    </w:p>
    <w:p w:rsidR="00000000" w:rsidRDefault="00084308">
      <w:bookmarkStart w:id="225" w:name="sub_108175"/>
      <w:bookmarkEnd w:id="224"/>
      <w:r>
        <w:t xml:space="preserve">11. </w:t>
      </w:r>
      <w:hyperlink r:id="rId72" w:history="1">
        <w:r>
          <w:rPr>
            <w:rStyle w:val="a4"/>
          </w:rPr>
          <w:t>Порядок</w:t>
        </w:r>
      </w:hyperlink>
      <w:r>
        <w:t xml:space="preserve"> разработки примерных основных образовательных программ, проведения их экспертизы и ведения реестра примерных основных образоват</w:t>
      </w:r>
      <w:r>
        <w:t>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</w:t>
      </w:r>
      <w:r>
        <w:t xml:space="preserve">ельных программ в области информационной безопасности, а также </w:t>
      </w:r>
      <w:hyperlink r:id="rId73" w:history="1">
        <w:r>
          <w:rPr>
            <w:rStyle w:val="a4"/>
          </w:rPr>
          <w:t>организации</w:t>
        </w:r>
      </w:hyperlink>
      <w:r>
        <w:t xml:space="preserve">, которым предоставляется право ведения реестра примерных </w:t>
      </w:r>
      <w:r>
        <w:lastRenderedPageBreak/>
        <w:t>основных образовательных программ, устанавливаются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084308">
      <w:bookmarkStart w:id="226" w:name="sub_108176"/>
      <w:bookmarkEnd w:id="225"/>
      <w:r>
        <w:t>12. К экспертизе примерных ос</w:t>
      </w:r>
      <w:r>
        <w:t>новных общеобразовательных программ с учетом их уровня и направленности (в части 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227" w:name="sub_108177"/>
      <w:bookmarkEnd w:id="226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227"/>
    <w:p w:rsidR="00000000" w:rsidRDefault="00084308">
      <w:pPr>
        <w:pStyle w:val="afb"/>
      </w:pPr>
      <w:r>
        <w:fldChar w:fldCharType="begin"/>
      </w:r>
      <w:r>
        <w:instrText>HYPERLINK "http://ivo.garant.ru/document?id=70570090&amp;sub=341"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часть 13 статьи 12 настоящего Федерального закона внесены изменения, </w:t>
      </w:r>
      <w:hyperlink r:id="rId7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084308">
      <w:pPr>
        <w:pStyle w:val="afb"/>
      </w:pPr>
      <w:hyperlink r:id="rId75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084308">
      <w:pPr>
        <w:pStyle w:val="afb"/>
      </w:pPr>
      <w:hyperlink r:id="rId76" w:history="1">
        <w:r>
          <w:rPr>
            <w:rStyle w:val="a4"/>
          </w:rPr>
          <w:t>Федеральным законом</w:t>
        </w:r>
      </w:hyperlink>
      <w:r>
        <w:t xml:space="preserve"> от 3 ию</w:t>
      </w:r>
      <w:r>
        <w:t>ля 2016 г. N 305-ФЗ в часть 13 статьи 12 настоящего Федерального закона внесены изменения</w:t>
      </w:r>
    </w:p>
    <w:p w:rsidR="00000000" w:rsidRDefault="00084308">
      <w:pPr>
        <w:pStyle w:val="afb"/>
      </w:pPr>
      <w:hyperlink r:id="rId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13. Разработку примерных программ подготовки научно-педагогич</w:t>
      </w:r>
      <w:r>
        <w:t xml:space="preserve">еских кадров в адъюнктуре обеспечивают федеральные органы исполнительной власти, в которых </w:t>
      </w:r>
      <w:hyperlink r:id="rId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предусмотрены военная или иная приравненная к ней служба, служба</w:t>
      </w:r>
      <w:r>
        <w:t xml:space="preserve"> в органах внутренних дел, служба в войсках национальной гвардии Российской Федерации, примерных программ ассистентуры-стажировки - </w:t>
      </w:r>
      <w:hyperlink r:id="rId7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</w:t>
      </w:r>
      <w:r>
        <w:t xml:space="preserve">кции по выработке государственной политики и нормативно-правовому регулированию в сфере культуры, примерных программ ординатуры - </w:t>
      </w:r>
      <w:hyperlink r:id="rId8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</w:t>
      </w:r>
      <w:r>
        <w:t>ии по выработке государственной политики и нормативно-правовому регулированию в сфере здравоохранения.</w:t>
      </w:r>
    </w:p>
    <w:p w:rsidR="00000000" w:rsidRDefault="00084308">
      <w:bookmarkStart w:id="228" w:name="sub_108178"/>
      <w: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</w:t>
      </w:r>
      <w:r>
        <w:t>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</w:t>
      </w:r>
      <w:r>
        <w:t>ьные программы.</w:t>
      </w:r>
    </w:p>
    <w:p w:rsidR="00000000" w:rsidRDefault="00084308">
      <w:bookmarkStart w:id="229" w:name="sub_108179"/>
      <w:bookmarkEnd w:id="228"/>
      <w: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</w:t>
      </w:r>
      <w:r>
        <w:t>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bookmarkEnd w:id="229"/>
    <w:p w:rsidR="00000000" w:rsidRDefault="00084308"/>
    <w:p w:rsidR="00000000" w:rsidRDefault="00084308">
      <w:pPr>
        <w:pStyle w:val="af5"/>
      </w:pPr>
      <w:bookmarkStart w:id="230" w:name="sub_13"/>
      <w:r>
        <w:rPr>
          <w:rStyle w:val="a3"/>
        </w:rPr>
        <w:t>Статья 13</w:t>
      </w:r>
      <w:r>
        <w:t xml:space="preserve">. Общие требования </w:t>
      </w:r>
      <w:r>
        <w:t>к реализации образовательных программ</w:t>
      </w:r>
    </w:p>
    <w:bookmarkEnd w:id="23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13 настоящего Федерального закона</w:t>
      </w:r>
    </w:p>
    <w:p w:rsidR="00000000" w:rsidRDefault="00084308">
      <w:bookmarkStart w:id="231" w:name="sub_108180"/>
      <w:r>
        <w:lastRenderedPageBreak/>
        <w:t>1. Образовательные программы реализуются организацией, осуществляющей образовательную деятельность, как самостоятельно, так и посредств</w:t>
      </w:r>
      <w:r>
        <w:t>ом сетевых форм их реализации.</w:t>
      </w:r>
    </w:p>
    <w:p w:rsidR="00000000" w:rsidRDefault="00084308">
      <w:bookmarkStart w:id="232" w:name="sub_108181"/>
      <w:bookmarkEnd w:id="231"/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084308">
      <w:bookmarkStart w:id="233" w:name="sub_108182"/>
      <w:bookmarkEnd w:id="232"/>
      <w:r>
        <w:t>3. При реализац</w:t>
      </w:r>
      <w:r>
        <w:t>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</w:t>
      </w:r>
      <w:r>
        <w:t>х планов, использовании соответствующих образовательных технологий.</w:t>
      </w:r>
    </w:p>
    <w:p w:rsidR="00000000" w:rsidRDefault="00084308">
      <w:bookmarkStart w:id="234" w:name="sub_108183"/>
      <w:bookmarkEnd w:id="233"/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</w:t>
      </w:r>
      <w:r>
        <w:t>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084308">
      <w:bookmarkStart w:id="235" w:name="sub_108184"/>
      <w:bookmarkEnd w:id="234"/>
      <w:r>
        <w:t>5. К</w:t>
      </w:r>
      <w:r>
        <w:t>оличество зачетных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</w:t>
      </w:r>
      <w:r>
        <w:t>артом.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</w:t>
      </w:r>
    </w:p>
    <w:p w:rsidR="00000000" w:rsidRDefault="00084308">
      <w:bookmarkStart w:id="236" w:name="sub_108185"/>
      <w:bookmarkEnd w:id="235"/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084308">
      <w:bookmarkStart w:id="237" w:name="sub_108186"/>
      <w:bookmarkEnd w:id="236"/>
      <w:r>
        <w:t>7. Организация проведения практики, предусмотренной образовательной программой, осуществляется организациями, осуществляющими образо</w:t>
      </w:r>
      <w:r>
        <w:t>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организации, осуществляющей образовательную деятельность.</w:t>
      </w:r>
    </w:p>
    <w:p w:rsidR="00000000" w:rsidRDefault="00084308">
      <w:bookmarkStart w:id="238" w:name="sub_108187"/>
      <w:bookmarkEnd w:id="237"/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образования.</w:t>
      </w:r>
    </w:p>
    <w:p w:rsidR="00000000" w:rsidRDefault="00084308">
      <w:bookmarkStart w:id="239" w:name="sub_108188"/>
      <w:bookmarkEnd w:id="238"/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</w:t>
      </w:r>
      <w:r>
        <w:t>, запрещается.</w:t>
      </w:r>
    </w:p>
    <w:p w:rsidR="00000000" w:rsidRDefault="00084308">
      <w:bookmarkStart w:id="240" w:name="sub_108189"/>
      <w:bookmarkEnd w:id="239"/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</w:t>
      </w:r>
      <w:r>
        <w:t>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084308">
      <w:bookmarkStart w:id="241" w:name="sub_108190"/>
      <w:bookmarkEnd w:id="240"/>
      <w:r>
        <w:t xml:space="preserve">11. Порядок организации и осуществления образовательной деятельности по </w:t>
      </w:r>
      <w:r>
        <w:lastRenderedPageBreak/>
        <w:t>соответствующим образо</w:t>
      </w:r>
      <w:r>
        <w:t xml:space="preserve">вательным программам различных уровня и (или) направленности или по соответствующему виду образования устанавливается </w:t>
      </w:r>
      <w:hyperlink r:id="rId8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bookmarkEnd w:id="241"/>
    <w:p w:rsidR="00000000" w:rsidRDefault="00084308"/>
    <w:p w:rsidR="00000000" w:rsidRDefault="00084308">
      <w:pPr>
        <w:pStyle w:val="af5"/>
      </w:pPr>
      <w:bookmarkStart w:id="242" w:name="sub_14"/>
      <w:r>
        <w:rPr>
          <w:rStyle w:val="a3"/>
        </w:rPr>
        <w:t>Статья 14</w:t>
      </w:r>
      <w:r>
        <w:t>. Язык образования</w:t>
      </w:r>
    </w:p>
    <w:bookmarkEnd w:id="24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комментарии к статье 14 настоящего Федерального </w:t>
      </w:r>
      <w:r>
        <w:t>закона</w:t>
      </w:r>
    </w:p>
    <w:p w:rsidR="00000000" w:rsidRDefault="00084308">
      <w:bookmarkStart w:id="243" w:name="sub_108191"/>
      <w:r>
        <w:t xml:space="preserve">1. В Российской Федерации гарантируется получение образования на </w:t>
      </w:r>
      <w:hyperlink r:id="rId82" w:history="1">
        <w:r>
          <w:rPr>
            <w:rStyle w:val="a4"/>
          </w:rPr>
          <w:t>государственном языке</w:t>
        </w:r>
      </w:hyperlink>
      <w:r>
        <w:t xml:space="preserve">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00000" w:rsidRDefault="00084308">
      <w:bookmarkStart w:id="244" w:name="sub_108192"/>
      <w:bookmarkEnd w:id="243"/>
      <w:r>
        <w:t>2. В образовательных организациях образовательная деятельность осуществляется на государственном языке Росси</w:t>
      </w:r>
      <w:r>
        <w:t xml:space="preserve">йской Федерации, если настоящей статьей 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</w:t>
      </w:r>
      <w:hyperlink r:id="rId8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образовательными стандартами.</w:t>
      </w:r>
    </w:p>
    <w:p w:rsidR="00000000" w:rsidRDefault="00084308">
      <w:bookmarkStart w:id="245" w:name="sub_108193"/>
      <w:bookmarkEnd w:id="244"/>
      <w:r>
        <w:t>3. В государственных и муниципальных образовательных организациях, расположенных на территории республики Рос</w:t>
      </w:r>
      <w:r>
        <w:t>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</w:t>
      </w:r>
      <w:r>
        <w:t>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</w:t>
      </w:r>
      <w:r>
        <w:t>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084308">
      <w:bookmarkStart w:id="246" w:name="sub_108194"/>
      <w:bookmarkEnd w:id="245"/>
      <w:r>
        <w:t>4. Граждане Российской Федерации имеют право на получение дошкольного, начального общего и основного общего образован</w:t>
      </w:r>
      <w:r>
        <w:t xml:space="preserve">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</w:t>
      </w:r>
      <w:r>
        <w:t>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</w:t>
      </w:r>
      <w:r>
        <w:t>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084308">
      <w:bookmarkStart w:id="247" w:name="sub_108195"/>
      <w:bookmarkEnd w:id="246"/>
      <w:r>
        <w:t>5. Образование может быть по</w:t>
      </w:r>
      <w:r>
        <w:t>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000000" w:rsidRDefault="00084308">
      <w:bookmarkStart w:id="248" w:name="sub_108196"/>
      <w:bookmarkEnd w:id="247"/>
      <w:r>
        <w:lastRenderedPageBreak/>
        <w:t>6. Язык, язык</w:t>
      </w:r>
      <w:r>
        <w:t xml:space="preserve">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</w:t>
      </w:r>
      <w:hyperlink r:id="rId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48"/>
    <w:p w:rsidR="00000000" w:rsidRDefault="00084308"/>
    <w:p w:rsidR="00000000" w:rsidRDefault="00084308">
      <w:pPr>
        <w:pStyle w:val="af5"/>
      </w:pPr>
      <w:bookmarkStart w:id="249" w:name="sub_15"/>
      <w:r>
        <w:rPr>
          <w:rStyle w:val="a3"/>
        </w:rPr>
        <w:t>Статья 15</w:t>
      </w:r>
      <w:r>
        <w:t>. Сетевая форма реализации образовательных программ</w:t>
      </w:r>
    </w:p>
    <w:bookmarkEnd w:id="24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15 настоящего Федерального закона</w:t>
      </w:r>
    </w:p>
    <w:p w:rsidR="00000000" w:rsidRDefault="00084308">
      <w:bookmarkStart w:id="250" w:name="sub_108197"/>
      <w:r>
        <w:t xml:space="preserve">1. </w:t>
      </w:r>
      <w:hyperlink r:id="rId85" w:history="1">
        <w:r>
          <w:rPr>
            <w:rStyle w:val="a4"/>
          </w:rPr>
          <w:t>Сетева</w:t>
        </w:r>
        <w:r>
          <w:rPr>
            <w:rStyle w:val="a4"/>
          </w:rPr>
          <w:t>я форма</w:t>
        </w:r>
      </w:hyperlink>
      <w:r>
        <w:t xml:space="preserve">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</w:t>
      </w:r>
      <w:r>
        <w:t>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</w:t>
      </w:r>
      <w:r>
        <w:t>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</w:t>
      </w:r>
      <w:r>
        <w:t>редусмотренных соответствующей образовательной программой.</w:t>
      </w:r>
    </w:p>
    <w:p w:rsidR="00000000" w:rsidRDefault="00084308">
      <w:bookmarkStart w:id="251" w:name="sub_108198"/>
      <w:bookmarkEnd w:id="250"/>
      <w:r>
        <w:t xml:space="preserve">2. Использование сетевой формы реализации образовательных программ осуществляется на основании договора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</w:t>
      </w:r>
      <w:r>
        <w:t>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</w:t>
      </w:r>
      <w:r>
        <w:t>ы.</w:t>
      </w:r>
    </w:p>
    <w:p w:rsidR="00000000" w:rsidRDefault="00084308">
      <w:bookmarkStart w:id="252" w:name="sub_108204"/>
      <w:bookmarkEnd w:id="251"/>
      <w:r>
        <w:t>3. В договоре о сетевой форме реализации образовательных программ указываются:</w:t>
      </w:r>
    </w:p>
    <w:p w:rsidR="00000000" w:rsidRDefault="00084308">
      <w:bookmarkStart w:id="253" w:name="sub_108199"/>
      <w:bookmarkEnd w:id="252"/>
      <w:r>
        <w:t>1) вид, уровень и (или) направленность образовательной программы (часть образовательной программы определенных уровня, вида и направле</w:t>
      </w:r>
      <w:r>
        <w:t>нности), реализуемой с использованием сетевой формы;</w:t>
      </w:r>
    </w:p>
    <w:p w:rsidR="00000000" w:rsidRDefault="00084308">
      <w:bookmarkStart w:id="254" w:name="sub_108200"/>
      <w:bookmarkEnd w:id="253"/>
      <w:r>
        <w:t xml:space="preserve">2) статус обучающихся в организациях, указанных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правила приема на обучение по образовательной программе, реализуемой с использо</w:t>
      </w:r>
      <w:r>
        <w:t>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084308">
      <w:bookmarkStart w:id="255" w:name="sub_108201"/>
      <w:bookmarkEnd w:id="254"/>
      <w: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</w:t>
      </w:r>
      <w:r>
        <w:t>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00000" w:rsidRDefault="00084308">
      <w:bookmarkStart w:id="256" w:name="sub_108202"/>
      <w:bookmarkEnd w:id="255"/>
      <w:r>
        <w:t>4) выдаваемые документ или документы об образовании и (или</w:t>
      </w:r>
      <w:r>
        <w:t xml:space="preserve">) о квалификации, документ или документы об обучении, а также организации, осуществляющие образовательную деятельность, которыми выдаются указанные </w:t>
      </w:r>
      <w:r>
        <w:lastRenderedPageBreak/>
        <w:t>документы;</w:t>
      </w:r>
    </w:p>
    <w:p w:rsidR="00000000" w:rsidRDefault="00084308">
      <w:bookmarkStart w:id="257" w:name="sub_108203"/>
      <w:bookmarkEnd w:id="256"/>
      <w:r>
        <w:t>5) срок действия договора, порядок его изменения и прекращения.</w:t>
      </w:r>
    </w:p>
    <w:bookmarkEnd w:id="257"/>
    <w:p w:rsidR="00000000" w:rsidRDefault="00084308"/>
    <w:p w:rsidR="00000000" w:rsidRDefault="00084308">
      <w:pPr>
        <w:pStyle w:val="af5"/>
      </w:pPr>
      <w:bookmarkStart w:id="258" w:name="sub_16"/>
      <w:r>
        <w:rPr>
          <w:rStyle w:val="a3"/>
        </w:rPr>
        <w:t>Статья 16</w:t>
      </w:r>
      <w:r>
        <w:t>. Реализация образовательных программ с применением электронного обучения и дистанционных образовательных технологий</w:t>
      </w:r>
    </w:p>
    <w:bookmarkEnd w:id="25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16 настоящего Федерального закона</w:t>
      </w:r>
    </w:p>
    <w:p w:rsidR="00000000" w:rsidRDefault="00084308">
      <w:bookmarkStart w:id="259" w:name="sub_108205"/>
      <w:r>
        <w:t>1. Под электронным обучением понимается о</w:t>
      </w:r>
      <w:r>
        <w:t>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</w:t>
      </w:r>
      <w:r>
        <w:t>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</w:t>
      </w:r>
      <w:r>
        <w:t>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084308">
      <w:bookmarkStart w:id="260" w:name="sub_108206"/>
      <w:bookmarkEnd w:id="259"/>
      <w:r>
        <w:t>2. Организации, осуществляющие образовательную деятельность, вправе применять электронное обучени</w:t>
      </w:r>
      <w:r>
        <w:t xml:space="preserve">е, дистанционные образовательные технологии при реализации образовательных программ в </w:t>
      </w:r>
      <w:hyperlink r:id="rId86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</w:t>
      </w:r>
      <w:r>
        <w:t>ударственной политики и нормативно-правовому регулированию в сфере образования.</w:t>
      </w:r>
    </w:p>
    <w:p w:rsidR="00000000" w:rsidRDefault="00084308">
      <w:bookmarkStart w:id="261" w:name="sub_108207"/>
      <w:bookmarkEnd w:id="260"/>
      <w: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</w:t>
      </w:r>
      <w:r>
        <w:t xml:space="preserve">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</w:t>
      </w:r>
      <w:r>
        <w:t xml:space="preserve">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  <w:hyperlink r:id="rId87" w:history="1">
        <w:r>
          <w:rPr>
            <w:rStyle w:val="a4"/>
          </w:rPr>
          <w:t>Перечень профессий</w:t>
        </w:r>
      </w:hyperlink>
      <w:r>
        <w:t xml:space="preserve">, </w:t>
      </w:r>
      <w:hyperlink r:id="rId88" w:history="1">
        <w:r>
          <w:rPr>
            <w:rStyle w:val="a4"/>
          </w:rPr>
          <w:t>специальностей</w:t>
        </w:r>
      </w:hyperlink>
      <w:r>
        <w:t xml:space="preserve"> и направлений подготовки, реализация образовательных программ по которым не допускается с применением исключительно электронного обучения,</w:t>
      </w:r>
      <w:r>
        <w:t xml:space="preserve">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262" w:name="sub_108208"/>
      <w:bookmarkEnd w:id="261"/>
      <w:r>
        <w:t xml:space="preserve">4. При реализации </w:t>
      </w:r>
      <w:r>
        <w:t>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</w:t>
      </w:r>
      <w:r>
        <w:t>висимо от места нахождения обучающихся.</w:t>
      </w:r>
    </w:p>
    <w:p w:rsidR="00000000" w:rsidRDefault="00084308">
      <w:bookmarkStart w:id="263" w:name="sub_108209"/>
      <w:bookmarkEnd w:id="262"/>
      <w: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</w:t>
      </w:r>
      <w:r>
        <w:t xml:space="preserve">ту сведений, </w:t>
      </w:r>
      <w:r>
        <w:lastRenderedPageBreak/>
        <w:t>составляющих государственную или иную охраняемую законом тайну.</w:t>
      </w:r>
    </w:p>
    <w:bookmarkEnd w:id="263"/>
    <w:p w:rsidR="00000000" w:rsidRDefault="00084308"/>
    <w:p w:rsidR="00000000" w:rsidRDefault="00084308">
      <w:pPr>
        <w:pStyle w:val="af5"/>
      </w:pPr>
      <w:bookmarkStart w:id="264" w:name="sub_17"/>
      <w:r>
        <w:rPr>
          <w:rStyle w:val="a3"/>
        </w:rPr>
        <w:t>Статья 17</w:t>
      </w:r>
      <w:r>
        <w:t>. Формы получения образования и формы обучения</w:t>
      </w:r>
    </w:p>
    <w:bookmarkEnd w:id="264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17 настоящего Федерального закона</w:t>
      </w:r>
    </w:p>
    <w:p w:rsidR="00000000" w:rsidRDefault="00084308">
      <w:bookmarkStart w:id="265" w:name="sub_108212"/>
      <w:r>
        <w:t>1. В Российской Федерац</w:t>
      </w:r>
      <w:r>
        <w:t>ии образование может быть получено:</w:t>
      </w:r>
    </w:p>
    <w:p w:rsidR="00000000" w:rsidRDefault="00084308">
      <w:bookmarkStart w:id="266" w:name="sub_108210"/>
      <w:bookmarkEnd w:id="265"/>
      <w:r>
        <w:t>1) в организациях, осуществляющих образовательную деятельность;</w:t>
      </w:r>
    </w:p>
    <w:p w:rsidR="00000000" w:rsidRDefault="00084308">
      <w:bookmarkStart w:id="267" w:name="sub_108211"/>
      <w:bookmarkEnd w:id="266"/>
      <w:r>
        <w:t>2) вне организаций, осуществляющих образовательную деятельность (в форме семейного образования и самообразования).</w:t>
      </w:r>
    </w:p>
    <w:p w:rsidR="00000000" w:rsidRDefault="00084308">
      <w:bookmarkStart w:id="268" w:name="sub_108213"/>
      <w:bookmarkEnd w:id="267"/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</w:t>
      </w:r>
      <w:r>
        <w:t>очной или заочной форме.</w:t>
      </w:r>
    </w:p>
    <w:p w:rsidR="00000000" w:rsidRDefault="00084308">
      <w:bookmarkStart w:id="269" w:name="sub_108214"/>
      <w:bookmarkEnd w:id="268"/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sub_108434" w:history="1">
        <w:r>
          <w:rPr>
            <w:rStyle w:val="a4"/>
          </w:rPr>
          <w:t>частью 3 статьи 34</w:t>
        </w:r>
      </w:hyperlink>
      <w:r>
        <w:t xml:space="preserve"> настоящего Федерального закона промежу</w:t>
      </w:r>
      <w:r>
        <w:t>точной и государственной итоговой аттестации в организациях, осуществляющих образовательную деятельность.</w:t>
      </w:r>
    </w:p>
    <w:p w:rsidR="00000000" w:rsidRDefault="00084308">
      <w:bookmarkStart w:id="270" w:name="sub_108215"/>
      <w:bookmarkEnd w:id="269"/>
      <w:r>
        <w:t>4. Допускается сочетание различных форм получения образования и форм обучения.</w:t>
      </w:r>
    </w:p>
    <w:p w:rsidR="00000000" w:rsidRDefault="00084308">
      <w:bookmarkStart w:id="271" w:name="sub_108216"/>
      <w:bookmarkEnd w:id="270"/>
      <w:r>
        <w:t xml:space="preserve">5. Формы получения образования </w:t>
      </w:r>
      <w:r>
        <w:t xml:space="preserve">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</w:t>
      </w:r>
      <w:hyperlink r:id="rId89" w:history="1">
        <w:r>
          <w:rPr>
            <w:rStyle w:val="a4"/>
          </w:rPr>
          <w:t>федеральными государственными об</w:t>
        </w:r>
        <w:r>
          <w:rPr>
            <w:rStyle w:val="a4"/>
          </w:rPr>
          <w:t>разовательными стандартами</w:t>
        </w:r>
      </w:hyperlink>
      <w:r>
        <w:t>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</w:t>
      </w:r>
      <w:r>
        <w:t>ществляющей образовательную деятельность, самостоятельно, если иное не установлено законодательством Российской Федерации.</w:t>
      </w:r>
    </w:p>
    <w:bookmarkEnd w:id="271"/>
    <w:p w:rsidR="00000000" w:rsidRDefault="00084308"/>
    <w:p w:rsidR="00000000" w:rsidRDefault="00084308">
      <w:pPr>
        <w:pStyle w:val="af5"/>
      </w:pPr>
      <w:bookmarkStart w:id="272" w:name="sub_18"/>
      <w:r>
        <w:rPr>
          <w:rStyle w:val="a3"/>
        </w:rPr>
        <w:t>Статья 18</w:t>
      </w:r>
      <w:r>
        <w:t>. Печатные и электронные образовательные и информационные ресурсы</w:t>
      </w:r>
    </w:p>
    <w:bookmarkEnd w:id="27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18</w:t>
      </w:r>
      <w:r>
        <w:t xml:space="preserve"> настоящего Федерального закона</w:t>
      </w:r>
    </w:p>
    <w:p w:rsidR="00000000" w:rsidRDefault="00084308">
      <w:bookmarkStart w:id="273" w:name="sub_108217"/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</w:t>
      </w:r>
      <w:r>
        <w:t xml:space="preserve">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</w:t>
      </w:r>
      <w:r>
        <w:t>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084308">
      <w:bookmarkStart w:id="274" w:name="sub_108218"/>
      <w:bookmarkEnd w:id="273"/>
      <w:r>
        <w:t xml:space="preserve">2. Нормы обеспеченности образовательной деятельности учебными изданиями в расчете на </w:t>
      </w:r>
      <w:r>
        <w:t xml:space="preserve">одного обучающегося по основной образовательной программе устанавливаются соответствующими федеральными государственными </w:t>
      </w:r>
      <w:r>
        <w:lastRenderedPageBreak/>
        <w:t>образовательными стандартами.</w:t>
      </w:r>
    </w:p>
    <w:p w:rsidR="00000000" w:rsidRDefault="00084308">
      <w:bookmarkStart w:id="275" w:name="sub_108219"/>
      <w:bookmarkEnd w:id="274"/>
      <w:r>
        <w:t xml:space="preserve">3. Учебные издания, используемые при реализации образовательных программ дошкольного </w:t>
      </w:r>
      <w:r>
        <w:t xml:space="preserve">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</w:t>
      </w:r>
      <w:r>
        <w:t>программ начального общего образования.</w:t>
      </w:r>
    </w:p>
    <w:p w:rsidR="00000000" w:rsidRDefault="00084308">
      <w:bookmarkStart w:id="276" w:name="sub_108222"/>
      <w:bookmarkEnd w:id="275"/>
      <w: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</w:t>
      </w:r>
      <w:r>
        <w:t xml:space="preserve"> использования при реализации указанных образовательных программ выбирают:</w:t>
      </w:r>
    </w:p>
    <w:p w:rsidR="00000000" w:rsidRDefault="00084308">
      <w:bookmarkStart w:id="277" w:name="sub_108220"/>
      <w:bookmarkEnd w:id="276"/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</w:t>
      </w:r>
      <w:r>
        <w:t xml:space="preserve"> программ начального общего, основного общего, среднего общего образования;</w:t>
      </w:r>
    </w:p>
    <w:p w:rsidR="00000000" w:rsidRDefault="00084308">
      <w:bookmarkStart w:id="278" w:name="sub_108221"/>
      <w:bookmarkEnd w:id="277"/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</w:t>
      </w:r>
      <w:r>
        <w:t>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084308">
      <w:bookmarkStart w:id="279" w:name="sub_108223"/>
      <w:bookmarkEnd w:id="278"/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</w:t>
      </w:r>
      <w:r>
        <w:t>ятельность, включает в себя перечни учебников, рекомендуемых к использованию при реализации обязательной части основной образовательной программы и части, формируемой участниками образовательных отношений, в том числе учебников, обеспечивающих учет региона</w:t>
      </w:r>
      <w:r>
        <w:t>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</w:t>
      </w:r>
      <w:r>
        <w:t>туры народов России на родном языке.</w:t>
      </w:r>
    </w:p>
    <w:p w:rsidR="00000000" w:rsidRDefault="00084308">
      <w:bookmarkStart w:id="280" w:name="sub_108224"/>
      <w:bookmarkEnd w:id="279"/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>
        <w:t>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</w:t>
      </w:r>
      <w:r>
        <w:t>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</w:t>
      </w:r>
      <w:r>
        <w:t>.</w:t>
      </w:r>
    </w:p>
    <w:p w:rsidR="00000000" w:rsidRDefault="00084308">
      <w:bookmarkStart w:id="281" w:name="sub_108225"/>
      <w:bookmarkEnd w:id="280"/>
      <w:r>
        <w:t xml:space="preserve">7. </w:t>
      </w:r>
      <w:hyperlink r:id="rId90" w:history="1">
        <w:r>
          <w:rPr>
            <w:rStyle w:val="a4"/>
          </w:rPr>
          <w:t>Порядок</w:t>
        </w:r>
      </w:hyperlink>
      <w: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</w:t>
      </w:r>
      <w:r>
        <w:t xml:space="preserve">ного общего, основного общего, среднего </w:t>
      </w:r>
      <w:r>
        <w:lastRenderedPageBreak/>
        <w:t xml:space="preserve">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</w:t>
      </w:r>
      <w:hyperlink r:id="rId9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282" w:name="sub_108226"/>
      <w:bookmarkEnd w:id="281"/>
      <w:r>
        <w:t xml:space="preserve">8. </w:t>
      </w:r>
      <w:hyperlink r:id="rId92" w:history="1">
        <w:r>
          <w:rPr>
            <w:rStyle w:val="a4"/>
          </w:rPr>
          <w:t>Порядок</w:t>
        </w:r>
      </w:hyperlink>
      <w:r>
        <w:t xml:space="preserve">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</w:t>
      </w:r>
      <w:r>
        <w:t xml:space="preserve">его, среднего общего образования, </w:t>
      </w:r>
      <w:hyperlink r:id="rId93" w:history="1">
        <w:r>
          <w:rPr>
            <w:rStyle w:val="a4"/>
          </w:rPr>
          <w:t>перечень</w:t>
        </w:r>
      </w:hyperlink>
      <w:r>
        <w:t xml:space="preserve"> таких организаций утверждаются </w:t>
      </w:r>
      <w:hyperlink r:id="rId9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</w:t>
      </w:r>
      <w:r>
        <w:t>яющим функции по выработке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</w:t>
      </w:r>
      <w:r>
        <w:t>сии на родном языке, участвуют уполномоченные органы государственной власти субъектов Российской Федерации.</w:t>
      </w:r>
    </w:p>
    <w:p w:rsidR="00000000" w:rsidRDefault="00084308">
      <w:bookmarkStart w:id="283" w:name="sub_108227"/>
      <w:bookmarkEnd w:id="282"/>
      <w:r>
        <w:t xml:space="preserve">9. При реализации профессиональных образовательных программ используются учебные издания, в том числе электронные, определенные </w:t>
      </w:r>
      <w:r>
        <w:t>организацией, осуществляющей образовательную деятельность.</w:t>
      </w:r>
    </w:p>
    <w:bookmarkEnd w:id="283"/>
    <w:p w:rsidR="00000000" w:rsidRDefault="00084308"/>
    <w:p w:rsidR="00000000" w:rsidRDefault="00084308">
      <w:pPr>
        <w:pStyle w:val="af5"/>
      </w:pPr>
      <w:bookmarkStart w:id="284" w:name="sub_19"/>
      <w:r>
        <w:rPr>
          <w:rStyle w:val="a3"/>
        </w:rPr>
        <w:t>Статья 19</w:t>
      </w:r>
      <w:r>
        <w:t>. Научно-методическое и ресурсное обеспечение системы образования</w:t>
      </w:r>
    </w:p>
    <w:bookmarkEnd w:id="284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19 настоящего Федерального закона</w:t>
      </w:r>
    </w:p>
    <w:p w:rsidR="00000000" w:rsidRDefault="00084308">
      <w:bookmarkStart w:id="285" w:name="sub_108228"/>
      <w:r>
        <w:t>1. В системе образован</w:t>
      </w:r>
      <w:r>
        <w:t>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</w:t>
      </w:r>
      <w:r>
        <w:t xml:space="preserve">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084308">
      <w:bookmarkStart w:id="286" w:name="sub_108229"/>
      <w:bookmarkEnd w:id="285"/>
      <w:r>
        <w:t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</w:t>
      </w:r>
      <w:r>
        <w:t>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084308">
      <w:bookmarkStart w:id="287" w:name="sub_108230"/>
      <w:bookmarkEnd w:id="286"/>
      <w:r>
        <w:t>3. Учебно-методические объединения в системе образования создаются федеральными органами испол</w:t>
      </w:r>
      <w:r>
        <w:t>нительной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</w:t>
      </w:r>
      <w:r>
        <w:t xml:space="preserve"> об учебно-методических объединениях в системе образования утверждаются </w:t>
      </w:r>
      <w:hyperlink r:id="rId9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</w:t>
      </w:r>
      <w:r>
        <w:t xml:space="preserve">авовому регулированию в </w:t>
      </w:r>
      <w:r>
        <w:lastRenderedPageBreak/>
        <w:t>сфере образования.</w:t>
      </w:r>
    </w:p>
    <w:p w:rsidR="00000000" w:rsidRDefault="00084308">
      <w:bookmarkStart w:id="288" w:name="sub_108231"/>
      <w:bookmarkEnd w:id="287"/>
      <w: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</w:t>
      </w:r>
      <w:r>
        <w:t>ь, и иных организаций, действующих в системе образования, в том числе представители работодателей.</w:t>
      </w:r>
    </w:p>
    <w:bookmarkEnd w:id="288"/>
    <w:p w:rsidR="00000000" w:rsidRDefault="00084308"/>
    <w:p w:rsidR="00000000" w:rsidRDefault="00084308">
      <w:pPr>
        <w:pStyle w:val="af5"/>
      </w:pPr>
      <w:bookmarkStart w:id="289" w:name="sub_20"/>
      <w:r>
        <w:rPr>
          <w:rStyle w:val="a3"/>
        </w:rPr>
        <w:t>Статья 20</w:t>
      </w:r>
      <w:r>
        <w:t>. Экспериментальная и инновационная деятельность в сфере образования</w:t>
      </w:r>
    </w:p>
    <w:bookmarkEnd w:id="28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20 настоящего Федерального закона</w:t>
      </w:r>
    </w:p>
    <w:p w:rsidR="00000000" w:rsidRDefault="00084308">
      <w:bookmarkStart w:id="290" w:name="sub_108232"/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</w:t>
      </w:r>
      <w:r>
        <w:t>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084308">
      <w:bookmarkStart w:id="291" w:name="sub_108233"/>
      <w:bookmarkEnd w:id="290"/>
      <w:r>
        <w:t>2. Экспериментальная деятельность направлена на разработку, апробацию и внедрение нов</w:t>
      </w:r>
      <w:r>
        <w:t>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084308">
      <w:bookmarkStart w:id="292" w:name="sub_108234"/>
      <w:bookmarkEnd w:id="291"/>
      <w:r>
        <w:t>3. Инновационная деятельность ориентирована на соверш</w:t>
      </w:r>
      <w:r>
        <w:t>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</w:t>
      </w:r>
      <w:r>
        <w:t>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</w:t>
      </w:r>
      <w:r>
        <w:t xml:space="preserve">в образовательных отношений, предоставление и получение образования, уровень и качество которого не могут быть ниже требований, установленных </w:t>
      </w:r>
      <w:hyperlink r:id="rId96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>, федеральными государственными требованиями, образовательным стандартом.</w:t>
      </w:r>
    </w:p>
    <w:p w:rsidR="00000000" w:rsidRDefault="00084308">
      <w:bookmarkStart w:id="293" w:name="sub_108235"/>
      <w:bookmarkEnd w:id="292"/>
      <w: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</w:t>
      </w:r>
      <w:r>
        <w:t xml:space="preserve">ации, указанные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статьи 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</w:t>
      </w:r>
      <w:r>
        <w:t xml:space="preserve">вания. </w:t>
      </w:r>
      <w:hyperlink r:id="rId97" w:history="1">
        <w:r>
          <w:rPr>
            <w:rStyle w:val="a4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</w:t>
      </w:r>
      <w:r>
        <w:t xml:space="preserve">еральных инновационных площадок устанавливаются </w:t>
      </w:r>
      <w:hyperlink r:id="rId9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</w:t>
      </w:r>
      <w:r>
        <w:t xml:space="preserve">сфере образования. Порядок признания организаций, указанных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084308">
      <w:bookmarkStart w:id="294" w:name="sub_108236"/>
      <w:bookmarkEnd w:id="293"/>
      <w:r>
        <w:lastRenderedPageBreak/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</w:t>
      </w:r>
      <w:r>
        <w:t>ктов, программ и внедрения их результатов в практику.</w:t>
      </w:r>
    </w:p>
    <w:bookmarkEnd w:id="294"/>
    <w:p w:rsidR="00000000" w:rsidRDefault="00084308"/>
    <w:p w:rsidR="00000000" w:rsidRDefault="00084308">
      <w:pPr>
        <w:pStyle w:val="1"/>
      </w:pPr>
      <w:bookmarkStart w:id="295" w:name="sub_300"/>
      <w:r>
        <w:t>Глава 3. Лица, осуществляющие образовательную деятельность</w:t>
      </w:r>
    </w:p>
    <w:bookmarkEnd w:id="295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главе 3 настоящего Федерального закона</w:t>
      </w:r>
    </w:p>
    <w:p w:rsidR="00000000" w:rsidRDefault="00084308">
      <w:pPr>
        <w:pStyle w:val="afa"/>
      </w:pPr>
    </w:p>
    <w:p w:rsidR="00000000" w:rsidRDefault="00084308">
      <w:pPr>
        <w:pStyle w:val="af5"/>
      </w:pPr>
      <w:bookmarkStart w:id="296" w:name="sub_21"/>
      <w:r>
        <w:rPr>
          <w:rStyle w:val="a3"/>
        </w:rPr>
        <w:t>Статья 21</w:t>
      </w:r>
      <w:r>
        <w:t>. Образовательная деятельность</w:t>
      </w:r>
    </w:p>
    <w:bookmarkEnd w:id="296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21 настоящего Федерального закона</w:t>
      </w:r>
    </w:p>
    <w:p w:rsidR="00000000" w:rsidRDefault="00084308">
      <w:bookmarkStart w:id="297" w:name="sub_108237"/>
      <w:r>
        <w:t xml:space="preserve"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</w:t>
      </w:r>
      <w:r>
        <w:t>также индивидуальными предпринимателями.</w:t>
      </w:r>
    </w:p>
    <w:p w:rsidR="00000000" w:rsidRDefault="00084308">
      <w:bookmarkStart w:id="298" w:name="sub_108238"/>
      <w:bookmarkEnd w:id="297"/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</w:t>
      </w:r>
      <w:r>
        <w:t>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bookmarkEnd w:id="298"/>
    <w:p w:rsidR="00000000" w:rsidRDefault="00084308"/>
    <w:p w:rsidR="00000000" w:rsidRDefault="00084308">
      <w:pPr>
        <w:pStyle w:val="af5"/>
      </w:pPr>
      <w:bookmarkStart w:id="299" w:name="sub_22"/>
      <w:r>
        <w:rPr>
          <w:rStyle w:val="a3"/>
        </w:rPr>
        <w:t>Статья 22</w:t>
      </w:r>
      <w:r>
        <w:t>. Создание, реорганизация, лик</w:t>
      </w:r>
      <w:r>
        <w:t>видация образовательных организаций</w:t>
      </w:r>
    </w:p>
    <w:bookmarkEnd w:id="29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22 настоящего Федерального закона</w:t>
      </w:r>
    </w:p>
    <w:p w:rsidR="00000000" w:rsidRDefault="00084308">
      <w:bookmarkStart w:id="300" w:name="sub_108239"/>
      <w:r>
        <w:t xml:space="preserve">1. Образовательная организация создается в форме, установленной </w:t>
      </w:r>
      <w:hyperlink r:id="rId99" w:history="1">
        <w:r>
          <w:rPr>
            <w:rStyle w:val="a4"/>
          </w:rPr>
          <w:t>гражданским</w:t>
        </w:r>
        <w:r>
          <w:rPr>
            <w:rStyle w:val="a4"/>
          </w:rPr>
          <w:t xml:space="preserve"> законодательством</w:t>
        </w:r>
      </w:hyperlink>
      <w:r>
        <w:t xml:space="preserve"> для некоммерческих организаций.</w:t>
      </w:r>
    </w:p>
    <w:p w:rsidR="00000000" w:rsidRDefault="00084308">
      <w:bookmarkStart w:id="301" w:name="sub_108240"/>
      <w:bookmarkEnd w:id="300"/>
      <w:r>
        <w:t xml:space="preserve">2. Духовные образовательные организации создаются в порядке, установленном </w:t>
      </w:r>
      <w:hyperlink r:id="rId10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свобод</w:t>
      </w:r>
      <w:r>
        <w:t>е совести, свободе вероисповедания и о религиозных объединениях.</w:t>
      </w:r>
    </w:p>
    <w:p w:rsidR="00000000" w:rsidRDefault="00084308">
      <w:bookmarkStart w:id="302" w:name="sub_108241"/>
      <w:bookmarkEnd w:id="301"/>
      <w:r>
        <w:t xml:space="preserve">3. Уполномоченный </w:t>
      </w:r>
      <w:hyperlink r:id="rId10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юрид</w:t>
      </w:r>
      <w:r>
        <w:t xml:space="preserve">ических лиц и индивидуальных предпринимателей (его территориальный орган), в порядке и в сроки, которые установлены </w:t>
      </w:r>
      <w:hyperlink r:id="rId102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индивидуальн</w:t>
      </w:r>
      <w:r>
        <w:t xml:space="preserve">ых предпринимателей, уведомляет </w:t>
      </w:r>
      <w:hyperlink r:id="rId10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или орган исполнительной власти субъекта Российской </w:t>
      </w:r>
      <w:r>
        <w:t>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084308">
      <w:bookmarkStart w:id="303" w:name="sub_108242"/>
      <w:bookmarkEnd w:id="302"/>
      <w:r>
        <w:t>4. Образовательная организация в зависимости от того, кем он</w:t>
      </w:r>
      <w:r>
        <w:t>а создана, является государственной, муниципальной или частной.</w:t>
      </w:r>
    </w:p>
    <w:p w:rsidR="00000000" w:rsidRDefault="00084308">
      <w:bookmarkStart w:id="304" w:name="sub_108243"/>
      <w:bookmarkEnd w:id="303"/>
      <w:r>
        <w:lastRenderedPageBreak/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084308">
      <w:bookmarkStart w:id="305" w:name="sub_108244"/>
      <w:bookmarkEnd w:id="304"/>
      <w: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084308">
      <w:bookmarkStart w:id="306" w:name="sub_108245"/>
      <w:bookmarkEnd w:id="305"/>
      <w:r>
        <w:t>7. Частной образовательной организацией является образовательная о</w:t>
      </w:r>
      <w:r>
        <w:t>рганизация, созданная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084308">
      <w:bookmarkStart w:id="307" w:name="sub_108246"/>
      <w:bookmarkEnd w:id="306"/>
      <w:r>
        <w:t>8. Образовательные организации, реализующие образовательные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084308">
      <w:bookmarkStart w:id="308" w:name="sub_108247"/>
      <w:bookmarkEnd w:id="307"/>
      <w:r>
        <w:t>9. Образов</w:t>
      </w:r>
      <w:r>
        <w:t>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</w:t>
      </w:r>
      <w:hyperlink r:id="rId104" w:history="1">
        <w:r>
          <w:rPr>
            <w:rStyle w:val="a4"/>
          </w:rPr>
          <w:t>специальные</w:t>
        </w:r>
        <w:r>
          <w:rPr>
            <w:rStyle w:val="a4"/>
          </w:rPr>
          <w:t xml:space="preserve"> учебно-воспитательные учреждения открытого и закрытого типа</w:t>
        </w:r>
      </w:hyperlink>
      <w:r>
        <w:t>) (далее - учебно-воспитательные учреждения), создаются Российской Федерацией или субъектом Российской Федерации.</w:t>
      </w:r>
    </w:p>
    <w:p w:rsidR="00000000" w:rsidRDefault="00084308">
      <w:bookmarkStart w:id="309" w:name="sub_108248"/>
      <w:bookmarkEnd w:id="308"/>
      <w:r>
        <w:t>10. Образовательная организация реорганизуется или ликвидир</w:t>
      </w:r>
      <w:r>
        <w:t>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084308">
      <w:bookmarkStart w:id="310" w:name="sub_108249"/>
      <w:bookmarkEnd w:id="309"/>
      <w:r>
        <w:t>11. Принятие федеральным органом исполнительной власти, органом исполнительной власти субъекта Россий</w:t>
      </w:r>
      <w:r>
        <w:t>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084308">
      <w:bookmarkStart w:id="311" w:name="sub_108250"/>
      <w:bookmarkEnd w:id="310"/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084308">
      <w:bookmarkStart w:id="312" w:name="sub_108251"/>
      <w:bookmarkEnd w:id="311"/>
      <w:r>
        <w:t xml:space="preserve">13. </w:t>
      </w:r>
      <w:hyperlink r:id="rId105" w:history="1">
        <w:r>
          <w:rPr>
            <w:rStyle w:val="a4"/>
          </w:rPr>
          <w:t>Порядок</w:t>
        </w:r>
      </w:hyperlink>
      <w:r>
        <w:t xml:space="preserve"> проведения оценки последствий принятия решения о реорганизации или ликвидации федеральной государственной образовательной организации, включая </w:t>
      </w:r>
      <w:hyperlink r:id="rId106" w:history="1">
        <w:r>
          <w:rPr>
            <w:rStyle w:val="a4"/>
          </w:rPr>
          <w:t>критерии</w:t>
        </w:r>
      </w:hyperlink>
      <w:r>
        <w:t xml:space="preserve"> этой оценки (по типам федеральных государственных образовательных организаций), </w:t>
      </w:r>
      <w:hyperlink r:id="rId107" w:history="1">
        <w:r>
          <w:rPr>
            <w:rStyle w:val="a4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</w:t>
      </w:r>
      <w:r>
        <w:t>й устанавливаются Правительством Российской Федерации.</w:t>
      </w:r>
    </w:p>
    <w:p w:rsidR="00000000" w:rsidRDefault="00084308">
      <w:bookmarkStart w:id="313" w:name="sub_108252"/>
      <w:bookmarkEnd w:id="312"/>
      <w:r>
        <w:t>14. 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муниципал</w:t>
      </w:r>
      <w:r>
        <w:t xml:space="preserve">ьной образовательной организации, включая </w:t>
      </w:r>
      <w:hyperlink r:id="rId108" w:history="1">
        <w:r>
          <w:rPr>
            <w:rStyle w:val="a4"/>
          </w:rPr>
          <w:t>критерии</w:t>
        </w:r>
      </w:hyperlink>
      <w:r>
        <w:t xml:space="preserve"> этой оценки (по типам данных образовательных организаций), порядок создания комиссии по оценке последствий такого решения и подготовки ею зак</w:t>
      </w:r>
      <w:r>
        <w:t>лючений устанавливаются уполномоченным органом государственной власти субъекта Российской Федерации.</w:t>
      </w:r>
    </w:p>
    <w:p w:rsidR="00000000" w:rsidRDefault="00084308">
      <w:bookmarkStart w:id="314" w:name="sub_108253"/>
      <w:bookmarkEnd w:id="313"/>
      <w:r>
        <w:t xml:space="preserve">15. Создание, реорганизация и ликвидация международных (межгосударственных) образовательных организаций осуществляются в </w:t>
      </w:r>
      <w:r>
        <w:lastRenderedPageBreak/>
        <w:t>соответствии с</w:t>
      </w:r>
      <w:r>
        <w:t xml:space="preserve"> международными договорами Российской Федерации.</w:t>
      </w:r>
    </w:p>
    <w:bookmarkEnd w:id="314"/>
    <w:p w:rsidR="00000000" w:rsidRDefault="00084308"/>
    <w:p w:rsidR="00000000" w:rsidRDefault="00084308">
      <w:pPr>
        <w:pStyle w:val="af5"/>
      </w:pPr>
      <w:bookmarkStart w:id="315" w:name="sub_23"/>
      <w:r>
        <w:rPr>
          <w:rStyle w:val="a3"/>
        </w:rPr>
        <w:t>Статья 23</w:t>
      </w:r>
      <w:r>
        <w:t>. Типы образовательных организаций</w:t>
      </w:r>
    </w:p>
    <w:bookmarkEnd w:id="315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23 настоящего Федерального закона</w:t>
      </w:r>
    </w:p>
    <w:p w:rsidR="00000000" w:rsidRDefault="00084308">
      <w:bookmarkStart w:id="316" w:name="sub_108254"/>
      <w:r>
        <w:t>1. Образовательные организации подразделяются на типы в соответ</w:t>
      </w:r>
      <w:r>
        <w:t>ствии с образовательными программами, реализация которых является основной целью их деятельности.</w:t>
      </w:r>
    </w:p>
    <w:p w:rsidR="00000000" w:rsidRDefault="00084308">
      <w:bookmarkStart w:id="317" w:name="sub_108259"/>
      <w:bookmarkEnd w:id="316"/>
      <w: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084308">
      <w:bookmarkStart w:id="318" w:name="sub_108255"/>
      <w:bookmarkEnd w:id="317"/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</w:t>
      </w:r>
      <w:r>
        <w:t>ми;</w:t>
      </w:r>
    </w:p>
    <w:p w:rsidR="00000000" w:rsidRDefault="00084308">
      <w:bookmarkStart w:id="319" w:name="sub_108256"/>
      <w:bookmarkEnd w:id="318"/>
      <w: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</w:t>
      </w:r>
      <w:r>
        <w:t>о общего образования;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320" w:name="sub_108257"/>
      <w:bookmarkEnd w:id="319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084308">
      <w:pPr>
        <w:pStyle w:val="afb"/>
      </w:pPr>
      <w:r>
        <w:fldChar w:fldCharType="begin"/>
      </w:r>
      <w:r>
        <w:instrText>HYPERLINK "http://ivo.garant.ru/document?id=71027796&amp;sub=11"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3 части 2 статьи 23 настоящего Федерального закона внесены </w:t>
      </w:r>
      <w:r>
        <w:t>изменения</w:t>
      </w:r>
    </w:p>
    <w:p w:rsidR="00000000" w:rsidRDefault="00084308">
      <w:pPr>
        <w:pStyle w:val="afb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</w:t>
      </w:r>
      <w:r>
        <w:t>рофессионального обучения;</w:t>
      </w:r>
    </w:p>
    <w:p w:rsidR="00000000" w:rsidRDefault="00084308">
      <w:bookmarkStart w:id="321" w:name="sub_108258"/>
      <w:r>
        <w:t xml:space="preserve"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</w:t>
      </w:r>
      <w:r>
        <w:t>научную деятельность.</w:t>
      </w:r>
    </w:p>
    <w:p w:rsidR="00000000" w:rsidRDefault="00084308">
      <w:bookmarkStart w:id="322" w:name="sub_108262"/>
      <w:bookmarkEnd w:id="321"/>
      <w: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084308">
      <w:bookmarkStart w:id="323" w:name="sub_108260"/>
      <w:bookmarkEnd w:id="322"/>
      <w:r>
        <w:t>1) организация дополнительного образования - образоват</w:t>
      </w:r>
      <w:r>
        <w:t>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084308">
      <w:bookmarkStart w:id="324" w:name="sub_108261"/>
      <w:bookmarkEnd w:id="323"/>
      <w:r>
        <w:t>2) организация дополнительного профессионального образования - образовательная ор</w:t>
      </w:r>
      <w:r>
        <w:t>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084308">
      <w:bookmarkStart w:id="325" w:name="sub_108269"/>
      <w:bookmarkEnd w:id="324"/>
      <w:r>
        <w:t xml:space="preserve">4. Образовательные организации, указанные в </w:t>
      </w:r>
      <w:hyperlink w:anchor="sub_108259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8262" w:history="1">
        <w:r>
          <w:rPr>
            <w:rStyle w:val="a4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</w:t>
      </w:r>
      <w:r>
        <w:lastRenderedPageBreak/>
        <w:t>их деятельности:</w:t>
      </w:r>
    </w:p>
    <w:p w:rsidR="00000000" w:rsidRDefault="00084308">
      <w:bookmarkStart w:id="326" w:name="sub_108263"/>
      <w:bookmarkEnd w:id="325"/>
      <w:r>
        <w:t>1) дошкольные образовательные организации - д</w:t>
      </w:r>
      <w:r>
        <w:t>ополнительные общеразвивающие программы;</w:t>
      </w:r>
    </w:p>
    <w:p w:rsidR="00000000" w:rsidRDefault="00084308">
      <w:bookmarkStart w:id="327" w:name="sub_108264"/>
      <w:bookmarkEnd w:id="326"/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328" w:name="sub_108265"/>
      <w:bookmarkEnd w:id="327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28"/>
    <w:p w:rsidR="00000000" w:rsidRDefault="00084308">
      <w:pPr>
        <w:pStyle w:val="afb"/>
      </w:pPr>
      <w:r>
        <w:fldChar w:fldCharType="begin"/>
      </w:r>
      <w:r>
        <w:instrText>HYPERLINK "http://ivo.garant.ru/document?id=71027796&amp;sub=12"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3 части 4 статьи 23 настоящего Федерального закона внесены изменения</w:t>
      </w:r>
    </w:p>
    <w:p w:rsidR="00000000" w:rsidRDefault="00084308">
      <w:pPr>
        <w:pStyle w:val="afb"/>
      </w:pPr>
      <w:hyperlink r:id="rId1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>3) профессиональные образовательные организации - основные общеобразовательные программы, дополнительные общеобразовательные программы, дополнительные профессиональные программы;</w:t>
      </w:r>
    </w:p>
    <w:p w:rsidR="00000000" w:rsidRDefault="00084308">
      <w:bookmarkStart w:id="329" w:name="sub_108266"/>
      <w:r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</w:t>
      </w:r>
      <w:r>
        <w:t>льные профессиональные программы;</w:t>
      </w:r>
    </w:p>
    <w:p w:rsidR="00000000" w:rsidRDefault="00084308">
      <w:bookmarkStart w:id="330" w:name="sub_108267"/>
      <w:bookmarkEnd w:id="329"/>
      <w: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084308">
      <w:bookmarkStart w:id="331" w:name="sub_108268"/>
      <w:bookmarkEnd w:id="330"/>
      <w:r>
        <w:t>6) организации дополнительного профессионального</w:t>
      </w:r>
      <w:r>
        <w:t xml:space="preserve">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084308">
      <w:bookmarkStart w:id="332" w:name="sub_108270"/>
      <w:bookmarkEnd w:id="331"/>
      <w:r>
        <w:t>5. Наименование образовательной организации должно содержать ука</w:t>
      </w:r>
      <w:r>
        <w:t>зание на ее организационно-правовую форму и тип образовательной организации.</w:t>
      </w:r>
    </w:p>
    <w:p w:rsidR="00000000" w:rsidRDefault="00084308">
      <w:bookmarkStart w:id="333" w:name="sub_108271"/>
      <w:bookmarkEnd w:id="332"/>
      <w:r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</w:t>
      </w:r>
      <w:r>
        <w:t>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</w:t>
      </w:r>
      <w:r>
        <w:t>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bookmarkEnd w:id="333"/>
    <w:p w:rsidR="00000000" w:rsidRDefault="00084308"/>
    <w:p w:rsidR="00000000" w:rsidRDefault="00084308">
      <w:pPr>
        <w:pStyle w:val="af5"/>
      </w:pPr>
      <w:bookmarkStart w:id="334" w:name="sub_24"/>
      <w:r>
        <w:rPr>
          <w:rStyle w:val="a3"/>
        </w:rPr>
        <w:t>Статья 24</w:t>
      </w:r>
      <w:r>
        <w:t>. Москов</w:t>
      </w:r>
      <w:r>
        <w:t>ский государственный университет имени М.В. Ломоносова, Санкт-Петербургский государственный университет. Категории образовательных организаций высшего образования</w:t>
      </w:r>
    </w:p>
    <w:bookmarkEnd w:id="334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24 настоящего Федерального закона</w:t>
      </w:r>
    </w:p>
    <w:p w:rsidR="00000000" w:rsidRDefault="00084308">
      <w:bookmarkStart w:id="335" w:name="sub_108272"/>
      <w:r>
        <w:t>1. Московс</w:t>
      </w:r>
      <w:r>
        <w:t>кий государственный университет имени М.В. 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 Л</w:t>
      </w:r>
      <w:r>
        <w:t xml:space="preserve">омоносова и Санкт-Петербургского государственного университета определяются специальным </w:t>
      </w:r>
      <w:hyperlink r:id="rId111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084308">
      <w:bookmarkStart w:id="336" w:name="sub_108273"/>
      <w:bookmarkEnd w:id="335"/>
      <w:r>
        <w:t>2. В Российской Федерации в отношении образовательных организаций вы</w:t>
      </w:r>
      <w:r>
        <w:t>сшего образования Правительством Российской Федерации могут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</w:t>
      </w:r>
      <w:r>
        <w:t>тет"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084308">
      <w:bookmarkStart w:id="337" w:name="sub_108274"/>
      <w:bookmarkEnd w:id="336"/>
      <w:r>
        <w:t xml:space="preserve"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</w:t>
      </w:r>
      <w:r>
        <w:t>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</w:t>
      </w:r>
      <w:r>
        <w:t>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084308">
      <w:bookmarkStart w:id="338" w:name="sub_108275"/>
      <w:bookmarkEnd w:id="337"/>
      <w:r>
        <w:t>4. Развитие федеральных университетов осуществляется в рамках программ, разработанных федеральными университетами, утвер</w:t>
      </w:r>
      <w:r>
        <w:t>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научно-исследовательской деятельности, модернизацию и совершенствование материа</w:t>
      </w:r>
      <w:r>
        <w:t>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084308">
      <w:bookmarkStart w:id="339" w:name="sub_108276"/>
      <w:bookmarkEnd w:id="338"/>
      <w:r>
        <w:t>5. Категория "национальный исследовательский университет" устанавливается образовательной организации высшего образования по</w:t>
      </w:r>
      <w:r>
        <w:t xml:space="preserve">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экономики, социальной сферы, на развитие и внедре</w:t>
      </w:r>
      <w:r>
        <w:t xml:space="preserve">ние в производство высоких технологий. </w:t>
      </w:r>
      <w:hyperlink r:id="rId112" w:history="1">
        <w:r>
          <w:rPr>
            <w:rStyle w:val="a4"/>
          </w:rPr>
          <w:t>Порядок</w:t>
        </w:r>
      </w:hyperlink>
      <w:r>
        <w:t xml:space="preserve"> конкурсного отбора программ развития образовательных организаций высшего образования (в том числе условия их финансового обеспечения) устанавливает</w:t>
      </w:r>
      <w:r>
        <w:t xml:space="preserve">ся Правительством Российской Федерации. </w:t>
      </w:r>
      <w:hyperlink r:id="rId113" w:history="1">
        <w:r>
          <w:rPr>
            <w:rStyle w:val="a4"/>
          </w:rPr>
          <w:t>Перечень</w:t>
        </w:r>
      </w:hyperlink>
      <w:r>
        <w:t xml:space="preserve"> показателей, </w:t>
      </w:r>
      <w:hyperlink r:id="rId114" w:history="1">
        <w:r>
          <w:rPr>
            <w:rStyle w:val="a4"/>
          </w:rPr>
          <w:t>критерии</w:t>
        </w:r>
      </w:hyperlink>
      <w:r>
        <w:t xml:space="preserve"> и </w:t>
      </w:r>
      <w:hyperlink r:id="rId115" w:history="1">
        <w:r>
          <w:rPr>
            <w:rStyle w:val="a4"/>
          </w:rPr>
          <w:t>периодичность</w:t>
        </w:r>
      </w:hyperlink>
      <w:r>
        <w:t xml:space="preserve"> оценки эффективности реализации программ развития национальных исследовательских университетов устанавливаются </w:t>
      </w:r>
      <w:hyperlink r:id="rId11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340" w:name="sub_108277"/>
      <w:bookmarkEnd w:id="339"/>
      <w:r>
        <w:t xml:space="preserve">6. Образовательная организация высшего образования по результатам оценки эффективности реализации программ развития может быть лишена </w:t>
      </w:r>
      <w:r>
        <w:t>Правительством Российской Федерации категории "национальный исследовательский университет".</w:t>
      </w:r>
    </w:p>
    <w:bookmarkEnd w:id="340"/>
    <w:p w:rsidR="00000000" w:rsidRDefault="00084308"/>
    <w:p w:rsidR="00000000" w:rsidRDefault="00084308">
      <w:pPr>
        <w:pStyle w:val="af5"/>
      </w:pPr>
      <w:bookmarkStart w:id="341" w:name="sub_25"/>
      <w:r>
        <w:rPr>
          <w:rStyle w:val="a3"/>
        </w:rPr>
        <w:t>Статья 25</w:t>
      </w:r>
      <w:r>
        <w:t>. Устав образовательной организации</w:t>
      </w:r>
    </w:p>
    <w:bookmarkEnd w:id="34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lastRenderedPageBreak/>
        <w:t>См. комментарии к статье 25 настоящего Федерального закона</w:t>
      </w:r>
    </w:p>
    <w:p w:rsidR="00000000" w:rsidRDefault="00084308">
      <w:bookmarkStart w:id="342" w:name="sub_108278"/>
      <w:r>
        <w:t xml:space="preserve">1. Образовательная </w:t>
      </w:r>
      <w:r>
        <w:t>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084308">
      <w:bookmarkStart w:id="343" w:name="sub_108283"/>
      <w:bookmarkEnd w:id="342"/>
      <w:r>
        <w:t>2. В уставе образовательной организации должна содержаться наряду с информацией, предусмотренной законодательством</w:t>
      </w:r>
      <w:r>
        <w:t xml:space="preserve"> Российской Федерации, следующая информация:</w:t>
      </w:r>
    </w:p>
    <w:p w:rsidR="00000000" w:rsidRDefault="00084308">
      <w:bookmarkStart w:id="344" w:name="sub_108279"/>
      <w:bookmarkEnd w:id="343"/>
      <w:r>
        <w:t>1) тип образовательной организации;</w:t>
      </w:r>
    </w:p>
    <w:p w:rsidR="00000000" w:rsidRDefault="00084308">
      <w:bookmarkStart w:id="345" w:name="sub_108280"/>
      <w:bookmarkEnd w:id="344"/>
      <w:r>
        <w:t>2) учредитель или учредители образовательной организации;</w:t>
      </w:r>
    </w:p>
    <w:p w:rsidR="00000000" w:rsidRDefault="00084308">
      <w:bookmarkStart w:id="346" w:name="sub_108281"/>
      <w:bookmarkEnd w:id="345"/>
      <w:r>
        <w:t xml:space="preserve">3) виды реализуемых образовательных программ с указанием </w:t>
      </w:r>
      <w:r>
        <w:t>уровня образования и (или) направленности;</w:t>
      </w:r>
    </w:p>
    <w:p w:rsidR="00000000" w:rsidRDefault="00084308">
      <w:bookmarkStart w:id="347" w:name="sub_108282"/>
      <w:bookmarkEnd w:id="346"/>
      <w: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000000" w:rsidRDefault="00084308">
      <w:bookmarkStart w:id="348" w:name="sub_108284"/>
      <w:bookmarkEnd w:id="347"/>
      <w:r>
        <w:t xml:space="preserve">3. В образовательной организации должны быть созданы </w:t>
      </w:r>
      <w:r>
        <w:t>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bookmarkEnd w:id="348"/>
    <w:p w:rsidR="00000000" w:rsidRDefault="00084308"/>
    <w:p w:rsidR="00000000" w:rsidRDefault="00084308">
      <w:pPr>
        <w:pStyle w:val="af5"/>
      </w:pPr>
      <w:bookmarkStart w:id="349" w:name="sub_26"/>
      <w:r>
        <w:rPr>
          <w:rStyle w:val="a3"/>
        </w:rPr>
        <w:t>Статья 26</w:t>
      </w:r>
      <w:r>
        <w:t>. Управление образовательной организацией</w:t>
      </w:r>
    </w:p>
    <w:bookmarkEnd w:id="34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26 настоящего</w:t>
      </w:r>
      <w:r>
        <w:t xml:space="preserve"> Федерального закона</w:t>
      </w:r>
    </w:p>
    <w:p w:rsidR="00000000" w:rsidRDefault="00084308">
      <w:bookmarkStart w:id="350" w:name="sub_108285"/>
      <w: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084308">
      <w:bookmarkStart w:id="351" w:name="sub_108286"/>
      <w:bookmarkEnd w:id="350"/>
      <w:r>
        <w:t>2. Управление образоват</w:t>
      </w:r>
      <w:r>
        <w:t>ельной организацией осуществляется на основе сочетания принципов единоначалия и коллегиальности.</w:t>
      </w:r>
    </w:p>
    <w:p w:rsidR="00000000" w:rsidRDefault="00084308">
      <w:bookmarkStart w:id="352" w:name="sub_108287"/>
      <w:bookmarkEnd w:id="351"/>
      <w:r>
        <w:t>3. Единоличным исполнительным органом образовательной организации является руководитель образовательной организации (ректор, директор, заве</w:t>
      </w:r>
      <w:r>
        <w:t>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084308">
      <w:bookmarkStart w:id="353" w:name="sub_108288"/>
      <w:bookmarkEnd w:id="352"/>
      <w:r>
        <w:t>4. В образовательной организации формируются коллегиальные органы управления, к которым относятся общее собран</w:t>
      </w:r>
      <w:r>
        <w:t>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</w:t>
      </w:r>
      <w:r>
        <w:t>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</w:t>
      </w:r>
      <w:r>
        <w:t>ьной организации.</w:t>
      </w:r>
    </w:p>
    <w:p w:rsidR="00000000" w:rsidRDefault="00084308">
      <w:bookmarkStart w:id="354" w:name="sub_108289"/>
      <w:bookmarkEnd w:id="353"/>
      <w:r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</w:t>
      </w:r>
      <w:r>
        <w:t xml:space="preserve"> образовательной организации в соответствии с законодательством Российской Федерации.</w:t>
      </w:r>
    </w:p>
    <w:p w:rsidR="00000000" w:rsidRDefault="00084308">
      <w:bookmarkStart w:id="355" w:name="sub_108292"/>
      <w:bookmarkEnd w:id="354"/>
      <w: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</w:t>
      </w:r>
      <w:r>
        <w:t xml:space="preserve">ения образовательной организацией и при принятии образовательной </w:t>
      </w:r>
      <w:r>
        <w:lastRenderedPageBreak/>
        <w:t>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</w:t>
      </w:r>
      <w:r>
        <w:t>еских работников в образовательной организации:</w:t>
      </w:r>
    </w:p>
    <w:p w:rsidR="00000000" w:rsidRDefault="00084308">
      <w:bookmarkStart w:id="356" w:name="sub_108290"/>
      <w:bookmarkEnd w:id="355"/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</w:t>
      </w:r>
      <w:r>
        <w:t>вителей) несовершеннолетних обучающихся или иные органы (далее - советы обучающихся, советы родителей);</w:t>
      </w:r>
    </w:p>
    <w:bookmarkEnd w:id="356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117" w:history="1">
        <w:r>
          <w:rPr>
            <w:rStyle w:val="a4"/>
          </w:rPr>
          <w:t>Методические рекомендации</w:t>
        </w:r>
      </w:hyperlink>
      <w:r>
        <w:t xml:space="preserve"> о создании и деятельности Советов обуча</w:t>
      </w:r>
      <w:r>
        <w:t xml:space="preserve">ющихся в образовательных организациях, направленные </w:t>
      </w:r>
      <w:hyperlink r:id="rId118" w:history="1">
        <w:r>
          <w:rPr>
            <w:rStyle w:val="a4"/>
          </w:rPr>
          <w:t>письмом</w:t>
        </w:r>
      </w:hyperlink>
      <w:r>
        <w:t xml:space="preserve"> Минобрнауки России от 14 февраля 2014 г. N ВК-262/09</w:t>
      </w:r>
    </w:p>
    <w:p w:rsidR="00000000" w:rsidRDefault="00084308">
      <w:pPr>
        <w:pStyle w:val="afa"/>
      </w:pPr>
      <w:r>
        <w:t xml:space="preserve">См. </w:t>
      </w:r>
      <w:hyperlink r:id="rId119" w:history="1">
        <w:r>
          <w:rPr>
            <w:rStyle w:val="a4"/>
          </w:rPr>
          <w:t>Методические ре</w:t>
        </w:r>
        <w:r>
          <w:rPr>
            <w:rStyle w:val="a4"/>
          </w:rPr>
          <w:t>комендации</w:t>
        </w:r>
      </w:hyperlink>
      <w:r>
        <w:t xml:space="preserve"> о создании и деятельности советов обучающихся в образовательных организациях, направленные </w:t>
      </w:r>
      <w:hyperlink r:id="rId120" w:history="1">
        <w:r>
          <w:rPr>
            <w:rStyle w:val="a4"/>
          </w:rPr>
          <w:t>письмом</w:t>
        </w:r>
      </w:hyperlink>
      <w:r>
        <w:t xml:space="preserve"> Минобрнауки России от 14 февраля 2014 г. N ВК-264/09</w:t>
      </w:r>
    </w:p>
    <w:p w:rsidR="00000000" w:rsidRDefault="00084308">
      <w:bookmarkStart w:id="357" w:name="sub_108291"/>
      <w: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bookmarkEnd w:id="357"/>
    <w:p w:rsidR="00000000" w:rsidRDefault="00084308"/>
    <w:p w:rsidR="00000000" w:rsidRDefault="00084308">
      <w:pPr>
        <w:pStyle w:val="af5"/>
      </w:pPr>
      <w:bookmarkStart w:id="358" w:name="sub_27"/>
      <w:r>
        <w:rPr>
          <w:rStyle w:val="a3"/>
        </w:rPr>
        <w:t>Статья 27</w:t>
      </w:r>
      <w:r>
        <w:t>. Структура образовательной организации</w:t>
      </w:r>
    </w:p>
    <w:bookmarkEnd w:id="35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084308">
      <w:pPr>
        <w:pStyle w:val="afa"/>
      </w:pPr>
      <w:r>
        <w:t>См. комментарии к статье 27 настоящего Федерального закона</w:t>
      </w:r>
    </w:p>
    <w:p w:rsidR="00000000" w:rsidRDefault="00084308">
      <w:bookmarkStart w:id="359" w:name="sub_108293"/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084308">
      <w:bookmarkStart w:id="360" w:name="sub_108294"/>
      <w:bookmarkEnd w:id="359"/>
      <w:r>
        <w:t>2. Образовательная организация может им</w:t>
      </w:r>
      <w:r>
        <w:t>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</w:t>
      </w:r>
      <w:r>
        <w:t>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</w:t>
      </w:r>
      <w:r>
        <w:t>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</w:t>
      </w:r>
      <w:r>
        <w:t>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</w:t>
      </w:r>
      <w:r>
        <w:t>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084308">
      <w:bookmarkStart w:id="361" w:name="sub_108295"/>
      <w:bookmarkEnd w:id="360"/>
      <w:r>
        <w:t>3. Профессиональными образовательными организациями и образовательными организациями высшего образования могут создава</w:t>
      </w:r>
      <w:r>
        <w:t xml:space="preserve">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</w:t>
      </w:r>
      <w:hyperlink r:id="rId12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2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362" w:name="sub_108296"/>
      <w:bookmarkEnd w:id="361"/>
      <w:r>
        <w:t>4. Структурные подразделения образовательной организации, в том числе филиалы и представитель</w:t>
      </w:r>
      <w:r>
        <w:t>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</w:t>
      </w:r>
      <w:r>
        <w:t>ьной деятельности в представительстве образовательной организации запрещается.</w:t>
      </w:r>
    </w:p>
    <w:p w:rsidR="00000000" w:rsidRDefault="00084308">
      <w:bookmarkStart w:id="363" w:name="sub_108297"/>
      <w:bookmarkEnd w:id="362"/>
      <w:r>
        <w:t xml:space="preserve">5. Филиал образовательной организации создается и ликвидируется в порядке, установленном </w:t>
      </w:r>
      <w:hyperlink r:id="rId123" w:history="1">
        <w:r>
          <w:rPr>
            <w:rStyle w:val="a4"/>
          </w:rPr>
          <w:t>гражданс</w:t>
        </w:r>
        <w:r>
          <w:rPr>
            <w:rStyle w:val="a4"/>
          </w:rPr>
          <w:t>ким законодательством</w:t>
        </w:r>
      </w:hyperlink>
      <w:r>
        <w:t>, с учетом особенностей, предусмотренных настоящим Федеральным законом.</w:t>
      </w:r>
    </w:p>
    <w:p w:rsidR="00000000" w:rsidRDefault="00084308">
      <w:bookmarkStart w:id="364" w:name="sub_108298"/>
      <w:bookmarkEnd w:id="363"/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</w:t>
      </w:r>
      <w:r>
        <w:t xml:space="preserve">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</w:t>
      </w:r>
      <w:hyperlink w:anchor="sub_108249" w:history="1">
        <w:r>
          <w:rPr>
            <w:rStyle w:val="a4"/>
          </w:rPr>
          <w:t>частями 11</w:t>
        </w:r>
      </w:hyperlink>
      <w:r>
        <w:t xml:space="preserve"> и </w:t>
      </w:r>
      <w:hyperlink w:anchor="sub_108250" w:history="1">
        <w:r>
          <w:rPr>
            <w:rStyle w:val="a4"/>
          </w:rPr>
          <w:t>12 статьи 22</w:t>
        </w:r>
      </w:hyperlink>
      <w:r>
        <w:t xml:space="preserve"> настоящего Федерального закона.</w:t>
      </w:r>
    </w:p>
    <w:p w:rsidR="00000000" w:rsidRDefault="00084308">
      <w:bookmarkStart w:id="365" w:name="sub_108299"/>
      <w:bookmarkEnd w:id="364"/>
      <w:r>
        <w:t xml:space="preserve">7. Филиалы федеральных государственных образовательных организаций высшего образования создаются и ликвидируются учредителем по согласованию с </w:t>
      </w:r>
      <w:hyperlink r:id="rId12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366" w:name="sub_108300"/>
      <w:bookmarkEnd w:id="365"/>
      <w:r>
        <w:t>8. Создание филиалов государственных образовательн</w:t>
      </w:r>
      <w:r>
        <w:t>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</w:t>
      </w:r>
      <w:r>
        <w:t xml:space="preserve">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084308">
      <w:bookmarkStart w:id="367" w:name="sub_108301"/>
      <w:bookmarkEnd w:id="366"/>
      <w: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084308">
      <w:bookmarkStart w:id="368" w:name="sub_108302"/>
      <w:bookmarkEnd w:id="367"/>
      <w:r>
        <w:t>10. Создание или ликвидация филиала либо представительства образовательной организации на территории иностранного госу</w:t>
      </w:r>
      <w:r>
        <w:t>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084308">
      <w:bookmarkStart w:id="369" w:name="sub_108303"/>
      <w:bookmarkEnd w:id="368"/>
      <w:r>
        <w:t>11. Финансово-хозяйственная д</w:t>
      </w:r>
      <w:r>
        <w:t>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084308">
      <w:bookmarkStart w:id="370" w:name="sub_108304"/>
      <w:bookmarkEnd w:id="369"/>
      <w:r>
        <w:t xml:space="preserve">12. В </w:t>
      </w:r>
      <w:r>
        <w:t>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bookmarkEnd w:id="370"/>
    <w:p w:rsidR="00000000" w:rsidRDefault="00084308"/>
    <w:p w:rsidR="00000000" w:rsidRDefault="00084308">
      <w:pPr>
        <w:pStyle w:val="af5"/>
      </w:pPr>
      <w:bookmarkStart w:id="371" w:name="sub_28"/>
      <w:r>
        <w:rPr>
          <w:rStyle w:val="a3"/>
        </w:rPr>
        <w:lastRenderedPageBreak/>
        <w:t>Статья 28</w:t>
      </w:r>
      <w:r>
        <w:t>. Компетенция, права, обязанности и ответственность образовательной ор</w:t>
      </w:r>
      <w:r>
        <w:t>ганизации</w:t>
      </w:r>
    </w:p>
    <w:bookmarkEnd w:id="37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28 настоящего Федерального закона</w:t>
      </w:r>
    </w:p>
    <w:p w:rsidR="00000000" w:rsidRDefault="00084308">
      <w:bookmarkStart w:id="372" w:name="sub_108305"/>
      <w: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</w:t>
      </w:r>
      <w:r>
        <w:t>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084308">
      <w:bookmarkStart w:id="373" w:name="sub_108306"/>
      <w:bookmarkEnd w:id="372"/>
      <w:r>
        <w:t>2. Образовател</w:t>
      </w:r>
      <w:r>
        <w:t>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000000" w:rsidRDefault="00084308">
      <w:bookmarkStart w:id="374" w:name="sub_108329"/>
      <w:bookmarkEnd w:id="373"/>
      <w:r>
        <w:t>3. К компетенции образовательной организации в установлен</w:t>
      </w:r>
      <w:r>
        <w:t>ной сфере деятельности относятся:</w:t>
      </w:r>
    </w:p>
    <w:p w:rsidR="00000000" w:rsidRDefault="00084308">
      <w:bookmarkStart w:id="375" w:name="sub_108307"/>
      <w:bookmarkEnd w:id="374"/>
      <w: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00000" w:rsidRDefault="00084308">
      <w:bookmarkStart w:id="376" w:name="sub_108308"/>
      <w:bookmarkEnd w:id="375"/>
      <w:r>
        <w:t xml:space="preserve">2) материально-техническое обеспечение </w:t>
      </w:r>
      <w:r>
        <w:t xml:space="preserve">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</w:t>
      </w:r>
      <w:hyperlink r:id="rId125" w:history="1">
        <w:r>
          <w:rPr>
            <w:rStyle w:val="a4"/>
          </w:rPr>
          <w:t xml:space="preserve">федеральными государственными образовательными </w:t>
        </w:r>
        <w:r>
          <w:rPr>
            <w:rStyle w:val="a4"/>
          </w:rPr>
          <w:t>стандартами</w:t>
        </w:r>
      </w:hyperlink>
      <w:r>
        <w:t>, федеральными государственными требованиями, образовательными стандартами;</w:t>
      </w:r>
    </w:p>
    <w:p w:rsidR="00000000" w:rsidRDefault="00084308">
      <w:bookmarkStart w:id="377" w:name="sub_108309"/>
      <w:bookmarkEnd w:id="376"/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</w:t>
      </w:r>
      <w:r>
        <w:t>езультатах самообследования;</w:t>
      </w:r>
    </w:p>
    <w:p w:rsidR="00000000" w:rsidRDefault="00084308">
      <w:bookmarkStart w:id="378" w:name="sub_108310"/>
      <w:bookmarkEnd w:id="377"/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084308">
      <w:bookmarkStart w:id="379" w:name="sub_108311"/>
      <w:bookmarkEnd w:id="378"/>
      <w:r>
        <w:t>5) прием на работу работников, заключение с ними и расторжение трудовых д</w:t>
      </w:r>
      <w:r>
        <w:t>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084308">
      <w:bookmarkStart w:id="380" w:name="sub_108312"/>
      <w:bookmarkEnd w:id="379"/>
      <w:r>
        <w:t>6) разработка и утверждение образовательных программ образовательной организации;</w:t>
      </w:r>
    </w:p>
    <w:p w:rsidR="00000000" w:rsidRDefault="00084308">
      <w:bookmarkStart w:id="381" w:name="sub_108313"/>
      <w:bookmarkEnd w:id="380"/>
      <w: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</w:t>
      </w:r>
      <w:r>
        <w:t>аконом;</w:t>
      </w:r>
    </w:p>
    <w:p w:rsidR="00000000" w:rsidRDefault="00084308">
      <w:bookmarkStart w:id="382" w:name="sub_108314"/>
      <w:bookmarkEnd w:id="381"/>
      <w:r>
        <w:t>8) прием обучающихся в образовательную организацию;</w:t>
      </w:r>
    </w:p>
    <w:p w:rsidR="00000000" w:rsidRDefault="00084308">
      <w:bookmarkStart w:id="383" w:name="sub_108315"/>
      <w:bookmarkEnd w:id="382"/>
      <w:r>
        <w:t xml:space="preserve">9) определение списка учебников в соответствии с утвержденным </w:t>
      </w:r>
      <w:hyperlink r:id="rId126" w:history="1">
        <w:r>
          <w:rPr>
            <w:rStyle w:val="a4"/>
          </w:rPr>
          <w:t>федеральным перечнем</w:t>
        </w:r>
      </w:hyperlink>
      <w:r>
        <w:t xml:space="preserve"> учебников, </w:t>
      </w:r>
      <w:r>
        <w:t>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</w:t>
      </w:r>
      <w:r>
        <w:t>ий, допущенных к использованию при реализации указанных образовательных программ такими организациями;</w:t>
      </w:r>
    </w:p>
    <w:p w:rsidR="00000000" w:rsidRDefault="00084308">
      <w:bookmarkStart w:id="384" w:name="sub_108316"/>
      <w:bookmarkEnd w:id="383"/>
      <w:r>
        <w:t>10) осуществление текущего контроля успеваемости и промежуточной аттестации обучающихся, установление их форм, периодичности и порядк</w:t>
      </w:r>
      <w:r>
        <w:t xml:space="preserve">а </w:t>
      </w:r>
      <w:r>
        <w:lastRenderedPageBreak/>
        <w:t>проведения;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385" w:name="sub_1083161"/>
      <w:bookmarkEnd w:id="384"/>
      <w:r>
        <w:rPr>
          <w:color w:val="000000"/>
          <w:sz w:val="16"/>
          <w:szCs w:val="16"/>
        </w:rPr>
        <w:t>Информация об изменениях:</w:t>
      </w:r>
    </w:p>
    <w:bookmarkEnd w:id="385"/>
    <w:p w:rsidR="00000000" w:rsidRDefault="00084308">
      <w:pPr>
        <w:pStyle w:val="afb"/>
      </w:pPr>
      <w:r>
        <w:fldChar w:fldCharType="begin"/>
      </w:r>
      <w:r>
        <w:instrText>HYPERLINK "http://ivo.garant.ru/document?id=70561814&amp;sub=111"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часть 3 статьи 28 настоящего Федерального закона дополнена пунктом 10.1</w:t>
      </w:r>
    </w:p>
    <w:p w:rsidR="00000000" w:rsidRDefault="00084308">
      <w:r>
        <w:t>1</w:t>
      </w:r>
      <w:r>
        <w:t>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</w:t>
      </w:r>
      <w:r>
        <w:t>ятельности, если иное не установлено настоящим Федеральным законом;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386" w:name="sub_108317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084308">
      <w:pPr>
        <w:pStyle w:val="afb"/>
      </w:pPr>
      <w:r>
        <w:fldChar w:fldCharType="begin"/>
      </w:r>
      <w:r>
        <w:instrText>HYPERLINK "http://ivo.garant.ru/document?id=70561814&amp;sub=112"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в пункт 11 части 3 статьи 28 на</w:t>
      </w:r>
      <w:r>
        <w:t>стоящего Федерального закона внесены изменения</w:t>
      </w:r>
    </w:p>
    <w:p w:rsidR="00000000" w:rsidRDefault="00084308">
      <w:pPr>
        <w:pStyle w:val="afb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>11) индивидуальный учет результатов освоения обучающимися образовательных программ и поощрений обучающи</w:t>
      </w:r>
      <w:r>
        <w:t>хся, а также хранение в архивах информации об этих результатах и поощрениях на бумажных и (или) электронных носителях;</w:t>
      </w:r>
    </w:p>
    <w:p w:rsidR="00000000" w:rsidRDefault="00084308">
      <w:bookmarkStart w:id="387" w:name="sub_108318"/>
      <w: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000000" w:rsidRDefault="00084308">
      <w:bookmarkStart w:id="388" w:name="sub_108319"/>
      <w:bookmarkEnd w:id="387"/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084308">
      <w:bookmarkStart w:id="389" w:name="sub_108320"/>
      <w:bookmarkEnd w:id="388"/>
      <w:r>
        <w:t>14) обеспечение в образовательной организации, имеющей интернат, необходимых условий содержания обучающихся;</w:t>
      </w:r>
    </w:p>
    <w:p w:rsidR="00000000" w:rsidRDefault="00084308">
      <w:bookmarkStart w:id="390" w:name="sub_108321"/>
      <w:bookmarkEnd w:id="389"/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391" w:name="sub_283151"/>
      <w:bookmarkEnd w:id="390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084308">
      <w:pPr>
        <w:pStyle w:val="afb"/>
      </w:pPr>
      <w:r>
        <w:fldChar w:fldCharType="begin"/>
      </w:r>
      <w:r>
        <w:instrText>HYPERLINK "http://ivo.garant.ru/document?id</w:instrText>
      </w:r>
      <w:r>
        <w:instrText>=70292680&amp;sub=4"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120-ФЗ часть 3 статьи 28 настоящего Федерального закона дополнена пунктом 15.1, </w:t>
      </w:r>
      <w:hyperlink r:id="rId128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</w:t>
      </w:r>
      <w:r>
        <w:t xml:space="preserve">сле дня </w:t>
      </w:r>
      <w:hyperlink r:id="rId1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84308">
      <w:r>
        <w:t>15.1) организация социально-психологического тестирования обучающихся в целях раннего выявления незаконного потребления наркотич</w:t>
      </w:r>
      <w:r>
        <w:t>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084308">
      <w:bookmarkStart w:id="392" w:name="sub_108322"/>
      <w:r>
        <w:t>16) создание условий д</w:t>
      </w:r>
      <w:r>
        <w:t>ля занятия обучающимися физической культурой и спортом;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393" w:name="sub_108323"/>
      <w:bookmarkEnd w:id="392"/>
      <w:r>
        <w:rPr>
          <w:color w:val="000000"/>
          <w:sz w:val="16"/>
          <w:szCs w:val="16"/>
        </w:rPr>
        <w:t>Информация об изменениях:</w:t>
      </w:r>
    </w:p>
    <w:bookmarkEnd w:id="393"/>
    <w:p w:rsidR="00000000" w:rsidRDefault="00084308">
      <w:pPr>
        <w:pStyle w:val="afb"/>
      </w:pPr>
      <w:r>
        <w:fldChar w:fldCharType="begin"/>
      </w:r>
      <w:r>
        <w:instrText>HYPERLINK "http://ivo.garant.ru/document?id=70561814&amp;sub=113"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в пункт 17 части 3 статьи 28 наст</w:t>
      </w:r>
      <w:r>
        <w:t>оящего Федерального закона внесены изменения</w:t>
      </w:r>
    </w:p>
    <w:p w:rsidR="00000000" w:rsidRDefault="00084308">
      <w:pPr>
        <w:pStyle w:val="afb"/>
      </w:pPr>
      <w:hyperlink r:id="rId1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>17) приобретение или изготовление бланков документов об образовании и (или) о квалификации, медалей "За о</w:t>
      </w:r>
      <w:r>
        <w:t>собые успехи в учении";</w:t>
      </w:r>
    </w:p>
    <w:p w:rsidR="00000000" w:rsidRDefault="00084308">
      <w:bookmarkStart w:id="394" w:name="sub_108324"/>
      <w:r>
        <w:t xml:space="preserve">18) </w:t>
      </w:r>
      <w:hyperlink r:id="rId131" w:history="1">
        <w:r>
          <w:rPr>
            <w:rStyle w:val="a4"/>
          </w:rPr>
          <w:t>утратил силу</w:t>
        </w:r>
      </w:hyperlink>
      <w:r>
        <w:t>;</w:t>
      </w:r>
    </w:p>
    <w:bookmarkEnd w:id="394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84308">
      <w:pPr>
        <w:pStyle w:val="afb"/>
      </w:pPr>
      <w:r>
        <w:lastRenderedPageBreak/>
        <w:t xml:space="preserve">См. текст </w:t>
      </w:r>
      <w:hyperlink r:id="rId132" w:history="1">
        <w:r>
          <w:rPr>
            <w:rStyle w:val="a4"/>
          </w:rPr>
          <w:t>пункта 18 части 3 статьи 28</w:t>
        </w:r>
      </w:hyperlink>
    </w:p>
    <w:p w:rsidR="00000000" w:rsidRDefault="00084308">
      <w:bookmarkStart w:id="395" w:name="sub_108325"/>
      <w: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084308">
      <w:bookmarkStart w:id="396" w:name="sub_108326"/>
      <w:bookmarkEnd w:id="395"/>
      <w: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00000" w:rsidRDefault="00084308">
      <w:bookmarkStart w:id="397" w:name="sub_108327"/>
      <w:bookmarkEnd w:id="396"/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084308">
      <w:bookmarkStart w:id="398" w:name="sub_108328"/>
      <w:bookmarkEnd w:id="397"/>
      <w:r>
        <w:t>22) иные вопросы в соответствии с законодательством Российской Федерации.</w:t>
      </w:r>
    </w:p>
    <w:p w:rsidR="00000000" w:rsidRDefault="00084308">
      <w:bookmarkStart w:id="399" w:name="sub_108330"/>
      <w:bookmarkEnd w:id="398"/>
      <w:r>
        <w:t>4. Образовательные организации высшего об</w:t>
      </w:r>
      <w:r>
        <w:t>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</w:t>
      </w:r>
      <w:r>
        <w:t>ю деятельность, если такая деятельность предусмотрена их уставами.</w:t>
      </w:r>
    </w:p>
    <w:p w:rsidR="00000000" w:rsidRDefault="00084308">
      <w:bookmarkStart w:id="400" w:name="sub_108331"/>
      <w:bookmarkEnd w:id="399"/>
      <w:r>
        <w:t xml:space="preserve"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</w:t>
      </w:r>
      <w:r>
        <w:t>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084308">
      <w:bookmarkStart w:id="401" w:name="sub_108335"/>
      <w:bookmarkEnd w:id="400"/>
      <w:r>
        <w:t>6. Образовательная организация обязана осуществля</w:t>
      </w:r>
      <w:r>
        <w:t>ть свою деятельность в соответствии с законодательством об образовании, в том числе:</w:t>
      </w:r>
    </w:p>
    <w:p w:rsidR="00000000" w:rsidRDefault="00084308">
      <w:bookmarkStart w:id="402" w:name="sub_108332"/>
      <w:bookmarkEnd w:id="401"/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</w:t>
      </w:r>
      <w:r>
        <w:t>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084308">
      <w:bookmarkStart w:id="403" w:name="sub_108333"/>
      <w:bookmarkEnd w:id="402"/>
      <w:r>
        <w:t>2) создавать безопасные условия обучения, воспитания обучающихся, при</w:t>
      </w:r>
      <w:r>
        <w:t>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084308">
      <w:bookmarkStart w:id="404" w:name="sub_108334"/>
      <w:bookmarkEnd w:id="403"/>
      <w:r>
        <w:t>3) соблюдать права и свободы обучающихся, родителей (законных п</w:t>
      </w:r>
      <w:r>
        <w:t>редставителей) несовершеннолетних обучающихся, работников образовательной организации.</w:t>
      </w:r>
    </w:p>
    <w:p w:rsidR="00000000" w:rsidRDefault="00084308">
      <w:bookmarkStart w:id="405" w:name="sub_108336"/>
      <w:bookmarkEnd w:id="404"/>
      <w:r>
        <w:t xml:space="preserve"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</w:t>
      </w:r>
      <w:r>
        <w:t>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</w:t>
      </w:r>
      <w:r>
        <w:t xml:space="preserve">ции. За нарушение или незаконное ограничение права на образование и предусмотренных </w:t>
      </w:r>
      <w:hyperlink w:anchor="sub_34" w:history="1">
        <w:r>
          <w:rPr>
            <w:rStyle w:val="a4"/>
          </w:rPr>
          <w:t>законодательством</w:t>
        </w:r>
      </w:hyperlink>
      <w:r>
        <w:t xml:space="preserve">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</w:t>
      </w:r>
      <w:r>
        <w:t xml:space="preserve">ативную </w:t>
      </w:r>
      <w:r>
        <w:lastRenderedPageBreak/>
        <w:t xml:space="preserve">ответственность в соответствии с </w:t>
      </w:r>
      <w:hyperlink r:id="rId133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405"/>
    <w:p w:rsidR="00000000" w:rsidRDefault="00084308"/>
    <w:p w:rsidR="00000000" w:rsidRDefault="00084308">
      <w:pPr>
        <w:pStyle w:val="af5"/>
      </w:pPr>
      <w:bookmarkStart w:id="406" w:name="sub_29"/>
      <w:r>
        <w:rPr>
          <w:rStyle w:val="a3"/>
        </w:rPr>
        <w:t>Статья 29</w:t>
      </w:r>
      <w:r>
        <w:t>. Информационная открытость образовательной организации</w:t>
      </w:r>
    </w:p>
    <w:bookmarkEnd w:id="406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29 настоящего Федерального закона</w:t>
      </w:r>
    </w:p>
    <w:p w:rsidR="00000000" w:rsidRDefault="00084308">
      <w:pPr>
        <w:pStyle w:val="afa"/>
      </w:pPr>
      <w:r>
        <w:t xml:space="preserve">См. </w:t>
      </w:r>
      <w:hyperlink r:id="rId134" w:history="1">
        <w:r>
          <w:rPr>
            <w:rStyle w:val="a4"/>
          </w:rPr>
          <w:t>Методические рекомендации</w:t>
        </w:r>
      </w:hyperlink>
      <w:r>
        <w:t xml:space="preserve"> представления информации об образовательной организации в открытых источниках с учетом соблю</w:t>
      </w:r>
      <w:r>
        <w:t xml:space="preserve">дения требований законодательства в сфере образования (для образовательных организаций высшего образования), направленные </w:t>
      </w:r>
      <w:hyperlink r:id="rId135" w:history="1">
        <w:r>
          <w:rPr>
            <w:rStyle w:val="a4"/>
          </w:rPr>
          <w:t>письмом</w:t>
        </w:r>
      </w:hyperlink>
      <w:r>
        <w:t xml:space="preserve"> Рособрнадзора от 25 марта 2015 г. N 07-675</w:t>
      </w:r>
    </w:p>
    <w:p w:rsidR="00000000" w:rsidRDefault="00084308">
      <w:bookmarkStart w:id="407" w:name="sub_108337"/>
      <w:r>
        <w:t>1. Образова</w:t>
      </w:r>
      <w:r>
        <w:t>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</w:t>
      </w:r>
      <w:r>
        <w:t xml:space="preserve"> сайте образовательной организации в сети "Интернет".</w:t>
      </w:r>
    </w:p>
    <w:p w:rsidR="00000000" w:rsidRDefault="00084308">
      <w:bookmarkStart w:id="408" w:name="sub_108366"/>
      <w:bookmarkEnd w:id="407"/>
      <w:r>
        <w:t>2. Образовательные организации обеспечивают открытость и доступность:</w:t>
      </w:r>
    </w:p>
    <w:p w:rsidR="00000000" w:rsidRDefault="00084308">
      <w:bookmarkStart w:id="409" w:name="sub_108355"/>
      <w:bookmarkEnd w:id="408"/>
      <w:r>
        <w:t>1) информации:</w:t>
      </w:r>
    </w:p>
    <w:p w:rsidR="00000000" w:rsidRDefault="00084308">
      <w:bookmarkStart w:id="410" w:name="sub_108338"/>
      <w:bookmarkEnd w:id="409"/>
      <w:r>
        <w:t>а) о дате создания образовательной организации, об учреди</w:t>
      </w:r>
      <w:r>
        <w:t>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084308">
      <w:bookmarkStart w:id="411" w:name="sub_108339"/>
      <w:bookmarkEnd w:id="410"/>
      <w:r>
        <w:t>б) о структуре и об органах управлен</w:t>
      </w:r>
      <w:r>
        <w:t>ия образовательной организацией;</w:t>
      </w:r>
    </w:p>
    <w:p w:rsidR="00000000" w:rsidRDefault="00084308">
      <w:bookmarkStart w:id="412" w:name="sub_108340"/>
      <w:bookmarkEnd w:id="411"/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084308">
      <w:bookmarkStart w:id="413" w:name="sub_108341"/>
      <w:bookmarkEnd w:id="412"/>
      <w:r>
        <w:t>г) о числ</w:t>
      </w:r>
      <w:r>
        <w:t>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084308">
      <w:bookmarkStart w:id="414" w:name="sub_108342"/>
      <w:bookmarkEnd w:id="413"/>
      <w:r>
        <w:t>д) о языках образования;</w:t>
      </w:r>
    </w:p>
    <w:p w:rsidR="00000000" w:rsidRDefault="00084308">
      <w:bookmarkStart w:id="415" w:name="sub_108343"/>
      <w:bookmarkEnd w:id="414"/>
      <w:r>
        <w:t xml:space="preserve">е) о </w:t>
      </w:r>
      <w:hyperlink r:id="rId136" w:history="1">
        <w:r>
          <w:rPr>
            <w:rStyle w:val="a4"/>
          </w:rPr>
          <w:t>федеральных государственных образовательных стандартах</w:t>
        </w:r>
      </w:hyperlink>
      <w:r>
        <w:t>, об образовательных стандартах (при их наличии);</w:t>
      </w:r>
    </w:p>
    <w:p w:rsidR="00000000" w:rsidRDefault="00084308">
      <w:bookmarkStart w:id="416" w:name="sub_108344"/>
      <w:bookmarkEnd w:id="415"/>
      <w:r>
        <w:t>ж)</w:t>
      </w:r>
      <w:r>
        <w:t xml:space="preserve">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084308">
      <w:bookmarkStart w:id="417" w:name="sub_108345"/>
      <w:bookmarkEnd w:id="416"/>
      <w:r>
        <w:t>з) о персональном составе педагогических работников с указанием уровня образования, квалификации и опыта</w:t>
      </w:r>
      <w:r>
        <w:t xml:space="preserve"> работы;</w:t>
      </w:r>
    </w:p>
    <w:p w:rsidR="00000000" w:rsidRDefault="00084308">
      <w:bookmarkStart w:id="418" w:name="sub_108346"/>
      <w:bookmarkEnd w:id="417"/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</w:t>
      </w:r>
      <w:r>
        <w:t>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084308">
      <w:bookmarkStart w:id="419" w:name="sub_108347"/>
      <w:bookmarkEnd w:id="418"/>
      <w:r>
        <w:t>к) о направлен</w:t>
      </w:r>
      <w:r>
        <w:t xml:space="preserve">иях и результатах научной (научно-исследовательской) деятельности и научно-исследовательской базе для ее осуществления (для </w:t>
      </w:r>
      <w:r>
        <w:lastRenderedPageBreak/>
        <w:t>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084308">
      <w:bookmarkStart w:id="420" w:name="sub_108348"/>
      <w:bookmarkEnd w:id="419"/>
      <w:r>
        <w:t xml:space="preserve">л) </w:t>
      </w:r>
      <w: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</w:t>
      </w:r>
      <w:r>
        <w:t>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</w:t>
      </w:r>
      <w:r>
        <w:t>ым испытаниям, а также о результатах перевода, восстановления и отчисления;</w:t>
      </w:r>
    </w:p>
    <w:p w:rsidR="00000000" w:rsidRDefault="00084308">
      <w:bookmarkStart w:id="421" w:name="sub_108349"/>
      <w:bookmarkEnd w:id="420"/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</w:t>
      </w:r>
      <w:r>
        <w:t>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084308">
      <w:bookmarkStart w:id="422" w:name="sub_108350"/>
      <w:bookmarkEnd w:id="421"/>
      <w:r>
        <w:t>н) о наличии и об условиях предоставления обучающимся стипендий, мер социальной поддержки;</w:t>
      </w:r>
    </w:p>
    <w:p w:rsidR="00000000" w:rsidRDefault="00084308">
      <w:bookmarkStart w:id="423" w:name="sub_108351"/>
      <w:bookmarkEnd w:id="422"/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</w:t>
      </w:r>
      <w:r>
        <w:t>е в общежитии;</w:t>
      </w:r>
    </w:p>
    <w:p w:rsidR="00000000" w:rsidRDefault="00084308">
      <w:bookmarkStart w:id="424" w:name="sub_108352"/>
      <w:bookmarkEnd w:id="423"/>
      <w:r>
        <w:t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</w:t>
      </w:r>
      <w:r>
        <w:t>зовании за счет средств физических и (или) юридических лиц;</w:t>
      </w:r>
    </w:p>
    <w:p w:rsidR="00000000" w:rsidRDefault="00084308">
      <w:bookmarkStart w:id="425" w:name="sub_108353"/>
      <w:bookmarkEnd w:id="424"/>
      <w:r>
        <w:t>р) о поступлении финансовых и материальных средств и об их расходовании по итогам финансового года;</w:t>
      </w:r>
    </w:p>
    <w:p w:rsidR="00000000" w:rsidRDefault="00084308">
      <w:bookmarkStart w:id="426" w:name="sub_108354"/>
      <w:bookmarkEnd w:id="425"/>
      <w:r>
        <w:t>с) о трудоустройстве выпускников;</w:t>
      </w:r>
    </w:p>
    <w:p w:rsidR="00000000" w:rsidRDefault="00084308">
      <w:bookmarkStart w:id="427" w:name="sub_108361"/>
      <w:bookmarkEnd w:id="426"/>
      <w:r>
        <w:t>2)</w:t>
      </w:r>
      <w:r>
        <w:t xml:space="preserve"> копий:</w:t>
      </w:r>
    </w:p>
    <w:p w:rsidR="00000000" w:rsidRDefault="00084308">
      <w:bookmarkStart w:id="428" w:name="sub_108356"/>
      <w:bookmarkEnd w:id="427"/>
      <w:r>
        <w:t>а) устава образовательной организации;</w:t>
      </w:r>
    </w:p>
    <w:p w:rsidR="00000000" w:rsidRDefault="00084308">
      <w:bookmarkStart w:id="429" w:name="sub_108357"/>
      <w:bookmarkEnd w:id="428"/>
      <w:r>
        <w:t>б) лицензии на осуществление образовательной деятельности (с приложениями);</w:t>
      </w:r>
    </w:p>
    <w:p w:rsidR="00000000" w:rsidRDefault="00084308">
      <w:bookmarkStart w:id="430" w:name="sub_108358"/>
      <w:bookmarkEnd w:id="429"/>
      <w:r>
        <w:t>в) свидетельства о государственной аккредитации (с приложениями);</w:t>
      </w:r>
    </w:p>
    <w:p w:rsidR="00000000" w:rsidRDefault="00084308">
      <w:bookmarkStart w:id="431" w:name="sub_108359"/>
      <w:bookmarkEnd w:id="430"/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084308">
      <w:bookmarkStart w:id="432" w:name="sub_108360"/>
      <w:bookmarkEnd w:id="431"/>
      <w:r>
        <w:t>д) локальных норматив</w:t>
      </w:r>
      <w:r>
        <w:t xml:space="preserve">ных актов, предусмотренных </w:t>
      </w:r>
      <w:hyperlink w:anchor="sub_108369" w:history="1">
        <w:r>
          <w:rPr>
            <w:rStyle w:val="a4"/>
          </w:rPr>
          <w:t>частью 2 статьи 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084308">
      <w:bookmarkStart w:id="433" w:name="sub_108362"/>
      <w:bookmarkEnd w:id="432"/>
      <w:r>
        <w:t>3) отчета о результата</w:t>
      </w:r>
      <w:r>
        <w:t xml:space="preserve">х самообследования. Показатели деятельности образовательной организации, подлежащей самообследованию, и </w:t>
      </w:r>
      <w:hyperlink r:id="rId137" w:history="1">
        <w:r>
          <w:rPr>
            <w:rStyle w:val="a4"/>
          </w:rPr>
          <w:t>порядок</w:t>
        </w:r>
      </w:hyperlink>
      <w:r>
        <w:t xml:space="preserve"> его проведения устанавливаются </w:t>
      </w:r>
      <w:hyperlink r:id="rId13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084308">
      <w:bookmarkStart w:id="434" w:name="sub_108363"/>
      <w:bookmarkEnd w:id="433"/>
      <w:r>
        <w:t>4) документа о порядке оказания платных образовательных усл</w:t>
      </w:r>
      <w:r>
        <w:t xml:space="preserve">уг, в том </w:t>
      </w:r>
      <w:r>
        <w:lastRenderedPageBreak/>
        <w:t>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435" w:name="sub_29241"/>
      <w:bookmarkEnd w:id="434"/>
      <w:r>
        <w:rPr>
          <w:color w:val="000000"/>
          <w:sz w:val="16"/>
          <w:szCs w:val="16"/>
        </w:rPr>
        <w:t>Информация об изменениях:</w:t>
      </w:r>
    </w:p>
    <w:bookmarkEnd w:id="435"/>
    <w:p w:rsidR="00000000" w:rsidRDefault="00084308">
      <w:pPr>
        <w:pStyle w:val="afb"/>
      </w:pPr>
      <w:r>
        <w:fldChar w:fldCharType="begin"/>
      </w:r>
      <w:r>
        <w:instrText>HYPERLINK "http://ivo.garant.ru/document?id=7</w:instrText>
      </w:r>
      <w:r>
        <w:instrText>1008394&amp;sub=1"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часть 2 статьи 29 настоящего Федерального закона дополнена пунктом 4.1</w:t>
      </w:r>
    </w:p>
    <w:p w:rsidR="00000000" w:rsidRDefault="00084308">
      <w:r>
        <w:t>4.1) документа об установлении размера платы, взимаемой с родителей (законных представителей) за присмотр и уход за деть</w:t>
      </w:r>
      <w:r>
        <w:t>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</w:t>
      </w:r>
      <w:r>
        <w:t xml:space="preserve">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</w:t>
      </w:r>
      <w:r>
        <w:t>льные программы начального общего, основного общего или среднего общего образования;</w:t>
      </w:r>
    </w:p>
    <w:p w:rsidR="00000000" w:rsidRDefault="00084308">
      <w:bookmarkStart w:id="436" w:name="sub_108364"/>
      <w: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084308">
      <w:bookmarkStart w:id="437" w:name="sub_108365"/>
      <w:bookmarkEnd w:id="436"/>
      <w:r>
        <w:t>6) ино</w:t>
      </w:r>
      <w:r>
        <w:t>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084308">
      <w:bookmarkStart w:id="438" w:name="sub_108367"/>
      <w:bookmarkEnd w:id="437"/>
      <w:r>
        <w:t>3. Информация и докумен</w:t>
      </w:r>
      <w:r>
        <w:t xml:space="preserve">ты, указанные в </w:t>
      </w:r>
      <w:hyperlink w:anchor="sub_108366" w:history="1">
        <w:r>
          <w:rPr>
            <w:rStyle w:val="a4"/>
          </w:rPr>
          <w:t>части 2</w:t>
        </w:r>
      </w:hyperlink>
      <w:r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</w:t>
      </w:r>
      <w:r>
        <w:t xml:space="preserve">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139" w:history="1">
        <w:r>
          <w:rPr>
            <w:rStyle w:val="a4"/>
          </w:rPr>
          <w:t>Порядок</w:t>
        </w:r>
      </w:hyperlink>
      <w:r>
        <w:t xml:space="preserve"> размещения </w:t>
      </w:r>
      <w:r>
        <w:t xml:space="preserve">на официальном сайте образовательной организации в сети "Интернет" и обновления информации об образовательной организации, в том числе ее </w:t>
      </w:r>
      <w:hyperlink r:id="rId140" w:history="1">
        <w:r>
          <w:rPr>
            <w:rStyle w:val="a4"/>
          </w:rPr>
          <w:t>содержание</w:t>
        </w:r>
      </w:hyperlink>
      <w:r>
        <w:t xml:space="preserve"> и </w:t>
      </w:r>
      <w:hyperlink r:id="rId141" w:history="1">
        <w:r>
          <w:rPr>
            <w:rStyle w:val="a4"/>
          </w:rPr>
          <w:t>форма</w:t>
        </w:r>
      </w:hyperlink>
      <w:r>
        <w:t xml:space="preserve"> ее предоставления, устанавливается Правительством Российской Федерации.</w:t>
      </w:r>
    </w:p>
    <w:bookmarkEnd w:id="438"/>
    <w:p w:rsidR="00000000" w:rsidRDefault="00084308"/>
    <w:p w:rsidR="00000000" w:rsidRDefault="00084308">
      <w:pPr>
        <w:pStyle w:val="af5"/>
      </w:pPr>
      <w:bookmarkStart w:id="439" w:name="sub_30"/>
      <w:r>
        <w:rPr>
          <w:rStyle w:val="a3"/>
        </w:rPr>
        <w:t>Статья 30</w:t>
      </w:r>
      <w:r>
        <w:t>. Локальные нормативные акты, содержащие нормы, регулирующие образовательные отношения</w:t>
      </w:r>
    </w:p>
    <w:bookmarkEnd w:id="43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3</w:t>
      </w:r>
      <w:r>
        <w:t>0 настоящего Федерального закона</w:t>
      </w:r>
    </w:p>
    <w:p w:rsidR="00000000" w:rsidRDefault="00084308">
      <w:bookmarkStart w:id="440" w:name="sub_108368"/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</w:t>
      </w:r>
      <w:r>
        <w:t>онодательством Российской Федерации в порядке, установленном ее уставом.</w:t>
      </w:r>
    </w:p>
    <w:p w:rsidR="00000000" w:rsidRDefault="00084308">
      <w:bookmarkStart w:id="441" w:name="sub_108369"/>
      <w:bookmarkEnd w:id="440"/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</w:t>
      </w:r>
      <w:r>
        <w:t xml:space="preserve">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</w:t>
      </w:r>
      <w:r>
        <w:lastRenderedPageBreak/>
        <w:t>отчисления и восстановления обучающихся, порядок оформле</w:t>
      </w:r>
      <w:r>
        <w:t>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084308">
      <w:bookmarkStart w:id="442" w:name="sub_108370"/>
      <w:bookmarkEnd w:id="441"/>
      <w:r>
        <w:t>3. При принятии локальных нормативных актов, зат</w:t>
      </w:r>
      <w:r>
        <w:t xml:space="preserve">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</w:t>
      </w:r>
      <w:hyperlink r:id="rId142" w:history="1">
        <w:r>
          <w:rPr>
            <w:rStyle w:val="a4"/>
          </w:rPr>
          <w:t>трудовым законодательством</w:t>
        </w:r>
      </w:hyperlink>
      <w:r>
        <w:t>, представительных органов работников (при наличии таких представительных органов).</w:t>
      </w:r>
    </w:p>
    <w:p w:rsidR="00000000" w:rsidRDefault="00084308">
      <w:bookmarkStart w:id="443" w:name="sub_108371"/>
      <w:bookmarkEnd w:id="442"/>
      <w:r>
        <w:t>4. Нормы локальных нормативных актов, ухудшающие положение обучающихся или работников образовате</w:t>
      </w:r>
      <w:r>
        <w:t xml:space="preserve">льной организации по сравнению с установленным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образовании, </w:t>
      </w:r>
      <w:hyperlink r:id="rId143" w:history="1">
        <w:r>
          <w:rPr>
            <w:rStyle w:val="a4"/>
          </w:rPr>
          <w:t>трудовым законодательством</w:t>
        </w:r>
      </w:hyperlink>
      <w:r>
        <w:t xml:space="preserve"> положением либо принятые с нарушением установленного порядка, н</w:t>
      </w:r>
      <w:r>
        <w:t>е применяются и подлежат отмене образовательной организацией.</w:t>
      </w:r>
    </w:p>
    <w:bookmarkEnd w:id="443"/>
    <w:p w:rsidR="00000000" w:rsidRDefault="00084308"/>
    <w:p w:rsidR="00000000" w:rsidRDefault="00084308">
      <w:pPr>
        <w:pStyle w:val="af5"/>
      </w:pPr>
      <w:bookmarkStart w:id="444" w:name="sub_31"/>
      <w:r>
        <w:rPr>
          <w:rStyle w:val="a3"/>
        </w:rPr>
        <w:t>Статья 31</w:t>
      </w:r>
      <w:r>
        <w:t>. Организации, осуществляющие обучение</w:t>
      </w:r>
    </w:p>
    <w:bookmarkEnd w:id="444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31 настоящего Федерального закона</w:t>
      </w:r>
    </w:p>
    <w:p w:rsidR="00000000" w:rsidRDefault="00084308">
      <w:bookmarkStart w:id="445" w:name="sub_108372"/>
      <w: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</w:t>
      </w:r>
      <w:r>
        <w:t xml:space="preserve"> организации, осуществляющие социальное обслуживание, и иные юридические лица.</w:t>
      </w:r>
    </w:p>
    <w:p w:rsidR="00000000" w:rsidRDefault="00084308">
      <w:bookmarkStart w:id="446" w:name="sub_108373"/>
      <w:bookmarkEnd w:id="445"/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</w:t>
      </w:r>
      <w:r>
        <w:t>аммам ординатуры, программам профессионального обучения и дополнительным профессиональным программам.</w:t>
      </w:r>
    </w:p>
    <w:p w:rsidR="00000000" w:rsidRDefault="00084308">
      <w:bookmarkStart w:id="447" w:name="sub_108374"/>
      <w:bookmarkEnd w:id="446"/>
      <w:r>
        <w:t>3. Организации, осуществляющие лечение, оздоровление и (или) отдых, организации, осуществляющие социальное обслуживание, вправе осущес</w:t>
      </w:r>
      <w:r>
        <w:t>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084308">
      <w:bookmarkStart w:id="448" w:name="sub_108375"/>
      <w:bookmarkEnd w:id="447"/>
      <w:r>
        <w:t>4. Дипломатические представительства и консульские учреждения Российской Федерации, предста</w:t>
      </w:r>
      <w:r>
        <w:t>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дополнител</w:t>
      </w:r>
      <w:r>
        <w:t xml:space="preserve">ьным общеобразовательным программам с учетом особенностей, установленных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</w:t>
      </w:r>
    </w:p>
    <w:p w:rsidR="00000000" w:rsidRDefault="00084308">
      <w:bookmarkStart w:id="449" w:name="sub_108376"/>
      <w:bookmarkEnd w:id="448"/>
      <w:r>
        <w:t>5. Иные юридические лица вправе осуществлять образовательную деятельность по программам професси</w:t>
      </w:r>
      <w:r>
        <w:t>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084308">
      <w:bookmarkStart w:id="450" w:name="sub_108377"/>
      <w:bookmarkEnd w:id="449"/>
      <w:r>
        <w:t>6. Для осуществления образовательной деятельности организацией, осуществляющей обучение, в ее структуре создается специа</w:t>
      </w:r>
      <w:r>
        <w:t xml:space="preserve">лизированное </w:t>
      </w:r>
      <w:r>
        <w:lastRenderedPageBreak/>
        <w:t>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bookmarkEnd w:id="450"/>
    <w:p w:rsidR="00000000" w:rsidRDefault="00084308"/>
    <w:p w:rsidR="00000000" w:rsidRDefault="00084308">
      <w:pPr>
        <w:pStyle w:val="af5"/>
      </w:pPr>
      <w:bookmarkStart w:id="451" w:name="sub_32"/>
      <w:r>
        <w:rPr>
          <w:rStyle w:val="a3"/>
        </w:rPr>
        <w:t>Статья 32</w:t>
      </w:r>
      <w:r>
        <w:t>. Индивидуальные предприниматели, осуществляю</w:t>
      </w:r>
      <w:r>
        <w:t>щие образовательную деятельность</w:t>
      </w:r>
    </w:p>
    <w:bookmarkEnd w:id="45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32 настоящего Федерального закона</w:t>
      </w:r>
    </w:p>
    <w:p w:rsidR="00000000" w:rsidRDefault="00084308">
      <w:bookmarkStart w:id="452" w:name="sub_108378"/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084308">
      <w:bookmarkStart w:id="453" w:name="sub_108379"/>
      <w:bookmarkEnd w:id="452"/>
      <w:r>
        <w:t xml:space="preserve">2. Уполномоченный </w:t>
      </w:r>
      <w:hyperlink r:id="rId14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</w:t>
      </w:r>
      <w:r>
        <w:t xml:space="preserve">орган), в порядке и в сроки, которые установлены </w:t>
      </w:r>
      <w:hyperlink r:id="rId145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</w:t>
      </w:r>
      <w:r>
        <w:t>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</w:t>
      </w:r>
      <w:r>
        <w:t>мической деятельности которого является образовательная деятельность.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454" w:name="sub_108380"/>
      <w:bookmarkEnd w:id="453"/>
      <w:r>
        <w:rPr>
          <w:color w:val="000000"/>
          <w:sz w:val="16"/>
          <w:szCs w:val="16"/>
        </w:rPr>
        <w:t>Информация об изменениях:</w:t>
      </w:r>
    </w:p>
    <w:bookmarkEnd w:id="454"/>
    <w:p w:rsidR="00000000" w:rsidRDefault="00084308">
      <w:pPr>
        <w:pStyle w:val="afb"/>
      </w:pPr>
      <w:r>
        <w:fldChar w:fldCharType="begin"/>
      </w:r>
      <w:r>
        <w:instrText>HYPERLINK "http://ivo.garant.ru/document?id=70733140&amp;sub=4"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489-ФЗ в часть 3 статьи </w:t>
      </w:r>
      <w:r>
        <w:t xml:space="preserve">32 настоящего Федерального закона внесены изменения, </w:t>
      </w:r>
      <w:hyperlink r:id="rId146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084308">
      <w:pPr>
        <w:pStyle w:val="afb"/>
      </w:pPr>
      <w:hyperlink r:id="rId1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 xml:space="preserve"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</w:t>
      </w:r>
      <w:hyperlink r:id="rId148" w:history="1">
        <w:r>
          <w:rPr>
            <w:rStyle w:val="a4"/>
          </w:rPr>
          <w:t>трудовым законодательством</w:t>
        </w:r>
      </w:hyperlink>
      <w:r>
        <w:t xml:space="preserve"> не допускаются к педагогической деятельности или отстраняются от работы, не вправе осуществлять образовательную деятельность в качестве индивидуальных предпринимателей.</w:t>
      </w:r>
    </w:p>
    <w:p w:rsidR="00000000" w:rsidRDefault="00084308">
      <w:bookmarkStart w:id="455" w:name="sub_108381"/>
      <w:r>
        <w:t>4. Индивидуальный предп</w:t>
      </w:r>
      <w:r>
        <w:t>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</w:t>
      </w:r>
      <w:r>
        <w:t>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</w:t>
      </w:r>
      <w:r>
        <w:t>фессионального образования и общем стаже педагогической работы.</w:t>
      </w:r>
    </w:p>
    <w:p w:rsidR="00000000" w:rsidRDefault="00084308">
      <w:bookmarkStart w:id="456" w:name="sub_108382"/>
      <w:bookmarkEnd w:id="455"/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</w:t>
      </w:r>
      <w:r>
        <w:t xml:space="preserve"> осуществление образовательной деятельности.</w:t>
      </w:r>
    </w:p>
    <w:bookmarkEnd w:id="456"/>
    <w:p w:rsidR="00000000" w:rsidRDefault="00084308"/>
    <w:p w:rsidR="00000000" w:rsidRDefault="00084308">
      <w:pPr>
        <w:pStyle w:val="1"/>
      </w:pPr>
      <w:bookmarkStart w:id="457" w:name="sub_400"/>
      <w:r>
        <w:t>Глава 4. Обучающиеся и их родители (законные представители)</w:t>
      </w:r>
    </w:p>
    <w:bookmarkEnd w:id="45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084308">
      <w:pPr>
        <w:pStyle w:val="afa"/>
      </w:pPr>
      <w:r>
        <w:t>См. комментарии к главе 4 настоящего Федерального закона</w:t>
      </w:r>
    </w:p>
    <w:p w:rsidR="00000000" w:rsidRDefault="00084308">
      <w:pPr>
        <w:pStyle w:val="afa"/>
      </w:pPr>
    </w:p>
    <w:p w:rsidR="00000000" w:rsidRDefault="00084308">
      <w:pPr>
        <w:pStyle w:val="af5"/>
      </w:pPr>
      <w:bookmarkStart w:id="458" w:name="sub_33"/>
      <w:r>
        <w:rPr>
          <w:rStyle w:val="a3"/>
        </w:rPr>
        <w:t>Статья 33</w:t>
      </w:r>
      <w:r>
        <w:t>. Обучающиеся</w:t>
      </w:r>
    </w:p>
    <w:bookmarkEnd w:id="45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33 настоящего Федерального закона</w:t>
      </w:r>
    </w:p>
    <w:p w:rsidR="00000000" w:rsidRDefault="00084308">
      <w:bookmarkStart w:id="459" w:name="sub_108392"/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084308">
      <w:bookmarkStart w:id="460" w:name="sub_108383"/>
      <w:bookmarkEnd w:id="459"/>
      <w:r>
        <w:t>1) воспитанн</w:t>
      </w:r>
      <w:r>
        <w:t>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084308">
      <w:bookmarkStart w:id="461" w:name="sub_108384"/>
      <w:bookmarkEnd w:id="460"/>
      <w:r>
        <w:t>2) учащиеся - лица, осваивающ</w:t>
      </w:r>
      <w:r>
        <w:t>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084308">
      <w:bookmarkStart w:id="462" w:name="sub_108385"/>
      <w:bookmarkEnd w:id="461"/>
      <w:r>
        <w:t>3) студенты (курсанты) - лица, осваивающие образовательные программы среднего профессиональн</w:t>
      </w:r>
      <w:r>
        <w:t>ого образования, программы бакалавриата, программы специалитета или программы магистратуры;</w:t>
      </w:r>
    </w:p>
    <w:p w:rsidR="00000000" w:rsidRDefault="00084308">
      <w:bookmarkStart w:id="463" w:name="sub_108386"/>
      <w:bookmarkEnd w:id="462"/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464" w:name="sub_108387"/>
      <w:bookmarkEnd w:id="46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464"/>
    <w:p w:rsidR="00000000" w:rsidRDefault="00084308">
      <w:pPr>
        <w:pStyle w:val="afb"/>
      </w:pPr>
      <w:r>
        <w:fldChar w:fldCharType="begin"/>
      </w:r>
      <w:r>
        <w:instrText>HYPERLINK "http://ivo.garant.ru/document?id=71335448&amp;sub=3002"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305-ФЗ в пункт 5 части 1 статьи 33 настоящего Федерального закона внесены изменения</w:t>
      </w:r>
    </w:p>
    <w:p w:rsidR="00000000" w:rsidRDefault="00084308">
      <w:pPr>
        <w:pStyle w:val="afb"/>
      </w:pPr>
      <w:hyperlink r:id="rId1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>5) адъюнкты - лица, проходящие военную или иную приравненную к ней службу, службу в органах внутренних дел в адъюнктуре по программе подготовки научно-педагогических кадров;</w:t>
      </w:r>
    </w:p>
    <w:p w:rsidR="00000000" w:rsidRDefault="00084308">
      <w:bookmarkStart w:id="465" w:name="sub_108388"/>
      <w:r>
        <w:t>6) ординаторы - лица</w:t>
      </w:r>
      <w:r>
        <w:t>, обучающиеся по программам ординатуры;</w:t>
      </w:r>
    </w:p>
    <w:p w:rsidR="00000000" w:rsidRDefault="00084308">
      <w:bookmarkStart w:id="466" w:name="sub_108389"/>
      <w:bookmarkEnd w:id="465"/>
      <w:r>
        <w:t>7) ассистенты-стажеры - лица, обучающиеся по программам ассистентуры-стажировки;</w:t>
      </w:r>
    </w:p>
    <w:p w:rsidR="00000000" w:rsidRDefault="00084308">
      <w:bookmarkStart w:id="467" w:name="sub_108390"/>
      <w:bookmarkEnd w:id="466"/>
      <w:r>
        <w:t>8) слушатели - лица, осваивающие дополнительные профессиональные программы, лица, осваивающие п</w:t>
      </w:r>
      <w:r>
        <w:t>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084308">
      <w:bookmarkStart w:id="468" w:name="sub_108391"/>
      <w:bookmarkEnd w:id="467"/>
      <w:r>
        <w:t>9) экстерны - лица, зачисл</w:t>
      </w:r>
      <w:r>
        <w:t>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084308">
      <w:bookmarkStart w:id="469" w:name="sub_108393"/>
      <w:bookmarkEnd w:id="468"/>
      <w:r>
        <w:t>2. Специальные названия обучающихс</w:t>
      </w:r>
      <w:r>
        <w:t>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084308">
      <w:bookmarkStart w:id="470" w:name="sub_108394"/>
      <w:bookmarkEnd w:id="469"/>
      <w:r>
        <w:lastRenderedPageBreak/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</w:t>
      </w:r>
      <w:r>
        <w:t>отке государственной политики и нормативно-правовому регулированию в сфере образования.</w:t>
      </w:r>
    </w:p>
    <w:p w:rsidR="00000000" w:rsidRDefault="00084308">
      <w:bookmarkStart w:id="471" w:name="sub_108395"/>
      <w:bookmarkEnd w:id="470"/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</w:t>
      </w:r>
      <w:r>
        <w:t xml:space="preserve"> предусмотренных законодательством Российской Федерации или локальными нормативными актами.</w:t>
      </w:r>
    </w:p>
    <w:bookmarkEnd w:id="471"/>
    <w:p w:rsidR="00000000" w:rsidRDefault="00084308"/>
    <w:p w:rsidR="00000000" w:rsidRDefault="00084308">
      <w:pPr>
        <w:pStyle w:val="af5"/>
      </w:pPr>
      <w:bookmarkStart w:id="472" w:name="sub_34"/>
      <w:r>
        <w:rPr>
          <w:rStyle w:val="a3"/>
        </w:rPr>
        <w:t>Статья 34</w:t>
      </w:r>
      <w:r>
        <w:t>. Основные права обучающихся и меры их социальной поддержки и стимулирования</w:t>
      </w:r>
    </w:p>
    <w:bookmarkEnd w:id="47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34 настоящего Федераль</w:t>
      </w:r>
      <w:r>
        <w:t>ного закона</w:t>
      </w:r>
    </w:p>
    <w:p w:rsidR="00000000" w:rsidRDefault="00084308">
      <w:bookmarkStart w:id="473" w:name="sub_108425"/>
      <w:r>
        <w:t>1. Обучающимся предоставляются академические права на:</w:t>
      </w:r>
    </w:p>
    <w:p w:rsidR="00000000" w:rsidRDefault="00084308">
      <w:bookmarkStart w:id="474" w:name="sub_108396"/>
      <w:bookmarkEnd w:id="473"/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</w:t>
      </w:r>
      <w:r>
        <w:t>и после достижения восемнадцати лет;</w:t>
      </w:r>
    </w:p>
    <w:p w:rsidR="00000000" w:rsidRDefault="00084308">
      <w:bookmarkStart w:id="475" w:name="sub_108397"/>
      <w:bookmarkEnd w:id="474"/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</w:t>
      </w:r>
      <w:r>
        <w:t>холого-медико-педагогической коррекции;</w:t>
      </w:r>
    </w:p>
    <w:p w:rsidR="00000000" w:rsidRDefault="00084308">
      <w:bookmarkStart w:id="476" w:name="sub_108398"/>
      <w:bookmarkEnd w:id="475"/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000000" w:rsidRDefault="00084308">
      <w:bookmarkStart w:id="477" w:name="sub_108399"/>
      <w:bookmarkEnd w:id="476"/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</w:t>
      </w:r>
      <w:r>
        <w:t>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084308">
      <w:bookmarkStart w:id="478" w:name="sub_108400"/>
      <w:bookmarkEnd w:id="477"/>
      <w:r>
        <w:t>5) выбор факультативных (необязательных для данного уровня образования, профессии, специальности или направления подго</w:t>
      </w:r>
      <w:r>
        <w:t>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084308">
      <w:bookmarkStart w:id="479" w:name="sub_108401"/>
      <w:bookmarkEnd w:id="478"/>
      <w:r>
        <w:t>6</w:t>
      </w:r>
      <w:r>
        <w:t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</w:t>
      </w:r>
      <w:r>
        <w:t>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084308">
      <w:bookmarkStart w:id="480" w:name="sub_108402"/>
      <w:bookmarkEnd w:id="479"/>
      <w:r>
        <w:t xml:space="preserve"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</w:t>
      </w:r>
      <w:r>
        <w:lastRenderedPageBreak/>
        <w:t>образовательных программ в других организаци</w:t>
      </w:r>
      <w:r>
        <w:t>ях, осуществляющих образовательную деятельность;</w:t>
      </w:r>
    </w:p>
    <w:p w:rsidR="00000000" w:rsidRDefault="00084308">
      <w:bookmarkStart w:id="481" w:name="sub_108403"/>
      <w:bookmarkEnd w:id="480"/>
      <w:r>
        <w:t xml:space="preserve">8) отсрочку от призыва на военную службу, предоставляемую в соответствии с </w:t>
      </w:r>
      <w:hyperlink r:id="rId150" w:history="1">
        <w:r>
          <w:rPr>
            <w:rStyle w:val="a4"/>
          </w:rPr>
          <w:t>Федеральным законом</w:t>
        </w:r>
      </w:hyperlink>
      <w:r>
        <w:t xml:space="preserve"> от 28 марта 1998 года N 53-ФЗ "О</w:t>
      </w:r>
      <w:r>
        <w:t xml:space="preserve"> воинской обязанности и военной службе";</w:t>
      </w:r>
    </w:p>
    <w:p w:rsidR="00000000" w:rsidRDefault="00084308">
      <w:bookmarkStart w:id="482" w:name="sub_108404"/>
      <w:bookmarkEnd w:id="481"/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084308">
      <w:bookmarkStart w:id="483" w:name="sub_108405"/>
      <w:bookmarkEnd w:id="482"/>
      <w:r>
        <w:t xml:space="preserve">10) свободу совести, информации, </w:t>
      </w:r>
      <w:r>
        <w:t>свободное выражение собственных взглядов и убеждений;</w:t>
      </w:r>
    </w:p>
    <w:p w:rsidR="00000000" w:rsidRDefault="00084308">
      <w:bookmarkStart w:id="484" w:name="sub_108406"/>
      <w:bookmarkEnd w:id="483"/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RDefault="00084308">
      <w:bookmarkStart w:id="485" w:name="sub_108407"/>
      <w:bookmarkEnd w:id="484"/>
      <w:r>
        <w:t xml:space="preserve">12) академический отпуск в </w:t>
      </w:r>
      <w:hyperlink r:id="rId151" w:history="1">
        <w:r>
          <w:rPr>
            <w:rStyle w:val="a4"/>
          </w:rPr>
          <w:t>порядке</w:t>
        </w:r>
      </w:hyperlink>
      <w:r>
        <w:t xml:space="preserve"> и по основаниям, которые установлены федеральным органом исполнительной власти, осуществляющим функции по выработке государственной политики и </w:t>
      </w:r>
      <w:r>
        <w:t>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084308">
      <w:bookmarkStart w:id="486" w:name="sub_108408"/>
      <w:bookmarkEnd w:id="485"/>
      <w:r>
        <w:t>13) перевод для получения обр</w:t>
      </w:r>
      <w:r>
        <w:t>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084308">
      <w:bookmarkStart w:id="487" w:name="sub_108409"/>
      <w:bookmarkEnd w:id="486"/>
      <w:r>
        <w:t xml:space="preserve">14) переход с платного обучения на бесплатное обучение в случаях и в </w:t>
      </w:r>
      <w:hyperlink r:id="rId152" w:history="1">
        <w:r>
          <w:rPr>
            <w:rStyle w:val="a4"/>
          </w:rPr>
          <w:t>порядке</w:t>
        </w:r>
      </w:hyperlink>
      <w:r>
        <w:t xml:space="preserve">, которые предусмотрены </w:t>
      </w:r>
      <w:hyperlink r:id="rId15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образования;</w:t>
      </w:r>
    </w:p>
    <w:p w:rsidR="00000000" w:rsidRDefault="00084308">
      <w:bookmarkStart w:id="488" w:name="sub_108410"/>
      <w:bookmarkEnd w:id="487"/>
      <w: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</w:t>
      </w:r>
      <w:r>
        <w:t>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084308">
      <w:bookmarkStart w:id="489" w:name="sub_108411"/>
      <w:bookmarkEnd w:id="488"/>
      <w:r>
        <w:t>16) восстановление для получения образования в образовательной организации, реализующей основные профессиональ</w:t>
      </w:r>
      <w:r>
        <w:t>ные образовательные программы, в порядке, установленном законодательством об образовании;</w:t>
      </w:r>
    </w:p>
    <w:p w:rsidR="00000000" w:rsidRDefault="00084308">
      <w:bookmarkStart w:id="490" w:name="sub_108412"/>
      <w:bookmarkEnd w:id="489"/>
      <w:r>
        <w:t>17) участие в управлении образовательной организацией в порядке, установленном ее уставом;</w:t>
      </w:r>
    </w:p>
    <w:p w:rsidR="00000000" w:rsidRDefault="00084308">
      <w:bookmarkStart w:id="491" w:name="sub_108413"/>
      <w:bookmarkEnd w:id="490"/>
      <w:r>
        <w:t xml:space="preserve">18) ознакомление со свидетельством </w:t>
      </w:r>
      <w:r>
        <w:t>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</w:t>
      </w:r>
      <w:r>
        <w:t>ой деятельности в образовательной организации;</w:t>
      </w:r>
    </w:p>
    <w:p w:rsidR="00000000" w:rsidRDefault="00084308">
      <w:bookmarkStart w:id="492" w:name="sub_108414"/>
      <w:bookmarkEnd w:id="491"/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084308">
      <w:bookmarkStart w:id="493" w:name="sub_108415"/>
      <w:bookmarkEnd w:id="492"/>
      <w:r>
        <w:t xml:space="preserve">20) бесплатное пользование библиотечно-информационными </w:t>
      </w:r>
      <w:r>
        <w:t>ресурсами, учебной, производственной, научной базой образовательной организации;</w:t>
      </w:r>
    </w:p>
    <w:p w:rsidR="00000000" w:rsidRDefault="00084308">
      <w:bookmarkStart w:id="494" w:name="sub_108416"/>
      <w:bookmarkEnd w:id="493"/>
      <w:r>
        <w:t xml:space="preserve">21) пользование в порядке, установленном локальными нормативными актами, лечебно-оздоровительной инфраструктурой, объектами культуры и </w:t>
      </w:r>
      <w:r>
        <w:lastRenderedPageBreak/>
        <w:t>объектами спорта обр</w:t>
      </w:r>
      <w:r>
        <w:t>азовательной организации;</w:t>
      </w:r>
    </w:p>
    <w:p w:rsidR="00000000" w:rsidRDefault="00084308">
      <w:bookmarkStart w:id="495" w:name="sub_108417"/>
      <w:bookmarkEnd w:id="494"/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</w:t>
      </w:r>
      <w:r>
        <w:t>евнованиях, и других массовых мероприятиях;</w:t>
      </w:r>
    </w:p>
    <w:p w:rsidR="00000000" w:rsidRDefault="00084308">
      <w:bookmarkStart w:id="496" w:name="sub_108418"/>
      <w:bookmarkEnd w:id="495"/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</w:t>
      </w:r>
      <w:r>
        <w:t>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084308">
      <w:bookmarkStart w:id="497" w:name="sub_108419"/>
      <w:bookmarkEnd w:id="496"/>
      <w:r>
        <w:t>24) направление для обучения и проведения научных исследований по избранн</w:t>
      </w:r>
      <w:r>
        <w:t>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084308">
      <w:bookmarkStart w:id="498" w:name="sub_108420"/>
      <w:bookmarkEnd w:id="497"/>
      <w:r>
        <w:t>25) опубликование своих работ в изданиях образовательной организации на бесплатной основе;</w:t>
      </w:r>
    </w:p>
    <w:p w:rsidR="00000000" w:rsidRDefault="00084308">
      <w:bookmarkStart w:id="499" w:name="sub_108421"/>
      <w:bookmarkEnd w:id="498"/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</w:t>
      </w:r>
      <w:r>
        <w:t>вационной деятельности;</w:t>
      </w:r>
    </w:p>
    <w:p w:rsidR="00000000" w:rsidRDefault="00084308">
      <w:bookmarkStart w:id="500" w:name="sub_108422"/>
      <w:bookmarkEnd w:id="499"/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Default="00084308">
      <w:bookmarkStart w:id="501" w:name="sub_108423"/>
      <w:bookmarkEnd w:id="500"/>
      <w:r>
        <w:t>28) получение информации от образовательной организ</w:t>
      </w:r>
      <w:r>
        <w:t>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084308">
      <w:bookmarkStart w:id="502" w:name="sub_108424"/>
      <w:bookmarkEnd w:id="501"/>
      <w:r>
        <w:t>29) иные академические права, предусмотренные настоящим Федеральным законом, иными нормативными п</w:t>
      </w:r>
      <w:r>
        <w:t>равовыми актами Российской Федерации, локальными нормативными актами.</w:t>
      </w:r>
    </w:p>
    <w:p w:rsidR="00000000" w:rsidRDefault="00084308">
      <w:bookmarkStart w:id="503" w:name="sub_108433"/>
      <w:bookmarkEnd w:id="502"/>
      <w:r>
        <w:t>2. Обучающимся предоставляются следующие меры социальной поддержки и стимулирования:</w:t>
      </w:r>
    </w:p>
    <w:bookmarkEnd w:id="503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О мерах социальной поддержки граждан РФ, самостоятельно поступи</w:t>
      </w:r>
      <w:r>
        <w:t>вших в ведущие иностранные образовательные организации и обучающихся в них по очной форме обучения по образовательным программам, относящимся в соответствии с законодательством РФ к образовательным программам высшего образования (программы магистратуры, пр</w:t>
      </w:r>
      <w:r>
        <w:t xml:space="preserve">ограммы подготовки научно-педагогических кадров в аспирантуре, программы ординатуры), а также принявшим на себя обязательства по трудоустройству в организации-работодатели в соответствии с полученной квалификацией, см. </w:t>
      </w:r>
      <w:hyperlink r:id="rId154" w:history="1">
        <w:r>
          <w:rPr>
            <w:rStyle w:val="a4"/>
          </w:rPr>
          <w:t>Указ</w:t>
        </w:r>
      </w:hyperlink>
      <w:r>
        <w:t xml:space="preserve"> Президента РФ от 28 декабря 2013 г. N 967</w:t>
      </w:r>
    </w:p>
    <w:p w:rsidR="00000000" w:rsidRDefault="00084308">
      <w:bookmarkStart w:id="504" w:name="sub_108426"/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</w:t>
      </w:r>
      <w:r>
        <w:t xml:space="preserve"> законами субъектов Российской Федерации;</w:t>
      </w:r>
    </w:p>
    <w:p w:rsidR="00000000" w:rsidRDefault="00084308">
      <w:bookmarkStart w:id="505" w:name="sub_108427"/>
      <w:bookmarkEnd w:id="504"/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Default="00084308">
      <w:bookmarkStart w:id="506" w:name="sub_108428"/>
      <w:bookmarkEnd w:id="505"/>
      <w:r>
        <w:lastRenderedPageBreak/>
        <w:t>3) обеспечение местами в интернатах, а такж</w:t>
      </w:r>
      <w:r>
        <w:t xml:space="preserve">е предоставление в соответствии с настоящим Федеральным законом и </w:t>
      </w:r>
      <w:hyperlink r:id="rId155" w:history="1">
        <w:r>
          <w:rPr>
            <w:rStyle w:val="a4"/>
          </w:rPr>
          <w:t>жилищным законодательством</w:t>
        </w:r>
      </w:hyperlink>
      <w:r>
        <w:t xml:space="preserve"> жилых помещений в общежитиях;</w:t>
      </w:r>
    </w:p>
    <w:p w:rsidR="00000000" w:rsidRDefault="00084308">
      <w:bookmarkStart w:id="507" w:name="sub_108429"/>
      <w:bookmarkEnd w:id="506"/>
      <w:r>
        <w:t xml:space="preserve">4) транспортное обеспечение в соответствии со </w:t>
      </w:r>
      <w:hyperlink w:anchor="sub_40" w:history="1">
        <w:r>
          <w:rPr>
            <w:rStyle w:val="a4"/>
          </w:rPr>
          <w:t>статьей 40</w:t>
        </w:r>
      </w:hyperlink>
      <w:r>
        <w:t xml:space="preserve"> настоящего Федерального закона;</w:t>
      </w:r>
    </w:p>
    <w:p w:rsidR="00000000" w:rsidRDefault="00084308">
      <w:bookmarkStart w:id="508" w:name="sub_108430"/>
      <w:bookmarkEnd w:id="507"/>
      <w:r>
        <w:t xml:space="preserve">5) получение стипендий, материальной помощи и других денежных выплат, предусмотренных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образовании;</w:t>
      </w:r>
    </w:p>
    <w:p w:rsidR="00000000" w:rsidRDefault="00084308">
      <w:bookmarkStart w:id="509" w:name="sub_108431"/>
      <w:bookmarkEnd w:id="508"/>
      <w:r>
        <w:t>6) пре</w:t>
      </w:r>
      <w:r>
        <w:t>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000000" w:rsidRDefault="00084308">
      <w:bookmarkStart w:id="510" w:name="sub_108432"/>
      <w:bookmarkEnd w:id="509"/>
      <w:r>
        <w:t>7) иные меры социальной поддержки, предусмотренные нормативными правовыми актами Росси</w:t>
      </w:r>
      <w:r>
        <w:t>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084308">
      <w:bookmarkStart w:id="511" w:name="sub_108434"/>
      <w:bookmarkEnd w:id="510"/>
      <w:r>
        <w:t>3. Лица, осваивающие основную образовательную программу в форме самообразо</w:t>
      </w:r>
      <w:r>
        <w:t>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</w:t>
      </w:r>
      <w:r>
        <w:t xml:space="preserve">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</w:t>
      </w:r>
      <w:r>
        <w:t>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</w:t>
      </w:r>
      <w:r>
        <w:t>ьной программе.</w:t>
      </w:r>
    </w:p>
    <w:p w:rsidR="00000000" w:rsidRDefault="00084308">
      <w:bookmarkStart w:id="512" w:name="sub_108435"/>
      <w:bookmarkEnd w:id="511"/>
      <w:r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</w:t>
      </w:r>
      <w:r>
        <w:t>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00000" w:rsidRDefault="00084308">
      <w:bookmarkStart w:id="513" w:name="sub_108436"/>
      <w:bookmarkEnd w:id="512"/>
      <w:r>
        <w:t>5. Обучающиеся имеют</w:t>
      </w:r>
      <w:r>
        <w:t xml:space="preserve"> право на участие в общественных объединениях, в том числе в профессиональных союзах, созданных в соответствии с </w:t>
      </w:r>
      <w:hyperlink r:id="rId1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а также на создание общественных объедине</w:t>
      </w:r>
      <w:r>
        <w:t>ний обучающихся в установленном федеральным законом порядке.</w:t>
      </w:r>
    </w:p>
    <w:p w:rsidR="00000000" w:rsidRDefault="00084308">
      <w:bookmarkStart w:id="514" w:name="sub_108437"/>
      <w:bookmarkEnd w:id="513"/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</w:t>
      </w:r>
      <w:r>
        <w:t xml:space="preserve"> объединений и участию в агитационных кампаниях и политических акциях не допускается.</w:t>
      </w:r>
    </w:p>
    <w:p w:rsidR="00000000" w:rsidRDefault="00084308">
      <w:bookmarkStart w:id="515" w:name="sub_108438"/>
      <w:bookmarkEnd w:id="514"/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</w:t>
      </w:r>
      <w:r>
        <w:t xml:space="preserve">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</w:t>
      </w:r>
      <w:r>
        <w:lastRenderedPageBreak/>
        <w:t>учебы время работать в различных отраслях экономики.</w:t>
      </w:r>
    </w:p>
    <w:p w:rsidR="00000000" w:rsidRDefault="00084308">
      <w:bookmarkStart w:id="516" w:name="sub_108439"/>
      <w:bookmarkEnd w:id="515"/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</w:t>
      </w:r>
      <w:r>
        <w:t xml:space="preserve">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</w:t>
      </w:r>
      <w:r>
        <w:t>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084308">
      <w:bookmarkStart w:id="517" w:name="sub_108440"/>
      <w:bookmarkEnd w:id="516"/>
      <w:r>
        <w:t>9. В случае прекращения деятельности организации, осущес</w:t>
      </w:r>
      <w:r>
        <w:t>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</w:t>
      </w:r>
      <w:r>
        <w:t xml:space="preserve">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</w:t>
      </w:r>
      <w:r>
        <w:t xml:space="preserve">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</w:t>
      </w:r>
      <w:r>
        <w:t xml:space="preserve">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</w:t>
      </w:r>
      <w:r>
        <w:t>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</w:t>
      </w:r>
      <w:r>
        <w:t xml:space="preserve">ществления такого перевода устанавливаются </w:t>
      </w:r>
      <w:hyperlink r:id="rId15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t xml:space="preserve"> образования.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518" w:name="sub_11107"/>
      <w:bookmarkEnd w:id="517"/>
      <w:r>
        <w:rPr>
          <w:color w:val="000000"/>
          <w:sz w:val="16"/>
          <w:szCs w:val="16"/>
        </w:rPr>
        <w:t>Информация об изменениях:</w:t>
      </w:r>
    </w:p>
    <w:bookmarkEnd w:id="518"/>
    <w:p w:rsidR="00000000" w:rsidRDefault="00084308">
      <w:pPr>
        <w:pStyle w:val="afb"/>
      </w:pPr>
      <w:r>
        <w:fldChar w:fldCharType="begin"/>
      </w:r>
      <w:r>
        <w:instrText>HYPERLINK "http://ivo.garant.ru/document?id=70561814&amp;sub=12"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статья 34 настоящего Федерального закона дополнена частью 10</w:t>
      </w:r>
    </w:p>
    <w:p w:rsidR="00000000" w:rsidRDefault="00084308">
      <w: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</w:t>
      </w:r>
      <w:r>
        <w:t xml:space="preserve">ном, образовательная организация одновременно с выдачей соответствующего документа об образовании вручает медаль "За особые успехи в учении", </w:t>
      </w:r>
      <w:hyperlink r:id="rId158" w:history="1">
        <w:r>
          <w:rPr>
            <w:rStyle w:val="a4"/>
          </w:rPr>
          <w:t>образец</w:t>
        </w:r>
      </w:hyperlink>
      <w:r>
        <w:t xml:space="preserve">, </w:t>
      </w:r>
      <w:hyperlink r:id="rId159" w:history="1">
        <w:r>
          <w:rPr>
            <w:rStyle w:val="a4"/>
          </w:rPr>
          <w:t>описание</w:t>
        </w:r>
      </w:hyperlink>
      <w:r>
        <w:t xml:space="preserve"> и </w:t>
      </w:r>
      <w:hyperlink r:id="rId160" w:history="1">
        <w:r>
          <w:rPr>
            <w:rStyle w:val="a4"/>
          </w:rPr>
          <w:t>порядок</w:t>
        </w:r>
      </w:hyperlink>
      <w:r>
        <w:t xml:space="preserve"> выдачи которой устанавливаются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образования.</w:t>
      </w:r>
    </w:p>
    <w:p w:rsidR="00000000" w:rsidRDefault="00084308"/>
    <w:p w:rsidR="00000000" w:rsidRDefault="00084308">
      <w:pPr>
        <w:pStyle w:val="af5"/>
      </w:pPr>
      <w:bookmarkStart w:id="519" w:name="sub_35"/>
      <w:r>
        <w:rPr>
          <w:rStyle w:val="a3"/>
        </w:rPr>
        <w:t>Статья 35</w:t>
      </w:r>
      <w:r>
        <w:t>. Пользование учебниками, учебными пособиями, средствами обучения и воспитания</w:t>
      </w:r>
    </w:p>
    <w:bookmarkEnd w:id="51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35 настоящего Федерального закона</w:t>
      </w:r>
    </w:p>
    <w:p w:rsidR="00000000" w:rsidRDefault="00084308">
      <w:bookmarkStart w:id="520" w:name="sub_108441"/>
      <w:r>
        <w:t>1. Обучающимся, осваивающим осно</w:t>
      </w:r>
      <w:r>
        <w:t xml:space="preserve">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</w:t>
      </w:r>
      <w:hyperlink r:id="rId161" w:history="1">
        <w:r>
          <w:rPr>
            <w:rStyle w:val="a4"/>
          </w:rPr>
          <w:t xml:space="preserve">федеральных государственных образовательных </w:t>
        </w:r>
        <w:r>
          <w:rPr>
            <w:rStyle w:val="a4"/>
          </w:rPr>
          <w:t>стандартов</w:t>
        </w:r>
      </w:hyperlink>
      <w:r>
        <w:t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</w:t>
      </w:r>
      <w:r>
        <w:t>ния и воспитания.</w:t>
      </w:r>
    </w:p>
    <w:p w:rsidR="00000000" w:rsidRDefault="00084308">
      <w:bookmarkStart w:id="521" w:name="sub_108442"/>
      <w:bookmarkEnd w:id="520"/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</w:t>
      </w:r>
      <w:r>
        <w:t>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084308">
      <w:bookmarkStart w:id="522" w:name="sub_108443"/>
      <w:bookmarkEnd w:id="521"/>
      <w:r>
        <w:t>3. Пользован</w:t>
      </w:r>
      <w:r>
        <w:t>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</w:t>
      </w:r>
      <w:r>
        <w:t>существляется в порядке, установленном организацией, осуществляющей образовательную деятельность.</w:t>
      </w:r>
    </w:p>
    <w:bookmarkEnd w:id="522"/>
    <w:p w:rsidR="00000000" w:rsidRDefault="00084308"/>
    <w:p w:rsidR="00000000" w:rsidRDefault="00084308">
      <w:pPr>
        <w:pStyle w:val="af5"/>
      </w:pPr>
      <w:bookmarkStart w:id="523" w:name="sub_36"/>
      <w:r>
        <w:rPr>
          <w:rStyle w:val="a3"/>
        </w:rPr>
        <w:t>Статья 36</w:t>
      </w:r>
      <w:r>
        <w:t>. Стипендии и другие денежные выплаты</w:t>
      </w:r>
    </w:p>
    <w:bookmarkEnd w:id="523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36 настоящего Федерального закона</w:t>
      </w:r>
    </w:p>
    <w:p w:rsidR="00000000" w:rsidRDefault="00084308">
      <w:bookmarkStart w:id="524" w:name="sub_108444"/>
      <w:r>
        <w:t>1. Стипенди</w:t>
      </w:r>
      <w:r>
        <w:t>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084308">
      <w:bookmarkStart w:id="525" w:name="sub_108452"/>
      <w:bookmarkEnd w:id="524"/>
      <w:r>
        <w:t>2. В Российской Федерации устанавливаются следующие виды стипендий:</w:t>
      </w:r>
    </w:p>
    <w:p w:rsidR="00000000" w:rsidRDefault="00084308">
      <w:bookmarkStart w:id="526" w:name="sub_108445"/>
      <w:bookmarkEnd w:id="525"/>
      <w:r>
        <w:t>1) государственная академическая стипендия студентам;</w:t>
      </w:r>
    </w:p>
    <w:p w:rsidR="00000000" w:rsidRDefault="00084308">
      <w:bookmarkStart w:id="527" w:name="sub_108446"/>
      <w:bookmarkEnd w:id="526"/>
      <w:r>
        <w:t>2) государственная социальная стипендия студентам;</w:t>
      </w:r>
    </w:p>
    <w:p w:rsidR="00000000" w:rsidRDefault="00084308">
      <w:bookmarkStart w:id="528" w:name="sub_108447"/>
      <w:bookmarkEnd w:id="527"/>
      <w:r>
        <w:t>3) государственные стипендии аспирантам, ординаторам, ассистентам-стажерам;</w:t>
      </w:r>
    </w:p>
    <w:p w:rsidR="00000000" w:rsidRDefault="00084308">
      <w:bookmarkStart w:id="529" w:name="sub_108448"/>
      <w:bookmarkEnd w:id="528"/>
      <w:r>
        <w:t>4) стипендии Президента Российской Федерации и стипендии Правительства Российской Федерации;</w:t>
      </w:r>
    </w:p>
    <w:p w:rsidR="00000000" w:rsidRDefault="00084308">
      <w:bookmarkStart w:id="530" w:name="sub_108449"/>
      <w:bookmarkEnd w:id="529"/>
      <w:r>
        <w:t>5) именные стипендии;</w:t>
      </w:r>
    </w:p>
    <w:p w:rsidR="00000000" w:rsidRDefault="00084308">
      <w:bookmarkStart w:id="531" w:name="sub_108450"/>
      <w:bookmarkEnd w:id="530"/>
      <w:r>
        <w:t>6) стипендии обучающимся, назначаемые юридическими лицами или физическими лицами, в том числе направи</w:t>
      </w:r>
      <w:r>
        <w:t>вшими их на обучение;</w:t>
      </w:r>
    </w:p>
    <w:p w:rsidR="00000000" w:rsidRDefault="00084308">
      <w:bookmarkStart w:id="532" w:name="sub_108451"/>
      <w:bookmarkEnd w:id="531"/>
      <w:r>
        <w:t>7) стипендии слушателям подготовительных отделений в случаях, предусмотренных настоящим Федеральным законом.</w:t>
      </w:r>
    </w:p>
    <w:bookmarkStart w:id="533" w:name="sub_108453"/>
    <w:bookmarkEnd w:id="532"/>
    <w:p w:rsidR="00000000" w:rsidRDefault="00084308">
      <w:r>
        <w:fldChar w:fldCharType="begin"/>
      </w:r>
      <w:r>
        <w:instrText>HYPERLINK "http://ivo.garant.ru/document?id=70347796&amp;sub=0"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Студентам, обучающим</w:t>
      </w:r>
      <w:r>
        <w:t xml:space="preserve">ся по очной форме обучения за счет бюджетных </w:t>
      </w:r>
      <w:r>
        <w:lastRenderedPageBreak/>
        <w:t xml:space="preserve">ассигнований федерального бюджета, назначается государственная академическая стипендия и (или) государственная социальная стипендия в </w:t>
      </w:r>
      <w:hyperlink r:id="rId162" w:history="1">
        <w:r>
          <w:rPr>
            <w:rStyle w:val="a4"/>
          </w:rPr>
          <w:t>порядке</w:t>
        </w:r>
      </w:hyperlink>
      <w:r>
        <w:t>, уст</w:t>
      </w:r>
      <w:r>
        <w:t xml:space="preserve">ановленном </w:t>
      </w:r>
      <w:hyperlink r:id="rId16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533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О порядках назначения и выплаты государственных академических и социальных стипендий см. </w:t>
      </w:r>
      <w:hyperlink r:id="rId164" w:history="1">
        <w:r>
          <w:rPr>
            <w:rStyle w:val="a4"/>
          </w:rPr>
          <w:t>постановление</w:t>
        </w:r>
      </w:hyperlink>
      <w:r>
        <w:t xml:space="preserve"> Правительства РФ от 27 июня 2001 г. N 487</w:t>
      </w:r>
    </w:p>
    <w:p w:rsidR="00000000" w:rsidRDefault="00084308">
      <w:bookmarkStart w:id="534" w:name="sub_108454"/>
      <w:r>
        <w:t>4. Государственная академическая стипендия</w:t>
      </w:r>
      <w:r>
        <w:t xml:space="preserve"> назначается студентам, соответствующим </w:t>
      </w:r>
      <w:hyperlink r:id="rId165" w:history="1">
        <w:r>
          <w:rPr>
            <w:rStyle w:val="a4"/>
          </w:rPr>
          <w:t>требованиям</w:t>
        </w:r>
      </w:hyperlink>
      <w:r>
        <w:t xml:space="preserve">, установленным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t>регулированию в сфере образования.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535" w:name="sub_108455"/>
      <w:bookmarkEnd w:id="534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084308">
      <w:pPr>
        <w:pStyle w:val="afb"/>
      </w:pPr>
      <w:r>
        <w:t xml:space="preserve">Федеральными законами </w:t>
      </w:r>
      <w:hyperlink r:id="rId166" w:history="1">
        <w:r>
          <w:rPr>
            <w:rStyle w:val="a4"/>
          </w:rPr>
          <w:t>от 4 июня 2014 г. N 145-ФЗ</w:t>
        </w:r>
      </w:hyperlink>
      <w:r>
        <w:t xml:space="preserve"> и </w:t>
      </w:r>
      <w:hyperlink r:id="rId167" w:history="1">
        <w:r>
          <w:rPr>
            <w:rStyle w:val="a4"/>
          </w:rPr>
          <w:t>от 3 июля 2016 г. N 312-ФЗ</w:t>
        </w:r>
      </w:hyperlink>
      <w:r>
        <w:t xml:space="preserve"> в часть 5 статьи 36 настоящего Федерального закона внесены изменения, вступающие в силу с 1 января 2017 г.</w:t>
      </w:r>
    </w:p>
    <w:p w:rsidR="00000000" w:rsidRDefault="00084308">
      <w:pPr>
        <w:pStyle w:val="afb"/>
      </w:pPr>
      <w:hyperlink r:id="rId168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084308">
      <w:pPr>
        <w:pStyle w:val="afb"/>
      </w:pPr>
      <w:hyperlink r:id="rId169" w:history="1">
        <w:r>
          <w:rPr>
            <w:rStyle w:val="a4"/>
          </w:rPr>
          <w:t>Федеральным законом</w:t>
        </w:r>
      </w:hyperlink>
      <w:r>
        <w:t xml:space="preserve"> от 3 июля 2016 г. N 359-ФЗ в часть 5 статьи 36 настоящего Федерального закона внесены изменения</w:t>
      </w:r>
    </w:p>
    <w:p w:rsidR="00000000" w:rsidRDefault="00084308">
      <w:pPr>
        <w:pStyle w:val="afb"/>
      </w:pPr>
      <w:hyperlink r:id="rId170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084308">
      <w:r>
        <w:t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</w:t>
      </w:r>
      <w:r>
        <w:t>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</w:t>
      </w:r>
      <w:r>
        <w:t>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</w:t>
      </w:r>
      <w:r>
        <w:t xml:space="preserve">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войсках национальной гвардии </w:t>
      </w:r>
      <w:r>
        <w:t>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</w:t>
      </w:r>
      <w:r>
        <w:t>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</w:t>
      </w:r>
      <w:r>
        <w:t xml:space="preserve">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171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172" w:history="1">
        <w:r>
          <w:rPr>
            <w:rStyle w:val="a4"/>
          </w:rPr>
          <w:t>подпунктом "а" пункта 2</w:t>
        </w:r>
      </w:hyperlink>
      <w:r>
        <w:t xml:space="preserve"> и </w:t>
      </w:r>
      <w:hyperlink r:id="rId173" w:history="1">
        <w:r>
          <w:rPr>
            <w:rStyle w:val="a4"/>
          </w:rPr>
          <w:t>подпунктами "а" - "в" пункта 3 статьи 51</w:t>
        </w:r>
      </w:hyperlink>
      <w:r>
        <w:t xml:space="preserve"> Федерального закона от 28 </w:t>
      </w:r>
      <w:r>
        <w:lastRenderedPageBreak/>
        <w:t>марта 1998 года N 53-ФЗ "О воинской обязанности и</w:t>
      </w:r>
      <w:r>
        <w:t xml:space="preserve"> военной службе".</w:t>
      </w:r>
    </w:p>
    <w:bookmarkStart w:id="536" w:name="sub_108456"/>
    <w:p w:rsidR="00000000" w:rsidRDefault="00084308">
      <w:r>
        <w:fldChar w:fldCharType="begin"/>
      </w:r>
      <w:r>
        <w:instrText>HYPERLINK "http://ivo.garant.ru/document?id=70347796&amp;sub=0"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Аспирантам, ординаторам, ассистентам-стажерам, обучающимся по очной форме обучения за счет бюджетных ассигнований федерального бюджета, в </w:t>
      </w:r>
      <w:hyperlink r:id="rId17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7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000000" w:rsidRDefault="00084308">
      <w:bookmarkStart w:id="537" w:name="sub_108457"/>
      <w:bookmarkEnd w:id="536"/>
      <w:r>
        <w:t>7. Порядок назначения государственной академической ст</w:t>
      </w:r>
      <w:r>
        <w:t>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</w:t>
      </w:r>
      <w:r>
        <w:t xml:space="preserve">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538" w:name="sub_108458"/>
      <w:bookmarkEnd w:id="537"/>
      <w:r>
        <w:rPr>
          <w:color w:val="000000"/>
          <w:sz w:val="16"/>
          <w:szCs w:val="16"/>
        </w:rPr>
        <w:t>Информация об изменениях:</w:t>
      </w:r>
    </w:p>
    <w:bookmarkEnd w:id="538"/>
    <w:p w:rsidR="00000000" w:rsidRDefault="00084308">
      <w:pPr>
        <w:pStyle w:val="afb"/>
      </w:pPr>
      <w:r>
        <w:fldChar w:fldCharType="begin"/>
      </w:r>
      <w:r>
        <w:instrText>HYPERLINK "http://ivo.garant.ru/document?id=71335334&amp;sub=12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312-ФЗ в часть 8 статьи 36 настоящего Федерального закона внесены изменения, </w:t>
      </w:r>
      <w:hyperlink r:id="rId176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084308">
      <w:pPr>
        <w:pStyle w:val="afb"/>
      </w:pPr>
      <w:hyperlink r:id="rId177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084308">
      <w:r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</w:t>
      </w:r>
      <w:r>
        <w:t xml:space="preserve">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</w:t>
      </w:r>
      <w:r>
        <w:t>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084308">
      <w:bookmarkStart w:id="539" w:name="sub_108459"/>
      <w:r>
        <w:t>9. Размеры государственной академической стипендии студентам, государственной социальной стипендии студентам, государственной стип</w:t>
      </w:r>
      <w:r>
        <w:t xml:space="preserve">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sub_108460" w:history="1">
        <w:r>
          <w:rPr>
            <w:rStyle w:val="a4"/>
          </w:rPr>
          <w:t>частью 10</w:t>
        </w:r>
      </w:hyperlink>
      <w:r>
        <w:t xml:space="preserve"> настоящей статьи.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540" w:name="sub_108460"/>
      <w:bookmarkEnd w:id="539"/>
      <w:r>
        <w:rPr>
          <w:color w:val="000000"/>
          <w:sz w:val="16"/>
          <w:szCs w:val="16"/>
        </w:rPr>
        <w:t>Информация об изменениях:</w:t>
      </w:r>
    </w:p>
    <w:bookmarkEnd w:id="540"/>
    <w:p w:rsidR="00000000" w:rsidRDefault="00084308">
      <w:pPr>
        <w:pStyle w:val="afb"/>
      </w:pPr>
      <w:r>
        <w:fldChar w:fldCharType="begin"/>
      </w:r>
      <w:r>
        <w:instrText>HYPERLINK "http://ivo.garant.ru/document?id=71335334&amp;sub=13"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312-ФЗ в часть 10 статьи 36 настоящего Федерального закона внесены изменения, </w:t>
      </w:r>
      <w:hyperlink r:id="rId178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084308">
      <w:pPr>
        <w:pStyle w:val="afb"/>
      </w:pPr>
      <w:hyperlink r:id="rId179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hyperlink r:id="rId180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от 6 апреля 2015 г. N 68-ФЗ (в редакции </w:t>
      </w:r>
      <w:hyperlink r:id="rId181" w:history="1">
        <w:r>
          <w:rPr>
            <w:rStyle w:val="a4"/>
          </w:rPr>
          <w:t>Федерального закона</w:t>
        </w:r>
      </w:hyperlink>
      <w:r>
        <w:t xml:space="preserve"> от 14 декабря 2015 г. N 371-ФЗ) действие части 10 статьи 36 настоящего Федерального закона приостановлено до 1 января 2017 </w:t>
      </w:r>
      <w:r>
        <w:t>г.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</w:t>
      </w:r>
    </w:p>
    <w:p w:rsidR="00000000" w:rsidRDefault="00084308">
      <w:pPr>
        <w:pStyle w:val="afa"/>
      </w:pPr>
      <w:r>
        <w:t xml:space="preserve">В 2016 г. индексация выплат </w:t>
      </w:r>
      <w:hyperlink r:id="rId182" w:history="1">
        <w:r>
          <w:rPr>
            <w:rStyle w:val="a4"/>
          </w:rPr>
          <w:t>не осуществляется</w:t>
        </w:r>
      </w:hyperlink>
    </w:p>
    <w:p w:rsidR="00000000" w:rsidRDefault="00084308">
      <w:pPr>
        <w:pStyle w:val="afa"/>
      </w:pPr>
      <w:r>
        <w:t xml:space="preserve">С 1 сентября 2015 г. </w:t>
      </w:r>
      <w:hyperlink r:id="rId183" w:history="1">
        <w:r>
          <w:rPr>
            <w:rStyle w:val="a4"/>
          </w:rPr>
          <w:t xml:space="preserve">установлен </w:t>
        </w:r>
      </w:hyperlink>
      <w:r>
        <w:t xml:space="preserve">размер индексации 1,055 по выплатам, </w:t>
      </w:r>
      <w:r>
        <w:lastRenderedPageBreak/>
        <w:t xml:space="preserve">предусмотренным </w:t>
      </w:r>
      <w:hyperlink w:anchor="sub_108445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08446" w:history="1">
        <w:r>
          <w:rPr>
            <w:rStyle w:val="a4"/>
          </w:rPr>
          <w:t>2</w:t>
        </w:r>
      </w:hyperlink>
      <w:r>
        <w:t xml:space="preserve"> и </w:t>
      </w:r>
      <w:hyperlink w:anchor="sub_108447" w:history="1">
        <w:r>
          <w:rPr>
            <w:rStyle w:val="a4"/>
          </w:rPr>
          <w:t>3 части 2 статьи 36</w:t>
        </w:r>
      </w:hyperlink>
      <w:r>
        <w:t xml:space="preserve"> настоящего закона</w:t>
      </w:r>
    </w:p>
    <w:p w:rsidR="00000000" w:rsidRDefault="00084308">
      <w:r>
        <w:t xml:space="preserve"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</w:t>
      </w:r>
      <w:hyperlink r:id="rId184" w:history="1">
        <w:r>
          <w:rPr>
            <w:rStyle w:val="a4"/>
          </w:rPr>
          <w:t>нормативов</w:t>
        </w:r>
      </w:hyperlink>
      <w:r>
        <w:t>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</w:t>
      </w:r>
      <w:r>
        <w:t>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084308">
      <w:bookmarkStart w:id="541" w:name="sub_108461"/>
      <w:r>
        <w:t>11. Обучающимся - иностранным граждан</w:t>
      </w:r>
      <w:r>
        <w:t>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</w:t>
      </w:r>
      <w:r>
        <w:t>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</w:t>
      </w:r>
      <w:r>
        <w:t>йской Федерации, в соответствии с которыми такие лица приняты на обучение.</w:t>
      </w:r>
    </w:p>
    <w:p w:rsidR="00000000" w:rsidRDefault="00084308">
      <w:bookmarkStart w:id="542" w:name="sub_108462"/>
      <w:bookmarkEnd w:id="541"/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</w:t>
      </w:r>
      <w:r>
        <w:t>ссийской Федерации или Правительством Российской Федерации.</w:t>
      </w:r>
    </w:p>
    <w:bookmarkEnd w:id="54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О стипендиях Президента РФ и Правительства РФ см. </w:t>
      </w:r>
      <w:hyperlink r:id="rId185" w:history="1">
        <w:r>
          <w:rPr>
            <w:rStyle w:val="a4"/>
          </w:rPr>
          <w:t>справку</w:t>
        </w:r>
      </w:hyperlink>
    </w:p>
    <w:p w:rsidR="00000000" w:rsidRDefault="00084308">
      <w:bookmarkStart w:id="543" w:name="sub_108463"/>
      <w:r>
        <w:t>13. Именные стипендии учреждаются федеральными г</w:t>
      </w:r>
      <w:r>
        <w:t>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084308">
      <w:bookmarkStart w:id="544" w:name="sub_108464"/>
      <w:bookmarkEnd w:id="543"/>
      <w:r>
        <w:t xml:space="preserve">14. Слушателям </w:t>
      </w:r>
      <w:r>
        <w:t xml:space="preserve">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</w:t>
      </w:r>
      <w:hyperlink r:id="rId186" w:history="1">
        <w:r>
          <w:rPr>
            <w:rStyle w:val="a4"/>
          </w:rPr>
          <w:t>ра</w:t>
        </w:r>
        <w:r>
          <w:rPr>
            <w:rStyle w:val="a4"/>
          </w:rPr>
          <w:t>змере</w:t>
        </w:r>
      </w:hyperlink>
      <w:r>
        <w:t xml:space="preserve">, определяемом Правительством Российской Федерации, и в </w:t>
      </w:r>
      <w:hyperlink r:id="rId187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8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</w:t>
      </w:r>
      <w:r>
        <w:t>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545" w:name="sub_108465"/>
      <w:bookmarkEnd w:id="544"/>
      <w:r>
        <w:rPr>
          <w:color w:val="000000"/>
          <w:sz w:val="16"/>
          <w:szCs w:val="16"/>
        </w:rPr>
        <w:t>Информация об изменениях:</w:t>
      </w:r>
    </w:p>
    <w:bookmarkEnd w:id="545"/>
    <w:p w:rsidR="00000000" w:rsidRDefault="00084308">
      <w:pPr>
        <w:pStyle w:val="afb"/>
      </w:pPr>
      <w:r>
        <w:fldChar w:fldCharType="begin"/>
      </w:r>
      <w:r>
        <w:instrText>HYPERLINK "http://ivo.garant.ru/document?id=71335334&amp;sub=14"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3 июля 2016 г. N 312-ФЗ в часть 10 статьи 36 настоящего Федерального закона внесены изменения, </w:t>
      </w:r>
      <w:hyperlink r:id="rId189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084308">
      <w:pPr>
        <w:pStyle w:val="afb"/>
      </w:pPr>
      <w:hyperlink r:id="rId190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084308">
      <w:r>
        <w:t>15. Профессиональным образовательным организациям и образовательным организациям высшего образования, осуществляющим оказание государственных услуг в сфер</w:t>
      </w:r>
      <w:r>
        <w:t xml:space="preserve">е образования за счет бюджетных ассигнований федерального бюджета, выделяются средства на оказание материальной поддержки нуждающимся студентам в размере двадцати пяти процентов предусматриваемого </w:t>
      </w:r>
      <w:r>
        <w:lastRenderedPageBreak/>
        <w:t xml:space="preserve">им размера стипендиального фонда, средства для организации </w:t>
      </w:r>
      <w:r>
        <w:t>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</w:t>
      </w:r>
      <w:r>
        <w:t>а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</w:t>
      </w:r>
      <w:r>
        <w:t>бучающихся.</w:t>
      </w:r>
    </w:p>
    <w:p w:rsidR="00000000" w:rsidRDefault="00084308">
      <w:bookmarkStart w:id="546" w:name="sub_108466"/>
      <w: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000000" w:rsidRDefault="00084308">
      <w:bookmarkStart w:id="547" w:name="sub_108467"/>
      <w:bookmarkEnd w:id="546"/>
      <w:r>
        <w:t>17. Размер, услови</w:t>
      </w:r>
      <w:r>
        <w:t>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</w:t>
      </w:r>
      <w:r>
        <w:t>ами.</w:t>
      </w:r>
    </w:p>
    <w:bookmarkEnd w:id="54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191" w:history="1">
        <w:r>
          <w:rPr>
            <w:rStyle w:val="a4"/>
          </w:rPr>
          <w:t>Порядок</w:t>
        </w:r>
      </w:hyperlink>
      <w:r>
        <w:t xml:space="preserve"> назначения и выплаты стипендий Министерства РФ по делам гражданской обороны, чрезвычайным ситуациям и ликвидации последствий стихийных бедствий курсантам, с</w:t>
      </w:r>
      <w:r>
        <w:t>тудентам, слушателям, адъюнктам и аспирантам образовательных организаций высшего образования и научно-исследовательских учреждений Министерства РФ по делам гражданской обороны, чрезвычайным ситуациям и ликвидации последствий стихийных бедствий, утвержденны</w:t>
      </w:r>
      <w:r>
        <w:t xml:space="preserve">й </w:t>
      </w:r>
      <w:hyperlink r:id="rId192" w:history="1">
        <w:r>
          <w:rPr>
            <w:rStyle w:val="a4"/>
          </w:rPr>
          <w:t>приказом</w:t>
        </w:r>
      </w:hyperlink>
      <w:r>
        <w:t xml:space="preserve"> МЧС России от 18 ноября 2013 г. N 737</w:t>
      </w:r>
    </w:p>
    <w:p w:rsidR="00000000" w:rsidRDefault="00084308">
      <w:pPr>
        <w:pStyle w:val="afa"/>
      </w:pPr>
    </w:p>
    <w:p w:rsidR="00000000" w:rsidRDefault="00084308">
      <w:pPr>
        <w:pStyle w:val="afa"/>
      </w:pPr>
    </w:p>
    <w:p w:rsidR="00000000" w:rsidRDefault="00084308">
      <w:pPr>
        <w:pStyle w:val="af5"/>
      </w:pPr>
      <w:bookmarkStart w:id="548" w:name="sub_37"/>
      <w:r>
        <w:rPr>
          <w:rStyle w:val="a3"/>
        </w:rPr>
        <w:t>Статья 37</w:t>
      </w:r>
      <w:r>
        <w:t>. Организация питания обучающихся</w:t>
      </w:r>
    </w:p>
    <w:bookmarkEnd w:id="54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37 настоящего Федерального закона</w:t>
      </w:r>
    </w:p>
    <w:p w:rsidR="00000000" w:rsidRDefault="00084308">
      <w:bookmarkStart w:id="549" w:name="sub_108468"/>
      <w:r>
        <w:t>1. Организа</w:t>
      </w:r>
      <w:r>
        <w:t>ция питания обучающихся возлагается на организации, осуществляющие образовательную деятельность.</w:t>
      </w:r>
    </w:p>
    <w:p w:rsidR="00000000" w:rsidRDefault="00084308">
      <w:bookmarkStart w:id="550" w:name="sub_108469"/>
      <w:bookmarkEnd w:id="549"/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551" w:name="sub_108470"/>
      <w:bookmarkEnd w:id="550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551"/>
    <w:p w:rsidR="00000000" w:rsidRDefault="00084308">
      <w:pPr>
        <w:pStyle w:val="afb"/>
      </w:pPr>
      <w:r>
        <w:fldChar w:fldCharType="begin"/>
      </w:r>
      <w:r>
        <w:instrText>HYPERLINK "http://ivo.garant.ru/document?id=71333926&amp;sub=4105"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часть 3 статьи 37 настоящего Федерального закона внесены изменения</w:t>
      </w:r>
    </w:p>
    <w:p w:rsidR="00000000" w:rsidRDefault="00084308">
      <w:pPr>
        <w:pStyle w:val="afb"/>
      </w:pPr>
      <w:hyperlink r:id="rId1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</w:t>
      </w:r>
      <w:r>
        <w:t xml:space="preserve">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</w:t>
      </w:r>
      <w:r>
        <w:t xml:space="preserve">ала, обеспечивающего организацию воздушного движения, а также общеобразовательных и профессиональных образовательных </w:t>
      </w:r>
      <w:r>
        <w:lastRenderedPageBreak/>
        <w:t>организаций, реализующих дополнительные общеобразовательные программы, имеющие целью подготовку несовершеннолетних граждан к военной или ин</w:t>
      </w:r>
      <w:r>
        <w:t>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084308">
      <w:bookmarkStart w:id="552" w:name="sub_108471"/>
      <w:r>
        <w:t>4. Обеспечение питанием обучающихся за счет бюджетных ассигнований бюдж</w:t>
      </w:r>
      <w:r>
        <w:t>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bookmarkEnd w:id="552"/>
    <w:p w:rsidR="00000000" w:rsidRDefault="00084308"/>
    <w:p w:rsidR="00000000" w:rsidRDefault="00084308">
      <w:pPr>
        <w:pStyle w:val="afa"/>
        <w:rPr>
          <w:color w:val="000000"/>
          <w:sz w:val="16"/>
          <w:szCs w:val="16"/>
        </w:rPr>
      </w:pPr>
      <w:bookmarkStart w:id="553" w:name="sub_38"/>
      <w:r>
        <w:rPr>
          <w:color w:val="000000"/>
          <w:sz w:val="16"/>
          <w:szCs w:val="16"/>
        </w:rPr>
        <w:t>Информация об изменениях:</w:t>
      </w:r>
    </w:p>
    <w:bookmarkEnd w:id="553"/>
    <w:p w:rsidR="00000000" w:rsidRDefault="00084308">
      <w:pPr>
        <w:pStyle w:val="afb"/>
      </w:pPr>
      <w:r>
        <w:fldChar w:fldCharType="begin"/>
      </w:r>
      <w:r>
        <w:instrText>HYPERLINK "http://ivo.garant.ru/document?id=70570080&amp;sub=2"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148-ФЗ статья 38 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19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84308">
      <w:pPr>
        <w:pStyle w:val="af5"/>
      </w:pPr>
      <w:r>
        <w:rPr>
          <w:rStyle w:val="a3"/>
        </w:rPr>
        <w:t>Статья 38.</w:t>
      </w:r>
      <w:r>
        <w:t xml:space="preserve"> Одежда обучающихся. Форменная одежда и иное вещевое имущество (обмундирование) обучающихся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38 настоящего Федерального закона</w:t>
      </w:r>
    </w:p>
    <w:p w:rsidR="00000000" w:rsidRDefault="00084308">
      <w:bookmarkStart w:id="554" w:name="sub_108472"/>
      <w:r>
        <w:t>1. Орг</w:t>
      </w:r>
      <w:r>
        <w:t xml:space="preserve">анизации, осуществляющие образовательную деятельность, вправе устанавливать </w:t>
      </w:r>
      <w:hyperlink r:id="rId195" w:history="1">
        <w:r>
          <w:rPr>
            <w:rStyle w:val="a4"/>
          </w:rPr>
          <w:t>требования</w:t>
        </w:r>
      </w:hyperlink>
      <w:r>
        <w:t xml:space="preserve"> к одежде обучающихся, в том числе требования к ее общему виду, цвету, фасону, видам одежды обучающихся, зна</w:t>
      </w:r>
      <w:r>
        <w:t>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</w:t>
      </w:r>
      <w:r>
        <w:t>дставительного органа работников этой организации и (или) обучающихся в ней (при его наличии).</w:t>
      </w:r>
    </w:p>
    <w:p w:rsidR="00000000" w:rsidRDefault="00084308">
      <w:bookmarkStart w:id="555" w:name="sub_630738184"/>
      <w:bookmarkEnd w:id="554"/>
      <w:r>
        <w:t>2. Государственные и муниципальные организации, осуществляющие образовательную деятельность по образовательным программам начального общег</w:t>
      </w:r>
      <w:r>
        <w:t>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000000" w:rsidRDefault="00084308">
      <w:bookmarkStart w:id="556" w:name="sub_383"/>
      <w:bookmarkEnd w:id="555"/>
      <w:r>
        <w:t>3. Об</w:t>
      </w:r>
      <w:r>
        <w:t>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557" w:name="sub_384"/>
      <w:bookmarkEnd w:id="556"/>
      <w:r>
        <w:rPr>
          <w:color w:val="000000"/>
          <w:sz w:val="16"/>
          <w:szCs w:val="16"/>
        </w:rPr>
        <w:t>Информация об изменениях:</w:t>
      </w:r>
    </w:p>
    <w:bookmarkEnd w:id="557"/>
    <w:p w:rsidR="00000000" w:rsidRDefault="00084308">
      <w:pPr>
        <w:pStyle w:val="afb"/>
      </w:pPr>
      <w:r>
        <w:fldChar w:fldCharType="begin"/>
      </w:r>
      <w:r>
        <w:instrText>HYPERLINK "http://ivo.garant.ru/document?id=71333926&amp;sub=4106"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часть 4 статьи 38 настоящего Федерального закона внесены изменения</w:t>
      </w:r>
    </w:p>
    <w:p w:rsidR="00000000" w:rsidRDefault="00084308">
      <w:pPr>
        <w:pStyle w:val="afb"/>
      </w:pPr>
      <w:hyperlink r:id="rId1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 xml:space="preserve">4. Образцы и </w:t>
      </w:r>
      <w:hyperlink r:id="rId197" w:history="1">
        <w:r>
          <w:rPr>
            <w:rStyle w:val="a4"/>
          </w:rPr>
          <w:t>описание</w:t>
        </w:r>
      </w:hyperlink>
      <w:r>
        <w:t xml:space="preserve"> форменной одежды обучающихся федеральных государственных образовательных организаций, реализующих образовател</w:t>
      </w:r>
      <w:r>
        <w:t xml:space="preserve">ьные программы по специальностям и направлениям подготовки в области обороны и безопасности государства, обеспечения законности и правопорядка, в сфере </w:t>
      </w:r>
      <w:r>
        <w:lastRenderedPageBreak/>
        <w:t>деятельности войск национальной гвардии Российской Федерации, в области таможенного дела, в области подг</w:t>
      </w:r>
      <w:r>
        <w:t>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обучающихся государственных о</w:t>
      </w:r>
      <w:r>
        <w:t>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</w:t>
      </w:r>
      <w:r>
        <w:t>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</w:p>
    <w:p w:rsidR="00000000" w:rsidRDefault="00084308">
      <w:bookmarkStart w:id="558" w:name="sub_385"/>
      <w:r>
        <w:t>5. Обеспечение форменной одеждой и иным вещевым имуществом (обмундированием) обучающихся федеральных г</w:t>
      </w:r>
      <w:r>
        <w:t xml:space="preserve">осударственных образовательных организаций, указанных в </w:t>
      </w:r>
      <w:hyperlink w:anchor="sub_384" w:history="1">
        <w:r>
          <w:rPr>
            <w:rStyle w:val="a4"/>
          </w:rPr>
          <w:t>части 4</w:t>
        </w:r>
      </w:hyperlink>
      <w:r>
        <w:t xml:space="preserve"> настоящей статьи, осуществляется по нормам и в порядке, которые определяются их учредителями.</w:t>
      </w:r>
    </w:p>
    <w:p w:rsidR="00000000" w:rsidRDefault="00084308">
      <w:bookmarkStart w:id="559" w:name="sub_386"/>
      <w:bookmarkEnd w:id="558"/>
      <w:r>
        <w:t xml:space="preserve">6. Обеспечение форменной одеждой и иным вещевым имуществом </w:t>
      </w:r>
      <w:r>
        <w:t>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</w:t>
      </w:r>
      <w:r>
        <w:t>игнований местных бюджетов - органами местного самоуправления.</w:t>
      </w:r>
    </w:p>
    <w:bookmarkEnd w:id="559"/>
    <w:p w:rsidR="00000000" w:rsidRDefault="00084308"/>
    <w:p w:rsidR="00000000" w:rsidRDefault="00084308">
      <w:pPr>
        <w:pStyle w:val="afa"/>
        <w:rPr>
          <w:color w:val="000000"/>
          <w:sz w:val="16"/>
          <w:szCs w:val="16"/>
        </w:rPr>
      </w:pPr>
      <w:bookmarkStart w:id="560" w:name="sub_39"/>
      <w:r>
        <w:rPr>
          <w:color w:val="000000"/>
          <w:sz w:val="16"/>
          <w:szCs w:val="16"/>
        </w:rPr>
        <w:t>Информация об изменениях:</w:t>
      </w:r>
    </w:p>
    <w:bookmarkEnd w:id="560"/>
    <w:p w:rsidR="00000000" w:rsidRDefault="00084308">
      <w:pPr>
        <w:pStyle w:val="afb"/>
      </w:pPr>
      <w:r>
        <w:fldChar w:fldCharType="begin"/>
      </w:r>
      <w:r>
        <w:instrText>HYPERLINK "http://ivo.garant.ru/document?id=70584684&amp;sub=2"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182-ФЗ статья 39 настоящего Федерального зак</w:t>
      </w:r>
      <w:r>
        <w:t>она изложена в новой редакции</w:t>
      </w:r>
    </w:p>
    <w:p w:rsidR="00000000" w:rsidRDefault="00084308">
      <w:pPr>
        <w:pStyle w:val="afb"/>
      </w:pPr>
      <w:hyperlink r:id="rId19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84308">
      <w:pPr>
        <w:pStyle w:val="af5"/>
      </w:pPr>
      <w:r>
        <w:rPr>
          <w:rStyle w:val="a3"/>
        </w:rPr>
        <w:t>Статья 39</w:t>
      </w:r>
      <w:r>
        <w:t>. Предоставление жилых помещений в общежитиях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39 настоящего Федерального закона</w:t>
      </w:r>
    </w:p>
    <w:p w:rsidR="00000000" w:rsidRDefault="00084308">
      <w:bookmarkStart w:id="561" w:name="sub_108474"/>
      <w:r>
        <w:t>1.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</w:t>
      </w:r>
      <w:r>
        <w:t>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:rsidR="00000000" w:rsidRDefault="00084308">
      <w:bookmarkStart w:id="562" w:name="sub_108475"/>
      <w:bookmarkEnd w:id="561"/>
      <w:r>
        <w:t>2. Жилы</w:t>
      </w:r>
      <w:r>
        <w:t xml:space="preserve">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Обучающимся, указанным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</w:t>
      </w:r>
      <w:r>
        <w:t xml:space="preserve">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</w:t>
      </w:r>
      <w:hyperlink r:id="rId199" w:history="1">
        <w:r>
          <w:rPr>
            <w:rStyle w:val="a4"/>
          </w:rPr>
          <w:t>жилищным законодательством</w:t>
        </w:r>
      </w:hyperlink>
      <w:r>
        <w:t>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084308">
      <w:bookmarkStart w:id="563" w:name="sub_108476"/>
      <w:bookmarkEnd w:id="562"/>
      <w:r>
        <w:lastRenderedPageBreak/>
        <w:t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</w:t>
      </w:r>
      <w:r>
        <w:t xml:space="preserve"> коммунальные услуги.</w:t>
      </w:r>
    </w:p>
    <w:p w:rsidR="00000000" w:rsidRDefault="00084308">
      <w:bookmarkStart w:id="564" w:name="sub_108477"/>
      <w:bookmarkEnd w:id="563"/>
      <w:r>
        <w:t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</w:t>
      </w:r>
      <w:r>
        <w:t>есторасположения и планировки жилых помещений в общежитии. 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</w:t>
      </w:r>
      <w:r>
        <w:t xml:space="preserve"> органов обучающихся в организациях, осуществляющих образовательную деятельность (при их наличии).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</w:t>
      </w:r>
      <w:r>
        <w:t xml:space="preserve"> такой платы, установленный учредителями этих организаций.</w:t>
      </w:r>
    </w:p>
    <w:p w:rsidR="00000000" w:rsidRDefault="00084308">
      <w:bookmarkStart w:id="565" w:name="sub_3905"/>
      <w:bookmarkEnd w:id="564"/>
      <w:r>
        <w:t xml:space="preserve">5. </w:t>
      </w:r>
      <w:hyperlink r:id="rId200" w:history="1">
        <w:r>
          <w:rPr>
            <w:rStyle w:val="a4"/>
          </w:rPr>
          <w:t>Порядок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</w:t>
      </w:r>
      <w:r>
        <w:t>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bookmarkEnd w:id="565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201" w:history="1">
        <w:r>
          <w:rPr>
            <w:rStyle w:val="a4"/>
          </w:rPr>
          <w:t>методические рекомендации</w:t>
        </w:r>
      </w:hyperlink>
      <w:r>
        <w:t xml:space="preserve"> по расчету размера платы за проживание в общежитиях образовательных организаций, утвержденные Минобрнауки России от 20 марта 2014 г. N НТ-362/09</w:t>
      </w:r>
    </w:p>
    <w:p w:rsidR="00000000" w:rsidRDefault="00084308">
      <w:bookmarkStart w:id="566" w:name="sub_3906"/>
      <w:r>
        <w:t>6. Организац</w:t>
      </w:r>
      <w:r>
        <w:t>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</w:t>
      </w:r>
      <w:r>
        <w:t xml:space="preserve">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освоб</w:t>
      </w:r>
      <w:r>
        <w:t>ождаются от внесения платы за пользование жилым помещением (платы за наем) в общежитии.</w:t>
      </w:r>
    </w:p>
    <w:bookmarkEnd w:id="566"/>
    <w:p w:rsidR="00000000" w:rsidRDefault="00084308"/>
    <w:p w:rsidR="00000000" w:rsidRDefault="00084308">
      <w:pPr>
        <w:pStyle w:val="af5"/>
      </w:pPr>
      <w:bookmarkStart w:id="567" w:name="sub_40"/>
      <w:r>
        <w:rPr>
          <w:rStyle w:val="a3"/>
        </w:rPr>
        <w:t>Статья 40</w:t>
      </w:r>
      <w:r>
        <w:t>. Транспортное обеспечение</w:t>
      </w:r>
    </w:p>
    <w:bookmarkEnd w:id="56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40 настоящего Федерального закона</w:t>
      </w:r>
    </w:p>
    <w:p w:rsidR="00000000" w:rsidRDefault="00084308">
      <w:bookmarkStart w:id="568" w:name="sub_108478"/>
      <w:r>
        <w:t>1. Транспортное обеспечение обучаю</w:t>
      </w:r>
      <w:r>
        <w:t xml:space="preserve">щихся включает в себя организацию их бесплатной перевозки до образовательных организаций и обратно в случаях, установленных </w:t>
      </w:r>
      <w:hyperlink w:anchor="sub_108479" w:history="1">
        <w:r>
          <w:rPr>
            <w:rStyle w:val="a4"/>
          </w:rPr>
          <w:t>частью 2</w:t>
        </w:r>
      </w:hyperlink>
      <w:r>
        <w:t xml:space="preserve"> настоящей статьи, а также предоставление в соответствии с законодательством Российской Федераци</w:t>
      </w:r>
      <w:r>
        <w:t>и мер социальной поддержки при проезде на общественном транспорте.</w:t>
      </w:r>
    </w:p>
    <w:p w:rsidR="00000000" w:rsidRDefault="00084308">
      <w:bookmarkStart w:id="569" w:name="sub_108479"/>
      <w:bookmarkEnd w:id="568"/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</w:t>
      </w:r>
      <w:r>
        <w:t xml:space="preserve"> поселениями осуществляется учредителями соответствующих образовательных организаций.</w:t>
      </w:r>
    </w:p>
    <w:bookmarkEnd w:id="569"/>
    <w:p w:rsidR="00000000" w:rsidRDefault="00084308"/>
    <w:p w:rsidR="00000000" w:rsidRDefault="00084308">
      <w:pPr>
        <w:pStyle w:val="af5"/>
      </w:pPr>
      <w:bookmarkStart w:id="570" w:name="sub_41"/>
      <w:r>
        <w:rPr>
          <w:rStyle w:val="a3"/>
        </w:rPr>
        <w:t>Статья 41</w:t>
      </w:r>
      <w:r>
        <w:t>. Охрана здоровья обучающихся</w:t>
      </w:r>
    </w:p>
    <w:bookmarkEnd w:id="57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41 настоящего Федерального закона</w:t>
      </w:r>
    </w:p>
    <w:p w:rsidR="00000000" w:rsidRDefault="00084308">
      <w:bookmarkStart w:id="571" w:name="sub_108490"/>
      <w:r>
        <w:t xml:space="preserve">1. Охрана здоровья обучающихся </w:t>
      </w:r>
      <w:r>
        <w:t>включает в себя:</w:t>
      </w:r>
    </w:p>
    <w:p w:rsidR="00000000" w:rsidRDefault="00084308">
      <w:bookmarkStart w:id="572" w:name="sub_108480"/>
      <w:bookmarkEnd w:id="571"/>
      <w:r>
        <w:t xml:space="preserve">1) оказание первичной медико-санитарной помощи в порядке, установленном </w:t>
      </w:r>
      <w:hyperlink r:id="rId202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000000" w:rsidRDefault="00084308">
      <w:bookmarkStart w:id="573" w:name="sub_108481"/>
      <w:bookmarkEnd w:id="572"/>
      <w:r>
        <w:t>2) организацию питания</w:t>
      </w:r>
      <w:r>
        <w:t xml:space="preserve"> обучающихся;</w:t>
      </w:r>
    </w:p>
    <w:p w:rsidR="00000000" w:rsidRDefault="00084308">
      <w:bookmarkStart w:id="574" w:name="sub_108482"/>
      <w:bookmarkEnd w:id="573"/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084308">
      <w:bookmarkStart w:id="575" w:name="sub_108483"/>
      <w:bookmarkEnd w:id="574"/>
      <w:r>
        <w:t>4) пропаганду и обучение навыкам здорового образа жизни, требованиям охраны труда;</w:t>
      </w:r>
    </w:p>
    <w:p w:rsidR="00000000" w:rsidRDefault="00084308">
      <w:bookmarkStart w:id="576" w:name="sub_108484"/>
      <w:bookmarkEnd w:id="575"/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577" w:name="sub_108485"/>
      <w:bookmarkEnd w:id="576"/>
      <w:r>
        <w:rPr>
          <w:color w:val="000000"/>
          <w:sz w:val="16"/>
          <w:szCs w:val="16"/>
        </w:rPr>
        <w:t>Информация об изменениях:</w:t>
      </w:r>
    </w:p>
    <w:bookmarkEnd w:id="577"/>
    <w:p w:rsidR="00000000" w:rsidRDefault="00084308">
      <w:pPr>
        <w:pStyle w:val="afb"/>
      </w:pPr>
      <w:r>
        <w:fldChar w:fldCharType="begin"/>
      </w:r>
      <w:r>
        <w:instrText>HYPERLINK "http://ivo.garant.ru/document?id=7133495</w:instrText>
      </w:r>
      <w:r>
        <w:instrText>4&amp;sub=51"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пункт 6 части 1 статьи 41 настоящего Федерального закона внесены изменения</w:t>
      </w:r>
    </w:p>
    <w:p w:rsidR="00000000" w:rsidRDefault="00084308">
      <w:pPr>
        <w:pStyle w:val="afb"/>
      </w:pPr>
      <w:hyperlink r:id="rId2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>6) прохождение</w:t>
      </w:r>
      <w:r>
        <w:t xml:space="preserve"> обучающимися в соответствии с </w:t>
      </w:r>
      <w:hyperlink r:id="rId2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медицинских осмотров, в том числе профилактических медицинских осмотров, в связи с занятиями физической культурой и спорто</w:t>
      </w:r>
      <w:r>
        <w:t>м, и диспансеризации;</w:t>
      </w:r>
    </w:p>
    <w:p w:rsidR="00000000" w:rsidRDefault="00084308">
      <w:bookmarkStart w:id="578" w:name="sub_108486"/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084308">
      <w:bookmarkStart w:id="579" w:name="sub_108487"/>
      <w:bookmarkEnd w:id="578"/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084308">
      <w:bookmarkStart w:id="580" w:name="sub_108488"/>
      <w:bookmarkEnd w:id="579"/>
      <w:r>
        <w:t>9) профилактику несчастных случаев с обучающимися во время пребывания в организации, осуществляющей образовательную де</w:t>
      </w:r>
      <w:r>
        <w:t>ятельность;</w:t>
      </w:r>
    </w:p>
    <w:p w:rsidR="00000000" w:rsidRDefault="00084308">
      <w:bookmarkStart w:id="581" w:name="sub_108489"/>
      <w:bookmarkEnd w:id="580"/>
      <w:r>
        <w:t>10) проведение санитарно-противоэпидемических и профилактических мероприятий;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582" w:name="sub_4111"/>
      <w:bookmarkEnd w:id="581"/>
      <w:r>
        <w:rPr>
          <w:color w:val="000000"/>
          <w:sz w:val="16"/>
          <w:szCs w:val="16"/>
        </w:rPr>
        <w:t>Информация об изменениях:</w:t>
      </w:r>
    </w:p>
    <w:bookmarkEnd w:id="582"/>
    <w:p w:rsidR="00000000" w:rsidRDefault="00084308">
      <w:pPr>
        <w:pStyle w:val="afb"/>
      </w:pPr>
      <w:r>
        <w:fldChar w:fldCharType="begin"/>
      </w:r>
      <w:r>
        <w:instrText>HYPERLINK "http://ivo.garant.ru/document?id=71335144&amp;sub=3"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часть 1 статьи 41 настоящего Федерального закона дополнена пунктом 11</w:t>
      </w:r>
    </w:p>
    <w:p w:rsidR="00000000" w:rsidRDefault="00084308">
      <w:r>
        <w:t>11) обучение педагогических работников навыкам оказания первой помощи.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583" w:name="sub_108491"/>
      <w:r>
        <w:rPr>
          <w:color w:val="000000"/>
          <w:sz w:val="16"/>
          <w:szCs w:val="16"/>
        </w:rPr>
        <w:t>Информация об изменениях:</w:t>
      </w:r>
    </w:p>
    <w:bookmarkEnd w:id="583"/>
    <w:p w:rsidR="00000000" w:rsidRDefault="00084308">
      <w:pPr>
        <w:pStyle w:val="afb"/>
      </w:pPr>
      <w:r>
        <w:fldChar w:fldCharType="begin"/>
      </w:r>
      <w:r>
        <w:instrText>HYPERLINK "http://ivo.garant.ru/document?</w:instrText>
      </w:r>
      <w:r>
        <w:instrText>id=71334954&amp;sub=52"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часть 2 статьи 41 настоящего Федерального закона внесены изменения</w:t>
      </w:r>
    </w:p>
    <w:p w:rsidR="00000000" w:rsidRDefault="00084308">
      <w:pPr>
        <w:pStyle w:val="afb"/>
      </w:pPr>
      <w:hyperlink r:id="rId2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2. Организаци</w:t>
      </w:r>
      <w:r>
        <w:t>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584" w:name="sub_108492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584"/>
    <w:p w:rsidR="00000000" w:rsidRDefault="00084308">
      <w:pPr>
        <w:pStyle w:val="afb"/>
      </w:pPr>
      <w:r>
        <w:fldChar w:fldCharType="begin"/>
      </w:r>
      <w:r>
        <w:instrText>HYPERLINK "http://ivo.garant.ru/document?id=71335144&amp;sub=4"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часть 3 статьи 41 </w:t>
      </w:r>
      <w:r>
        <w:lastRenderedPageBreak/>
        <w:t>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2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</w:t>
      </w:r>
      <w:r>
        <w:t>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</w:t>
      </w:r>
      <w:r>
        <w:t>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</w:t>
      </w:r>
      <w:r>
        <w:t>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</w:t>
      </w:r>
      <w:r>
        <w:t>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</w:t>
      </w:r>
      <w:r>
        <w:t>овиям и требованиям для оказания указанной помощи.</w:t>
      </w:r>
    </w:p>
    <w:p w:rsidR="00000000" w:rsidRDefault="00084308">
      <w:bookmarkStart w:id="585" w:name="sub_108497"/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586" w:name="sub_108493"/>
      <w:bookmarkEnd w:id="585"/>
      <w:r>
        <w:rPr>
          <w:color w:val="000000"/>
          <w:sz w:val="16"/>
          <w:szCs w:val="16"/>
        </w:rPr>
        <w:t>Информация об изменениях:</w:t>
      </w:r>
    </w:p>
    <w:bookmarkEnd w:id="586"/>
    <w:p w:rsidR="00000000" w:rsidRDefault="00084308">
      <w:pPr>
        <w:pStyle w:val="afb"/>
      </w:pPr>
      <w:r>
        <w:fldChar w:fldCharType="begin"/>
      </w:r>
      <w:r>
        <w:instrText>HYPERLINK "http://ivo.garant.ru/document?id=71335144&amp;sub=5"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пункт 1 части 4 статьи 41 настоящего Федерального закона изложен в новой редакции</w:t>
      </w:r>
    </w:p>
    <w:p w:rsidR="00000000" w:rsidRDefault="00084308">
      <w:pPr>
        <w:pStyle w:val="afb"/>
      </w:pPr>
      <w:hyperlink r:id="rId2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>1) наблюдение за состоянием здоровья обучающихся;</w:t>
      </w:r>
    </w:p>
    <w:p w:rsidR="00000000" w:rsidRDefault="00084308">
      <w:bookmarkStart w:id="587" w:name="sub_108494"/>
      <w:r>
        <w:t>2) проведение санитарно-гигиенических, профилактических и оздоровительных мероприятий, обучение и воспитание в сфере о</w:t>
      </w:r>
      <w:r>
        <w:t>храны здоровья граждан в Российской Федерации;</w:t>
      </w:r>
    </w:p>
    <w:p w:rsidR="00000000" w:rsidRDefault="00084308">
      <w:bookmarkStart w:id="588" w:name="sub_108495"/>
      <w:bookmarkEnd w:id="587"/>
      <w:r>
        <w:t>3) соблюдение государственных санитарно-эпидемиологических правил и нормативов;</w:t>
      </w:r>
    </w:p>
    <w:p w:rsidR="00000000" w:rsidRDefault="00084308">
      <w:bookmarkStart w:id="589" w:name="sub_108496"/>
      <w:bookmarkEnd w:id="588"/>
      <w:r>
        <w:t>4) расследование и учет несчастных случаев с обучающимися во время пребывания в организац</w:t>
      </w:r>
      <w:r>
        <w:t xml:space="preserve">ии, осуществляющей образовательную деятельность, в порядке, установленном </w:t>
      </w:r>
      <w:hyperlink r:id="rId20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209" w:history="1">
        <w:r>
          <w:rPr>
            <w:rStyle w:val="a4"/>
          </w:rPr>
          <w:t>федеральным органом</w:t>
        </w:r>
      </w:hyperlink>
      <w:r>
        <w:t xml:space="preserve">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084308">
      <w:bookmarkStart w:id="590" w:name="sub_108498"/>
      <w:bookmarkEnd w:id="589"/>
      <w:r>
        <w:t>5. Для обучающихся, осваивающих основные общеобразовательные программы и нуждающихся в длительном ле</w:t>
      </w:r>
      <w:r>
        <w:t xml:space="preserve">чении, создаются образовательные организации, в том числе санаторные, в которых проводятся необходимые </w:t>
      </w:r>
      <w:r>
        <w:lastRenderedPageBreak/>
        <w:t>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</w:t>
      </w:r>
      <w:r>
        <w:t>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</w:t>
      </w:r>
      <w:r>
        <w:t>й организации и в письменной форме обращение родителей (законных представителей).</w:t>
      </w:r>
    </w:p>
    <w:p w:rsidR="00000000" w:rsidRDefault="00084308">
      <w:bookmarkStart w:id="591" w:name="sub_108499"/>
      <w:bookmarkEnd w:id="590"/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</w:t>
      </w:r>
      <w:r>
        <w:t>хся, нуждающихся в длительном лечении, а также детей-инвалидов в части 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</w:t>
      </w:r>
      <w:r>
        <w:t>сти субъекта Российской Федерации.</w:t>
      </w:r>
    </w:p>
    <w:bookmarkEnd w:id="591"/>
    <w:p w:rsidR="00000000" w:rsidRDefault="00084308"/>
    <w:p w:rsidR="00000000" w:rsidRDefault="00084308">
      <w:pPr>
        <w:pStyle w:val="af5"/>
      </w:pPr>
      <w:bookmarkStart w:id="592" w:name="sub_42"/>
      <w:r>
        <w:rPr>
          <w:rStyle w:val="a3"/>
        </w:rPr>
        <w:t>Статья 42</w:t>
      </w:r>
      <w:r>
        <w:t>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bookmarkEnd w:id="59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</w:t>
      </w:r>
      <w:r>
        <w:t xml:space="preserve"> комментарии к статье 42 настоящего Федерального закона</w:t>
      </w:r>
    </w:p>
    <w:p w:rsidR="00000000" w:rsidRDefault="00084308">
      <w:bookmarkStart w:id="593" w:name="sub_108500"/>
      <w: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</w:t>
      </w:r>
      <w:r>
        <w:t xml:space="preserve">м числе несовершеннолетним обучающимся, признанным в случаях и в порядке, которые предусмотрены </w:t>
      </w:r>
      <w:hyperlink r:id="rId210" w:history="1">
        <w:r>
          <w:rPr>
            <w:rStyle w:val="a4"/>
          </w:rPr>
          <w:t>уголовно-процессуальным законодательством</w:t>
        </w:r>
      </w:hyperlink>
      <w:r>
        <w:t>, подозреваемыми, обвиняемыми или подсудимыми по угол</w:t>
      </w:r>
      <w:r>
        <w:t>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</w:t>
      </w:r>
      <w:r>
        <w:t>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bookmarkEnd w:id="593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211" w:history="1">
        <w:r>
          <w:rPr>
            <w:rStyle w:val="a4"/>
          </w:rPr>
          <w:t>Методические рекомендации</w:t>
        </w:r>
      </w:hyperlink>
      <w:r>
        <w:t xml:space="preserve"> по совершенствованию деятельности центров психолого-педагогической, медицинской и социальной помощи, направленные </w:t>
      </w:r>
      <w:hyperlink r:id="rId212" w:history="1">
        <w:r>
          <w:rPr>
            <w:rStyle w:val="a4"/>
          </w:rPr>
          <w:t>письмом</w:t>
        </w:r>
      </w:hyperlink>
      <w:r>
        <w:t xml:space="preserve"> </w:t>
      </w:r>
      <w:r>
        <w:t>Минобрнауки России от 10 февраля 2015 г. N ВК-268/07</w:t>
      </w:r>
    </w:p>
    <w:p w:rsidR="00000000" w:rsidRDefault="00084308">
      <w:bookmarkStart w:id="594" w:name="sub_108505"/>
      <w:r>
        <w:t>2. Психолого-педагогическая, медицинская и социальная помощь включает в себя:</w:t>
      </w:r>
    </w:p>
    <w:p w:rsidR="00000000" w:rsidRDefault="00084308">
      <w:bookmarkStart w:id="595" w:name="sub_108501"/>
      <w:bookmarkEnd w:id="594"/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084308">
      <w:bookmarkStart w:id="596" w:name="sub_108502"/>
      <w:bookmarkEnd w:id="595"/>
      <w:r>
        <w:t>2) коррекционно-развивающие и компенсирующие занятия с обучающимися, логопедическую помощь обучающимся;</w:t>
      </w:r>
    </w:p>
    <w:p w:rsidR="00000000" w:rsidRDefault="00084308">
      <w:bookmarkStart w:id="597" w:name="sub_108503"/>
      <w:bookmarkEnd w:id="596"/>
      <w:r>
        <w:t>3) комплекс реабилитационных и других медицинских мероприятий;</w:t>
      </w:r>
    </w:p>
    <w:p w:rsidR="00000000" w:rsidRDefault="00084308">
      <w:bookmarkStart w:id="598" w:name="sub_108504"/>
      <w:bookmarkEnd w:id="597"/>
      <w:r>
        <w:t>4) помощь обучающимся в профориентации, получении профессии и социальной адаптации.</w:t>
      </w:r>
    </w:p>
    <w:p w:rsidR="00000000" w:rsidRDefault="00084308">
      <w:bookmarkStart w:id="599" w:name="sub_108506"/>
      <w:bookmarkEnd w:id="598"/>
      <w:r>
        <w:lastRenderedPageBreak/>
        <w:t>3. Психолого-педагогическая, медицинская и социальная п</w:t>
      </w:r>
      <w:r>
        <w:t>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084308">
      <w:bookmarkStart w:id="600" w:name="sub_108507"/>
      <w:bookmarkEnd w:id="599"/>
      <w:r>
        <w:t>4. Центр психолого-педагогической, медицинской и социальной помощи также оказывает помощь организациям, осуществляющи</w:t>
      </w:r>
      <w:r>
        <w:t>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</w:t>
      </w:r>
      <w:r>
        <w:t>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</w:t>
      </w:r>
      <w:r>
        <w:t xml:space="preserve">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</w:t>
      </w:r>
      <w:r>
        <w:t>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084308">
      <w:bookmarkStart w:id="601" w:name="sub_108508"/>
      <w:bookmarkEnd w:id="600"/>
      <w:r>
        <w:t>5. На центр психолого-педагогической, медицинской и социальной помощи может быть возложено осуществле</w:t>
      </w:r>
      <w:r>
        <w:t>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</w:t>
      </w:r>
      <w:r>
        <w:t xml:space="preserve">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</w:t>
      </w:r>
      <w:hyperlink r:id="rId213" w:history="1">
        <w:r>
          <w:rPr>
            <w:rStyle w:val="a4"/>
          </w:rPr>
          <w:t>Положение</w:t>
        </w:r>
      </w:hyperlink>
      <w:r>
        <w:t xml:space="preserve">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</w:t>
      </w:r>
      <w:r>
        <w:t xml:space="preserve">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21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</w:t>
      </w:r>
      <w:r>
        <w:t xml:space="preserve"> по выработке государственной политики и нормативно-правовому регулированию в сфере здравоохранения.</w:t>
      </w:r>
    </w:p>
    <w:p w:rsidR="00000000" w:rsidRDefault="00084308">
      <w:bookmarkStart w:id="602" w:name="sub_108509"/>
      <w:bookmarkEnd w:id="601"/>
      <w:r>
        <w:t>6. Психолого-педагогическая помощь в центре психолого-педагогической, медицинской и социальной помощи оказывается педагогами-психологам</w:t>
      </w:r>
      <w:r>
        <w:t>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</w:t>
      </w:r>
      <w:r>
        <w:t>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bookmarkEnd w:id="602"/>
    <w:p w:rsidR="00000000" w:rsidRDefault="00084308"/>
    <w:p w:rsidR="00000000" w:rsidRDefault="00084308">
      <w:pPr>
        <w:pStyle w:val="af5"/>
      </w:pPr>
      <w:bookmarkStart w:id="603" w:name="sub_43"/>
      <w:r>
        <w:rPr>
          <w:rStyle w:val="a3"/>
        </w:rPr>
        <w:t>С</w:t>
      </w:r>
      <w:r>
        <w:rPr>
          <w:rStyle w:val="a3"/>
        </w:rPr>
        <w:t>татья 43</w:t>
      </w:r>
      <w:r>
        <w:t>. Обязанности и ответственность обучающихся</w:t>
      </w:r>
    </w:p>
    <w:bookmarkEnd w:id="603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43 настоящего Федерального закона</w:t>
      </w:r>
    </w:p>
    <w:p w:rsidR="00000000" w:rsidRDefault="00084308">
      <w:bookmarkStart w:id="604" w:name="sub_108515"/>
      <w:r>
        <w:lastRenderedPageBreak/>
        <w:t>1. Обучающиеся обязаны:</w:t>
      </w:r>
    </w:p>
    <w:p w:rsidR="00000000" w:rsidRDefault="00084308">
      <w:bookmarkStart w:id="605" w:name="sub_108510"/>
      <w:bookmarkEnd w:id="604"/>
      <w:r>
        <w:t>1) добросовестно осваивать образовательную программу, выполнять индивидуальны</w:t>
      </w:r>
      <w:r>
        <w:t>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</w:t>
      </w:r>
      <w:r>
        <w:t>ммы;</w:t>
      </w:r>
    </w:p>
    <w:p w:rsidR="00000000" w:rsidRDefault="00084308">
      <w:bookmarkStart w:id="606" w:name="sub_108511"/>
      <w:bookmarkEnd w:id="605"/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</w:t>
      </w:r>
      <w:r>
        <w:t>твления образовательной деятельности;</w:t>
      </w:r>
    </w:p>
    <w:p w:rsidR="00000000" w:rsidRDefault="00084308">
      <w:bookmarkStart w:id="607" w:name="sub_108512"/>
      <w:bookmarkEnd w:id="606"/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084308">
      <w:bookmarkStart w:id="608" w:name="sub_108513"/>
      <w:bookmarkEnd w:id="607"/>
      <w:r>
        <w:t>4) уважать честь и достоинство д</w:t>
      </w:r>
      <w:r>
        <w:t>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084308">
      <w:bookmarkStart w:id="609" w:name="sub_108514"/>
      <w:bookmarkEnd w:id="608"/>
      <w:r>
        <w:t>5) бережно относиться к имуществу организации, осуществляющей образователь</w:t>
      </w:r>
      <w:r>
        <w:t>ную деятельность.</w:t>
      </w:r>
    </w:p>
    <w:p w:rsidR="00000000" w:rsidRDefault="00084308">
      <w:bookmarkStart w:id="610" w:name="sub_108516"/>
      <w:bookmarkEnd w:id="609"/>
      <w:r>
        <w:t xml:space="preserve">2. Иные обязанности обучающихся, не предусмотренные </w:t>
      </w:r>
      <w:hyperlink w:anchor="sub_108515" w:history="1">
        <w:r>
          <w:rPr>
            <w:rStyle w:val="a4"/>
          </w:rPr>
          <w:t>частью 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образовании (при его н</w:t>
      </w:r>
      <w:r>
        <w:t>аличии).</w:t>
      </w:r>
    </w:p>
    <w:p w:rsidR="00000000" w:rsidRDefault="00084308">
      <w:bookmarkStart w:id="611" w:name="sub_108517"/>
      <w:bookmarkEnd w:id="610"/>
      <w: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</w:t>
      </w:r>
      <w:r>
        <w:t>о отношению к обучающимся не допускается.</w:t>
      </w:r>
    </w:p>
    <w:p w:rsidR="00000000" w:rsidRDefault="00084308">
      <w:bookmarkStart w:id="612" w:name="sub_108518"/>
      <w:bookmarkEnd w:id="611"/>
      <w: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</w:t>
      </w:r>
      <w:r>
        <w:t>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084308">
      <w:bookmarkStart w:id="613" w:name="sub_108519"/>
      <w:bookmarkEnd w:id="612"/>
      <w: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</w:t>
      </w:r>
      <w:r>
        <w:t>мами умственной отсталости).</w:t>
      </w:r>
    </w:p>
    <w:p w:rsidR="00000000" w:rsidRDefault="00084308">
      <w:bookmarkStart w:id="614" w:name="sub_108520"/>
      <w:bookmarkEnd w:id="613"/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084308">
      <w:bookmarkStart w:id="615" w:name="sub_108521"/>
      <w:bookmarkEnd w:id="614"/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</w:t>
      </w:r>
      <w:r>
        <w:t>физическое и эмоциональное состояние, а также мнение советов обучающихся, советов родителей.</w:t>
      </w:r>
    </w:p>
    <w:p w:rsidR="00000000" w:rsidRDefault="00084308">
      <w:bookmarkStart w:id="616" w:name="sub_108522"/>
      <w:bookmarkEnd w:id="615"/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sub_108518" w:history="1">
        <w:r>
          <w:rPr>
            <w:rStyle w:val="a4"/>
          </w:rPr>
          <w:t>частью 4</w:t>
        </w:r>
      </w:hyperlink>
      <w:r>
        <w:t xml:space="preserve"> настоящей статьи, допускается применение отчисления </w:t>
      </w:r>
      <w:r>
        <w:lastRenderedPageBreak/>
        <w:t xml:space="preserve">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</w:t>
      </w:r>
      <w: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</w:t>
      </w:r>
      <w:r>
        <w:t>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084308">
      <w:bookmarkStart w:id="617" w:name="sub_108523"/>
      <w:bookmarkEnd w:id="616"/>
      <w:r>
        <w:t>9. Решен</w:t>
      </w:r>
      <w:r>
        <w:t>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</w:t>
      </w:r>
      <w:r>
        <w:t>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084308">
      <w:bookmarkStart w:id="618" w:name="sub_108524"/>
      <w:bookmarkEnd w:id="617"/>
      <w:r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</w:t>
      </w:r>
      <w:r>
        <w:t>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</w:t>
      </w:r>
      <w:r>
        <w:t>сячный срок принимают меры, обеспечивающие получение несовершеннолетним обучающимся общего образования.</w:t>
      </w:r>
    </w:p>
    <w:p w:rsidR="00000000" w:rsidRDefault="00084308">
      <w:bookmarkStart w:id="619" w:name="sub_108525"/>
      <w:bookmarkEnd w:id="618"/>
      <w:r>
        <w:t>11. Обучающийся, родители (законные представители) несовершеннолетнего обучающегося вправе обжаловать в комиссию по урегулированию с</w:t>
      </w:r>
      <w:r>
        <w:t>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084308">
      <w:bookmarkStart w:id="620" w:name="sub_108526"/>
      <w:bookmarkEnd w:id="619"/>
      <w:r>
        <w:t xml:space="preserve">12. </w:t>
      </w:r>
      <w:hyperlink r:id="rId215" w:history="1">
        <w:r>
          <w:rPr>
            <w:rStyle w:val="a4"/>
          </w:rPr>
          <w:t>Порядок</w:t>
        </w:r>
      </w:hyperlink>
      <w:r>
        <w:t xml:space="preserve"> применения к обучающимся и снятия с обучающихс</w:t>
      </w:r>
      <w:r>
        <w:t>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620"/>
    <w:p w:rsidR="00000000" w:rsidRDefault="00084308"/>
    <w:p w:rsidR="00000000" w:rsidRDefault="00084308">
      <w:pPr>
        <w:pStyle w:val="af5"/>
      </w:pPr>
      <w:bookmarkStart w:id="621" w:name="sub_44"/>
      <w:r>
        <w:rPr>
          <w:rStyle w:val="a3"/>
        </w:rPr>
        <w:t>Статья 44</w:t>
      </w:r>
      <w:r>
        <w:t>. Права, обязанности и ответственность в сфере образования родителей (законных представителей) несовершеннолетних обучающихся</w:t>
      </w:r>
    </w:p>
    <w:bookmarkEnd w:id="62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44 настоящего Федерального закона</w:t>
      </w:r>
    </w:p>
    <w:p w:rsidR="00000000" w:rsidRDefault="00084308">
      <w:bookmarkStart w:id="622" w:name="sub_108527"/>
      <w:r>
        <w:t>1. Родители (законные представители) несовершен</w:t>
      </w:r>
      <w:r>
        <w:t>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084308">
      <w:bookmarkStart w:id="623" w:name="sub_108528"/>
      <w:bookmarkEnd w:id="622"/>
      <w:r>
        <w:t>2. Органы государственной</w:t>
      </w:r>
      <w:r>
        <w:t xml:space="preserve"> власти и органы местного самоуправления, образовательные организации оказывают помощь родителям (законным </w:t>
      </w:r>
      <w:r>
        <w:lastRenderedPageBreak/>
        <w:t>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</w:t>
      </w:r>
      <w:r>
        <w:t>х способностей и необходимой коррекции нарушений их развития.</w:t>
      </w:r>
    </w:p>
    <w:p w:rsidR="00000000" w:rsidRDefault="00084308">
      <w:bookmarkStart w:id="624" w:name="sub_108537"/>
      <w:bookmarkEnd w:id="623"/>
      <w:r>
        <w:t>3. Родители (законные представители) несовершеннолетних обучающихся имеют право:</w:t>
      </w:r>
    </w:p>
    <w:p w:rsidR="00000000" w:rsidRDefault="00084308">
      <w:bookmarkStart w:id="625" w:name="sub_108529"/>
      <w:bookmarkEnd w:id="624"/>
      <w:r>
        <w:t>1) выбирать до завершения получения ребенком основного общего образования</w:t>
      </w:r>
      <w:r>
        <w:t xml:space="preserve">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</w:t>
      </w:r>
      <w:r>
        <w:t>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084308">
      <w:bookmarkStart w:id="626" w:name="sub_108530"/>
      <w:bookmarkEnd w:id="625"/>
      <w:r>
        <w:t>2) дать ребенку дошкольное, начальное общее, основное общее, среднее общее образование в се</w:t>
      </w:r>
      <w:r>
        <w:t>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00000" w:rsidRDefault="00084308">
      <w:bookmarkStart w:id="627" w:name="sub_108531"/>
      <w:bookmarkEnd w:id="626"/>
      <w:r>
        <w:t>3) знакомиться с уставом организац</w:t>
      </w:r>
      <w:r>
        <w:t>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</w:t>
      </w:r>
      <w:r>
        <w:t>ние образовательной деятельности;</w:t>
      </w:r>
    </w:p>
    <w:p w:rsidR="00000000" w:rsidRDefault="00084308">
      <w:bookmarkStart w:id="628" w:name="sub_108532"/>
      <w:bookmarkEnd w:id="627"/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0000" w:rsidRDefault="00084308">
      <w:bookmarkStart w:id="629" w:name="sub_108533"/>
      <w:bookmarkEnd w:id="628"/>
      <w:r>
        <w:t xml:space="preserve">5) защищать права </w:t>
      </w:r>
      <w:r>
        <w:t>и законные интересы обучающихся;</w:t>
      </w:r>
    </w:p>
    <w:p w:rsidR="00000000" w:rsidRDefault="00084308">
      <w:bookmarkStart w:id="630" w:name="sub_108534"/>
      <w:bookmarkEnd w:id="629"/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</w:t>
      </w:r>
      <w:r>
        <w:t>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084308">
      <w:bookmarkStart w:id="631" w:name="sub_108535"/>
      <w:bookmarkEnd w:id="630"/>
      <w:r>
        <w:t>7) принимать участие в управлении организацией, осуществляющей образовательную деятельность, в форме, определяемой уст</w:t>
      </w:r>
      <w:r>
        <w:t>авом этой организации;</w:t>
      </w:r>
    </w:p>
    <w:p w:rsidR="00000000" w:rsidRDefault="00084308">
      <w:bookmarkStart w:id="632" w:name="sub_108536"/>
      <w:bookmarkEnd w:id="631"/>
      <w:r>
        <w:t xml:space="preserve"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</w:t>
      </w:r>
      <w:r>
        <w:t>предлагаемых условий для организации обучения и воспитания детей.</w:t>
      </w:r>
    </w:p>
    <w:p w:rsidR="00000000" w:rsidRDefault="00084308">
      <w:bookmarkStart w:id="633" w:name="sub_108541"/>
      <w:bookmarkEnd w:id="632"/>
      <w:r>
        <w:t>4. Родители (законные представители) несовершеннолетних обучающихся обязаны:</w:t>
      </w:r>
    </w:p>
    <w:p w:rsidR="00000000" w:rsidRDefault="00084308">
      <w:bookmarkStart w:id="634" w:name="sub_108538"/>
      <w:bookmarkEnd w:id="633"/>
      <w:r>
        <w:t>1) обеспечить получение детьми общего образования;</w:t>
      </w:r>
    </w:p>
    <w:p w:rsidR="00000000" w:rsidRDefault="00084308">
      <w:bookmarkStart w:id="635" w:name="sub_108539"/>
      <w:bookmarkEnd w:id="634"/>
      <w:r>
        <w:t>2)</w:t>
      </w:r>
      <w:r>
        <w:t xml:space="preserve">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</w:t>
      </w:r>
      <w:r>
        <w:t xml:space="preserve">образовательных отношений между образовательной организацией и обучающимися и (или) их родителями (законными представителями) и оформления </w:t>
      </w:r>
      <w:r>
        <w:lastRenderedPageBreak/>
        <w:t>возникновения, приостановления и прекращения этих отношений;</w:t>
      </w:r>
    </w:p>
    <w:p w:rsidR="00000000" w:rsidRDefault="00084308">
      <w:bookmarkStart w:id="636" w:name="sub_108540"/>
      <w:bookmarkEnd w:id="635"/>
      <w:r>
        <w:t>3) уважать честь и достоинство обуча</w:t>
      </w:r>
      <w:r>
        <w:t>ющихся и работников организации, осуществляющей образовательную деятельность.</w:t>
      </w:r>
    </w:p>
    <w:p w:rsidR="00000000" w:rsidRDefault="00084308">
      <w:bookmarkStart w:id="637" w:name="sub_108542"/>
      <w:bookmarkEnd w:id="636"/>
      <w: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</w:t>
      </w:r>
      <w:r>
        <w:t>ми законами, договором об образовании (при его наличии).</w:t>
      </w:r>
    </w:p>
    <w:p w:rsidR="00000000" w:rsidRDefault="00084308">
      <w:bookmarkStart w:id="638" w:name="sub_108543"/>
      <w:bookmarkEnd w:id="637"/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</w:t>
      </w:r>
      <w:r>
        <w:t>ннолетних обучающихся несут ответственность, предусмотренную законодательством Российской Федерации.</w:t>
      </w:r>
    </w:p>
    <w:bookmarkEnd w:id="638"/>
    <w:p w:rsidR="00000000" w:rsidRDefault="00084308"/>
    <w:p w:rsidR="00000000" w:rsidRDefault="00084308">
      <w:pPr>
        <w:pStyle w:val="af5"/>
      </w:pPr>
      <w:bookmarkStart w:id="639" w:name="sub_45"/>
      <w:r>
        <w:rPr>
          <w:rStyle w:val="a3"/>
        </w:rPr>
        <w:t>Статья 45</w:t>
      </w:r>
      <w:r>
        <w:t>. Защита прав обучающихся, родителей (законных представителей) несовершеннолетних обучающихся</w:t>
      </w:r>
    </w:p>
    <w:bookmarkEnd w:id="63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</w:t>
      </w:r>
      <w:r>
        <w:t>тье 45 настоящего Федерального закона</w:t>
      </w:r>
    </w:p>
    <w:p w:rsidR="00000000" w:rsidRDefault="00084308">
      <w:bookmarkStart w:id="640" w:name="sub_108547"/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084308">
      <w:bookmarkStart w:id="641" w:name="sub_108544"/>
      <w:bookmarkEnd w:id="640"/>
      <w:r>
        <w:t>1) направлять в органы упра</w:t>
      </w:r>
      <w:r>
        <w:t>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</w:t>
      </w:r>
      <w:r>
        <w:t xml:space="preserve">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084308">
      <w:bookmarkStart w:id="642" w:name="sub_108545"/>
      <w:bookmarkEnd w:id="641"/>
      <w:r>
        <w:t xml:space="preserve">2) обращаться в комиссию по урегулированию споров между </w:t>
      </w:r>
      <w:r>
        <w:t>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084308">
      <w:bookmarkStart w:id="643" w:name="sub_108546"/>
      <w:bookmarkEnd w:id="642"/>
      <w:r>
        <w:t>3) использовать не запрещенные законодательством Российской Федерации иные способы защиты прав и з</w:t>
      </w:r>
      <w:r>
        <w:t>аконных интересов.</w:t>
      </w:r>
    </w:p>
    <w:p w:rsidR="00000000" w:rsidRDefault="00084308">
      <w:bookmarkStart w:id="644" w:name="sub_108548"/>
      <w:bookmarkEnd w:id="643"/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</w:t>
      </w:r>
      <w:r>
        <w:t>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084308">
      <w:bookmarkStart w:id="645" w:name="sub_108549"/>
      <w:bookmarkEnd w:id="644"/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</w:t>
      </w:r>
      <w:r>
        <w:t>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084308">
      <w:bookmarkStart w:id="646" w:name="sub_108550"/>
      <w:bookmarkEnd w:id="645"/>
      <w:r>
        <w:t>4. Решение комиссии по урегулированию споров между участниками образовательных отношений является обязательным для всех уч</w:t>
      </w:r>
      <w:r>
        <w:t xml:space="preserve">астников образовательных отношений в организации, осуществляющей образовательную </w:t>
      </w:r>
      <w:r>
        <w:lastRenderedPageBreak/>
        <w:t>деятельность, и подлежит исполнению в сроки, предусмотренные указанным решением.</w:t>
      </w:r>
    </w:p>
    <w:p w:rsidR="00000000" w:rsidRDefault="00084308">
      <w:bookmarkStart w:id="647" w:name="sub_108551"/>
      <w:bookmarkEnd w:id="646"/>
      <w:r>
        <w:t>5. Решение комиссии по урегулированию споров между участниками образовател</w:t>
      </w:r>
      <w:r>
        <w:t>ьных отношений может быть обжаловано в установленном законодательством Российской Федерации порядке.</w:t>
      </w:r>
    </w:p>
    <w:p w:rsidR="00000000" w:rsidRDefault="00084308">
      <w:bookmarkStart w:id="648" w:name="sub_108552"/>
      <w:bookmarkEnd w:id="647"/>
      <w:r>
        <w:t>6. Порядок создания, организации работы, принятия решений комиссией по урегулированию споров между участниками образовательных отношени</w:t>
      </w:r>
      <w:r>
        <w:t>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bookmarkEnd w:id="648"/>
    <w:p w:rsidR="00000000" w:rsidRDefault="00084308"/>
    <w:p w:rsidR="00000000" w:rsidRDefault="00084308">
      <w:pPr>
        <w:pStyle w:val="1"/>
      </w:pPr>
      <w:bookmarkStart w:id="649" w:name="sub_500"/>
      <w:r>
        <w:t>Глава 5. Педагогические, руководящие и иные работники организаций, осуществляющих образовательную деятельность</w:t>
      </w:r>
    </w:p>
    <w:bookmarkEnd w:id="64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главе 5 настоящего Федерального закона</w:t>
      </w:r>
    </w:p>
    <w:p w:rsidR="00000000" w:rsidRDefault="00084308">
      <w:pPr>
        <w:pStyle w:val="afa"/>
      </w:pPr>
    </w:p>
    <w:p w:rsidR="00000000" w:rsidRDefault="00084308">
      <w:pPr>
        <w:pStyle w:val="af5"/>
      </w:pPr>
      <w:bookmarkStart w:id="650" w:name="sub_46"/>
      <w:r>
        <w:rPr>
          <w:rStyle w:val="a3"/>
        </w:rPr>
        <w:t>Статья 46</w:t>
      </w:r>
      <w:r>
        <w:t>. Право на занятие педагогической деятельностью</w:t>
      </w:r>
    </w:p>
    <w:bookmarkEnd w:id="65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46 настоящего Федерального закона</w:t>
      </w:r>
    </w:p>
    <w:bookmarkStart w:id="651" w:name="sub_108553"/>
    <w:p w:rsidR="00000000" w:rsidRDefault="00084308">
      <w:r>
        <w:fldChar w:fldCharType="begin"/>
      </w:r>
      <w:r>
        <w:instrText>HYPERLINK "http://ivo.garant.ru/document?id=71095028&amp;sub=0"</w:instrText>
      </w:r>
      <w:r>
        <w:fldChar w:fldCharType="separate"/>
      </w:r>
      <w:r>
        <w:rPr>
          <w:rStyle w:val="a4"/>
        </w:rPr>
        <w:t>1</w:t>
      </w:r>
      <w:r>
        <w:fldChar w:fldCharType="end"/>
      </w:r>
      <w:r>
        <w:t>. Право на занятие педагогической деятельностью имеют лица, имеющие среднее профессиональное или высшее образован</w:t>
      </w:r>
      <w:r>
        <w:t xml:space="preserve">ие и отвечающие квалификационным требованиям, указанным в квалификационных справочниках, и (или) </w:t>
      </w:r>
      <w:hyperlink r:id="rId216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084308">
      <w:bookmarkStart w:id="652" w:name="sub_108554"/>
      <w:bookmarkEnd w:id="651"/>
      <w:r>
        <w:t xml:space="preserve">2. </w:t>
      </w:r>
      <w:hyperlink r:id="rId217" w:history="1">
        <w:r>
          <w:rPr>
            <w:rStyle w:val="a4"/>
          </w:rPr>
          <w:t>Номенклатура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bookmarkEnd w:id="652"/>
    <w:p w:rsidR="00000000" w:rsidRDefault="00084308"/>
    <w:p w:rsidR="00000000" w:rsidRDefault="00084308">
      <w:pPr>
        <w:pStyle w:val="af5"/>
      </w:pPr>
      <w:bookmarkStart w:id="653" w:name="sub_47"/>
      <w:r>
        <w:rPr>
          <w:rStyle w:val="a3"/>
        </w:rPr>
        <w:t>Статья 4</w:t>
      </w:r>
      <w:r>
        <w:rPr>
          <w:rStyle w:val="a3"/>
        </w:rPr>
        <w:t>7</w:t>
      </w:r>
      <w:r>
        <w:t>. Правовой статус педагогических работников. Права и свободы педагогических работников, гарантии их реализации</w:t>
      </w:r>
    </w:p>
    <w:bookmarkEnd w:id="653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47 настоящего Федерального закона</w:t>
      </w:r>
    </w:p>
    <w:p w:rsidR="00000000" w:rsidRDefault="00084308">
      <w:bookmarkStart w:id="654" w:name="sub_108555"/>
      <w:r>
        <w:t>1. Под правовым статусом педагогического работника понимается</w:t>
      </w:r>
      <w:r>
        <w:t xml:space="preserve">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</w:t>
      </w:r>
      <w:r>
        <w:t>оссийской Федерации.</w:t>
      </w:r>
    </w:p>
    <w:p w:rsidR="00000000" w:rsidRDefault="00084308">
      <w:bookmarkStart w:id="655" w:name="sub_108556"/>
      <w:bookmarkEnd w:id="654"/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</w:t>
      </w:r>
      <w:r>
        <w:t>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000000" w:rsidRDefault="00084308">
      <w:bookmarkStart w:id="656" w:name="sub_108570"/>
      <w:bookmarkEnd w:id="655"/>
      <w:r>
        <w:lastRenderedPageBreak/>
        <w:t>3. Педагогические работники пользуются следующими академическими правами и свободами:</w:t>
      </w:r>
    </w:p>
    <w:p w:rsidR="00000000" w:rsidRDefault="00084308">
      <w:bookmarkStart w:id="657" w:name="sub_108557"/>
      <w:bookmarkEnd w:id="656"/>
      <w: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00000" w:rsidRDefault="00084308">
      <w:bookmarkStart w:id="658" w:name="sub_108558"/>
      <w:bookmarkEnd w:id="657"/>
      <w:r>
        <w:t>2)</w:t>
      </w:r>
      <w:r>
        <w:t xml:space="preserve"> свобода выбора и использования педагогически обоснованных форм, средств, методов обучения и воспитания;</w:t>
      </w:r>
    </w:p>
    <w:p w:rsidR="00000000" w:rsidRDefault="00084308">
      <w:bookmarkStart w:id="659" w:name="sub_108559"/>
      <w:bookmarkEnd w:id="658"/>
      <w:r>
        <w:t>3) право на творческую инициативу, разработку и применение авторских программ и методов обучения и воспитания в пределах реализуемо</w:t>
      </w:r>
      <w:r>
        <w:t>й образовательной программы, отдельного учебного предмета, курса, дисциплины (модуля);</w:t>
      </w:r>
    </w:p>
    <w:p w:rsidR="00000000" w:rsidRDefault="00084308">
      <w:bookmarkStart w:id="660" w:name="sub_108560"/>
      <w:bookmarkEnd w:id="659"/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</w:t>
      </w:r>
      <w:r>
        <w:t>, установленном законодательством об образовании;</w:t>
      </w:r>
    </w:p>
    <w:p w:rsidR="00000000" w:rsidRDefault="00084308">
      <w:bookmarkStart w:id="661" w:name="sub_108561"/>
      <w:bookmarkEnd w:id="660"/>
      <w:r>
        <w:t xml:space="preserve"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</w:t>
      </w:r>
      <w:r>
        <w:t>материалов и иных компонентов образовательных программ;</w:t>
      </w:r>
    </w:p>
    <w:p w:rsidR="00000000" w:rsidRDefault="00084308">
      <w:bookmarkStart w:id="662" w:name="sub_108562"/>
      <w:bookmarkEnd w:id="661"/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</w:t>
      </w:r>
      <w:r>
        <w:t>нии инноваций;</w:t>
      </w:r>
    </w:p>
    <w:p w:rsidR="00000000" w:rsidRDefault="00084308">
      <w:bookmarkStart w:id="663" w:name="sub_108563"/>
      <w:bookmarkEnd w:id="662"/>
      <w: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</w:t>
      </w:r>
      <w:r>
        <w:t xml:space="preserve">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</w:t>
      </w:r>
      <w:r>
        <w:t>осуществляющих образовательную деятельность;</w:t>
      </w:r>
    </w:p>
    <w:p w:rsidR="00000000" w:rsidRDefault="00084308">
      <w:bookmarkStart w:id="664" w:name="sub_108564"/>
      <w:bookmarkEnd w:id="663"/>
      <w: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</w:t>
      </w:r>
      <w:r>
        <w:t>сийской Федерации или локальными нормативными актами;</w:t>
      </w:r>
    </w:p>
    <w:p w:rsidR="00000000" w:rsidRDefault="00084308">
      <w:bookmarkStart w:id="665" w:name="sub_108565"/>
      <w:bookmarkEnd w:id="664"/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084308">
      <w:bookmarkStart w:id="666" w:name="sub_108566"/>
      <w:bookmarkEnd w:id="665"/>
      <w: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000000" w:rsidRDefault="00084308">
      <w:bookmarkStart w:id="667" w:name="sub_108567"/>
      <w:bookmarkEnd w:id="666"/>
      <w:r>
        <w:t>11) право на объединение в общественные профессиональные организации в ф</w:t>
      </w:r>
      <w:r>
        <w:t xml:space="preserve">ормах и в порядке, которые установлены </w:t>
      </w:r>
      <w:hyperlink r:id="rId2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084308">
      <w:bookmarkStart w:id="668" w:name="sub_108568"/>
      <w:bookmarkEnd w:id="667"/>
      <w:r>
        <w:t>12) право на обращение в комиссию по урегулированию споров между участниками образовательных от</w:t>
      </w:r>
      <w:r>
        <w:t>ношений;</w:t>
      </w:r>
    </w:p>
    <w:p w:rsidR="00000000" w:rsidRDefault="00084308">
      <w:bookmarkStart w:id="669" w:name="sub_108569"/>
      <w:bookmarkEnd w:id="668"/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084308">
      <w:bookmarkStart w:id="670" w:name="sub_108571"/>
      <w:bookmarkEnd w:id="669"/>
      <w:r>
        <w:lastRenderedPageBreak/>
        <w:t>4. Академические права и свободы, указан</w:t>
      </w:r>
      <w:r>
        <w:t xml:space="preserve">ные в </w:t>
      </w:r>
      <w:hyperlink w:anchor="sub_108570" w:history="1">
        <w:r>
          <w:rPr>
            <w:rStyle w:val="a4"/>
          </w:rPr>
          <w:t>части 3</w:t>
        </w:r>
      </w:hyperlink>
      <w:r>
        <w:t xml:space="preserve">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</w:t>
      </w:r>
      <w:r>
        <w:t>актах организации, осуществляющей образовательную деятельность.</w:t>
      </w:r>
    </w:p>
    <w:p w:rsidR="00000000" w:rsidRDefault="00084308">
      <w:bookmarkStart w:id="671" w:name="sub_108579"/>
      <w:bookmarkEnd w:id="670"/>
      <w:r>
        <w:t>5. Педагогические работники имеют следующие трудовые права и социальные гарантии:</w:t>
      </w:r>
    </w:p>
    <w:p w:rsidR="00000000" w:rsidRDefault="00084308">
      <w:bookmarkStart w:id="672" w:name="sub_108572"/>
      <w:bookmarkEnd w:id="671"/>
      <w:r>
        <w:t>1) право на сокращенную продолжительность рабочего времени;</w:t>
      </w:r>
    </w:p>
    <w:p w:rsidR="00000000" w:rsidRDefault="00084308">
      <w:bookmarkStart w:id="673" w:name="sub_108573"/>
      <w:bookmarkEnd w:id="672"/>
      <w:r>
        <w:t>2) право на дополнительное профессиональное образование по профилю педагогической деятельности не реже чем один раз в три года;</w:t>
      </w:r>
    </w:p>
    <w:bookmarkEnd w:id="673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219" w:history="1">
        <w:r>
          <w:rPr>
            <w:rStyle w:val="a4"/>
          </w:rPr>
          <w:t>разъяснения</w:t>
        </w:r>
      </w:hyperlink>
      <w:r>
        <w:t xml:space="preserve"> по реализации права</w:t>
      </w:r>
      <w:r>
        <w:t xml:space="preserve"> педагогических работников на дополнительное профессиональное образование, направленные </w:t>
      </w:r>
      <w:hyperlink r:id="rId220" w:history="1">
        <w:r>
          <w:rPr>
            <w:rStyle w:val="a4"/>
          </w:rPr>
          <w:t>письмом</w:t>
        </w:r>
      </w:hyperlink>
      <w:r>
        <w:t xml:space="preserve"> Минобрнауки России и ЦК Профсоюза работников народного образования и науки РФ от 23 марта 2015 г. </w:t>
      </w:r>
      <w:r>
        <w:t>N 08-415/124</w:t>
      </w:r>
    </w:p>
    <w:p w:rsidR="00000000" w:rsidRDefault="00084308">
      <w:bookmarkStart w:id="674" w:name="sub_108574"/>
      <w:r>
        <w:t xml:space="preserve">3) право на ежегодный основной удлиненный оплачиваемый отпуск, </w:t>
      </w:r>
      <w:hyperlink r:id="rId221" w:history="1">
        <w:r>
          <w:rPr>
            <w:rStyle w:val="a4"/>
          </w:rPr>
          <w:t>продолжительность</w:t>
        </w:r>
      </w:hyperlink>
      <w:r>
        <w:t xml:space="preserve"> которого определяется Правительством Российской Федерации;</w:t>
      </w:r>
    </w:p>
    <w:p w:rsidR="00000000" w:rsidRDefault="00084308">
      <w:bookmarkStart w:id="675" w:name="sub_108575"/>
      <w:bookmarkEnd w:id="674"/>
      <w:r>
        <w:t>4) право</w:t>
      </w:r>
      <w:r>
        <w:t xml:space="preserve"> на длительный отпуск сроком до одного года не реже чем через каждые десять лет непрерывной педагогической работы в </w:t>
      </w:r>
      <w:hyperlink r:id="rId22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2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676" w:name="sub_108576"/>
      <w:bookmarkEnd w:id="675"/>
      <w:r>
        <w:rPr>
          <w:color w:val="000000"/>
          <w:sz w:val="16"/>
          <w:szCs w:val="16"/>
        </w:rPr>
        <w:t>Информация об изменениях:</w:t>
      </w:r>
    </w:p>
    <w:bookmarkEnd w:id="676"/>
    <w:p w:rsidR="00000000" w:rsidRDefault="00084308">
      <w:pPr>
        <w:pStyle w:val="afb"/>
      </w:pPr>
      <w:r>
        <w:fldChar w:fldCharType="begin"/>
      </w:r>
      <w:r>
        <w:instrText>HYPERLINK "http://ivo.gar</w:instrText>
      </w:r>
      <w:r>
        <w:instrText>ant.ru/document?id=70600458&amp;sub=29"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 5 части 5 статьи 47 внесены изменения, </w:t>
      </w:r>
      <w:hyperlink r:id="rId22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084308">
      <w:pPr>
        <w:pStyle w:val="afb"/>
      </w:pPr>
      <w:hyperlink r:id="rId2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000000" w:rsidRDefault="00084308">
      <w:bookmarkStart w:id="677" w:name="sub_108577"/>
      <w:r>
        <w:t>6) право на предоставление педагогич</w:t>
      </w:r>
      <w:r>
        <w:t>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084308">
      <w:bookmarkStart w:id="678" w:name="sub_108578"/>
      <w:bookmarkEnd w:id="677"/>
      <w:r>
        <w:t>7) иные трудовые пр</w:t>
      </w:r>
      <w:r>
        <w:t>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679" w:name="sub_108580"/>
      <w:bookmarkEnd w:id="678"/>
      <w:r>
        <w:rPr>
          <w:color w:val="000000"/>
          <w:sz w:val="16"/>
          <w:szCs w:val="16"/>
        </w:rPr>
        <w:t>Информация об изменениях:</w:t>
      </w:r>
    </w:p>
    <w:bookmarkEnd w:id="679"/>
    <w:p w:rsidR="00000000" w:rsidRDefault="00084308">
      <w:pPr>
        <w:pStyle w:val="afb"/>
      </w:pPr>
      <w:r>
        <w:fldChar w:fldCharType="begin"/>
      </w:r>
      <w:r>
        <w:instrText>HYPERLINK "http://ivo.garant.ru/document?id=71194576&amp;sub=31"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29 декабря 2015 г. N 389-ФЗ в часть 6 статьи 47 настоящего Федерального закона внесены изменения, </w:t>
      </w:r>
      <w:hyperlink r:id="rId226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084308">
      <w:pPr>
        <w:pStyle w:val="afb"/>
      </w:pPr>
      <w:hyperlink r:id="rId2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6. 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</w:t>
      </w:r>
      <w:r>
        <w:t xml:space="preserve">дивидуальная работа с </w:t>
      </w:r>
      <w:r>
        <w:lastRenderedPageBreak/>
        <w:t>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</w:t>
      </w:r>
      <w:r>
        <w:t>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</w:t>
      </w:r>
      <w:r>
        <w:t>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 года определяется соответствующим локальным</w:t>
      </w:r>
      <w:r>
        <w:t xml:space="preserve">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084308">
      <w:bookmarkStart w:id="680" w:name="sub_108581"/>
      <w:r>
        <w:t>7. Режим рабочего времени и времени отдыха педагогических работников организаций, ос</w:t>
      </w:r>
      <w:r>
        <w:t xml:space="preserve">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</w:t>
      </w:r>
      <w:r>
        <w:t xml:space="preserve">и расписанием занятий в соответствии с требованиями </w:t>
      </w:r>
      <w:hyperlink r:id="rId228" w:history="1">
        <w:r>
          <w:rPr>
            <w:rStyle w:val="a4"/>
          </w:rPr>
          <w:t>трудового законодательства</w:t>
        </w:r>
      </w:hyperlink>
      <w:r>
        <w:t xml:space="preserve"> и с учетом </w:t>
      </w:r>
      <w:hyperlink r:id="rId229" w:history="1">
        <w:r>
          <w:rPr>
            <w:rStyle w:val="a4"/>
          </w:rPr>
          <w:t>особенностей</w:t>
        </w:r>
      </w:hyperlink>
      <w:r>
        <w:t xml:space="preserve">, установленных </w:t>
      </w:r>
      <w:hyperlink r:id="rId23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681" w:name="sub_108582"/>
      <w:bookmarkEnd w:id="680"/>
      <w:r>
        <w:t>8. Педагогические р</w:t>
      </w:r>
      <w:r>
        <w:t xml:space="preserve">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</w:t>
      </w:r>
      <w:hyperlink r:id="rId231" w:history="1">
        <w:r>
          <w:rPr>
            <w:rStyle w:val="a4"/>
          </w:rPr>
          <w:t>Размер</w:t>
        </w:r>
      </w:hyperlink>
      <w:r>
        <w:t xml:space="preserve">, условия и </w:t>
      </w:r>
      <w:hyperlink r:id="rId232" w:history="1">
        <w:r>
          <w:rPr>
            <w:rStyle w:val="a4"/>
          </w:rPr>
          <w:t>порядок</w:t>
        </w:r>
      </w:hyperlink>
      <w:r>
        <w:t xml:space="preserve">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</w:t>
      </w:r>
      <w:r>
        <w:t>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</w:t>
      </w:r>
      <w:r>
        <w:t xml:space="preserve">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000000" w:rsidRDefault="00084308">
      <w:bookmarkStart w:id="682" w:name="sub_108583"/>
      <w:bookmarkEnd w:id="681"/>
      <w:r>
        <w:t>9. Педагогическим работникам образовательных организаций, участвующим</w:t>
      </w:r>
      <w:r>
        <w:t xml:space="preserve">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</w:t>
      </w:r>
      <w:r>
        <w:t xml:space="preserve">овленные </w:t>
      </w:r>
      <w:hyperlink r:id="rId233" w:history="1">
        <w:r>
          <w:rPr>
            <w:rStyle w:val="a4"/>
          </w:rPr>
          <w:t>трудовым законодательством</w:t>
        </w:r>
      </w:hyperlink>
      <w:r>
        <w:t xml:space="preserve">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</w:t>
      </w:r>
      <w:r>
        <w:t xml:space="preserve">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</w:t>
      </w:r>
      <w:r>
        <w:t>на проведение единого государственного экзамена.</w:t>
      </w:r>
    </w:p>
    <w:p w:rsidR="00000000" w:rsidRDefault="00084308">
      <w:bookmarkStart w:id="683" w:name="sub_108584"/>
      <w:bookmarkEnd w:id="682"/>
      <w:r>
        <w:lastRenderedPageBreak/>
        <w:t xml:space="preserve"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</w:t>
      </w:r>
      <w:r>
        <w:t>субъектов Российской Федерации вправе устанавливать дополнительные меры государственной поддержки.</w:t>
      </w:r>
    </w:p>
    <w:bookmarkEnd w:id="683"/>
    <w:p w:rsidR="00000000" w:rsidRDefault="00084308"/>
    <w:p w:rsidR="00000000" w:rsidRDefault="00084308">
      <w:pPr>
        <w:pStyle w:val="af5"/>
      </w:pPr>
      <w:bookmarkStart w:id="684" w:name="sub_48"/>
      <w:r>
        <w:rPr>
          <w:rStyle w:val="a3"/>
        </w:rPr>
        <w:t>Статья 48</w:t>
      </w:r>
      <w:r>
        <w:t>. Обязанности и ответственность педагогических работников</w:t>
      </w:r>
    </w:p>
    <w:bookmarkEnd w:id="684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48 настоящего Федерального закона</w:t>
      </w:r>
    </w:p>
    <w:p w:rsidR="00000000" w:rsidRDefault="00084308">
      <w:bookmarkStart w:id="685" w:name="sub_108596"/>
      <w:r>
        <w:t>1. Педагогические работники обязаны:</w:t>
      </w:r>
    </w:p>
    <w:p w:rsidR="00000000" w:rsidRDefault="00084308">
      <w:bookmarkStart w:id="686" w:name="sub_108585"/>
      <w:bookmarkEnd w:id="685"/>
      <w: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</w:t>
      </w:r>
      <w:r>
        <w:t>ержденной рабочей программой;</w:t>
      </w:r>
    </w:p>
    <w:p w:rsidR="00000000" w:rsidRDefault="00084308">
      <w:bookmarkStart w:id="687" w:name="sub_108586"/>
      <w:bookmarkEnd w:id="686"/>
      <w:r>
        <w:t>2) соблюдать правовые, нравственные и этические нормы, следовать требованиям профессиональной этики;</w:t>
      </w:r>
    </w:p>
    <w:p w:rsidR="00000000" w:rsidRDefault="00084308">
      <w:bookmarkStart w:id="688" w:name="sub_108587"/>
      <w:bookmarkEnd w:id="687"/>
      <w:r>
        <w:t>3) уважать честь и достоинство обучающихся и других участников образовательных отноше</w:t>
      </w:r>
      <w:r>
        <w:t>ний;</w:t>
      </w:r>
    </w:p>
    <w:p w:rsidR="00000000" w:rsidRDefault="00084308">
      <w:bookmarkStart w:id="689" w:name="sub_108588"/>
      <w:bookmarkEnd w:id="688"/>
      <w: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</w:t>
      </w:r>
      <w:r>
        <w:t>уру здорового и безопасного образа жизни;</w:t>
      </w:r>
    </w:p>
    <w:p w:rsidR="00000000" w:rsidRDefault="00084308">
      <w:bookmarkStart w:id="690" w:name="sub_108589"/>
      <w:bookmarkEnd w:id="689"/>
      <w: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084308">
      <w:bookmarkStart w:id="691" w:name="sub_108590"/>
      <w:bookmarkEnd w:id="690"/>
      <w:r>
        <w:t xml:space="preserve">6) учитывать особенности психофизического развития </w:t>
      </w:r>
      <w:r>
        <w:t>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084308">
      <w:bookmarkStart w:id="692" w:name="sub_108591"/>
      <w:bookmarkEnd w:id="691"/>
      <w:r>
        <w:t>7) систематически</w:t>
      </w:r>
      <w:r>
        <w:t xml:space="preserve"> повышать свой профессиональный уровень;</w:t>
      </w:r>
    </w:p>
    <w:p w:rsidR="00000000" w:rsidRDefault="00084308">
      <w:bookmarkStart w:id="693" w:name="sub_108592"/>
      <w:bookmarkEnd w:id="692"/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084308">
      <w:bookmarkStart w:id="694" w:name="sub_108593"/>
      <w:bookmarkEnd w:id="693"/>
      <w:r>
        <w:t xml:space="preserve">9) проходить в соответствии с </w:t>
      </w:r>
      <w:hyperlink r:id="rId234" w:history="1">
        <w:r>
          <w:rPr>
            <w:rStyle w:val="a4"/>
          </w:rPr>
          <w:t>трудовым законодательством</w:t>
        </w:r>
      </w:hyperlink>
      <w:r>
        <w:t xml:space="preserve">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084308">
      <w:bookmarkStart w:id="695" w:name="sub_108594"/>
      <w:bookmarkEnd w:id="694"/>
      <w:r>
        <w:t>10) проходить в установ</w:t>
      </w:r>
      <w:r>
        <w:t xml:space="preserve">ленном </w:t>
      </w:r>
      <w:hyperlink r:id="rId2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обучение и проверку знаний и навыков в области охраны труда;</w:t>
      </w:r>
    </w:p>
    <w:p w:rsidR="00000000" w:rsidRDefault="00084308">
      <w:bookmarkStart w:id="696" w:name="sub_108595"/>
      <w:bookmarkEnd w:id="695"/>
      <w:r>
        <w:t>11) соблюдать устав образовательной организации, положени</w:t>
      </w:r>
      <w:r>
        <w:t>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084308">
      <w:bookmarkStart w:id="697" w:name="sub_108597"/>
      <w:bookmarkEnd w:id="696"/>
      <w:r>
        <w:t xml:space="preserve">2. Педагогический работник организации, осуществляющей образовательную деятельность, в том </w:t>
      </w:r>
      <w:r>
        <w:t>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084308">
      <w:bookmarkStart w:id="698" w:name="sub_108598"/>
      <w:bookmarkEnd w:id="697"/>
      <w:r>
        <w:t>3. Педагогическим работникам запре</w:t>
      </w:r>
      <w:r>
        <w:t xml:space="preserve">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</w:t>
      </w:r>
      <w:r>
        <w:lastRenderedPageBreak/>
        <w:t>разжигания социальной, расовой, национальной или религиозной розни, для агит</w:t>
      </w:r>
      <w:r>
        <w:t xml:space="preserve">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</w:t>
      </w:r>
      <w:r>
        <w:t xml:space="preserve">сведений об исторических, о национальных, религиозных и культурных традициях народов, а также для побуждения обучающихся к действиям, противоречащим </w:t>
      </w:r>
      <w:hyperlink r:id="rId236" w:history="1">
        <w:r>
          <w:rPr>
            <w:rStyle w:val="a4"/>
          </w:rPr>
          <w:t>Конституции</w:t>
        </w:r>
      </w:hyperlink>
      <w:r>
        <w:t xml:space="preserve"> Российской Федерации.</w:t>
      </w:r>
    </w:p>
    <w:p w:rsidR="00000000" w:rsidRDefault="00084308">
      <w:bookmarkStart w:id="699" w:name="sub_108599"/>
      <w:bookmarkEnd w:id="698"/>
      <w: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</w:t>
      </w:r>
      <w:r>
        <w:t xml:space="preserve">и работниками обязанностей, предусмотренных </w:t>
      </w:r>
      <w:hyperlink w:anchor="sub_108596" w:history="1">
        <w:r>
          <w:rPr>
            <w:rStyle w:val="a4"/>
          </w:rPr>
          <w:t>частью 1</w:t>
        </w:r>
      </w:hyperlink>
      <w:r>
        <w:t xml:space="preserve"> настоящей статьи, учитывается при прохождении ими аттестации.</w:t>
      </w:r>
    </w:p>
    <w:bookmarkEnd w:id="699"/>
    <w:p w:rsidR="00000000" w:rsidRDefault="00084308"/>
    <w:p w:rsidR="00000000" w:rsidRDefault="00084308">
      <w:pPr>
        <w:pStyle w:val="af5"/>
      </w:pPr>
      <w:bookmarkStart w:id="700" w:name="sub_49"/>
      <w:r>
        <w:rPr>
          <w:rStyle w:val="a3"/>
        </w:rPr>
        <w:t>Статья 49</w:t>
      </w:r>
      <w:r>
        <w:t>. Аттестация педагогических работников</w:t>
      </w:r>
    </w:p>
    <w:bookmarkEnd w:id="70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49 настоящего Федерального закона</w:t>
      </w:r>
    </w:p>
    <w:p w:rsidR="00000000" w:rsidRDefault="00084308">
      <w:bookmarkStart w:id="701" w:name="sub_108600"/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</w:t>
      </w:r>
      <w:r>
        <w:t xml:space="preserve">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084308">
      <w:bookmarkStart w:id="702" w:name="sub_108601"/>
      <w:bookmarkEnd w:id="701"/>
      <w:r>
        <w:t>2. Проведение аттестации педагогических работников в це</w:t>
      </w:r>
      <w:r>
        <w:t>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</w:t>
      </w:r>
      <w:r>
        <w:t>бразовательную деятельность.</w:t>
      </w:r>
    </w:p>
    <w:p w:rsidR="00000000" w:rsidRDefault="00084308">
      <w:bookmarkStart w:id="703" w:name="sub_108602"/>
      <w:bookmarkEnd w:id="702"/>
      <w: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</w:t>
      </w:r>
      <w:r>
        <w:t xml:space="preserve">тельной власти, осуществляется </w:t>
      </w:r>
      <w:hyperlink r:id="rId237" w:history="1">
        <w:r>
          <w:rPr>
            <w:rStyle w:val="a4"/>
          </w:rPr>
          <w:t>аттестационными комиссиями</w:t>
        </w:r>
      </w:hyperlink>
      <w:r>
        <w:t>, формируемыми федеральными органами исполнительной власти, в ведении которых эти организации находятся, а в отношении педагогических раб</w:t>
      </w:r>
      <w:r>
        <w:t>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</w:t>
      </w:r>
      <w:r>
        <w:t xml:space="preserve">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084308">
      <w:bookmarkStart w:id="704" w:name="sub_108603"/>
      <w:bookmarkEnd w:id="703"/>
      <w:r>
        <w:t xml:space="preserve">4. Порядок проведения аттестации педагогических работников устанавливается </w:t>
      </w:r>
      <w:hyperlink r:id="rId23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23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</w:t>
      </w:r>
      <w:r>
        <w:lastRenderedPageBreak/>
        <w:t>политики и нормативно-правовому регулированию в сфере труда.</w:t>
      </w:r>
    </w:p>
    <w:bookmarkEnd w:id="704"/>
    <w:p w:rsidR="00000000" w:rsidRDefault="00084308"/>
    <w:p w:rsidR="00000000" w:rsidRDefault="00084308">
      <w:pPr>
        <w:pStyle w:val="af5"/>
      </w:pPr>
      <w:bookmarkStart w:id="705" w:name="sub_50"/>
      <w:r>
        <w:rPr>
          <w:rStyle w:val="a3"/>
        </w:rPr>
        <w:t>Статья 50</w:t>
      </w:r>
      <w:r>
        <w:t>. Научно-педагогические работники</w:t>
      </w:r>
    </w:p>
    <w:bookmarkEnd w:id="705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50 настоящего Федерального закона</w:t>
      </w:r>
    </w:p>
    <w:p w:rsidR="00000000" w:rsidRDefault="00084308">
      <w:bookmarkStart w:id="706" w:name="sub_108604"/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</w:t>
      </w:r>
      <w:r>
        <w:t>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084308">
      <w:bookmarkStart w:id="707" w:name="sub_108609"/>
      <w:bookmarkEnd w:id="706"/>
      <w:r>
        <w:t>2. Научные работник</w:t>
      </w:r>
      <w:r>
        <w:t xml:space="preserve">и образовательных организаций наряду с правами, предусмотренными </w:t>
      </w:r>
      <w:hyperlink r:id="rId240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имеют право:</w:t>
      </w:r>
    </w:p>
    <w:p w:rsidR="00000000" w:rsidRDefault="00084308">
      <w:bookmarkStart w:id="708" w:name="sub_108605"/>
      <w:bookmarkEnd w:id="707"/>
      <w:r>
        <w:t>1) входить в состав коллег</w:t>
      </w:r>
      <w:r>
        <w:t>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Default="00084308">
      <w:bookmarkStart w:id="709" w:name="sub_108606"/>
      <w:bookmarkEnd w:id="708"/>
      <w:r>
        <w:t>2) участвовать в обсуждении вопросов, относящихся к деятельности образовательной организации;</w:t>
      </w:r>
    </w:p>
    <w:p w:rsidR="00000000" w:rsidRDefault="00084308">
      <w:bookmarkStart w:id="710" w:name="sub_108607"/>
      <w:bookmarkEnd w:id="709"/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084308">
      <w:bookmarkStart w:id="711" w:name="sub_108608"/>
      <w:bookmarkEnd w:id="710"/>
      <w:r>
        <w:t>4) бесплатно пользоваться о</w:t>
      </w:r>
      <w:r>
        <w:t>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Default="00084308">
      <w:bookmarkStart w:id="712" w:name="sub_108612"/>
      <w:bookmarkEnd w:id="711"/>
      <w:r>
        <w:t>3. Научные работники образова</w:t>
      </w:r>
      <w:r>
        <w:t xml:space="preserve">тельной организации наряду с обязанностями, предусмотренными </w:t>
      </w:r>
      <w:hyperlink r:id="rId241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обязаны:</w:t>
      </w:r>
    </w:p>
    <w:p w:rsidR="00000000" w:rsidRDefault="00084308">
      <w:bookmarkStart w:id="713" w:name="sub_108610"/>
      <w:bookmarkEnd w:id="712"/>
      <w:r>
        <w:t>1) формировать у обучающихся профе</w:t>
      </w:r>
      <w:r>
        <w:t>ссиональные качества по избранным профессии, специальности или направлению подготовки;</w:t>
      </w:r>
    </w:p>
    <w:p w:rsidR="00000000" w:rsidRDefault="00084308">
      <w:bookmarkStart w:id="714" w:name="sub_108611"/>
      <w:bookmarkEnd w:id="713"/>
      <w:r>
        <w:t>2) развивать у обучающихся самостоятельность, инициативу, творческие способности.</w:t>
      </w:r>
    </w:p>
    <w:bookmarkEnd w:id="714"/>
    <w:p w:rsidR="00000000" w:rsidRDefault="00084308"/>
    <w:p w:rsidR="00000000" w:rsidRDefault="00084308">
      <w:pPr>
        <w:pStyle w:val="af5"/>
      </w:pPr>
      <w:bookmarkStart w:id="715" w:name="sub_51"/>
      <w:r>
        <w:rPr>
          <w:rStyle w:val="a3"/>
        </w:rPr>
        <w:t>Статья 51</w:t>
      </w:r>
      <w:r>
        <w:t>. Правовой статус руководителя образовате</w:t>
      </w:r>
      <w:r>
        <w:t>льной организации. Президент образовательной организации высшего образования</w:t>
      </w:r>
    </w:p>
    <w:bookmarkEnd w:id="715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51 настоящего Федерального закона</w:t>
      </w:r>
    </w:p>
    <w:p w:rsidR="00000000" w:rsidRDefault="00084308">
      <w:bookmarkStart w:id="716" w:name="sub_108617"/>
      <w:r>
        <w:t>1. Руководитель образовательной организации в соответствии с законодательством Российской Федера</w:t>
      </w:r>
      <w:r>
        <w:t>ции и уставом образовательной организации:</w:t>
      </w:r>
    </w:p>
    <w:p w:rsidR="00000000" w:rsidRDefault="00084308">
      <w:bookmarkStart w:id="717" w:name="sub_108613"/>
      <w:bookmarkEnd w:id="716"/>
      <w: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</w:t>
      </w:r>
      <w:r>
        <w:t>й организации;</w:t>
      </w:r>
    </w:p>
    <w:p w:rsidR="00000000" w:rsidRDefault="00084308">
      <w:bookmarkStart w:id="718" w:name="sub_108614"/>
      <w:bookmarkEnd w:id="717"/>
      <w:r>
        <w:t>2) назначается учредителем образовательной организации;</w:t>
      </w:r>
    </w:p>
    <w:p w:rsidR="00000000" w:rsidRDefault="00084308">
      <w:bookmarkStart w:id="719" w:name="sub_108615"/>
      <w:bookmarkEnd w:id="718"/>
      <w:r>
        <w:lastRenderedPageBreak/>
        <w:t xml:space="preserve">3) назначается Президентом Российской Федерации в случаях, установленных </w:t>
      </w:r>
      <w:hyperlink r:id="rId242" w:history="1">
        <w:r>
          <w:rPr>
            <w:rStyle w:val="a4"/>
          </w:rPr>
          <w:t>федеральными за</w:t>
        </w:r>
        <w:r>
          <w:rPr>
            <w:rStyle w:val="a4"/>
          </w:rPr>
          <w:t>конами</w:t>
        </w:r>
      </w:hyperlink>
      <w:r>
        <w:t>;</w:t>
      </w:r>
    </w:p>
    <w:p w:rsidR="00000000" w:rsidRDefault="00084308">
      <w:bookmarkStart w:id="720" w:name="sub_108616"/>
      <w:bookmarkEnd w:id="719"/>
      <w:r>
        <w:t>4) назначается Правительством Российской Федерации (для ректоров федеральных университетов).</w:t>
      </w:r>
    </w:p>
    <w:p w:rsidR="00000000" w:rsidRDefault="00084308">
      <w:bookmarkStart w:id="721" w:name="sub_108618"/>
      <w:bookmarkEnd w:id="720"/>
      <w:r>
        <w:t>2. Кандидаты на должность руководителя образовательной организации должны иметь высшее образование и соответство</w:t>
      </w:r>
      <w:r>
        <w:t xml:space="preserve">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</w:t>
      </w:r>
      <w:hyperlink r:id="rId243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084308">
      <w:bookmarkStart w:id="722" w:name="sub_108619"/>
      <w:bookmarkEnd w:id="721"/>
      <w:r>
        <w:t xml:space="preserve"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</w:t>
      </w:r>
      <w:hyperlink r:id="rId244" w:history="1">
        <w:r>
          <w:rPr>
            <w:rStyle w:val="a4"/>
          </w:rPr>
          <w:t>трудовым законодат</w:t>
        </w:r>
        <w:r>
          <w:rPr>
            <w:rStyle w:val="a4"/>
          </w:rPr>
          <w:t>ельством</w:t>
        </w:r>
      </w:hyperlink>
      <w:r>
        <w:t>.</w:t>
      </w:r>
    </w:p>
    <w:p w:rsidR="00000000" w:rsidRDefault="00084308">
      <w:bookmarkStart w:id="723" w:name="sub_108620"/>
      <w:bookmarkEnd w:id="722"/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</w:t>
      </w:r>
      <w:hyperlink w:anchor="sub_108615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108616" w:history="1">
        <w:r>
          <w:rPr>
            <w:rStyle w:val="a4"/>
          </w:rPr>
          <w:t>4 части 1</w:t>
        </w:r>
      </w:hyperlink>
      <w: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</w:t>
      </w:r>
      <w:r>
        <w:t>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</w:t>
      </w:r>
      <w:r>
        <w:t xml:space="preserve"> федеральным государственным органом.</w:t>
      </w:r>
    </w:p>
    <w:p w:rsidR="00000000" w:rsidRDefault="00084308">
      <w:bookmarkStart w:id="724" w:name="sub_108621"/>
      <w:bookmarkEnd w:id="723"/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</w:t>
      </w:r>
      <w:r>
        <w:t>овместительству.</w:t>
      </w:r>
    </w:p>
    <w:p w:rsidR="00000000" w:rsidRDefault="00084308">
      <w:bookmarkStart w:id="725" w:name="sub_108622"/>
      <w:bookmarkEnd w:id="724"/>
      <w: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</w:t>
      </w:r>
      <w:r>
        <w:t xml:space="preserve"> организации.</w:t>
      </w:r>
    </w:p>
    <w:p w:rsidR="00000000" w:rsidRDefault="00084308">
      <w:bookmarkStart w:id="726" w:name="sub_108623"/>
      <w:bookmarkEnd w:id="725"/>
      <w:r>
        <w:t>7. Руководителям образовательных организаций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</w:t>
      </w:r>
      <w:r>
        <w:t xml:space="preserve">ов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p w:rsidR="00000000" w:rsidRDefault="00084308">
      <w:bookmarkStart w:id="727" w:name="sub_108624"/>
      <w:bookmarkEnd w:id="726"/>
      <w:r>
        <w:t>8. Руководитель образовательной организации несет ответственность за руко</w:t>
      </w:r>
      <w:r>
        <w:t>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084308">
      <w:bookmarkStart w:id="728" w:name="sub_108625"/>
      <w:bookmarkEnd w:id="727"/>
      <w:r>
        <w:t>9. Особенности замещения должностей, назначения на должности и статуса руководителя федеральной государст</w:t>
      </w:r>
      <w:r>
        <w:t>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084308">
      <w:bookmarkStart w:id="729" w:name="sub_108626"/>
      <w:bookmarkEnd w:id="728"/>
      <w:r>
        <w:t>10. Особенности изб</w:t>
      </w:r>
      <w:r>
        <w:t xml:space="preserve">рания, назначения на должность и статуса руководителя частной образовательной организации определяются в уставе частной </w:t>
      </w:r>
      <w:r>
        <w:lastRenderedPageBreak/>
        <w:t>образовательной организации в соответствии с трудовым законодательством.</w:t>
      </w:r>
    </w:p>
    <w:p w:rsidR="00000000" w:rsidRDefault="00084308">
      <w:bookmarkStart w:id="730" w:name="sub_108627"/>
      <w:bookmarkEnd w:id="729"/>
      <w:r>
        <w:t>11.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084308">
      <w:bookmarkStart w:id="731" w:name="sub_108628"/>
      <w:bookmarkEnd w:id="730"/>
      <w:r>
        <w:t>12. Совмещение должностей ректора и президента образовательной ор</w:t>
      </w:r>
      <w:r>
        <w:t>ганизации высшего образования не допускается.</w:t>
      </w:r>
    </w:p>
    <w:p w:rsidR="00000000" w:rsidRDefault="00084308">
      <w:bookmarkStart w:id="732" w:name="sub_108629"/>
      <w:bookmarkEnd w:id="731"/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084308">
      <w:bookmarkStart w:id="733" w:name="sub_108630"/>
      <w:bookmarkEnd w:id="732"/>
      <w:r>
        <w:t>14.</w:t>
      </w:r>
      <w:r>
        <w:t xml:space="preserve">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</w:t>
      </w:r>
      <w:r>
        <w:t xml:space="preserve">нтом государственной или муниципальной образовательной организации высшего образования осуществляется по основаниям, установленным </w:t>
      </w:r>
      <w:hyperlink r:id="rId245" w:history="1">
        <w:r>
          <w:rPr>
            <w:rStyle w:val="a4"/>
          </w:rPr>
          <w:t>трудовым законодательством</w:t>
        </w:r>
      </w:hyperlink>
      <w:r>
        <w:t>, в том числе по основаниям прекращ</w:t>
      </w:r>
      <w:r>
        <w:t>ения трудового договора с руководителем этой образовательной организации.</w:t>
      </w:r>
    </w:p>
    <w:bookmarkEnd w:id="733"/>
    <w:p w:rsidR="00000000" w:rsidRDefault="00084308"/>
    <w:p w:rsidR="00000000" w:rsidRDefault="00084308">
      <w:pPr>
        <w:pStyle w:val="af5"/>
      </w:pPr>
      <w:bookmarkStart w:id="734" w:name="sub_52"/>
      <w:r>
        <w:rPr>
          <w:rStyle w:val="a3"/>
        </w:rPr>
        <w:t>Статья 52</w:t>
      </w:r>
      <w:r>
        <w:t>. Иные работники образовательных организаций</w:t>
      </w:r>
    </w:p>
    <w:bookmarkEnd w:id="734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52 настоящего Федерального закона</w:t>
      </w:r>
    </w:p>
    <w:p w:rsidR="00000000" w:rsidRDefault="00084308">
      <w:bookmarkStart w:id="735" w:name="sub_108631"/>
      <w:r>
        <w:t>1. В образовательных организ</w:t>
      </w:r>
      <w:r>
        <w:t>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</w:t>
      </w:r>
      <w:r>
        <w:t>ые функции.</w:t>
      </w:r>
    </w:p>
    <w:p w:rsidR="00000000" w:rsidRDefault="00084308">
      <w:bookmarkStart w:id="736" w:name="sub_108632"/>
      <w:bookmarkEnd w:id="735"/>
      <w:r>
        <w:t xml:space="preserve">2. Право на занятие должностей, предусмотренных </w:t>
      </w:r>
      <w:hyperlink w:anchor="sub_108631" w:history="1">
        <w:r>
          <w:rPr>
            <w:rStyle w:val="a4"/>
          </w:rPr>
          <w:t>частью 1</w:t>
        </w:r>
      </w:hyperlink>
      <w:r>
        <w:t xml:space="preserve"> настоящей статьи, имеют лица, отвечающие квалификационным требованиям, указанным в квалификационных справочниках, и (или) </w:t>
      </w:r>
      <w:hyperlink r:id="rId246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084308">
      <w:bookmarkStart w:id="737" w:name="sub_108633"/>
      <w:bookmarkEnd w:id="736"/>
      <w: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w:anchor="sub_108631" w:history="1">
        <w:r>
          <w:rPr>
            <w:rStyle w:val="a4"/>
          </w:rPr>
          <w:t>части 1</w:t>
        </w:r>
      </w:hyperlink>
      <w:r>
        <w:t xml:space="preserve"> настоящей ст</w:t>
      </w:r>
      <w:r>
        <w:t>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084308">
      <w:bookmarkStart w:id="738" w:name="sub_108634"/>
      <w:bookmarkEnd w:id="737"/>
      <w:r>
        <w:t>4. З</w:t>
      </w:r>
      <w:r>
        <w:t>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</w:t>
      </w:r>
      <w:r>
        <w:t xml:space="preserve">ренные педагогическим работникам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bookmarkEnd w:id="738"/>
    <w:p w:rsidR="00000000" w:rsidRDefault="00084308"/>
    <w:p w:rsidR="00000000" w:rsidRDefault="00084308">
      <w:pPr>
        <w:pStyle w:val="1"/>
      </w:pPr>
      <w:bookmarkStart w:id="739" w:name="sub_600"/>
      <w:r>
        <w:t>Глава 6. Основания возникновения, изменения и</w:t>
      </w:r>
      <w:r>
        <w:t xml:space="preserve"> прекращения образовательных отношений</w:t>
      </w:r>
    </w:p>
    <w:bookmarkEnd w:id="73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lastRenderedPageBreak/>
        <w:t>См. комментарии к главе 6 настоящего Федерального закона</w:t>
      </w:r>
    </w:p>
    <w:p w:rsidR="00000000" w:rsidRDefault="00084308">
      <w:pPr>
        <w:pStyle w:val="af5"/>
      </w:pPr>
      <w:bookmarkStart w:id="740" w:name="sub_53"/>
      <w:r>
        <w:rPr>
          <w:rStyle w:val="a3"/>
        </w:rPr>
        <w:t>Статья 53</w:t>
      </w:r>
      <w:r>
        <w:t>. Возникновение образовательных отношений</w:t>
      </w:r>
    </w:p>
    <w:bookmarkEnd w:id="74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53 настоящего Федерального закона</w:t>
      </w:r>
    </w:p>
    <w:p w:rsidR="00000000" w:rsidRDefault="00084308">
      <w:bookmarkStart w:id="741" w:name="sub_108635"/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</w:t>
      </w:r>
      <w:r>
        <w:t>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084308">
      <w:bookmarkStart w:id="742" w:name="sub_108636"/>
      <w:bookmarkEnd w:id="741"/>
      <w:r>
        <w:t>2. В случае приема на обучение по образовательным программам дошкольного образования или за счет средств</w:t>
      </w:r>
      <w:r>
        <w:t xml:space="preserve">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084308">
      <w:bookmarkStart w:id="743" w:name="sub_108637"/>
      <w:bookmarkEnd w:id="742"/>
      <w:r>
        <w:t>3. В случае приема на целевое обуч</w:t>
      </w:r>
      <w:r>
        <w:t xml:space="preserve">ение в соответствии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приеме </w:t>
      </w:r>
      <w:r>
        <w:t>и договора о целевом обучении.</w:t>
      </w:r>
    </w:p>
    <w:p w:rsidR="00000000" w:rsidRDefault="00084308">
      <w:bookmarkStart w:id="744" w:name="sub_108638"/>
      <w:bookmarkEnd w:id="743"/>
      <w:r>
        <w:t xml:space="preserve"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</w:t>
      </w:r>
      <w:r>
        <w:t>на обучение,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bookmarkEnd w:id="744"/>
    <w:p w:rsidR="00000000" w:rsidRDefault="00084308"/>
    <w:p w:rsidR="00000000" w:rsidRDefault="00084308">
      <w:pPr>
        <w:pStyle w:val="af5"/>
      </w:pPr>
      <w:bookmarkStart w:id="745" w:name="sub_54"/>
      <w:r>
        <w:rPr>
          <w:rStyle w:val="a3"/>
        </w:rPr>
        <w:t>Статья 54</w:t>
      </w:r>
      <w:r>
        <w:t>. Договор об образовании</w:t>
      </w:r>
    </w:p>
    <w:bookmarkEnd w:id="745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54 наст</w:t>
      </w:r>
      <w:r>
        <w:t>оящего Федерального закона</w:t>
      </w:r>
    </w:p>
    <w:p w:rsidR="00000000" w:rsidRDefault="00084308">
      <w:bookmarkStart w:id="746" w:name="sub_108641"/>
      <w:r>
        <w:t>1. Договор об образовании заключается в простой письменной форме между:</w:t>
      </w:r>
    </w:p>
    <w:p w:rsidR="00000000" w:rsidRDefault="00084308">
      <w:bookmarkStart w:id="747" w:name="sub_108639"/>
      <w:bookmarkEnd w:id="746"/>
      <w: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084308">
      <w:bookmarkStart w:id="748" w:name="sub_108640"/>
      <w:bookmarkEnd w:id="747"/>
      <w:r>
        <w:t>2) организацией, осуществляющей образовательную деятельность, лицом, зачис</w:t>
      </w:r>
      <w:r>
        <w:t>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084308">
      <w:bookmarkStart w:id="749" w:name="sub_108642"/>
      <w:bookmarkEnd w:id="748"/>
      <w:r>
        <w:t>2. В договоре об образовании должны быть указаны основные характеристики образования, в том числе вид, уровень и (или)</w:t>
      </w:r>
      <w:r>
        <w:t xml:space="preserve"> направленность образовательной программы (часть 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084308">
      <w:bookmarkStart w:id="750" w:name="sub_108643"/>
      <w:bookmarkEnd w:id="749"/>
      <w:r>
        <w:t>3. В договоре об образов</w:t>
      </w:r>
      <w:r>
        <w:t>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</w:t>
      </w:r>
      <w:r>
        <w:t xml:space="preserve"> платных </w:t>
      </w:r>
      <w:r>
        <w:lastRenderedPageBreak/>
        <w:t>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</w:t>
      </w:r>
      <w:r>
        <w:t>новый период.</w:t>
      </w:r>
    </w:p>
    <w:p w:rsidR="00000000" w:rsidRDefault="00084308">
      <w:bookmarkStart w:id="751" w:name="sub_108644"/>
      <w:bookmarkEnd w:id="750"/>
      <w: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084308">
      <w:bookmarkStart w:id="752" w:name="sub_108645"/>
      <w:bookmarkEnd w:id="751"/>
      <w: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</w:t>
      </w:r>
      <w:r>
        <w:t>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</w:t>
      </w:r>
      <w:r>
        <w:t>х услуг устанавливаются локальным нормативным актом и доводятся до сведения обучающихся.</w:t>
      </w:r>
    </w:p>
    <w:p w:rsidR="00000000" w:rsidRDefault="00084308">
      <w:bookmarkStart w:id="753" w:name="sub_108646"/>
      <w:bookmarkEnd w:id="752"/>
      <w:r>
        <w:t xml:space="preserve">6. Договор об образовании не может содержать условия, которые ограничивают права лиц, имеющих право на получение образования определенных уровня и </w:t>
      </w:r>
      <w:r>
        <w:t>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</w:t>
      </w:r>
      <w:r>
        <w:t>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084308">
      <w:bookmarkStart w:id="754" w:name="sub_108647"/>
      <w:bookmarkEnd w:id="753"/>
      <w:r>
        <w:t xml:space="preserve">7. Наряду с установленными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 основаниями пр</w:t>
      </w:r>
      <w:r>
        <w:t>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</w:t>
      </w:r>
      <w:r>
        <w:t>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00000" w:rsidRDefault="00084308">
      <w:bookmarkStart w:id="755" w:name="sub_108648"/>
      <w:bookmarkEnd w:id="754"/>
      <w:r>
        <w:t>8. Основания расторжения в односторо</w:t>
      </w:r>
      <w:r>
        <w:t>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084308">
      <w:bookmarkStart w:id="756" w:name="sub_108649"/>
      <w:bookmarkEnd w:id="755"/>
      <w:r>
        <w:t xml:space="preserve">9. </w:t>
      </w:r>
      <w:hyperlink r:id="rId247" w:history="1">
        <w:r>
          <w:rPr>
            <w:rStyle w:val="a4"/>
          </w:rPr>
          <w:t>Правила</w:t>
        </w:r>
      </w:hyperlink>
      <w:r>
        <w:t xml:space="preserve"> оказания плат</w:t>
      </w:r>
      <w:r>
        <w:t>ных образовательных услуг утверждаются Правительством Российской Федерации.</w:t>
      </w:r>
    </w:p>
    <w:p w:rsidR="00000000" w:rsidRDefault="00084308">
      <w:bookmarkStart w:id="757" w:name="sub_108650"/>
      <w:bookmarkEnd w:id="756"/>
      <w:r>
        <w:t xml:space="preserve">10. Примерные формы договоров об образовании утверждаются </w:t>
      </w:r>
      <w:hyperlink r:id="rId248" w:history="1">
        <w:r>
          <w:rPr>
            <w:rStyle w:val="a4"/>
          </w:rPr>
          <w:t>федеральным органом</w:t>
        </w:r>
      </w:hyperlink>
      <w:r>
        <w:t xml:space="preserve">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757"/>
    <w:p w:rsidR="00000000" w:rsidRDefault="00084308"/>
    <w:p w:rsidR="00000000" w:rsidRDefault="00084308">
      <w:pPr>
        <w:pStyle w:val="af5"/>
      </w:pPr>
      <w:bookmarkStart w:id="758" w:name="sub_55"/>
      <w:r>
        <w:rPr>
          <w:rStyle w:val="a3"/>
        </w:rPr>
        <w:t>Статья 55</w:t>
      </w:r>
      <w:r>
        <w:t>. Общие требования к приему на обучение в организацию, осуществляющую образовательную деятельность</w:t>
      </w:r>
    </w:p>
    <w:bookmarkEnd w:id="75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55 настоящего Федерального закона</w:t>
      </w:r>
    </w:p>
    <w:p w:rsidR="00000000" w:rsidRDefault="00084308">
      <w:bookmarkStart w:id="759" w:name="sub_108651"/>
      <w:r>
        <w:t xml:space="preserve">1. Прием на обучение в организацию, осуществляющую образовательную </w:t>
      </w:r>
      <w:r>
        <w:lastRenderedPageBreak/>
        <w:t xml:space="preserve">деятельность, проводится на принципах равных условий приема для всех поступающих, за исключением лиц, которым в </w:t>
      </w:r>
      <w:r>
        <w:t>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084308">
      <w:bookmarkStart w:id="760" w:name="sub_108652"/>
      <w:bookmarkEnd w:id="759"/>
      <w:r>
        <w:t xml:space="preserve">2. Организация, осуществляющая образовательную деятельность, обязана ознакомить поступающего и (или) его родителей (законных </w:t>
      </w:r>
      <w:r>
        <w:t>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</w:t>
      </w:r>
      <w:r>
        <w:t>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00000" w:rsidRDefault="00084308">
      <w:bookmarkStart w:id="761" w:name="sub_108653"/>
      <w:bookmarkEnd w:id="760"/>
      <w:r>
        <w:t>3. Прием на обучение по основным общеобразовате</w:t>
      </w:r>
      <w:r>
        <w:t>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</w:t>
      </w:r>
      <w:r>
        <w:t>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</w:t>
      </w:r>
      <w:r>
        <w:t>ко-педагогической комиссии.</w:t>
      </w:r>
    </w:p>
    <w:p w:rsidR="00000000" w:rsidRDefault="00084308">
      <w:bookmarkStart w:id="762" w:name="sub_108654"/>
      <w:bookmarkEnd w:id="761"/>
      <w:r>
        <w:t xml:space="preserve">4. Прием на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</w:t>
      </w:r>
      <w:r>
        <w:t>основе, если иное не предусмотрено настоящим Федеральным законом.</w:t>
      </w:r>
    </w:p>
    <w:p w:rsidR="00000000" w:rsidRDefault="00084308">
      <w:bookmarkStart w:id="763" w:name="sub_108655"/>
      <w:bookmarkEnd w:id="762"/>
      <w:r>
        <w:t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</w:t>
      </w:r>
      <w:r>
        <w:t>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084308">
      <w:bookmarkStart w:id="764" w:name="sub_108656"/>
      <w:bookmarkEnd w:id="763"/>
      <w:r>
        <w:t>6. Условиями приема на обучение по основным профессиональным образовательным программам должны быть гарантиров</w:t>
      </w:r>
      <w:r>
        <w:t>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084308">
      <w:bookmarkStart w:id="765" w:name="sub_108657"/>
      <w:bookmarkEnd w:id="764"/>
      <w:r>
        <w:t xml:space="preserve">7. При приеме на обучение по основным профессиональным образовательным программам по профессиям, специальностям, направлениям подготовки, </w:t>
      </w:r>
      <w:hyperlink r:id="rId249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</w:t>
      </w:r>
      <w:r>
        <w:t>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766" w:name="sub_108658"/>
      <w:bookmarkEnd w:id="765"/>
      <w:r>
        <w:rPr>
          <w:color w:val="000000"/>
          <w:sz w:val="16"/>
          <w:szCs w:val="16"/>
        </w:rPr>
        <w:t>Информация об изменениях:</w:t>
      </w:r>
    </w:p>
    <w:bookmarkEnd w:id="766"/>
    <w:p w:rsidR="00000000" w:rsidRDefault="00084308">
      <w:pPr>
        <w:pStyle w:val="afb"/>
      </w:pPr>
      <w:r>
        <w:fldChar w:fldCharType="begin"/>
      </w:r>
      <w:r>
        <w:instrText>HYPERLINK "http://ivo.garant.ru/document?id=71335124&amp;sub=0"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306-ФЗ в часть 8 статьи 55 настоящего Федерального закона внесены изменения</w:t>
      </w:r>
    </w:p>
    <w:p w:rsidR="00000000" w:rsidRDefault="00084308">
      <w:pPr>
        <w:pStyle w:val="afb"/>
      </w:pPr>
      <w:hyperlink r:id="rId2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lastRenderedPageBreak/>
        <w:t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</w:t>
      </w:r>
      <w:r>
        <w:t>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</w:t>
      </w:r>
      <w:r>
        <w:t>ве участвовать в конкурсе), перечень вступительных испытаний при приеме 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</w:t>
      </w:r>
      <w:r>
        <w:t>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</w:t>
      </w:r>
      <w:r>
        <w:t xml:space="preserve">спытаний, устанавливаются </w:t>
      </w:r>
      <w:hyperlink r:id="rId25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есл</w:t>
      </w:r>
      <w:r>
        <w:t>и иное не предусмотрено настоящим Федеральным законом, и не подлежат изменению в части приема на обучение по программам бакалавриата и программам специалитета после 1 сентября года, предшествующего приему на обучение по указанным программам.</w:t>
      </w:r>
    </w:p>
    <w:p w:rsidR="00000000" w:rsidRDefault="00084308">
      <w:bookmarkStart w:id="767" w:name="sub_108659"/>
      <w:r>
        <w:t>9. П</w:t>
      </w:r>
      <w:r>
        <w:t>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</w:t>
      </w:r>
      <w:r>
        <w:t>ьность, самостоятельно.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768" w:name="sub_5510"/>
      <w:bookmarkEnd w:id="767"/>
      <w:r>
        <w:rPr>
          <w:color w:val="000000"/>
          <w:sz w:val="16"/>
          <w:szCs w:val="16"/>
        </w:rPr>
        <w:t>Информация об изменениях:</w:t>
      </w:r>
    </w:p>
    <w:bookmarkEnd w:id="768"/>
    <w:p w:rsidR="00000000" w:rsidRDefault="00084308">
      <w:pPr>
        <w:pStyle w:val="afb"/>
      </w:pPr>
      <w:r>
        <w:fldChar w:fldCharType="begin"/>
      </w:r>
      <w:r>
        <w:instrText>HYPERLINK "http://ivo.garant.ru/document?id=70305672&amp;sub=5"</w:instrText>
      </w:r>
      <w:r>
        <w:fldChar w:fldCharType="separate"/>
      </w:r>
      <w:r>
        <w:rPr>
          <w:rStyle w:val="a4"/>
        </w:rPr>
        <w:t>Федеральным закон</w:t>
      </w:r>
      <w:r>
        <w:fldChar w:fldCharType="end"/>
      </w:r>
      <w:r>
        <w:t xml:space="preserve"> от 2 июля 2013 г. N 170-ФЗ статья 55 настоящего Федерального закона дополнена частью 10, </w:t>
      </w:r>
      <w:hyperlink r:id="rId252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084308">
      <w:r>
        <w:t>10. Прием на обучение по образовательным программам в рамках программ и проектов, утверждаемых Президентом Российской Федерации и Правительством Российской Ф</w:t>
      </w:r>
      <w:r>
        <w:t>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:rsidR="00000000" w:rsidRDefault="00084308"/>
    <w:p w:rsidR="00000000" w:rsidRDefault="00084308">
      <w:pPr>
        <w:pStyle w:val="af5"/>
      </w:pPr>
      <w:bookmarkStart w:id="769" w:name="sub_56"/>
      <w:r>
        <w:rPr>
          <w:rStyle w:val="a3"/>
        </w:rPr>
        <w:t>Статья 56</w:t>
      </w:r>
      <w:r>
        <w:t>. Целевой прием. Договор о целевом приеме и договор о целевом обучении</w:t>
      </w:r>
    </w:p>
    <w:bookmarkEnd w:id="76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</w:t>
      </w:r>
      <w:r>
        <w:t>и к статье 56 настоящего Федерального закона</w:t>
      </w:r>
    </w:p>
    <w:p w:rsidR="00000000" w:rsidRDefault="00084308">
      <w:bookmarkStart w:id="770" w:name="sub_108660"/>
      <w:r>
        <w:t xml:space="preserve">1. 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</w:t>
      </w:r>
      <w:hyperlink w:anchor="sub_100" w:history="1">
        <w:r>
          <w:rPr>
            <w:rStyle w:val="a4"/>
          </w:rPr>
          <w:t>статьей 100</w:t>
        </w:r>
      </w:hyperlink>
      <w:r>
        <w:t xml:space="preserve"> настоящего Федерального закона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084308">
      <w:bookmarkStart w:id="771" w:name="sub_108661"/>
      <w:bookmarkEnd w:id="770"/>
      <w:r>
        <w:t>2. Квота целевого прием</w:t>
      </w:r>
      <w:r>
        <w:t xml:space="preserve">а для получения высшего образования в объеме установленных на очередной год контрольных цифр приема граждан на обучение </w:t>
      </w:r>
      <w:r>
        <w:lastRenderedPageBreak/>
        <w:t>за счет бюджетных ассигнований федерального бюджета, бюджетов субъектов Российской Федерации и местных бюджетов по каждому уровню высшег</w:t>
      </w:r>
      <w:r>
        <w:t>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 w:rsidR="00000000" w:rsidRDefault="00084308">
      <w:bookmarkStart w:id="772" w:name="sub_108662"/>
      <w:bookmarkEnd w:id="771"/>
      <w:r>
        <w:t>3. Целевой прием пров</w:t>
      </w:r>
      <w:r>
        <w:t xml:space="preserve">одится в рамках установленной квоты на основе </w:t>
      </w:r>
      <w:hyperlink r:id="rId253" w:history="1">
        <w:r>
          <w:rPr>
            <w:rStyle w:val="a4"/>
          </w:rPr>
          <w:t>договора</w:t>
        </w:r>
      </w:hyperlink>
      <w:r>
        <w:t xml:space="preserve"> о целевом приеме, заключаемого соответствующей организацией, осуществляющей образовательную деятельность, с заключившими </w:t>
      </w:r>
      <w:hyperlink r:id="rId254" w:history="1">
        <w:r>
          <w:rPr>
            <w:rStyle w:val="a4"/>
          </w:rPr>
          <w:t>договор</w:t>
        </w:r>
      </w:hyperlink>
      <w:r>
        <w:t xml:space="preserve">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</w:t>
      </w:r>
      <w:r>
        <w:t>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084308">
      <w:bookmarkStart w:id="773" w:name="sub_108663"/>
      <w:bookmarkEnd w:id="772"/>
      <w:r>
        <w:t xml:space="preserve">4. 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прин</w:t>
      </w:r>
      <w:r>
        <w:t xml:space="preserve">яты на целевые места по конкурсу, проводимому в рамках квоты целевого приема в соответствии с порядком приема,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084308">
      <w:bookmarkStart w:id="774" w:name="sub_108666"/>
      <w:bookmarkEnd w:id="773"/>
      <w:r>
        <w:t xml:space="preserve">5. Существенными условиями </w:t>
      </w:r>
      <w:hyperlink r:id="rId255" w:history="1">
        <w:r>
          <w:rPr>
            <w:rStyle w:val="a4"/>
          </w:rPr>
          <w:t>договора</w:t>
        </w:r>
      </w:hyperlink>
      <w:r>
        <w:t xml:space="preserve"> о целевом приеме являются:</w:t>
      </w:r>
    </w:p>
    <w:p w:rsidR="00000000" w:rsidRDefault="00084308">
      <w:bookmarkStart w:id="775" w:name="sub_108664"/>
      <w:bookmarkEnd w:id="774"/>
      <w:r>
        <w:t>1) обязательства организации, осуществляющей образовательную деятельность, по организации целевого приема граж</w:t>
      </w:r>
      <w:r>
        <w:t>данина, заключившего договор о целевом обучении;</w:t>
      </w:r>
    </w:p>
    <w:p w:rsidR="00000000" w:rsidRDefault="00084308">
      <w:bookmarkStart w:id="776" w:name="sub_108665"/>
      <w:bookmarkEnd w:id="775"/>
      <w:r>
        <w:t xml:space="preserve">2) обязательства органа или организации, указанных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по организации учебной и производственной практики гражданина, заключившего дого</w:t>
      </w:r>
      <w:r>
        <w:t>вор о целевом обучении.</w:t>
      </w:r>
    </w:p>
    <w:p w:rsidR="00000000" w:rsidRDefault="00084308">
      <w:bookmarkStart w:id="777" w:name="sub_108670"/>
      <w:bookmarkEnd w:id="776"/>
      <w:r>
        <w:t xml:space="preserve">6. Существенными условиями </w:t>
      </w:r>
      <w:hyperlink r:id="rId256" w:history="1">
        <w:r>
          <w:rPr>
            <w:rStyle w:val="a4"/>
          </w:rPr>
          <w:t>договора</w:t>
        </w:r>
      </w:hyperlink>
      <w:r>
        <w:t xml:space="preserve"> о целевом обучении являются:</w:t>
      </w:r>
    </w:p>
    <w:p w:rsidR="00000000" w:rsidRDefault="00084308">
      <w:bookmarkStart w:id="778" w:name="sub_108667"/>
      <w:bookmarkEnd w:id="777"/>
      <w:r>
        <w:t>1) меры социальной поддержки, предоставляемые гражданину в перио</w:t>
      </w:r>
      <w:r>
        <w:t xml:space="preserve">д обучения органом или организацией,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 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</w:t>
      </w:r>
      <w:r>
        <w:t>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084308">
      <w:bookmarkStart w:id="779" w:name="sub_108668"/>
      <w:bookmarkEnd w:id="778"/>
      <w:r>
        <w:t xml:space="preserve">2) обязательства органа или организации, указанных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гражданина со</w:t>
      </w:r>
      <w:r>
        <w:t>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000000" w:rsidRDefault="00084308">
      <w:bookmarkStart w:id="780" w:name="sub_108669"/>
      <w:bookmarkEnd w:id="779"/>
      <w:r>
        <w:t>3) основания ос</w:t>
      </w:r>
      <w:r>
        <w:t>вобождения гражданина от исполнения обязательства по трудоустройству.</w:t>
      </w:r>
    </w:p>
    <w:p w:rsidR="00000000" w:rsidRDefault="00084308">
      <w:bookmarkStart w:id="781" w:name="sub_108671"/>
      <w:bookmarkEnd w:id="780"/>
      <w:r>
        <w:t>7. 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</w:t>
      </w:r>
      <w:r>
        <w:t xml:space="preserve">ргану или организации, указанным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расходы, связанные с предоставлением ему мер социальной </w:t>
      </w:r>
      <w:r>
        <w:lastRenderedPageBreak/>
        <w:t>поддержки, а также выплатить штраф в двукратном размере относительно указанных расходов. Орган или организация,</w:t>
      </w:r>
      <w:r>
        <w:t xml:space="preserve"> указанные в части 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084308">
      <w:bookmarkStart w:id="782" w:name="sub_108672"/>
      <w:bookmarkEnd w:id="781"/>
      <w:r>
        <w:t xml:space="preserve">8. </w:t>
      </w:r>
      <w:hyperlink r:id="rId257" w:history="1">
        <w:r>
          <w:rPr>
            <w:rStyle w:val="a4"/>
          </w:rPr>
          <w:t>Порядок</w:t>
        </w:r>
      </w:hyperlink>
      <w:r>
        <w:t xml:space="preserve">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084308">
      <w:bookmarkStart w:id="783" w:name="sub_108673"/>
      <w:bookmarkEnd w:id="782"/>
      <w:r>
        <w:t>9. Федеральные г</w:t>
      </w:r>
      <w:r>
        <w:t>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</w:t>
      </w:r>
      <w:r>
        <w:t>го образования, принятыми на обучение не на условиях целевого приема.</w:t>
      </w:r>
    </w:p>
    <w:p w:rsidR="00000000" w:rsidRDefault="00084308">
      <w:bookmarkStart w:id="784" w:name="sub_108674"/>
      <w:bookmarkEnd w:id="783"/>
      <w:r>
        <w:t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</w:t>
      </w:r>
      <w:r>
        <w:t xml:space="preserve">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</w:t>
      </w:r>
      <w:hyperlink r:id="rId258" w:history="1">
        <w:r>
          <w:rPr>
            <w:rStyle w:val="a4"/>
          </w:rPr>
          <w:t>законодательством</w:t>
        </w:r>
      </w:hyperlink>
      <w:r>
        <w:t xml:space="preserve"> о муниципальной службе.</w:t>
      </w:r>
    </w:p>
    <w:bookmarkEnd w:id="784"/>
    <w:p w:rsidR="00000000" w:rsidRDefault="00084308"/>
    <w:p w:rsidR="00000000" w:rsidRDefault="00084308">
      <w:pPr>
        <w:pStyle w:val="af5"/>
      </w:pPr>
      <w:bookmarkStart w:id="785" w:name="sub_57"/>
      <w:r>
        <w:rPr>
          <w:rStyle w:val="a3"/>
        </w:rPr>
        <w:t>Статья 57</w:t>
      </w:r>
      <w:r>
        <w:t>. Изменение образовательных отношений</w:t>
      </w:r>
    </w:p>
    <w:bookmarkEnd w:id="785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57 настоящего Федерального закона</w:t>
      </w:r>
    </w:p>
    <w:p w:rsidR="00000000" w:rsidRDefault="00084308">
      <w:bookmarkStart w:id="786" w:name="sub_108675"/>
      <w:r>
        <w:t>1. Образовательные отношения изменя</w:t>
      </w:r>
      <w:r>
        <w:t>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</w:t>
      </w:r>
      <w:r>
        <w:t>тельность.</w:t>
      </w:r>
    </w:p>
    <w:p w:rsidR="00000000" w:rsidRDefault="00084308">
      <w:bookmarkStart w:id="787" w:name="sub_108676"/>
      <w:bookmarkEnd w:id="786"/>
      <w: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</w:t>
      </w:r>
      <w:r>
        <w:t>ествляющей образовательную деятельность.</w:t>
      </w:r>
    </w:p>
    <w:p w:rsidR="00000000" w:rsidRDefault="00084308">
      <w:bookmarkStart w:id="788" w:name="sub_108677"/>
      <w:bookmarkEnd w:id="787"/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</w:t>
      </w:r>
      <w:r>
        <w:t>енным им лицом.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084308">
      <w:bookmarkStart w:id="789" w:name="sub_108678"/>
      <w:bookmarkEnd w:id="788"/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</w:t>
      </w:r>
      <w:r>
        <w:t xml:space="preserve"> в нем даты.</w:t>
      </w:r>
    </w:p>
    <w:bookmarkEnd w:id="789"/>
    <w:p w:rsidR="00000000" w:rsidRDefault="00084308"/>
    <w:p w:rsidR="00000000" w:rsidRDefault="00084308">
      <w:pPr>
        <w:pStyle w:val="af5"/>
      </w:pPr>
      <w:bookmarkStart w:id="790" w:name="sub_58"/>
      <w:r>
        <w:rPr>
          <w:rStyle w:val="a3"/>
        </w:rPr>
        <w:t>Статья 58</w:t>
      </w:r>
      <w:r>
        <w:t>. Промежуточная аттестация обучающихся</w:t>
      </w:r>
    </w:p>
    <w:bookmarkEnd w:id="79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084308">
      <w:pPr>
        <w:pStyle w:val="afa"/>
      </w:pPr>
      <w:r>
        <w:t>См. комментарии к статье 58 настоящего Федерального закона</w:t>
      </w:r>
    </w:p>
    <w:p w:rsidR="00000000" w:rsidRDefault="00084308">
      <w:bookmarkStart w:id="791" w:name="sub_108679"/>
      <w:r>
        <w:t>1. Освоение образовательной программы (за исключением образовательной программы дошкольного обр</w:t>
      </w:r>
      <w:r>
        <w:t>азования),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</w:t>
      </w:r>
      <w:r>
        <w:t>ном образовательной организацией.</w:t>
      </w:r>
    </w:p>
    <w:p w:rsidR="00000000" w:rsidRDefault="00084308">
      <w:bookmarkStart w:id="792" w:name="sub_108680"/>
      <w:bookmarkEnd w:id="791"/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</w:t>
      </w:r>
      <w:r>
        <w:t xml:space="preserve"> при отсутствии уважительных причин признаются академической задолженностью.</w:t>
      </w:r>
    </w:p>
    <w:p w:rsidR="00000000" w:rsidRDefault="00084308">
      <w:bookmarkStart w:id="793" w:name="sub_108681"/>
      <w:bookmarkEnd w:id="792"/>
      <w:r>
        <w:t>3. Обучающиеся обязаны ликвидировать академическую задолженность.</w:t>
      </w:r>
    </w:p>
    <w:p w:rsidR="00000000" w:rsidRDefault="00084308">
      <w:bookmarkStart w:id="794" w:name="sub_108682"/>
      <w:bookmarkEnd w:id="793"/>
      <w:r>
        <w:t>4. Образовательные организации, родители (законные представители) несовер</w:t>
      </w:r>
      <w:r>
        <w:t>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084308">
      <w:bookmarkStart w:id="795" w:name="sub_108683"/>
      <w:bookmarkEnd w:id="794"/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</w:t>
      </w:r>
      <w:r>
        <w:t xml:space="preserve"> деятельность, в пределах одного 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084308">
      <w:bookmarkStart w:id="796" w:name="sub_108684"/>
      <w:bookmarkEnd w:id="795"/>
      <w:r>
        <w:t>6. Для про</w:t>
      </w:r>
      <w:r>
        <w:t>ведения промежуточной аттестации во второй раз образовательной организацией создается комиссия.</w:t>
      </w:r>
    </w:p>
    <w:p w:rsidR="00000000" w:rsidRDefault="00084308">
      <w:bookmarkStart w:id="797" w:name="sub_108685"/>
      <w:bookmarkEnd w:id="796"/>
      <w:r>
        <w:t>7. Не допускается взимание платы с обучающихся за прохождение промежуточной аттестации.</w:t>
      </w:r>
    </w:p>
    <w:p w:rsidR="00000000" w:rsidRDefault="00084308">
      <w:bookmarkStart w:id="798" w:name="sub_108686"/>
      <w:bookmarkEnd w:id="797"/>
      <w:r>
        <w:t>8. Обучающиеся, не прошедшие про</w:t>
      </w:r>
      <w:r>
        <w:t>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000000" w:rsidRDefault="00084308">
      <w:bookmarkStart w:id="799" w:name="sub_108687"/>
      <w:bookmarkEnd w:id="798"/>
      <w:r>
        <w:t>9. Обучающиеся в образовательной организации по образовательным программам начального о</w:t>
      </w:r>
      <w:r>
        <w:t>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</w:t>
      </w:r>
      <w:r>
        <w:t>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00000" w:rsidRDefault="00084308">
      <w:bookmarkStart w:id="800" w:name="sub_108688"/>
      <w:bookmarkEnd w:id="799"/>
      <w:r>
        <w:t>10. Обучающиеся по образовательным программам начального общ</w:t>
      </w:r>
      <w:r>
        <w:t>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084308">
      <w:bookmarkStart w:id="801" w:name="sub_108689"/>
      <w:bookmarkEnd w:id="800"/>
      <w:r>
        <w:t>11. Обучающиеся по о</w:t>
      </w:r>
      <w:r>
        <w:t xml:space="preserve">сновным профессиональным образовательным </w:t>
      </w:r>
      <w:r>
        <w:lastRenderedPageBreak/>
        <w:t>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</w:t>
      </w:r>
      <w:r>
        <w:t>ебного плана.</w:t>
      </w:r>
    </w:p>
    <w:bookmarkEnd w:id="801"/>
    <w:p w:rsidR="00000000" w:rsidRDefault="00084308"/>
    <w:p w:rsidR="00000000" w:rsidRDefault="00084308">
      <w:pPr>
        <w:pStyle w:val="af5"/>
      </w:pPr>
      <w:bookmarkStart w:id="802" w:name="sub_59"/>
      <w:r>
        <w:rPr>
          <w:rStyle w:val="a3"/>
        </w:rPr>
        <w:t>Статья 59</w:t>
      </w:r>
      <w:r>
        <w:t>. Итоговая аттестация</w:t>
      </w:r>
    </w:p>
    <w:bookmarkEnd w:id="80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59 настоящего Федерального закона</w:t>
      </w:r>
    </w:p>
    <w:p w:rsidR="00000000" w:rsidRDefault="00084308">
      <w:bookmarkStart w:id="803" w:name="sub_108690"/>
      <w:r>
        <w:t>1. Итоговая аттестация представляет собой форму оценки степени и уровня освоения обучающимися образовательной п</w:t>
      </w:r>
      <w:r>
        <w:t>рограммы.</w:t>
      </w:r>
    </w:p>
    <w:p w:rsidR="00000000" w:rsidRDefault="00084308">
      <w:bookmarkStart w:id="804" w:name="sub_108691"/>
      <w:bookmarkEnd w:id="803"/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084308">
      <w:bookmarkStart w:id="805" w:name="sub_108692"/>
      <w:bookmarkEnd w:id="804"/>
      <w:r>
        <w:t>3. Итоговая аттестация, завершающая освоение основных образовательных программ осн</w:t>
      </w:r>
      <w:r>
        <w:t>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</w:t>
      </w:r>
      <w:r>
        <w:t>м.</w:t>
      </w:r>
    </w:p>
    <w:p w:rsidR="00000000" w:rsidRDefault="00084308">
      <w:bookmarkStart w:id="806" w:name="sub_108693"/>
      <w:bookmarkEnd w:id="805"/>
      <w: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</w:t>
      </w:r>
      <w:r>
        <w:t xml:space="preserve">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</w:t>
      </w:r>
      <w:hyperlink r:id="rId259" w:history="1">
        <w:r>
          <w:rPr>
            <w:rStyle w:val="a4"/>
          </w:rPr>
          <w:t>федерального государственного образовательного</w:t>
        </w:r>
        <w:r>
          <w:rPr>
            <w:rStyle w:val="a4"/>
          </w:rPr>
          <w:t xml:space="preserve"> стандарта</w:t>
        </w:r>
      </w:hyperlink>
      <w:r>
        <w:t xml:space="preserve"> или образовательного стандарта.</w:t>
      </w:r>
    </w:p>
    <w:p w:rsidR="00000000" w:rsidRDefault="00084308">
      <w:bookmarkStart w:id="807" w:name="sub_108694"/>
      <w:bookmarkEnd w:id="806"/>
      <w:r>
        <w:t>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</w:t>
      </w:r>
      <w:r>
        <w:t>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</w:t>
      </w:r>
      <w:r>
        <w:t xml:space="preserve"> (или) аннулирования результатов государственной итоговой аттестации) определяются </w:t>
      </w:r>
      <w:hyperlink r:id="rId26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</w:t>
      </w:r>
      <w:r>
        <w:t>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084308">
      <w:bookmarkStart w:id="808" w:name="sub_108695"/>
      <w:bookmarkEnd w:id="807"/>
      <w:r>
        <w:t>6. К государственной итоговой аттестации допускается обучающийся, не имеющий академической задолженности и в полном объеме вып</w:t>
      </w:r>
      <w:r>
        <w:t>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084308">
      <w:bookmarkStart w:id="809" w:name="sub_108696"/>
      <w:bookmarkEnd w:id="808"/>
      <w:r>
        <w:t>7. Обучающиеся, не прошедшие государственной итоговой</w:t>
      </w:r>
      <w:r>
        <w:t xml:space="preserve">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</w:t>
      </w:r>
      <w:r>
        <w:t>льным программам.</w:t>
      </w:r>
    </w:p>
    <w:p w:rsidR="00000000" w:rsidRDefault="00084308">
      <w:bookmarkStart w:id="810" w:name="sub_108697"/>
      <w:bookmarkEnd w:id="809"/>
      <w:r>
        <w:t xml:space="preserve">8. Не допускается взимание платы с обучающихся за прохождение </w:t>
      </w:r>
      <w:r>
        <w:lastRenderedPageBreak/>
        <w:t>государственной итоговой аттестации.</w:t>
      </w:r>
    </w:p>
    <w:p w:rsidR="00000000" w:rsidRDefault="00084308">
      <w:bookmarkStart w:id="811" w:name="sub_108700"/>
      <w:bookmarkEnd w:id="810"/>
      <w:r>
        <w:t>9. Государственные экзаменационные комиссии для проведения государственной итоговой аттестации по о</w:t>
      </w:r>
      <w:r>
        <w:t>бразовательным программам основного общего и среднего общего образования создаются:</w:t>
      </w:r>
    </w:p>
    <w:p w:rsidR="00000000" w:rsidRDefault="00084308">
      <w:bookmarkStart w:id="812" w:name="sub_108698"/>
      <w:bookmarkEnd w:id="811"/>
      <w:r>
        <w:t>1) уполномоченными органами исполнительной власти субъектов</w:t>
      </w:r>
      <w:r>
        <w:t xml:space="preserve"> Российской Федерации при проведении государственной итоговой аттестации на территориях субъектов Российской Федерации;</w:t>
      </w:r>
    </w:p>
    <w:p w:rsidR="00000000" w:rsidRDefault="00084308">
      <w:bookmarkStart w:id="813" w:name="sub_108699"/>
      <w:bookmarkEnd w:id="812"/>
      <w:r>
        <w:t xml:space="preserve">2) </w:t>
      </w:r>
      <w:hyperlink r:id="rId26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</w:t>
      </w:r>
      <w:r>
        <w:t>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084308">
      <w:bookmarkStart w:id="814" w:name="sub_108701"/>
      <w:bookmarkEnd w:id="813"/>
      <w:r>
        <w:t>10. Государственные экзаменационные комиссии для проведения государственной ит</w:t>
      </w:r>
      <w:r>
        <w:t>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000000" w:rsidRDefault="00084308">
      <w:bookmarkStart w:id="815" w:name="sub_108702"/>
      <w:bookmarkEnd w:id="814"/>
      <w:r>
        <w:t>11.</w:t>
      </w:r>
      <w:r>
        <w:t xml:space="preserve">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</w:t>
      </w:r>
      <w:r>
        <w:t xml:space="preserve">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</w:t>
      </w:r>
      <w:hyperlink r:id="rId262" w:history="1">
        <w:r>
          <w:rPr>
            <w:rStyle w:val="a4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</w:t>
      </w:r>
      <w:r>
        <w:t>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084308">
      <w:bookmarkStart w:id="816" w:name="sub_108706"/>
      <w:bookmarkEnd w:id="815"/>
      <w:r>
        <w:t>12. Обеспечение проведения государственной итоговой аттестации осуществляется:</w:t>
      </w:r>
    </w:p>
    <w:p w:rsidR="00000000" w:rsidRDefault="00084308">
      <w:bookmarkStart w:id="817" w:name="sub_108703"/>
      <w:bookmarkEnd w:id="816"/>
      <w:r>
        <w:t>1) орга</w:t>
      </w:r>
      <w:r>
        <w:t>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</w:t>
      </w:r>
      <w:r>
        <w:t>рритории Российской Федерации;</w:t>
      </w:r>
    </w:p>
    <w:p w:rsidR="00000000" w:rsidRDefault="00084308">
      <w:bookmarkStart w:id="818" w:name="sub_108704"/>
      <w:bookmarkEnd w:id="817"/>
      <w:r>
        <w:t xml:space="preserve">2) </w:t>
      </w:r>
      <w:hyperlink r:id="rId26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в том числе совместно с учре</w:t>
      </w:r>
      <w:r>
        <w:t xml:space="preserve">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</w:t>
      </w:r>
      <w:r>
        <w:t>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</w:t>
      </w:r>
      <w:r>
        <w:t>а пределами территории Российской Федерации;</w:t>
      </w:r>
    </w:p>
    <w:p w:rsidR="00000000" w:rsidRDefault="00084308">
      <w:bookmarkStart w:id="819" w:name="sub_108705"/>
      <w:bookmarkEnd w:id="818"/>
      <w:r>
        <w:t xml:space="preserve">3) организациями, осуществляющими образовательную деятельность, при проведении государственной итоговой аттестации по основным профессиональным </w:t>
      </w:r>
      <w:r>
        <w:lastRenderedPageBreak/>
        <w:t>образовательным программам, если иное не устано</w:t>
      </w:r>
      <w:r>
        <w:t>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084308">
      <w:bookmarkStart w:id="820" w:name="sub_108709"/>
      <w:bookmarkEnd w:id="819"/>
      <w:r>
        <w:t>13. Государственная итоговая аттестация по образовательным программам среднего общего образования проводится в форм</w:t>
      </w:r>
      <w:r>
        <w:t xml:space="preserve">е единого государственного экзамена (далее - единый государственный экзамен), а также в иных </w:t>
      </w:r>
      <w:hyperlink r:id="rId264" w:history="1">
        <w:r>
          <w:rPr>
            <w:rStyle w:val="a4"/>
          </w:rPr>
          <w:t>формах</w:t>
        </w:r>
      </w:hyperlink>
      <w:r>
        <w:t>, которые могут устанавливаться:</w:t>
      </w:r>
    </w:p>
    <w:p w:rsidR="00000000" w:rsidRDefault="00084308">
      <w:bookmarkStart w:id="821" w:name="sub_108707"/>
      <w:bookmarkEnd w:id="820"/>
      <w:r>
        <w:t>1) для обучающихся по образовательным пр</w:t>
      </w:r>
      <w:r>
        <w:t>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</w:t>
      </w:r>
      <w:r>
        <w:t>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</w:t>
      </w:r>
      <w:r>
        <w:t xml:space="preserve">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</w:t>
      </w:r>
      <w:hyperlink r:id="rId26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084308">
      <w:bookmarkStart w:id="822" w:name="sub_108708"/>
      <w:bookmarkEnd w:id="821"/>
      <w:r>
        <w:t>2) для обучающихся по образовательным программам основного общего и с</w:t>
      </w:r>
      <w:r>
        <w:t xml:space="preserve">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</w:t>
      </w:r>
      <w:r>
        <w:t>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</w:t>
      </w:r>
      <w:r>
        <w:t>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084308">
      <w:bookmarkStart w:id="823" w:name="sub_108710"/>
      <w:bookmarkEnd w:id="822"/>
      <w:r>
        <w:t>14. Методическое обеспечение проведения государственной итоговой аттестации по образовательным программам основног</w:t>
      </w:r>
      <w:r>
        <w:t>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</w:t>
      </w:r>
      <w:r>
        <w:t>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</w:t>
      </w:r>
      <w:r>
        <w:t xml:space="preserve">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</w:t>
      </w:r>
      <w:hyperlink r:id="rId266" w:history="1">
        <w:r>
          <w:rPr>
            <w:rStyle w:val="a4"/>
          </w:rPr>
          <w:t>минимальн</w:t>
        </w:r>
        <w:r>
          <w:rPr>
            <w:rStyle w:val="a4"/>
          </w:rPr>
          <w:t>ого количества баллов</w:t>
        </w:r>
      </w:hyperlink>
      <w:r>
        <w:t xml:space="preserve"> единого государственного экзамена, подтверждающего освоение образовательной программы среднего общего образования, осуществляются </w:t>
      </w:r>
      <w:hyperlink r:id="rId267" w:history="1">
        <w:r>
          <w:rPr>
            <w:rStyle w:val="a4"/>
          </w:rPr>
          <w:t>федеральным органом</w:t>
        </w:r>
      </w:hyperlink>
      <w:r>
        <w:t xml:space="preserve"> исполнительной в</w:t>
      </w:r>
      <w:r>
        <w:t xml:space="preserve">ласти, осуществляющим функции по контролю и надзору в сфере </w:t>
      </w:r>
      <w:r>
        <w:lastRenderedPageBreak/>
        <w:t>образования.</w:t>
      </w:r>
    </w:p>
    <w:bookmarkEnd w:id="823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268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и проведению ЕГЭ в образовательных организациях, распол</w:t>
      </w:r>
      <w:r>
        <w:t xml:space="preserve">оженных за пределами территории РФ, в 2015 г., направленные </w:t>
      </w:r>
      <w:hyperlink r:id="rId269" w:history="1">
        <w:r>
          <w:rPr>
            <w:rStyle w:val="a4"/>
          </w:rPr>
          <w:t>письмом</w:t>
        </w:r>
      </w:hyperlink>
      <w:r>
        <w:t xml:space="preserve"> Рособрнадзора от 12 февраля 2015 г. N 02-46</w:t>
      </w:r>
    </w:p>
    <w:p w:rsidR="00000000" w:rsidRDefault="00084308">
      <w:bookmarkStart w:id="824" w:name="sub_108713"/>
      <w:r>
        <w:t>15. В целях обеспечения соблюдения порядка проведения государственной ит</w:t>
      </w:r>
      <w:r>
        <w:t xml:space="preserve">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</w:t>
      </w:r>
      <w:hyperlink r:id="rId270" w:history="1">
        <w:r>
          <w:rPr>
            <w:rStyle w:val="a4"/>
          </w:rPr>
          <w:t>порядке</w:t>
        </w:r>
      </w:hyperlink>
      <w:r>
        <w:t>, установленном федерал</w:t>
      </w:r>
      <w:r>
        <w:t xml:space="preserve">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</w:t>
      </w:r>
      <w:r>
        <w:t xml:space="preserve">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</w:t>
      </w:r>
      <w:r>
        <w:t>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000000" w:rsidRDefault="00084308">
      <w:bookmarkStart w:id="825" w:name="sub_108711"/>
      <w:bookmarkEnd w:id="824"/>
      <w:r>
        <w:t>1) органы исполнительной власти субъектов Российской Федерации, осуществляющие госу</w:t>
      </w:r>
      <w:r>
        <w:t>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084308">
      <w:bookmarkStart w:id="826" w:name="sub_108712"/>
      <w:bookmarkEnd w:id="825"/>
      <w:r>
        <w:t>2) учредители о</w:t>
      </w:r>
      <w:r>
        <w:t>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</w:t>
      </w:r>
      <w:r>
        <w:t>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</w:t>
      </w:r>
      <w:r>
        <w:t>ерритории Российской Федерации.</w:t>
      </w:r>
    </w:p>
    <w:p w:rsidR="00000000" w:rsidRDefault="00084308">
      <w:bookmarkStart w:id="827" w:name="sub_108714"/>
      <w:bookmarkEnd w:id="826"/>
      <w:r>
        <w:t>16.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объединений.</w:t>
      </w:r>
    </w:p>
    <w:p w:rsidR="00000000" w:rsidRDefault="00084308">
      <w:bookmarkStart w:id="828" w:name="sub_108715"/>
      <w:bookmarkEnd w:id="827"/>
      <w:r>
        <w:t>17. Обучающимс</w:t>
      </w:r>
      <w:r>
        <w:t>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</w:t>
      </w:r>
      <w:r>
        <w:t>ние обучающихся в связи с получением образования.</w:t>
      </w:r>
    </w:p>
    <w:bookmarkEnd w:id="828"/>
    <w:p w:rsidR="00000000" w:rsidRDefault="00084308"/>
    <w:p w:rsidR="00000000" w:rsidRDefault="00084308">
      <w:pPr>
        <w:pStyle w:val="af5"/>
      </w:pPr>
      <w:bookmarkStart w:id="829" w:name="sub_60"/>
      <w:r>
        <w:rPr>
          <w:rStyle w:val="a3"/>
        </w:rPr>
        <w:t>Статья 60</w:t>
      </w:r>
      <w:r>
        <w:t>. Документы об образовании и (или) о квалификации. Документы об обучении</w:t>
      </w:r>
    </w:p>
    <w:bookmarkEnd w:id="82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60 настоящего Федерального закона</w:t>
      </w:r>
    </w:p>
    <w:p w:rsidR="00000000" w:rsidRDefault="00084308">
      <w:bookmarkStart w:id="830" w:name="sub_108718"/>
      <w:r>
        <w:t>1. В Российской Федерации выдаются:</w:t>
      </w:r>
    </w:p>
    <w:p w:rsidR="00000000" w:rsidRDefault="00084308">
      <w:bookmarkStart w:id="831" w:name="sub_108716"/>
      <w:bookmarkEnd w:id="830"/>
      <w:r>
        <w:t xml:space="preserve">1) документы об образовании и (или) о квалификации, к которым относятся </w:t>
      </w:r>
      <w:r>
        <w:lastRenderedPageBreak/>
        <w:t>документы об образовании, документы об образовании и о квалификации, документы о квалификации;</w:t>
      </w:r>
    </w:p>
    <w:p w:rsidR="00000000" w:rsidRDefault="00084308">
      <w:bookmarkStart w:id="832" w:name="sub_108717"/>
      <w:bookmarkEnd w:id="831"/>
      <w:r>
        <w:t xml:space="preserve">2) документы </w:t>
      </w:r>
      <w:r>
        <w:t>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 организациями, осуществляющими образователь</w:t>
      </w:r>
      <w:r>
        <w:t>ную деятельность.</w:t>
      </w:r>
    </w:p>
    <w:p w:rsidR="00000000" w:rsidRDefault="00084308">
      <w:bookmarkStart w:id="833" w:name="sub_108719"/>
      <w:bookmarkEnd w:id="832"/>
      <w:r>
        <w:t xml:space="preserve">2.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</w:t>
      </w:r>
      <w:hyperlink r:id="rId271" w:history="1">
        <w:r>
          <w:rPr>
            <w:rStyle w:val="a4"/>
          </w:rPr>
          <w:t>Законом</w:t>
        </w:r>
      </w:hyperlink>
      <w:r>
        <w:t xml:space="preserve"> Российской Федерации от 25 октября 1991 года N 1807-I "О языках народов Российской Федерации", и заверяются печатями организаций, осуществляющих образовательную деятельность. Документы об образовании и (или) о квалификации могут быть такж</w:t>
      </w:r>
      <w:r>
        <w:t>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084308">
      <w:bookmarkStart w:id="834" w:name="sub_108720"/>
      <w:bookmarkEnd w:id="833"/>
      <w:r>
        <w:t>3. Лицам, успешно прошедшим итоговую аттестацию, выдаются документы об образовании и (или) о квалификации, образцы ко</w:t>
      </w:r>
      <w:r>
        <w:t>торых самостоятельно устанавливаются организациями, осуществляющими образовательную деятельность.</w:t>
      </w:r>
    </w:p>
    <w:p w:rsidR="00000000" w:rsidRDefault="00084308">
      <w:bookmarkStart w:id="835" w:name="sub_108721"/>
      <w:bookmarkEnd w:id="834"/>
      <w:r>
        <w:t>4. Лицам, успешно прошедшим государственную итоговую аттестацию, выдаются, если иное не установлено настоящим Федеральным законом, докумен</w:t>
      </w:r>
      <w:r>
        <w:t>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дипломов об окончании ординатуры или ассистентуры-стажировки) и приложений к ним, оп</w:t>
      </w:r>
      <w:r>
        <w:t xml:space="preserve">исание указанных документов и приложений, порядок заполнения, учета и выдачи указанных документов и их дубликатов устанавливаются </w:t>
      </w:r>
      <w:hyperlink r:id="rId27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</w:t>
      </w:r>
      <w:r>
        <w:t>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</w:t>
      </w:r>
      <w:r>
        <w:t xml:space="preserve">я </w:t>
      </w:r>
      <w:hyperlink r:id="rId27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hyperlink r:id="rId274" w:history="1">
        <w:r>
          <w:rPr>
            <w:rStyle w:val="a4"/>
          </w:rPr>
          <w:t>Образец</w:t>
        </w:r>
      </w:hyperlink>
      <w:r>
        <w:t xml:space="preserve"> диплома об окончании ассистентуры-стажировки, </w:t>
      </w:r>
      <w:hyperlink r:id="rId275" w:history="1">
        <w:r>
          <w:rPr>
            <w:rStyle w:val="a4"/>
          </w:rPr>
          <w:t>описание</w:t>
        </w:r>
      </w:hyperlink>
      <w:r>
        <w:t xml:space="preserve"> указанного диплома, </w:t>
      </w:r>
      <w:hyperlink r:id="rId276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t xml:space="preserve"> заполнения, учета и выдачи указанного диплома и его дубликатов устанавливаются </w:t>
      </w:r>
      <w:hyperlink r:id="rId27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культуры.</w:t>
      </w:r>
    </w:p>
    <w:p w:rsidR="00000000" w:rsidRDefault="00084308">
      <w:bookmarkStart w:id="836" w:name="sub_108722"/>
      <w:bookmarkEnd w:id="835"/>
      <w:r>
        <w:t xml:space="preserve">5. По решению коллегиального органа управления образовательной организации, а также в случаях, предусмотренных </w:t>
      </w:r>
      <w:hyperlink r:id="rId278" w:history="1">
        <w:r>
          <w:rPr>
            <w:rStyle w:val="a4"/>
          </w:rPr>
          <w:t>Федеральным законом</w:t>
        </w:r>
      </w:hyperlink>
      <w:r>
        <w:t xml:space="preserve"> от 10 ноября 2009 года N 259-ФЗ "О Московском государственном университете имени М.В. Ломоносова и Санкт-Петербургском государственном университете", лицам, успешно прошедшим государственную итоговую аттестацию, выдаются документы об</w:t>
      </w:r>
      <w:r>
        <w:t xml:space="preserve">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084308">
      <w:bookmarkStart w:id="837" w:name="sub_108725"/>
      <w:bookmarkEnd w:id="836"/>
      <w:r>
        <w:t>6. Документ об образовании, выдаваемый лицам, успешно прошедшим государственную итоговую аттестацию, подтверждает получение об</w:t>
      </w:r>
      <w:r>
        <w:t xml:space="preserve">щего </w:t>
      </w:r>
      <w:r>
        <w:lastRenderedPageBreak/>
        <w:t>образования следующего уровня:</w:t>
      </w:r>
    </w:p>
    <w:p w:rsidR="00000000" w:rsidRDefault="00084308">
      <w:bookmarkStart w:id="838" w:name="sub_108723"/>
      <w:bookmarkEnd w:id="837"/>
      <w:r>
        <w:t xml:space="preserve">1) основное общее образование (подтверждается </w:t>
      </w:r>
      <w:hyperlink r:id="rId279" w:history="1">
        <w:r>
          <w:rPr>
            <w:rStyle w:val="a4"/>
          </w:rPr>
          <w:t>аттестатом</w:t>
        </w:r>
      </w:hyperlink>
      <w:r>
        <w:t xml:space="preserve"> об основном общем образовании);</w:t>
      </w:r>
    </w:p>
    <w:p w:rsidR="00000000" w:rsidRDefault="00084308">
      <w:bookmarkStart w:id="839" w:name="sub_108724"/>
      <w:bookmarkEnd w:id="838"/>
      <w:r>
        <w:t>2) среднее общее образован</w:t>
      </w:r>
      <w:r>
        <w:t xml:space="preserve">ие (подтверждается </w:t>
      </w:r>
      <w:hyperlink r:id="rId280" w:history="1">
        <w:r>
          <w:rPr>
            <w:rStyle w:val="a4"/>
          </w:rPr>
          <w:t>аттестатом</w:t>
        </w:r>
      </w:hyperlink>
      <w:r>
        <w:t xml:space="preserve"> о среднем общем образовании).</w:t>
      </w:r>
    </w:p>
    <w:p w:rsidR="00000000" w:rsidRDefault="00084308">
      <w:bookmarkStart w:id="840" w:name="sub_108731"/>
      <w:bookmarkEnd w:id="839"/>
      <w:r>
        <w:t>7. Документ об образовании и о квалификации, выдаваемый лицам, успешно прошедшим государственную итоговую аттес</w:t>
      </w:r>
      <w:r>
        <w:t>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084308">
      <w:bookmarkStart w:id="841" w:name="sub_108726"/>
      <w:bookmarkEnd w:id="840"/>
      <w:r>
        <w:t>1) среднее професси</w:t>
      </w:r>
      <w:r>
        <w:t xml:space="preserve">ональное образование (подтверждается </w:t>
      </w:r>
      <w:hyperlink r:id="rId281" w:history="1">
        <w:r>
          <w:rPr>
            <w:rStyle w:val="a4"/>
          </w:rPr>
          <w:t>дипломом</w:t>
        </w:r>
      </w:hyperlink>
      <w:r>
        <w:t xml:space="preserve"> о среднем профессиональном образовании);</w:t>
      </w:r>
    </w:p>
    <w:p w:rsidR="00000000" w:rsidRDefault="00084308">
      <w:bookmarkStart w:id="842" w:name="sub_108727"/>
      <w:bookmarkEnd w:id="841"/>
      <w:r>
        <w:t>2) высшее образование - бакалавриат (подтверждается дипломом бакалавра);</w:t>
      </w:r>
    </w:p>
    <w:p w:rsidR="00000000" w:rsidRDefault="00084308">
      <w:bookmarkStart w:id="843" w:name="sub_108728"/>
      <w:bookmarkEnd w:id="842"/>
      <w:r>
        <w:t>3) высшее образование - специалитет (подтверждается дипломом специалиста);</w:t>
      </w:r>
    </w:p>
    <w:p w:rsidR="00000000" w:rsidRDefault="00084308">
      <w:bookmarkStart w:id="844" w:name="sub_108729"/>
      <w:bookmarkEnd w:id="843"/>
      <w:r>
        <w:t>4) высшее образование - магистратура (подтверждается дипломом магистра);</w:t>
      </w:r>
    </w:p>
    <w:p w:rsidR="00000000" w:rsidRDefault="00084308">
      <w:bookmarkStart w:id="845" w:name="sub_108730"/>
      <w:bookmarkEnd w:id="844"/>
      <w:r>
        <w:t>5) высшее образование - подготовка кадров высшей квалификац</w:t>
      </w:r>
      <w:r>
        <w:t xml:space="preserve">ии, осуществляемая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</w:t>
      </w:r>
      <w:r>
        <w:t>ассистентуры-стажировки).</w:t>
      </w:r>
    </w:p>
    <w:p w:rsidR="00000000" w:rsidRDefault="00084308">
      <w:bookmarkStart w:id="846" w:name="sub_108732"/>
      <w:bookmarkEnd w:id="845"/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</w:t>
      </w:r>
      <w:r>
        <w:t>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</w:t>
      </w:r>
      <w:r>
        <w:t>кации, если иное не установлено федеральными законами.</w:t>
      </w:r>
    </w:p>
    <w:p w:rsidR="00000000" w:rsidRDefault="00084308">
      <w:bookmarkStart w:id="847" w:name="sub_108733"/>
      <w:bookmarkEnd w:id="846"/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</w:t>
      </w:r>
      <w:r>
        <w:t xml:space="preserve">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работников и выдается </w:t>
      </w:r>
      <w:hyperlink r:id="rId282" w:history="1">
        <w:r>
          <w:rPr>
            <w:rStyle w:val="a4"/>
          </w:rPr>
          <w:t>диплом</w:t>
        </w:r>
      </w:hyperlink>
      <w:r>
        <w:t xml:space="preserve"> кандидата наук.</w:t>
      </w:r>
    </w:p>
    <w:p w:rsidR="00000000" w:rsidRDefault="00084308">
      <w:bookmarkStart w:id="848" w:name="sub_108736"/>
      <w:bookmarkEnd w:id="847"/>
      <w:r>
        <w:t>10. Документ о квалификации подтверждает:</w:t>
      </w:r>
    </w:p>
    <w:p w:rsidR="00000000" w:rsidRDefault="00084308">
      <w:bookmarkStart w:id="849" w:name="sub_108734"/>
      <w:bookmarkEnd w:id="848"/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</w:t>
      </w:r>
      <w:r>
        <w:t>ции или дипломом о профессиональной переподготовке);</w:t>
      </w:r>
    </w:p>
    <w:p w:rsidR="00000000" w:rsidRDefault="00084308">
      <w:bookmarkStart w:id="850" w:name="sub_108735"/>
      <w:bookmarkEnd w:id="849"/>
      <w:r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084308">
      <w:bookmarkStart w:id="851" w:name="sub_108737"/>
      <w:bookmarkEnd w:id="850"/>
      <w:r>
        <w:t>11</w:t>
      </w:r>
      <w:r>
        <w:t xml:space="preserve">. Квалификация, указываемая в документе о квалификации, дает его обладателю право заниматься определенной профессиональной деятельностью </w:t>
      </w:r>
      <w:r>
        <w:lastRenderedPageBreak/>
        <w:t>или выполнять конкретные трудовые функции, для которых в установленном законодательством Российской Федерации порядке о</w:t>
      </w:r>
      <w:r>
        <w:t>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084308">
      <w:bookmarkStart w:id="852" w:name="sub_108738"/>
      <w:bookmarkEnd w:id="851"/>
      <w:r>
        <w:t>12. Лицам, не прошедш</w:t>
      </w:r>
      <w:r>
        <w:t>им итоговой аттестации или получившим на итоговой аттестации неудовлетворительные результаты, а также лицам, освоившим часть образовательной программы и (или) отчисленным из организации, осуществляющей образовательную деятельность, выдается справка об обуч</w:t>
      </w:r>
      <w:r>
        <w:t>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084308">
      <w:bookmarkStart w:id="853" w:name="sub_108739"/>
      <w:bookmarkEnd w:id="852"/>
      <w:r>
        <w:t>13. Лицам с ограниченными возможностями здоровья (с различными формами умственной отсталости), не имеющим</w:t>
      </w:r>
      <w:r>
        <w:t xml:space="preserve">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</w:t>
      </w:r>
      <w:hyperlink r:id="rId283" w:history="1">
        <w:r>
          <w:rPr>
            <w:rStyle w:val="a4"/>
          </w:rPr>
          <w:t>образцу</w:t>
        </w:r>
      </w:hyperlink>
      <w:r>
        <w:t xml:space="preserve"> и в </w:t>
      </w:r>
      <w:hyperlink r:id="rId284" w:history="1">
        <w:r>
          <w:rPr>
            <w:rStyle w:val="a4"/>
          </w:rPr>
          <w:t>порядке</w:t>
        </w:r>
      </w:hyperlink>
      <w:r>
        <w:t xml:space="preserve">, которые устанавливаются </w:t>
      </w:r>
      <w:hyperlink r:id="rId28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</w:t>
      </w:r>
      <w:r>
        <w:t>вно-правовому регулированию в сфере образования.</w:t>
      </w:r>
    </w:p>
    <w:p w:rsidR="00000000" w:rsidRDefault="00084308">
      <w:bookmarkStart w:id="854" w:name="sub_108740"/>
      <w:bookmarkEnd w:id="853"/>
      <w:r>
        <w:t xml:space="preserve">14. Лицам, освоившим дополнительные предпрофессиональные программы в области искусств и успешно прошедшим итоговую аттестацию, выдается свидетельство об освоении этих программ по </w:t>
      </w:r>
      <w:hyperlink r:id="rId286" w:history="1">
        <w:r>
          <w:rPr>
            <w:rStyle w:val="a4"/>
          </w:rPr>
          <w:t>образцу</w:t>
        </w:r>
      </w:hyperlink>
      <w:r>
        <w:t xml:space="preserve">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</w:t>
      </w:r>
      <w:r>
        <w:t>уры.</w:t>
      </w:r>
    </w:p>
    <w:p w:rsidR="00000000" w:rsidRDefault="00084308">
      <w:bookmarkStart w:id="855" w:name="sub_108741"/>
      <w:bookmarkEnd w:id="854"/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</w:t>
      </w:r>
      <w:r>
        <w:t>орые установлены этими организациями самостоятельно.</w:t>
      </w:r>
    </w:p>
    <w:p w:rsidR="00000000" w:rsidRDefault="00084308">
      <w:bookmarkStart w:id="856" w:name="sub_108742"/>
      <w:bookmarkEnd w:id="855"/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bookmarkEnd w:id="856"/>
    <w:p w:rsidR="00000000" w:rsidRDefault="00084308"/>
    <w:p w:rsidR="00000000" w:rsidRDefault="00084308">
      <w:pPr>
        <w:pStyle w:val="af5"/>
      </w:pPr>
      <w:bookmarkStart w:id="857" w:name="sub_61"/>
      <w:r>
        <w:rPr>
          <w:rStyle w:val="a3"/>
        </w:rPr>
        <w:t>Статья 61</w:t>
      </w:r>
      <w:r>
        <w:t>. Прекращение об</w:t>
      </w:r>
      <w:r>
        <w:t>разовательных отношений</w:t>
      </w:r>
    </w:p>
    <w:bookmarkEnd w:id="85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61 настоящего Федерального закона</w:t>
      </w:r>
    </w:p>
    <w:p w:rsidR="00000000" w:rsidRDefault="00084308">
      <w:bookmarkStart w:id="858" w:name="sub_108745"/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084308">
      <w:bookmarkStart w:id="859" w:name="sub_108743"/>
      <w:bookmarkEnd w:id="858"/>
      <w:r>
        <w:t>1) в связи с получением образования (завершением обучения);</w:t>
      </w:r>
    </w:p>
    <w:p w:rsidR="00000000" w:rsidRDefault="00084308">
      <w:bookmarkStart w:id="860" w:name="sub_108744"/>
      <w:bookmarkEnd w:id="859"/>
      <w:r>
        <w:t xml:space="preserve">2) досрочно по основаниям, установленным </w:t>
      </w:r>
      <w:hyperlink w:anchor="sub_108749" w:history="1">
        <w:r>
          <w:rPr>
            <w:rStyle w:val="a4"/>
          </w:rPr>
          <w:t>частью 2</w:t>
        </w:r>
      </w:hyperlink>
      <w:r>
        <w:t xml:space="preserve"> настоящей статьи.</w:t>
      </w:r>
    </w:p>
    <w:p w:rsidR="00000000" w:rsidRDefault="00084308">
      <w:bookmarkStart w:id="861" w:name="sub_108749"/>
      <w:bookmarkEnd w:id="860"/>
      <w:r>
        <w:t xml:space="preserve">2. Образовательные отношения могут быть прекращены </w:t>
      </w:r>
      <w:r>
        <w:t>досрочно в следующих случаях:</w:t>
      </w:r>
    </w:p>
    <w:p w:rsidR="00000000" w:rsidRDefault="00084308">
      <w:bookmarkStart w:id="862" w:name="sub_108746"/>
      <w:bookmarkEnd w:id="861"/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</w:t>
      </w:r>
      <w:r>
        <w:t>льность;</w:t>
      </w:r>
    </w:p>
    <w:bookmarkStart w:id="863" w:name="sub_108747"/>
    <w:bookmarkEnd w:id="862"/>
    <w:p w:rsidR="00000000" w:rsidRDefault="00084308">
      <w:r>
        <w:fldChar w:fldCharType="begin"/>
      </w:r>
      <w:r>
        <w:instrText>HYPERLINK "http://ivo.garant.ru/document?id=71035706&amp;sub=1012"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по инициативе организации, осуществляющей образовательную деятельность, в случае применения к обучающемуся, достигшему возраста </w:t>
      </w:r>
      <w:r>
        <w:lastRenderedPageBreak/>
        <w:t xml:space="preserve">пятнадцати лет, отчисления как </w:t>
      </w:r>
      <w:r>
        <w:t>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</w:t>
      </w:r>
      <w:r>
        <w:t>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084308">
      <w:bookmarkStart w:id="864" w:name="sub_108748"/>
      <w:bookmarkEnd w:id="863"/>
      <w:r>
        <w:t>3) по обстоятельствам, не зависящим от воли обучающегося или родителей (законных представителей) несове</w:t>
      </w:r>
      <w:r>
        <w:t>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084308">
      <w:bookmarkStart w:id="865" w:name="sub_108750"/>
      <w:bookmarkEnd w:id="864"/>
      <w:r>
        <w:t>3. Досрочное прекращение образовательных отношений по иници</w:t>
      </w:r>
      <w:r>
        <w:t>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</w:t>
      </w:r>
      <w:r>
        <w:t>вательную деятельность.</w:t>
      </w:r>
    </w:p>
    <w:p w:rsidR="00000000" w:rsidRDefault="00084308">
      <w:bookmarkStart w:id="866" w:name="sub_108751"/>
      <w:bookmarkEnd w:id="865"/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</w:t>
      </w:r>
      <w:r>
        <w:t>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</w:t>
      </w:r>
      <w:r>
        <w:t>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</w:t>
      </w:r>
      <w:r>
        <w:t>ную деятельность, прекращаются с даты его отчисления из организации, осуществляющей образовательную деятельность.</w:t>
      </w:r>
    </w:p>
    <w:p w:rsidR="00000000" w:rsidRDefault="00084308">
      <w:bookmarkStart w:id="867" w:name="sub_108752"/>
      <w:bookmarkEnd w:id="866"/>
      <w:r>
        <w:t>5. При досрочном прекращении образовательных отношений организация, осуществляющая образовательную деятельность, в трехдне</w:t>
      </w:r>
      <w:r>
        <w:t xml:space="preserve">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 </w:t>
      </w:r>
      <w:hyperlink w:anchor="sub_108738" w:history="1">
        <w:r>
          <w:rPr>
            <w:rStyle w:val="a4"/>
          </w:rPr>
          <w:t>частью 12 статьи 60</w:t>
        </w:r>
      </w:hyperlink>
      <w:r>
        <w:t xml:space="preserve"> настоящего Федерального закона.</w:t>
      </w:r>
    </w:p>
    <w:bookmarkEnd w:id="867"/>
    <w:p w:rsidR="00000000" w:rsidRDefault="00084308"/>
    <w:p w:rsidR="00000000" w:rsidRDefault="00084308">
      <w:pPr>
        <w:pStyle w:val="af5"/>
      </w:pPr>
      <w:bookmarkStart w:id="868" w:name="sub_62"/>
      <w:r>
        <w:rPr>
          <w:rStyle w:val="a3"/>
        </w:rPr>
        <w:t>С</w:t>
      </w:r>
      <w:r>
        <w:rPr>
          <w:rStyle w:val="a3"/>
        </w:rPr>
        <w:t>татья 62</w:t>
      </w:r>
      <w:r>
        <w:t>. Восстановление в организации, осуществляющей образовательную деятельность</w:t>
      </w:r>
    </w:p>
    <w:bookmarkEnd w:id="86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62 настоящего Федерального закона</w:t>
      </w:r>
    </w:p>
    <w:p w:rsidR="00000000" w:rsidRDefault="00084308">
      <w:bookmarkStart w:id="869" w:name="sub_108753"/>
      <w:r>
        <w:t>1. Лицо, отчисленное из организации, осуществляющей образовательную деятельность, по иниц</w:t>
      </w:r>
      <w:r>
        <w:t>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</w:t>
      </w:r>
      <w:r>
        <w:t>х условий обучения, но не ранее завершения учебного года (семестра), в котором указанное лицо было отчислено.</w:t>
      </w:r>
    </w:p>
    <w:p w:rsidR="00000000" w:rsidRDefault="00084308">
      <w:bookmarkStart w:id="870" w:name="sub_108754"/>
      <w:bookmarkEnd w:id="869"/>
      <w:r>
        <w:t xml:space="preserve">2. Порядок и условия восстановления в организации, осуществляющей </w:t>
      </w:r>
      <w:r>
        <w:lastRenderedPageBreak/>
        <w:t xml:space="preserve">образовательную деятельность, обучающегося, отчисленного по </w:t>
      </w:r>
      <w:r>
        <w:t>инициативе этой организации, определяются локальным нормативным актом этой организации.</w:t>
      </w:r>
    </w:p>
    <w:bookmarkEnd w:id="870"/>
    <w:p w:rsidR="00000000" w:rsidRDefault="00084308"/>
    <w:p w:rsidR="00000000" w:rsidRDefault="00084308">
      <w:pPr>
        <w:pStyle w:val="1"/>
      </w:pPr>
      <w:bookmarkStart w:id="871" w:name="sub_700"/>
      <w:r>
        <w:t>Глава 7. Общее образование</w:t>
      </w:r>
    </w:p>
    <w:bookmarkEnd w:id="87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главе 7 настоящего Федерального закона</w:t>
      </w:r>
    </w:p>
    <w:p w:rsidR="00000000" w:rsidRDefault="00084308">
      <w:pPr>
        <w:pStyle w:val="af5"/>
      </w:pPr>
      <w:bookmarkStart w:id="872" w:name="sub_63"/>
      <w:r>
        <w:rPr>
          <w:rStyle w:val="a3"/>
        </w:rPr>
        <w:t>Статья 63</w:t>
      </w:r>
      <w:r>
        <w:t>. Общее образование</w:t>
      </w:r>
    </w:p>
    <w:bookmarkEnd w:id="87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</w:t>
      </w:r>
      <w:r>
        <w:t>. комментарии к статье 63 настоящего Федерального закона</w:t>
      </w:r>
    </w:p>
    <w:p w:rsidR="00000000" w:rsidRDefault="00084308">
      <w:bookmarkStart w:id="873" w:name="sub_108755"/>
      <w: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084308">
      <w:bookmarkStart w:id="874" w:name="sub_108756"/>
      <w:bookmarkEnd w:id="873"/>
      <w:r>
        <w:t>2. Общее образование может быть полу</w:t>
      </w:r>
      <w:r>
        <w:t>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084308">
      <w:bookmarkStart w:id="875" w:name="sub_108757"/>
      <w:bookmarkEnd w:id="874"/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</w:t>
      </w:r>
      <w:r>
        <w:t>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084308">
      <w:bookmarkStart w:id="876" w:name="sub_108758"/>
      <w:bookmarkEnd w:id="875"/>
      <w:r>
        <w:t>4. Форма получения общего образования и форма обучения по конкретной ос</w:t>
      </w:r>
      <w:r>
        <w:t>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</w:t>
      </w:r>
      <w:r>
        <w:t>я учитывается мнение ребенка.</w:t>
      </w:r>
    </w:p>
    <w:p w:rsidR="00000000" w:rsidRDefault="00084308">
      <w:bookmarkStart w:id="877" w:name="sub_108759"/>
      <w:bookmarkEnd w:id="876"/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</w:t>
      </w:r>
      <w:r>
        <w:t>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</w:t>
      </w:r>
      <w:r>
        <w:t>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bookmarkEnd w:id="877"/>
    <w:p w:rsidR="00000000" w:rsidRDefault="00084308"/>
    <w:p w:rsidR="00000000" w:rsidRDefault="00084308">
      <w:pPr>
        <w:pStyle w:val="af5"/>
      </w:pPr>
      <w:bookmarkStart w:id="878" w:name="sub_64"/>
      <w:r>
        <w:rPr>
          <w:rStyle w:val="a3"/>
        </w:rPr>
        <w:t>Статья 64</w:t>
      </w:r>
      <w:r>
        <w:t>. Дошкольное образование</w:t>
      </w:r>
    </w:p>
    <w:bookmarkEnd w:id="87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64 настоящего Федерального закона</w:t>
      </w:r>
    </w:p>
    <w:p w:rsidR="00000000" w:rsidRDefault="00084308">
      <w:bookmarkStart w:id="879" w:name="sub_108760"/>
      <w:r>
        <w:t>1. Дошкольное образование направлено на формирование общей культуры, развитие физически</w:t>
      </w:r>
      <w:r>
        <w:t>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084308">
      <w:bookmarkStart w:id="880" w:name="sub_108761"/>
      <w:bookmarkEnd w:id="879"/>
      <w:r>
        <w:t>2. Образовательные программы дошкольного образования напра</w:t>
      </w:r>
      <w:r>
        <w:t xml:space="preserve">влены на </w:t>
      </w:r>
      <w:r>
        <w:lastRenderedPageBreak/>
        <w:t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</w:t>
      </w:r>
      <w:r>
        <w:t>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</w:t>
      </w:r>
      <w:r>
        <w:t>межуточных аттестаций и итоговой аттестации обучающихся.</w:t>
      </w:r>
    </w:p>
    <w:p w:rsidR="00000000" w:rsidRDefault="00084308">
      <w:bookmarkStart w:id="881" w:name="sub_108762"/>
      <w:bookmarkEnd w:id="880"/>
      <w: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</w:t>
      </w:r>
      <w:r>
        <w:t>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</w:t>
      </w:r>
      <w:r>
        <w:t>спечение предоставления таких видов помощи осуществляется органами государственной власти субъектов Российской Федерации.</w:t>
      </w:r>
    </w:p>
    <w:bookmarkEnd w:id="881"/>
    <w:p w:rsidR="00000000" w:rsidRDefault="00084308"/>
    <w:p w:rsidR="00000000" w:rsidRDefault="00084308">
      <w:pPr>
        <w:pStyle w:val="af5"/>
      </w:pPr>
      <w:bookmarkStart w:id="882" w:name="sub_65"/>
      <w:r>
        <w:rPr>
          <w:rStyle w:val="a3"/>
        </w:rPr>
        <w:t>Статья 65</w:t>
      </w:r>
      <w:r>
        <w:t>. Плата, взимаемая с родителей (законных представителей) за присмотр и уход за детьми, осваивающими образова</w:t>
      </w:r>
      <w:r>
        <w:t>тельные программы дошкольного образования в организациях, осуществляющих образовательную деятельность</w:t>
      </w:r>
    </w:p>
    <w:bookmarkEnd w:id="88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65 настоящего Федерального закона</w:t>
      </w:r>
    </w:p>
    <w:p w:rsidR="00000000" w:rsidRDefault="00084308">
      <w:bookmarkStart w:id="883" w:name="sub_108763"/>
      <w:r>
        <w:t xml:space="preserve">1. Дошкольные образовательные организации осуществляют присмотр и уход </w:t>
      </w:r>
      <w:r>
        <w:t>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884" w:name="sub_108764"/>
      <w:bookmarkEnd w:id="883"/>
      <w:r>
        <w:rPr>
          <w:color w:val="000000"/>
          <w:sz w:val="16"/>
          <w:szCs w:val="16"/>
        </w:rPr>
        <w:t>Информация об изменениях:</w:t>
      </w:r>
    </w:p>
    <w:bookmarkEnd w:id="884"/>
    <w:p w:rsidR="00000000" w:rsidRDefault="00084308">
      <w:pPr>
        <w:pStyle w:val="afb"/>
      </w:pPr>
      <w:r>
        <w:fldChar w:fldCharType="begin"/>
      </w:r>
      <w:r>
        <w:instrText>HYPERLINK "http:</w:instrText>
      </w:r>
      <w:r>
        <w:instrText>//ivo.garant.ru/document?id=71008394&amp;sub=21"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часть 2 статьи 65 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287" w:history="1">
        <w:r>
          <w:rPr>
            <w:rStyle w:val="a4"/>
          </w:rPr>
          <w:t>См. текст части в пред</w:t>
        </w:r>
        <w:r>
          <w:rPr>
            <w:rStyle w:val="a4"/>
          </w:rPr>
          <w:t>ыдущей редакции</w:t>
        </w:r>
      </w:hyperlink>
    </w:p>
    <w:p w:rsidR="00000000" w:rsidRDefault="00084308">
      <w:hyperlink r:id="rId288" w:history="1">
        <w:r>
          <w:rPr>
            <w:rStyle w:val="a4"/>
          </w:rPr>
          <w:t>2</w:t>
        </w:r>
      </w:hyperlink>
      <w:r>
        <w:t xml:space="preserve">. За присмотр и уход за ребенком учредитель организации, осуществляющей образовательную деятельность, устанавливает </w:t>
      </w:r>
      <w:hyperlink r:id="rId289" w:history="1">
        <w:r>
          <w:rPr>
            <w:rStyle w:val="a4"/>
          </w:rPr>
          <w:t>плату</w:t>
        </w:r>
      </w:hyperlink>
      <w:r>
        <w:t>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</w:t>
      </w:r>
      <w:r>
        <w:t xml:space="preserve">лей (законных представителей) в определяемых им </w:t>
      </w:r>
      <w:hyperlink r:id="rId290" w:history="1">
        <w:r>
          <w:rPr>
            <w:rStyle w:val="a4"/>
          </w:rPr>
          <w:t>случаях</w:t>
        </w:r>
      </w:hyperlink>
      <w:r>
        <w:t xml:space="preserve"> и порядке. В случае, если присмотр и уход за ребенком в организации, осуществляющей образовательную деятельность, оплачивает учредитель</w:t>
      </w:r>
      <w:r>
        <w:t>, родительская плата не устанавливается.</w:t>
      </w:r>
    </w:p>
    <w:p w:rsidR="00000000" w:rsidRDefault="00084308">
      <w:bookmarkStart w:id="885" w:name="sub_108765"/>
      <w: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</w:t>
      </w:r>
      <w:r>
        <w:t>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886" w:name="sub_108766"/>
      <w:bookmarkEnd w:id="885"/>
      <w:r>
        <w:rPr>
          <w:color w:val="000000"/>
          <w:sz w:val="16"/>
          <w:szCs w:val="16"/>
        </w:rPr>
        <w:t>Информация об изменениях:</w:t>
      </w:r>
    </w:p>
    <w:bookmarkEnd w:id="886"/>
    <w:p w:rsidR="00000000" w:rsidRDefault="00084308">
      <w:pPr>
        <w:pStyle w:val="afb"/>
      </w:pPr>
      <w:r>
        <w:lastRenderedPageBreak/>
        <w:fldChar w:fldCharType="begin"/>
      </w:r>
      <w:r>
        <w:instrText>HYPERLINK "http://ivo.garant.ru/document?id=71008394&amp;sub=22"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29 июня 2015 г. N 198-ФЗ в часть 4 статьи 65 настоящего Федерального закона внесены изменения</w:t>
      </w:r>
    </w:p>
    <w:p w:rsidR="00000000" w:rsidRDefault="00084308">
      <w:pPr>
        <w:pStyle w:val="afb"/>
      </w:pPr>
      <w:hyperlink r:id="rId2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4. Не допускается включение расходов на реализа</w:t>
      </w:r>
      <w:r>
        <w:t xml:space="preserve">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</w:t>
      </w:r>
      <w:r>
        <w:t>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</w:t>
      </w:r>
      <w:r>
        <w:t>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887" w:name="sub_108767"/>
      <w:r>
        <w:rPr>
          <w:color w:val="000000"/>
          <w:sz w:val="16"/>
          <w:szCs w:val="16"/>
        </w:rPr>
        <w:t>Информация об изменениях:</w:t>
      </w:r>
    </w:p>
    <w:bookmarkEnd w:id="887"/>
    <w:p w:rsidR="00000000" w:rsidRDefault="00084308">
      <w:pPr>
        <w:pStyle w:val="afb"/>
      </w:pPr>
      <w:r>
        <w:fldChar w:fldCharType="begin"/>
      </w:r>
      <w:r>
        <w:instrText>HYPERLINK "http://ivo.garant.ru/document?id=711945</w:instrText>
      </w:r>
      <w:r>
        <w:instrText>70&amp;sub=7"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388-ФЗ часть 5 статьи 65 настоящего Федерального закона изложена в новой редакции, </w:t>
      </w:r>
      <w:hyperlink r:id="rId292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084308">
      <w:pPr>
        <w:pStyle w:val="afb"/>
      </w:pPr>
      <w:hyperlink r:id="rId2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</w:t>
      </w:r>
      <w:r>
        <w:t>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</w:t>
      </w:r>
      <w:r>
        <w:t xml:space="preserve">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</w:t>
      </w:r>
      <w:r>
        <w:t>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</w:t>
      </w:r>
      <w:r>
        <w:t xml:space="preserve">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</w:t>
      </w:r>
      <w:r>
        <w:t>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000000" w:rsidRDefault="00084308">
      <w:bookmarkStart w:id="888" w:name="sub_108768"/>
      <w:r>
        <w:t xml:space="preserve">6. Порядок обращения за получением компенсации,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084308">
      <w:bookmarkStart w:id="889" w:name="sub_108769"/>
      <w:bookmarkEnd w:id="888"/>
      <w:r>
        <w:t xml:space="preserve">7. Финансовое обеспечение расходов, связанных с выплатой компенсации,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bookmarkEnd w:id="889"/>
    <w:p w:rsidR="00000000" w:rsidRDefault="00084308"/>
    <w:p w:rsidR="00000000" w:rsidRDefault="00084308">
      <w:pPr>
        <w:pStyle w:val="af5"/>
      </w:pPr>
      <w:bookmarkStart w:id="890" w:name="sub_66"/>
      <w:r>
        <w:rPr>
          <w:rStyle w:val="a3"/>
        </w:rPr>
        <w:lastRenderedPageBreak/>
        <w:t>Статья 66</w:t>
      </w:r>
      <w:r>
        <w:t>. Начальное общее, основное общее и среднее общее образование</w:t>
      </w:r>
    </w:p>
    <w:bookmarkEnd w:id="89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66 настоящего</w:t>
      </w:r>
      <w:r>
        <w:t xml:space="preserve"> Федерального закона</w:t>
      </w:r>
    </w:p>
    <w:p w:rsidR="00000000" w:rsidRDefault="00084308">
      <w:bookmarkStart w:id="891" w:name="sub_108770"/>
      <w: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</w:t>
      </w:r>
      <w:r>
        <w:t xml:space="preserve">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084308">
      <w:bookmarkStart w:id="892" w:name="sub_108771"/>
      <w:bookmarkEnd w:id="891"/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</w:t>
      </w:r>
      <w:r>
        <w:t>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084308">
      <w:bookmarkStart w:id="893" w:name="sub_108772"/>
      <w:bookmarkEnd w:id="892"/>
      <w:r>
        <w:t xml:space="preserve">3. Среднее общее образование направлено на дальнейшее становление и </w:t>
      </w:r>
      <w:r>
        <w:t>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</w:t>
      </w:r>
      <w:r>
        <w:t>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084308">
      <w:bookmarkStart w:id="894" w:name="sub_108773"/>
      <w:bookmarkEnd w:id="893"/>
      <w:r>
        <w:t>4. Организация образовательной деятельности по образовательным программам начального общ</w:t>
      </w:r>
      <w:r>
        <w:t>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</w:t>
      </w:r>
      <w:r>
        <w:t>ствующей образовательной программы (профильное обучение).</w:t>
      </w:r>
    </w:p>
    <w:p w:rsidR="00000000" w:rsidRDefault="00084308">
      <w:bookmarkStart w:id="895" w:name="sub_108774"/>
      <w:bookmarkEnd w:id="894"/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</w:t>
      </w:r>
      <w:r>
        <w:t>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</w:t>
      </w:r>
      <w:r>
        <w:t>ения им возраста восемнадцати лет, если соответствующее образование не было получено обучающимся ранее.</w:t>
      </w:r>
    </w:p>
    <w:p w:rsidR="00000000" w:rsidRDefault="00084308">
      <w:bookmarkStart w:id="896" w:name="sub_108775"/>
      <w:bookmarkEnd w:id="895"/>
      <w:r>
        <w:t>6. По согласию родителей (законных представителей) несовершеннолетнего обучающегося, комиссии по делам несовершеннолетних и защите и</w:t>
      </w:r>
      <w:r>
        <w:t>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</w:t>
      </w:r>
      <w:r>
        <w:t>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</w:t>
      </w:r>
      <w:r>
        <w:t xml:space="preserve">азования, не позднее чем в месячный срок принимает меры по продолжению </w:t>
      </w:r>
      <w:r>
        <w:lastRenderedPageBreak/>
        <w:t>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bookmarkStart w:id="897" w:name="sub_108776"/>
    <w:bookmarkEnd w:id="896"/>
    <w:p w:rsidR="00000000" w:rsidRDefault="00084308">
      <w:r>
        <w:fldChar w:fldCharType="begin"/>
      </w:r>
      <w:r>
        <w:instrText>HYPERLINK "http://ivo.g</w:instrText>
      </w:r>
      <w:r>
        <w:instrText>arant.ru/document?id=70704778&amp;sub=0"</w:instrText>
      </w:r>
      <w:r>
        <w:fldChar w:fldCharType="separate"/>
      </w:r>
      <w:r>
        <w:rPr>
          <w:rStyle w:val="a4"/>
        </w:rPr>
        <w:t>7.</w:t>
      </w:r>
      <w:r>
        <w:fldChar w:fldCharType="end"/>
      </w:r>
      <w:r>
        <w:t xml:space="preserve">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а также для</w:t>
      </w:r>
      <w:r>
        <w:t xml:space="preserve"> осуществления присмотра и ухода за детьми в группах продленного дня.</w:t>
      </w:r>
    </w:p>
    <w:bookmarkEnd w:id="89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294" w:history="1">
        <w:r>
          <w:rPr>
            <w:rStyle w:val="a4"/>
          </w:rPr>
          <w:t>Методические рекомендации</w:t>
        </w:r>
      </w:hyperlink>
      <w:r>
        <w:t xml:space="preserve"> по нормативно-правовому регулированию предоставления услуги по присмотру </w:t>
      </w:r>
      <w:r>
        <w:t xml:space="preserve">и уходу за детьми в группах продлённого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образования, направленные </w:t>
      </w:r>
      <w:hyperlink r:id="rId295" w:history="1">
        <w:r>
          <w:rPr>
            <w:rStyle w:val="a4"/>
          </w:rPr>
          <w:t>письмом</w:t>
        </w:r>
      </w:hyperlink>
      <w:r>
        <w:t xml:space="preserve"> Минобрнауки России от 24 сентября 2014 г. N 08-1346</w:t>
      </w:r>
    </w:p>
    <w:p w:rsidR="00000000" w:rsidRDefault="00084308">
      <w:bookmarkStart w:id="898" w:name="sub_108777"/>
      <w:r>
        <w:t>8. За содержание детей в образовательной организации с наличием интерната, включающее в себя обеспечение обучающихся в соотв</w:t>
      </w:r>
      <w:r>
        <w:t>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</w:t>
      </w:r>
      <w:r>
        <w:t>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</w:t>
      </w:r>
      <w:r>
        <w:t>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084308">
      <w:bookmarkStart w:id="899" w:name="sub_108778"/>
      <w:bookmarkEnd w:id="898"/>
      <w:r>
        <w:t>9. Не допускаетс</w:t>
      </w:r>
      <w:r>
        <w:t>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</w:t>
      </w:r>
      <w:r>
        <w:t>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084308">
      <w:bookmarkStart w:id="900" w:name="sub_108779"/>
      <w:bookmarkEnd w:id="899"/>
      <w:r>
        <w:t>10. Для обучающихся, нуждающихся в длительном лечении, детей</w:t>
      </w:r>
      <w:r>
        <w:t>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084308">
      <w:bookmarkStart w:id="901" w:name="sub_108780"/>
      <w:bookmarkEnd w:id="900"/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 организации обучения по образовательным программам начального общего, основно</w:t>
      </w:r>
      <w:r>
        <w:t>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084308">
      <w:bookmarkStart w:id="902" w:name="sub_108781"/>
      <w:bookmarkEnd w:id="901"/>
      <w:r>
        <w:t>12. Для обучающихся с девиантным (общ</w:t>
      </w:r>
      <w:r>
        <w:t xml:space="preserve">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</w:t>
      </w:r>
      <w:r>
        <w:lastRenderedPageBreak/>
        <w:t>общего и среднего общего образования уполномоченными органами государствен</w:t>
      </w:r>
      <w:r>
        <w:t>ной власти Российской Федерации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</w:t>
      </w:r>
      <w:r>
        <w:t xml:space="preserve"> закрытого типов и условия их пребывания в таких учреждениях определяются </w:t>
      </w:r>
      <w:hyperlink r:id="rId296" w:history="1">
        <w:r>
          <w:rPr>
            <w:rStyle w:val="a4"/>
          </w:rPr>
          <w:t>Федеральным законом</w:t>
        </w:r>
      </w:hyperlink>
      <w:r>
        <w:t xml:space="preserve"> от 24 июня 1999 года N 120-ФЗ "Об основах системы профилактики безнадзорности и правонарушений несов</w:t>
      </w:r>
      <w:r>
        <w:t>ершеннолетних".</w:t>
      </w:r>
    </w:p>
    <w:bookmarkEnd w:id="902"/>
    <w:p w:rsidR="00000000" w:rsidRDefault="00084308"/>
    <w:p w:rsidR="00000000" w:rsidRDefault="00084308">
      <w:pPr>
        <w:pStyle w:val="af5"/>
      </w:pPr>
      <w:bookmarkStart w:id="903" w:name="sub_67"/>
      <w:r>
        <w:rPr>
          <w:rStyle w:val="a3"/>
        </w:rPr>
        <w:t>Статья 67</w:t>
      </w:r>
      <w:r>
        <w:t>. Организация приема на обучение по основным общеобразовательным программам</w:t>
      </w:r>
    </w:p>
    <w:bookmarkEnd w:id="903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67 настоящего Федерального закона</w:t>
      </w:r>
    </w:p>
    <w:p w:rsidR="00000000" w:rsidRDefault="00084308">
      <w:bookmarkStart w:id="904" w:name="sub_108782"/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</w:t>
      </w:r>
      <w:r>
        <w:t>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</w:t>
      </w:r>
      <w:r>
        <w:t>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084308">
      <w:bookmarkStart w:id="905" w:name="sub_108783"/>
      <w:bookmarkEnd w:id="904"/>
      <w:r>
        <w:t>2. Правила приема на обучение по основным общеобразовательным программам должны обеспечивать прием всех гражда</w:t>
      </w:r>
      <w:r>
        <w:t>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084308">
      <w:bookmarkStart w:id="906" w:name="sub_108784"/>
      <w:bookmarkEnd w:id="905"/>
      <w:r>
        <w:t>3. Правила приема в государственные и муниципальные образовательные организации на обучение по осн</w:t>
      </w:r>
      <w:r>
        <w:t>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</w:t>
      </w:r>
      <w:r>
        <w:t>рганизация.</w:t>
      </w:r>
    </w:p>
    <w:p w:rsidR="00000000" w:rsidRDefault="00084308">
      <w:bookmarkStart w:id="907" w:name="sub_108785"/>
      <w:bookmarkEnd w:id="906"/>
      <w: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sub_108786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08787" w:history="1">
        <w:r>
          <w:rPr>
            <w:rStyle w:val="a4"/>
          </w:rPr>
          <w:t>6</w:t>
        </w:r>
      </w:hyperlink>
      <w:r>
        <w:t xml:space="preserve"> настоящей статьи и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</w:t>
      </w:r>
      <w:r>
        <w:t>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</w:t>
      </w:r>
      <w:r>
        <w:t>, осуществляющий управление в сфере образования.</w:t>
      </w:r>
    </w:p>
    <w:p w:rsidR="00000000" w:rsidRDefault="00084308">
      <w:bookmarkStart w:id="908" w:name="sub_108786"/>
      <w:bookmarkEnd w:id="907"/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</w:t>
      </w:r>
      <w:r>
        <w:t xml:space="preserve">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</w:t>
      </w:r>
      <w:r>
        <w:lastRenderedPageBreak/>
        <w:t>Российской Федерации.</w:t>
      </w:r>
    </w:p>
    <w:p w:rsidR="00000000" w:rsidRDefault="00084308">
      <w:bookmarkStart w:id="909" w:name="sub_108787"/>
      <w:bookmarkEnd w:id="908"/>
      <w:r>
        <w:t>6. Организация конкурса или индивидуального отбора</w:t>
      </w:r>
      <w:r>
        <w:t xml:space="preserve">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</w:t>
      </w:r>
      <w:r>
        <w:t xml:space="preserve">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</w:t>
      </w:r>
      <w:r>
        <w:t>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bookmarkEnd w:id="909"/>
    <w:p w:rsidR="00000000" w:rsidRDefault="00084308"/>
    <w:p w:rsidR="00000000" w:rsidRDefault="00084308">
      <w:pPr>
        <w:pStyle w:val="1"/>
      </w:pPr>
      <w:bookmarkStart w:id="910" w:name="sub_800"/>
      <w:r>
        <w:t>Глава 8. Профессиональное образование</w:t>
      </w:r>
    </w:p>
    <w:bookmarkEnd w:id="91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главе 8 н</w:t>
      </w:r>
      <w:r>
        <w:t>астоящего Федерального закона</w:t>
      </w:r>
    </w:p>
    <w:p w:rsidR="00000000" w:rsidRDefault="00084308">
      <w:pPr>
        <w:pStyle w:val="afa"/>
      </w:pPr>
    </w:p>
    <w:p w:rsidR="00000000" w:rsidRDefault="00084308">
      <w:pPr>
        <w:pStyle w:val="af5"/>
      </w:pPr>
      <w:bookmarkStart w:id="911" w:name="sub_68"/>
      <w:r>
        <w:rPr>
          <w:rStyle w:val="a3"/>
        </w:rPr>
        <w:t>Статья 68</w:t>
      </w:r>
      <w:r>
        <w:t>. Среднее профессиональное образование</w:t>
      </w:r>
    </w:p>
    <w:bookmarkEnd w:id="91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68 настоящего Федерального закона</w:t>
      </w:r>
    </w:p>
    <w:p w:rsidR="00000000" w:rsidRDefault="00084308">
      <w:bookmarkStart w:id="912" w:name="sub_108788"/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</w:t>
      </w:r>
      <w:r>
        <w:t>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bookmarkStart w:id="913" w:name="sub_108789"/>
    <w:bookmarkEnd w:id="912"/>
    <w:p w:rsidR="00000000" w:rsidRDefault="00084308">
      <w:r>
        <w:fldChar w:fldCharType="begin"/>
      </w:r>
      <w:r>
        <w:instrText>HYPERLINK "http://ivo.garant.ru/document?id=71035706&amp;sub=1</w:instrText>
      </w:r>
      <w:r>
        <w:instrText>001"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000000" w:rsidRDefault="00084308">
      <w:bookmarkStart w:id="914" w:name="sub_108790"/>
      <w:bookmarkEnd w:id="913"/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</w:t>
      </w:r>
      <w:r>
        <w:t xml:space="preserve">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</w:t>
      </w:r>
      <w:hyperlink r:id="rId297" w:history="1">
        <w:r>
          <w:rPr>
            <w:rStyle w:val="a4"/>
          </w:rPr>
          <w:t>федеральных госуда</w:t>
        </w:r>
        <w:r>
          <w:rPr>
            <w:rStyle w:val="a4"/>
          </w:rPr>
          <w:t>рственных образовательных стандартов</w:t>
        </w:r>
      </w:hyperlink>
      <w:r>
        <w:t xml:space="preserve">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915" w:name="sub_108791"/>
      <w:bookmarkEnd w:id="914"/>
      <w:r>
        <w:rPr>
          <w:color w:val="000000"/>
          <w:sz w:val="16"/>
          <w:szCs w:val="16"/>
        </w:rPr>
        <w:t>Информация об изменениях:</w:t>
      </w:r>
    </w:p>
    <w:bookmarkEnd w:id="915"/>
    <w:p w:rsidR="00000000" w:rsidRDefault="00084308">
      <w:pPr>
        <w:pStyle w:val="afb"/>
      </w:pPr>
      <w:r>
        <w:fldChar w:fldCharType="begin"/>
      </w:r>
      <w:r>
        <w:instrText>HYPERLINK "http</w:instrText>
      </w:r>
      <w:r>
        <w:instrText>://ivo.garant.ru/document?id=71027796&amp;sub=2"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4 статьи 68 настоящего Федерального закона внесены изменения</w:t>
      </w:r>
    </w:p>
    <w:p w:rsidR="00000000" w:rsidRDefault="00084308">
      <w:pPr>
        <w:pStyle w:val="afb"/>
      </w:pPr>
      <w:hyperlink r:id="rId298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084308">
      <w:r>
        <w:t xml:space="preserve">4. Прием на обучение по образовательным программам среднего </w:t>
      </w:r>
      <w:r>
        <w:lastRenderedPageBreak/>
        <w:t>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</w:t>
      </w:r>
      <w:r>
        <w:t xml:space="preserve">усмотрено настоящей частью. При приеме на обучение по образовательным программам среднего профессионального образования по </w:t>
      </w:r>
      <w:hyperlink r:id="rId299" w:history="1">
        <w:r>
          <w:rPr>
            <w:rStyle w:val="a4"/>
          </w:rPr>
          <w:t>профессиям и специальностям</w:t>
        </w:r>
      </w:hyperlink>
      <w:r>
        <w:t>, требующим у поступающих наличия определ</w:t>
      </w:r>
      <w:r>
        <w:t>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законом. В случае, если численность поступающих превышает количество мест, финансо</w:t>
      </w:r>
      <w:r>
        <w:t>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образовательной организацией при приеме на обучение по образовательным программам среднего профессиональ</w:t>
      </w:r>
      <w:r>
        <w:t>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квалификации.</w:t>
      </w:r>
    </w:p>
    <w:p w:rsidR="00000000" w:rsidRDefault="00084308">
      <w:bookmarkStart w:id="916" w:name="sub_108792"/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</w:t>
      </w:r>
      <w:r>
        <w:t>не является получением второго или последующего среднего профессионального образования повторно.</w:t>
      </w:r>
    </w:p>
    <w:p w:rsidR="00000000" w:rsidRDefault="00084308">
      <w:bookmarkStart w:id="917" w:name="sub_108793"/>
      <w:bookmarkEnd w:id="916"/>
      <w:r>
        <w:t xml:space="preserve">6. Обучающиеся по образовательным программам среднего профессионального образования, не имеющие среднего общего образования, вправе пройти </w:t>
      </w:r>
      <w:r>
        <w:t>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Указанные обучающиеся проходят государственную итого</w:t>
      </w:r>
      <w:r>
        <w:t>вую аттестацию бесплатно.</w:t>
      </w:r>
    </w:p>
    <w:bookmarkEnd w:id="917"/>
    <w:p w:rsidR="00000000" w:rsidRDefault="00084308"/>
    <w:p w:rsidR="00000000" w:rsidRDefault="00084308">
      <w:pPr>
        <w:pStyle w:val="af5"/>
      </w:pPr>
      <w:bookmarkStart w:id="918" w:name="sub_69"/>
      <w:r>
        <w:rPr>
          <w:rStyle w:val="a3"/>
        </w:rPr>
        <w:t>Статья 69</w:t>
      </w:r>
      <w:r>
        <w:t>. Высшее образование</w:t>
      </w:r>
    </w:p>
    <w:bookmarkEnd w:id="91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69 настоящего Федерального закона</w:t>
      </w:r>
    </w:p>
    <w:p w:rsidR="00000000" w:rsidRDefault="00084308">
      <w:bookmarkStart w:id="919" w:name="sub_108794"/>
      <w:r>
        <w:t>1. Высшее образование имеет целью обеспечение подготовки высококвалифицированных кадров по всем осно</w:t>
      </w:r>
      <w:r>
        <w:t>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</w:t>
      </w:r>
      <w:r>
        <w:t>ой квалификации.</w:t>
      </w:r>
    </w:p>
    <w:p w:rsidR="00000000" w:rsidRDefault="00084308">
      <w:bookmarkStart w:id="920" w:name="sub_108795"/>
      <w:bookmarkEnd w:id="919"/>
      <w:r>
        <w:t>2. К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084308">
      <w:bookmarkStart w:id="921" w:name="sub_108796"/>
      <w:bookmarkEnd w:id="920"/>
      <w:r>
        <w:t>3. К освоению программ магистратуры допускаются лица, имеющие высшее образование люб</w:t>
      </w:r>
      <w:r>
        <w:t>ого уровня.</w:t>
      </w:r>
    </w:p>
    <w:p w:rsidR="00000000" w:rsidRDefault="00084308">
      <w:bookmarkStart w:id="922" w:name="sub_108797"/>
      <w:bookmarkEnd w:id="921"/>
      <w:r>
        <w:t xml:space="preserve">4. К освоению программ подготовки научно-педагогических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</w:t>
      </w:r>
      <w:r>
        <w:t xml:space="preserve">или магистратура). К освоению программ </w:t>
      </w:r>
      <w:r>
        <w:lastRenderedPageBreak/>
        <w:t>ординатуры допускаются лица, имеющие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</w:t>
      </w:r>
      <w:r>
        <w:t>ств.</w:t>
      </w:r>
    </w:p>
    <w:p w:rsidR="00000000" w:rsidRDefault="00084308">
      <w:bookmarkStart w:id="923" w:name="sub_108798"/>
      <w:bookmarkEnd w:id="922"/>
      <w: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программам подготовки научно-педагогических кадров в аспир</w:t>
      </w:r>
      <w:r>
        <w:t>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Default="00084308">
      <w:bookmarkStart w:id="924" w:name="sub_108799"/>
      <w:bookmarkEnd w:id="923"/>
      <w:r>
        <w:t>6. Прием на обучение по программам магистратуры, программам подгот</w:t>
      </w:r>
      <w:r>
        <w:t>овки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проводимых образовательной организацией самостоятельно.</w:t>
      </w:r>
    </w:p>
    <w:p w:rsidR="00000000" w:rsidRDefault="00084308">
      <w:bookmarkStart w:id="925" w:name="sub_108800"/>
      <w:bookmarkEnd w:id="924"/>
      <w:r>
        <w:t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приеме в соответствии с порядком, уст</w:t>
      </w:r>
      <w:r>
        <w:t xml:space="preserve">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926" w:name="sub_108805"/>
      <w:bookmarkEnd w:id="925"/>
      <w:r>
        <w:rPr>
          <w:color w:val="000000"/>
          <w:sz w:val="16"/>
          <w:szCs w:val="16"/>
        </w:rPr>
        <w:t>Информация об изменениях:</w:t>
      </w:r>
    </w:p>
    <w:bookmarkEnd w:id="926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</w:t>
      </w:r>
      <w:r>
        <w:t>бря 2014 г. N 500-ФЗ часть 8 статьи 69 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3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8. Обучение по следующим образовательным программам выс</w:t>
      </w:r>
      <w:r>
        <w:t>шего образования является получением второго или последующего высшего образования: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Согласно </w:t>
      </w:r>
      <w:hyperlink r:id="rId301" w:history="1">
        <w:r>
          <w:rPr>
            <w:rStyle w:val="a4"/>
          </w:rPr>
          <w:t>письму</w:t>
        </w:r>
      </w:hyperlink>
      <w:r>
        <w:t xml:space="preserve"> Минобрнауки России от 11 ноября 2015 г. N </w:t>
      </w:r>
      <w:r>
        <w:t>05-ПГ-МОН-38998 одновременное обучение по образовательным программам ординатуры и интернатуры,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</w:t>
      </w:r>
      <w:r>
        <w:t>ваний федерального бюджета с назначением стипендии</w:t>
      </w:r>
    </w:p>
    <w:p w:rsidR="00000000" w:rsidRDefault="00084308">
      <w:bookmarkStart w:id="927" w:name="sub_108801"/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084308">
      <w:bookmarkStart w:id="928" w:name="sub_108802"/>
      <w:bookmarkEnd w:id="927"/>
      <w:r>
        <w:t xml:space="preserve">2) по программам магистратуры - лицами, </w:t>
      </w:r>
      <w:r>
        <w:t>имеющими диплом специалиста или диплом магистра;</w:t>
      </w:r>
    </w:p>
    <w:bookmarkEnd w:id="92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Лица, имеющие высшее профессиональное образование, подтверждаемое присвоением им квалификации "дипломированный специалист", </w:t>
      </w:r>
      <w:hyperlink w:anchor="sub_108015" w:history="1">
        <w:r>
          <w:rPr>
            <w:rStyle w:val="a4"/>
          </w:rPr>
          <w:t>имеют право</w:t>
        </w:r>
      </w:hyperlink>
      <w:r>
        <w:t xml:space="preserve"> быть принятыми на конкурс</w:t>
      </w:r>
      <w:r>
        <w:t>ной основе на обучение по программам магистратуры, которое не рассматривается как получение этими лицами второго или последующего высшего образования</w:t>
      </w:r>
    </w:p>
    <w:p w:rsidR="00000000" w:rsidRDefault="00084308">
      <w:bookmarkStart w:id="929" w:name="sub_108803"/>
      <w:r>
        <w:t xml:space="preserve">3) по программам ординатуры или программам ассистентуры-стажировки - </w:t>
      </w:r>
      <w:r>
        <w:lastRenderedPageBreak/>
        <w:t xml:space="preserve">лицами, имеющими диплом об </w:t>
      </w:r>
      <w:r>
        <w:t>окончании ординатуры или диплом об окончании ассистентуры-стажировки;</w:t>
      </w:r>
    </w:p>
    <w:p w:rsidR="00000000" w:rsidRDefault="00084308">
      <w:bookmarkStart w:id="930" w:name="sub_108804"/>
      <w:bookmarkEnd w:id="929"/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bookmarkEnd w:id="930"/>
    <w:p w:rsidR="00000000" w:rsidRDefault="00084308"/>
    <w:p w:rsidR="00000000" w:rsidRDefault="00084308">
      <w:pPr>
        <w:pStyle w:val="af5"/>
      </w:pPr>
      <w:bookmarkStart w:id="931" w:name="sub_70"/>
      <w:r>
        <w:rPr>
          <w:rStyle w:val="a3"/>
        </w:rPr>
        <w:t>С</w:t>
      </w:r>
      <w:r>
        <w:rPr>
          <w:rStyle w:val="a3"/>
        </w:rPr>
        <w:t>татья 70</w:t>
      </w:r>
      <w:r>
        <w:t>. Общие требования к организации приема на обучение по программам бакалавриата и программам специалитета</w:t>
      </w:r>
    </w:p>
    <w:bookmarkEnd w:id="93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70 настоящего Федерального закона</w:t>
      </w:r>
    </w:p>
    <w:p w:rsidR="00000000" w:rsidRDefault="00084308">
      <w:bookmarkStart w:id="932" w:name="sub_108806"/>
      <w:r>
        <w:t>1. Прием на обучение по программам бакалавриата и программам</w:t>
      </w:r>
      <w:r>
        <w:t xml:space="preserve">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084308">
      <w:bookmarkStart w:id="933" w:name="sub_108807"/>
      <w:bookmarkEnd w:id="932"/>
      <w:r>
        <w:t>2. Результаты единого государственного экзамена при приеме на обучение по программам бакалавр</w:t>
      </w:r>
      <w:r>
        <w:t>иата и программам специалитета действительны четыре года, следующих за годом получения таких результатов.</w:t>
      </w:r>
    </w:p>
    <w:p w:rsidR="00000000" w:rsidRDefault="00084308">
      <w:bookmarkStart w:id="934" w:name="sub_108808"/>
      <w:bookmarkEnd w:id="933"/>
      <w:r>
        <w:t>3. Минимальное количество баллов единого государственного экзамена по общеобразовательным предметам, соответствующим специальности</w:t>
      </w:r>
      <w:r>
        <w:t xml:space="preserve">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государственного экзамена не установлено учредител</w:t>
      </w:r>
      <w:r>
        <w:t>ем такой образовательной организации.</w:t>
      </w:r>
    </w:p>
    <w:p w:rsidR="00000000" w:rsidRDefault="00084308">
      <w:bookmarkStart w:id="935" w:name="sub_108809"/>
      <w:bookmarkEnd w:id="934"/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sub_108808" w:history="1">
        <w:r>
          <w:rPr>
            <w:rStyle w:val="a4"/>
          </w:rPr>
          <w:t>частью 3</w:t>
        </w:r>
      </w:hyperlink>
      <w:r>
        <w:t xml:space="preserve"> настоящей статьи, не может быть ниже </w:t>
      </w:r>
      <w:hyperlink r:id="rId302" w:history="1">
        <w:r>
          <w:rPr>
            <w:rStyle w:val="a4"/>
          </w:rPr>
          <w:t>количества баллов</w:t>
        </w:r>
      </w:hyperlink>
      <w:r>
        <w:t xml:space="preserve"> 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</w:t>
      </w:r>
      <w:r>
        <w:t>ьной власти, осуществляющим функции по контролю и надзору в сфере образования.</w:t>
      </w:r>
    </w:p>
    <w:p w:rsidR="00000000" w:rsidRDefault="00084308">
      <w:bookmarkStart w:id="936" w:name="sub_108810"/>
      <w:bookmarkEnd w:id="935"/>
      <w:r>
        <w:t xml:space="preserve">5.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</w:t>
      </w:r>
      <w:r>
        <w:t>образования по результатам вступительных испытаний, проводимых такими образовательными организациями.</w:t>
      </w:r>
    </w:p>
    <w:p w:rsidR="00000000" w:rsidRDefault="00084308">
      <w:bookmarkStart w:id="937" w:name="sub_108811"/>
      <w:bookmarkEnd w:id="936"/>
      <w:r>
        <w:t>6. Прием на обучение по программам бакалавриата и программам специалитета лиц, имеющих среднее профессиональное или высшее образование</w:t>
      </w:r>
      <w:r>
        <w:t>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084308">
      <w:bookmarkStart w:id="938" w:name="sub_108812"/>
      <w:bookmarkEnd w:id="937"/>
      <w:r>
        <w:t>7. При приеме на обучение по программам бакалавриата и программам специалитета по специальностя</w:t>
      </w:r>
      <w:r>
        <w:t>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которым не проводится единый го</w:t>
      </w:r>
      <w:r>
        <w:t xml:space="preserve">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</w:t>
      </w:r>
      <w:hyperlink r:id="rId303" w:history="1">
        <w:r>
          <w:rPr>
            <w:rStyle w:val="a4"/>
          </w:rPr>
          <w:t>Перечень</w:t>
        </w:r>
      </w:hyperlink>
      <w:r>
        <w:t xml:space="preserve"> специальностей и (или) направлений подготовки, по которым при приеме на обучение за счет бюджетных ассигнований федерального бюджета, бюджетов </w:t>
      </w:r>
      <w:r>
        <w:lastRenderedPageBreak/>
        <w:t>субъектов Российской Федерации и местных бюджетов по программам бакал</w:t>
      </w:r>
      <w:r>
        <w:t>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084308">
      <w:bookmarkStart w:id="939" w:name="sub_108813"/>
      <w:bookmarkEnd w:id="938"/>
      <w:r>
        <w:t>8. Образовательным</w:t>
      </w:r>
      <w:r>
        <w:t xml:space="preserve">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</w:t>
      </w:r>
      <w:r>
        <w:t>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</w:t>
      </w:r>
      <w:r>
        <w:t xml:space="preserve"> образования. </w:t>
      </w:r>
      <w:hyperlink r:id="rId304" w:history="1">
        <w:r>
          <w:rPr>
            <w:rStyle w:val="a4"/>
          </w:rPr>
          <w:t>Порядок</w:t>
        </w:r>
      </w:hyperlink>
      <w:r>
        <w:t>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</w:t>
      </w:r>
      <w:r>
        <w:t>ания профильной направленности, утверждаются Правительством Российской Федерации.</w:t>
      </w:r>
    </w:p>
    <w:p w:rsidR="00000000" w:rsidRDefault="00084308">
      <w:bookmarkStart w:id="940" w:name="sub_108814"/>
      <w:bookmarkEnd w:id="939"/>
      <w:r>
        <w:t>9. Московский государственный университет имени М.В. Ломоносова и Санкт-Петербургский государственный университет вправе проводить дополнительные вступите</w:t>
      </w:r>
      <w:r>
        <w:t>льные испытания профильной направленности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Санкт-Пет</w:t>
      </w:r>
      <w:r>
        <w:t>ербургским государственным университетом.</w:t>
      </w:r>
    </w:p>
    <w:p w:rsidR="00000000" w:rsidRDefault="00084308">
      <w:bookmarkStart w:id="941" w:name="sub_108815"/>
      <w:bookmarkEnd w:id="940"/>
      <w:r>
        <w:t xml:space="preserve"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</w:t>
      </w:r>
      <w:r>
        <w:t>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bookmarkEnd w:id="941"/>
    <w:p w:rsidR="00000000" w:rsidRDefault="00084308"/>
    <w:p w:rsidR="00000000" w:rsidRDefault="00084308">
      <w:pPr>
        <w:pStyle w:val="af5"/>
      </w:pPr>
      <w:bookmarkStart w:id="942" w:name="sub_71"/>
      <w:r>
        <w:rPr>
          <w:rStyle w:val="a3"/>
        </w:rPr>
        <w:t>Статья 71</w:t>
      </w:r>
      <w:r>
        <w:t xml:space="preserve">. Особые права при приеме </w:t>
      </w:r>
      <w:r>
        <w:t>на обучение по программам бакалавриата и программам специалитета</w:t>
      </w:r>
    </w:p>
    <w:bookmarkEnd w:id="94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71 настоящего Федерального закона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943" w:name="sub_108821"/>
      <w:r>
        <w:rPr>
          <w:color w:val="000000"/>
          <w:sz w:val="16"/>
          <w:szCs w:val="16"/>
        </w:rPr>
        <w:t>Информация об изменениях:</w:t>
      </w:r>
    </w:p>
    <w:bookmarkEnd w:id="943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"http://ivo.garant.ru/document?id=70733162&amp;sub=32"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31 декабря 2014 г. N 500-ФЗ в часть 1 статьи 71 настоящего Федерального закона внесены изменения</w:t>
      </w:r>
    </w:p>
    <w:p w:rsidR="00000000" w:rsidRDefault="00084308">
      <w:pPr>
        <w:pStyle w:val="afb"/>
      </w:pPr>
      <w:hyperlink r:id="rId3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1. При приеме на обучение по имеющим государственную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программам бакалавриата и п</w:t>
      </w:r>
      <w:r>
        <w:t>рограммам специалитета гражданам могут быть предоставлены особые права:</w:t>
      </w:r>
    </w:p>
    <w:p w:rsidR="00000000" w:rsidRDefault="00084308">
      <w:bookmarkStart w:id="944" w:name="sub_108816"/>
      <w:r>
        <w:t>1) прием без вступительных испытаний;</w:t>
      </w:r>
    </w:p>
    <w:p w:rsidR="00000000" w:rsidRDefault="00084308">
      <w:bookmarkStart w:id="945" w:name="sub_108817"/>
      <w:bookmarkEnd w:id="944"/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084308">
      <w:bookmarkStart w:id="946" w:name="sub_108818"/>
      <w:bookmarkEnd w:id="945"/>
      <w:r>
        <w:lastRenderedPageBreak/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084308">
      <w:bookmarkStart w:id="947" w:name="sub_108819"/>
      <w:bookmarkEnd w:id="946"/>
      <w:r>
        <w:t>4) прием на подготовительные отделения федеральных государственных образовательных организаций высшего образ</w:t>
      </w:r>
      <w:r>
        <w:t>ования для обучения за счет бюджетных ассигнований федерального бюджета;</w:t>
      </w:r>
    </w:p>
    <w:p w:rsidR="00000000" w:rsidRDefault="00084308">
      <w:bookmarkStart w:id="948" w:name="sub_108820"/>
      <w:bookmarkEnd w:id="947"/>
      <w:r>
        <w:t>5) иные особые права, установленные настоящей статьей.</w:t>
      </w:r>
    </w:p>
    <w:p w:rsidR="00000000" w:rsidRDefault="00084308">
      <w:bookmarkStart w:id="949" w:name="sub_108822"/>
      <w:bookmarkEnd w:id="948"/>
      <w:r>
        <w:t>2. Перечень граждан, которым предоставляются особые права при приеме на обучение по прог</w:t>
      </w:r>
      <w:r>
        <w:t>раммам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предусм</w:t>
      </w:r>
      <w:r>
        <w:t xml:space="preserve">отренные </w:t>
      </w:r>
      <w:hyperlink w:anchor="sub_108818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819" w:history="1">
        <w:r>
          <w:rPr>
            <w:rStyle w:val="a4"/>
          </w:rPr>
          <w:t>4 части 1</w:t>
        </w:r>
      </w:hyperlink>
      <w:r>
        <w:t xml:space="preserve"> настоящей статьи 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</w:t>
      </w:r>
      <w:r>
        <w:t>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950" w:name="sub_108823"/>
      <w:bookmarkEnd w:id="949"/>
      <w:r>
        <w:rPr>
          <w:color w:val="000000"/>
          <w:sz w:val="16"/>
          <w:szCs w:val="16"/>
        </w:rPr>
        <w:t>Информация об изменениях:</w:t>
      </w:r>
    </w:p>
    <w:bookmarkEnd w:id="950"/>
    <w:p w:rsidR="00000000" w:rsidRDefault="00084308">
      <w:pPr>
        <w:pStyle w:val="afb"/>
      </w:pPr>
      <w:r>
        <w:fldChar w:fldCharType="begin"/>
      </w:r>
      <w:r>
        <w:instrText>HYPERLINK "http://ivo.garant.ru/document?id=70733162&amp;s</w:instrText>
      </w:r>
      <w:r>
        <w:instrText>ub=322"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3 статьи 71 настоящего Федерального закона внесены изменения</w:t>
      </w:r>
    </w:p>
    <w:p w:rsidR="00000000" w:rsidRDefault="00084308">
      <w:pPr>
        <w:pStyle w:val="afb"/>
      </w:pPr>
      <w:hyperlink r:id="rId3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3. При приеме на обуч</w:t>
      </w:r>
      <w:r>
        <w:t xml:space="preserve">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</w:t>
      </w:r>
      <w:hyperlink w:anchor="sub_108816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08817" w:history="1">
        <w:r>
          <w:rPr>
            <w:rStyle w:val="a4"/>
          </w:rPr>
          <w:t>2 части 1</w:t>
        </w:r>
      </w:hyperlink>
      <w:r>
        <w:t xml:space="preserve"> настоящей статьи,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образования. Правом на п</w:t>
      </w:r>
      <w:r>
        <w:t>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084308">
      <w:bookmarkStart w:id="951" w:name="sub_108826"/>
      <w:r>
        <w:t xml:space="preserve">4. Право на прием без вступительных испытаний в соответствии с </w:t>
      </w:r>
      <w:hyperlink w:anchor="sub_108821" w:history="1">
        <w:r>
          <w:rPr>
            <w:rStyle w:val="a4"/>
          </w:rPr>
          <w:t>ча</w:t>
        </w:r>
        <w:r>
          <w:rPr>
            <w:rStyle w:val="a4"/>
          </w:rPr>
          <w:t>стью 1</w:t>
        </w:r>
      </w:hyperlink>
      <w:r>
        <w:t xml:space="preserve"> настоящей статьи имеют: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952" w:name="sub_108824"/>
      <w:bookmarkEnd w:id="951"/>
      <w:r>
        <w:rPr>
          <w:color w:val="000000"/>
          <w:sz w:val="16"/>
          <w:szCs w:val="16"/>
        </w:rPr>
        <w:t>Информация об изменениях:</w:t>
      </w:r>
    </w:p>
    <w:bookmarkEnd w:id="952"/>
    <w:p w:rsidR="00000000" w:rsidRDefault="00084308">
      <w:pPr>
        <w:pStyle w:val="afb"/>
      </w:pPr>
      <w:r>
        <w:fldChar w:fldCharType="begin"/>
      </w:r>
      <w:r>
        <w:instrText>HYPERLINK "http://ivo.garant.ru/document?id=71027796&amp;sub=31"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1 части 4 статьи 71 настоящего Федерального зак</w:t>
      </w:r>
      <w:r>
        <w:t>она внесены изменения</w:t>
      </w:r>
    </w:p>
    <w:p w:rsidR="00000000" w:rsidRDefault="00084308">
      <w:pPr>
        <w:pStyle w:val="afb"/>
      </w:pPr>
      <w:hyperlink r:id="rId3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>1) победители и призеры заключительного этапа всероссийской олимпиады школьников, члены сборных команд Российской Федерации, уча</w:t>
      </w:r>
      <w:r>
        <w:t xml:space="preserve">ствовавших в международных олимпиадах по общеобразовательным предметам и сформированных в </w:t>
      </w:r>
      <w:hyperlink r:id="rId308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</w:t>
      </w:r>
      <w:r>
        <w:t xml:space="preserve">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олимпиады, в течение четырех лет, следующих </w:t>
      </w:r>
      <w:r>
        <w:t xml:space="preserve">за годом проведения соответствующей олимпиады. Соответствие профиля указанных олимпиад специальностям и (или) направлениям </w:t>
      </w:r>
      <w:r>
        <w:lastRenderedPageBreak/>
        <w:t>подготовки определяется образовательной организацией;</w:t>
      </w:r>
    </w:p>
    <w:p w:rsidR="00000000" w:rsidRDefault="00084308">
      <w:bookmarkStart w:id="953" w:name="sub_108825"/>
      <w:r>
        <w:t>2) чемпионы и призеры Олимпийских игр, Паралимпийских игр и Сурдлимпи</w:t>
      </w:r>
      <w:r>
        <w:t>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</w:t>
      </w:r>
      <w:r>
        <w:t xml:space="preserve"> в области физической культуры и спорта.</w:t>
      </w:r>
    </w:p>
    <w:p w:rsidR="00000000" w:rsidRDefault="00084308">
      <w:bookmarkStart w:id="954" w:name="sub_108827"/>
      <w:bookmarkEnd w:id="953"/>
      <w:r>
        <w:t xml:space="preserve">5.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</w:t>
      </w:r>
      <w:r>
        <w:t>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</w:t>
      </w:r>
      <w:r>
        <w:t>циальной экспертизы не противопоказано обучение в соответствующих образовательных организациях.</w:t>
      </w:r>
    </w:p>
    <w:bookmarkEnd w:id="954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До 1 января 2019 г. право приема на обучение по имеющим государственную аккредитацию программам бакалавриата и программам специалитета в преде</w:t>
      </w:r>
      <w:r>
        <w:t xml:space="preserve">лах установленной квоты при условии успешного прохождения вступительных испытаний </w:t>
      </w:r>
      <w:hyperlink w:anchor="sub_108014" w:history="1">
        <w:r>
          <w:rPr>
            <w:rStyle w:val="a4"/>
          </w:rPr>
          <w:t>распространяется</w:t>
        </w:r>
      </w:hyperlink>
      <w:r>
        <w:t xml:space="preserve"> также на детей-сирот и детей, оставшихся без попечения родителей, а также лиц из числа детей-сирот и детей, оставшихся без попече</w:t>
      </w:r>
      <w:r>
        <w:t xml:space="preserve">ния родителей, и ветеранов боевых действий из числа лиц, указанных в </w:t>
      </w:r>
      <w:hyperlink r:id="rId309" w:history="1">
        <w:r>
          <w:rPr>
            <w:rStyle w:val="a4"/>
          </w:rPr>
          <w:t>подпунктах 1 - 4 пункта 1 статьи 3</w:t>
        </w:r>
      </w:hyperlink>
      <w:r>
        <w:t xml:space="preserve"> Федерального закона от 12 января 1995 г. N 5-ФЗ "О ветеранах"</w:t>
      </w:r>
    </w:p>
    <w:p w:rsidR="00000000" w:rsidRDefault="00084308">
      <w:bookmarkStart w:id="955" w:name="sub_108828"/>
      <w:r>
        <w:t xml:space="preserve">6. Квота приема </w:t>
      </w:r>
      <w:r>
        <w:t>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образовательной организацией в р</w:t>
      </w:r>
      <w:r>
        <w:t>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</w:t>
      </w:r>
      <w:r>
        <w:t xml:space="preserve"> очередной год, по специальностям и (или) направлениям подготовки.</w:t>
      </w:r>
    </w:p>
    <w:p w:rsidR="00000000" w:rsidRDefault="00084308">
      <w:bookmarkStart w:id="956" w:name="sub_108842"/>
      <w:bookmarkEnd w:id="955"/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</w:t>
      </w:r>
      <w:r>
        <w:t>дерального бюджета имеют:</w:t>
      </w:r>
    </w:p>
    <w:bookmarkEnd w:id="956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О проведении в 2013 - 2015 гг. эксперимента по обучению за счет федерального бюджета молодых женщин в возрасте до 23 лет, имеющих одного и более детей, на подготовительных отделениях федеральных государственных о</w:t>
      </w:r>
      <w:r>
        <w:t xml:space="preserve">бразовательных организаций высшего образования см. </w:t>
      </w:r>
      <w:hyperlink r:id="rId310" w:history="1">
        <w:r>
          <w:rPr>
            <w:rStyle w:val="a4"/>
          </w:rPr>
          <w:t>постановление</w:t>
        </w:r>
      </w:hyperlink>
      <w:r>
        <w:t xml:space="preserve"> Правительства РФ от 31 августа 2013 г. N 756</w:t>
      </w:r>
    </w:p>
    <w:p w:rsidR="00000000" w:rsidRDefault="00084308">
      <w:bookmarkStart w:id="957" w:name="sub_108829"/>
      <w:r>
        <w:t>1) дети-сироты и дети, оставшиеся без попечения родителей, а также лица из</w:t>
      </w:r>
      <w:r>
        <w:t xml:space="preserve"> числа детей-сирот и детей, оставшихся без попечения родителей;</w:t>
      </w:r>
    </w:p>
    <w:p w:rsidR="00000000" w:rsidRDefault="00084308">
      <w:bookmarkStart w:id="958" w:name="sub_108830"/>
      <w:bookmarkEnd w:id="957"/>
      <w:r>
        <w:t xml:space="preserve">2) дети-инвалиды, инвалиды I и II групп, которым согласно заключению федерального учреждения медико-социальной экспертизы не противопоказано </w:t>
      </w:r>
      <w:r>
        <w:lastRenderedPageBreak/>
        <w:t>обучение в соответствующих обра</w:t>
      </w:r>
      <w:r>
        <w:t>зовательных организациях;</w:t>
      </w:r>
    </w:p>
    <w:p w:rsidR="00000000" w:rsidRDefault="00084308">
      <w:bookmarkStart w:id="959" w:name="sub_108831"/>
      <w:bookmarkEnd w:id="958"/>
      <w:r>
        <w:t xml:space="preserve"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</w:t>
      </w:r>
      <w:r>
        <w:t>месту жительства указанных граждан;</w:t>
      </w:r>
    </w:p>
    <w:p w:rsidR="00000000" w:rsidRDefault="00084308">
      <w:bookmarkStart w:id="960" w:name="sub_108832"/>
      <w:bookmarkEnd w:id="959"/>
      <w: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311" w:history="1">
        <w:r>
          <w:rPr>
            <w:rStyle w:val="a4"/>
          </w:rPr>
          <w:t>Закона</w:t>
        </w:r>
      </w:hyperlink>
      <w:r>
        <w:t xml:space="preserve"> 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084308">
      <w:bookmarkStart w:id="961" w:name="sub_108833"/>
      <w:bookmarkEnd w:id="960"/>
      <w:r>
        <w:t>5) дети военнослужащих, погибших при исполнении ими обязанностей военной сл</w:t>
      </w:r>
      <w:r>
        <w:t>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</w:t>
      </w:r>
      <w:r>
        <w:t>;</w:t>
      </w:r>
    </w:p>
    <w:p w:rsidR="00000000" w:rsidRDefault="00084308">
      <w:bookmarkStart w:id="962" w:name="sub_108834"/>
      <w:bookmarkEnd w:id="961"/>
      <w: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963" w:name="sub_108835"/>
      <w:bookmarkEnd w:id="962"/>
      <w:r>
        <w:rPr>
          <w:color w:val="000000"/>
          <w:sz w:val="16"/>
          <w:szCs w:val="16"/>
        </w:rPr>
        <w:t>Информация об изменениях:</w:t>
      </w:r>
    </w:p>
    <w:bookmarkEnd w:id="963"/>
    <w:p w:rsidR="00000000" w:rsidRDefault="00084308">
      <w:pPr>
        <w:pStyle w:val="afb"/>
      </w:pPr>
      <w:r>
        <w:fldChar w:fldCharType="begin"/>
      </w:r>
      <w:r>
        <w:instrText>HYPERLINK "http://ivo.garant.ru/document?id=71333926&amp;sub=41071"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пункт 7 части 7 статьи 71 настоящего Федерального закона внесены изменения</w:t>
      </w:r>
    </w:p>
    <w:p w:rsidR="00000000" w:rsidRDefault="00084308">
      <w:pPr>
        <w:pStyle w:val="afb"/>
      </w:pPr>
      <w:hyperlink r:id="rId3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>7) дети сотрудников орг</w:t>
      </w:r>
      <w:r>
        <w:t>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</w:t>
      </w:r>
      <w:r>
        <w:t>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</w:t>
      </w:r>
      <w:r>
        <w:t>евания, полученного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084308">
      <w:bookmarkStart w:id="964" w:name="sub_108836"/>
      <w:r>
        <w:t>8) дети прокурорских работников, погибших (умерших) вследствие увечья или иного повреждения здоровья, полученных ими в пе</w:t>
      </w:r>
      <w:r>
        <w:t>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965" w:name="sub_108837"/>
      <w:bookmarkEnd w:id="964"/>
      <w:r>
        <w:rPr>
          <w:color w:val="000000"/>
          <w:sz w:val="16"/>
          <w:szCs w:val="16"/>
        </w:rPr>
        <w:t>Информация об изменениях:</w:t>
      </w:r>
    </w:p>
    <w:bookmarkEnd w:id="965"/>
    <w:p w:rsidR="00000000" w:rsidRDefault="00084308">
      <w:pPr>
        <w:pStyle w:val="afb"/>
      </w:pPr>
      <w:r>
        <w:fldChar w:fldCharType="begin"/>
      </w:r>
      <w:r>
        <w:instrText>HYPERLINK "http://ivo.garant.ru/document?id=70570090&amp;sub=</w:instrText>
      </w:r>
      <w:r>
        <w:instrText>3431"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пункт 9 части 7 статьи 71 настоящего Федерального закона внесены изменения, </w:t>
      </w:r>
      <w:hyperlink r:id="rId313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084308">
      <w:pPr>
        <w:pStyle w:val="afb"/>
      </w:pPr>
      <w:hyperlink r:id="rId314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084308"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</w:t>
      </w:r>
      <w:r>
        <w:t xml:space="preserve">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</w:t>
      </w:r>
      <w:r>
        <w:lastRenderedPageBreak/>
        <w:t>котором федеральным законом предусмотрена военная служба;</w:t>
      </w:r>
    </w:p>
    <w:p w:rsidR="00000000" w:rsidRDefault="00084308">
      <w:bookmarkStart w:id="966" w:name="sub_108838"/>
      <w:r>
        <w:t>1</w:t>
      </w:r>
      <w:r>
        <w:t xml:space="preserve">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315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316" w:history="1">
        <w:r>
          <w:rPr>
            <w:rStyle w:val="a4"/>
          </w:rPr>
          <w:t>подпунктом "а" пункта 2</w:t>
        </w:r>
      </w:hyperlink>
      <w:r>
        <w:t xml:space="preserve"> и </w:t>
      </w:r>
      <w:hyperlink r:id="rId317" w:history="1">
        <w:r>
          <w:rPr>
            <w:rStyle w:val="a4"/>
          </w:rPr>
          <w:t>подпунктами "а" -</w:t>
        </w:r>
        <w:r>
          <w:rPr>
            <w:rStyle w:val="a4"/>
          </w:rPr>
          <w:t xml:space="preserve"> "в" пункта 3 статьи 51</w:t>
        </w:r>
      </w:hyperlink>
      <w:r>
        <w:t xml:space="preserve"> Федерального закона от 28 марта 1998 года N 53-ФЗ "О воинской обязанности и военной службе";</w:t>
      </w:r>
    </w:p>
    <w:p w:rsidR="00000000" w:rsidRDefault="00084308">
      <w:bookmarkStart w:id="967" w:name="sub_108839"/>
      <w:bookmarkEnd w:id="966"/>
      <w:r>
        <w:t xml:space="preserve">11) инвалиды войны, участники боевых действий, а также ветераны боевых действий из числа лиц, указанных в </w:t>
      </w:r>
      <w:hyperlink r:id="rId318" w:history="1">
        <w:r>
          <w:rPr>
            <w:rStyle w:val="a4"/>
          </w:rPr>
          <w:t xml:space="preserve">подпунктах 1 - 4 пункта 1 статьи 3 </w:t>
        </w:r>
      </w:hyperlink>
      <w:r>
        <w:t>Федерального закона от 12 января 1995 года N 5-ФЗ "О ветеранах";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968" w:name="sub_108840"/>
      <w:bookmarkEnd w:id="967"/>
      <w:r>
        <w:rPr>
          <w:color w:val="000000"/>
          <w:sz w:val="16"/>
          <w:szCs w:val="16"/>
        </w:rPr>
        <w:t>Информация об изменениях:</w:t>
      </w:r>
    </w:p>
    <w:bookmarkEnd w:id="968"/>
    <w:p w:rsidR="00000000" w:rsidRDefault="00084308">
      <w:pPr>
        <w:pStyle w:val="afb"/>
      </w:pPr>
      <w:r>
        <w:fldChar w:fldCharType="begin"/>
      </w:r>
      <w:r>
        <w:instrText>HYPERLINK "http://ivo.garant.ru/document?id=70</w:instrText>
      </w:r>
      <w:r>
        <w:instrText>570090&amp;sub=3432"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пункт 12 части 7 статьи 71 настоящего Федерального закона внесены изменения, </w:t>
      </w:r>
      <w:hyperlink r:id="rId31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084308">
      <w:pPr>
        <w:pStyle w:val="afb"/>
      </w:pPr>
      <w:hyperlink r:id="rId320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084308">
      <w:pPr>
        <w:pStyle w:val="afb"/>
      </w:pPr>
      <w:hyperlink r:id="rId321" w:history="1">
        <w:r>
          <w:rPr>
            <w:rStyle w:val="a4"/>
          </w:rPr>
          <w:t>Федеральным законом</w:t>
        </w:r>
      </w:hyperlink>
      <w:r>
        <w:t xml:space="preserve"> от 3 июля 2016 г. N 227-ФЗ в пункт 12 части 7 статьи 71 настоящего Федерально</w:t>
      </w:r>
      <w:r>
        <w:t>го закона внесены изменения</w:t>
      </w:r>
    </w:p>
    <w:p w:rsidR="00000000" w:rsidRDefault="00084308">
      <w:pPr>
        <w:pStyle w:val="afb"/>
      </w:pPr>
      <w:hyperlink r:id="rId3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 xml:space="preserve">12) граждане, непосредственно принимавшие участие в испытаниях ядерного оружия, боевых радиоактивных веществ в атмосфере, </w:t>
      </w:r>
      <w:r>
        <w:t>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</w:t>
      </w:r>
      <w:r>
        <w:t>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</w:t>
      </w:r>
      <w:r>
        <w:t>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</w:t>
      </w:r>
      <w:r>
        <w:t xml:space="preserve">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969" w:name="sub_108841"/>
      <w:r>
        <w:rPr>
          <w:color w:val="000000"/>
          <w:sz w:val="16"/>
          <w:szCs w:val="16"/>
        </w:rPr>
        <w:t>Информация об изменениях:</w:t>
      </w:r>
    </w:p>
    <w:bookmarkEnd w:id="969"/>
    <w:p w:rsidR="00000000" w:rsidRDefault="00084308">
      <w:pPr>
        <w:pStyle w:val="afb"/>
      </w:pPr>
      <w:r>
        <w:fldChar w:fldCharType="begin"/>
      </w:r>
      <w:r>
        <w:instrText>HYPERLINK "http://i</w:instrText>
      </w:r>
      <w:r>
        <w:instrText>vo.garant.ru/document?id=71333926&amp;sub=41073"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пункт 13 части 7 статьи 71 настоящего Федерального закона внесены изменения</w:t>
      </w:r>
    </w:p>
    <w:p w:rsidR="00000000" w:rsidRDefault="00084308">
      <w:pPr>
        <w:pStyle w:val="afb"/>
      </w:pPr>
      <w:hyperlink r:id="rId323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084308">
      <w: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</w:t>
      </w:r>
      <w:r>
        <w:t>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</w:t>
      </w:r>
      <w:r>
        <w:t xml:space="preserve"> на </w:t>
      </w:r>
      <w:r>
        <w:lastRenderedPageBreak/>
        <w:t>территории Северо-Кавказского региона.</w:t>
      </w:r>
    </w:p>
    <w:p w:rsidR="00000000" w:rsidRDefault="00084308">
      <w:bookmarkStart w:id="970" w:name="sub_108843"/>
      <w:r>
        <w:t xml:space="preserve">8. Указанные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 лица принимаются на подготовительные отделения федеральных государственных образовательных организаций высшего образования при наличии </w:t>
      </w:r>
      <w:r>
        <w:t xml:space="preserve">у них среднего общего образования в соответствии с порядком, предусмотренным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 Обучение таких лиц осуществляется за счет бюджетных ассигнований федерального бюджета в случае, если</w:t>
      </w:r>
      <w:r>
        <w:t xml:space="preserve"> они обучаются на указанных подготовительных отделениях впервые. </w:t>
      </w:r>
      <w:hyperlink r:id="rId324" w:history="1">
        <w:r>
          <w:rPr>
            <w:rStyle w:val="a4"/>
          </w:rPr>
          <w:t>Порядок</w:t>
        </w:r>
      </w:hyperlink>
      <w:r>
        <w:t xml:space="preserve"> отбора федеральных государственных образовательных организаций высшего образования, на подготовительных отделениях кот</w:t>
      </w:r>
      <w:r>
        <w:t>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</w:t>
      </w:r>
      <w:r>
        <w:t xml:space="preserve">навливаются </w:t>
      </w:r>
      <w:hyperlink r:id="rId32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Обучающимся на по</w:t>
      </w:r>
      <w:r>
        <w:t>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Default="00084308">
      <w:bookmarkStart w:id="971" w:name="sub_108844"/>
      <w:bookmarkEnd w:id="970"/>
      <w:r>
        <w:t xml:space="preserve"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указанным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статьи.</w:t>
      </w:r>
    </w:p>
    <w:p w:rsidR="00000000" w:rsidRDefault="00084308">
      <w:bookmarkStart w:id="972" w:name="sub_108845"/>
      <w:bookmarkEnd w:id="971"/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</w:t>
      </w:r>
      <w:r>
        <w:t>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</w:t>
      </w:r>
      <w:r>
        <w:t>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084308">
      <w:bookmarkStart w:id="973" w:name="sub_108846"/>
      <w:bookmarkEnd w:id="972"/>
      <w:r>
        <w:t>11. Преимущественное право зачисления в военные профессиональные организации и военные образовательные организа</w:t>
      </w:r>
      <w:r>
        <w:t>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</w:t>
      </w:r>
      <w:r>
        <w:t xml:space="preserve">м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</w:t>
      </w:r>
      <w:r>
        <w:t>лет и более.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974" w:name="sub_108847"/>
      <w:bookmarkEnd w:id="973"/>
      <w:r>
        <w:rPr>
          <w:color w:val="000000"/>
          <w:sz w:val="16"/>
          <w:szCs w:val="16"/>
        </w:rPr>
        <w:t>Информация об изменениях:</w:t>
      </w:r>
    </w:p>
    <w:bookmarkEnd w:id="974"/>
    <w:p w:rsidR="00000000" w:rsidRDefault="00084308">
      <w:pPr>
        <w:pStyle w:val="afb"/>
      </w:pPr>
      <w:r>
        <w:fldChar w:fldCharType="begin"/>
      </w:r>
      <w:r>
        <w:instrText>HYPERLINK "http://ivo.garant.ru/document?id=71027796&amp;sub=32"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12 статьи 71 настоящего Федерального закона внесены изменения</w:t>
      </w:r>
    </w:p>
    <w:p w:rsidR="00000000" w:rsidRDefault="00084308">
      <w:pPr>
        <w:pStyle w:val="afb"/>
      </w:pPr>
      <w:hyperlink r:id="rId3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lastRenderedPageBreak/>
        <w:t xml:space="preserve"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 течение </w:t>
      </w:r>
      <w:r>
        <w:t>четырех лет, следующих за годом проведения соответствующей олимпиады,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</w:t>
      </w:r>
      <w:r>
        <w:t>или) направлениям подготовки, соответствующим профилю олимпиады школьников, в порядке, установленном указанным федеральным органом исполнительной власти:</w:t>
      </w:r>
    </w:p>
    <w:p w:rsidR="00000000" w:rsidRDefault="00084308">
      <w:bookmarkStart w:id="975" w:name="sub_110111"/>
      <w:r>
        <w:t>1) прием без вступительных испытаний на обучение по программам бакалавриата и программам спе</w:t>
      </w:r>
      <w:r>
        <w:t>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084308">
      <w:bookmarkStart w:id="976" w:name="sub_110112"/>
      <w:bookmarkEnd w:id="975"/>
      <w:r>
        <w:t>2) бы</w:t>
      </w:r>
      <w:r>
        <w:t>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</w:t>
      </w:r>
      <w:r>
        <w:t xml:space="preserve">ильной, творческой и (или) профессиональной направленности, предусмотренные </w:t>
      </w:r>
      <w:hyperlink w:anchor="sub_108812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108813" w:history="1">
        <w:r>
          <w:rPr>
            <w:rStyle w:val="a4"/>
          </w:rPr>
          <w:t>8 статьи 70</w:t>
        </w:r>
      </w:hyperlink>
      <w:r>
        <w:t xml:space="preserve"> настоящего Федерального закона.</w:t>
      </w:r>
    </w:p>
    <w:bookmarkEnd w:id="976"/>
    <w:p w:rsidR="00000000" w:rsidRDefault="00084308"/>
    <w:p w:rsidR="00000000" w:rsidRDefault="00084308">
      <w:pPr>
        <w:pStyle w:val="af5"/>
      </w:pPr>
      <w:bookmarkStart w:id="977" w:name="sub_72"/>
      <w:r>
        <w:rPr>
          <w:rStyle w:val="a3"/>
        </w:rPr>
        <w:t>Статья 72</w:t>
      </w:r>
      <w:r>
        <w:t>. Формы интеграции</w:t>
      </w:r>
      <w:r>
        <w:t xml:space="preserve"> образовательной и научной (научно-исследовательской) деятельности в высшем образовании</w:t>
      </w:r>
    </w:p>
    <w:bookmarkEnd w:id="97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72 настоящего Федерального закона</w:t>
      </w:r>
    </w:p>
    <w:p w:rsidR="00000000" w:rsidRDefault="00084308">
      <w:bookmarkStart w:id="978" w:name="sub_108848"/>
      <w:r>
        <w:t>1. Целями интеграции образовательной и научной (научно-исследовательской) деятельност</w:t>
      </w:r>
      <w:r>
        <w:t>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</w:t>
      </w:r>
      <w:r>
        <w:t>ников, использование новых знаний и достижений науки и техники в образовательной деятельности.</w:t>
      </w:r>
    </w:p>
    <w:p w:rsidR="00000000" w:rsidRDefault="00084308">
      <w:bookmarkStart w:id="979" w:name="sub_108854"/>
      <w:bookmarkEnd w:id="978"/>
      <w:r>
        <w:t xml:space="preserve">2. Интеграция образовательной и научной (научно-исследовательской) деятельности в высшем образовании может осуществляться в разных формах, в </w:t>
      </w:r>
      <w:r>
        <w:t>том числе в форме:</w:t>
      </w:r>
    </w:p>
    <w:p w:rsidR="00000000" w:rsidRDefault="00084308">
      <w:bookmarkStart w:id="980" w:name="sub_108849"/>
      <w:bookmarkEnd w:id="979"/>
      <w:r>
        <w:t>1) проведения образовательными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</w:t>
      </w:r>
      <w:r>
        <w:t>;</w:t>
      </w:r>
    </w:p>
    <w:p w:rsidR="00000000" w:rsidRDefault="00084308">
      <w:bookmarkStart w:id="981" w:name="sub_108850"/>
      <w:bookmarkEnd w:id="980"/>
      <w:r>
        <w:t>2) привлечения образовательными организациями,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</w:t>
      </w:r>
      <w:r>
        <w:t xml:space="preserve">ными организациями и иными организациями, осуществляющими научную (научно-исследовательскую) деятельность, работников образовательных организаций, реализующих </w:t>
      </w:r>
      <w:r>
        <w:lastRenderedPageBreak/>
        <w:t>образовательные программы высшего образования, на договорной основе для участия в образовательной</w:t>
      </w:r>
      <w:r>
        <w:t xml:space="preserve"> и (или) научной (научно-исследовательской) деятельности;</w:t>
      </w:r>
    </w:p>
    <w:p w:rsidR="00000000" w:rsidRDefault="00084308">
      <w:bookmarkStart w:id="982" w:name="sub_108851"/>
      <w:bookmarkEnd w:id="981"/>
      <w:r>
        <w:t>3) 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</w:t>
      </w:r>
      <w:r>
        <w:t>ую (научно-исследовательскую) деятельность,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000000" w:rsidRDefault="00084308">
      <w:bookmarkStart w:id="983" w:name="sub_108852"/>
      <w:bookmarkEnd w:id="982"/>
      <w:r>
        <w:t>4) создания в образовательных организациях, реализующих об</w:t>
      </w:r>
      <w:r>
        <w:t>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</w:t>
      </w:r>
      <w:r>
        <w:t xml:space="preserve">ть, в </w:t>
      </w:r>
      <w:hyperlink r:id="rId327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32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084308">
      <w:bookmarkStart w:id="984" w:name="sub_108853"/>
      <w:bookmarkEnd w:id="983"/>
      <w:r>
        <w:t xml:space="preserve"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</w:t>
      </w:r>
      <w:r>
        <w:t xml:space="preserve">(научно-исследовательскую) деятельность, кафедр, осуществляющих образовательную деятельность, в </w:t>
      </w:r>
      <w:hyperlink r:id="rId329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</w:t>
      </w:r>
    </w:p>
    <w:bookmarkEnd w:id="984"/>
    <w:p w:rsidR="00000000" w:rsidRDefault="00084308"/>
    <w:p w:rsidR="00000000" w:rsidRDefault="00084308">
      <w:pPr>
        <w:pStyle w:val="1"/>
      </w:pPr>
      <w:bookmarkStart w:id="985" w:name="sub_900"/>
      <w:r>
        <w:t>Глава 9. Профессиональное обучение</w:t>
      </w:r>
    </w:p>
    <w:bookmarkEnd w:id="985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главе 9 настоящего Федерального закона</w:t>
      </w:r>
    </w:p>
    <w:p w:rsidR="00000000" w:rsidRDefault="00084308">
      <w:pPr>
        <w:pStyle w:val="afa"/>
      </w:pPr>
    </w:p>
    <w:p w:rsidR="00000000" w:rsidRDefault="00084308">
      <w:pPr>
        <w:pStyle w:val="af5"/>
      </w:pPr>
      <w:bookmarkStart w:id="986" w:name="sub_73"/>
      <w:r>
        <w:rPr>
          <w:rStyle w:val="a3"/>
        </w:rPr>
        <w:t>Статья 73</w:t>
      </w:r>
      <w:r>
        <w:t>. Организация профессиона</w:t>
      </w:r>
      <w:r>
        <w:t>льного обучения</w:t>
      </w:r>
    </w:p>
    <w:bookmarkEnd w:id="986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73 настоящего Федерального закона</w:t>
      </w:r>
    </w:p>
    <w:p w:rsidR="00000000" w:rsidRDefault="00084308">
      <w:bookmarkStart w:id="987" w:name="sub_108855"/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</w:t>
      </w:r>
      <w:r>
        <w:t>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084308">
      <w:bookmarkStart w:id="988" w:name="sub_108856"/>
      <w:bookmarkEnd w:id="987"/>
      <w:r>
        <w:t>2.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084308">
      <w:bookmarkStart w:id="989" w:name="sub_108857"/>
      <w:bookmarkEnd w:id="988"/>
      <w:r>
        <w:t>3. Под профес</w:t>
      </w:r>
      <w:r>
        <w:t xml:space="preserve">сиональным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</w:t>
      </w:r>
      <w:r>
        <w:lastRenderedPageBreak/>
        <w:t>служащих, в целях получения новой профессии рабочего или нов</w:t>
      </w:r>
      <w:r>
        <w:t>ой должности служащего с учетом потребностей производства, вида профессиональной деятельности.</w:t>
      </w:r>
    </w:p>
    <w:p w:rsidR="00000000" w:rsidRDefault="00084308">
      <w:bookmarkStart w:id="990" w:name="sub_108858"/>
      <w:bookmarkEnd w:id="989"/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</w:t>
      </w:r>
      <w:r>
        <w:t>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</w:t>
      </w:r>
      <w:r>
        <w:t>зовательного уровня.</w:t>
      </w:r>
    </w:p>
    <w:p w:rsidR="00000000" w:rsidRDefault="00084308">
      <w:bookmarkStart w:id="991" w:name="sub_108859"/>
      <w:bookmarkEnd w:id="990"/>
      <w:r>
        <w:t>5. 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</w:t>
      </w:r>
      <w:r>
        <w:t>реднего профессионального образования, а также в иных случаях, предусмотренных федеральными законами, предоставляется бесплатно.</w:t>
      </w:r>
    </w:p>
    <w:p w:rsidR="00000000" w:rsidRDefault="00084308">
      <w:bookmarkStart w:id="992" w:name="sub_108860"/>
      <w:bookmarkEnd w:id="991"/>
      <w:r>
        <w:t xml:space="preserve">6. Профессиональное обучение осуществляется в организациях, осуществляющих образовательную деятельность, в </w:t>
      </w:r>
      <w:r>
        <w:t xml:space="preserve">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</w:t>
      </w:r>
      <w:hyperlink r:id="rId330" w:history="1">
        <w:r>
          <w:rPr>
            <w:rStyle w:val="a4"/>
          </w:rPr>
          <w:t>гражданским законодательством</w:t>
        </w:r>
      </w:hyperlink>
      <w:r>
        <w:t>, или в качестве структурных подразделений юридических лиц.</w:t>
      </w:r>
    </w:p>
    <w:p w:rsidR="00000000" w:rsidRDefault="00084308">
      <w:bookmarkStart w:id="993" w:name="sub_108861"/>
      <w:bookmarkEnd w:id="992"/>
      <w:r>
        <w:t xml:space="preserve">7. </w:t>
      </w:r>
      <w:hyperlink r:id="rId331" w:history="1">
        <w:r>
          <w:rPr>
            <w:rStyle w:val="a4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</w:t>
      </w:r>
      <w:hyperlink r:id="rId33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994" w:name="sub_108862"/>
      <w:bookmarkEnd w:id="993"/>
      <w:r>
        <w:rPr>
          <w:color w:val="000000"/>
          <w:sz w:val="16"/>
          <w:szCs w:val="16"/>
        </w:rPr>
        <w:t>Информация об изменениях:</w:t>
      </w:r>
    </w:p>
    <w:bookmarkEnd w:id="994"/>
    <w:p w:rsidR="00000000" w:rsidRDefault="00084308">
      <w:pPr>
        <w:pStyle w:val="afb"/>
      </w:pPr>
      <w:r>
        <w:fldChar w:fldCharType="begin"/>
      </w:r>
      <w:r>
        <w:instrText>HYPERLINK "http://ivo.ga</w:instrText>
      </w:r>
      <w:r>
        <w:instrText>rant.ru/document?id=70901244&amp;sub=22"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122-ФЗ часть 8 статьи 73 изложена в новой редакции, </w:t>
      </w:r>
      <w:hyperlink r:id="rId333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084308">
      <w:pPr>
        <w:pStyle w:val="afb"/>
      </w:pPr>
      <w:hyperlink r:id="rId3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 xml:space="preserve">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</w:t>
      </w:r>
      <w:hyperlink r:id="rId335" w:history="1">
        <w:r>
          <w:rPr>
            <w:rStyle w:val="a4"/>
          </w:rPr>
          <w:t>профессиональных стандартов</w:t>
        </w:r>
      </w:hyperlink>
      <w:r>
        <w:t xml:space="preserve">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084308">
      <w:bookmarkStart w:id="995" w:name="sub_108863"/>
      <w:r>
        <w:t xml:space="preserve">9. Типовые программы профессионального обучения в области международных автомобильных перевозок утверждаются </w:t>
      </w:r>
      <w:hyperlink r:id="rId33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транспорта.</w:t>
      </w:r>
    </w:p>
    <w:bookmarkEnd w:id="995"/>
    <w:p w:rsidR="00000000" w:rsidRDefault="00084308"/>
    <w:p w:rsidR="00000000" w:rsidRDefault="00084308">
      <w:pPr>
        <w:pStyle w:val="af5"/>
      </w:pPr>
      <w:bookmarkStart w:id="996" w:name="sub_74"/>
      <w:r>
        <w:rPr>
          <w:rStyle w:val="a3"/>
        </w:rPr>
        <w:t>Статья 74</w:t>
      </w:r>
      <w:r>
        <w:t>. Квалификационный экзамен</w:t>
      </w:r>
    </w:p>
    <w:bookmarkEnd w:id="996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74 настоящего Федерального закона</w:t>
      </w:r>
    </w:p>
    <w:p w:rsidR="00000000" w:rsidRDefault="00084308">
      <w:bookmarkStart w:id="997" w:name="sub_108864"/>
      <w:r>
        <w:t>1. Профессиональное обучение завершается ито</w:t>
      </w:r>
      <w:r>
        <w:t xml:space="preserve">говой аттестацией в форме </w:t>
      </w:r>
      <w:r>
        <w:lastRenderedPageBreak/>
        <w:t>квалификационного экзамена.</w:t>
      </w:r>
    </w:p>
    <w:p w:rsidR="00000000" w:rsidRDefault="00084308">
      <w:bookmarkStart w:id="998" w:name="sub_108865"/>
      <w:bookmarkEnd w:id="997"/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</w:t>
      </w:r>
      <w:r>
        <w:t>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084308">
      <w:bookmarkStart w:id="999" w:name="sub_108866"/>
      <w:bookmarkEnd w:id="998"/>
      <w:r>
        <w:t>3. Квалификационный экзамен независимо</w:t>
      </w:r>
      <w:r>
        <w:t xml:space="preserve">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</w:t>
      </w:r>
      <w:r>
        <w:t>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bookmarkEnd w:id="999"/>
    <w:p w:rsidR="00000000" w:rsidRDefault="00084308"/>
    <w:p w:rsidR="00000000" w:rsidRDefault="00084308">
      <w:pPr>
        <w:pStyle w:val="1"/>
      </w:pPr>
      <w:bookmarkStart w:id="1000" w:name="sub_10000"/>
      <w:r>
        <w:t>Глава 10. Дополнительное образование</w:t>
      </w:r>
    </w:p>
    <w:bookmarkEnd w:id="100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главе 10 настоящего Фе</w:t>
      </w:r>
      <w:r>
        <w:t>дерального закона</w:t>
      </w:r>
    </w:p>
    <w:p w:rsidR="00000000" w:rsidRDefault="00084308">
      <w:pPr>
        <w:pStyle w:val="af5"/>
      </w:pPr>
      <w:bookmarkStart w:id="1001" w:name="sub_75"/>
      <w:r>
        <w:rPr>
          <w:rStyle w:val="a3"/>
        </w:rPr>
        <w:t>Статья 75</w:t>
      </w:r>
      <w:r>
        <w:t>. Дополнительное образование детей и взрослых</w:t>
      </w:r>
    </w:p>
    <w:bookmarkEnd w:id="100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75 настоящего Федерального закона</w:t>
      </w:r>
    </w:p>
    <w:p w:rsidR="00000000" w:rsidRDefault="00084308">
      <w:bookmarkStart w:id="1002" w:name="sub_108867"/>
      <w:r>
        <w:t>1. Дополнительное образование детей и взрослых направлено на формирование и развитие творчески</w:t>
      </w:r>
      <w:r>
        <w:t>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</w:t>
      </w:r>
      <w:r>
        <w:t>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</w:t>
      </w:r>
      <w:r>
        <w:t xml:space="preserve"> учитывать возрастные и индивидуальные особенности детей.</w:t>
      </w:r>
    </w:p>
    <w:p w:rsidR="00000000" w:rsidRDefault="00084308">
      <w:bookmarkStart w:id="1003" w:name="sub_108868"/>
      <w:bookmarkEnd w:id="1002"/>
      <w:r>
        <w:t>2.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</w:t>
      </w:r>
      <w:r>
        <w:t>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084308">
      <w:bookmarkStart w:id="1004" w:name="sub_108869"/>
      <w:bookmarkEnd w:id="1003"/>
      <w:r>
        <w:t>3. К освоению дополнительных общеобразовательных программ допускаются любые лица без предъявле</w:t>
      </w:r>
      <w:r>
        <w:t>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084308">
      <w:bookmarkStart w:id="1005" w:name="sub_108870"/>
      <w:bookmarkEnd w:id="1004"/>
      <w:r>
        <w:t>4. Содержание дополнительных общеразвивающих программ и сроки обучения по ним определяются образовательной программой, разра</w:t>
      </w:r>
      <w:r>
        <w:t>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</w:t>
      </w:r>
      <w:r>
        <w:t xml:space="preserve">ятельность, в соответствии с федеральными </w:t>
      </w:r>
      <w:r>
        <w:lastRenderedPageBreak/>
        <w:t>государственными требованиями.</w:t>
      </w:r>
    </w:p>
    <w:p w:rsidR="00000000" w:rsidRDefault="00084308">
      <w:bookmarkStart w:id="1006" w:name="sub_108871"/>
      <w:bookmarkEnd w:id="1005"/>
      <w:r>
        <w:t xml:space="preserve">5. Особенности реализации дополнительных предпрофессиональных программ определяются в соответствии с </w:t>
      </w:r>
      <w:hyperlink w:anchor="sub_108968" w:history="1">
        <w:r>
          <w:rPr>
            <w:rStyle w:val="a4"/>
          </w:rPr>
          <w:t>частями 3 - 7 статьи 83</w:t>
        </w:r>
      </w:hyperlink>
      <w:r>
        <w:t xml:space="preserve"> и </w:t>
      </w:r>
      <w:hyperlink w:anchor="sub_108995" w:history="1">
        <w:r>
          <w:rPr>
            <w:rStyle w:val="a4"/>
          </w:rPr>
          <w:t>частями 4 - 5 статьи 84</w:t>
        </w:r>
      </w:hyperlink>
      <w:r>
        <w:t xml:space="preserve"> настоящего Федерального закона.</w:t>
      </w:r>
    </w:p>
    <w:bookmarkEnd w:id="1006"/>
    <w:p w:rsidR="00000000" w:rsidRDefault="00084308"/>
    <w:p w:rsidR="00000000" w:rsidRDefault="00084308">
      <w:pPr>
        <w:pStyle w:val="af5"/>
      </w:pPr>
      <w:bookmarkStart w:id="1007" w:name="sub_76"/>
      <w:r>
        <w:rPr>
          <w:rStyle w:val="a3"/>
        </w:rPr>
        <w:t>Статья 76</w:t>
      </w:r>
      <w:r>
        <w:t>. Дополнительное профессиональное образование</w:t>
      </w:r>
    </w:p>
    <w:bookmarkEnd w:id="100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76 настоящего Федерального закона</w:t>
      </w:r>
    </w:p>
    <w:p w:rsidR="00000000" w:rsidRDefault="00084308">
      <w:pPr>
        <w:pStyle w:val="afa"/>
      </w:pPr>
      <w:r>
        <w:t xml:space="preserve">См.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</w:t>
      </w:r>
      <w:hyperlink r:id="rId337" w:history="1">
        <w:r>
          <w:rPr>
            <w:rStyle w:val="a4"/>
          </w:rPr>
          <w:t xml:space="preserve">от 9 октября </w:t>
        </w:r>
        <w:r>
          <w:rPr>
            <w:rStyle w:val="a4"/>
          </w:rPr>
          <w:t>2013 г. N 06-735</w:t>
        </w:r>
      </w:hyperlink>
      <w:r>
        <w:t xml:space="preserve">, </w:t>
      </w:r>
      <w:hyperlink r:id="rId338" w:history="1">
        <w:r>
          <w:rPr>
            <w:rStyle w:val="a4"/>
          </w:rPr>
          <w:t>от 7 мая 2014 г. N АК-1261/06</w:t>
        </w:r>
      </w:hyperlink>
      <w:r>
        <w:t xml:space="preserve"> и </w:t>
      </w:r>
      <w:hyperlink r:id="rId339" w:history="1">
        <w:r>
          <w:rPr>
            <w:rStyle w:val="a4"/>
          </w:rPr>
          <w:t>от 25 августа 2015 г. N АК-2453/06</w:t>
        </w:r>
      </w:hyperlink>
    </w:p>
    <w:p w:rsidR="00000000" w:rsidRDefault="00084308">
      <w:bookmarkStart w:id="1008" w:name="sub_108872"/>
      <w:r>
        <w:t>1. Дополнительное профессиональ</w:t>
      </w:r>
      <w:r>
        <w:t>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Default="00084308">
      <w:bookmarkStart w:id="1009" w:name="sub_108873"/>
      <w:bookmarkEnd w:id="1008"/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00000" w:rsidRDefault="00084308">
      <w:bookmarkStart w:id="1010" w:name="sub_108876"/>
      <w:bookmarkEnd w:id="1009"/>
      <w:r>
        <w:t>3. К освоению дополнительн</w:t>
      </w:r>
      <w:r>
        <w:t>ых профессиональных программ допускаются:</w:t>
      </w:r>
    </w:p>
    <w:p w:rsidR="00000000" w:rsidRDefault="00084308">
      <w:bookmarkStart w:id="1011" w:name="sub_108874"/>
      <w:bookmarkEnd w:id="1010"/>
      <w:r>
        <w:t>1) лица, имеющие среднее профессиональное и (или) высшее образование;</w:t>
      </w:r>
    </w:p>
    <w:p w:rsidR="00000000" w:rsidRDefault="00084308">
      <w:bookmarkStart w:id="1012" w:name="sub_108875"/>
      <w:bookmarkEnd w:id="1011"/>
      <w:r>
        <w:t>2) лица, получающие среднее профессиональное и (или) высшее образование.</w:t>
      </w:r>
    </w:p>
    <w:p w:rsidR="00000000" w:rsidRDefault="00084308">
      <w:bookmarkStart w:id="1013" w:name="sub_108877"/>
      <w:bookmarkEnd w:id="1012"/>
      <w:r>
        <w:t>4. Программ</w:t>
      </w:r>
      <w:r>
        <w:t>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084308">
      <w:bookmarkStart w:id="1014" w:name="sub_108878"/>
      <w:bookmarkEnd w:id="1013"/>
      <w:r>
        <w:t>5. Программа профес</w:t>
      </w:r>
      <w:r>
        <w:t>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084308">
      <w:bookmarkStart w:id="1015" w:name="sub_108879"/>
      <w:bookmarkEnd w:id="1014"/>
      <w:r>
        <w:t>6. Содержание дополнительной профессиональной программы определяется о</w:t>
      </w:r>
      <w:r>
        <w:t>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</w:t>
      </w:r>
      <w:r>
        <w:t>е которых осуществляется дополнительное профессиональное образование.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016" w:name="sub_108880"/>
      <w:bookmarkEnd w:id="1015"/>
      <w:r>
        <w:rPr>
          <w:color w:val="000000"/>
          <w:sz w:val="16"/>
          <w:szCs w:val="16"/>
        </w:rPr>
        <w:t>Информация об изменениях:</w:t>
      </w:r>
    </w:p>
    <w:bookmarkEnd w:id="1016"/>
    <w:p w:rsidR="00000000" w:rsidRDefault="00084308">
      <w:pPr>
        <w:pStyle w:val="afb"/>
      </w:pPr>
      <w:r>
        <w:fldChar w:fldCharType="begin"/>
      </w:r>
      <w:r>
        <w:instrText>HYPERLINK "http://ivo.garant.ru/document?id=71196046&amp;sub=2"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452-ФЗ часть 7 статьи 76</w:t>
      </w:r>
      <w:r>
        <w:t xml:space="preserve"> настоящего Федерального закона изложена в новой редакции, </w:t>
      </w:r>
      <w:hyperlink r:id="rId340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084308">
      <w:pPr>
        <w:pStyle w:val="afb"/>
      </w:pPr>
      <w:hyperlink r:id="rId341" w:history="1">
        <w:r>
          <w:rPr>
            <w:rStyle w:val="a4"/>
          </w:rPr>
          <w:t>См. текст части в предыдущей редакц</w:t>
        </w:r>
        <w:r>
          <w:rPr>
            <w:rStyle w:val="a4"/>
          </w:rPr>
          <w:t>ии</w:t>
        </w:r>
      </w:hyperlink>
    </w:p>
    <w:p w:rsidR="00000000" w:rsidRDefault="00084308">
      <w:r>
        <w:t>7. Типовые дополнительные профессиональные программы утверждаются:</w:t>
      </w:r>
    </w:p>
    <w:p w:rsidR="00000000" w:rsidRDefault="00084308">
      <w:bookmarkStart w:id="1017" w:name="sub_76771"/>
      <w:r>
        <w:t xml:space="preserve">1) </w:t>
      </w:r>
      <w:hyperlink r:id="rId34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</w:t>
      </w:r>
      <w:r>
        <w:t xml:space="preserve">мативно-правовому регулированию в </w:t>
      </w:r>
      <w:r>
        <w:lastRenderedPageBreak/>
        <w:t>сфере транспорта, - в области международных автомобильных перевозок;</w:t>
      </w:r>
    </w:p>
    <w:p w:rsidR="00000000" w:rsidRDefault="00084308">
      <w:bookmarkStart w:id="1018" w:name="sub_76772"/>
      <w:bookmarkEnd w:id="1017"/>
      <w:r>
        <w:t xml:space="preserve">2) </w:t>
      </w:r>
      <w:hyperlink r:id="rId34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на осущес</w:t>
      </w:r>
      <w:r>
        <w:t>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кадастровой деятельности.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019" w:name="sub_76071"/>
      <w:bookmarkEnd w:id="1018"/>
      <w:r>
        <w:rPr>
          <w:color w:val="000000"/>
          <w:sz w:val="16"/>
          <w:szCs w:val="16"/>
        </w:rPr>
        <w:t>Информация об изменениях:</w:t>
      </w:r>
    </w:p>
    <w:bookmarkEnd w:id="1019"/>
    <w:p w:rsidR="00000000" w:rsidRDefault="00084308">
      <w:pPr>
        <w:pStyle w:val="afb"/>
      </w:pPr>
      <w:r>
        <w:fldChar w:fldCharType="begin"/>
      </w:r>
      <w:r>
        <w:instrText>HYPERLINK "http://ivo.garant.ru/document?id=71335364&amp;sub=6"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290-ФЗ статья 76 дополнена частью 7.1</w:t>
      </w:r>
    </w:p>
    <w:p w:rsidR="00000000" w:rsidRDefault="00084308">
      <w:r>
        <w:t>7.1. Типовые дополнительные профессиональные программы в области оценки соответствия контрольно-кассовой техни</w:t>
      </w:r>
      <w:r>
        <w:t>ки и технических средств оператора фискальных данных (соискателя разрешения на обработку фискальных данных) предъявляемым к ним требованиям утверждаются федеральным органом исполнительной власти, уполномоченным по контролю и надзору за применением контроль</w:t>
      </w:r>
      <w:r>
        <w:t>но-кассовой техники.</w:t>
      </w:r>
    </w:p>
    <w:p w:rsidR="00000000" w:rsidRDefault="00084308">
      <w:bookmarkStart w:id="1020" w:name="sub_108881"/>
      <w:r>
        <w:t xml:space="preserve">8. </w:t>
      </w:r>
      <w:hyperlink r:id="rId344" w:history="1">
        <w:r>
          <w:rPr>
            <w:rStyle w:val="a4"/>
          </w:rPr>
          <w:t>Порядок</w:t>
        </w:r>
      </w:hyperlink>
      <w:r>
        <w:t xml:space="preserve">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</w:t>
      </w:r>
      <w:r>
        <w:t xml:space="preserve">амм в области информационной безопасности устанавливается </w:t>
      </w:r>
      <w:hyperlink r:id="rId34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</w:t>
      </w:r>
      <w:r>
        <w:t xml:space="preserve">рованию в сфере образования, по согласованию с </w:t>
      </w:r>
      <w:hyperlink r:id="rId34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области обеспечения безопасности и </w:t>
      </w:r>
      <w:hyperlink r:id="rId347" w:history="1">
        <w:r>
          <w:rPr>
            <w:rStyle w:val="a4"/>
          </w:rPr>
          <w:t>фед</w:t>
        </w:r>
        <w:r>
          <w:rPr>
            <w:rStyle w:val="a4"/>
          </w:rPr>
          <w:t>еральным органом</w:t>
        </w:r>
      </w:hyperlink>
      <w:r>
        <w:t xml:space="preserve">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084308">
      <w:bookmarkStart w:id="1021" w:name="sub_108882"/>
      <w:bookmarkEnd w:id="1020"/>
      <w:r>
        <w:t>9. Содержание дополнительных профессиональных программ должно учитывать профессиональные стандарт</w:t>
      </w:r>
      <w:r>
        <w:t>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</w:t>
      </w:r>
      <w:r>
        <w:t xml:space="preserve">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bookmarkEnd w:id="102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348" w:history="1">
        <w:r>
          <w:rPr>
            <w:rStyle w:val="a4"/>
          </w:rPr>
          <w:t>Методические рекомендации</w:t>
        </w:r>
        <w:r>
          <w:rPr>
            <w:rStyle w:val="a4"/>
          </w:rPr>
          <w:t>-разъяснения</w:t>
        </w:r>
      </w:hyperlink>
      <w:r>
        <w:t xml:space="preserve"> по разработке дополнительных профессиональных программ на основе профессиональных стандартов, направленные </w:t>
      </w:r>
      <w:hyperlink r:id="rId349" w:history="1">
        <w:r>
          <w:rPr>
            <w:rStyle w:val="a4"/>
          </w:rPr>
          <w:t>письмом</w:t>
        </w:r>
      </w:hyperlink>
      <w:r>
        <w:t xml:space="preserve"> Минобрнауки России от 22 апреля 2015 г. N ВК-1032/06</w:t>
      </w:r>
    </w:p>
    <w:p w:rsidR="00000000" w:rsidRDefault="00084308">
      <w:bookmarkStart w:id="1022" w:name="sub_108883"/>
      <w: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</w:t>
      </w:r>
      <w:r>
        <w:t xml:space="preserve"> и (или) высшего образования к результатам освоения образовательных программ.</w:t>
      </w:r>
    </w:p>
    <w:p w:rsidR="00000000" w:rsidRDefault="00084308">
      <w:bookmarkStart w:id="1023" w:name="sub_108884"/>
      <w:bookmarkEnd w:id="1022"/>
      <w:r>
        <w:t xml:space="preserve"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</w:t>
      </w:r>
      <w:r>
        <w:t>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084308">
      <w:bookmarkStart w:id="1024" w:name="sub_108885"/>
      <w:bookmarkEnd w:id="1023"/>
      <w:r>
        <w:lastRenderedPageBreak/>
        <w:t xml:space="preserve">12. Дополнительная профессиональная </w:t>
      </w:r>
      <w:r>
        <w:t>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bookmarkEnd w:id="1024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350" w:history="1">
        <w:r>
          <w:rPr>
            <w:rStyle w:val="a4"/>
          </w:rPr>
          <w:t>Методические реком</w:t>
        </w:r>
        <w:r>
          <w:rPr>
            <w:rStyle w:val="a4"/>
          </w:rPr>
          <w:t>ендации</w:t>
        </w:r>
      </w:hyperlink>
      <w: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 </w:t>
      </w:r>
      <w:hyperlink r:id="rId351" w:history="1">
        <w:r>
          <w:rPr>
            <w:rStyle w:val="a4"/>
          </w:rPr>
          <w:t>письмом</w:t>
        </w:r>
      </w:hyperlink>
      <w:r>
        <w:t xml:space="preserve"> Минобрн</w:t>
      </w:r>
      <w:r>
        <w:t>ауки России от 21 апреля 2015 г. N ВК-1013/06</w:t>
      </w:r>
    </w:p>
    <w:p w:rsidR="00000000" w:rsidRDefault="00084308">
      <w:pPr>
        <w:pStyle w:val="afa"/>
      </w:pPr>
      <w:r>
        <w:t xml:space="preserve">См. </w:t>
      </w:r>
      <w:hyperlink r:id="rId352" w:history="1">
        <w:r>
          <w:rPr>
            <w:rStyle w:val="a4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с использованием дистанционных образовательных технологий, эл</w:t>
      </w:r>
      <w:r>
        <w:t xml:space="preserve">ектронного обучения и в сетевой форме, направленные </w:t>
      </w:r>
      <w:hyperlink r:id="rId353" w:history="1">
        <w:r>
          <w:rPr>
            <w:rStyle w:val="a4"/>
          </w:rPr>
          <w:t>письмом</w:t>
        </w:r>
      </w:hyperlink>
      <w:r>
        <w:t xml:space="preserve"> Минобрнауки России от 10 апреля 2014 г. N 06-381</w:t>
      </w:r>
    </w:p>
    <w:p w:rsidR="00000000" w:rsidRDefault="00084308">
      <w:bookmarkStart w:id="1025" w:name="sub_108886"/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084308">
      <w:bookmarkStart w:id="1026" w:name="sub_108887"/>
      <w:bookmarkEnd w:id="1025"/>
      <w:r>
        <w:t xml:space="preserve">14. Освоение дополнительных профессиональных образовательных программ завершается </w:t>
      </w:r>
      <w:hyperlink r:id="rId354" w:history="1">
        <w:r>
          <w:rPr>
            <w:rStyle w:val="a4"/>
          </w:rPr>
          <w:t>итоговой аттестацией</w:t>
        </w:r>
      </w:hyperlink>
      <w:r>
        <w:t xml:space="preserve">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084308">
      <w:bookmarkStart w:id="1027" w:name="sub_108888"/>
      <w:bookmarkEnd w:id="1026"/>
      <w:r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084308">
      <w:bookmarkStart w:id="1028" w:name="sub_108889"/>
      <w:bookmarkEnd w:id="1027"/>
      <w:r>
        <w:t>16. При освоении д</w:t>
      </w:r>
      <w:r>
        <w:t xml:space="preserve">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</w:t>
      </w:r>
      <w:r>
        <w:t>соответствующего документа об образовании и о квалификации.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029" w:name="sub_7617"/>
      <w:bookmarkEnd w:id="1028"/>
      <w:r>
        <w:rPr>
          <w:color w:val="000000"/>
          <w:sz w:val="16"/>
          <w:szCs w:val="16"/>
        </w:rPr>
        <w:t>Информация об изменениях:</w:t>
      </w:r>
    </w:p>
    <w:bookmarkEnd w:id="1029"/>
    <w:p w:rsidR="00000000" w:rsidRDefault="00084308">
      <w:pPr>
        <w:pStyle w:val="afb"/>
      </w:pPr>
      <w:r>
        <w:fldChar w:fldCharType="begin"/>
      </w:r>
      <w:r>
        <w:instrText>HYPERLINK "http://ivo.garant.ru/document?id=71195390&amp;sub=5"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404-ФЗ статья 76 настоящего Федерально</w:t>
      </w:r>
      <w:r>
        <w:t xml:space="preserve">го закона дополнена частью 17, </w:t>
      </w:r>
      <w:hyperlink r:id="rId355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084308">
      <w:r>
        <w:t>17. Типовые дополнительные профессиональные программы образования лиц, которые допущены к сбору, транспортированию, обработк</w:t>
      </w:r>
      <w:r>
        <w:t>е, утилизации, обезвреживанию, размещению отходов I - IV классов опасности, утверждаются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084308"/>
    <w:p w:rsidR="00000000" w:rsidRDefault="00084308">
      <w:pPr>
        <w:pStyle w:val="1"/>
      </w:pPr>
      <w:bookmarkStart w:id="1030" w:name="sub_1100"/>
      <w:r>
        <w:t>Глава 11. Особенности реализации не</w:t>
      </w:r>
      <w:r>
        <w:t>которых видов образовательных программ и получения образования отдельными категориями обучающихся</w:t>
      </w:r>
    </w:p>
    <w:bookmarkEnd w:id="103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главе 11 настоящего Федерального закона</w:t>
      </w:r>
    </w:p>
    <w:p w:rsidR="00000000" w:rsidRDefault="00084308">
      <w:pPr>
        <w:pStyle w:val="afa"/>
      </w:pPr>
    </w:p>
    <w:p w:rsidR="00000000" w:rsidRDefault="00084308">
      <w:pPr>
        <w:pStyle w:val="af5"/>
      </w:pPr>
      <w:bookmarkStart w:id="1031" w:name="sub_77"/>
      <w:r>
        <w:rPr>
          <w:rStyle w:val="a3"/>
        </w:rPr>
        <w:t>Статья 77</w:t>
      </w:r>
      <w:r>
        <w:t xml:space="preserve">. Организация получения образования лицами, проявившими </w:t>
      </w:r>
      <w:r>
        <w:lastRenderedPageBreak/>
        <w:t>выдающиеся с</w:t>
      </w:r>
      <w:r>
        <w:t>пособности</w:t>
      </w:r>
    </w:p>
    <w:bookmarkEnd w:id="103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77 настоящего Федерального закона</w:t>
      </w:r>
    </w:p>
    <w:p w:rsidR="00000000" w:rsidRDefault="00084308">
      <w:bookmarkStart w:id="1032" w:name="sub_108890"/>
      <w:r>
        <w:t xml:space="preserve">1. В Российской Федерации осуществляются </w:t>
      </w:r>
      <w:hyperlink r:id="rId356" w:history="1">
        <w:r>
          <w:rPr>
            <w:rStyle w:val="a4"/>
          </w:rPr>
          <w:t>выявление</w:t>
        </w:r>
      </w:hyperlink>
      <w:r>
        <w:t xml:space="preserve"> и поддержка лиц, проявивших выдающиеся способн</w:t>
      </w:r>
      <w:r>
        <w:t>ости, а также оказывается содействие в получении такими лицами образования.</w:t>
      </w:r>
    </w:p>
    <w:p w:rsidR="00000000" w:rsidRDefault="00084308">
      <w:bookmarkStart w:id="1033" w:name="sub_108891"/>
      <w:bookmarkEnd w:id="1032"/>
      <w:r>
        <w:t>2. 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</w:t>
      </w:r>
      <w:r>
        <w:t xml:space="preserve">йской Федерации, органами местного самоуправления, общественными и иными организациями организуются и проводятся </w:t>
      </w:r>
      <w:hyperlink r:id="rId357" w:history="1">
        <w:r>
          <w:rPr>
            <w:rStyle w:val="a4"/>
          </w:rPr>
          <w:t>олимпиады</w:t>
        </w:r>
      </w:hyperlink>
      <w:r>
        <w:t xml:space="preserve"> и иные интеллектуальные и (или) творческие конкурсы, физкультурные м</w:t>
      </w:r>
      <w:r>
        <w:t>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</w:t>
      </w:r>
      <w:r>
        <w:t>тельности,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</w:t>
      </w:r>
      <w:r>
        <w:t>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Default="00084308">
      <w:bookmarkStart w:id="1034" w:name="sub_108892"/>
      <w:bookmarkEnd w:id="1033"/>
      <w:r>
        <w:t>3. В целях выявления и развития у обучающихся творческих способностей и интереса к научной (научно-и</w:t>
      </w:r>
      <w:r>
        <w:t xml:space="preserve">сследовательской) деятельности, пропаганды научных знаний проводятся всероссийская олимпиада школьников, олимпиады школьников, </w:t>
      </w:r>
      <w:hyperlink r:id="rId358" w:history="1">
        <w:r>
          <w:rPr>
            <w:rStyle w:val="a4"/>
          </w:rPr>
          <w:t>перечень и уровни</w:t>
        </w:r>
      </w:hyperlink>
      <w:r>
        <w:t xml:space="preserve"> которых утверждаются </w:t>
      </w:r>
      <w:hyperlink r:id="rId35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Федеральным органом исполнительной власти, осуществляю</w:t>
      </w:r>
      <w:r>
        <w:t xml:space="preserve">щим функции по выработке государственной политики и нормативно-правовому регулированию в сфере образования, утверждаются </w:t>
      </w:r>
      <w:hyperlink r:id="rId360" w:history="1">
        <w:r>
          <w:rPr>
            <w:rStyle w:val="a4"/>
          </w:rPr>
          <w:t>порядок</w:t>
        </w:r>
      </w:hyperlink>
      <w:r>
        <w:t xml:space="preserve"> и сроки проведения всероссийской олимпиады школьников, включая</w:t>
      </w:r>
      <w:r>
        <w:t xml:space="preserve"> </w:t>
      </w:r>
      <w:hyperlink r:id="rId361" w:history="1">
        <w:r>
          <w:rPr>
            <w:rStyle w:val="a4"/>
          </w:rPr>
          <w:t>перечень</w:t>
        </w:r>
      </w:hyperlink>
      <w:r>
        <w:t xml:space="preserve"> общеобразовательных предметов, по которым она проводится, итоговые результаты всероссийской олимпиады школьников, </w:t>
      </w:r>
      <w:hyperlink r:id="rId362" w:history="1">
        <w:r>
          <w:rPr>
            <w:rStyle w:val="a4"/>
          </w:rPr>
          <w:t xml:space="preserve">образцы </w:t>
        </w:r>
        <w:r>
          <w:rPr>
            <w:rStyle w:val="a4"/>
          </w:rPr>
          <w:t>дипломов</w:t>
        </w:r>
      </w:hyperlink>
      <w:r>
        <w:t xml:space="preserve"> победителей и призеров всероссийской олимпиады школьников, а также порядок проведения олимпиад школьников, указанных в первом предложении настоящей части, включая критерии определения уровней указанных олимпиад школьников, </w:t>
      </w:r>
      <w:hyperlink r:id="rId363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указанных олимпиад. В целях обеспечения соблюдения порядка проведения всероссийской олимпиады школьников, а также порядка проведения олимпиад школьников, указанных в первом</w:t>
      </w:r>
      <w:r>
        <w:t xml:space="preserve"> предложении настоящей части, гражданам, </w:t>
      </w:r>
      <w:hyperlink r:id="rId364" w:history="1">
        <w:r>
          <w:rPr>
            <w:rStyle w:val="a4"/>
          </w:rPr>
          <w:t>аккредитованным</w:t>
        </w:r>
      </w:hyperlink>
      <w:r>
        <w:t xml:space="preserve"> в качестве общественных наблюдателей в соответствии с </w:t>
      </w:r>
      <w:hyperlink w:anchor="sub_108713" w:history="1">
        <w:r>
          <w:rPr>
            <w:rStyle w:val="a4"/>
          </w:rPr>
          <w:t>частью 15 статьи 59</w:t>
        </w:r>
      </w:hyperlink>
      <w:r>
        <w:t xml:space="preserve"> настоящего Федерального закона, </w:t>
      </w:r>
      <w:r>
        <w:t>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</w:t>
      </w:r>
      <w:r>
        <w:t>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bookmarkEnd w:id="1034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084308">
      <w:pPr>
        <w:pStyle w:val="afa"/>
      </w:pPr>
      <w:r>
        <w:t xml:space="preserve">См. </w:t>
      </w:r>
      <w:hyperlink r:id="rId365" w:history="1">
        <w:r>
          <w:rPr>
            <w:rStyle w:val="a4"/>
          </w:rPr>
          <w:t>Регламент</w:t>
        </w:r>
      </w:hyperlink>
      <w:r>
        <w:t xml:space="preserve"> организации и проведения Всеро</w:t>
      </w:r>
      <w:r>
        <w:t>ссийской олимпиады студентов образовательных организаций высшего образования (Всероссийская студенческая олимпиада), утвержденный Минобрнауки России 11 января 2016 г. N ВК-4/09вн</w:t>
      </w:r>
    </w:p>
    <w:p w:rsidR="00000000" w:rsidRDefault="00084308">
      <w:bookmarkStart w:id="1035" w:name="sub_108893"/>
      <w:r>
        <w:t>4. Для лиц, проявивших выдающиеся способности, могут предусматриват</w:t>
      </w:r>
      <w:r>
        <w:t xml:space="preserve">ься специальные денежные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</w:t>
      </w:r>
      <w:r>
        <w:t>для получения указанными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</w:t>
      </w:r>
      <w:r>
        <w:t>ица и физические лица,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000000" w:rsidRDefault="00084308">
      <w:bookmarkStart w:id="1036" w:name="sub_108894"/>
      <w:bookmarkEnd w:id="1035"/>
      <w:r>
        <w:t xml:space="preserve">5. В целях выявления и поддержки лиц, проявивших выдающиеся </w:t>
      </w:r>
      <w:r>
        <w:t>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</w:t>
      </w:r>
      <w:r>
        <w:t xml:space="preserve">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 </w:t>
      </w:r>
      <w:hyperlink r:id="rId366" w:history="1">
        <w:r>
          <w:rPr>
            <w:rStyle w:val="a4"/>
          </w:rPr>
          <w:t>Порядок</w:t>
        </w:r>
      </w:hyperlink>
      <w:r>
        <w:t xml:space="preserve">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</w:t>
      </w:r>
      <w:r>
        <w:t>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 Особенности организаци</w:t>
      </w:r>
      <w:r>
        <w:t>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</w:t>
      </w:r>
      <w:r>
        <w:t xml:space="preserve">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</w:t>
      </w:r>
      <w:hyperlink w:anchor="sub_108190" w:history="1">
        <w:r>
          <w:rPr>
            <w:rStyle w:val="a4"/>
          </w:rPr>
          <w:t>частью 11 статьи 13</w:t>
        </w:r>
      </w:hyperlink>
      <w:r>
        <w:t xml:space="preserve"> настоящего Федерального закона.</w:t>
      </w:r>
    </w:p>
    <w:bookmarkEnd w:id="1036"/>
    <w:p w:rsidR="00000000" w:rsidRDefault="00084308"/>
    <w:p w:rsidR="00000000" w:rsidRDefault="00084308">
      <w:pPr>
        <w:pStyle w:val="af5"/>
      </w:pPr>
      <w:bookmarkStart w:id="1037" w:name="sub_78"/>
      <w:r>
        <w:rPr>
          <w:rStyle w:val="a3"/>
        </w:rPr>
        <w:t>Статья 78</w:t>
      </w:r>
      <w:r>
        <w:t>. Организация получения образования иностранными гражданами и лицами без гражданства в российских образовательных организациях</w:t>
      </w:r>
    </w:p>
    <w:bookmarkEnd w:id="103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</w:t>
      </w:r>
      <w:r>
        <w:t>тарии к статье 78 настоящего Федерального закона</w:t>
      </w:r>
    </w:p>
    <w:p w:rsidR="00000000" w:rsidRDefault="00084308">
      <w:bookmarkStart w:id="1038" w:name="sub_108895"/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</w:t>
      </w:r>
      <w:r>
        <w:lastRenderedPageBreak/>
        <w:t>соответствии с международными договорами Российской Федер</w:t>
      </w:r>
      <w:r>
        <w:t>ации и настоящим Федеральным законом.</w:t>
      </w:r>
    </w:p>
    <w:p w:rsidR="00000000" w:rsidRDefault="00084308">
      <w:bookmarkStart w:id="1039" w:name="sub_108896"/>
      <w:bookmarkEnd w:id="1038"/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</w:t>
      </w:r>
      <w:r>
        <w:t>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084308">
      <w:bookmarkStart w:id="1040" w:name="sub_108897"/>
      <w:bookmarkEnd w:id="1039"/>
      <w:r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</w:t>
      </w:r>
      <w:r>
        <w:t xml:space="preserve">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367" w:history="1">
        <w:r>
          <w:rPr>
            <w:rStyle w:val="a4"/>
          </w:rPr>
          <w:t>квотой</w:t>
        </w:r>
      </w:hyperlink>
      <w:r>
        <w:t xml:space="preserve"> на образование иностранных граж</w:t>
      </w:r>
      <w:r>
        <w:t>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084308">
      <w:bookmarkStart w:id="1041" w:name="sub_108898"/>
      <w:bookmarkEnd w:id="1040"/>
      <w:r>
        <w:t>4. Иностранные граждане, являющиеся соотечественниками, проживаю</w:t>
      </w:r>
      <w:r>
        <w:t xml:space="preserve">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368" w:history="1">
        <w:r>
          <w:rPr>
            <w:rStyle w:val="a4"/>
          </w:rPr>
          <w:t>статьей 17</w:t>
        </w:r>
      </w:hyperlink>
      <w:r>
        <w:t xml:space="preserve"> Федерального закона от 24 мая 1999 года N 99-ФЗ "О государственной политике Российской Федерации в отношении соотечественников за рубежом".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042" w:name="sub_108899"/>
      <w:bookmarkEnd w:id="1041"/>
      <w:r>
        <w:rPr>
          <w:color w:val="000000"/>
          <w:sz w:val="16"/>
          <w:szCs w:val="16"/>
        </w:rPr>
        <w:t>Информация об изменениях:</w:t>
      </w:r>
    </w:p>
    <w:bookmarkEnd w:id="1042"/>
    <w:p w:rsidR="00000000" w:rsidRDefault="00084308">
      <w:pPr>
        <w:pStyle w:val="afb"/>
      </w:pPr>
      <w:r>
        <w:fldChar w:fldCharType="begin"/>
      </w:r>
      <w:r>
        <w:instrText>HYPERLINK "http://ivo.garant.ru/document?id=71196030&amp;sub=2"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458-ФЗ в часть 5 статьи 78 настоящего Федерального закона внесены изменения</w:t>
      </w:r>
    </w:p>
    <w:p w:rsidR="00000000" w:rsidRDefault="00084308">
      <w:pPr>
        <w:pStyle w:val="afb"/>
      </w:pPr>
      <w:hyperlink r:id="rId3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 xml:space="preserve">5.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</w:t>
      </w:r>
      <w:r>
        <w:t>государственных академических стипендий студентам или государственных стипендий аспирантам, ординаторам, ассистентам-стажерам (в течение всего периода прохождения обучения вне зависимости от успехов в учебе) и предоставлением им жилых помещений в общежития</w:t>
      </w:r>
      <w:r>
        <w:t>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084308">
      <w:bookmarkStart w:id="1043" w:name="sub_108900"/>
      <w:r>
        <w:t xml:space="preserve">6. </w:t>
      </w:r>
      <w:hyperlink r:id="rId370" w:history="1">
        <w:r>
          <w:rPr>
            <w:rStyle w:val="a4"/>
          </w:rPr>
          <w:t>Порядок</w:t>
        </w:r>
      </w:hyperlink>
      <w:r>
        <w:t xml:space="preserve"> отбора иностранных граждан на обучение в п</w:t>
      </w:r>
      <w:r>
        <w:t xml:space="preserve">ределах квоты, а также предъявляемые к ним требования устанавливаются </w:t>
      </w:r>
      <w:hyperlink r:id="rId37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</w:t>
      </w:r>
      <w:r>
        <w:t>овому регулированию в сфере образования.</w:t>
      </w:r>
    </w:p>
    <w:p w:rsidR="00000000" w:rsidRDefault="00084308">
      <w:bookmarkStart w:id="1044" w:name="sub_108901"/>
      <w:bookmarkEnd w:id="1043"/>
      <w:r>
        <w:t>7. 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</w:t>
      </w:r>
      <w:r>
        <w:t xml:space="preserve">ельных организаций по дополнительным общеобразовательным программам, обеспечивающим подготовку иностранных граждан к освоению профессиональных </w:t>
      </w:r>
      <w:r>
        <w:lastRenderedPageBreak/>
        <w:t>образовательных программ на русском языке, за счет бюджетных ассигнований федерального бюджета с выплатой указанн</w:t>
      </w:r>
      <w:r>
        <w:t xml:space="preserve">ым гражданам стипендий (в течение всего периода прохождения обучения вне зависимости от успехов в учебе). </w:t>
      </w:r>
      <w:hyperlink r:id="rId372" w:history="1">
        <w:r>
          <w:rPr>
            <w:rStyle w:val="a4"/>
          </w:rPr>
          <w:t>Порядок и критерии</w:t>
        </w:r>
      </w:hyperlink>
      <w:r>
        <w:t xml:space="preserve"> отбора таких федеральных государственных образовательных организац</w:t>
      </w:r>
      <w:r>
        <w:t xml:space="preserve">ий и их перечень определяются </w:t>
      </w:r>
      <w:hyperlink r:id="rId37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1045" w:name="sub_108902"/>
      <w:bookmarkEnd w:id="1044"/>
      <w:r>
        <w:t xml:space="preserve">8. </w:t>
      </w:r>
      <w:hyperlink r:id="rId374" w:history="1">
        <w:r>
          <w:rPr>
            <w:rStyle w:val="a4"/>
          </w:rPr>
          <w:t>Требования</w:t>
        </w:r>
      </w:hyperlink>
      <w:r>
        <w:t xml:space="preserve">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</w:t>
      </w:r>
      <w:r>
        <w:t xml:space="preserve">а русском языке, определяются </w:t>
      </w:r>
      <w:hyperlink r:id="rId37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1045"/>
    <w:p w:rsidR="00000000" w:rsidRDefault="00084308"/>
    <w:p w:rsidR="00000000" w:rsidRDefault="00084308">
      <w:pPr>
        <w:pStyle w:val="af5"/>
      </w:pPr>
      <w:bookmarkStart w:id="1046" w:name="sub_79"/>
      <w:r>
        <w:rPr>
          <w:rStyle w:val="a3"/>
        </w:rPr>
        <w:t>Статья 79</w:t>
      </w:r>
      <w:r>
        <w:t>. Организация получения образования обучающимися с ограниченными возможностями здоровья</w:t>
      </w:r>
    </w:p>
    <w:bookmarkEnd w:id="1046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79 настоящего Федерального закона</w:t>
      </w:r>
    </w:p>
    <w:p w:rsidR="00000000" w:rsidRDefault="00084308">
      <w:bookmarkStart w:id="1047" w:name="sub_108903"/>
      <w:r>
        <w:t>1. Содержание образования и условия организации обучения и</w:t>
      </w:r>
      <w:r>
        <w:t xml:space="preserve">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bookmarkStart w:id="1048" w:name="sub_108904"/>
    <w:bookmarkEnd w:id="1047"/>
    <w:p w:rsidR="00000000" w:rsidRDefault="00084308">
      <w:r>
        <w:fldChar w:fldCharType="begin"/>
      </w:r>
      <w:r>
        <w:instrText>HYPERLINK "http://ivo.garant.</w:instrText>
      </w:r>
      <w:r>
        <w:instrText>ru/document?id=70643208&amp;sub=1000"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</w:t>
      </w:r>
      <w:r>
        <w:t>зациях создаются специальные условия для получения образования указанными обучающимися.</w:t>
      </w:r>
    </w:p>
    <w:p w:rsidR="00000000" w:rsidRDefault="00084308">
      <w:bookmarkStart w:id="1049" w:name="sub_108905"/>
      <w:bookmarkEnd w:id="1048"/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</w:t>
      </w:r>
      <w:r>
        <w:t>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</w:t>
      </w:r>
      <w:r>
        <w:t>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</w:t>
      </w:r>
      <w:r>
        <w:t>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084308">
      <w:bookmarkStart w:id="1050" w:name="sub_108906"/>
      <w:bookmarkEnd w:id="1049"/>
      <w:r>
        <w:t>4. Образование обучающихся с ограниченн</w:t>
      </w:r>
      <w:r>
        <w:t>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084308">
      <w:bookmarkStart w:id="1051" w:name="sub_108907"/>
      <w:bookmarkEnd w:id="1050"/>
      <w:r>
        <w:t>5. Отдельные организации, осуществляю</w:t>
      </w:r>
      <w:r>
        <w:t xml:space="preserve">щие образовательную деятельность по адаптированным основным общеобразовательным программам, создаются </w:t>
      </w:r>
      <w:r>
        <w:lastRenderedPageBreak/>
        <w:t>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</w:t>
      </w:r>
      <w:r>
        <w:t>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084308">
      <w:bookmarkStart w:id="1052" w:name="sub_108908"/>
      <w:bookmarkEnd w:id="1051"/>
      <w:r>
        <w:t xml:space="preserve">6. </w:t>
      </w:r>
      <w:r>
        <w:t xml:space="preserve">Особенности организации образовательной деятельности для обучающихся с ограниченными возможностями здоровья определяются </w:t>
      </w:r>
      <w:hyperlink r:id="rId37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</w:t>
      </w:r>
      <w:r>
        <w:t xml:space="preserve">ыработке государственной политики и нормативно-правовому регулированию в сфере образования, совместно с </w:t>
      </w:r>
      <w:hyperlink r:id="rId37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</w:t>
      </w:r>
      <w:r>
        <w:t>твенной политики и нормативно-правовому регулированию в сфере социальной защиты населения.</w:t>
      </w:r>
    </w:p>
    <w:bookmarkEnd w:id="105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378" w:history="1">
        <w:r>
          <w:rPr>
            <w:rStyle w:val="a4"/>
          </w:rPr>
          <w:t>разъяснения</w:t>
        </w:r>
      </w:hyperlink>
      <w:r>
        <w:t xml:space="preserve"> о порядке получения образования воспитанниками, проживающими в дет</w:t>
      </w:r>
      <w:r>
        <w:t xml:space="preserve">ских домах-интернатах для умственно отсталых детей и домах-интернатах для детей с физическими недостатками, направленные </w:t>
      </w:r>
      <w:hyperlink r:id="rId379" w:history="1">
        <w:r>
          <w:rPr>
            <w:rStyle w:val="a4"/>
          </w:rPr>
          <w:t>письмом</w:t>
        </w:r>
      </w:hyperlink>
      <w:r>
        <w:t xml:space="preserve"> Минобрнауки России от 26 мая 2014 г. N ВК-1048/07</w:t>
      </w:r>
    </w:p>
    <w:p w:rsidR="00000000" w:rsidRDefault="00084308">
      <w:bookmarkStart w:id="1053" w:name="sub_108909"/>
      <w:r>
        <w:t>7. Об</w:t>
      </w:r>
      <w:r>
        <w:t>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</w:t>
      </w:r>
      <w:r>
        <w:t>еся с ограниченными возможностями здоровья обеспечиваются бесплатным двухразовым питанием.</w:t>
      </w:r>
    </w:p>
    <w:p w:rsidR="00000000" w:rsidRDefault="00084308">
      <w:bookmarkStart w:id="1054" w:name="sub_108910"/>
      <w:bookmarkEnd w:id="1053"/>
      <w:r>
        <w:t xml:space="preserve">8. Профессиональное обучение и профессиональное образование обучающихся с ограниченными возможностями здоровья осуществляются на основе </w:t>
      </w:r>
      <w:hyperlink r:id="rId380" w:history="1">
        <w:r>
          <w:rPr>
            <w:rStyle w:val="a4"/>
          </w:rPr>
          <w:t>образовательных программ</w:t>
        </w:r>
      </w:hyperlink>
      <w:r>
        <w:t>, адаптированных при необходимости для обучения указанных обучающихся.</w:t>
      </w:r>
    </w:p>
    <w:p w:rsidR="00000000" w:rsidRDefault="00084308">
      <w:bookmarkStart w:id="1055" w:name="sub_108911"/>
      <w:bookmarkEnd w:id="1054"/>
      <w:r>
        <w:t>9. Органы государственной власти субъектов Российской Федерации обеспечивают получени</w:t>
      </w:r>
      <w:r>
        <w:t>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084308">
      <w:bookmarkStart w:id="1056" w:name="sub_108912"/>
      <w:bookmarkEnd w:id="1055"/>
      <w:r>
        <w:t>10. Профессиональными образовательными организа</w:t>
      </w:r>
      <w:r>
        <w:t xml:space="preserve">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</w:t>
      </w:r>
      <w:hyperlink r:id="rId381" w:history="1">
        <w:r>
          <w:rPr>
            <w:rStyle w:val="a4"/>
          </w:rPr>
          <w:t>условия</w:t>
        </w:r>
      </w:hyperlink>
      <w:r>
        <w:t xml:space="preserve"> для получения образования обучающимися с ограниченными возможностями здоровья.</w:t>
      </w:r>
    </w:p>
    <w:p w:rsidR="00000000" w:rsidRDefault="00084308">
      <w:bookmarkStart w:id="1057" w:name="sub_108913"/>
      <w:bookmarkEnd w:id="1056"/>
      <w:r>
        <w:t>11. При получении образования обучающимся с ограниченными возможностями здоровья предоставляются бесплатно специальные учебники и</w:t>
      </w:r>
      <w:r>
        <w:t xml:space="preserve"> учебные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</w:t>
      </w:r>
      <w:r>
        <w:t>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084308">
      <w:bookmarkStart w:id="1058" w:name="sub_108914"/>
      <w:bookmarkEnd w:id="1057"/>
      <w:r>
        <w:t>1</w:t>
      </w:r>
      <w:r>
        <w:t xml:space="preserve">2. Государство в лице уполномоченных им органов государственной власти </w:t>
      </w:r>
      <w:r>
        <w:lastRenderedPageBreak/>
        <w:t xml:space="preserve">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</w:t>
      </w:r>
      <w:r>
        <w:t>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bookmarkEnd w:id="1058"/>
    <w:p w:rsidR="00000000" w:rsidRDefault="00084308"/>
    <w:p w:rsidR="00000000" w:rsidRDefault="00084308">
      <w:pPr>
        <w:pStyle w:val="af5"/>
      </w:pPr>
      <w:bookmarkStart w:id="1059" w:name="sub_80"/>
      <w:r>
        <w:rPr>
          <w:rStyle w:val="a3"/>
        </w:rPr>
        <w:t>Статья 80</w:t>
      </w:r>
      <w:r>
        <w:t>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bookmarkEnd w:id="105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80 настоящего Федерального закона</w:t>
      </w:r>
    </w:p>
    <w:p w:rsidR="00000000" w:rsidRDefault="00084308">
      <w:bookmarkStart w:id="1060" w:name="sub_108915"/>
      <w:r>
        <w:t>1. Для лиц, соде</w:t>
      </w:r>
      <w:r>
        <w:t xml:space="preserve">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</w:t>
      </w:r>
      <w:hyperlink r:id="rId38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</w:t>
      </w:r>
      <w:r>
        <w:t xml:space="preserve">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</w:t>
      </w:r>
      <w:hyperlink r:id="rId383" w:history="1">
        <w:r>
          <w:rPr>
            <w:rStyle w:val="a4"/>
          </w:rPr>
          <w:t>Законом</w:t>
        </w:r>
      </w:hyperlink>
      <w:r>
        <w:t xml:space="preserve"> Р</w:t>
      </w:r>
      <w:r>
        <w:t>оссийской Федерации от 21 июля 1993 года N 5473-I "Об учреждениях и органах, исполняющих уголовные наказания в виде лишения свободы".</w:t>
      </w:r>
    </w:p>
    <w:p w:rsidR="00000000" w:rsidRDefault="00084308">
      <w:bookmarkStart w:id="1061" w:name="sub_108916"/>
      <w:bookmarkEnd w:id="1060"/>
      <w:r>
        <w:t>2. Несовершеннолетним лицам, подозреваемым и обвиняемым, содержащимся под стражей, администрацией мест</w:t>
      </w:r>
      <w:r>
        <w:t xml:space="preserve"> содержания под стражей 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</w:t>
      </w:r>
      <w:r>
        <w:t xml:space="preserve"> в порядке, установленном </w:t>
      </w:r>
      <w:hyperlink r:id="rId38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</w:t>
      </w:r>
      <w:r>
        <w:t xml:space="preserve">нения уголовных наказаний, и </w:t>
      </w:r>
      <w:hyperlink r:id="rId38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1062" w:name="sub_108917"/>
      <w:bookmarkEnd w:id="1061"/>
      <w:r>
        <w:t>3. Образование лиц, осужденных к наказанию в виде ареста, не осуществляется.</w:t>
      </w:r>
    </w:p>
    <w:p w:rsidR="00000000" w:rsidRDefault="00084308">
      <w:bookmarkStart w:id="1063" w:name="sub_108918"/>
      <w:bookmarkEnd w:id="1062"/>
      <w:r>
        <w:t>4. Лица, осужденные к лишению свободы и не достигшие возраста тридцати лет, получают начальное общее, основное общее и среднее общее образо</w:t>
      </w:r>
      <w:r>
        <w:t>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осужденные к лишению своб</w:t>
      </w:r>
      <w:r>
        <w:t>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084308">
      <w:bookmarkStart w:id="1064" w:name="sub_108919"/>
      <w:bookmarkEnd w:id="1063"/>
      <w:r>
        <w:t>5. Лицам, осужденным к пожизненному лишению свободы, создаются условия для получения начального общего, основного общего и</w:t>
      </w:r>
      <w:r>
        <w:t xml:space="preserve"> среднего общего </w:t>
      </w:r>
      <w:r>
        <w:lastRenderedPageBreak/>
        <w:t>образования в форме самообразования, не противоречащие порядку и условиям отбывания наказания.</w:t>
      </w:r>
    </w:p>
    <w:p w:rsidR="00000000" w:rsidRDefault="00084308">
      <w:bookmarkStart w:id="1065" w:name="sub_108920"/>
      <w:bookmarkEnd w:id="1064"/>
      <w:r>
        <w:t xml:space="preserve">6. </w:t>
      </w:r>
      <w:hyperlink r:id="rId386" w:history="1">
        <w:r>
          <w:rPr>
            <w:rStyle w:val="a4"/>
          </w:rPr>
          <w:t>Порядок</w:t>
        </w:r>
      </w:hyperlink>
      <w:r>
        <w:t xml:space="preserve"> организации получения начального общего, основно</w:t>
      </w:r>
      <w:r>
        <w:t xml:space="preserve">го общего и среднего общего образования лицами, отбывающими наказание в виде лишения свободы, устанавливается </w:t>
      </w:r>
      <w:hyperlink r:id="rId38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</w:t>
      </w:r>
      <w:r>
        <w:t xml:space="preserve">ыработке и реализации государственной политики и нормативно-правовому регулированию в сфере исполнения уголовных наказаний, и </w:t>
      </w:r>
      <w:hyperlink r:id="rId38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</w:t>
      </w:r>
      <w:r>
        <w:t xml:space="preserve"> по выработке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1066" w:name="sub_108921"/>
      <w:bookmarkEnd w:id="1065"/>
      <w:r>
        <w:t>7. Для лиц, осужденных к лишению свободы и не имеющих профессии, по которой осужденный может работать в исправительном учреждении и (или) п</w:t>
      </w:r>
      <w:r>
        <w:t xml:space="preserve">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предусмотрено </w:t>
      </w:r>
      <w:hyperlink r:id="rId389" w:history="1">
        <w:r>
          <w:rPr>
            <w:rStyle w:val="a4"/>
          </w:rPr>
          <w:t>уголовно-исполнительным законодательством</w:t>
        </w:r>
      </w:hyperlink>
      <w:r>
        <w:t xml:space="preserve"> Российской Федерации.</w:t>
      </w:r>
    </w:p>
    <w:p w:rsidR="00000000" w:rsidRDefault="00084308">
      <w:bookmarkStart w:id="1067" w:name="sub_108922"/>
      <w:bookmarkEnd w:id="1066"/>
      <w:r>
        <w:t>8. Порядок организации профессионального обучения и среднего профессионального образования лиц, осужденных к лиш</w:t>
      </w:r>
      <w:r>
        <w:t xml:space="preserve">ению свободы и отбывающих наказание в учреждениях уголовно-исполнительной системы, устанавливается </w:t>
      </w:r>
      <w:hyperlink r:id="rId39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</w:t>
      </w:r>
      <w:r>
        <w:t xml:space="preserve">сударственной политики и нормативно-правовому регулированию в сфере исполнения уголовных наказаний, по согласованию с </w:t>
      </w:r>
      <w:hyperlink r:id="rId39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1068" w:name="sub_108923"/>
      <w:bookmarkEnd w:id="1067"/>
      <w: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</w:t>
      </w:r>
      <w:r>
        <w:t xml:space="preserve">ой форме обучения в профессиональных образовательных организациях и образовательных организациях высшего образования с учетом требований </w:t>
      </w:r>
      <w:hyperlink r:id="rId392" w:history="1">
        <w:r>
          <w:rPr>
            <w:rStyle w:val="a4"/>
          </w:rPr>
          <w:t>уголовно-исполнительного законодательства</w:t>
        </w:r>
      </w:hyperlink>
      <w:r>
        <w:t xml:space="preserve"> Российской Федер</w:t>
      </w:r>
      <w:r>
        <w:t>ации к отбыванию соответствующего вида наказания.</w:t>
      </w:r>
    </w:p>
    <w:bookmarkEnd w:id="1068"/>
    <w:p w:rsidR="00000000" w:rsidRDefault="00084308"/>
    <w:p w:rsidR="00000000" w:rsidRDefault="00084308">
      <w:pPr>
        <w:pStyle w:val="af5"/>
      </w:pPr>
      <w:bookmarkStart w:id="1069" w:name="sub_81"/>
      <w:r>
        <w:rPr>
          <w:rStyle w:val="a3"/>
        </w:rPr>
        <w:t>Статья 81</w:t>
      </w:r>
      <w:r>
        <w:t xml:space="preserve">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</w:t>
      </w:r>
      <w:r>
        <w:t>в интересах обороны и безопасности государства, обеспечения законности и правопорядка</w:t>
      </w:r>
    </w:p>
    <w:bookmarkEnd w:id="106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81 настоящего Федерального закона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070" w:name="sub_108929"/>
      <w:r>
        <w:rPr>
          <w:color w:val="000000"/>
          <w:sz w:val="16"/>
          <w:szCs w:val="16"/>
        </w:rPr>
        <w:t>Информация об изменениях:</w:t>
      </w:r>
    </w:p>
    <w:bookmarkEnd w:id="1070"/>
    <w:p w:rsidR="00000000" w:rsidRDefault="00084308">
      <w:pPr>
        <w:pStyle w:val="afb"/>
      </w:pPr>
      <w:r>
        <w:fldChar w:fldCharType="begin"/>
      </w:r>
      <w:r>
        <w:instrText>HYPERLINK "http://ivo.garant.ru/document?id=7060111</w:instrText>
      </w:r>
      <w:r>
        <w:instrText>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262-ФЗ в часть 1 статьи 81 настоящего Федерального закона внесены изменения</w:t>
      </w:r>
    </w:p>
    <w:p w:rsidR="00000000" w:rsidRDefault="00084308">
      <w:pPr>
        <w:pStyle w:val="afb"/>
      </w:pPr>
      <w:hyperlink r:id="rId3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 xml:space="preserve">1. Подготовка кадров в </w:t>
      </w:r>
      <w:r>
        <w:t xml:space="preserve">интересах обороны и безопасности государства, обеспечения законности и правопорядка осуществляется путем реализации </w:t>
      </w:r>
      <w:r>
        <w:lastRenderedPageBreak/>
        <w:t>основных и дополнительных профессиональных образовательных программ и основных программ профессионального обучения в федеральных государстве</w:t>
      </w:r>
      <w:r>
        <w:t xml:space="preserve">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</w:t>
      </w:r>
      <w:hyperlink r:id="rId394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области обеспечения безопасности, федерального органа исполнительной власти, уполномоченного на решение задач в области гражданской обороны, федеральных органов исполнительной вла</w:t>
      </w:r>
      <w:r>
        <w:t>сти, которые осуществляют функции:</w:t>
      </w:r>
    </w:p>
    <w:p w:rsidR="00000000" w:rsidRDefault="00084308">
      <w:bookmarkStart w:id="1071" w:name="sub_108924"/>
      <w:r>
        <w:t>1) по выработке и реализации государственной политики и нормативно-правовому регулированию в области обороны;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072" w:name="sub_108925"/>
      <w:bookmarkEnd w:id="1071"/>
      <w:r>
        <w:rPr>
          <w:color w:val="000000"/>
          <w:sz w:val="16"/>
          <w:szCs w:val="16"/>
        </w:rPr>
        <w:t>Информация об изменениях:</w:t>
      </w:r>
    </w:p>
    <w:bookmarkEnd w:id="1072"/>
    <w:p w:rsidR="00000000" w:rsidRDefault="00084308">
      <w:pPr>
        <w:pStyle w:val="afb"/>
      </w:pPr>
      <w:r>
        <w:fldChar w:fldCharType="begin"/>
      </w:r>
      <w:r>
        <w:instrText>HYPERLINK "http://ivo.garant.ru/document?id=7</w:instrText>
      </w:r>
      <w:r>
        <w:instrText>1335448&amp;sub=3031"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305-ФЗ в пункт 2 части 1 статьи 81 настоящего Федерального закона внесены изменения</w:t>
      </w:r>
    </w:p>
    <w:p w:rsidR="00000000" w:rsidRDefault="00084308">
      <w:pPr>
        <w:pStyle w:val="afb"/>
      </w:pPr>
      <w:hyperlink r:id="rId3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 xml:space="preserve">2) по </w:t>
      </w:r>
      <w:r>
        <w:t>выработке и реализации государственной политики и нормативно-правовому регулированию в сфере внутренних дел;</w:t>
      </w:r>
    </w:p>
    <w:p w:rsidR="00000000" w:rsidRDefault="00084308">
      <w:bookmarkStart w:id="1073" w:name="sub_108926"/>
      <w:r>
        <w:t>3) по контролю и надзору в сфере исполнения уголовных наказаний в отношении осужденных, по содержанию лиц, подозреваемых или обвиняемых в</w:t>
      </w:r>
      <w:r>
        <w:t xml:space="preserve">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084308">
      <w:bookmarkStart w:id="1074" w:name="sub_108927"/>
      <w:bookmarkEnd w:id="1073"/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084308">
      <w:bookmarkStart w:id="1075" w:name="sub_108928"/>
      <w:bookmarkEnd w:id="1074"/>
      <w:r>
        <w:t xml:space="preserve">5) </w:t>
      </w:r>
      <w:hyperlink r:id="rId396" w:history="1">
        <w:r>
          <w:rPr>
            <w:rStyle w:val="a4"/>
          </w:rPr>
          <w:t>утратил силу</w:t>
        </w:r>
      </w:hyperlink>
      <w:r>
        <w:t>;</w:t>
      </w:r>
    </w:p>
    <w:bookmarkEnd w:id="1075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84308">
      <w:pPr>
        <w:pStyle w:val="afb"/>
      </w:pPr>
      <w:r>
        <w:t xml:space="preserve">См. текст </w:t>
      </w:r>
      <w:hyperlink r:id="rId397" w:history="1">
        <w:r>
          <w:rPr>
            <w:rStyle w:val="a4"/>
          </w:rPr>
          <w:t>пункта 5 части 1 статьи 81</w:t>
        </w:r>
      </w:hyperlink>
    </w:p>
    <w:bookmarkStart w:id="1076" w:name="sub_8116"/>
    <w:p w:rsidR="00000000" w:rsidRDefault="00084308">
      <w:pPr>
        <w:pStyle w:val="afb"/>
      </w:pPr>
      <w:r>
        <w:fldChar w:fldCharType="begin"/>
      </w:r>
      <w:r>
        <w:instrText>HYPERLINK "http://ivo.garant.ru/document?id=71333926&amp;sub=41081"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</w:t>
      </w:r>
      <w:r>
        <w:t xml:space="preserve"> 1 статьи 81 настоящего Федерального закона дополнена пунктом 6</w:t>
      </w:r>
    </w:p>
    <w:bookmarkEnd w:id="1076"/>
    <w:p w:rsidR="00000000" w:rsidRDefault="00084308">
      <w:r>
        <w:t>6)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</w:t>
      </w:r>
      <w:r>
        <w:t xml:space="preserve"> в сфере частной охранной деятельности и в сфере вневедомственной охраны.</w:t>
      </w:r>
    </w:p>
    <w:p w:rsidR="00000000" w:rsidRDefault="00084308">
      <w:bookmarkStart w:id="1077" w:name="sub_108930"/>
      <w:r>
        <w:t>2. 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</w:t>
      </w:r>
      <w:r>
        <w:t xml:space="preserve">дарственных образовательных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разрабатываются на основе требований, предусмотренных настоящим Федеральным законом, а та</w:t>
      </w:r>
      <w:r>
        <w:t xml:space="preserve">кже </w:t>
      </w:r>
      <w:hyperlink r:id="rId398" w:history="1">
        <w:r>
          <w:rPr>
            <w:rStyle w:val="a4"/>
          </w:rPr>
          <w:t>квалификационных требований</w:t>
        </w:r>
      </w:hyperlink>
      <w:r>
        <w:t xml:space="preserve">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</w:t>
      </w:r>
      <w:r>
        <w:t xml:space="preserve">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</w:t>
      </w:r>
      <w:r>
        <w:lastRenderedPageBreak/>
        <w:t>образовательным программам устанавливается соответствующим федеральным государств</w:t>
      </w:r>
      <w:r>
        <w:t>енным органом, указанным в части 1 настоящей статьи.</w:t>
      </w:r>
    </w:p>
    <w:p w:rsidR="00000000" w:rsidRDefault="00084308">
      <w:bookmarkStart w:id="1078" w:name="sub_108931"/>
      <w:bookmarkEnd w:id="1077"/>
      <w:r>
        <w:t xml:space="preserve"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</w:t>
      </w:r>
      <w:r>
        <w:t>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084308">
      <w:bookmarkStart w:id="1079" w:name="sub_108932"/>
      <w:bookmarkEnd w:id="1078"/>
      <w:r>
        <w:t>4. Реализация профессиональных образовательн</w:t>
      </w:r>
      <w:r>
        <w:t>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</w:t>
      </w:r>
      <w:r>
        <w:t xml:space="preserve">ной техники, их комплектующих изделий, специальных материалов и веществ, допускается при создании условий и соблюдении требований </w:t>
      </w:r>
      <w:hyperlink r:id="rId39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 и </w:t>
      </w:r>
      <w:r>
        <w:t>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000000" w:rsidRDefault="00084308">
      <w:bookmarkStart w:id="1080" w:name="sub_108933"/>
      <w:bookmarkEnd w:id="1079"/>
      <w:r>
        <w:t>5. Управление федеральной государственной образовательной ор</w:t>
      </w:r>
      <w:r>
        <w:t xml:space="preserve">ганизацией, находящейся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осуществляется в соответствии с федеральными законами, общевоинскими уставами Вооруженных Сил Российской Федерации и но</w:t>
      </w:r>
      <w:r>
        <w:t>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084308">
      <w:bookmarkStart w:id="1081" w:name="sub_108934"/>
      <w:bookmarkEnd w:id="1080"/>
      <w:r>
        <w:t>6. В федеральных государственных образовательных организациях, находящихся в ведении федеральных</w:t>
      </w:r>
      <w:r>
        <w:t xml:space="preserve">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к числу обучающихся относятся адъюнкты, аспиранты, слушатели, курсанты и студенты.</w:t>
      </w:r>
    </w:p>
    <w:p w:rsidR="00000000" w:rsidRDefault="00084308">
      <w:bookmarkStart w:id="1082" w:name="sub_108935"/>
      <w:bookmarkEnd w:id="1081"/>
      <w:r>
        <w:t>7. Слушателями являются офицеры (лица среднего, старшего и вы</w:t>
      </w:r>
      <w:r>
        <w:t xml:space="preserve">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</w:t>
      </w:r>
      <w:r>
        <w:t>сла лиц рядового состава и младшего начальствующего состава.</w:t>
      </w:r>
    </w:p>
    <w:p w:rsidR="00000000" w:rsidRDefault="00084308">
      <w:bookmarkStart w:id="1083" w:name="sub_108936"/>
      <w:bookmarkEnd w:id="1082"/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084" w:name="sub_108937"/>
      <w:bookmarkEnd w:id="1083"/>
      <w:r>
        <w:rPr>
          <w:color w:val="000000"/>
          <w:sz w:val="16"/>
          <w:szCs w:val="16"/>
        </w:rPr>
        <w:t>Информация об изменениях:</w:t>
      </w:r>
    </w:p>
    <w:bookmarkEnd w:id="1084"/>
    <w:p w:rsidR="00000000" w:rsidRDefault="00084308">
      <w:pPr>
        <w:pStyle w:val="afb"/>
      </w:pPr>
      <w:r>
        <w:fldChar w:fldCharType="begin"/>
      </w:r>
      <w:r>
        <w:instrText>HYPERLINK "http://ivo.garant.ru/document?id=71333926&amp;sub=41082"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часть 9 статьи 81 настоящего Федерального закона внесены изменения</w:t>
      </w:r>
    </w:p>
    <w:p w:rsidR="00000000" w:rsidRDefault="00084308">
      <w:pPr>
        <w:pStyle w:val="afb"/>
      </w:pPr>
      <w:hyperlink r:id="rId4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 xml:space="preserve">9. Особенности реализации прав в сфере образования обучающихся, педагогических работников, занимающих должности федеральной государственной </w:t>
      </w:r>
      <w:r>
        <w:lastRenderedPageBreak/>
        <w:t>службы, в том числе военной службы или иной прира</w:t>
      </w:r>
      <w:r>
        <w:t xml:space="preserve">вненной к ней службы, службы в органах внутренних дел, в Федеральной службе войск национальной гвардии Российской Федерации, в федеральных государственных образовательных организациях, находящихся в ведении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</w:t>
      </w:r>
      <w:r>
        <w:t xml:space="preserve">астоящей статьи федеральных государственных органов, могут устанавливаться </w:t>
      </w:r>
      <w:hyperlink r:id="rId401" w:history="1">
        <w:r>
          <w:rPr>
            <w:rStyle w:val="a4"/>
          </w:rPr>
          <w:t>нормативными правовыми актами</w:t>
        </w:r>
      </w:hyperlink>
      <w:r>
        <w:t xml:space="preserve"> указанных органов.</w:t>
      </w:r>
    </w:p>
    <w:p w:rsidR="00000000" w:rsidRDefault="00084308">
      <w:bookmarkStart w:id="1085" w:name="sub_108942"/>
      <w:r>
        <w:t xml:space="preserve">10. Федеральные государственные органы, указанные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статьи:</w:t>
      </w:r>
    </w:p>
    <w:p w:rsidR="00000000" w:rsidRDefault="00084308">
      <w:bookmarkStart w:id="1086" w:name="sub_108938"/>
      <w:bookmarkEnd w:id="1085"/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</w:t>
      </w:r>
      <w:r>
        <w:t xml:space="preserve">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084308">
      <w:bookmarkStart w:id="1087" w:name="sub_108939"/>
      <w:bookmarkEnd w:id="1086"/>
      <w:r>
        <w:t>2) устанавливают в соответствии с законодательством Росс</w:t>
      </w:r>
      <w:r>
        <w:t>ийской Федерации порядок отчисления из федеральных государственных организаций, осуществляющих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</w:t>
      </w:r>
      <w:r>
        <w:t>льной 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000000" w:rsidRDefault="00084308">
      <w:bookmarkStart w:id="1088" w:name="sub_108940"/>
      <w:bookmarkEnd w:id="1087"/>
      <w:r>
        <w:t>3) определяют перечень информации о деятельности федеральных государственных организац</w:t>
      </w:r>
      <w:r>
        <w:t xml:space="preserve">ий, осуществляющих образовательную деятельность и находящихся в ведении указанных органов, для </w:t>
      </w:r>
      <w:hyperlink r:id="rId402" w:history="1">
        <w:r>
          <w:rPr>
            <w:rStyle w:val="a4"/>
          </w:rPr>
          <w:t>размещения</w:t>
        </w:r>
      </w:hyperlink>
      <w:r>
        <w:t xml:space="preserve"> в открытых информационно-телекоммуникационных сетях, в том числе на официальных сайтах у</w:t>
      </w:r>
      <w:r>
        <w:t>казанных органов в сети "Интернет", а также порядок размещения этой информации;</w:t>
      </w:r>
    </w:p>
    <w:p w:rsidR="00000000" w:rsidRDefault="00084308">
      <w:bookmarkStart w:id="1089" w:name="sub_108941"/>
      <w:bookmarkEnd w:id="1088"/>
      <w:r>
        <w:t xml:space="preserve">4) устанавливают в части, не противоречащей настоящему Федеральному закону, особенности организации и осуществления образовательной, методической и научной </w:t>
      </w:r>
      <w:r>
        <w:t>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</w:t>
      </w:r>
      <w:r>
        <w:t>ость и находящихся в ведении указанных органов.</w:t>
      </w:r>
    </w:p>
    <w:bookmarkEnd w:id="1089"/>
    <w:p w:rsidR="00000000" w:rsidRDefault="00084308"/>
    <w:p w:rsidR="00000000" w:rsidRDefault="00084308">
      <w:pPr>
        <w:pStyle w:val="af5"/>
      </w:pPr>
      <w:bookmarkStart w:id="1090" w:name="sub_82"/>
      <w:r>
        <w:rPr>
          <w:rStyle w:val="a3"/>
        </w:rPr>
        <w:t>Статья 82</w:t>
      </w:r>
      <w:r>
        <w:t>. Особенности реализации профессиональных образовательных программ медицинского образования и фармацевтического образования</w:t>
      </w:r>
    </w:p>
    <w:bookmarkEnd w:id="109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82 настоящего Федер</w:t>
      </w:r>
      <w:r>
        <w:t>ального закона</w:t>
      </w:r>
    </w:p>
    <w:p w:rsidR="00000000" w:rsidRDefault="00084308">
      <w:bookmarkStart w:id="1091" w:name="sub_108946"/>
      <w:r>
        <w:t>1.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084308">
      <w:bookmarkStart w:id="1092" w:name="sub_108943"/>
      <w:bookmarkEnd w:id="1091"/>
      <w:r>
        <w:t>1)</w:t>
      </w:r>
      <w:r>
        <w:t xml:space="preserve"> образовательные программы среднего профессионального образования;</w:t>
      </w:r>
    </w:p>
    <w:p w:rsidR="00000000" w:rsidRDefault="00084308">
      <w:bookmarkStart w:id="1093" w:name="sub_108944"/>
      <w:bookmarkEnd w:id="1092"/>
      <w:r>
        <w:t>2) образовательные программы высшего образования;</w:t>
      </w:r>
    </w:p>
    <w:p w:rsidR="00000000" w:rsidRDefault="00084308">
      <w:bookmarkStart w:id="1094" w:name="sub_108945"/>
      <w:bookmarkEnd w:id="1093"/>
      <w:r>
        <w:lastRenderedPageBreak/>
        <w:t>3) дополнительные профессиональные программы.</w:t>
      </w:r>
    </w:p>
    <w:p w:rsidR="00000000" w:rsidRDefault="00084308">
      <w:bookmarkStart w:id="1095" w:name="sub_108947"/>
      <w:bookmarkEnd w:id="1094"/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</w:t>
      </w:r>
      <w:r>
        <w:t>го уровня и расширение квалификации.</w:t>
      </w:r>
    </w:p>
    <w:p w:rsidR="00000000" w:rsidRDefault="00084308">
      <w:bookmarkStart w:id="1096" w:name="sub_108948"/>
      <w:bookmarkEnd w:id="1095"/>
      <w:r>
        <w:t xml:space="preserve">3. Примерные дополнительные профессиональные программы медицинского образования и </w:t>
      </w:r>
      <w:hyperlink r:id="rId403" w:history="1">
        <w:r>
          <w:rPr>
            <w:rStyle w:val="a4"/>
          </w:rPr>
          <w:t>фармацевтического образования</w:t>
        </w:r>
      </w:hyperlink>
      <w:r>
        <w:t xml:space="preserve"> разрабатываются и утвержд</w:t>
      </w:r>
      <w:r>
        <w:t xml:space="preserve">аются </w:t>
      </w:r>
      <w:hyperlink r:id="rId40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084308">
      <w:bookmarkStart w:id="1097" w:name="sub_108952"/>
      <w:bookmarkEnd w:id="1096"/>
      <w: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</w:t>
      </w:r>
      <w:r>
        <w:t>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Default="00084308">
      <w:bookmarkStart w:id="1098" w:name="sub_108949"/>
      <w:bookmarkEnd w:id="1097"/>
      <w:r>
        <w:t>1) в образовательных и научных организациях, осуществляющих медицинскую деят</w:t>
      </w:r>
      <w:r>
        <w:t>ельность или фармацевтическую деятельность (клиники);</w:t>
      </w:r>
    </w:p>
    <w:p w:rsidR="00000000" w:rsidRDefault="00084308">
      <w:bookmarkStart w:id="1099" w:name="sub_108950"/>
      <w:bookmarkEnd w:id="1098"/>
      <w:r>
        <w:t>2)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084308">
      <w:bookmarkStart w:id="1100" w:name="sub_108951"/>
      <w:bookmarkEnd w:id="1099"/>
      <w: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</w:t>
      </w:r>
      <w:r>
        <w:t>тельность в сфере охраны здоровья граждан в Российской Федерации.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101" w:name="sub_108953"/>
      <w:bookmarkEnd w:id="1100"/>
      <w:r>
        <w:rPr>
          <w:color w:val="000000"/>
          <w:sz w:val="16"/>
          <w:szCs w:val="16"/>
        </w:rPr>
        <w:t>Информация об изменениях:</w:t>
      </w:r>
    </w:p>
    <w:bookmarkEnd w:id="1101"/>
    <w:p w:rsidR="00000000" w:rsidRDefault="00084308">
      <w:pPr>
        <w:pStyle w:val="afb"/>
      </w:pPr>
      <w:r>
        <w:fldChar w:fldCharType="begin"/>
      </w:r>
      <w:r>
        <w:instrText>HYPERLINK "http://ivo.garant.ru/document?id=71194576&amp;sub=32"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часть 5 статьи 82 на</w:t>
      </w:r>
      <w:r>
        <w:t xml:space="preserve">стоящего Федерального закона изложена в новой редакции, </w:t>
      </w:r>
      <w:hyperlink r:id="rId405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084308">
      <w:pPr>
        <w:pStyle w:val="afb"/>
      </w:pPr>
      <w:hyperlink r:id="rId4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 xml:space="preserve">5. Организация практической подготовки обучающихся в случаях, предусмотренных </w:t>
      </w:r>
      <w:hyperlink w:anchor="sub_108950" w:history="1">
        <w:r>
          <w:rPr>
            <w:rStyle w:val="a4"/>
          </w:rPr>
          <w:t>пунктами 2</w:t>
        </w:r>
      </w:hyperlink>
      <w:r>
        <w:t xml:space="preserve"> и  </w:t>
      </w:r>
      <w:hyperlink w:anchor="sub_108951" w:history="1">
        <w:r>
          <w:rPr>
            <w:rStyle w:val="a4"/>
          </w:rPr>
          <w:t>3 части 4</w:t>
        </w:r>
      </w:hyperlink>
      <w:r>
        <w:t xml:space="preserve"> настоящей статьи, осуществляется на основании договора между образовательной или научной орган</w:t>
      </w:r>
      <w:r>
        <w:t>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</w:t>
      </w:r>
      <w:r>
        <w:t>ей, осуществляющей деятельность в сфере охраны здоровья. Типовая форма указанного договора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</w:t>
      </w:r>
      <w:r>
        <w:t>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Указанный договор должен содержать положения, опр</w:t>
      </w:r>
      <w:r>
        <w:t xml:space="preserve">еделяющие виды </w:t>
      </w:r>
      <w:r>
        <w:lastRenderedPageBreak/>
        <w:t>деятельности, по которым осуществляется практическая подготовка обучающихся, сроки осуществления практической подготовки в соответствии с учебным планом, перечень работников образовательной организации, работников научной организации, количе</w:t>
      </w:r>
      <w:r>
        <w:t>ство обучающихся, участвующих в практической подготовке, порядок и условия использования необходимого для организации практической подготовки имущества сторон договора, порядок участия обучающихся, работников образовательной организации, работников научной</w:t>
      </w:r>
      <w:r>
        <w:t xml:space="preserve"> организации в соответствующей деятельности, включая порядок их участия в оказании медицинской помощи гражданам, ответственность образовательной организации, научной организации за вред, причиненный при осуществлении практической подготовки обучающихся, в </w:t>
      </w:r>
      <w:r>
        <w:t>том числе пациентам.</w:t>
      </w:r>
    </w:p>
    <w:p w:rsidR="00000000" w:rsidRDefault="00084308">
      <w:bookmarkStart w:id="1102" w:name="sub_108954"/>
      <w:r>
        <w:t>6. Практическая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</w:t>
      </w:r>
      <w:r>
        <w:t xml:space="preserve">кой Федерации и (или) местных бюджетов, в государственных и муниципальных организациях, указанных в </w:t>
      </w:r>
      <w:hyperlink w:anchor="sub_108953" w:history="1">
        <w:r>
          <w:rPr>
            <w:rStyle w:val="a4"/>
          </w:rPr>
          <w:t>части 5</w:t>
        </w:r>
      </w:hyperlink>
      <w:r>
        <w:t xml:space="preserve"> настоящей статьи, и использование необходимого для практической подготовки обучающихся имущества этих организаций осущес</w:t>
      </w:r>
      <w:r>
        <w:t>твляются на безвозмездной основе.</w:t>
      </w:r>
    </w:p>
    <w:p w:rsidR="00000000" w:rsidRDefault="00084308">
      <w:bookmarkStart w:id="1103" w:name="sub_108955"/>
      <w:bookmarkEnd w:id="1102"/>
      <w: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</w:t>
      </w:r>
      <w:r>
        <w:t xml:space="preserve">ествляется в </w:t>
      </w:r>
      <w:hyperlink r:id="rId407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0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</w:t>
      </w:r>
      <w:r>
        <w:t>нной политики и нормативно-правовому регулированию в сфере здравоохранения.</w:t>
      </w:r>
    </w:p>
    <w:p w:rsidR="00000000" w:rsidRDefault="00084308">
      <w:bookmarkStart w:id="1104" w:name="sub_108956"/>
      <w:bookmarkEnd w:id="1103"/>
      <w:r>
        <w:t xml:space="preserve">8. </w:t>
      </w:r>
      <w:hyperlink r:id="rId409" w:history="1">
        <w:r>
          <w:rPr>
            <w:rStyle w:val="a4"/>
          </w:rPr>
          <w:t>Порядок</w:t>
        </w:r>
      </w:hyperlink>
      <w:r>
        <w:t xml:space="preserve"> организации и проведения практической подготовки обучающихся по профессиональным обр</w:t>
      </w:r>
      <w:r>
        <w:t xml:space="preserve">азовательным программам медицинского образования, фармацевтического образования устанавливается </w:t>
      </w:r>
      <w:hyperlink r:id="rId41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</w:t>
      </w:r>
      <w:r>
        <w:t>политики и нормативно-правовому регулированию в сфере здравоохранения.</w:t>
      </w:r>
    </w:p>
    <w:p w:rsidR="00000000" w:rsidRDefault="00084308">
      <w:bookmarkStart w:id="1105" w:name="sub_108957"/>
      <w:bookmarkEnd w:id="1104"/>
      <w: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</w:t>
      </w:r>
      <w:r>
        <w:t>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084308">
      <w:bookmarkStart w:id="1106" w:name="sub_108958"/>
      <w:bookmarkEnd w:id="1105"/>
      <w:r>
        <w:t xml:space="preserve">10. Обучение по программам ординатуры осуществляется в соответствии с </w:t>
      </w:r>
      <w:hyperlink r:id="rId411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</w:t>
      </w:r>
      <w:r>
        <w:t xml:space="preserve"> по согласованию с </w:t>
      </w:r>
      <w:hyperlink r:id="rId41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084308">
      <w:bookmarkStart w:id="1107" w:name="sub_108959"/>
      <w:bookmarkEnd w:id="1106"/>
      <w:r>
        <w:t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</w:t>
      </w:r>
      <w:r>
        <w:t xml:space="preserve">воения отдельных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</w:t>
      </w:r>
      <w:r>
        <w:lastRenderedPageBreak/>
        <w:t>медицинского работника или должность фармацевтического работник</w:t>
      </w:r>
      <w:r>
        <w:t>а.</w:t>
      </w:r>
    </w:p>
    <w:p w:rsidR="00000000" w:rsidRDefault="00084308">
      <w:bookmarkStart w:id="1108" w:name="sub_108960"/>
      <w:bookmarkEnd w:id="1107"/>
      <w:r>
        <w:t xml:space="preserve">12. </w:t>
      </w:r>
      <w:hyperlink r:id="rId413" w:history="1">
        <w:r>
          <w:rPr>
            <w:rStyle w:val="a4"/>
          </w:rPr>
          <w:t>Порядок</w:t>
        </w:r>
      </w:hyperlink>
      <w:r>
        <w:t xml:space="preserve"> приема граждан на обучение по программам ординатуры устанавливается </w:t>
      </w:r>
      <w:hyperlink r:id="rId414" w:history="1">
        <w:r>
          <w:rPr>
            <w:rStyle w:val="a4"/>
          </w:rPr>
          <w:t>федеральным органом</w:t>
        </w:r>
      </w:hyperlink>
      <w:r>
        <w:t xml:space="preserve"> исп</w:t>
      </w:r>
      <w:r>
        <w:t xml:space="preserve">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</w:t>
      </w:r>
      <w:hyperlink r:id="rId41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1109" w:name="sub_108961"/>
      <w:bookmarkEnd w:id="1108"/>
      <w:r>
        <w:t>13. К педагогической деятельности по образовательным программам высшего медицинского образова</w:t>
      </w:r>
      <w:r>
        <w:t xml:space="preserve">ния или высшего фармацевтического образования, а также дополнительным профессиональным программам для лиц, имеющих высшее образование, допускаются в </w:t>
      </w:r>
      <w:hyperlink r:id="rId41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1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высшее медицинское образование или в</w:t>
      </w:r>
      <w:r>
        <w:t>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</w:t>
      </w:r>
      <w:r>
        <w:t>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084308">
      <w:bookmarkStart w:id="1110" w:name="sub_108962"/>
      <w:bookmarkEnd w:id="1109"/>
      <w:r>
        <w:t>14. К педагогической деятельности по образовательным программам с</w:t>
      </w:r>
      <w:r>
        <w:t xml:space="preserve">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</w:t>
      </w:r>
      <w:hyperlink r:id="rId418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</w:t>
      </w:r>
      <w:r>
        <w:t>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</w:t>
      </w:r>
      <w:r>
        <w:t>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</w:t>
      </w:r>
      <w:r>
        <w:t>изаций, осуществляющих деятельность в сфере охраны здоровья граждан в Российской Федерации.</w:t>
      </w:r>
    </w:p>
    <w:bookmarkEnd w:id="1110"/>
    <w:p w:rsidR="00000000" w:rsidRDefault="00084308"/>
    <w:p w:rsidR="00000000" w:rsidRDefault="00084308">
      <w:pPr>
        <w:pStyle w:val="af5"/>
      </w:pPr>
      <w:bookmarkStart w:id="1111" w:name="sub_83"/>
      <w:r>
        <w:rPr>
          <w:rStyle w:val="a3"/>
        </w:rPr>
        <w:t>Статья 83</w:t>
      </w:r>
      <w:r>
        <w:t>. Особенности реализации образовательных программ в области искусств</w:t>
      </w:r>
    </w:p>
    <w:bookmarkEnd w:id="111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83 настоящего Федерального зак</w:t>
      </w:r>
      <w:r>
        <w:t>она</w:t>
      </w:r>
    </w:p>
    <w:p w:rsidR="00000000" w:rsidRDefault="00084308">
      <w:bookmarkStart w:id="1112" w:name="sub_108963"/>
      <w:r>
        <w:t xml:space="preserve"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</w:t>
      </w:r>
      <w:r>
        <w:lastRenderedPageBreak/>
        <w:t>области искусств. Реализа</w:t>
      </w:r>
      <w:r>
        <w:t>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</w:t>
      </w:r>
      <w:r>
        <w:t>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084308">
      <w:bookmarkStart w:id="1113" w:name="sub_108967"/>
      <w:bookmarkEnd w:id="1112"/>
      <w:r>
        <w:t>2. В области искусств реализуются следующие образовательные программы:</w:t>
      </w:r>
    </w:p>
    <w:p w:rsidR="00000000" w:rsidRDefault="00084308">
      <w:bookmarkStart w:id="1114" w:name="sub_108964"/>
      <w:bookmarkEnd w:id="1113"/>
      <w:r>
        <w:t>1) дополнительные предпрофессиональные и общеразвивающие программы;</w:t>
      </w:r>
    </w:p>
    <w:p w:rsidR="00000000" w:rsidRDefault="00084308">
      <w:bookmarkStart w:id="1115" w:name="sub_108965"/>
      <w:bookmarkEnd w:id="1114"/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</w:t>
      </w:r>
      <w:r>
        <w:t xml:space="preserve"> (далее - интегрированные образовательные программы в области искусств);</w:t>
      </w:r>
    </w:p>
    <w:p w:rsidR="00000000" w:rsidRDefault="00084308">
      <w:bookmarkStart w:id="1116" w:name="sub_108966"/>
      <w:bookmarkEnd w:id="1115"/>
      <w: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084308">
      <w:bookmarkStart w:id="1117" w:name="sub_110113"/>
      <w:bookmarkEnd w:id="1116"/>
      <w:r>
        <w:t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:rsidR="00000000" w:rsidRDefault="00084308">
      <w:bookmarkStart w:id="1118" w:name="sub_108968"/>
      <w:bookmarkEnd w:id="1117"/>
      <w:r>
        <w:t>3. Дополнительные предпрофессиональные программы в обла</w:t>
      </w:r>
      <w:r>
        <w:t>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</w:t>
      </w:r>
      <w:r>
        <w:t>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</w:t>
      </w:r>
      <w:r>
        <w:t>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</w:t>
      </w:r>
      <w:r>
        <w:t>ных организациях высшего образования.</w:t>
      </w:r>
    </w:p>
    <w:p w:rsidR="00000000" w:rsidRDefault="00084308">
      <w:bookmarkStart w:id="1119" w:name="sub_108969"/>
      <w:bookmarkEnd w:id="1118"/>
      <w:r>
        <w:t xml:space="preserve">4. </w:t>
      </w:r>
      <w:hyperlink r:id="rId420" w:history="1">
        <w:r>
          <w:rPr>
            <w:rStyle w:val="a4"/>
          </w:rPr>
          <w:t>Перечень</w:t>
        </w:r>
      </w:hyperlink>
      <w:r>
        <w:t xml:space="preserve"> дополнительных предпрофессиональных программ в области искусств устанавливается </w:t>
      </w:r>
      <w:hyperlink r:id="rId42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084308">
      <w:bookmarkStart w:id="1120" w:name="sub_108970"/>
      <w:bookmarkEnd w:id="1119"/>
      <w:r>
        <w:t>5. К минимуму содержания, структуре и условиям реализ</w:t>
      </w:r>
      <w:r>
        <w:t xml:space="preserve">ации дополнительных предпрофессиональных программ в области искусств, к срокам обучения по этим программам </w:t>
      </w:r>
      <w:hyperlink r:id="rId42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</w:t>
      </w:r>
      <w:r>
        <w:t xml:space="preserve">арственной политики и нормативно-правовому регулированию в сфере культуры, по согласованию с </w:t>
      </w:r>
      <w:hyperlink r:id="rId42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</w:t>
      </w:r>
      <w:r>
        <w:t>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084308">
      <w:bookmarkStart w:id="1121" w:name="sub_108971"/>
      <w:bookmarkEnd w:id="1120"/>
      <w:r>
        <w:t>6. Прием на обучение по дополнительным предпрофессиональным программам в области искусств проводится на основании ре</w:t>
      </w:r>
      <w:r>
        <w:t xml:space="preserve">зультатов индивидуального отбора, проводимого в целях выявления лиц, имеющих необходимые для освоения соответствующей образовательной программы </w:t>
      </w:r>
      <w:r>
        <w:lastRenderedPageBreak/>
        <w:t xml:space="preserve">творческие способности и физические данные, в </w:t>
      </w:r>
      <w:hyperlink r:id="rId424" w:history="1">
        <w:r>
          <w:rPr>
            <w:rStyle w:val="a4"/>
          </w:rPr>
          <w:t>поря</w:t>
        </w:r>
        <w:r>
          <w:rPr>
            <w:rStyle w:val="a4"/>
          </w:rPr>
          <w:t>дке</w:t>
        </w:r>
      </w:hyperlink>
      <w:r>
        <w:t xml:space="preserve">, установленном </w:t>
      </w:r>
      <w:hyperlink r:id="rId42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</w:t>
      </w:r>
      <w:r>
        <w:t xml:space="preserve">ванию с </w:t>
      </w:r>
      <w:hyperlink r:id="rId42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1122" w:name="sub_108972"/>
      <w:bookmarkEnd w:id="1121"/>
      <w:r>
        <w:t>7</w:t>
      </w:r>
      <w:r>
        <w:t xml:space="preserve">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</w:t>
      </w:r>
      <w:hyperlink r:id="rId42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28" w:history="1">
        <w:r>
          <w:rPr>
            <w:rStyle w:val="a4"/>
          </w:rPr>
          <w:t>федеральным органом</w:t>
        </w:r>
      </w:hyperlink>
      <w:r>
        <w:t xml:space="preserve"> исполнительно</w:t>
      </w:r>
      <w:r>
        <w:t>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1123" w:name="sub_108973"/>
      <w:bookmarkEnd w:id="1122"/>
      <w:r>
        <w:t>8. Интегрированные образовательные программы в области искусств направлены на создание условий для художест</w:t>
      </w:r>
      <w:r>
        <w:t>венного образования и эстетического воспитания лиц, обладающих выдающимися творческими способностями в области искусств.</w:t>
      </w:r>
    </w:p>
    <w:p w:rsidR="00000000" w:rsidRDefault="00084308">
      <w:bookmarkStart w:id="1124" w:name="sub_108974"/>
      <w:bookmarkEnd w:id="1123"/>
      <w:r>
        <w:t>9. Интегрированные образовательные программы в области искусств реализуются в профессиональных образовательных орга</w:t>
      </w:r>
      <w:r>
        <w:t xml:space="preserve">низациях и образовательных организациях высшего образования в очной форме обучения в соответствии с </w:t>
      </w:r>
      <w:hyperlink r:id="rId429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среднего профессионального образован</w:t>
      </w:r>
      <w:r>
        <w:t>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запросов обучающихся в целях развития их творческих с</w:t>
      </w:r>
      <w:r>
        <w:t>пособностей.</w:t>
      </w:r>
    </w:p>
    <w:p w:rsidR="00000000" w:rsidRDefault="00084308">
      <w:bookmarkStart w:id="1125" w:name="sub_108975"/>
      <w:bookmarkEnd w:id="1124"/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</w:t>
      </w:r>
      <w:r>
        <w:t>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образования.</w:t>
      </w:r>
    </w:p>
    <w:p w:rsidR="00000000" w:rsidRDefault="00084308">
      <w:bookmarkStart w:id="1126" w:name="sub_108976"/>
      <w:bookmarkEnd w:id="1125"/>
      <w:r>
        <w:t>11. В образовательных ор</w:t>
      </w:r>
      <w:r>
        <w:t xml:space="preserve">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</w:t>
      </w:r>
      <w:hyperlink r:id="rId430" w:history="1">
        <w:r>
          <w:rPr>
            <w:rStyle w:val="a4"/>
          </w:rPr>
          <w:t>федеральным государственн</w:t>
        </w:r>
        <w:r>
          <w:rPr>
            <w:rStyle w:val="a4"/>
          </w:rPr>
          <w:t>ым образовательным стандартом</w:t>
        </w:r>
      </w:hyperlink>
      <w:r>
        <w:t xml:space="preserve"> начального общего образования, предусматривающим требования в части 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</w:t>
      </w:r>
      <w:r>
        <w:t>я подготовки обучающихся к получению профессионального образования в области искусств.</w:t>
      </w:r>
    </w:p>
    <w:p w:rsidR="00000000" w:rsidRDefault="00084308">
      <w:bookmarkStart w:id="1127" w:name="sub_108977"/>
      <w:bookmarkEnd w:id="1126"/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</w:t>
      </w:r>
      <w:r>
        <w:t>я проживания обучающихся.</w:t>
      </w:r>
    </w:p>
    <w:p w:rsidR="00000000" w:rsidRDefault="00084308">
      <w:bookmarkStart w:id="1128" w:name="sub_108978"/>
      <w:bookmarkEnd w:id="1127"/>
      <w:r>
        <w:t xml:space="preserve">13. Прием на обучение по интегрированным образовательным программам в </w:t>
      </w:r>
      <w:r>
        <w:lastRenderedPageBreak/>
        <w:t>области искусств проводится на основании результатов отбора лиц, обладающих необходимыми для освоения соответствующих интегрированных образо</w:t>
      </w:r>
      <w:r>
        <w:t xml:space="preserve">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данными. </w:t>
      </w:r>
      <w:hyperlink r:id="rId431" w:history="1">
        <w:r>
          <w:rPr>
            <w:rStyle w:val="a4"/>
          </w:rPr>
          <w:t>Порядок</w:t>
        </w:r>
      </w:hyperlink>
      <w:r>
        <w:t xml:space="preserve"> отбора лиц для приема на о</w:t>
      </w:r>
      <w:r>
        <w:t xml:space="preserve">бучение по интегрированным образовательным программам в области искусств устанавливается </w:t>
      </w:r>
      <w:hyperlink r:id="rId43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</w:t>
      </w:r>
      <w:r>
        <w:t xml:space="preserve">и и нормативно-правовому регулированию в сфере культуры, по согласованию с </w:t>
      </w:r>
      <w:hyperlink r:id="rId43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образования.</w:t>
      </w:r>
    </w:p>
    <w:p w:rsidR="00000000" w:rsidRDefault="00084308">
      <w:bookmarkStart w:id="1129" w:name="sub_108979"/>
      <w:bookmarkEnd w:id="1128"/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</w:t>
      </w:r>
      <w:r>
        <w:t>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084308">
      <w:bookmarkStart w:id="1130" w:name="sub_108980"/>
      <w:bookmarkEnd w:id="1129"/>
      <w:r>
        <w:t>1</w:t>
      </w:r>
      <w:r>
        <w:t>5.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</w:t>
      </w:r>
      <w:r>
        <w:t>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084308">
      <w:bookmarkStart w:id="1131" w:name="sub_108981"/>
      <w:bookmarkEnd w:id="1130"/>
      <w:r>
        <w:t>16. Программы ассистентуры-</w:t>
      </w:r>
      <w:r>
        <w:t>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</w:t>
      </w:r>
      <w:r>
        <w:t>ограммы высшего образования в области искусств, в очной форме обучения.</w:t>
      </w:r>
    </w:p>
    <w:p w:rsidR="00000000" w:rsidRDefault="00084308">
      <w:bookmarkStart w:id="1132" w:name="sub_108982"/>
      <w:bookmarkEnd w:id="1131"/>
      <w:r>
        <w:t xml:space="preserve">17. Обучение по программам ассистентуры-стажировки осуществляется в соответствии с </w:t>
      </w:r>
      <w:hyperlink r:id="rId434" w:history="1">
        <w:r>
          <w:rPr>
            <w:rStyle w:val="a4"/>
          </w:rPr>
          <w:t>федеральными государств</w:t>
        </w:r>
        <w:r>
          <w:rPr>
            <w:rStyle w:val="a4"/>
          </w:rPr>
          <w:t>енными образовательными стандартами</w:t>
        </w:r>
      </w:hyperlink>
      <w:r>
        <w:t xml:space="preserve">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43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084308">
      <w:bookmarkStart w:id="1133" w:name="sub_108983"/>
      <w:bookmarkEnd w:id="1132"/>
      <w:r>
        <w:t xml:space="preserve">18. Получение высшего образования </w:t>
      </w:r>
      <w:r>
        <w:t>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084308">
      <w:bookmarkStart w:id="1134" w:name="sub_108984"/>
      <w:bookmarkEnd w:id="1133"/>
      <w:r>
        <w:t xml:space="preserve">19. </w:t>
      </w:r>
      <w:hyperlink r:id="rId436" w:history="1">
        <w:r>
          <w:rPr>
            <w:rStyle w:val="a4"/>
          </w:rPr>
          <w:t>Порядок</w:t>
        </w:r>
      </w:hyperlink>
      <w:r>
        <w:t xml:space="preserve"> организаци</w:t>
      </w:r>
      <w:r>
        <w:t xml:space="preserve">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</w:t>
      </w:r>
      <w:hyperlink r:id="rId437" w:history="1">
        <w:r>
          <w:rPr>
            <w:rStyle w:val="a4"/>
          </w:rPr>
          <w:t>федераль</w:t>
        </w:r>
        <w:r>
          <w:rPr>
            <w:rStyle w:val="a4"/>
          </w:rPr>
          <w:t>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3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</w:t>
      </w:r>
      <w:r>
        <w:lastRenderedPageBreak/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1135" w:name="sub_108985"/>
      <w:bookmarkEnd w:id="1134"/>
      <w:r>
        <w:t>20. Учебная практика и производственная практика по основным профессиональным образовательным</w:t>
      </w:r>
      <w:r>
        <w:t xml:space="preserve">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084308">
      <w:bookmarkStart w:id="1136" w:name="sub_108986"/>
      <w:bookmarkEnd w:id="1135"/>
      <w:r>
        <w:t xml:space="preserve">21. </w:t>
      </w:r>
      <w:hyperlink r:id="rId439" w:history="1">
        <w:r>
          <w:rPr>
            <w:rStyle w:val="a4"/>
          </w:rPr>
          <w:t>Федеральный ор</w:t>
        </w:r>
        <w:r>
          <w:rPr>
            <w:rStyle w:val="a4"/>
          </w:rPr>
          <w:t>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</w:t>
      </w:r>
      <w:r>
        <w:t>вления образовательной деятельности, методической деятельности по образовательным программам в области искусств.</w:t>
      </w:r>
    </w:p>
    <w:bookmarkEnd w:id="1136"/>
    <w:p w:rsidR="00000000" w:rsidRDefault="00084308"/>
    <w:p w:rsidR="00000000" w:rsidRDefault="00084308">
      <w:pPr>
        <w:pStyle w:val="af5"/>
      </w:pPr>
      <w:bookmarkStart w:id="1137" w:name="sub_84"/>
      <w:r>
        <w:rPr>
          <w:rStyle w:val="a3"/>
        </w:rPr>
        <w:t>Статья 84</w:t>
      </w:r>
      <w:r>
        <w:t>. Особенности реализации образовательных программ в области физической культуры и спорта</w:t>
      </w:r>
    </w:p>
    <w:bookmarkEnd w:id="113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</w:t>
      </w:r>
      <w:r>
        <w:t>и к статье 84 настоящего Федерального закона</w:t>
      </w:r>
    </w:p>
    <w:p w:rsidR="00000000" w:rsidRDefault="00084308">
      <w:bookmarkStart w:id="1138" w:name="sub_108987"/>
      <w:r>
        <w:t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</w:t>
      </w:r>
      <w:r>
        <w:t xml:space="preserve">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</w:t>
      </w:r>
      <w:r>
        <w:t>области физической культуры и спорта.</w:t>
      </w:r>
    </w:p>
    <w:p w:rsidR="00000000" w:rsidRDefault="00084308">
      <w:bookmarkStart w:id="1139" w:name="sub_108991"/>
      <w:bookmarkEnd w:id="1138"/>
      <w:r>
        <w:t>2. В области физической культуры и спорта реализуются следующие образовательные программы:</w:t>
      </w:r>
    </w:p>
    <w:p w:rsidR="00000000" w:rsidRDefault="00084308">
      <w:bookmarkStart w:id="1140" w:name="sub_108988"/>
      <w:bookmarkEnd w:id="1139"/>
      <w:r>
        <w:t>1) образовательные программы основного общего и среднего общего образования, интегриров</w:t>
      </w:r>
      <w:r>
        <w:t>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084308">
      <w:bookmarkStart w:id="1141" w:name="sub_108989"/>
      <w:bookmarkEnd w:id="1140"/>
      <w:r>
        <w:t>2) профессиональные образовате</w:t>
      </w:r>
      <w:r>
        <w:t>льные программы в области физической культуры и спорта;</w:t>
      </w:r>
    </w:p>
    <w:p w:rsidR="00000000" w:rsidRDefault="00084308">
      <w:bookmarkStart w:id="1142" w:name="sub_108990"/>
      <w:bookmarkEnd w:id="1141"/>
      <w:r>
        <w:t>3) дополнительные общеобразовательные программы в области физической культуры и спорта.</w:t>
      </w:r>
    </w:p>
    <w:p w:rsidR="00000000" w:rsidRDefault="00084308">
      <w:bookmarkStart w:id="1143" w:name="sub_108994"/>
      <w:bookmarkEnd w:id="1142"/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084308">
      <w:bookmarkStart w:id="1144" w:name="sub_108992"/>
      <w:bookmarkEnd w:id="1143"/>
      <w:r>
        <w:t>1) дополнительные общеразвивающие программы в области физической культуры и спорта, которые направлены на физическое воспитание личн</w:t>
      </w:r>
      <w:r>
        <w:t>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084308">
      <w:bookmarkStart w:id="1145" w:name="sub_108993"/>
      <w:bookmarkEnd w:id="1144"/>
      <w:r>
        <w:t>2) дополнительные предпрофессиональные программы в области физич</w:t>
      </w:r>
      <w:r>
        <w:t xml:space="preserve">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</w:t>
      </w:r>
      <w:r>
        <w:lastRenderedPageBreak/>
        <w:t>и спорта (в том числе избранного вида</w:t>
      </w:r>
      <w:r>
        <w:t xml:space="preserve"> спорта) и подготовку к освоению этапов спортивной подготовки.</w:t>
      </w:r>
    </w:p>
    <w:p w:rsidR="00000000" w:rsidRDefault="00084308">
      <w:bookmarkStart w:id="1146" w:name="sub_108995"/>
      <w:bookmarkEnd w:id="1145"/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</w:t>
      </w:r>
      <w:r>
        <w:t xml:space="preserve">раммам </w:t>
      </w:r>
      <w:hyperlink r:id="rId44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hyperlink r:id="rId441" w:history="1">
        <w:r>
          <w:rPr>
            <w:rStyle w:val="a4"/>
          </w:rPr>
          <w:t>федеральным орга</w:t>
        </w:r>
        <w:r>
          <w:rPr>
            <w:rStyle w:val="a4"/>
          </w:rPr>
          <w:t>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</w:t>
      </w:r>
      <w:hyperlink r:id="rId442" w:history="1">
        <w:r>
          <w:rPr>
            <w:rStyle w:val="a4"/>
          </w:rPr>
          <w:t>федеральные государственные т</w:t>
        </w:r>
        <w:r>
          <w:rPr>
            <w:rStyle w:val="a4"/>
          </w:rPr>
          <w:t>ребования</w:t>
        </w:r>
      </w:hyperlink>
      <w:r>
        <w:t>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084308">
      <w:bookmarkStart w:id="1147" w:name="sub_108996"/>
      <w:bookmarkEnd w:id="1146"/>
      <w:r>
        <w:t>5. Прием на обучение по дополнительным предпрофессиональным программам в области физической культур</w:t>
      </w:r>
      <w:r>
        <w:t xml:space="preserve">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</w:t>
      </w:r>
      <w:hyperlink r:id="rId44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4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</w:t>
      </w:r>
      <w:r>
        <w:t xml:space="preserve">му регулированию в сфере физической культуры и спорта, по согласованию с </w:t>
      </w:r>
      <w:hyperlink r:id="rId44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</w:t>
      </w:r>
      <w:r>
        <w:t>равовому регулированию в сфере образования.</w:t>
      </w:r>
    </w:p>
    <w:p w:rsidR="00000000" w:rsidRDefault="00084308">
      <w:bookmarkStart w:id="1148" w:name="sub_108997"/>
      <w:bookmarkEnd w:id="1147"/>
      <w: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</w:t>
      </w:r>
      <w:r>
        <w:t>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</w:t>
      </w:r>
      <w:r>
        <w:t>тся.</w:t>
      </w:r>
    </w:p>
    <w:p w:rsidR="00000000" w:rsidRDefault="00084308">
      <w:bookmarkStart w:id="1149" w:name="sub_108998"/>
      <w:bookmarkEnd w:id="1148"/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</w:t>
      </w:r>
      <w:r>
        <w:t>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</w:t>
      </w:r>
      <w:r>
        <w:t>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 спортивной экипировкой, спортивным инвентарем и оборудованием, питанием, а также проезда на тр</w:t>
      </w:r>
      <w:r>
        <w:t>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084308">
      <w:bookmarkStart w:id="1150" w:name="sub_108999"/>
      <w:bookmarkEnd w:id="1149"/>
      <w:r>
        <w:t xml:space="preserve">8. Для обеспечения непрерывности освоения обучающимися образовательных программ, указанных в </w:t>
      </w:r>
      <w:hyperlink w:anchor="sub_108998" w:history="1">
        <w:r>
          <w:rPr>
            <w:rStyle w:val="a4"/>
          </w:rPr>
          <w:t>части 7</w:t>
        </w:r>
      </w:hyperlink>
      <w:r>
        <w:t xml:space="preserve"> настоящей статьи, и их </w:t>
      </w:r>
      <w:r>
        <w:lastRenderedPageBreak/>
        <w:t>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</w:t>
      </w:r>
      <w:r>
        <w:t>культурно-спортивными организациями или непосредственно образовательными организациями.</w:t>
      </w:r>
    </w:p>
    <w:p w:rsidR="00000000" w:rsidRDefault="00084308">
      <w:bookmarkStart w:id="1151" w:name="sub_109000"/>
      <w:bookmarkEnd w:id="1150"/>
      <w:r>
        <w:t xml:space="preserve">9. </w:t>
      </w:r>
      <w:hyperlink r:id="rId44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</w:t>
      </w:r>
      <w:r>
        <w:t xml:space="preserve">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 </w:t>
      </w:r>
      <w:hyperlink r:id="rId447" w:history="1">
        <w:r>
          <w:rPr>
            <w:rStyle w:val="a4"/>
          </w:rPr>
          <w:t>особенн</w:t>
        </w:r>
        <w:r>
          <w:rPr>
            <w:rStyle w:val="a4"/>
          </w:rPr>
          <w:t>ости</w:t>
        </w:r>
      </w:hyperlink>
      <w:r>
        <w:t xml:space="preserve"> организации и осуществления образовательной, тренировочной и методической деятельности в области физической культуры и спорта.</w:t>
      </w:r>
    </w:p>
    <w:bookmarkEnd w:id="1151"/>
    <w:p w:rsidR="00000000" w:rsidRDefault="00084308"/>
    <w:p w:rsidR="00000000" w:rsidRDefault="00084308">
      <w:pPr>
        <w:pStyle w:val="af5"/>
      </w:pPr>
      <w:bookmarkStart w:id="1152" w:name="sub_85"/>
      <w:r>
        <w:rPr>
          <w:rStyle w:val="a3"/>
        </w:rPr>
        <w:t>Статья 85</w:t>
      </w:r>
      <w:r>
        <w:t>. Особенности реализации образовательных программ в области подготовки специалистов авиационног</w:t>
      </w:r>
      <w:r>
        <w:t>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bookmarkEnd w:id="115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</w:t>
      </w:r>
      <w:r>
        <w:t>омментарии к статье 85 настоящего Федерального закона</w:t>
      </w:r>
    </w:p>
    <w:p w:rsidR="00000000" w:rsidRDefault="00084308">
      <w:bookmarkStart w:id="1153" w:name="sub_109004"/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</w:t>
      </w:r>
      <w:r>
        <w:t>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084308">
      <w:bookmarkStart w:id="1154" w:name="sub_109001"/>
      <w:bookmarkEnd w:id="1153"/>
      <w:r>
        <w:t>1) основные программы профессионального обучения;</w:t>
      </w:r>
    </w:p>
    <w:p w:rsidR="00000000" w:rsidRDefault="00084308">
      <w:bookmarkStart w:id="1155" w:name="sub_109002"/>
      <w:bookmarkEnd w:id="1154"/>
      <w:r>
        <w:t>2) образовательные прог</w:t>
      </w:r>
      <w:r>
        <w:t>раммы среднего профессионального образования и образовательные программы высшего образования;</w:t>
      </w:r>
    </w:p>
    <w:p w:rsidR="00000000" w:rsidRDefault="00084308">
      <w:bookmarkStart w:id="1156" w:name="sub_109003"/>
      <w:bookmarkEnd w:id="1155"/>
      <w:r>
        <w:t>3) дополнительные профессиональные программы.</w:t>
      </w:r>
    </w:p>
    <w:p w:rsidR="00000000" w:rsidRDefault="00084308">
      <w:bookmarkStart w:id="1157" w:name="sub_109005"/>
      <w:bookmarkEnd w:id="1156"/>
      <w:r>
        <w:t>2. Реализация образовательных программ среднего профессионального образовани</w:t>
      </w:r>
      <w:r>
        <w:t>я и образовательных программ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</w:t>
      </w:r>
      <w:r>
        <w:t xml:space="preserve">спорта, непосредственно связанных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</w:t>
      </w:r>
      <w:hyperlink r:id="rId448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449" w:history="1">
        <w:r>
          <w:rPr>
            <w:rStyle w:val="a4"/>
          </w:rPr>
          <w:t>федеральным органом</w:t>
        </w:r>
      </w:hyperlink>
      <w:r>
        <w:t xml:space="preserve"> исп</w:t>
      </w:r>
      <w:r>
        <w:t>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084308">
      <w:bookmarkStart w:id="1158" w:name="sub_109006"/>
      <w:bookmarkEnd w:id="1157"/>
      <w:r>
        <w:t xml:space="preserve">3. Типовые основные программы профессионального обучения и </w:t>
      </w:r>
      <w:hyperlink r:id="rId450" w:history="1">
        <w:r>
          <w:rPr>
            <w:rStyle w:val="a4"/>
          </w:rPr>
          <w:t>типовые дополнительные профессиональные программы</w:t>
        </w:r>
      </w:hyperlink>
      <w:r>
        <w:t xml:space="preserve">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</w:t>
      </w:r>
      <w:r>
        <w:t xml:space="preserve">ников железнодорожного транспорта, непосредственно связанных </w:t>
      </w:r>
      <w:r>
        <w:lastRenderedPageBreak/>
        <w:t xml:space="preserve">с движением поездов и маневровой работой, утверждаются </w:t>
      </w:r>
      <w:hyperlink r:id="rId45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</w:t>
      </w:r>
      <w:r>
        <w:t xml:space="preserve"> государственной политики и нормативно-правовому регулированию в сфере транспорта.</w:t>
      </w:r>
    </w:p>
    <w:p w:rsidR="00000000" w:rsidRDefault="00084308">
      <w:bookmarkStart w:id="1159" w:name="sub_109007"/>
      <w:bookmarkEnd w:id="1158"/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</w:t>
      </w:r>
      <w:r>
        <w:t xml:space="preserve">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</w:t>
      </w:r>
      <w:r>
        <w:t xml:space="preserve">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</w:t>
      </w:r>
      <w:hyperlink r:id="rId45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084308">
      <w:bookmarkStart w:id="1160" w:name="sub_109008"/>
      <w:bookmarkEnd w:id="1159"/>
      <w:r>
        <w:t>5. Реализация</w:t>
      </w:r>
      <w:r>
        <w:t xml:space="preserve">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</w:t>
      </w:r>
      <w:r>
        <w:t>нее, чем объем, требуемый международными договорами Российской Федерации.</w:t>
      </w:r>
    </w:p>
    <w:p w:rsidR="00000000" w:rsidRDefault="00084308">
      <w:bookmarkStart w:id="1161" w:name="sub_109009"/>
      <w:bookmarkEnd w:id="1160"/>
      <w:r>
        <w:t>6. 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</w:t>
      </w:r>
      <w:r>
        <w:t>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</w:t>
      </w:r>
      <w:r>
        <w:t xml:space="preserve">исле транспортные средства и тренажеры, требования к которым предусмотрены соответствующими </w:t>
      </w:r>
      <w:hyperlink r:id="rId45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типовыми основными программами профессионал</w:t>
      </w:r>
      <w:r>
        <w:t>ьного обучения или типовыми дополнительными профессиональными программами.</w:t>
      </w:r>
    </w:p>
    <w:p w:rsidR="00000000" w:rsidRDefault="00084308">
      <w:bookmarkStart w:id="1162" w:name="sub_109010"/>
      <w:bookmarkEnd w:id="1161"/>
      <w:r>
        <w:t xml:space="preserve">7. </w:t>
      </w:r>
      <w:hyperlink r:id="rId45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</w:t>
      </w:r>
      <w:r>
        <w:t>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</w:t>
      </w:r>
      <w:r>
        <w:t>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bookmarkEnd w:id="1162"/>
    <w:p w:rsidR="00000000" w:rsidRDefault="00084308"/>
    <w:p w:rsidR="00000000" w:rsidRDefault="00084308">
      <w:pPr>
        <w:pStyle w:val="afa"/>
        <w:rPr>
          <w:color w:val="000000"/>
          <w:sz w:val="16"/>
          <w:szCs w:val="16"/>
        </w:rPr>
      </w:pPr>
      <w:bookmarkStart w:id="1163" w:name="sub_851"/>
      <w:r>
        <w:rPr>
          <w:color w:val="000000"/>
          <w:sz w:val="16"/>
          <w:szCs w:val="16"/>
        </w:rPr>
        <w:t>Информация об изменениях:</w:t>
      </w:r>
    </w:p>
    <w:bookmarkEnd w:id="1163"/>
    <w:p w:rsidR="00000000" w:rsidRDefault="00084308">
      <w:pPr>
        <w:pStyle w:val="afb"/>
      </w:pPr>
      <w:r>
        <w:fldChar w:fldCharType="begin"/>
      </w:r>
      <w:r>
        <w:instrText>HYPERLINK "http://ivo.garant.ru/</w:instrText>
      </w:r>
      <w:r>
        <w:instrText>document?id=70481422&amp;sub=15"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2014 г. N 15-ФЗ настоящий Федеральный закон дополнен статьей 85.1, </w:t>
      </w:r>
      <w:hyperlink r:id="rId455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84308">
      <w:pPr>
        <w:pStyle w:val="af5"/>
      </w:pPr>
      <w:r>
        <w:rPr>
          <w:rStyle w:val="a3"/>
        </w:rPr>
        <w:lastRenderedPageBreak/>
        <w:t>Статья 85.1.</w:t>
      </w:r>
      <w:r>
        <w:t xml:space="preserve"> Особенности реализации образовательных программ в области подготовки сил обеспечения транспортной безопасности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85.1 настоящего Федерального закона</w:t>
      </w:r>
    </w:p>
    <w:p w:rsidR="00000000" w:rsidRDefault="00084308">
      <w:bookmarkStart w:id="1164" w:name="sub_8511"/>
      <w:r>
        <w:t>1. В области подготовки сил обеспечения транспортной безопасности реализуются следующие образовательные программы:</w:t>
      </w:r>
    </w:p>
    <w:p w:rsidR="00000000" w:rsidRDefault="00084308">
      <w:bookmarkStart w:id="1165" w:name="sub_85111"/>
      <w:bookmarkEnd w:id="1164"/>
      <w:r>
        <w:t>1) основные программы профессионального обучения;</w:t>
      </w:r>
    </w:p>
    <w:p w:rsidR="00000000" w:rsidRDefault="00084308">
      <w:bookmarkStart w:id="1166" w:name="sub_85112"/>
      <w:bookmarkEnd w:id="1165"/>
      <w:r>
        <w:t>2) дополнительные профессиональные программы.</w:t>
      </w:r>
    </w:p>
    <w:p w:rsidR="00000000" w:rsidRDefault="00084308">
      <w:bookmarkStart w:id="1167" w:name="sub_8512"/>
      <w:bookmarkEnd w:id="1166"/>
      <w:r>
        <w:t>2.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084308">
      <w:bookmarkStart w:id="1168" w:name="sub_8513"/>
      <w:bookmarkEnd w:id="1167"/>
      <w:r>
        <w:t>3. Реализация образовательных программ в области подготовки сил обеспечени</w:t>
      </w:r>
      <w:r>
        <w:t xml:space="preserve">я транспортной безопасности включает в себя теоретическую, тренажерную и практическую подготовку, обеспечивающую приобретение обучающимися знаний, умений и навыков, требования к которым устанавливаются </w:t>
      </w:r>
      <w:hyperlink r:id="rId4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транспортной безопасности, а также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</w:t>
      </w:r>
      <w:r>
        <w:t>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084308">
      <w:bookmarkStart w:id="1169" w:name="sub_8514"/>
      <w:bookmarkEnd w:id="1168"/>
      <w:r>
        <w:t>4. Организации, осуществляющие образовательную деятельность по образовательным программам</w:t>
      </w:r>
      <w:r>
        <w:t xml:space="preserve">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порядком подготовки сил обеспечения транспортной безопасности.</w:t>
      </w:r>
    </w:p>
    <w:p w:rsidR="00000000" w:rsidRDefault="00084308">
      <w:bookmarkStart w:id="1170" w:name="sub_8515"/>
      <w:bookmarkEnd w:id="1169"/>
      <w:r>
        <w:t>5. Федеральный орг</w:t>
      </w:r>
      <w:r>
        <w:t>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 не противоречащей настоящему Федеральному закону, особенности организации и о</w:t>
      </w:r>
      <w:r>
        <w:t>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программ в области подготовки сил обеспечения транспортной безопасности</w:t>
      </w:r>
      <w:r>
        <w:t>.</w:t>
      </w:r>
    </w:p>
    <w:bookmarkEnd w:id="117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458" w:history="1">
        <w:r>
          <w:rPr>
            <w:rStyle w:val="a4"/>
          </w:rPr>
          <w:t>Порядок</w:t>
        </w:r>
      </w:hyperlink>
      <w:r>
        <w:t xml:space="preserve"> подготовки сил обеспечения транспортной безопасности, утвержденный </w:t>
      </w:r>
      <w:hyperlink r:id="rId459" w:history="1">
        <w:r>
          <w:rPr>
            <w:rStyle w:val="a4"/>
          </w:rPr>
          <w:t>приказом</w:t>
        </w:r>
      </w:hyperlink>
      <w:r>
        <w:t xml:space="preserve"> Минтранса России от 31 июля 2014 г. N 212</w:t>
      </w:r>
    </w:p>
    <w:p w:rsidR="00000000" w:rsidRDefault="00084308">
      <w:pPr>
        <w:pStyle w:val="afa"/>
      </w:pPr>
    </w:p>
    <w:p w:rsidR="00000000" w:rsidRDefault="00084308">
      <w:pPr>
        <w:pStyle w:val="af5"/>
      </w:pPr>
      <w:bookmarkStart w:id="1171" w:name="sub_86"/>
      <w:r>
        <w:rPr>
          <w:rStyle w:val="a3"/>
        </w:rPr>
        <w:t>Статья 86</w:t>
      </w:r>
      <w:r>
        <w:t>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</w:t>
      </w:r>
      <w:r>
        <w:t>анизациях, профессиональных образовательных организациях</w:t>
      </w:r>
    </w:p>
    <w:bookmarkEnd w:id="117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lastRenderedPageBreak/>
        <w:t>См. комментарии к статье 86 настоящего Федерального закона</w:t>
      </w:r>
    </w:p>
    <w:p w:rsidR="00000000" w:rsidRDefault="00084308">
      <w:bookmarkStart w:id="1172" w:name="sub_109011"/>
      <w:r>
        <w:t>1. Образовательные программы основного общего и среднего общего образования могут быть интегрированы с дополнительны</w:t>
      </w:r>
      <w:r>
        <w:t>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000000" w:rsidRDefault="00084308">
      <w:bookmarkStart w:id="1173" w:name="sub_109012"/>
      <w:bookmarkEnd w:id="1172"/>
      <w:r>
        <w:t>2. В рамках обучения по образовательным пр</w:t>
      </w:r>
      <w:r>
        <w:t>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</w:t>
      </w:r>
      <w:r>
        <w:t>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</w:t>
      </w:r>
      <w:r>
        <w:t>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наименованием "военно-музыкальное училище".</w:t>
      </w:r>
    </w:p>
    <w:p w:rsidR="00000000" w:rsidRDefault="00084308">
      <w:bookmarkStart w:id="1174" w:name="sub_109013"/>
      <w:bookmarkEnd w:id="1173"/>
      <w:r>
        <w:t>3. Общеобразовательные организаци</w:t>
      </w:r>
      <w:r>
        <w:t>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</w:t>
      </w:r>
      <w:r>
        <w:t xml:space="preserve">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кадетский) корпус" и "казачий кадетский корпус" создаются Российской Федерацией, </w:t>
      </w:r>
      <w:r>
        <w:t>субъектами Российской Федерации.</w:t>
      </w:r>
    </w:p>
    <w:bookmarkEnd w:id="1174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О применении части 3 статьи 86 настоящего Федерального закона см. </w:t>
      </w:r>
      <w:hyperlink r:id="rId460" w:history="1">
        <w:r>
          <w:rPr>
            <w:rStyle w:val="a4"/>
          </w:rPr>
          <w:t>письмо</w:t>
        </w:r>
      </w:hyperlink>
      <w:r>
        <w:t xml:space="preserve"> Минобрнауки России от 19 ноября 2013 г. N 08-1749</w:t>
      </w:r>
    </w:p>
    <w:p w:rsidR="00000000" w:rsidRDefault="00084308">
      <w:bookmarkStart w:id="1175" w:name="sub_109014"/>
      <w:r>
        <w:t>4. Организ</w:t>
      </w:r>
      <w:r>
        <w:t>ация и осуществление образовательной деятельности в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"кадетский (</w:t>
      </w:r>
      <w:r>
        <w:t>морской кадетский)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</w:t>
      </w:r>
      <w:r>
        <w:t xml:space="preserve">ыми органами, в ведении которых они находятся, по согласованию с </w:t>
      </w:r>
      <w:hyperlink r:id="rId46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кадетский) корпус" и "казачий кадетский корпус" осуществляются</w:t>
      </w:r>
      <w: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1176" w:name="sub_109015"/>
      <w:bookmarkEnd w:id="1175"/>
      <w:r>
        <w:t xml:space="preserve">5. </w:t>
      </w:r>
      <w:hyperlink r:id="rId462" w:history="1">
        <w:r>
          <w:rPr>
            <w:rStyle w:val="a4"/>
          </w:rPr>
          <w:t>Утратила силу</w:t>
        </w:r>
      </w:hyperlink>
      <w:r>
        <w:t>.</w:t>
      </w:r>
    </w:p>
    <w:bookmarkEnd w:id="1176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084308">
      <w:pPr>
        <w:pStyle w:val="afb"/>
      </w:pPr>
      <w:r>
        <w:t xml:space="preserve">См. текст </w:t>
      </w:r>
      <w:hyperlink r:id="rId463" w:history="1">
        <w:r>
          <w:rPr>
            <w:rStyle w:val="a4"/>
          </w:rPr>
          <w:t>части 5 статьи 86</w:t>
        </w:r>
      </w:hyperlink>
    </w:p>
    <w:p w:rsidR="00000000" w:rsidRDefault="00084308">
      <w:pPr>
        <w:pStyle w:val="afb"/>
      </w:pPr>
    </w:p>
    <w:bookmarkStart w:id="1177" w:name="sub_109016"/>
    <w:p w:rsidR="00000000" w:rsidRDefault="00084308">
      <w:pPr>
        <w:pStyle w:val="afb"/>
      </w:pPr>
      <w:r>
        <w:fldChar w:fldCharType="begin"/>
      </w:r>
      <w:r>
        <w:instrText>HYPERLINK "http://ivo.garant.ru/document?id=70570090&amp;sub=344"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часть 6 статьи 86 настоящего Федерального закона внесены изменения, </w:t>
      </w:r>
      <w:hyperlink r:id="rId46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1177"/>
    <w:p w:rsidR="00000000" w:rsidRDefault="00084308">
      <w:pPr>
        <w:pStyle w:val="afb"/>
      </w:pPr>
      <w:r>
        <w:fldChar w:fldCharType="begin"/>
      </w:r>
      <w:r>
        <w:instrText>HYPERLINK "http://ivo.garant.ru/document?id=57</w:instrText>
      </w:r>
      <w:r>
        <w:instrText>959920&amp;sub=109016"</w:instrText>
      </w:r>
      <w:r>
        <w:fldChar w:fldCharType="separate"/>
      </w:r>
      <w:r>
        <w:rPr>
          <w:rStyle w:val="a4"/>
        </w:rPr>
        <w:t>См. текст части в будущей редакции</w:t>
      </w:r>
      <w:r>
        <w:fldChar w:fldCharType="end"/>
      </w:r>
    </w:p>
    <w:p w:rsidR="00000000" w:rsidRDefault="00084308">
      <w:pPr>
        <w:pStyle w:val="afb"/>
      </w:pPr>
      <w:hyperlink r:id="rId465" w:history="1">
        <w:r>
          <w:rPr>
            <w:rStyle w:val="a4"/>
          </w:rPr>
          <w:t>Федеральным законом</w:t>
        </w:r>
      </w:hyperlink>
      <w:r>
        <w:t xml:space="preserve"> от 3 июля 2016 г. N 227-ФЗ часть 6 статьи 86 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4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власти, в которых федеральным зако</w:t>
      </w:r>
      <w:r>
        <w:t>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</w:t>
      </w:r>
      <w:r>
        <w:t>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</w:t>
      </w:r>
      <w:r>
        <w:t>жбы, дети Героев Советского Союза, Героев Российской Федерации и полных кавалеров ордена Славы, дети сотрудников органов внутренних дел, дети сотрудников Федеральной службы войск национальной гвардии Российской Федерации, дети граждан, которые уволены со с</w:t>
      </w:r>
      <w:r>
        <w:t>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</w:t>
      </w:r>
      <w:r>
        <w:t>вязи с организационно-штатными мероприятиями и общая продолжительность службы которых составляет двадцать лет и более, дети сотрудников органов внутренних дел, дети сотрудников Федеральной службы войск национальной гвардии Российской Федерации, погибших ил</w:t>
      </w:r>
      <w:r>
        <w:t>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</w:t>
      </w:r>
      <w:r>
        <w:t xml:space="preserve"> Федерации,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</w:t>
      </w:r>
      <w:r>
        <w:t>вреда здоровью в связи с их служебной деятельностью,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</w:t>
      </w:r>
      <w:r>
        <w:t>рации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</w:t>
      </w:r>
      <w:r>
        <w:t xml:space="preserve">ализуют </w:t>
      </w:r>
      <w:r>
        <w:lastRenderedPageBreak/>
        <w:t xml:space="preserve">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</w:t>
      </w:r>
      <w:r>
        <w:t>государственной службе российского казачества.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178" w:name="sub_867"/>
      <w:r>
        <w:rPr>
          <w:color w:val="000000"/>
          <w:sz w:val="16"/>
          <w:szCs w:val="16"/>
        </w:rPr>
        <w:t>Информация об изменениях:</w:t>
      </w:r>
    </w:p>
    <w:bookmarkEnd w:id="1178"/>
    <w:p w:rsidR="00000000" w:rsidRDefault="00084308">
      <w:pPr>
        <w:pStyle w:val="afb"/>
      </w:pPr>
      <w:r>
        <w:fldChar w:fldCharType="begin"/>
      </w:r>
      <w:r>
        <w:instrText>HYPERLINK "http://ivo.garant.ru/document?id=71178778&amp;sub=2"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декабря 2015 г. N 370-ФЗ статья 86 настоящего Федерального закона дополнена часть</w:t>
      </w:r>
      <w:r>
        <w:t>ю 7</w:t>
      </w:r>
    </w:p>
    <w:p w:rsidR="00000000" w:rsidRDefault="00084308">
      <w:r>
        <w:t>7. Обучающимся общеобразовательных организаций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</w:t>
      </w:r>
      <w:r>
        <w:t xml:space="preserve">детский) корпус", "казачий кадетский корпус" и профессиональных образовательных организаций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 1 статьи 81</w:t>
        </w:r>
      </w:hyperlink>
      <w:r>
        <w:t xml:space="preserve"> настоящего Федерального закона, предоставляется право на проезд на безвозмездной основе железнодорожным, воздушным, водным и автомобильным (за исключением такси) транспортом в случаях и порядке, определенных этими федеральными г</w:t>
      </w:r>
      <w:r>
        <w:t>осударственными органами.</w:t>
      </w:r>
    </w:p>
    <w:p w:rsidR="00000000" w:rsidRDefault="00084308"/>
    <w:p w:rsidR="00000000" w:rsidRDefault="00084308">
      <w:pPr>
        <w:pStyle w:val="af5"/>
      </w:pPr>
      <w:bookmarkStart w:id="1179" w:name="sub_87"/>
      <w:r>
        <w:rPr>
          <w:rStyle w:val="a3"/>
        </w:rPr>
        <w:t>Статья 87</w:t>
      </w:r>
      <w:r>
        <w:t>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</w:r>
    </w:p>
    <w:bookmarkEnd w:id="117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87 настоящего Федераль</w:t>
      </w:r>
      <w:r>
        <w:t>ного закона</w:t>
      </w:r>
    </w:p>
    <w:p w:rsidR="00000000" w:rsidRDefault="00084308">
      <w:bookmarkStart w:id="1180" w:name="sub_109017"/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</w:t>
      </w:r>
      <w:r>
        <w:t xml:space="preserve">оответствующих </w:t>
      </w:r>
      <w:hyperlink r:id="rId467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, учебные предметы, курсы, дисциплины (модули), направленные на получение обучающимися знаний об основах духовно-нравственной </w:t>
      </w:r>
      <w:r>
        <w:t>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084308">
      <w:bookmarkStart w:id="1181" w:name="sub_109018"/>
      <w:bookmarkEnd w:id="1180"/>
      <w:r>
        <w:t xml:space="preserve">2. </w:t>
      </w:r>
      <w:hyperlink r:id="rId468" w:history="1">
        <w:r>
          <w:rPr>
            <w:rStyle w:val="a4"/>
          </w:rPr>
          <w:t>Выбор</w:t>
        </w:r>
      </w:hyperlink>
      <w:r>
        <w:t xml:space="preserve">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084308">
      <w:bookmarkStart w:id="1182" w:name="sub_109019"/>
      <w:bookmarkEnd w:id="1181"/>
      <w:r>
        <w:t xml:space="preserve">3. Примерные </w:t>
      </w:r>
      <w:r>
        <w:t>основные образовательные программы в части 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</w:t>
      </w:r>
      <w:r>
        <w:t>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</w:t>
      </w:r>
      <w:r>
        <w:t xml:space="preserve">влениями в порядке, предусмотренном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084308">
      <w:bookmarkStart w:id="1183" w:name="sub_109020"/>
      <w:bookmarkEnd w:id="1182"/>
      <w:r>
        <w:lastRenderedPageBreak/>
        <w:t>4. Образовательные организации высшего образования, реализующие имеющие государственную аккредитацию основные образовате</w:t>
      </w:r>
      <w:r>
        <w:t>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</w:t>
      </w:r>
      <w:r>
        <w:t xml:space="preserve">шие экспертизу в соответствии с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084308">
      <w:bookmarkStart w:id="1184" w:name="sub_109021"/>
      <w:bookmarkEnd w:id="1183"/>
      <w:r>
        <w:t>5. Учебные предметы, курсы, дисциплины (модули) в области теологии преподаются педагогическими работниками из числа рекоменд</w:t>
      </w:r>
      <w:r>
        <w:t>ованных соответствующей централизованной религиозной организацией.</w:t>
      </w:r>
    </w:p>
    <w:p w:rsidR="00000000" w:rsidRDefault="00084308">
      <w:bookmarkStart w:id="1185" w:name="sub_109022"/>
      <w:bookmarkEnd w:id="1184"/>
      <w:r>
        <w:t>6.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</w:t>
      </w:r>
      <w:r>
        <w:t>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</w:t>
      </w:r>
      <w:r>
        <w:t>лигиозные организации.</w:t>
      </w:r>
    </w:p>
    <w:p w:rsidR="00000000" w:rsidRDefault="00084308">
      <w:bookmarkStart w:id="1186" w:name="sub_109023"/>
      <w:bookmarkEnd w:id="1185"/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 основных образовательных программ, фор</w:t>
      </w:r>
      <w:r>
        <w:t>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084308">
      <w:bookmarkStart w:id="1187" w:name="sub_109024"/>
      <w:bookmarkEnd w:id="1186"/>
      <w:r>
        <w:t>8. Частные образовательные организации, учредителями которых являются религиоз</w:t>
      </w:r>
      <w:r>
        <w:t>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 основных образовательных программ, формируемую участникам</w:t>
      </w:r>
      <w:r>
        <w:t>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084308">
      <w:bookmarkStart w:id="1188" w:name="sub_109025"/>
      <w:bookmarkEnd w:id="1187"/>
      <w:r>
        <w:t>9. Духовные образовательные организации реализуют образовательные программы, направленные на подг</w:t>
      </w:r>
      <w:r>
        <w:t xml:space="preserve">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</w:t>
      </w:r>
      <w:hyperlink r:id="rId469" w:history="1">
        <w:r>
          <w:rPr>
            <w:rStyle w:val="a4"/>
          </w:rPr>
          <w:t>фед</w:t>
        </w:r>
        <w:r>
          <w:rPr>
            <w:rStyle w:val="a4"/>
          </w:rPr>
          <w:t>еральными государственными образовательными стандартами</w:t>
        </w:r>
      </w:hyperlink>
      <w:r>
        <w:t>.</w:t>
      </w:r>
    </w:p>
    <w:p w:rsidR="00000000" w:rsidRDefault="00084308">
      <w:bookmarkStart w:id="1189" w:name="sub_109026"/>
      <w:bookmarkEnd w:id="1188"/>
      <w:r>
        <w:t>10. Примерные образовательные программы в части </w:t>
      </w:r>
      <w:r>
        <w:t>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</w:t>
      </w:r>
      <w:r>
        <w:t>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</w:t>
      </w:r>
      <w:r>
        <w:t>лигиозной организацией или централизованной религиозной организацией.</w:t>
      </w:r>
    </w:p>
    <w:p w:rsidR="00000000" w:rsidRDefault="00084308">
      <w:bookmarkStart w:id="1190" w:name="sub_109027"/>
      <w:bookmarkEnd w:id="1189"/>
      <w:r>
        <w:t xml:space="preserve">11. Частные образовательные организации, учредителями которых являются религиозные организации, и духовные образовательные организации вправе </w:t>
      </w:r>
      <w:r>
        <w:lastRenderedPageBreak/>
        <w:t>устанавливать дополнител</w:t>
      </w:r>
      <w:r>
        <w:t>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</w:t>
      </w:r>
      <w:r>
        <w:t>ганизации, в ведении которых находятся эти образовательные организации.</w:t>
      </w:r>
    </w:p>
    <w:p w:rsidR="00000000" w:rsidRDefault="00084308">
      <w:bookmarkStart w:id="1191" w:name="sub_109028"/>
      <w:bookmarkEnd w:id="1190"/>
      <w:r>
        <w:t xml:space="preserve">12. Образовательные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sub_109017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09020" w:history="1">
        <w:r>
          <w:rPr>
            <w:rStyle w:val="a4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</w:t>
      </w:r>
      <w:r>
        <w:t xml:space="preserve">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</w:t>
      </w:r>
      <w:r>
        <w:t>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bookmarkEnd w:id="1191"/>
    <w:p w:rsidR="00000000" w:rsidRDefault="00084308"/>
    <w:p w:rsidR="00000000" w:rsidRDefault="00084308">
      <w:pPr>
        <w:pStyle w:val="af5"/>
      </w:pPr>
      <w:bookmarkStart w:id="1192" w:name="sub_88"/>
      <w:r>
        <w:rPr>
          <w:rStyle w:val="a3"/>
        </w:rPr>
        <w:t>Статья 88</w:t>
      </w:r>
      <w:r>
        <w:t>. Особенност</w:t>
      </w:r>
      <w:r>
        <w:t>и реализации основных общеобразовательных программ в загранучреждениях Министерства иностранных дел Российской Федерации</w:t>
      </w:r>
    </w:p>
    <w:bookmarkEnd w:id="119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88 настоящего Федерального закона</w:t>
      </w:r>
    </w:p>
    <w:p w:rsidR="00000000" w:rsidRDefault="00084308">
      <w:bookmarkStart w:id="1193" w:name="sub_109029"/>
      <w:r>
        <w:t>1. Загранучреждения Министерства иностранных дел Рос</w:t>
      </w:r>
      <w:r>
        <w:t>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</w:t>
      </w:r>
      <w:r>
        <w:t>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</w:t>
      </w:r>
      <w:r>
        <w:t xml:space="preserve"> Российской Федерации уполномочены направлять своих работников для работы в иностранные государства, в соответствии с требованиями </w:t>
      </w:r>
      <w:hyperlink r:id="rId470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общего об</w:t>
      </w:r>
      <w:r>
        <w:t>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084308">
      <w:bookmarkStart w:id="1194" w:name="sub_109030"/>
      <w:bookmarkEnd w:id="1193"/>
      <w:r>
        <w:t>2. Нормативные затраты на оказание государственных услуг в сфере образования</w:t>
      </w:r>
      <w:r>
        <w:t xml:space="preserve">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</w:t>
      </w:r>
      <w:r>
        <w:t>чреждениях Министерства иностранных дел Российской Федерации.</w:t>
      </w:r>
    </w:p>
    <w:p w:rsidR="00000000" w:rsidRDefault="00084308">
      <w:bookmarkStart w:id="1195" w:name="sub_109031"/>
      <w:bookmarkEnd w:id="1194"/>
      <w:r>
        <w:t xml:space="preserve">3. Обучение в загранучреждениях Министерства иностранных дел Российской Федерации по основным общеобразовательным программам наряду с указанными в </w:t>
      </w:r>
      <w:hyperlink w:anchor="sub_109029" w:history="1">
        <w:r>
          <w:rPr>
            <w:rStyle w:val="a4"/>
          </w:rPr>
          <w:t>ча</w:t>
        </w:r>
        <w:r>
          <w:rPr>
            <w:rStyle w:val="a4"/>
          </w:rPr>
          <w:t>сти 1</w:t>
        </w:r>
      </w:hyperlink>
      <w:r>
        <w:t xml:space="preserve"> настоящей статьи лицами иных лиц осуществляется по решению </w:t>
      </w:r>
      <w:r>
        <w:lastRenderedPageBreak/>
        <w:t>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родител</w:t>
      </w:r>
      <w:r>
        <w:t>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</w:t>
      </w:r>
      <w:r>
        <w:t>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084308">
      <w:bookmarkStart w:id="1196" w:name="sub_109032"/>
      <w:bookmarkEnd w:id="1195"/>
      <w:r>
        <w:t>4. Специализированные структурные образовательные подразд</w:t>
      </w:r>
      <w:r>
        <w:t>еления в загранучреждениях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084308">
      <w:bookmarkStart w:id="1197" w:name="sub_109038"/>
      <w:bookmarkEnd w:id="1196"/>
      <w:r>
        <w:t>5.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084308">
      <w:bookmarkStart w:id="1198" w:name="sub_109033"/>
      <w:bookmarkEnd w:id="1197"/>
      <w:r>
        <w:t>1) устанавливает структуру управления деят</w:t>
      </w:r>
      <w:r>
        <w:t>ельностью и штатное расписание этих подразделений;</w:t>
      </w:r>
    </w:p>
    <w:p w:rsidR="00000000" w:rsidRDefault="00084308">
      <w:bookmarkStart w:id="1199" w:name="sub_109034"/>
      <w:bookmarkEnd w:id="1198"/>
      <w:r>
        <w:t>2) осуществляет кадровое, информационное и методическое обеспечение образовательной деятельности;</w:t>
      </w:r>
    </w:p>
    <w:p w:rsidR="00000000" w:rsidRDefault="00084308">
      <w:bookmarkStart w:id="1200" w:name="sub_109035"/>
      <w:bookmarkEnd w:id="1199"/>
      <w:r>
        <w:t>3) осуществляет материально-техническое обеспечение и оснащение обр</w:t>
      </w:r>
      <w:r>
        <w:t xml:space="preserve">азовательной деятельности, оборудование помещений в соответствии с требованиями </w:t>
      </w:r>
      <w:hyperlink r:id="rId471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а также требованиями государства, в котором расположено заг</w:t>
      </w:r>
      <w:r>
        <w:t>ранучреждение Министерства иностранных дел Российской Федерации;</w:t>
      </w:r>
    </w:p>
    <w:p w:rsidR="00000000" w:rsidRDefault="00084308">
      <w:bookmarkStart w:id="1201" w:name="sub_109036"/>
      <w:bookmarkEnd w:id="1200"/>
      <w:r>
        <w:t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</w:t>
      </w:r>
      <w:r>
        <w:t xml:space="preserve"> об образовании в федеральный реестр документов об образовании и (или) о квалификации;</w:t>
      </w:r>
    </w:p>
    <w:p w:rsidR="00000000" w:rsidRDefault="00084308">
      <w:bookmarkStart w:id="1202" w:name="sub_109037"/>
      <w:bookmarkEnd w:id="1201"/>
      <w:r>
        <w:t>5) осуществляет контроль за деятельностью этих подразделений.</w:t>
      </w:r>
    </w:p>
    <w:p w:rsidR="00000000" w:rsidRDefault="00084308">
      <w:bookmarkStart w:id="1203" w:name="sub_109039"/>
      <w:bookmarkEnd w:id="1202"/>
      <w:r>
        <w:t>6. Загранучреждения Министерства иностранных дел Российской Федерац</w:t>
      </w:r>
      <w:r>
        <w:t xml:space="preserve">ии осуществляют образовательную деятельность в соответствии с законодательством Российской Федерации и </w:t>
      </w:r>
      <w:hyperlink r:id="rId472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образовательной деятельности по основным и дополните</w:t>
      </w:r>
      <w:r>
        <w:t xml:space="preserve">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</w:t>
      </w:r>
      <w:hyperlink r:id="rId473" w:history="1">
        <w:r>
          <w:rPr>
            <w:rStyle w:val="a4"/>
          </w:rPr>
          <w:t>феде</w:t>
        </w:r>
        <w:r>
          <w:rPr>
            <w:rStyle w:val="a4"/>
          </w:rPr>
          <w:t>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1204" w:name="sub_109040"/>
      <w:bookmarkEnd w:id="1203"/>
      <w:r>
        <w:t>7. Трудовые договоры с педагогическими работниками, направляемыми на работу</w:t>
      </w:r>
      <w:r>
        <w:t xml:space="preserve">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</w:t>
      </w:r>
      <w:r>
        <w:t>ния Министерства иностранных дел Российской Федерации.</w:t>
      </w:r>
    </w:p>
    <w:p w:rsidR="00000000" w:rsidRDefault="00084308">
      <w:bookmarkStart w:id="1205" w:name="sub_109041"/>
      <w:bookmarkEnd w:id="1204"/>
      <w:r>
        <w:t xml:space="preserve">8. Права и обязанности педагогических работников загранучреждений </w:t>
      </w:r>
      <w:r>
        <w:lastRenderedPageBreak/>
        <w:t>Министерства иностранных дел Российской Федерации определяются законодательством об образовании с учетом особенност</w:t>
      </w:r>
      <w:r>
        <w:t xml:space="preserve">ей регулирования труда работников загранучреждений Министерства иностранных дел Российской Федерации, определенных в соответствии с </w:t>
      </w:r>
      <w:hyperlink r:id="rId474" w:history="1">
        <w:r>
          <w:rPr>
            <w:rStyle w:val="a4"/>
          </w:rPr>
          <w:t>трудовым законодательством</w:t>
        </w:r>
      </w:hyperlink>
      <w:r>
        <w:t>.</w:t>
      </w:r>
    </w:p>
    <w:bookmarkEnd w:id="1205"/>
    <w:p w:rsidR="00000000" w:rsidRDefault="00084308"/>
    <w:p w:rsidR="00000000" w:rsidRDefault="00084308">
      <w:pPr>
        <w:pStyle w:val="1"/>
      </w:pPr>
      <w:bookmarkStart w:id="1206" w:name="sub_1200"/>
      <w:r>
        <w:t>Глава 12. Управ</w:t>
      </w:r>
      <w:r>
        <w:t>ление системой образования. Государственная регламентация образовательной деятельности</w:t>
      </w:r>
    </w:p>
    <w:bookmarkEnd w:id="1206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главе 12 настоящего Федерального закона</w:t>
      </w:r>
    </w:p>
    <w:p w:rsidR="00000000" w:rsidRDefault="00084308">
      <w:pPr>
        <w:pStyle w:val="afa"/>
      </w:pPr>
    </w:p>
    <w:p w:rsidR="00000000" w:rsidRDefault="00084308">
      <w:pPr>
        <w:pStyle w:val="af5"/>
      </w:pPr>
      <w:bookmarkStart w:id="1207" w:name="sub_89"/>
      <w:r>
        <w:rPr>
          <w:rStyle w:val="a3"/>
        </w:rPr>
        <w:t>Статья 89</w:t>
      </w:r>
      <w:r>
        <w:t>. Управление системой образования</w:t>
      </w:r>
    </w:p>
    <w:bookmarkEnd w:id="120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89 нас</w:t>
      </w:r>
      <w:r>
        <w:t>тоящего Федерального закона</w:t>
      </w:r>
    </w:p>
    <w:p w:rsidR="00000000" w:rsidRDefault="00084308">
      <w:bookmarkStart w:id="1208" w:name="sub_109042"/>
      <w: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</w:t>
      </w:r>
      <w:r>
        <w:t>венно-общественный характер.</w:t>
      </w:r>
    </w:p>
    <w:p w:rsidR="00000000" w:rsidRDefault="00084308">
      <w:bookmarkStart w:id="1209" w:name="sub_109051"/>
      <w:bookmarkEnd w:id="1208"/>
      <w:r>
        <w:t>2. Управление системой образования включает в себя:</w:t>
      </w:r>
    </w:p>
    <w:p w:rsidR="00000000" w:rsidRDefault="00084308">
      <w:bookmarkStart w:id="1210" w:name="sub_109043"/>
      <w:bookmarkEnd w:id="1209"/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</w:t>
      </w:r>
      <w:r>
        <w:t xml:space="preserve"> Федерации и органов местного самоуправления, осуществляющих управление в сфере образования;</w:t>
      </w:r>
    </w:p>
    <w:p w:rsidR="00000000" w:rsidRDefault="00084308">
      <w:bookmarkStart w:id="1211" w:name="sub_109044"/>
      <w:bookmarkEnd w:id="1210"/>
      <w:r>
        <w:t>2) осуществление стратегического планирования развития системы образования;</w:t>
      </w:r>
    </w:p>
    <w:p w:rsidR="00000000" w:rsidRDefault="00084308">
      <w:bookmarkStart w:id="1212" w:name="sub_109045"/>
      <w:bookmarkEnd w:id="1211"/>
      <w:r>
        <w:t xml:space="preserve">3) принятие и реализацию </w:t>
      </w:r>
      <w:hyperlink r:id="rId475" w:history="1">
        <w:r>
          <w:rPr>
            <w:rStyle w:val="a4"/>
          </w:rPr>
          <w:t>государственных программ</w:t>
        </w:r>
      </w:hyperlink>
      <w:r>
        <w:t xml:space="preserve"> Российской Федерации, федеральных и региональных программ, направленных на развитие системы образования;</w:t>
      </w:r>
    </w:p>
    <w:p w:rsidR="00000000" w:rsidRDefault="00084308">
      <w:bookmarkStart w:id="1213" w:name="sub_109046"/>
      <w:bookmarkEnd w:id="1212"/>
      <w:r>
        <w:t>4) проведение мониторинга в системе образования;</w:t>
      </w:r>
    </w:p>
    <w:p w:rsidR="00000000" w:rsidRDefault="00084308">
      <w:bookmarkStart w:id="1214" w:name="sub_109047"/>
      <w:bookmarkEnd w:id="1213"/>
      <w:r>
        <w:t xml:space="preserve">5) информационное и </w:t>
      </w:r>
      <w:hyperlink r:id="rId476" w:history="1">
        <w:r>
          <w:rPr>
            <w:rStyle w:val="a4"/>
          </w:rPr>
          <w:t>методическое обеспечение</w:t>
        </w:r>
      </w:hyperlink>
      <w:r>
        <w:t xml:space="preserve"> деятельности федеральных государственных органов, органов исполнительной власти субъектов Российской Федерации, осуществляющих государственное </w:t>
      </w:r>
      <w:r>
        <w:t>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084308">
      <w:bookmarkStart w:id="1215" w:name="sub_109048"/>
      <w:bookmarkEnd w:id="1214"/>
      <w:r>
        <w:t>6) государственную регламентацию образовательной деятельности;</w:t>
      </w:r>
    </w:p>
    <w:p w:rsidR="00000000" w:rsidRDefault="00084308">
      <w:bookmarkStart w:id="1216" w:name="sub_109049"/>
      <w:bookmarkEnd w:id="1215"/>
      <w:r>
        <w:t>7) независимую оценку качества образова</w:t>
      </w:r>
      <w:r>
        <w:t>ния, общественную и общественно-профессиональную аккредитацию;</w:t>
      </w:r>
    </w:p>
    <w:p w:rsidR="00000000" w:rsidRDefault="00084308">
      <w:bookmarkStart w:id="1217" w:name="sub_109050"/>
      <w:bookmarkEnd w:id="1216"/>
      <w:r>
        <w:t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</w:t>
      </w:r>
      <w:r>
        <w:t>твенное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084308">
      <w:bookmarkStart w:id="1218" w:name="sub_109052"/>
      <w:bookmarkEnd w:id="1217"/>
      <w:r>
        <w:t>3. Государственное управление в сфере образов</w:t>
      </w:r>
      <w:r>
        <w:t xml:space="preserve">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В </w:t>
      </w:r>
      <w:r>
        <w:lastRenderedPageBreak/>
        <w:t>муниципальных районах и городских округах управление в сфере образования осуществляется соответствующи</w:t>
      </w:r>
      <w:r>
        <w:t>ми органами местного самоуправления.</w:t>
      </w:r>
    </w:p>
    <w:p w:rsidR="00000000" w:rsidRDefault="00084308">
      <w:bookmarkStart w:id="1219" w:name="sub_109053"/>
      <w:bookmarkEnd w:id="1218"/>
      <w:r>
        <w:t xml:space="preserve">4. Федеральными органами исполнительной власти, осуществляющими государственное управление в сфере образования, являются </w:t>
      </w:r>
      <w:hyperlink r:id="rId477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образования, </w:t>
      </w:r>
      <w:hyperlink r:id="rId478" w:history="1">
        <w:r>
          <w:rPr>
            <w:rStyle w:val="a4"/>
          </w:rPr>
          <w:t>федеральный орган</w:t>
        </w:r>
      </w:hyperlink>
      <w:r>
        <w:t xml:space="preserve"> исполнител</w:t>
      </w:r>
      <w:r>
        <w:t>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084308">
      <w:bookmarkStart w:id="1220" w:name="sub_109054"/>
      <w:bookmarkEnd w:id="1219"/>
      <w:r>
        <w:t xml:space="preserve">5. </w:t>
      </w:r>
      <w:hyperlink r:id="rId47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образования, осуществляет координацию деятельности в сфере образования федеральных государственных ор</w:t>
      </w:r>
      <w:r>
        <w:t>ганов, органов исполнительной власти субъектов Российской Федерации и иных субъектов системы образования.</w:t>
      </w:r>
    </w:p>
    <w:bookmarkEnd w:id="1220"/>
    <w:p w:rsidR="00000000" w:rsidRDefault="00084308"/>
    <w:p w:rsidR="00000000" w:rsidRDefault="00084308">
      <w:pPr>
        <w:pStyle w:val="af5"/>
      </w:pPr>
      <w:bookmarkStart w:id="1221" w:name="sub_90"/>
      <w:r>
        <w:rPr>
          <w:rStyle w:val="a3"/>
        </w:rPr>
        <w:t>Статья 90</w:t>
      </w:r>
      <w:r>
        <w:t>. Государственная регламентация образовательной деятельности</w:t>
      </w:r>
    </w:p>
    <w:bookmarkEnd w:id="122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90 настоящего Федерально</w:t>
      </w:r>
      <w:r>
        <w:t>го закона</w:t>
      </w:r>
    </w:p>
    <w:p w:rsidR="00000000" w:rsidRDefault="00084308">
      <w:bookmarkStart w:id="1222" w:name="sub_109055"/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</w:t>
      </w:r>
      <w:r>
        <w:t>ющими образовательную деятельность, этих требований.</w:t>
      </w:r>
    </w:p>
    <w:p w:rsidR="00000000" w:rsidRDefault="00084308">
      <w:bookmarkStart w:id="1223" w:name="sub_109059"/>
      <w:bookmarkEnd w:id="1222"/>
      <w:r>
        <w:t>2. Государственная регламентация образовательной деятельности включает в себя:</w:t>
      </w:r>
    </w:p>
    <w:p w:rsidR="00000000" w:rsidRDefault="00084308">
      <w:bookmarkStart w:id="1224" w:name="sub_109056"/>
      <w:bookmarkEnd w:id="1223"/>
      <w:r>
        <w:t>1) лицензирование образовательной деятельности;</w:t>
      </w:r>
    </w:p>
    <w:p w:rsidR="00000000" w:rsidRDefault="00084308">
      <w:bookmarkStart w:id="1225" w:name="sub_109057"/>
      <w:bookmarkEnd w:id="1224"/>
      <w:r>
        <w:t>2) государственн</w:t>
      </w:r>
      <w:r>
        <w:t>ую аккредитацию образовательной деятельности;</w:t>
      </w:r>
    </w:p>
    <w:p w:rsidR="00000000" w:rsidRDefault="00084308">
      <w:bookmarkStart w:id="1226" w:name="sub_109058"/>
      <w:bookmarkEnd w:id="1225"/>
      <w:r>
        <w:t>3) государственный контроль (надзор) в сфере образования.</w:t>
      </w:r>
    </w:p>
    <w:bookmarkEnd w:id="1226"/>
    <w:p w:rsidR="00000000" w:rsidRDefault="00084308"/>
    <w:p w:rsidR="00000000" w:rsidRDefault="00084308">
      <w:pPr>
        <w:pStyle w:val="af5"/>
      </w:pPr>
      <w:bookmarkStart w:id="1227" w:name="sub_91"/>
      <w:r>
        <w:rPr>
          <w:rStyle w:val="a3"/>
        </w:rPr>
        <w:t>Статья 91</w:t>
      </w:r>
      <w:r>
        <w:t>. Лицензирование образовательной деятельности</w:t>
      </w:r>
    </w:p>
    <w:bookmarkEnd w:id="122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91 настоящего Федерал</w:t>
      </w:r>
      <w:r>
        <w:t>ьного закона</w:t>
      </w:r>
    </w:p>
    <w:p w:rsidR="00000000" w:rsidRDefault="00084308">
      <w:bookmarkStart w:id="1228" w:name="sub_109060"/>
      <w:r>
        <w:t xml:space="preserve">1. Образовательная деятельность подлежит лицензированию в соответствии с </w:t>
      </w:r>
      <w:hyperlink r:id="rId4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 учетом</w:t>
      </w:r>
      <w:r>
        <w:t xml:space="preserve">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</w:t>
      </w:r>
      <w:r>
        <w:t xml:space="preserve"> дополнительного образования.</w:t>
      </w:r>
    </w:p>
    <w:bookmarkEnd w:id="122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В соответствии с </w:t>
      </w:r>
      <w:hyperlink r:id="rId481" w:history="1">
        <w:r>
          <w:rPr>
            <w:rStyle w:val="a4"/>
          </w:rPr>
          <w:t>Федеральным законом</w:t>
        </w:r>
      </w:hyperlink>
      <w:r>
        <w:t xml:space="preserve"> от 28 сентября 2010 г. N 244-ФЗ образовательная деятельность на территории инновационного центра "Сколково"</w:t>
      </w:r>
      <w:r>
        <w:t xml:space="preserve"> осуществляется негосударственными образовательными учреждениями без получения ими лицензий на соответствующие виды деятельности и государственной аккредитации</w:t>
      </w:r>
    </w:p>
    <w:p w:rsidR="00000000" w:rsidRDefault="00084308">
      <w:bookmarkStart w:id="1229" w:name="sub_109061"/>
      <w:r>
        <w:t xml:space="preserve">2. Соискателями лицензии на осуществление образовательной деятельности </w:t>
      </w:r>
      <w:r>
        <w:lastRenderedPageBreak/>
        <w:t>являются образо</w:t>
      </w:r>
      <w:r>
        <w:t>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084308">
      <w:bookmarkStart w:id="1230" w:name="sub_109062"/>
      <w:bookmarkEnd w:id="1229"/>
      <w:r>
        <w:t>3. Лицензирование образова</w:t>
      </w:r>
      <w:r>
        <w:t xml:space="preserve">тельной деятельности осуществляется лицензирующим органом - </w:t>
      </w:r>
      <w:hyperlink r:id="rId48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или органом исполнител</w:t>
      </w:r>
      <w:r>
        <w:t xml:space="preserve">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закона.</w:t>
      </w:r>
    </w:p>
    <w:bookmarkEnd w:id="123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483" w:history="1">
        <w:r>
          <w:rPr>
            <w:rStyle w:val="a4"/>
          </w:rPr>
          <w:t>Положение</w:t>
        </w:r>
      </w:hyperlink>
      <w:r>
        <w:t xml:space="preserve"> о лицензировании образовательной деятельности, утвержденное </w:t>
      </w:r>
      <w:hyperlink r:id="rId484" w:history="1">
        <w:r>
          <w:rPr>
            <w:rStyle w:val="a4"/>
          </w:rPr>
          <w:t>постано</w:t>
        </w:r>
        <w:r>
          <w:rPr>
            <w:rStyle w:val="a4"/>
          </w:rPr>
          <w:t>влением</w:t>
        </w:r>
      </w:hyperlink>
      <w:r>
        <w:t xml:space="preserve"> Правительства РФ от 28 октября 2013 г. N 966</w:t>
      </w:r>
    </w:p>
    <w:p w:rsidR="00000000" w:rsidRDefault="00084308">
      <w:bookmarkStart w:id="1231" w:name="sub_109063"/>
      <w:r>
        <w:t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</w:t>
      </w:r>
      <w:r>
        <w:t>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</w:t>
      </w:r>
      <w:r>
        <w:t>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</w:t>
      </w:r>
      <w:r>
        <w:t xml:space="preserve">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</w:t>
      </w:r>
      <w:hyperlink r:id="rId485" w:history="1">
        <w:r>
          <w:rPr>
            <w:rStyle w:val="a4"/>
          </w:rPr>
          <w:t>Форма</w:t>
        </w:r>
      </w:hyperlink>
      <w:r>
        <w:t xml:space="preserve"> лиценз</w:t>
      </w:r>
      <w:r>
        <w:t xml:space="preserve">ии, форма приложения к лицензии и технические требования к указанным документам устанавливаются </w:t>
      </w:r>
      <w:hyperlink r:id="rId48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</w:t>
      </w:r>
      <w:r>
        <w:t>политики и нормативно-правовому регулированию в сфере образования.</w:t>
      </w:r>
    </w:p>
    <w:p w:rsidR="00000000" w:rsidRDefault="00084308">
      <w:bookmarkStart w:id="1232" w:name="sub_109066"/>
      <w:bookmarkEnd w:id="1231"/>
      <w:r>
        <w:t xml:space="preserve">5. Переоформление лицензии наряду с установленными </w:t>
      </w:r>
      <w:hyperlink r:id="rId4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</w:t>
      </w:r>
      <w:r>
        <w:t xml:space="preserve"> отдельных видов деятельности случаями осуществляется лицензирующим органом в случае:</w:t>
      </w:r>
    </w:p>
    <w:p w:rsidR="00000000" w:rsidRDefault="00084308">
      <w:bookmarkStart w:id="1233" w:name="sub_109064"/>
      <w:bookmarkEnd w:id="1232"/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084308">
      <w:bookmarkStart w:id="1234" w:name="sub_109065"/>
      <w:bookmarkEnd w:id="1233"/>
      <w:r>
        <w:t xml:space="preserve">2) реорганизации </w:t>
      </w:r>
      <w:r>
        <w:t>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bookmarkEnd w:id="1234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488" w:history="1">
        <w:r>
          <w:rPr>
            <w:rStyle w:val="a4"/>
          </w:rPr>
          <w:t>Методически</w:t>
        </w:r>
        <w:r>
          <w:rPr>
            <w:rStyle w:val="a4"/>
          </w:rPr>
          <w:t>е материалы</w:t>
        </w:r>
      </w:hyperlink>
      <w:r>
        <w:t xml:space="preserve"> о переоформлении лицензии на осуществление образовательной деятельности, направленные </w:t>
      </w:r>
      <w:hyperlink r:id="rId489" w:history="1">
        <w:r>
          <w:rPr>
            <w:rStyle w:val="a4"/>
          </w:rPr>
          <w:t>письмом</w:t>
        </w:r>
      </w:hyperlink>
      <w:r>
        <w:t xml:space="preserve"> Рособрнадзора от 9 сентября 2014 г. N 11-201</w:t>
      </w:r>
    </w:p>
    <w:p w:rsidR="00000000" w:rsidRDefault="00084308">
      <w:bookmarkStart w:id="1235" w:name="sub_109067"/>
      <w:r>
        <w:t>6. Переоформление лицензии в з</w:t>
      </w:r>
      <w:r>
        <w:t>ависимости от основания ее переоформления осуществляется полностью или в части соответствующего приложения.</w:t>
      </w:r>
    </w:p>
    <w:p w:rsidR="00000000" w:rsidRDefault="00084308">
      <w:bookmarkStart w:id="1236" w:name="sub_109068"/>
      <w:bookmarkEnd w:id="1235"/>
      <w:r>
        <w:lastRenderedPageBreak/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084308">
      <w:bookmarkStart w:id="1237" w:name="sub_109069"/>
      <w:bookmarkEnd w:id="1236"/>
      <w: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</w:t>
      </w:r>
      <w:r>
        <w:t>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084308">
      <w:bookmarkStart w:id="1238" w:name="sub_109070"/>
      <w:bookmarkEnd w:id="1237"/>
      <w:r>
        <w:t>9. Заявление о предоставлении временной лицензии и прилагаемые к нему документы предст</w:t>
      </w:r>
      <w:r>
        <w:t>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084308">
      <w:bookmarkStart w:id="1239" w:name="sub_109071"/>
      <w:bookmarkEnd w:id="1238"/>
      <w:r>
        <w:t>10. Принятие лицензирующим органом решения о предоставлении временной</w:t>
      </w:r>
      <w:r>
        <w:t xml:space="preserve">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084308">
      <w:bookmarkStart w:id="1240" w:name="sub_109072"/>
      <w:bookmarkEnd w:id="1239"/>
      <w:r>
        <w:t xml:space="preserve">11. </w:t>
      </w:r>
      <w:hyperlink r:id="rId490" w:history="1">
        <w:r>
          <w:rPr>
            <w:rStyle w:val="a4"/>
          </w:rPr>
          <w:t>Форма</w:t>
        </w:r>
      </w:hyperlink>
      <w:r>
        <w:t xml:space="preserve"> заявления о предоставлении временной лицензии, а также </w:t>
      </w:r>
      <w:hyperlink r:id="rId491" w:history="1">
        <w:r>
          <w:rPr>
            <w:rStyle w:val="a4"/>
          </w:rPr>
          <w:t>перечень</w:t>
        </w:r>
      </w:hyperlink>
      <w:r>
        <w:t xml:space="preserve"> и формы документов, прилагаемых к нему, устанавливаются </w:t>
      </w:r>
      <w:hyperlink r:id="rId49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p w:rsidR="00000000" w:rsidRDefault="00084308">
      <w:bookmarkStart w:id="1241" w:name="sub_109076"/>
      <w:bookmarkEnd w:id="1240"/>
      <w:r>
        <w:t>12. Лицензирующий орган принимает решение о возврате соискателю лицензии или лицензиату заявления и прилагаемых к</w:t>
      </w:r>
      <w:r>
        <w:t xml:space="preserve">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084308">
      <w:bookmarkStart w:id="1242" w:name="sub_109073"/>
      <w:bookmarkEnd w:id="1241"/>
      <w:r>
        <w:t>1) лицензиро</w:t>
      </w:r>
      <w:r>
        <w:t>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084308">
      <w:bookmarkStart w:id="1243" w:name="sub_109074"/>
      <w:bookmarkEnd w:id="1242"/>
      <w:r>
        <w:t>2) для лицензирования заявлена образовательная деятельность по образов</w:t>
      </w:r>
      <w:r>
        <w:t>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244" w:name="sub_109075"/>
      <w:bookmarkEnd w:id="1243"/>
      <w:r>
        <w:rPr>
          <w:color w:val="000000"/>
          <w:sz w:val="16"/>
          <w:szCs w:val="16"/>
        </w:rPr>
        <w:t>Информация об изменениях:</w:t>
      </w:r>
    </w:p>
    <w:bookmarkEnd w:id="1244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"http://ivo.garant.ru/document?id=70733162&amp;sub=33"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31 декабря 2014 г. N 500-ФЗ в пункт 3 части 12 статьи 91 настоящего Федерального закона внесены изменения</w:t>
      </w:r>
    </w:p>
    <w:p w:rsidR="00000000" w:rsidRDefault="00084308">
      <w:pPr>
        <w:pStyle w:val="afb"/>
      </w:pPr>
      <w:hyperlink r:id="rId4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>3) наличие в соответств</w:t>
      </w:r>
      <w:r>
        <w:t xml:space="preserve">ии с </w:t>
      </w:r>
      <w:hyperlink r:id="rId494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образовательной деятельности у лицензиата неисполненного предписания </w:t>
      </w:r>
      <w:hyperlink r:id="rId495" w:history="1">
        <w:r>
          <w:rPr>
            <w:rStyle w:val="a4"/>
          </w:rPr>
          <w:t>федерального органа</w:t>
        </w:r>
      </w:hyperlink>
      <w:r>
        <w:t xml:space="preserve"> испо</w:t>
      </w:r>
      <w:r>
        <w:t>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</w:t>
      </w:r>
      <w:r>
        <w:t xml:space="preserve"> образования.</w:t>
      </w:r>
    </w:p>
    <w:p w:rsidR="00000000" w:rsidRDefault="00084308">
      <w:bookmarkStart w:id="1245" w:name="sub_109077"/>
      <w:r>
        <w:t xml:space="preserve"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</w:t>
      </w:r>
      <w:r>
        <w:lastRenderedPageBreak/>
        <w:t>случае, если такие религ</w:t>
      </w:r>
      <w:r>
        <w:t>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</w:t>
      </w:r>
      <w:r>
        <w:t xml:space="preserve"> сведения о квалификации педагогических работников, имеющих богословские степени и богословские звания.</w:t>
      </w:r>
    </w:p>
    <w:p w:rsidR="00000000" w:rsidRDefault="00084308">
      <w:bookmarkStart w:id="1246" w:name="sub_109078"/>
      <w:bookmarkEnd w:id="1245"/>
      <w:r>
        <w:t xml:space="preserve">14. Министерство иностранных дел Российской Федерации осуществляет сбор и передачу в лицензирующий орган заявлений загранучреждений </w:t>
      </w:r>
      <w:r>
        <w:t>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084308">
      <w:bookmarkStart w:id="1247" w:name="sub_109083"/>
      <w:bookmarkEnd w:id="1246"/>
      <w:r>
        <w:t xml:space="preserve">15. Лицензионные требования и условия, установленные в </w:t>
      </w:r>
      <w:r>
        <w:t>положении о лицензировании образовательной деятельности, должны учитывать особенности:</w:t>
      </w:r>
    </w:p>
    <w:p w:rsidR="00000000" w:rsidRDefault="00084308">
      <w:bookmarkStart w:id="1248" w:name="sub_109079"/>
      <w:bookmarkEnd w:id="1247"/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</w:t>
      </w:r>
      <w:r>
        <w:t>ьность, а также образовательного ценза педагогических работников этих организаций;</w:t>
      </w:r>
    </w:p>
    <w:p w:rsidR="00000000" w:rsidRDefault="00084308">
      <w:bookmarkStart w:id="1249" w:name="sub_109080"/>
      <w:bookmarkEnd w:id="1248"/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</w:t>
      </w:r>
      <w:r>
        <w:t>вляется образовательная деятельность, а также к организации в них образовательной деятельности;</w:t>
      </w:r>
    </w:p>
    <w:p w:rsidR="00000000" w:rsidRDefault="00084308">
      <w:bookmarkStart w:id="1250" w:name="sub_109081"/>
      <w:bookmarkEnd w:id="1249"/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084308">
      <w:bookmarkStart w:id="1251" w:name="sub_109082"/>
      <w:bookmarkEnd w:id="1250"/>
      <w:r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252" w:name="sub_109084"/>
      <w:bookmarkEnd w:id="1251"/>
      <w:r>
        <w:rPr>
          <w:color w:val="000000"/>
          <w:sz w:val="16"/>
          <w:szCs w:val="16"/>
        </w:rPr>
        <w:t>Информация об изменениях:</w:t>
      </w:r>
    </w:p>
    <w:bookmarkEnd w:id="1252"/>
    <w:p w:rsidR="00000000" w:rsidRDefault="00084308">
      <w:pPr>
        <w:pStyle w:val="afb"/>
      </w:pPr>
      <w:r>
        <w:fldChar w:fldCharType="begin"/>
      </w:r>
      <w:r>
        <w:instrText>HYPERLINK "http://ivo.garant.ru/</w:instrText>
      </w:r>
      <w:r>
        <w:instrText>document?id=71335448&amp;sub=3004"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305-ФЗ в часть 16 статьи 91 настоящего Федерального закона внесены изменения</w:t>
      </w:r>
    </w:p>
    <w:p w:rsidR="00000000" w:rsidRDefault="00084308">
      <w:pPr>
        <w:pStyle w:val="afb"/>
      </w:pPr>
      <w:hyperlink r:id="rId4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1</w:t>
      </w:r>
      <w:r>
        <w:t xml:space="preserve">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</w:t>
      </w:r>
      <w:hyperlink r:id="rId497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области обеспечения безопасности, </w:t>
      </w:r>
      <w:hyperlink r:id="rId498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</w:t>
      </w:r>
      <w:r>
        <w:t xml:space="preserve"> политики, нормативно-правовому регулированию, контролю и надзору в сфере государственной охраны, </w:t>
      </w:r>
      <w:hyperlink r:id="rId499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</w:t>
      </w:r>
      <w:r>
        <w:t xml:space="preserve">ударственной политики и нормативно-правовому регулированию в области обороны, </w:t>
      </w:r>
      <w:hyperlink r:id="rId500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</w:t>
      </w:r>
      <w:r>
        <w:t>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</w:t>
      </w:r>
      <w:r>
        <w:t xml:space="preserve">ной гвардии Российской Федерации, в сфере оборота оружия, в сфере частной охранной деятельности и в сфере вневедомственной охраны, иных образовательных организаций, реализующих </w:t>
      </w:r>
      <w:r>
        <w:lastRenderedPageBreak/>
        <w:t>образовательные программы, содержащие сведения, составляющие государственную та</w:t>
      </w:r>
      <w:r>
        <w:t xml:space="preserve">йну, определяются </w:t>
      </w:r>
      <w:hyperlink r:id="rId501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образовательной деятельности.</w:t>
      </w:r>
    </w:p>
    <w:p w:rsidR="00000000" w:rsidRDefault="00084308"/>
    <w:p w:rsidR="00000000" w:rsidRDefault="00084308">
      <w:pPr>
        <w:pStyle w:val="af5"/>
      </w:pPr>
      <w:bookmarkStart w:id="1253" w:name="sub_92"/>
      <w:r>
        <w:rPr>
          <w:rStyle w:val="a3"/>
        </w:rPr>
        <w:t>Статья 92</w:t>
      </w:r>
      <w:r>
        <w:t>. Государственная аккредитация образовательной деятельности</w:t>
      </w:r>
    </w:p>
    <w:bookmarkEnd w:id="1253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92 настоящего Федерального закона</w:t>
      </w:r>
    </w:p>
    <w:p w:rsidR="00000000" w:rsidRDefault="00084308">
      <w:bookmarkStart w:id="1254" w:name="sub_109085"/>
      <w:r>
        <w:t xml:space="preserve">1. Государственная аккредитация образовательной деятельности проводится по основным образовательным программам, реализуемым в соответствии с </w:t>
      </w:r>
      <w:hyperlink r:id="rId502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000000" w:rsidRDefault="00084308">
      <w:bookmarkStart w:id="1255" w:name="sub_109086"/>
      <w:bookmarkEnd w:id="1254"/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</w:t>
      </w:r>
      <w:r>
        <w:t>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084308">
      <w:bookmarkStart w:id="1256" w:name="sub_109087"/>
      <w:bookmarkEnd w:id="1255"/>
      <w:r>
        <w:t xml:space="preserve">3. Государственная аккредитация образовательной деятельности проводится аккредитационным органом - </w:t>
      </w:r>
      <w:hyperlink r:id="rId50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</w:t>
      </w:r>
      <w:r>
        <w:t xml:space="preserve">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закона, по заявлениям организаций, осуществляющих образовательную деятельность.</w:t>
      </w:r>
    </w:p>
    <w:bookmarkEnd w:id="1256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504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органами го</w:t>
      </w:r>
      <w:r>
        <w:t xml:space="preserve">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деятельности, утвержденный </w:t>
      </w:r>
      <w:hyperlink r:id="rId505" w:history="1">
        <w:r>
          <w:rPr>
            <w:rStyle w:val="a4"/>
          </w:rPr>
          <w:t>приказом</w:t>
        </w:r>
      </w:hyperlink>
      <w:r>
        <w:t xml:space="preserve"> Минобрнауки России от 29 октября 2014 г. N 1398</w:t>
      </w:r>
    </w:p>
    <w:p w:rsidR="00000000" w:rsidRDefault="00084308">
      <w:pPr>
        <w:pStyle w:val="afa"/>
      </w:pPr>
      <w:r>
        <w:t xml:space="preserve">См. </w:t>
      </w:r>
      <w:hyperlink r:id="rId506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Федеральной службой по надзору в сфере образования </w:t>
      </w:r>
      <w:r>
        <w:t xml:space="preserve">и науки государственной услуги по государственной аккредитации образовательной деятельности, утвержденный </w:t>
      </w:r>
      <w:hyperlink r:id="rId507" w:history="1">
        <w:r>
          <w:rPr>
            <w:rStyle w:val="a4"/>
          </w:rPr>
          <w:t>приказом</w:t>
        </w:r>
      </w:hyperlink>
      <w:r>
        <w:t xml:space="preserve"> Минобрнауки России от 16 сентября 2014 г. N 1227</w:t>
      </w:r>
    </w:p>
    <w:p w:rsidR="00000000" w:rsidRDefault="00084308">
      <w:bookmarkStart w:id="1257" w:name="sub_109088"/>
      <w:r>
        <w:t>4. Государственная а</w:t>
      </w:r>
      <w:r>
        <w:t>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</w:t>
      </w:r>
      <w:r>
        <w:t>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</w:t>
      </w:r>
      <w:r>
        <w:t xml:space="preserve">ции педагогических работников, имеющих </w:t>
      </w:r>
      <w:r>
        <w:lastRenderedPageBreak/>
        <w:t>богословские степени и богословские звания.</w:t>
      </w:r>
    </w:p>
    <w:p w:rsidR="00000000" w:rsidRDefault="00084308">
      <w:bookmarkStart w:id="1258" w:name="sub_109089"/>
      <w:bookmarkEnd w:id="1257"/>
      <w:r>
        <w:t>5.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</w:t>
      </w:r>
      <w:r>
        <w:t>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</w:t>
      </w:r>
      <w:r>
        <w:t>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084308">
      <w:bookmarkStart w:id="1259" w:name="sub_109090"/>
      <w:bookmarkEnd w:id="1258"/>
      <w:r>
        <w:t>6. При проведении государственной аккредитации образовательной деятельности по образовательным пр</w:t>
      </w:r>
      <w:r>
        <w:t>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</w:t>
      </w:r>
      <w:r>
        <w:t>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084308">
      <w:bookmarkStart w:id="1260" w:name="sub_109091"/>
      <w:bookmarkEnd w:id="1259"/>
      <w:r>
        <w:t>7. При проведении государственной аккредитации образовательной деятельности по о</w:t>
      </w:r>
      <w:r>
        <w:t>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</w:t>
      </w:r>
      <w:r>
        <w:t>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</w:t>
      </w:r>
      <w:r>
        <w:t>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</w:t>
      </w:r>
      <w:r>
        <w:t>льными программами, имеющими государственную аккредитацию.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261" w:name="sub_109092"/>
      <w:bookmarkEnd w:id="1260"/>
      <w:r>
        <w:rPr>
          <w:color w:val="000000"/>
          <w:sz w:val="16"/>
          <w:szCs w:val="16"/>
        </w:rPr>
        <w:t>Информация об изменениях:</w:t>
      </w:r>
    </w:p>
    <w:bookmarkEnd w:id="1261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8 статьи 92 настоящ</w:t>
      </w:r>
      <w:r>
        <w:t>его Федерального закона внесены изменения</w:t>
      </w:r>
    </w:p>
    <w:p w:rsidR="00000000" w:rsidRDefault="00084308">
      <w:pPr>
        <w:pStyle w:val="afb"/>
      </w:pPr>
      <w:hyperlink r:id="rId5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8. При проведении государственной аккредитации образовательной деятельности по основным профессиональным обра</w:t>
      </w:r>
      <w:r>
        <w:t>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</w:t>
      </w:r>
      <w:r>
        <w:t>фессий, специальностей и направлений подготовки.</w:t>
      </w:r>
    </w:p>
    <w:p w:rsidR="00000000" w:rsidRDefault="00084308">
      <w:bookmarkStart w:id="1262" w:name="sub_109093"/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</w:t>
      </w:r>
      <w:r>
        <w:t xml:space="preserve"> образовательную деятельность, в том числе в каждом ее филиале.</w:t>
      </w:r>
    </w:p>
    <w:p w:rsidR="00000000" w:rsidRDefault="00084308">
      <w:bookmarkStart w:id="1263" w:name="sub_109094"/>
      <w:bookmarkEnd w:id="1262"/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</w:t>
      </w:r>
      <w:r>
        <w:lastRenderedPageBreak/>
        <w:t>направляются заказным почтовым отпра</w:t>
      </w:r>
      <w:r>
        <w:t>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</w:t>
      </w:r>
      <w:r>
        <w:t xml:space="preserve">тронной подписью. </w:t>
      </w:r>
      <w:hyperlink r:id="rId509" w:history="1">
        <w:r>
          <w:rPr>
            <w:rStyle w:val="a4"/>
          </w:rPr>
          <w:t>Формы</w:t>
        </w:r>
      </w:hyperlink>
      <w:r>
        <w:t xml:space="preserve"> указанных заявления и прилагаемых к нему документов, а также требования к их заполнению и оформлению утверждаются </w:t>
      </w:r>
      <w:hyperlink r:id="rId51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1263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О направлении документов на проведение государственной аккредита</w:t>
      </w:r>
      <w:r>
        <w:t xml:space="preserve">ции образовательного учреждения и научной организации см. </w:t>
      </w:r>
      <w:hyperlink r:id="rId511" w:history="1">
        <w:r>
          <w:rPr>
            <w:rStyle w:val="a4"/>
          </w:rPr>
          <w:t>письмо</w:t>
        </w:r>
      </w:hyperlink>
      <w:r>
        <w:t xml:space="preserve"> Федеральной службы по надзору в сфере образования и науки от 29 марта 2011 г. N 02-77</w:t>
      </w:r>
    </w:p>
    <w:p w:rsidR="00000000" w:rsidRDefault="00084308">
      <w:bookmarkStart w:id="1264" w:name="sub_109095"/>
      <w:r>
        <w:t xml:space="preserve">11. Государственная аккредитация </w:t>
      </w:r>
      <w:r>
        <w:t>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000000" w:rsidRDefault="00084308">
      <w:bookmarkStart w:id="1265" w:name="sub_109096"/>
      <w:bookmarkEnd w:id="1264"/>
      <w:r>
        <w:t>12. Предметом аккредитационной эксперти</w:t>
      </w:r>
      <w:r>
        <w:t xml:space="preserve">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</w:t>
      </w:r>
      <w:hyperlink r:id="rId512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</w:t>
      </w:r>
      <w:r>
        <w:t>вательных стандартов, аккредитационная экспертиза в части содержания подготовки обучающихся не проводится.</w:t>
      </w:r>
    </w:p>
    <w:p w:rsidR="00000000" w:rsidRDefault="00084308">
      <w:bookmarkStart w:id="1266" w:name="sub_109097"/>
      <w:bookmarkEnd w:id="1265"/>
      <w:r>
        <w:t>13. В проведении аккредитационной экспертизы участвуют эксперты, имеющие необходимую квалификацию в области заявленных для госуда</w:t>
      </w:r>
      <w:r>
        <w:t>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</w:t>
      </w:r>
      <w:r>
        <w:t>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084308">
      <w:bookmarkStart w:id="1267" w:name="sub_109098"/>
      <w:bookmarkEnd w:id="1266"/>
      <w:r>
        <w:t>14. Аккредитационный орган осуществляет аккредитацию экспертов и эксп</w:t>
      </w:r>
      <w:r>
        <w:t>ертных организаций и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Default="00084308">
      <w:bookmarkStart w:id="1268" w:name="sub_109099"/>
      <w:bookmarkEnd w:id="1267"/>
      <w:r>
        <w:t xml:space="preserve">15. </w:t>
      </w:r>
      <w:hyperlink r:id="rId513" w:history="1">
        <w:r>
          <w:rPr>
            <w:rStyle w:val="a4"/>
          </w:rPr>
          <w:t>Квалификационные требования</w:t>
        </w:r>
      </w:hyperlink>
      <w:r>
        <w:t xml:space="preserve"> к экспертам, требования к экспертным организациям, </w:t>
      </w:r>
      <w:hyperlink r:id="rId514" w:history="1">
        <w:r>
          <w:rPr>
            <w:rStyle w:val="a4"/>
          </w:rPr>
          <w:t>порядок</w:t>
        </w:r>
      </w:hyperlink>
      <w:r>
        <w:t xml:space="preserve"> привлечения, отбора экспертов и экспертных организаций для проведения аккре</w:t>
      </w:r>
      <w:r>
        <w:t xml:space="preserve">дитационной экспертизы, </w:t>
      </w:r>
      <w:hyperlink r:id="rId515" w:history="1">
        <w:r>
          <w:rPr>
            <w:rStyle w:val="a4"/>
          </w:rPr>
          <w:t>порядок</w:t>
        </w:r>
      </w:hyperlink>
      <w:r>
        <w:t xml:space="preserve"> их аккредитации (в том числе порядок ведения реестра экспертов и экспертных организаций) устанавливаются </w:t>
      </w:r>
      <w:hyperlink r:id="rId51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bookmarkStart w:id="1269" w:name="sub_109100"/>
      <w:bookmarkEnd w:id="1268"/>
      <w:r>
        <w:t>16. Оплата услуг экспертов и экспертных организаций и возмещени</w:t>
      </w:r>
      <w:r>
        <w:t xml:space="preserve">е </w:t>
      </w:r>
      <w:r>
        <w:lastRenderedPageBreak/>
        <w:t xml:space="preserve">понесенных ими в связи с проведением аккредитационной экспертизы расходов производятся в </w:t>
      </w:r>
      <w:hyperlink r:id="rId517" w:history="1">
        <w:r>
          <w:rPr>
            <w:rStyle w:val="a4"/>
          </w:rPr>
          <w:t>порядке</w:t>
        </w:r>
      </w:hyperlink>
      <w:r>
        <w:t xml:space="preserve"> и в </w:t>
      </w:r>
      <w:hyperlink r:id="rId518" w:history="1">
        <w:r>
          <w:rPr>
            <w:rStyle w:val="a4"/>
          </w:rPr>
          <w:t>размерах</w:t>
        </w:r>
      </w:hyperlink>
      <w:r>
        <w:t>, которые устан</w:t>
      </w:r>
      <w:r>
        <w:t>овлены Правительством Российской Федерации.</w:t>
      </w:r>
    </w:p>
    <w:p w:rsidR="00000000" w:rsidRDefault="00084308">
      <w:bookmarkStart w:id="1270" w:name="sub_109101"/>
      <w:bookmarkEnd w:id="1269"/>
      <w:r>
        <w:t>17. Информация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официально</w:t>
      </w:r>
      <w:r>
        <w:t>м сайте в сети "Интернет".</w:t>
      </w:r>
    </w:p>
    <w:p w:rsidR="00000000" w:rsidRDefault="00084308">
      <w:bookmarkStart w:id="1271" w:name="sub_109102"/>
      <w:bookmarkEnd w:id="1270"/>
      <w:r>
        <w:t>18. Принятие аккредитационным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</w:t>
      </w:r>
      <w:r>
        <w:t xml:space="preserve">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 </w:t>
      </w:r>
      <w:hyperlink w:anchor="sub_109131" w:history="1">
        <w:r>
          <w:rPr>
            <w:rStyle w:val="a4"/>
          </w:rPr>
          <w:t>части 29</w:t>
        </w:r>
      </w:hyperlink>
      <w:r>
        <w:t xml:space="preserve"> настоящей </w:t>
      </w:r>
      <w:r>
        <w:t>статьи положением.</w:t>
      </w:r>
    </w:p>
    <w:p w:rsidR="00000000" w:rsidRDefault="00084308">
      <w:bookmarkStart w:id="1272" w:name="sub_109105"/>
      <w:bookmarkEnd w:id="1271"/>
      <w:r>
        <w:t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000000" w:rsidRDefault="00084308">
      <w:bookmarkStart w:id="1273" w:name="sub_109103"/>
      <w:bookmarkEnd w:id="1272"/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084308">
      <w:bookmarkStart w:id="1274" w:name="sub_109104"/>
      <w:bookmarkEnd w:id="1273"/>
      <w:r>
        <w:t>2) двенадцать лет для организации, осуществляющей образовательную деятельность по основным общеобразов</w:t>
      </w:r>
      <w:r>
        <w:t>ательным программам.</w:t>
      </w:r>
    </w:p>
    <w:p w:rsidR="00000000" w:rsidRDefault="00084308">
      <w:bookmarkStart w:id="1275" w:name="sub_109106"/>
      <w:bookmarkEnd w:id="1274"/>
      <w:r>
        <w:t xml:space="preserve">20. Формы свидетельства о государственной аккредитации и приложения к нему, а также </w:t>
      </w:r>
      <w:hyperlink r:id="rId519" w:history="1">
        <w:r>
          <w:rPr>
            <w:rStyle w:val="a4"/>
          </w:rPr>
          <w:t>технические требования</w:t>
        </w:r>
      </w:hyperlink>
      <w:r>
        <w:t xml:space="preserve"> к указанным документам устанавливаются </w:t>
      </w:r>
      <w:hyperlink r:id="rId52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276" w:name="sub_109107"/>
      <w:bookmarkEnd w:id="1275"/>
      <w:r>
        <w:rPr>
          <w:color w:val="000000"/>
          <w:sz w:val="16"/>
          <w:szCs w:val="16"/>
        </w:rPr>
        <w:t>Информация об изменениях:</w:t>
      </w:r>
    </w:p>
    <w:bookmarkEnd w:id="1276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21 статьи 92 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5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21.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</w:t>
      </w:r>
      <w:r>
        <w:t>я лицензии.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277" w:name="sub_109108"/>
      <w:r>
        <w:rPr>
          <w:color w:val="000000"/>
          <w:sz w:val="16"/>
          <w:szCs w:val="16"/>
        </w:rPr>
        <w:t>Информация об изменениях:</w:t>
      </w:r>
    </w:p>
    <w:bookmarkEnd w:id="1277"/>
    <w:p w:rsidR="00000000" w:rsidRDefault="00084308">
      <w:pPr>
        <w:pStyle w:val="afb"/>
      </w:pPr>
      <w:r>
        <w:fldChar w:fldCharType="begin"/>
      </w:r>
      <w:r>
        <w:instrText>HYPERLINK "http://ivo.garant.ru/document?id=71027796&amp;sub=4"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22 статьи 92 настоящего Федерального закона внесены изменения</w:t>
      </w:r>
    </w:p>
    <w:p w:rsidR="00000000" w:rsidRDefault="00084308">
      <w:pPr>
        <w:pStyle w:val="afb"/>
      </w:pPr>
      <w:hyperlink r:id="rId5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 xml:space="preserve">22. Организации, осуществляющей образовательную деятельность и возникшей в результате реорганизации в форме разделения или выделения, выдается </w:t>
      </w:r>
      <w:hyperlink r:id="rId523" w:history="1">
        <w:r>
          <w:rPr>
            <w:rStyle w:val="a4"/>
          </w:rPr>
          <w:t>временное свидетельство</w:t>
        </w:r>
      </w:hyperlink>
      <w:r>
        <w:t xml:space="preserve">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</w:t>
      </w:r>
      <w:r>
        <w:t xml:space="preserve">ого свидетельства о государственной аккредитации составляет один год. Организации, осуществляющей образовательную деятельность и реорганизованной в форме присоединения к ней иной организации, </w:t>
      </w:r>
      <w:r>
        <w:lastRenderedPageBreak/>
        <w:t>осуществляющей образовательную деятельность, свидетельство о гос</w:t>
      </w:r>
      <w:r>
        <w:t>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</w:t>
      </w:r>
      <w:r>
        <w:t>ккредитации реорганизованной организации, осуществляющей образовательную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</w:t>
      </w:r>
      <w:r>
        <w:t>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</w:t>
      </w:r>
      <w:r>
        <w:t>ции, осуществляющей образовательную деятельность, срок действия которого истекает раньше.</w:t>
      </w:r>
    </w:p>
    <w:p w:rsidR="00000000" w:rsidRDefault="00084308">
      <w:bookmarkStart w:id="1278" w:name="sub_109111"/>
      <w:r>
        <w:t>23.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</w:t>
      </w:r>
      <w:r>
        <w:t>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084308">
      <w:bookmarkStart w:id="1279" w:name="sub_109109"/>
      <w:bookmarkEnd w:id="1278"/>
      <w:r>
        <w:t>1) выявление недостоверной информации в документах</w:t>
      </w:r>
      <w:r>
        <w:t>, представленных организацией, осуществляющей образовательную деятельность;</w:t>
      </w:r>
    </w:p>
    <w:p w:rsidR="00000000" w:rsidRDefault="00084308">
      <w:bookmarkStart w:id="1280" w:name="sub_109110"/>
      <w:bookmarkEnd w:id="1279"/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281" w:name="sub_109115"/>
      <w:bookmarkEnd w:id="1280"/>
      <w:r>
        <w:rPr>
          <w:color w:val="000000"/>
          <w:sz w:val="16"/>
          <w:szCs w:val="16"/>
        </w:rPr>
        <w:t>Информация об изменениях:</w:t>
      </w:r>
    </w:p>
    <w:bookmarkEnd w:id="1281"/>
    <w:p w:rsidR="00000000" w:rsidRDefault="00084308">
      <w:pPr>
        <w:pStyle w:val="afb"/>
      </w:pPr>
      <w:r>
        <w:fldChar w:fldCharType="begin"/>
      </w:r>
      <w:r>
        <w:instrText>HYPERLIN</w:instrText>
      </w:r>
      <w:r>
        <w:instrText>K "http://ivo.garant.ru/document?id=70733162&amp;sub=344"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24 статьи 92 настоящего Федерального закона внесены изменения</w:t>
      </w:r>
    </w:p>
    <w:p w:rsidR="00000000" w:rsidRDefault="00084308">
      <w:pPr>
        <w:pStyle w:val="afb"/>
      </w:pPr>
      <w:hyperlink r:id="rId524" w:history="1">
        <w:r>
          <w:rPr>
            <w:rStyle w:val="a4"/>
          </w:rPr>
          <w:t>См. текст части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084308">
      <w:r>
        <w:t>24. 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</w:t>
      </w:r>
      <w:r>
        <w:t xml:space="preserve">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084308">
      <w:bookmarkStart w:id="1282" w:name="sub_109112"/>
      <w:r>
        <w:t xml:space="preserve">1) </w:t>
      </w:r>
      <w:hyperlink r:id="rId525" w:history="1">
        <w:r>
          <w:rPr>
            <w:rStyle w:val="a4"/>
          </w:rPr>
          <w:t>утратил силу</w:t>
        </w:r>
      </w:hyperlink>
      <w:r>
        <w:t>;</w:t>
      </w:r>
    </w:p>
    <w:bookmarkEnd w:id="128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84308">
      <w:pPr>
        <w:pStyle w:val="afb"/>
      </w:pPr>
      <w:r>
        <w:t>См. те</w:t>
      </w:r>
      <w:r>
        <w:t xml:space="preserve">кст </w:t>
      </w:r>
      <w:hyperlink r:id="rId526" w:history="1">
        <w:r>
          <w:rPr>
            <w:rStyle w:val="a4"/>
          </w:rPr>
          <w:t>пункта 1 части 24 статьи 92</w:t>
        </w:r>
      </w:hyperlink>
    </w:p>
    <w:p w:rsidR="00000000" w:rsidRDefault="00084308">
      <w:bookmarkStart w:id="1283" w:name="sub_109113"/>
      <w: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</w:t>
      </w:r>
      <w:r>
        <w:t>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000000" w:rsidRDefault="00084308">
      <w:bookmarkStart w:id="1284" w:name="sub_109114"/>
      <w:bookmarkEnd w:id="1283"/>
      <w:r>
        <w:t>3) истечение срока приостановления действия государственной аккредитации (при отсутствии основан</w:t>
      </w:r>
      <w:r>
        <w:t>ий для возобновления действия государственной аккредитации).</w:t>
      </w:r>
    </w:p>
    <w:p w:rsidR="00000000" w:rsidRDefault="00084308">
      <w:bookmarkStart w:id="1285" w:name="sub_109116"/>
      <w:bookmarkEnd w:id="1284"/>
      <w:r>
        <w:t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</w:t>
      </w:r>
      <w:r>
        <w:t xml:space="preserve">бразовательным программам, относящимся к </w:t>
      </w:r>
      <w:r>
        <w:lastRenderedPageBreak/>
        <w:t xml:space="preserve">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</w:t>
      </w:r>
      <w:r>
        <w:t>программам.</w:t>
      </w:r>
    </w:p>
    <w:p w:rsidR="00000000" w:rsidRDefault="00084308">
      <w:bookmarkStart w:id="1286" w:name="sub_109117"/>
      <w:bookmarkEnd w:id="1285"/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</w:t>
      </w:r>
      <w:r>
        <w:t>венной аккредитации.</w:t>
      </w:r>
    </w:p>
    <w:p w:rsidR="00000000" w:rsidRDefault="00084308">
      <w:bookmarkStart w:id="1287" w:name="sub_109118"/>
      <w:bookmarkEnd w:id="1286"/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</w:t>
      </w:r>
      <w:r>
        <w:t xml:space="preserve">ошлина в размерах и в порядке, которые установлены </w:t>
      </w:r>
      <w:hyperlink r:id="rId5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084308">
      <w:bookmarkStart w:id="1288" w:name="sub_109119"/>
      <w:bookmarkEnd w:id="1287"/>
      <w:r>
        <w:t xml:space="preserve">28. </w:t>
      </w:r>
      <w:hyperlink r:id="rId528" w:history="1">
        <w:r>
          <w:rPr>
            <w:rStyle w:val="a4"/>
          </w:rPr>
          <w:t>Положение</w:t>
        </w:r>
      </w:hyperlink>
      <w:r>
        <w:t xml:space="preserve"> о государственной аккредитации образовательной деятельности утверждается Правительством Российской Федерации.</w:t>
      </w:r>
    </w:p>
    <w:p w:rsidR="00000000" w:rsidRDefault="00084308">
      <w:bookmarkStart w:id="1289" w:name="sub_109131"/>
      <w:bookmarkEnd w:id="1288"/>
      <w:r>
        <w:t>29. Положением о государственной аккредитации образовательной деятельности устанавливаются:</w:t>
      </w:r>
    </w:p>
    <w:p w:rsidR="00000000" w:rsidRDefault="00084308">
      <w:bookmarkStart w:id="1290" w:name="sub_109120"/>
      <w:bookmarkEnd w:id="1289"/>
      <w:r>
        <w:t xml:space="preserve">1) </w:t>
      </w:r>
      <w:hyperlink r:id="rId529" w:history="1">
        <w:r>
          <w:rPr>
            <w:rStyle w:val="a4"/>
          </w:rPr>
          <w:t>требования</w:t>
        </w:r>
      </w:hyperlink>
      <w:r>
        <w:t xml:space="preserve">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</w:t>
      </w:r>
      <w:r>
        <w:t>гаемым к заявлению о государственной аккредитации, и их перечень;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291" w:name="sub_109121"/>
      <w:bookmarkEnd w:id="1290"/>
      <w:r>
        <w:rPr>
          <w:color w:val="000000"/>
          <w:sz w:val="16"/>
          <w:szCs w:val="16"/>
        </w:rPr>
        <w:t>Информация об изменениях:</w:t>
      </w:r>
    </w:p>
    <w:bookmarkEnd w:id="1291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2 части 29 </w:t>
      </w:r>
      <w:r>
        <w:t>статьи 92 настоящего Федерального закона внесены изменения</w:t>
      </w:r>
    </w:p>
    <w:p w:rsidR="00000000" w:rsidRDefault="00084308">
      <w:pPr>
        <w:pStyle w:val="afb"/>
      </w:pPr>
      <w:hyperlink r:id="rId5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 xml:space="preserve">2) </w:t>
      </w:r>
      <w:hyperlink r:id="rId531" w:history="1">
        <w:r>
          <w:rPr>
            <w:rStyle w:val="a4"/>
          </w:rPr>
          <w:t>порядок</w:t>
        </w:r>
      </w:hyperlink>
      <w:r>
        <w:t xml:space="preserve">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аккредитационным органом, случаи и основания, при на</w:t>
      </w:r>
      <w:r>
        <w:t>личии которых аккредитационный орган принимает решение о возврате заявления о государственной аккредитации и прилагаемых к нему документов;</w:t>
      </w:r>
    </w:p>
    <w:p w:rsidR="00000000" w:rsidRDefault="00084308">
      <w:bookmarkStart w:id="1292" w:name="sub_109122"/>
      <w:r>
        <w:t xml:space="preserve">3) </w:t>
      </w:r>
      <w:hyperlink r:id="rId532" w:history="1">
        <w:r>
          <w:rPr>
            <w:rStyle w:val="a4"/>
          </w:rPr>
          <w:t>порядок</w:t>
        </w:r>
      </w:hyperlink>
      <w:r>
        <w:t xml:space="preserve"> проведения аккредитационной эк</w:t>
      </w:r>
      <w:r>
        <w:t>спертизы, в том числе порядок привлечения экспертов и (или) экспертных организаций к проведению аккредитационной экспертизы;</w:t>
      </w:r>
    </w:p>
    <w:p w:rsidR="00000000" w:rsidRDefault="00084308">
      <w:bookmarkStart w:id="1293" w:name="sub_109123"/>
      <w:bookmarkEnd w:id="1292"/>
      <w:r>
        <w:t xml:space="preserve">4) </w:t>
      </w:r>
      <w:hyperlink r:id="rId533" w:history="1">
        <w:r>
          <w:rPr>
            <w:rStyle w:val="a4"/>
          </w:rPr>
          <w:t>особенности</w:t>
        </w:r>
      </w:hyperlink>
      <w:r>
        <w:t xml:space="preserve"> проведения аккредитационной экс</w:t>
      </w:r>
      <w:r>
        <w:t>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 подтверждения образовательного ценза педагогических работников таких образовательны</w:t>
      </w:r>
      <w:r>
        <w:t>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294" w:name="sub_109124"/>
      <w:bookmarkEnd w:id="1293"/>
      <w:r>
        <w:rPr>
          <w:color w:val="000000"/>
          <w:sz w:val="16"/>
          <w:szCs w:val="16"/>
        </w:rPr>
        <w:t>Информация об изменениях:</w:t>
      </w:r>
    </w:p>
    <w:bookmarkEnd w:id="1294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"http://ivo.garant.ru/document?id=70733162&amp;sub=3452"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31 декабря 2014 г. N 500-ФЗ пункт 5 части 29 статьи 92 настоящего Федерального закона изложен в новой редакции</w:t>
      </w:r>
    </w:p>
    <w:p w:rsidR="00000000" w:rsidRDefault="00084308">
      <w:pPr>
        <w:pStyle w:val="afb"/>
      </w:pPr>
      <w:hyperlink r:id="rId5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 xml:space="preserve">5) порядок принятия решения о государственной аккредитации, об отказе в </w:t>
      </w:r>
      <w:r>
        <w:lastRenderedPageBreak/>
        <w:t>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</w:t>
      </w:r>
      <w:r>
        <w:t>ом числе с участием коллегиального органа аккредитационного органа;</w:t>
      </w:r>
    </w:p>
    <w:p w:rsidR="00000000" w:rsidRDefault="00084308">
      <w:bookmarkStart w:id="1295" w:name="sub_109125"/>
      <w:r>
        <w:t xml:space="preserve">6) </w:t>
      </w:r>
      <w:hyperlink r:id="rId535" w:history="1">
        <w:r>
          <w:rPr>
            <w:rStyle w:val="a4"/>
          </w:rPr>
          <w:t>порядок</w:t>
        </w:r>
      </w:hyperlink>
      <w:r>
        <w:t xml:space="preserve"> предоставления аккредитационным органом дубликата свидетельства о государственной аккредитации;</w:t>
      </w:r>
    </w:p>
    <w:p w:rsidR="00000000" w:rsidRDefault="00084308">
      <w:bookmarkStart w:id="1296" w:name="sub_109126"/>
      <w:bookmarkEnd w:id="1295"/>
      <w:r>
        <w:t xml:space="preserve">7) </w:t>
      </w:r>
      <w:hyperlink r:id="rId536" w:history="1">
        <w:r>
          <w:rPr>
            <w:rStyle w:val="a4"/>
          </w:rPr>
          <w:t>основания</w:t>
        </w:r>
      </w:hyperlink>
      <w:r>
        <w:t xml:space="preserve"> и порядок переоформления свидетельства о государственной аккредитации;</w:t>
      </w:r>
    </w:p>
    <w:p w:rsidR="00000000" w:rsidRDefault="00084308">
      <w:bookmarkStart w:id="1297" w:name="sub_109127"/>
      <w:bookmarkEnd w:id="1296"/>
      <w:r>
        <w:t xml:space="preserve">8) </w:t>
      </w:r>
      <w:hyperlink r:id="rId537" w:history="1">
        <w:r>
          <w:rPr>
            <w:rStyle w:val="a4"/>
          </w:rPr>
          <w:t xml:space="preserve">утратил </w:t>
        </w:r>
        <w:r>
          <w:rPr>
            <w:rStyle w:val="a4"/>
          </w:rPr>
          <w:t>силу</w:t>
        </w:r>
      </w:hyperlink>
      <w:r>
        <w:t>;</w:t>
      </w:r>
    </w:p>
    <w:bookmarkEnd w:id="129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84308">
      <w:pPr>
        <w:pStyle w:val="afb"/>
      </w:pPr>
      <w:r>
        <w:t xml:space="preserve">См. текст </w:t>
      </w:r>
      <w:hyperlink r:id="rId538" w:history="1">
        <w:r>
          <w:rPr>
            <w:rStyle w:val="a4"/>
          </w:rPr>
          <w:t>пункта 8 части 29 статьи 92</w:t>
        </w:r>
      </w:hyperlink>
    </w:p>
    <w:p w:rsidR="00000000" w:rsidRDefault="00084308">
      <w:bookmarkStart w:id="1298" w:name="sub_109130"/>
      <w:r>
        <w:t>9) особенности проведения аккредитационной экспертизы при проведении государственной аккредитаци</w:t>
      </w:r>
      <w:r>
        <w:t>и:</w:t>
      </w:r>
    </w:p>
    <w:bookmarkStart w:id="1299" w:name="sub_109128"/>
    <w:bookmarkEnd w:id="1298"/>
    <w:p w:rsidR="00000000" w:rsidRDefault="00084308">
      <w:r>
        <w:fldChar w:fldCharType="begin"/>
      </w:r>
      <w:r>
        <w:instrText>HYPERLINK "http://ivo.garant.ru/document?id=70413356&amp;sub=152"</w:instrText>
      </w:r>
      <w:r>
        <w:fldChar w:fldCharType="separate"/>
      </w:r>
      <w:r>
        <w:rPr>
          <w:rStyle w:val="a4"/>
        </w:rPr>
        <w:t>а)</w:t>
      </w:r>
      <w:r>
        <w:fldChar w:fldCharType="end"/>
      </w:r>
      <w:r>
        <w:t xml:space="preserve">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</w:t>
      </w:r>
      <w:r>
        <w:t>о установленными образовательными стандартами;</w:t>
      </w:r>
    </w:p>
    <w:bookmarkStart w:id="1300" w:name="sub_109129"/>
    <w:bookmarkEnd w:id="1299"/>
    <w:p w:rsidR="00000000" w:rsidRDefault="00084308">
      <w:r>
        <w:fldChar w:fldCharType="begin"/>
      </w:r>
      <w:r>
        <w:instrText>HYPERLINK "http://ivo.garant.ru/document?id=70413356&amp;sub=153"</w:instrText>
      </w:r>
      <w:r>
        <w:fldChar w:fldCharType="separate"/>
      </w:r>
      <w:r>
        <w:rPr>
          <w:rStyle w:val="a4"/>
        </w:rPr>
        <w:t>б)</w:t>
      </w:r>
      <w:r>
        <w:fldChar w:fldCharType="end"/>
      </w:r>
      <w:r>
        <w:t xml:space="preserve"> образовательной деятельности по профессиональным образовательным программам, содержащим сведения, составляющие государстве</w:t>
      </w:r>
      <w:r>
        <w:t>нную тайну, и профессиональным образовательным программам в области информационной безопасности;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301" w:name="sub_922993"/>
      <w:bookmarkEnd w:id="1300"/>
      <w:r>
        <w:rPr>
          <w:color w:val="000000"/>
          <w:sz w:val="16"/>
          <w:szCs w:val="16"/>
        </w:rPr>
        <w:t>Информация об изменениях:</w:t>
      </w:r>
    </w:p>
    <w:bookmarkEnd w:id="1301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"http://ivo.garant.ru/document?id=70733162&amp;sub=3454"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</w:t>
      </w:r>
      <w:r>
        <w:t> г. N 500-ФЗ пункт 9 части 29 статьи 92 настоящего Федерального закона дополнен подпунктом "в"</w:t>
      </w:r>
    </w:p>
    <w:p w:rsidR="00000000" w:rsidRDefault="00084308">
      <w: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году.</w:t>
      </w:r>
    </w:p>
    <w:p w:rsidR="00000000" w:rsidRDefault="00084308"/>
    <w:p w:rsidR="00000000" w:rsidRDefault="00084308">
      <w:pPr>
        <w:pStyle w:val="af5"/>
      </w:pPr>
      <w:bookmarkStart w:id="1302" w:name="sub_93"/>
      <w:r>
        <w:rPr>
          <w:rStyle w:val="a3"/>
        </w:rPr>
        <w:t>Статья </w:t>
      </w:r>
      <w:r>
        <w:rPr>
          <w:rStyle w:val="a3"/>
        </w:rPr>
        <w:t>93</w:t>
      </w:r>
      <w:r>
        <w:t>. Государственный контроль (надзор) в сфере образования</w:t>
      </w:r>
    </w:p>
    <w:bookmarkEnd w:id="130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93 настоящего Федерального закона</w:t>
      </w:r>
    </w:p>
    <w:p w:rsidR="00000000" w:rsidRDefault="00084308">
      <w:bookmarkStart w:id="1303" w:name="sub_109132"/>
      <w:r>
        <w:t>1. Государственный контроль (надзор) в сфере образования включает в себя федеральный государственный контроль качес</w:t>
      </w:r>
      <w:r>
        <w:t>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</w:t>
      </w:r>
      <w:r>
        <w:t>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304" w:name="sub_109133"/>
      <w:bookmarkEnd w:id="1303"/>
      <w:r>
        <w:rPr>
          <w:color w:val="000000"/>
          <w:sz w:val="16"/>
          <w:szCs w:val="16"/>
        </w:rPr>
        <w:t>Информация об изменениях:</w:t>
      </w:r>
    </w:p>
    <w:bookmarkEnd w:id="1304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"http://ivo.garant.ru/document?id=70733162&amp;sub=35"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31 декабря 2014 г. N 500-ФЗ часть 2 статьи 93 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5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2. Под федеральным госуда</w:t>
      </w:r>
      <w:r>
        <w:t xml:space="preserve">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</w:t>
      </w:r>
      <w:r>
        <w:lastRenderedPageBreak/>
        <w:t>стандартам п</w:t>
      </w:r>
      <w:r>
        <w:t xml:space="preserve">осредством организации и проведения проверок качества образования и принятия по их результатам предусмотренных </w:t>
      </w:r>
      <w:hyperlink w:anchor="sub_109142" w:history="1">
        <w:r>
          <w:rPr>
            <w:rStyle w:val="a4"/>
          </w:rPr>
          <w:t>частью 9</w:t>
        </w:r>
      </w:hyperlink>
      <w:r>
        <w:t xml:space="preserve"> настоящей статьи мер.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540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Рособрнадзором государственной функции по осуществлению федерального государственного контроля качества образования, утвержденный </w:t>
      </w:r>
      <w:hyperlink r:id="rId541" w:history="1">
        <w:r>
          <w:rPr>
            <w:rStyle w:val="a4"/>
          </w:rPr>
          <w:t>приказом</w:t>
        </w:r>
      </w:hyperlink>
      <w:r>
        <w:t xml:space="preserve"> Минобрнауки Ро</w:t>
      </w:r>
      <w:r>
        <w:t>ссии от 6 июля 2016 г. N 822</w:t>
      </w:r>
    </w:p>
    <w:p w:rsidR="00000000" w:rsidRDefault="00084308">
      <w:bookmarkStart w:id="1305" w:name="sub_109134"/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</w:t>
      </w:r>
      <w:r>
        <w:t xml:space="preserve">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</w:t>
      </w:r>
      <w:r>
        <w:t>таких требований.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306" w:name="sub_109135"/>
      <w:bookmarkEnd w:id="1305"/>
      <w:r>
        <w:rPr>
          <w:color w:val="000000"/>
          <w:sz w:val="16"/>
          <w:szCs w:val="16"/>
        </w:rPr>
        <w:t>Информация об изменениях:</w:t>
      </w:r>
    </w:p>
    <w:bookmarkEnd w:id="1306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4 статьи 93 настоящего Федерального закона внесены изменени</w:t>
      </w:r>
      <w:r>
        <w:t>я</w:t>
      </w:r>
    </w:p>
    <w:p w:rsidR="00000000" w:rsidRDefault="00084308">
      <w:pPr>
        <w:pStyle w:val="afb"/>
      </w:pPr>
      <w:hyperlink r:id="rId5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4. К отношениям, связанным с осуществлением государственного контроля (надзора) в сфере образования за деятельностью организаций, осуществляющих обра</w:t>
      </w:r>
      <w:r>
        <w:t xml:space="preserve">зовательную деятельность, применяются положения </w:t>
      </w:r>
      <w:hyperlink r:id="rId543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</w:t>
      </w:r>
      <w:r>
        <w:t>енного контроля (надзора) и муниципального контроля" с учетом особенностей, установленных настоящим Федеральным законом.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307" w:name="sub_109138"/>
      <w:r>
        <w:rPr>
          <w:color w:val="000000"/>
          <w:sz w:val="16"/>
          <w:szCs w:val="16"/>
        </w:rPr>
        <w:t>Информация об изменениях:</w:t>
      </w:r>
    </w:p>
    <w:bookmarkEnd w:id="1307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5 статьи 93 настоящего Федерального закона внесены изменения</w:t>
      </w:r>
    </w:p>
    <w:p w:rsidR="00000000" w:rsidRDefault="00084308">
      <w:pPr>
        <w:pStyle w:val="afb"/>
      </w:pPr>
      <w:hyperlink r:id="rId5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5. Основаниями для проведения внеплановых проверок</w:t>
      </w:r>
      <w:r>
        <w:t xml:space="preserve"> организаций, осуществляющих образовательную деятельность, в рамках государственного контроля (надзора) в сфере образования наряду с основаниями, предусмотренными </w:t>
      </w:r>
      <w:hyperlink r:id="rId545" w:history="1">
        <w:r>
          <w:rPr>
            <w:rStyle w:val="a4"/>
          </w:rPr>
          <w:t>Федеральным законом</w:t>
        </w:r>
      </w:hyperlink>
      <w:r>
        <w:t xml:space="preserve"> от 26 дека</w:t>
      </w:r>
      <w:r>
        <w:t>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084308">
      <w:bookmarkStart w:id="1308" w:name="sub_109136"/>
      <w:r>
        <w:t xml:space="preserve">1) выявление аккредитационным органом нарушения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при проведении государственной аккредитации образовательной деятельности;</w:t>
      </w:r>
    </w:p>
    <w:p w:rsidR="00000000" w:rsidRDefault="00084308">
      <w:bookmarkStart w:id="1309" w:name="sub_109137"/>
      <w:bookmarkEnd w:id="1308"/>
      <w:r>
        <w:t>2) выявление органами по контролю и надзору в сфере образования нарушения требований законодательства об образован</w:t>
      </w:r>
      <w:r>
        <w:t xml:space="preserve">ии, в том числе требований </w:t>
      </w:r>
      <w:r>
        <w:lastRenderedPageBreak/>
        <w:t xml:space="preserve">федеральных государственных образовательных стандартов, на основе данных мониторинга в системе образования, предусмотренного </w:t>
      </w:r>
      <w:hyperlink w:anchor="sub_97" w:history="1">
        <w:r>
          <w:rPr>
            <w:rStyle w:val="a4"/>
          </w:rPr>
          <w:t>статьей 97</w:t>
        </w:r>
      </w:hyperlink>
      <w:r>
        <w:t xml:space="preserve"> настоящего Федерального закона.</w:t>
      </w:r>
    </w:p>
    <w:p w:rsidR="00000000" w:rsidRDefault="00084308">
      <w:bookmarkStart w:id="1310" w:name="sub_109139"/>
      <w:bookmarkEnd w:id="1309"/>
      <w:r>
        <w:t>6. В случае выявл</w:t>
      </w:r>
      <w:r>
        <w:t xml:space="preserve">ения нарушения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Ук</w:t>
      </w:r>
      <w:r>
        <w:t>азанный в предписании срок его исполнения не может превышать шесть месяцев.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311" w:name="sub_109140"/>
      <w:bookmarkEnd w:id="1310"/>
      <w:r>
        <w:rPr>
          <w:color w:val="000000"/>
          <w:sz w:val="16"/>
          <w:szCs w:val="16"/>
        </w:rPr>
        <w:t>Информация об изменениях:</w:t>
      </w:r>
    </w:p>
    <w:bookmarkEnd w:id="1311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7 с</w:t>
      </w:r>
      <w:r>
        <w:t>татьи 93 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5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 xml:space="preserve">7. В случае неисполнения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</w:t>
      </w:r>
      <w:r>
        <w:t xml:space="preserve">татьи предписания (в том числе если отчет, представленный органом или организацией, 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</w:t>
      </w:r>
      <w:r>
        <w:t xml:space="preserve">по контролю и надзору в сфере образования возбуждает дело об административном правонарушении в порядке, установленном </w:t>
      </w:r>
      <w:hyperlink r:id="rId547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выдает </w:t>
      </w:r>
      <w:r>
        <w:t>повторно предписание об устранении ранее не устраненного нарушения и запрещает прием в данную организацию полностью или частично. Срок исполнения выданного повторно предписания не может превышать три месяца.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312" w:name="sub_109141"/>
      <w:r>
        <w:rPr>
          <w:color w:val="000000"/>
          <w:sz w:val="16"/>
          <w:szCs w:val="16"/>
        </w:rPr>
        <w:t>Информация об изменениях:</w:t>
      </w:r>
    </w:p>
    <w:bookmarkEnd w:id="1312"/>
    <w:p w:rsidR="00000000" w:rsidRDefault="00084308">
      <w:pPr>
        <w:pStyle w:val="afb"/>
      </w:pPr>
      <w:r>
        <w:fldChar w:fldCharType="begin"/>
      </w:r>
      <w:r>
        <w:instrText>HY</w:instrText>
      </w:r>
      <w:r>
        <w:instrText>PERLINK "http://ivo.garant.ru/document?id=70733162&amp;sub=355"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8 статьи 93 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548" w:history="1">
        <w:r>
          <w:rPr>
            <w:rStyle w:val="a4"/>
          </w:rPr>
          <w:t xml:space="preserve">См. </w:t>
        </w:r>
        <w:r>
          <w:rPr>
            <w:rStyle w:val="a4"/>
          </w:rPr>
          <w:t>текст части в предыдущей редакции</w:t>
        </w:r>
      </w:hyperlink>
    </w:p>
    <w:p w:rsidR="00000000" w:rsidRDefault="00084308">
      <w:r>
        <w:t>8.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</w:t>
      </w:r>
      <w:r>
        <w:t>овании с приложением документов, содержащих сведения, подтверждающие исполнение указанного предписания.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</w:t>
      </w:r>
      <w:r>
        <w:t>ии. Прием в организацию, осуществляющую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</w:t>
      </w:r>
      <w:r>
        <w:t xml:space="preserve">сания, или со дня,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 </w:t>
      </w:r>
      <w:hyperlink r:id="rId549" w:history="1">
        <w:r>
          <w:rPr>
            <w:rStyle w:val="a4"/>
          </w:rPr>
          <w:t>частью 1 статьи 19.5</w:t>
        </w:r>
      </w:hyperlink>
      <w:r>
        <w:t xml:space="preserve"> Кодекса Российской Федерации об административных правонарушениях. В случае вынесения судом решения о привлечении организации, осуществляющей образовательную деятельность, и (или) должностных лиц</w:t>
      </w:r>
      <w:r>
        <w:t xml:space="preserve"> этой организации к административной ответственности за неисполнение в установленный срок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</w:t>
      </w:r>
      <w:r>
        <w:lastRenderedPageBreak/>
        <w:t>настоящей статьи предписания и в случае неустранения нарушений требований законодательства об образовании в установле</w:t>
      </w:r>
      <w:r>
        <w:t>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</w:t>
      </w:r>
      <w:r>
        <w:t>ю или частично и обращается в суд с заявлением об аннулировании такой лицензии. Действие лицензии на осуществление образовательной деятельности приостанавливается до дня вступления в законную силу решения суда. В случае вынесения судом решения о привлечени</w:t>
      </w:r>
      <w:r>
        <w:t>и органа государственной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должностных лиц этих органов к административн</w:t>
      </w:r>
      <w:r>
        <w:t>ой ответственности за неисполнение в установленный срок указанного в части 6 настоящей статьи 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</w:t>
      </w:r>
      <w:r>
        <w:t xml:space="preserve">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</w:t>
      </w:r>
      <w:r>
        <w:t>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</w:t>
      </w:r>
      <w:r>
        <w:t>вания.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313" w:name="sub_109142"/>
      <w:r>
        <w:rPr>
          <w:color w:val="000000"/>
          <w:sz w:val="16"/>
          <w:szCs w:val="16"/>
        </w:rPr>
        <w:t>Информация об изменениях:</w:t>
      </w:r>
    </w:p>
    <w:bookmarkEnd w:id="1313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9 статьи 93 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5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 xml:space="preserve">9. В случае выявления несоответствия содержания и качества подготовки обучающихся по имеющим государственную аккредитацию образовательным программам </w:t>
      </w:r>
      <w:hyperlink r:id="rId551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</w:t>
      </w:r>
      <w:r>
        <w:t>ния, укрупненных групп профессий, специальностей и направлений подготовки и устанавливает срок устранения выявленного несоответствия. Указанный срок не может превышать шесть месяцев. До истечения срока устранения выявленного несоответствия орган по контрол</w:t>
      </w:r>
      <w:r>
        <w:t xml:space="preserve">ю и надзору в сфере образования должен быть уведомлен организацией, осуществляющей образовательную деятельность,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по </w:t>
      </w:r>
      <w:r>
        <w:t>контролю и надзору в сфере образования проводит проверку содержащейся в уведомлении информации об устранении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реше</w:t>
      </w:r>
      <w:r>
        <w:t xml:space="preserve">нию органа по контролю и надзору в сфере образования со дня, следующего за днем подписания акта, устанавливающего факт устранения выявленного несоответствия. В случае, если в установленный органом по контролю и надзору в </w:t>
      </w:r>
      <w:r>
        <w:lastRenderedPageBreak/>
        <w:t>сфере образования срок организация,</w:t>
      </w:r>
      <w:r>
        <w:t xml:space="preserve"> осуществляющая образовательную деятельность, не устранила выявленное несоответствие,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</w:t>
      </w:r>
      <w:r>
        <w:t>дельных уровней образования, укрупненных групп профессий, специальностей и направлений подготовки.</w:t>
      </w:r>
    </w:p>
    <w:p w:rsidR="00000000" w:rsidRDefault="00084308">
      <w:bookmarkStart w:id="1314" w:name="sub_109143"/>
      <w:r>
        <w:t xml:space="preserve">10. </w:t>
      </w:r>
      <w:hyperlink r:id="rId552" w:history="1">
        <w:r>
          <w:rPr>
            <w:rStyle w:val="a4"/>
          </w:rPr>
          <w:t>Требования</w:t>
        </w:r>
      </w:hyperlink>
      <w:r>
        <w:t xml:space="preserve"> к осуществлению государственного контроля (надзора) в сфере образов</w:t>
      </w:r>
      <w:r>
        <w:t xml:space="preserve">ания за деятельностью образовательных организаций, реализующих образовательные программы, содержащие </w:t>
      </w:r>
      <w:hyperlink r:id="rId553" w:history="1">
        <w:r>
          <w:rPr>
            <w:rStyle w:val="a4"/>
          </w:rPr>
          <w:t>сведения</w:t>
        </w:r>
      </w:hyperlink>
      <w:r>
        <w:t>, составляющие государственную тайну, устанавливаются Правительством Российской Фед</w:t>
      </w:r>
      <w:r>
        <w:t>ерации.</w:t>
      </w:r>
    </w:p>
    <w:bookmarkEnd w:id="1314"/>
    <w:p w:rsidR="00000000" w:rsidRDefault="00084308"/>
    <w:p w:rsidR="00000000" w:rsidRDefault="00084308">
      <w:pPr>
        <w:pStyle w:val="af5"/>
      </w:pPr>
      <w:bookmarkStart w:id="1315" w:name="sub_94"/>
      <w:r>
        <w:rPr>
          <w:rStyle w:val="a3"/>
        </w:rPr>
        <w:t>Статья 94</w:t>
      </w:r>
      <w:r>
        <w:t>. Педагогическая экспертиза</w:t>
      </w:r>
    </w:p>
    <w:bookmarkEnd w:id="1315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94 настоящего Федерального закона</w:t>
      </w:r>
    </w:p>
    <w:p w:rsidR="00000000" w:rsidRDefault="00084308">
      <w:bookmarkStart w:id="1316" w:name="sub_109144"/>
      <w: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</w:t>
      </w:r>
      <w:r>
        <w:t>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084308">
      <w:bookmarkStart w:id="1317" w:name="sub_109145"/>
      <w:bookmarkEnd w:id="1316"/>
      <w:r>
        <w:t>2. Проведение педагогической экспертизы проектов нормативных правовых актов и нормативных правовых</w:t>
      </w:r>
      <w:r>
        <w:t xml:space="preserve">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</w:t>
      </w:r>
      <w:r>
        <w:t>ие лица, имеющие необходимую квалификацию.</w:t>
      </w:r>
    </w:p>
    <w:p w:rsidR="00000000" w:rsidRDefault="00084308">
      <w:bookmarkStart w:id="1318" w:name="sub_109146"/>
      <w:bookmarkEnd w:id="1317"/>
      <w: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</w:t>
      </w:r>
      <w:r>
        <w:t xml:space="preserve">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</w:t>
      </w:r>
      <w:r>
        <w:t>го органа исполнительной власти в сети "Интернет".</w:t>
      </w:r>
    </w:p>
    <w:p w:rsidR="00000000" w:rsidRDefault="00084308">
      <w:bookmarkStart w:id="1319" w:name="sub_109147"/>
      <w:bookmarkEnd w:id="1318"/>
      <w:r>
        <w:t xml:space="preserve">4. </w:t>
      </w:r>
      <w:hyperlink r:id="rId554" w:history="1">
        <w:r>
          <w:rPr>
            <w:rStyle w:val="a4"/>
          </w:rPr>
          <w:t>Порядок</w:t>
        </w:r>
      </w:hyperlink>
      <w:r>
        <w:t xml:space="preserve"> проведения педагогической экспертизы устанавливается Правительством Российской Федерации.</w:t>
      </w:r>
    </w:p>
    <w:bookmarkEnd w:id="1319"/>
    <w:p w:rsidR="00000000" w:rsidRDefault="00084308"/>
    <w:p w:rsidR="00000000" w:rsidRDefault="00084308">
      <w:pPr>
        <w:pStyle w:val="afa"/>
        <w:rPr>
          <w:color w:val="000000"/>
          <w:sz w:val="16"/>
          <w:szCs w:val="16"/>
        </w:rPr>
      </w:pPr>
      <w:bookmarkStart w:id="1320" w:name="sub_95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320"/>
    <w:p w:rsidR="00000000" w:rsidRDefault="00084308">
      <w:pPr>
        <w:pStyle w:val="afb"/>
      </w:pPr>
      <w:r>
        <w:fldChar w:fldCharType="begin"/>
      </w:r>
      <w:r>
        <w:instrText>HYPERLINK "http://ivo.garant.ru/document?id=70601066&amp;sub=63"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статья 95 настоящего Федерального закона изложена в новой редакции, </w:t>
      </w:r>
      <w:hyperlink r:id="rId555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5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84308">
      <w:pPr>
        <w:pStyle w:val="afb"/>
      </w:pPr>
      <w:hyperlink r:id="rId55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84308">
      <w:r>
        <w:rPr>
          <w:rStyle w:val="a3"/>
        </w:rPr>
        <w:t>Статья 95.</w:t>
      </w:r>
      <w:r>
        <w:t xml:space="preserve"> Независимая оценка качества образования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95 настоящего Федерального закона</w:t>
      </w:r>
    </w:p>
    <w:p w:rsidR="00000000" w:rsidRDefault="00084308">
      <w:pPr>
        <w:pStyle w:val="afa"/>
      </w:pPr>
      <w:r>
        <w:lastRenderedPageBreak/>
        <w:t xml:space="preserve">См. </w:t>
      </w:r>
      <w:hyperlink r:id="rId558" w:history="1">
        <w:r>
          <w:rPr>
            <w:rStyle w:val="a4"/>
          </w:rPr>
          <w:t>Методические рекомендации</w:t>
        </w:r>
      </w:hyperlink>
      <w:r>
        <w:t xml:space="preserve"> по проведению независимой оценки качества образовательной деятельности организаций, осуществляющих образовательную деятельность, направленные </w:t>
      </w:r>
      <w:hyperlink r:id="rId559" w:history="1">
        <w:r>
          <w:rPr>
            <w:rStyle w:val="a4"/>
          </w:rPr>
          <w:t>письмом</w:t>
        </w:r>
      </w:hyperlink>
      <w:r>
        <w:t xml:space="preserve"> Минобрнау</w:t>
      </w:r>
      <w:r>
        <w:t>ки России от 3 апреля 2015 г. N АП-512/02</w:t>
      </w:r>
    </w:p>
    <w:p w:rsidR="00000000" w:rsidRDefault="00084308">
      <w:bookmarkStart w:id="1321" w:name="sub_109148"/>
      <w: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:rsidR="00000000" w:rsidRDefault="00084308">
      <w:bookmarkStart w:id="1322" w:name="sub_109149"/>
      <w:bookmarkEnd w:id="1321"/>
      <w:r>
        <w:t>2.</w:t>
      </w:r>
      <w:r>
        <w:t xml:space="preserve"> Независимая оценка качества образования включает в себя:</w:t>
      </w:r>
    </w:p>
    <w:p w:rsidR="00000000" w:rsidRDefault="00084308">
      <w:bookmarkStart w:id="1323" w:name="sub_95211"/>
      <w:bookmarkEnd w:id="1322"/>
      <w:r>
        <w:t>1) независимую оценку качества подготовки обучающихся;</w:t>
      </w:r>
    </w:p>
    <w:p w:rsidR="00000000" w:rsidRDefault="00084308">
      <w:bookmarkStart w:id="1324" w:name="sub_95212"/>
      <w:bookmarkEnd w:id="1323"/>
      <w:r>
        <w:t>2) независимую оценку качества образовательной деятельности организаций, осуществляющих образовательную де</w:t>
      </w:r>
      <w:r>
        <w:t>ятельность.</w:t>
      </w:r>
    </w:p>
    <w:p w:rsidR="00000000" w:rsidRDefault="00084308">
      <w:bookmarkStart w:id="1325" w:name="sub_109150"/>
      <w:bookmarkEnd w:id="1324"/>
      <w:r>
        <w:t xml:space="preserve">3. Независимая оценка качества образования осуществляется юридическими лицами, выполняющими конкретные виды такой оценки, предусмотренные </w:t>
      </w:r>
      <w:hyperlink w:anchor="sub_109149" w:history="1">
        <w:r>
          <w:rPr>
            <w:rStyle w:val="a4"/>
          </w:rPr>
          <w:t>частью 2</w:t>
        </w:r>
      </w:hyperlink>
      <w:r>
        <w:t xml:space="preserve"> настоящей статьи (далее - организации, осуществляю</w:t>
      </w:r>
      <w:r>
        <w:t>щие независимую оценку качества образования).</w:t>
      </w:r>
    </w:p>
    <w:p w:rsidR="00000000" w:rsidRDefault="00084308">
      <w:bookmarkStart w:id="1326" w:name="sub_109151"/>
      <w:bookmarkEnd w:id="1325"/>
      <w: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</w:t>
      </w:r>
      <w:r>
        <w:t>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000000" w:rsidRDefault="00084308">
      <w:bookmarkStart w:id="1327" w:name="sub_109152"/>
      <w:bookmarkEnd w:id="1326"/>
      <w:r>
        <w:t>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</w:t>
      </w:r>
      <w:r>
        <w:t>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деятельности.</w:t>
      </w:r>
    </w:p>
    <w:p w:rsidR="00000000" w:rsidRDefault="00084308">
      <w:bookmarkStart w:id="1328" w:name="sub_109153"/>
      <w:bookmarkEnd w:id="1327"/>
      <w:r>
        <w:t>6. Результаты независимой оц</w:t>
      </w:r>
      <w:r>
        <w:t>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</w:t>
      </w:r>
      <w:r>
        <w:t>ющих образовательную деятельность.</w:t>
      </w:r>
    </w:p>
    <w:p w:rsidR="00000000" w:rsidRDefault="00084308">
      <w:bookmarkStart w:id="1329" w:name="sub_957"/>
      <w:bookmarkEnd w:id="1328"/>
      <w:r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bookmarkEnd w:id="1329"/>
    <w:p w:rsidR="00000000" w:rsidRDefault="00084308"/>
    <w:p w:rsidR="00000000" w:rsidRDefault="00084308">
      <w:pPr>
        <w:pStyle w:val="afa"/>
        <w:rPr>
          <w:color w:val="000000"/>
          <w:sz w:val="16"/>
          <w:szCs w:val="16"/>
        </w:rPr>
      </w:pPr>
      <w:bookmarkStart w:id="1330" w:name="sub_951"/>
      <w:r>
        <w:rPr>
          <w:color w:val="000000"/>
          <w:sz w:val="16"/>
          <w:szCs w:val="16"/>
        </w:rPr>
        <w:t>Информация об изменениях:</w:t>
      </w:r>
    </w:p>
    <w:bookmarkEnd w:id="1330"/>
    <w:p w:rsidR="00000000" w:rsidRDefault="00084308">
      <w:pPr>
        <w:pStyle w:val="afb"/>
      </w:pPr>
      <w:r>
        <w:fldChar w:fldCharType="begin"/>
      </w:r>
      <w:r>
        <w:instrText>HYPERLINK "http://ivo.garant.ru/document?id=70601066&amp;sub=64"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настоящий Федеральный закон дополнен статьей 95.1, </w:t>
      </w:r>
      <w:hyperlink r:id="rId560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5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84308">
      <w:r>
        <w:rPr>
          <w:rStyle w:val="a3"/>
        </w:rPr>
        <w:t>Статья 95.1.</w:t>
      </w:r>
      <w:r>
        <w:t xml:space="preserve"> Независимая оценка качества подготовки обучающихся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562" w:history="1">
        <w:r>
          <w:rPr>
            <w:rStyle w:val="a4"/>
          </w:rPr>
          <w:t>комментарии</w:t>
        </w:r>
      </w:hyperlink>
      <w:r>
        <w:t xml:space="preserve"> к статье 95.1 настоящего Федерального закона</w:t>
      </w:r>
    </w:p>
    <w:p w:rsidR="00000000" w:rsidRDefault="00084308">
      <w:bookmarkStart w:id="1331" w:name="sub_9511"/>
      <w:r>
        <w:t xml:space="preserve">1. Независимая оценка качества подготовки обучающихся проводится по </w:t>
      </w:r>
      <w:r>
        <w:lastRenderedPageBreak/>
        <w:t>инициативе участников отношений в сфере образования в ц</w:t>
      </w:r>
      <w:r>
        <w:t>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bookmarkEnd w:id="133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О проведении независимой оценки качест</w:t>
      </w:r>
      <w:r>
        <w:t xml:space="preserve">ва подготовки обучающихся см. </w:t>
      </w:r>
      <w:hyperlink r:id="rId563" w:history="1">
        <w:r>
          <w:rPr>
            <w:rStyle w:val="a4"/>
          </w:rPr>
          <w:t>Методические рекомендации</w:t>
        </w:r>
      </w:hyperlink>
      <w:r>
        <w:t xml:space="preserve">, направленные </w:t>
      </w:r>
      <w:hyperlink r:id="rId564" w:history="1">
        <w:r>
          <w:rPr>
            <w:rStyle w:val="a4"/>
          </w:rPr>
          <w:t>письмом</w:t>
        </w:r>
      </w:hyperlink>
      <w:r>
        <w:t xml:space="preserve"> Минобрнауки России от 3 апреля 2015 г. N АП-512/02</w:t>
      </w:r>
    </w:p>
    <w:p w:rsidR="00000000" w:rsidRDefault="00084308">
      <w:bookmarkStart w:id="1332" w:name="sub_9512"/>
      <w:r>
        <w:t>2. Организации,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отношении которых проводится независимая оценка качества подготовк</w:t>
      </w:r>
      <w:r>
        <w:t>и обучающихся, а также условия, формы и методы проведения независимой оценки качества подготовки обучающихся.</w:t>
      </w:r>
    </w:p>
    <w:p w:rsidR="00000000" w:rsidRDefault="00084308">
      <w:bookmarkStart w:id="1333" w:name="sub_9513"/>
      <w:bookmarkEnd w:id="1332"/>
      <w:r>
        <w:t xml:space="preserve">3. Независимая оценка качества подготовки обучающихся осуществляется также в рамках международных сопоставительных исследований в </w:t>
      </w:r>
      <w:r>
        <w:t>сфере образования в соответствии с критериями и требованиями российских, иностранных и международных организаций.</w:t>
      </w:r>
    </w:p>
    <w:bookmarkEnd w:id="1333"/>
    <w:p w:rsidR="00000000" w:rsidRDefault="00084308"/>
    <w:p w:rsidR="00000000" w:rsidRDefault="00084308">
      <w:pPr>
        <w:pStyle w:val="afa"/>
        <w:rPr>
          <w:color w:val="000000"/>
          <w:sz w:val="16"/>
          <w:szCs w:val="16"/>
        </w:rPr>
      </w:pPr>
      <w:bookmarkStart w:id="1334" w:name="sub_952"/>
      <w:r>
        <w:rPr>
          <w:color w:val="000000"/>
          <w:sz w:val="16"/>
          <w:szCs w:val="16"/>
        </w:rPr>
        <w:t>Информация об изменениях:</w:t>
      </w:r>
    </w:p>
    <w:bookmarkEnd w:id="1334"/>
    <w:p w:rsidR="00000000" w:rsidRDefault="00084308">
      <w:pPr>
        <w:pStyle w:val="afb"/>
      </w:pPr>
      <w:r>
        <w:fldChar w:fldCharType="begin"/>
      </w:r>
      <w:r>
        <w:instrText>HYPERLINK "http://ivo.garant.ru/document?id=70601066&amp;sub=65"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</w:t>
      </w:r>
      <w:r>
        <w:t xml:space="preserve"> 2014 г. N 256-ФЗ настоящий Федеральный закон дополнен статьей 95.2, </w:t>
      </w:r>
      <w:hyperlink r:id="rId565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566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Федерального закона</w:t>
      </w:r>
    </w:p>
    <w:p w:rsidR="00000000" w:rsidRDefault="00084308">
      <w:pPr>
        <w:pStyle w:val="af5"/>
      </w:pPr>
      <w:r>
        <w:rPr>
          <w:rStyle w:val="a3"/>
        </w:rPr>
        <w:t>Статья 95.2.</w:t>
      </w:r>
      <w:r>
        <w:t xml:space="preserve"> Независимая оценка качества образовательной деятельности организаций, осуществляющих образовательную деятельность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567" w:history="1">
        <w:r>
          <w:rPr>
            <w:rStyle w:val="a4"/>
          </w:rPr>
          <w:t>комментарии</w:t>
        </w:r>
      </w:hyperlink>
      <w:r>
        <w:t xml:space="preserve"> к статье 95.2 настоящего Федерального закона</w:t>
      </w:r>
    </w:p>
    <w:p w:rsidR="00000000" w:rsidRDefault="00084308">
      <w:pPr>
        <w:pStyle w:val="afa"/>
      </w:pPr>
      <w:r>
        <w:t xml:space="preserve">Согласно </w:t>
      </w:r>
      <w:hyperlink r:id="rId568" w:history="1">
        <w:r>
          <w:rPr>
            <w:rStyle w:val="a4"/>
          </w:rPr>
          <w:t>постановлению</w:t>
        </w:r>
      </w:hyperlink>
      <w:r>
        <w:t xml:space="preserve"> Правительства РФ от 14 ноября 2014 г. N 1202 Минтруд России осуществляет координацию деятельности по проведению независимо</w:t>
      </w:r>
      <w:r>
        <w:t>й оценки качества оказания услуг организациями в сфере образования и общее методическое обеспечение проведения указанной оценки</w:t>
      </w:r>
    </w:p>
    <w:p w:rsidR="00000000" w:rsidRDefault="00084308">
      <w:bookmarkStart w:id="1335" w:name="sub_9521"/>
      <w:r>
        <w:t>1. 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</w:t>
      </w:r>
      <w:r>
        <w:t>ии об уровне организации работы по реализации образовательных программ на основе общедоступной информации.</w:t>
      </w:r>
    </w:p>
    <w:bookmarkEnd w:id="1335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О проведении независимой оценки качества деятельности организаций, осуществляющих образовательную деятельность см. </w:t>
      </w:r>
      <w:hyperlink r:id="rId569" w:history="1">
        <w:r>
          <w:rPr>
            <w:rStyle w:val="a4"/>
          </w:rPr>
          <w:t>Методические рекомендации</w:t>
        </w:r>
      </w:hyperlink>
      <w:r>
        <w:t xml:space="preserve">, направленные </w:t>
      </w:r>
      <w:hyperlink r:id="rId570" w:history="1">
        <w:r>
          <w:rPr>
            <w:rStyle w:val="a4"/>
          </w:rPr>
          <w:t>письмом</w:t>
        </w:r>
      </w:hyperlink>
      <w:r>
        <w:t xml:space="preserve"> Минобрнауки России от 3 апреля 2015 г. N АП-512/02</w:t>
      </w:r>
    </w:p>
    <w:p w:rsidR="00000000" w:rsidRDefault="00084308">
      <w:bookmarkStart w:id="1336" w:name="sub_9522"/>
      <w:r>
        <w:t>2. В целях создания условий для проведения</w:t>
      </w:r>
      <w:r>
        <w:t xml:space="preserve"> независимой оценки качества образовательной деятельности организаций:</w:t>
      </w:r>
    </w:p>
    <w:p w:rsidR="00000000" w:rsidRDefault="00084308">
      <w:bookmarkStart w:id="1337" w:name="sub_95221"/>
      <w:bookmarkEnd w:id="1336"/>
      <w:r>
        <w:t>1)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с уча</w:t>
      </w:r>
      <w:r>
        <w:t xml:space="preserve">стием общественных организаций, общественных </w:t>
      </w:r>
      <w:r>
        <w:lastRenderedPageBreak/>
        <w:t>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качества образовательной деятельности организаций и утверждает по</w:t>
      </w:r>
      <w:r>
        <w:t>ложение о нем;</w:t>
      </w:r>
    </w:p>
    <w:p w:rsidR="00000000" w:rsidRDefault="00084308">
      <w:bookmarkStart w:id="1338" w:name="sub_95222"/>
      <w:bookmarkEnd w:id="1337"/>
      <w:r>
        <w:t>2) органы исполнительной власти субъектов Российской Федерации, осуществляющие государственное управление в сфере образования, с участием общественных организаций формируют общественные советы по проведению независимой оцен</w:t>
      </w:r>
      <w:r>
        <w:t>ки качества образовательной деятельности организаций, расположенных на территориях субъектов Российской Федерации, и утверждают положение о них;</w:t>
      </w:r>
    </w:p>
    <w:p w:rsidR="00000000" w:rsidRDefault="00084308">
      <w:bookmarkStart w:id="1339" w:name="sub_95223"/>
      <w:bookmarkEnd w:id="1338"/>
      <w:r>
        <w:t>3) органы местного самоуправления с участием общественных организаций вправе формировать обще</w:t>
      </w:r>
      <w:r>
        <w:t>ственные советы по проведению независимой оценки качества образовательной деятельности организаций, расположенных на территориях муниципальных образований, и утверждать положение о них.</w:t>
      </w:r>
    </w:p>
    <w:p w:rsidR="00000000" w:rsidRDefault="00084308">
      <w:bookmarkStart w:id="1340" w:name="sub_9523"/>
      <w:bookmarkEnd w:id="1339"/>
      <w:r>
        <w:t>3. По решению федерального органа исполнительной влас</w:t>
      </w:r>
      <w:r>
        <w:t>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или орг</w:t>
      </w:r>
      <w:r>
        <w:t>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советы. В таких случаях общественные советы по п</w:t>
      </w:r>
      <w:r>
        <w:t>роведению независимой оценки качества образовательной деятельности организаций не создаются.</w:t>
      </w:r>
    </w:p>
    <w:p w:rsidR="00000000" w:rsidRDefault="00084308">
      <w:bookmarkStart w:id="1341" w:name="sub_9524"/>
      <w:bookmarkEnd w:id="1340"/>
      <w:r>
        <w:t>4. Независимая оценка качества образовательной деятельности организаций проводится по таким общим критериям, как открытость и доступность информаци</w:t>
      </w:r>
      <w:r>
        <w:t>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</w:t>
      </w:r>
      <w:r>
        <w:t xml:space="preserve"> организаций.</w:t>
      </w:r>
    </w:p>
    <w:p w:rsidR="00000000" w:rsidRDefault="00084308">
      <w:bookmarkStart w:id="1342" w:name="sub_9525"/>
      <w:bookmarkEnd w:id="1341"/>
      <w:r>
        <w:t xml:space="preserve">5. </w:t>
      </w:r>
      <w:hyperlink r:id="rId571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устанавливаются федеральным органом исполнительной власти</w:t>
      </w:r>
      <w:r>
        <w:t>, осуществляющим функции по выработке государственной политики и нормативно-правовому регулированию в сфере образования, с предварительным обсуждением на общественном совете.</w:t>
      </w:r>
    </w:p>
    <w:p w:rsidR="00000000" w:rsidRDefault="00084308">
      <w:bookmarkStart w:id="1343" w:name="sub_9526"/>
      <w:bookmarkEnd w:id="1342"/>
      <w:r>
        <w:t>6. Независимая оценка качества образовательной деятельности орган</w:t>
      </w:r>
      <w:r>
        <w:t>изаций, организуемая общественными советами по ее проведению, проводится не чаще чем один раз в год и не реже чем один раз в три года.</w:t>
      </w:r>
    </w:p>
    <w:p w:rsidR="00000000" w:rsidRDefault="00084308">
      <w:bookmarkStart w:id="1344" w:name="sub_9527"/>
      <w:bookmarkEnd w:id="1343"/>
      <w:r>
        <w:t>7. Общественные советы по проведению независимой оценки качества образовательной деятельности организаций</w:t>
      </w:r>
      <w:r>
        <w:t>:</w:t>
      </w:r>
    </w:p>
    <w:p w:rsidR="00000000" w:rsidRDefault="00084308">
      <w:bookmarkStart w:id="1345" w:name="sub_95271"/>
      <w:bookmarkEnd w:id="1344"/>
      <w:r>
        <w:t>1) определяют перечни организаций, осуществляющих образовательную деятельность, в отношении которых проводится независимая оценка, предусмотренная настоящей статьей;</w:t>
      </w:r>
    </w:p>
    <w:p w:rsidR="00000000" w:rsidRDefault="00084308">
      <w:bookmarkStart w:id="1346" w:name="sub_95272"/>
      <w:bookmarkEnd w:id="1345"/>
      <w:r>
        <w:t xml:space="preserve">2) формируют предложения для разработки технического </w:t>
      </w:r>
      <w:r>
        <w:t xml:space="preserve">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</w:t>
      </w:r>
      <w:r>
        <w:lastRenderedPageBreak/>
        <w:t>принимают участие в рассмотрении проектов документации о закупках работ, услуг, а также проектов госуд</w:t>
      </w:r>
      <w:r>
        <w:t>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органами исполнительной власти субъектов Р</w:t>
      </w:r>
      <w:r>
        <w:t>оссийской Федерации, осуществляющими государственное управление в сфере образования, органами местного самоуправления с оператором;</w:t>
      </w:r>
    </w:p>
    <w:p w:rsidR="00000000" w:rsidRDefault="00084308">
      <w:bookmarkStart w:id="1347" w:name="sub_95273"/>
      <w:bookmarkEnd w:id="1346"/>
      <w:r>
        <w:t>3) устанавливают при необходимости критерии оценки качества образовательной деятельности организаций (допо</w:t>
      </w:r>
      <w:r>
        <w:t>лнительно к установленным настоящей статьей общим критериям);</w:t>
      </w:r>
    </w:p>
    <w:p w:rsidR="00000000" w:rsidRDefault="00084308">
      <w:bookmarkStart w:id="1348" w:name="sub_95274"/>
      <w:bookmarkEnd w:id="1347"/>
      <w:r>
        <w:t>4) проводят независимую оценку качества образовательной деятельности организаций с учетом информации, представленной оператором;</w:t>
      </w:r>
    </w:p>
    <w:p w:rsidR="00000000" w:rsidRDefault="00084308">
      <w:bookmarkStart w:id="1349" w:name="sub_95275"/>
      <w:bookmarkEnd w:id="1348"/>
      <w:r>
        <w:t>5)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</w:t>
      </w:r>
      <w:r>
        <w:t>уществляющие государственное управление в сфере образования,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000000" w:rsidRDefault="00084308">
      <w:bookmarkStart w:id="1350" w:name="sub_9528"/>
      <w:bookmarkEnd w:id="1349"/>
      <w:r>
        <w:t>8. Заключение го</w:t>
      </w:r>
      <w:r>
        <w:t xml:space="preserve">сударственных, муниципальных контрактов на выполнение работ, оказание услуг по сбору, обобщению и анализу информации о качестве образовательной деятельности организаций осуществляется в соответствии с </w:t>
      </w:r>
      <w:hyperlink r:id="rId5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государственной пол</w:t>
      </w:r>
      <w:r>
        <w:t>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 заключения государстве</w:t>
      </w:r>
      <w:r>
        <w:t>нных, муниципальных контрактов оформляют решение об определении оператора, ответственного за проведение независимой оценки качества образовательной деятельности организаций, а также при необходимости предоставляют оператору общедоступную информацию о деяте</w:t>
      </w:r>
      <w:r>
        <w:t>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084308">
      <w:bookmarkStart w:id="1351" w:name="sub_9529"/>
      <w:bookmarkEnd w:id="1350"/>
      <w:r>
        <w:t>9. Общественный совет по проведению независимой оценки к</w:t>
      </w:r>
      <w:r>
        <w:t>ачества образовательной деятельности организаций формируется таким образом, чтобы была исключена возможность возникновения конфликта интересов. Состав указанного общественного совета формируется из числа представителей общественных организаций. Число члено</w:t>
      </w:r>
      <w:r>
        <w:t>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</w:t>
      </w:r>
      <w:r>
        <w:t>управления, при которых он создан, на своем официальном сайте в сети "Интернет".</w:t>
      </w:r>
    </w:p>
    <w:p w:rsidR="00000000" w:rsidRDefault="00084308">
      <w:bookmarkStart w:id="1352" w:name="sub_95210"/>
      <w:bookmarkEnd w:id="1351"/>
      <w:r>
        <w:t xml:space="preserve">10. Информация о результатах независимой оценки качества </w:t>
      </w:r>
      <w:r>
        <w:lastRenderedPageBreak/>
        <w:t>образовательной деятельности организаций размещается соответственно:</w:t>
      </w:r>
    </w:p>
    <w:p w:rsidR="00000000" w:rsidRDefault="00084308">
      <w:bookmarkStart w:id="1353" w:name="sub_952101"/>
      <w:bookmarkEnd w:id="1352"/>
      <w:r>
        <w:t>1) федеральны</w:t>
      </w:r>
      <w:r>
        <w:t xml:space="preserve">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 </w:t>
      </w:r>
      <w:hyperlink r:id="rId573" w:history="1">
        <w:r>
          <w:rPr>
            <w:rStyle w:val="a4"/>
          </w:rPr>
          <w:t>официальном сайте</w:t>
        </w:r>
      </w:hyperlink>
      <w:r>
        <w:t xml:space="preserve"> для размещения инфо</w:t>
      </w:r>
      <w:r>
        <w:t>рмации о государственных и муниципальных учреждениях в сети "Интернет";</w:t>
      </w:r>
    </w:p>
    <w:p w:rsidR="00000000" w:rsidRDefault="00084308">
      <w:bookmarkStart w:id="1354" w:name="sub_952102"/>
      <w:bookmarkEnd w:id="1353"/>
      <w:r>
        <w:t>2)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</w:t>
      </w:r>
      <w:r>
        <w:t xml:space="preserve"> на своих официальных сайтах и </w:t>
      </w:r>
      <w:hyperlink r:id="rId574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084308">
      <w:bookmarkStart w:id="1355" w:name="sub_952111"/>
      <w:bookmarkEnd w:id="1354"/>
      <w:r>
        <w:t xml:space="preserve">11. </w:t>
      </w:r>
      <w:hyperlink r:id="rId575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образовательной деятельности и </w:t>
      </w:r>
      <w:hyperlink r:id="rId576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577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</w:t>
      </w:r>
      <w:hyperlink r:id="rId578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084308">
      <w:bookmarkStart w:id="1356" w:name="sub_952112"/>
      <w:bookmarkEnd w:id="1355"/>
      <w:r>
        <w:t>12.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</w:t>
      </w:r>
      <w:r>
        <w:t>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гражданами о качестве обра</w:t>
      </w:r>
      <w:r>
        <w:t>зовательной деятельности организаций.</w:t>
      </w:r>
    </w:p>
    <w:p w:rsidR="00000000" w:rsidRDefault="00084308">
      <w:bookmarkStart w:id="1357" w:name="sub_95213"/>
      <w:bookmarkEnd w:id="1356"/>
      <w:r>
        <w:t>13. Контроль за соблюдением процедур проведения независимой оценки качества образовательной деятельности организаций, предусмотренных настоящей статьей, осуществляется в соответствии с законодательст</w:t>
      </w:r>
      <w:r>
        <w:t>вом Российской Федерации.</w:t>
      </w:r>
    </w:p>
    <w:bookmarkEnd w:id="1357"/>
    <w:p w:rsidR="00000000" w:rsidRDefault="00084308"/>
    <w:p w:rsidR="00000000" w:rsidRDefault="00084308">
      <w:pPr>
        <w:pStyle w:val="af5"/>
      </w:pPr>
      <w:bookmarkStart w:id="1358" w:name="sub_96"/>
      <w:r>
        <w:rPr>
          <w:rStyle w:val="a3"/>
        </w:rPr>
        <w:t>Статья 96</w:t>
      </w:r>
      <w:r>
        <w:t>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bookmarkEnd w:id="135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96 настоящего</w:t>
      </w:r>
      <w:r>
        <w:t xml:space="preserve"> Федерального закона</w:t>
      </w:r>
    </w:p>
    <w:p w:rsidR="00000000" w:rsidRDefault="00084308">
      <w:bookmarkStart w:id="1359" w:name="sub_109154"/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084308">
      <w:bookmarkStart w:id="1360" w:name="sub_109155"/>
      <w:bookmarkEnd w:id="1359"/>
      <w:r>
        <w:t>2. Под общественной аккредитацией пон</w:t>
      </w:r>
      <w:r>
        <w:t>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</w:t>
      </w:r>
      <w:r>
        <w:t xml:space="preserve">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361" w:name="sub_109156"/>
      <w:bookmarkEnd w:id="1360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361"/>
    <w:p w:rsidR="00000000" w:rsidRDefault="00084308">
      <w:pPr>
        <w:pStyle w:val="afb"/>
      </w:pPr>
      <w:r>
        <w:fldChar w:fldCharType="begin"/>
      </w:r>
      <w:r>
        <w:instrText>HYPERLINK "http://ivo.garant.ru/document?id=71312102&amp;sub=11"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3 статьи 96 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5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3. 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</w:t>
      </w:r>
      <w:r>
        <w:t>нального обучения и (или) дополнительных профессиональных программ, реализуемых организацией, осуществляющей образовательную деятельность.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362" w:name="sub_109157"/>
      <w:r>
        <w:rPr>
          <w:color w:val="000000"/>
          <w:sz w:val="16"/>
          <w:szCs w:val="16"/>
        </w:rPr>
        <w:t>Информация об изменениях:</w:t>
      </w:r>
    </w:p>
    <w:bookmarkEnd w:id="1362"/>
    <w:p w:rsidR="00000000" w:rsidRDefault="00084308">
      <w:pPr>
        <w:pStyle w:val="afb"/>
      </w:pPr>
      <w:r>
        <w:fldChar w:fldCharType="begin"/>
      </w:r>
      <w:r>
        <w:instrText>HYPERLINK "http://ivo.garant.ru/document?id=71312102&amp;sub=12"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2 июня 2016 г. N 166-ФЗ часть 4 статьи 96 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5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4. Профессионально-общественная аккре</w:t>
      </w:r>
      <w:r>
        <w:t>дитация основных профессиональных образовательных программ, основных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освоивших такие образовательные</w:t>
      </w:r>
      <w:r>
        <w:t xml:space="preserve"> программы в конкретной организации, осуществляющей образовательную деятельность, отвечающими требованиям </w:t>
      </w:r>
      <w:hyperlink r:id="rId581" w:history="1">
        <w:r>
          <w:rPr>
            <w:rStyle w:val="a4"/>
          </w:rPr>
          <w:t>профессиональных стандартов</w:t>
        </w:r>
      </w:hyperlink>
      <w:r>
        <w:t xml:space="preserve">, требованиям рынка труда к специалистам, рабочим и служащим </w:t>
      </w:r>
      <w:r>
        <w:t>соответствующего профиля.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363" w:name="sub_109158"/>
      <w:r>
        <w:rPr>
          <w:color w:val="000000"/>
          <w:sz w:val="16"/>
          <w:szCs w:val="16"/>
        </w:rPr>
        <w:t>Информация об изменениях:</w:t>
      </w:r>
    </w:p>
    <w:bookmarkEnd w:id="1363"/>
    <w:p w:rsidR="00000000" w:rsidRDefault="00084308">
      <w:pPr>
        <w:pStyle w:val="afb"/>
      </w:pPr>
      <w:r>
        <w:fldChar w:fldCharType="begin"/>
      </w:r>
      <w:r>
        <w:instrText>HYPERLINK "http://ivo.garant.ru/document?id=71312102&amp;sub=13"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5 статьи 96 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5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5. На основе результатов профессионально-общественной аккредитации основных профессиональных образовательных программ, основных программ профессиональ</w:t>
      </w:r>
      <w:r>
        <w:t>ного обучения и (или) дополнительных профессиональных программ организациями, которые проводили такую аккредитацию, могут формироваться рейтинги аккредитованных ими образовательных программ с указанием реализующих их организаций, осуществляющих образовател</w:t>
      </w:r>
      <w:r>
        <w:t>ьную деятельность.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364" w:name="sub_109159"/>
      <w:r>
        <w:rPr>
          <w:color w:val="000000"/>
          <w:sz w:val="16"/>
          <w:szCs w:val="16"/>
        </w:rPr>
        <w:t>Информация об изменениях:</w:t>
      </w:r>
    </w:p>
    <w:bookmarkEnd w:id="1364"/>
    <w:p w:rsidR="00000000" w:rsidRDefault="00084308">
      <w:pPr>
        <w:pStyle w:val="afb"/>
      </w:pPr>
      <w:r>
        <w:fldChar w:fldCharType="begin"/>
      </w:r>
      <w:r>
        <w:instrText>HYPERLINK "http://ivo.garant.ru/document?id=71312102&amp;sub=14"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6 статьи 96 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5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6. </w:t>
      </w:r>
      <w:r>
        <w:t>Порядок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программ, в том числе формы и методы оценки этих образоват</w:t>
      </w:r>
      <w:r>
        <w:t xml:space="preserve">ельных программ при ее проведении, правила обращения организаций, осуществляющих образовательную деятельность, в организацию, проводящую указанную аккредитацию, с целью ее получить, срок, на который аккредитуются такие образовательные программы, основания </w:t>
      </w:r>
      <w:r>
        <w:t xml:space="preserve">лишения организаций, осуществляющих образовательную деятельность, профессионально-общественной аккредитации образовательных программ, а также права, предоставляемые реализующей аккредитованные образовательные программы организации, осуществляющей </w:t>
      </w:r>
      <w:r>
        <w:lastRenderedPageBreak/>
        <w:t>образоват</w:t>
      </w:r>
      <w:r>
        <w:t>ельную деятельность, и (или) выпускникам, освоившим такие образовательные программы, устанавливаются организацией, которая проводит указанную аккредитацию.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365" w:name="sub_109160"/>
      <w:r>
        <w:rPr>
          <w:color w:val="000000"/>
          <w:sz w:val="16"/>
          <w:szCs w:val="16"/>
        </w:rPr>
        <w:t>Информация об изменениях:</w:t>
      </w:r>
    </w:p>
    <w:bookmarkEnd w:id="1365"/>
    <w:p w:rsidR="00000000" w:rsidRDefault="00084308">
      <w:pPr>
        <w:pStyle w:val="afb"/>
      </w:pPr>
      <w:r>
        <w:fldChar w:fldCharType="begin"/>
      </w:r>
      <w:r>
        <w:instrText>HYPERLINK "http://ivo.garant.ru/document?id=71312102&amp;s</w:instrText>
      </w:r>
      <w:r>
        <w:instrText>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7 статьи 96 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5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7. Организации, кото</w:t>
      </w:r>
      <w:r>
        <w:t>рые проводят общественную аккредитацию и профессионально-общественную аккредитацию, обеспечивают открытость и доступность информации о проведении соответствующей аккредитации и ее результатах, в том числе посредством размещения указанной информации на свои</w:t>
      </w:r>
      <w:r>
        <w:t>х официальных сайтах в сети "Интернет".</w:t>
      </w:r>
    </w:p>
    <w:p w:rsidR="00000000" w:rsidRDefault="00084308">
      <w:bookmarkStart w:id="1366" w:name="sub_109161"/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аккредитационный орган и рассмат</w:t>
      </w:r>
      <w:r>
        <w:t>риваются при проведении государственной аккредитации.</w:t>
      </w:r>
    </w:p>
    <w:p w:rsidR="00000000" w:rsidRDefault="00084308">
      <w:bookmarkStart w:id="1367" w:name="sub_109162"/>
      <w:bookmarkEnd w:id="1366"/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bookmarkEnd w:id="136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84308">
      <w:pPr>
        <w:pStyle w:val="afb"/>
      </w:pPr>
      <w:hyperlink r:id="rId585" w:history="1">
        <w:r>
          <w:rPr>
            <w:rStyle w:val="a4"/>
          </w:rPr>
          <w:t>Федеральным законом</w:t>
        </w:r>
      </w:hyperlink>
      <w:r>
        <w:t xml:space="preserve"> от 2 июня 2016 г. N 166-ФЗ статья 96 настоящего Федерального закона дополнена </w:t>
      </w:r>
      <w:hyperlink r:id="rId586" w:history="1">
        <w:r>
          <w:rPr>
            <w:rStyle w:val="a4"/>
          </w:rPr>
          <w:t>частью 10</w:t>
        </w:r>
      </w:hyperlink>
      <w:r>
        <w:t xml:space="preserve">, </w:t>
      </w:r>
      <w:hyperlink r:id="rId587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084308">
      <w:pPr>
        <w:pStyle w:val="afb"/>
      </w:pPr>
    </w:p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</w:p>
    <w:p w:rsidR="00000000" w:rsidRDefault="00084308">
      <w:pPr>
        <w:pStyle w:val="af5"/>
      </w:pPr>
      <w:bookmarkStart w:id="1368" w:name="sub_97"/>
      <w:r>
        <w:rPr>
          <w:rStyle w:val="a3"/>
        </w:rPr>
        <w:t>Статья 97</w:t>
      </w:r>
      <w:r>
        <w:t>. Информационная открытость системы образования. Мониторинг в системе образования</w:t>
      </w:r>
    </w:p>
    <w:bookmarkEnd w:id="136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</w:t>
      </w:r>
      <w:r>
        <w:t>татье 97 настоящего Федерального закона</w:t>
      </w:r>
    </w:p>
    <w:p w:rsidR="00000000" w:rsidRDefault="00084308">
      <w:bookmarkStart w:id="1369" w:name="sub_109163"/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</w:t>
      </w:r>
      <w:r>
        <w:t>, обеспечивают открытость и доступность информации о системе образования.</w:t>
      </w:r>
    </w:p>
    <w:p w:rsidR="00000000" w:rsidRDefault="00084308">
      <w:bookmarkStart w:id="1370" w:name="sub_109164"/>
      <w:bookmarkEnd w:id="1369"/>
      <w: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</w:t>
      </w:r>
      <w:r>
        <w:t>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</w:t>
      </w:r>
      <w:r>
        <w:t>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084308">
      <w:bookmarkStart w:id="1371" w:name="sub_109165"/>
      <w:bookmarkEnd w:id="1370"/>
      <w:r>
        <w:t>3. Мониторинг системы образования предст</w:t>
      </w:r>
      <w:r>
        <w:t xml:space="preserve">авляет собой систематическое </w:t>
      </w:r>
      <w:r>
        <w:lastRenderedPageBreak/>
        <w:t>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</w:t>
      </w:r>
      <w:r>
        <w:t>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084308">
      <w:bookmarkStart w:id="1372" w:name="sub_109166"/>
      <w:bookmarkEnd w:id="1371"/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084308">
      <w:bookmarkStart w:id="1373" w:name="sub_109167"/>
      <w:bookmarkEnd w:id="1372"/>
      <w:r>
        <w:t xml:space="preserve">5. </w:t>
      </w:r>
      <w:hyperlink r:id="rId588" w:history="1">
        <w:r>
          <w:rPr>
            <w:rStyle w:val="a4"/>
          </w:rPr>
          <w:t>Порядок</w:t>
        </w:r>
      </w:hyperlink>
      <w:r>
        <w:t xml:space="preserve"> осуществления мониторинга системы образования, а также </w:t>
      </w:r>
      <w:hyperlink r:id="rId589" w:history="1">
        <w:r>
          <w:rPr>
            <w:rStyle w:val="a4"/>
          </w:rPr>
          <w:t>перечень</w:t>
        </w:r>
      </w:hyperlink>
      <w:r>
        <w:t xml:space="preserve"> обязательной информации, подлежащей мо</w:t>
      </w:r>
      <w:r>
        <w:t>ниторингу, устанавливается Правительством Российской Федерации.</w:t>
      </w:r>
    </w:p>
    <w:p w:rsidR="00000000" w:rsidRDefault="00084308">
      <w:bookmarkStart w:id="1374" w:name="sub_109168"/>
      <w:bookmarkEnd w:id="1373"/>
      <w:r>
        <w:t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</w:t>
      </w:r>
      <w:r>
        <w:t xml:space="preserve">ах </w:t>
      </w:r>
      <w:hyperlink r:id="rId590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</w:t>
      </w:r>
      <w:r>
        <w:t>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bookmarkEnd w:id="1374"/>
    <w:p w:rsidR="00000000" w:rsidRDefault="00084308"/>
    <w:p w:rsidR="00000000" w:rsidRDefault="00084308">
      <w:pPr>
        <w:pStyle w:val="af5"/>
      </w:pPr>
      <w:bookmarkStart w:id="1375" w:name="sub_98"/>
      <w:r>
        <w:rPr>
          <w:rStyle w:val="a3"/>
        </w:rPr>
        <w:t>Статья 98</w:t>
      </w:r>
      <w:r>
        <w:t>. Информационные системы в системе образования</w:t>
      </w:r>
    </w:p>
    <w:bookmarkEnd w:id="1375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98 настоящего Федерального закона</w:t>
      </w:r>
    </w:p>
    <w:p w:rsidR="00000000" w:rsidRDefault="00084308">
      <w:bookmarkStart w:id="1376" w:name="sub_109169"/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</w:t>
      </w:r>
      <w:r>
        <w:t xml:space="preserve"> власти Российской Федерации 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</w:t>
      </w:r>
      <w:r>
        <w:t>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</w:t>
      </w:r>
      <w:r>
        <w:t xml:space="preserve">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</w:t>
      </w:r>
      <w:r>
        <w:t>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тайне.</w:t>
      </w:r>
    </w:p>
    <w:p w:rsidR="00000000" w:rsidRDefault="00084308">
      <w:bookmarkStart w:id="1377" w:name="sub_109172"/>
      <w:bookmarkEnd w:id="1376"/>
      <w:r>
        <w:t>2. В целях информационного обеспечения проведения государственной ито</w:t>
      </w:r>
      <w:r>
        <w:t xml:space="preserve">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</w:t>
      </w:r>
      <w:r>
        <w:lastRenderedPageBreak/>
        <w:t>высшего образования создаются:</w:t>
      </w:r>
    </w:p>
    <w:p w:rsidR="00000000" w:rsidRDefault="00084308">
      <w:bookmarkStart w:id="1378" w:name="sub_109170"/>
      <w:bookmarkEnd w:id="1377"/>
      <w: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</w:t>
      </w:r>
      <w:r>
        <w:t>лучения среднего профессионального и высшего образования (далее - федеральная информационная система);</w:t>
      </w:r>
    </w:p>
    <w:p w:rsidR="00000000" w:rsidRDefault="00084308">
      <w:bookmarkStart w:id="1379" w:name="sub_109171"/>
      <w:bookmarkEnd w:id="1378"/>
      <w:r>
        <w:t>2) региональные информационные системы обеспечения проведения государственной итоговой аттестации обучающихся, освоивших основные обр</w:t>
      </w:r>
      <w:r>
        <w:t>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084308">
      <w:bookmarkStart w:id="1380" w:name="sub_109173"/>
      <w:bookmarkEnd w:id="1379"/>
      <w:r>
        <w:t>3. Организация формирования и ведения федеральной информационной системы и региональных информационных систем осуществл</w:t>
      </w:r>
      <w:r>
        <w:t xml:space="preserve">яется соответственно </w:t>
      </w:r>
      <w:hyperlink r:id="rId59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 органами исполнительной власти субъектов Российской Федерац</w:t>
      </w:r>
      <w:r>
        <w:t>ии, осуществляющими государственное управление в сфере образования.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381" w:name="sub_109174"/>
      <w:bookmarkEnd w:id="1380"/>
      <w:r>
        <w:rPr>
          <w:color w:val="000000"/>
          <w:sz w:val="16"/>
          <w:szCs w:val="16"/>
        </w:rPr>
        <w:t>Информация об изменениях:</w:t>
      </w:r>
    </w:p>
    <w:bookmarkEnd w:id="1381"/>
    <w:p w:rsidR="00000000" w:rsidRDefault="00084308">
      <w:pPr>
        <w:pStyle w:val="afb"/>
      </w:pPr>
      <w:r>
        <w:fldChar w:fldCharType="begin"/>
      </w:r>
      <w:r>
        <w:instrText>HYPERLINK "http://ivo.garant.ru/document?id=70273088&amp;sub=14"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99-ФЗ часть 4 статьи 98 настоя</w:t>
      </w:r>
      <w:r>
        <w:t>щего Федерального закона изложена в новой редакции</w:t>
      </w:r>
    </w:p>
    <w:p w:rsidR="00000000" w:rsidRDefault="00084308">
      <w:pPr>
        <w:pStyle w:val="afb"/>
      </w:pPr>
      <w:hyperlink r:id="rId5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 xml:space="preserve">4. </w:t>
      </w:r>
      <w:hyperlink r:id="rId593" w:history="1">
        <w:r>
          <w:rPr>
            <w:rStyle w:val="a4"/>
          </w:rPr>
          <w:t>Порядок</w:t>
        </w:r>
      </w:hyperlink>
      <w:r>
        <w:t xml:space="preserve"> формирования и ведения ф</w:t>
      </w:r>
      <w:r>
        <w:t>едеральной информационной системы, региональных информационных систем (в том числе перечень органов и организаций,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</w:t>
      </w:r>
      <w:r>
        <w:t xml:space="preserve"> и организаций, уполномоченных вносить эти сведения в указанные информационные системы, порядок обработки этих сведений в указанных информационных системах, порядок обеспечения безопасности этих сведений при обработке в указанных информационных системах, с</w:t>
      </w:r>
      <w:r>
        <w:t>рок хранения этих сведений, порядок обеспечения взаимодействия указанных информационных систем) устанавливается Правительством Российской Федерации.</w:t>
      </w:r>
    </w:p>
    <w:p w:rsidR="00000000" w:rsidRDefault="00084308">
      <w:bookmarkStart w:id="1382" w:name="sub_109175"/>
      <w:r>
        <w:t>5. Для информационного обеспечения государственной аккредитации создается государственная информа</w:t>
      </w:r>
      <w:r>
        <w:t xml:space="preserve">ционная система "Реестр организаций,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</w:t>
      </w:r>
      <w:hyperlink r:id="rId59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</w:t>
      </w:r>
      <w:r>
        <w:t>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информационной си</w:t>
      </w:r>
      <w:r>
        <w:t xml:space="preserve">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сохранения </w:t>
      </w:r>
      <w:r>
        <w:lastRenderedPageBreak/>
        <w:t>государственной или служебн</w:t>
      </w:r>
      <w:r>
        <w:t>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084308">
      <w:bookmarkStart w:id="1383" w:name="sub_109176"/>
      <w:bookmarkEnd w:id="1382"/>
      <w:r>
        <w:t xml:space="preserve">6. </w:t>
      </w:r>
      <w:hyperlink r:id="rId595" w:history="1">
        <w:r>
          <w:rPr>
            <w:rStyle w:val="a4"/>
          </w:rPr>
          <w:t>Порядок</w:t>
        </w:r>
      </w:hyperlink>
      <w:r>
        <w:t xml:space="preserve"> формирования и ведения государственной информацио</w:t>
      </w:r>
      <w:r>
        <w:t>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устанавливае</w:t>
      </w:r>
      <w:r>
        <w:t>тся Правительством Российской Федерации.</w:t>
      </w:r>
    </w:p>
    <w:p w:rsidR="00000000" w:rsidRDefault="00084308">
      <w:bookmarkStart w:id="1384" w:name="sub_109177"/>
      <w:bookmarkEnd w:id="1383"/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</w:t>
      </w:r>
      <w:r>
        <w:t xml:space="preserve">адзора в сфере образования, формирование и ведение которой организует </w:t>
      </w:r>
      <w:hyperlink r:id="rId596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Органы исполни</w:t>
      </w:r>
      <w:r>
        <w:t>тельной власти субъектов Российской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</w:t>
      </w:r>
      <w:r>
        <w:t>ору (контролю) в сфере образования.</w:t>
      </w:r>
    </w:p>
    <w:p w:rsidR="00000000" w:rsidRDefault="00084308">
      <w:bookmarkStart w:id="1385" w:name="sub_109178"/>
      <w:bookmarkEnd w:id="1384"/>
      <w:r>
        <w:t xml:space="preserve">8. </w:t>
      </w:r>
      <w:hyperlink r:id="rId597" w:history="1">
        <w:r>
          <w:rPr>
            <w:rStyle w:val="a4"/>
          </w:rPr>
          <w:t>Порядок</w:t>
        </w:r>
      </w:hyperlink>
      <w:r>
        <w:t xml:space="preserve"> формирования и ведения государственной информационной системы государственного надзора в сфере образования (в том числе пере</w:t>
      </w:r>
      <w:r>
        <w:t>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084308">
      <w:bookmarkStart w:id="1386" w:name="sub_109179"/>
      <w:bookmarkEnd w:id="1385"/>
      <w:r>
        <w:t>9. Для обеспечения учета сведений о документах об образовании и (или) о квалификации, документах об об</w:t>
      </w:r>
      <w:r>
        <w:t>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</w:t>
      </w:r>
      <w:r>
        <w:t xml:space="preserve">, формирование и ведение которой организует </w:t>
      </w:r>
      <w:hyperlink r:id="rId59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Федеральные государственные органы и орг</w:t>
      </w:r>
      <w:r>
        <w:t>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</w:t>
      </w:r>
      <w:r>
        <w:t>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</w:t>
      </w:r>
      <w:r>
        <w:t>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084308">
      <w:bookmarkStart w:id="1387" w:name="sub_109180"/>
      <w:bookmarkEnd w:id="1386"/>
      <w:r>
        <w:t xml:space="preserve">10. </w:t>
      </w:r>
      <w:hyperlink r:id="rId599" w:history="1">
        <w:r>
          <w:rPr>
            <w:rStyle w:val="a4"/>
          </w:rPr>
          <w:t>Перечень</w:t>
        </w:r>
      </w:hyperlink>
      <w:r>
        <w:t xml:space="preserve"> сведений, вносимых в феде</w:t>
      </w:r>
      <w:r>
        <w:t xml:space="preserve">ральную информационную систему "Федеральный реестр сведений о документах об образовании и (или) о квалификации, документах об обучении", </w:t>
      </w:r>
      <w:hyperlink r:id="rId600" w:history="1">
        <w:r>
          <w:rPr>
            <w:rStyle w:val="a4"/>
          </w:rPr>
          <w:t>порядок</w:t>
        </w:r>
      </w:hyperlink>
      <w:r>
        <w:t xml:space="preserve"> ее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Российской Федерации.</w:t>
      </w:r>
    </w:p>
    <w:p w:rsidR="00000000" w:rsidRDefault="00084308">
      <w:bookmarkStart w:id="1388" w:name="sub_109181"/>
      <w:bookmarkEnd w:id="1387"/>
      <w:r>
        <w:t xml:space="preserve">11. </w:t>
      </w:r>
      <w:hyperlink r:id="rId60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организует формирование и ведение </w:t>
      </w:r>
      <w:r>
        <w:lastRenderedPageBreak/>
        <w:t>федеральной информационной системы "Федеральный реестр апостилей, проставленных на документах об обр</w:t>
      </w:r>
      <w:r>
        <w:t>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проставленн</w:t>
      </w:r>
      <w:r>
        <w:t>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</w:t>
      </w:r>
      <w:r>
        <w:t xml:space="preserve">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084308">
      <w:bookmarkStart w:id="1389" w:name="sub_109182"/>
      <w:bookmarkEnd w:id="1388"/>
      <w:r>
        <w:t xml:space="preserve">12. </w:t>
      </w:r>
      <w:hyperlink r:id="rId602" w:history="1">
        <w:r>
          <w:rPr>
            <w:rStyle w:val="a4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и </w:t>
      </w:r>
      <w:hyperlink r:id="rId603" w:history="1">
        <w:r>
          <w:rPr>
            <w:rStyle w:val="a4"/>
          </w:rPr>
          <w:t>поряд</w:t>
        </w:r>
        <w:r>
          <w:rPr>
            <w:rStyle w:val="a4"/>
          </w:rPr>
          <w:t>ок</w:t>
        </w:r>
      </w:hyperlink>
      <w:r>
        <w:t xml:space="preserve"> ее формирования и ведения устанавливаются Правительством Российской Федерации.</w:t>
      </w:r>
    </w:p>
    <w:bookmarkEnd w:id="1389"/>
    <w:p w:rsidR="00000000" w:rsidRDefault="00084308"/>
    <w:p w:rsidR="00000000" w:rsidRDefault="00084308">
      <w:pPr>
        <w:pStyle w:val="1"/>
      </w:pPr>
      <w:bookmarkStart w:id="1390" w:name="sub_1300"/>
      <w:r>
        <w:t>Глава 13. Экономическая деятельность и финансовое обеспечение в сфере образования</w:t>
      </w:r>
    </w:p>
    <w:bookmarkEnd w:id="139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главе 13 настоящего Федерального зак</w:t>
      </w:r>
      <w:r>
        <w:t>она</w:t>
      </w:r>
    </w:p>
    <w:p w:rsidR="00000000" w:rsidRDefault="00084308">
      <w:pPr>
        <w:pStyle w:val="afa"/>
      </w:pPr>
    </w:p>
    <w:p w:rsidR="00000000" w:rsidRDefault="00084308">
      <w:pPr>
        <w:pStyle w:val="af5"/>
      </w:pPr>
      <w:bookmarkStart w:id="1391" w:name="sub_99"/>
      <w:r>
        <w:rPr>
          <w:rStyle w:val="a3"/>
        </w:rPr>
        <w:t>Статья 99</w:t>
      </w:r>
      <w:r>
        <w:t>. Особенности финансового обеспечения оказания государственных и муниципальных услуг в сфере образования</w:t>
      </w:r>
    </w:p>
    <w:bookmarkEnd w:id="1391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99 настоящего Федерального закона</w:t>
      </w:r>
    </w:p>
    <w:p w:rsidR="00000000" w:rsidRDefault="00084308">
      <w:bookmarkStart w:id="1392" w:name="sub_109183"/>
      <w:r>
        <w:t>1. Финансовое обеспечение оказания государственн</w:t>
      </w:r>
      <w:r>
        <w:t>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bookmarkEnd w:id="139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604" w:history="1">
        <w:r>
          <w:rPr>
            <w:rStyle w:val="a4"/>
          </w:rPr>
          <w:t>Методические рекомендации</w:t>
        </w:r>
      </w:hyperlink>
      <w:r>
        <w:t xml:space="preserve"> о порядке определения нормативных затрат при формировании субсидии на финансовое обеспечение выполнения государственного (муниципального) задания на оказание государственных (муниципальных) усл</w:t>
      </w:r>
      <w:r>
        <w:t>уг в сфере дополнительного образования детей (утв. Министерством образования и науки РФ 1 июля 2014 г. N ВК-103/09вн)</w:t>
      </w:r>
    </w:p>
    <w:p w:rsidR="00000000" w:rsidRDefault="00084308">
      <w:bookmarkStart w:id="1393" w:name="sub_109184"/>
      <w:r>
        <w:t xml:space="preserve">2. Нормативы, определяемые органами государственной власти субъектов Российской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</w:t>
      </w:r>
      <w:hyperlink r:id="rId60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</w:t>
      </w:r>
      <w:r>
        <w:t xml:space="preserve">ельной организации, сетевой формы реализации образовательных программ, образовательных </w:t>
      </w:r>
      <w:r>
        <w:lastRenderedPageBreak/>
        <w:t>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</w:t>
      </w:r>
      <w:r>
        <w:t>гогическим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</w:t>
      </w:r>
      <w:r>
        <w:t>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084308">
      <w:bookmarkStart w:id="1394" w:name="sub_109185"/>
      <w:bookmarkEnd w:id="1393"/>
      <w:r>
        <w:t>3. Нормативные затраты н</w:t>
      </w:r>
      <w:r>
        <w:t>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</w:t>
      </w:r>
      <w:r>
        <w:t>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</w:t>
      </w:r>
      <w:r>
        <w:t xml:space="preserve">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sub_10813" w:history="1">
        <w:r>
          <w:rPr>
            <w:rStyle w:val="a4"/>
          </w:rPr>
          <w:t xml:space="preserve">пунктом 3 части 1 статьи 8 </w:t>
        </w:r>
      </w:hyperlink>
      <w:r>
        <w:t xml:space="preserve"> настоя</w:t>
      </w:r>
      <w:r>
        <w:t>щего Федерального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084308">
      <w:bookmarkStart w:id="1395" w:name="sub_109186"/>
      <w:bookmarkEnd w:id="1394"/>
      <w:r>
        <w:t>4. Для малокомплек</w:t>
      </w:r>
      <w:r>
        <w:t>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</w:t>
      </w:r>
      <w:r>
        <w:t>лжны предусматривать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</w:t>
      </w:r>
      <w:r>
        <w:t>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084308">
      <w:bookmarkStart w:id="1396" w:name="sub_109187"/>
      <w:bookmarkEnd w:id="1395"/>
      <w:r>
        <w:t>5. Субсидии на во</w:t>
      </w:r>
      <w:r>
        <w:t>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Российской Федерации, расс</w:t>
      </w:r>
      <w:r>
        <w:t xml:space="preserve">читываются с учетом нормативов, определяемых органами государственной власти субъектов Российской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закона. Субсидии на возмещение затрат частных организ</w:t>
      </w:r>
      <w:r>
        <w:t xml:space="preserve">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</w:t>
      </w:r>
      <w:r>
        <w:t xml:space="preserve">рассчитываются с учетом нормативных затрат на оказание соответствующих государственных или муниципальных услуг в </w:t>
      </w:r>
      <w:r>
        <w:lastRenderedPageBreak/>
        <w:t>сфере образования.</w:t>
      </w:r>
    </w:p>
    <w:bookmarkEnd w:id="1396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606" w:history="1">
        <w:r>
          <w:rPr>
            <w:rStyle w:val="a4"/>
          </w:rPr>
          <w:t>Правила</w:t>
        </w:r>
      </w:hyperlink>
      <w:r>
        <w:t xml:space="preserve"> предоставления субсидий из фе</w:t>
      </w:r>
      <w:r>
        <w:t xml:space="preserve">дерального бюджета юридическим лицам на государственную поддержку развития образования и науки, утвержденные </w:t>
      </w:r>
      <w:hyperlink r:id="rId607" w:history="1">
        <w:r>
          <w:rPr>
            <w:rStyle w:val="a4"/>
          </w:rPr>
          <w:t>постановлением</w:t>
        </w:r>
      </w:hyperlink>
      <w:r>
        <w:t xml:space="preserve"> Правительства РФ от 21 марта 2016 г. N 217</w:t>
      </w:r>
    </w:p>
    <w:p w:rsidR="00000000" w:rsidRDefault="00084308">
      <w:pPr>
        <w:pStyle w:val="afa"/>
      </w:pPr>
    </w:p>
    <w:p w:rsidR="00000000" w:rsidRDefault="00084308">
      <w:pPr>
        <w:pStyle w:val="af5"/>
      </w:pPr>
      <w:bookmarkStart w:id="1397" w:name="sub_100"/>
      <w:r>
        <w:rPr>
          <w:rStyle w:val="a3"/>
        </w:rPr>
        <w:t>Статья 100</w:t>
      </w:r>
      <w:r>
        <w:t>. Контрол</w:t>
      </w:r>
      <w:r>
        <w:t>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bookmarkEnd w:id="139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100 настоящего Федерального закона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398" w:name="sub_109188"/>
      <w:r>
        <w:rPr>
          <w:color w:val="000000"/>
          <w:sz w:val="16"/>
          <w:szCs w:val="16"/>
        </w:rPr>
        <w:t>Информация об изменениях:</w:t>
      </w:r>
    </w:p>
    <w:bookmarkEnd w:id="1398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1 статьи 100 настоящего Федерального закона внесены изменения</w:t>
      </w:r>
    </w:p>
    <w:p w:rsidR="00000000" w:rsidRDefault="00084308">
      <w:pPr>
        <w:pStyle w:val="afb"/>
      </w:pPr>
      <w:hyperlink r:id="rId608" w:history="1">
        <w:r>
          <w:rPr>
            <w:rStyle w:val="a4"/>
          </w:rPr>
          <w:t>См</w:t>
        </w:r>
        <w:r>
          <w:rPr>
            <w:rStyle w:val="a4"/>
          </w:rPr>
          <w:t>. текст части в предыдущей редакции</w:t>
        </w:r>
      </w:hyperlink>
    </w:p>
    <w:p w:rsidR="00000000" w:rsidRDefault="00084308">
      <w:r>
        <w:t>1.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</w:t>
      </w:r>
      <w:r>
        <w:t>еляется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</w:t>
      </w:r>
      <w:r>
        <w:t>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399" w:name="sub_109189"/>
      <w:r>
        <w:rPr>
          <w:color w:val="000000"/>
          <w:sz w:val="16"/>
          <w:szCs w:val="16"/>
        </w:rPr>
        <w:t>Информация об изменениях:</w:t>
      </w:r>
    </w:p>
    <w:bookmarkEnd w:id="1399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2 статьи 100 настоящего Федерального закона внесены изменения</w:t>
      </w:r>
    </w:p>
    <w:p w:rsidR="00000000" w:rsidRDefault="00084308">
      <w:pPr>
        <w:pStyle w:val="afb"/>
      </w:pPr>
      <w:hyperlink r:id="rId6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2.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</w:t>
      </w:r>
      <w:r>
        <w:t xml:space="preserve">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400" w:name="sub_109190"/>
      <w:r>
        <w:rPr>
          <w:color w:val="000000"/>
          <w:sz w:val="16"/>
          <w:szCs w:val="16"/>
        </w:rPr>
        <w:t>Информация об изменениях:</w:t>
      </w:r>
    </w:p>
    <w:bookmarkEnd w:id="1400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3 статьи 100 настоящего Федерального закона изложена в новой редакции</w:t>
      </w:r>
    </w:p>
    <w:p w:rsidR="00000000" w:rsidRDefault="00084308">
      <w:pPr>
        <w:pStyle w:val="afb"/>
      </w:pPr>
      <w:hyperlink r:id="rId6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hyperlink r:id="rId611" w:history="1">
        <w:r>
          <w:rPr>
            <w:rStyle w:val="a4"/>
          </w:rPr>
          <w:t>3.</w:t>
        </w:r>
      </w:hyperlink>
      <w:r>
        <w:t xml:space="preserve"> Контрольные цифры приема распределяются по результатам </w:t>
      </w:r>
      <w:hyperlink r:id="rId612" w:history="1">
        <w:r>
          <w:rPr>
            <w:rStyle w:val="a4"/>
          </w:rPr>
          <w:t>публичного конкурса</w:t>
        </w:r>
      </w:hyperlink>
      <w:r>
        <w:t xml:space="preserve"> и устанавливаются организациям, осуществляющим обра</w:t>
      </w:r>
      <w:r>
        <w:t>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образовательным программам среднего профес</w:t>
      </w:r>
      <w:r>
        <w:t>сионального и высшего образования, если иное не установлено настоящей статьей. Контрольные цифры приема также могут быть установлены по профессиям, специальностям и направлениям подготовки и (или) укрупненным группам профессий, специальностей и направлений</w:t>
      </w:r>
      <w:r>
        <w:t xml:space="preserve"> подготовки для </w:t>
      </w:r>
      <w:r>
        <w:lastRenderedPageBreak/>
        <w:t>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программам ранее не проводилась при условии испо</w:t>
      </w:r>
      <w:r>
        <w:t>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приема, но не позднее чем до завершения</w:t>
      </w:r>
      <w:r>
        <w:t xml:space="preserve">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согласовано с:</w:t>
      </w:r>
    </w:p>
    <w:p w:rsidR="00000000" w:rsidRDefault="00084308">
      <w:bookmarkStart w:id="1401" w:name="sub_1091901"/>
      <w:r>
        <w:t>1) государственными органа</w:t>
      </w:r>
      <w:r>
        <w:t>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000000" w:rsidRDefault="00084308">
      <w:bookmarkStart w:id="1402" w:name="sub_1091902"/>
      <w:bookmarkEnd w:id="1401"/>
      <w:r>
        <w:t>2) федеральным органом исполнительной власти, осуществляющ</w:t>
      </w:r>
      <w:r>
        <w:t xml:space="preserve">им функции по выработке государственной политики и нормативно-правовому регулированию в сфере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высшего </w:t>
      </w:r>
      <w:r>
        <w:t>образования;</w:t>
      </w:r>
    </w:p>
    <w:p w:rsidR="00000000" w:rsidRDefault="00084308">
      <w:bookmarkStart w:id="1403" w:name="sub_1091903"/>
      <w:bookmarkEnd w:id="1402"/>
      <w: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образовательную деятельность по не имеющим госуд</w:t>
      </w:r>
      <w:r>
        <w:t>арственной аккредитации образовательным программам среднего профессионального образования.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404" w:name="sub_109194"/>
      <w:bookmarkEnd w:id="1403"/>
      <w:r>
        <w:rPr>
          <w:color w:val="000000"/>
          <w:sz w:val="16"/>
          <w:szCs w:val="16"/>
        </w:rPr>
        <w:t>Информация об изменениях:</w:t>
      </w:r>
    </w:p>
    <w:bookmarkEnd w:id="1404"/>
    <w:p w:rsidR="00000000" w:rsidRDefault="00084308">
      <w:pPr>
        <w:pStyle w:val="afb"/>
      </w:pPr>
      <w:r>
        <w:fldChar w:fldCharType="begin"/>
      </w:r>
      <w:r>
        <w:instrText>HYPERLINK "http://ivo.garant.ru/document?id=70733162&amp;sub=363"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</w:t>
      </w:r>
      <w:r>
        <w:t>500-ФЗ в часть 4 статьи 100 настоящего Федерального закона внесены изменения</w:t>
      </w:r>
    </w:p>
    <w:p w:rsidR="00000000" w:rsidRDefault="00084308">
      <w:pPr>
        <w:pStyle w:val="afb"/>
      </w:pPr>
      <w:hyperlink r:id="rId6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 xml:space="preserve">4. </w:t>
      </w:r>
      <w:hyperlink r:id="rId614" w:history="1">
        <w:r>
          <w:rPr>
            <w:rStyle w:val="a4"/>
          </w:rPr>
          <w:t>Порядок</w:t>
        </w:r>
      </w:hyperlink>
      <w:r>
        <w:t xml:space="preserve">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утвержда</w:t>
      </w:r>
      <w:r>
        <w:t>ется:</w:t>
      </w:r>
    </w:p>
    <w:p w:rsidR="00000000" w:rsidRDefault="00084308">
      <w:bookmarkStart w:id="1405" w:name="sub_109191"/>
      <w:r>
        <w:t>1) Правительством Российской Федерации за счет бюджетных ассигнований федерального бюджета;</w:t>
      </w:r>
    </w:p>
    <w:p w:rsidR="00000000" w:rsidRDefault="00084308">
      <w:bookmarkStart w:id="1406" w:name="sub_109192"/>
      <w:bookmarkEnd w:id="1405"/>
      <w:r>
        <w:t>2) органами исполнительной власти субъектов Российской Федерации за счет бюджетных ассигнований бюджетов субъектов Российской Фе</w:t>
      </w:r>
      <w:r>
        <w:t>дерации;</w:t>
      </w:r>
    </w:p>
    <w:p w:rsidR="00000000" w:rsidRDefault="00084308">
      <w:bookmarkStart w:id="1407" w:name="sub_109193"/>
      <w:bookmarkEnd w:id="1406"/>
      <w:r>
        <w:t>3) органами местного самоуправления за счет бюджетных ассигнований местных бюджетов.</w:t>
      </w:r>
    </w:p>
    <w:p w:rsidR="00000000" w:rsidRDefault="00084308">
      <w:bookmarkStart w:id="1408" w:name="sub_109195"/>
      <w:bookmarkEnd w:id="1407"/>
      <w:r>
        <w:t>5. Организации, осуществляющие образовательную деятельность по основным профессиональным образовательным программам, вправ</w:t>
      </w:r>
      <w:r>
        <w:t xml:space="preserve">е осуществлять в пределах установленных им контрольных цифр приема целевой прием в порядке, утвержденном в соответствии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закона.</w:t>
      </w:r>
    </w:p>
    <w:bookmarkEnd w:id="1408"/>
    <w:p w:rsidR="00000000" w:rsidRDefault="00084308"/>
    <w:p w:rsidR="00000000" w:rsidRDefault="00084308">
      <w:pPr>
        <w:pStyle w:val="af5"/>
      </w:pPr>
      <w:bookmarkStart w:id="1409" w:name="sub_101"/>
      <w:r>
        <w:rPr>
          <w:rStyle w:val="a3"/>
        </w:rPr>
        <w:t>Статья 101</w:t>
      </w:r>
      <w:r>
        <w:t>. Осуществление образовательной деятел</w:t>
      </w:r>
      <w:r>
        <w:t>ьности за счет средств физических лиц и юридических лиц</w:t>
      </w:r>
    </w:p>
    <w:bookmarkEnd w:id="140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lastRenderedPageBreak/>
        <w:t>См. комментарии к статье 101 настоящего Федерального закона</w:t>
      </w:r>
    </w:p>
    <w:p w:rsidR="00000000" w:rsidRDefault="00084308">
      <w:bookmarkStart w:id="1410" w:name="sub_109196"/>
      <w:r>
        <w:t>1. Организации, осуществляющие образовательную деятельность, вправе осуществлять указанную деятельность за счет сре</w:t>
      </w:r>
      <w:r>
        <w:t>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</w:t>
      </w:r>
      <w:r>
        <w:t xml:space="preserve"> </w:t>
      </w:r>
      <w:hyperlink r:id="rId615" w:history="1">
        <w:r>
          <w:rPr>
            <w:rStyle w:val="a4"/>
          </w:rPr>
          <w:t>договорам</w:t>
        </w:r>
      </w:hyperlink>
      <w:r>
        <w:t xml:space="preserve">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084308">
      <w:bookmarkStart w:id="1411" w:name="sub_109197"/>
      <w:bookmarkEnd w:id="1410"/>
      <w:r>
        <w:t>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</w:t>
      </w:r>
      <w:r>
        <w:t>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084308">
      <w:bookmarkStart w:id="1412" w:name="sub_109198"/>
      <w:bookmarkEnd w:id="1411"/>
      <w:r>
        <w:t xml:space="preserve">3. Организации, осуществляющие образовательную деятельность за </w:t>
      </w:r>
      <w:r>
        <w:t>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государственн</w:t>
      </w:r>
      <w:r>
        <w:t>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bookmarkEnd w:id="1412"/>
    <w:p w:rsidR="00000000" w:rsidRDefault="00084308"/>
    <w:p w:rsidR="00000000" w:rsidRDefault="00084308">
      <w:pPr>
        <w:pStyle w:val="af5"/>
      </w:pPr>
      <w:bookmarkStart w:id="1413" w:name="sub_102"/>
      <w:r>
        <w:rPr>
          <w:rStyle w:val="a3"/>
        </w:rPr>
        <w:t>Статья 102</w:t>
      </w:r>
      <w:r>
        <w:t>. Имущество образовательных организаций</w:t>
      </w:r>
    </w:p>
    <w:bookmarkEnd w:id="1413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</w:t>
      </w:r>
      <w:r>
        <w:t>атье 102 настоящего Федерального закона</w:t>
      </w:r>
    </w:p>
    <w:p w:rsidR="00000000" w:rsidRDefault="00084308">
      <w:bookmarkStart w:id="1414" w:name="sub_109199"/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 образо</w:t>
      </w:r>
      <w:r>
        <w:t>вательных организаций деятельности.</w:t>
      </w:r>
    </w:p>
    <w:p w:rsidR="00000000" w:rsidRDefault="00084308">
      <w:bookmarkStart w:id="1415" w:name="sub_109200"/>
      <w:bookmarkEnd w:id="1414"/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строения, соору</w:t>
      </w:r>
      <w:r>
        <w:t>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образо</w:t>
      </w:r>
      <w:r>
        <w:t>вательных организаций или принадлежащие им на ином праве, приватизации не подлежат.</w:t>
      </w:r>
    </w:p>
    <w:p w:rsidR="00000000" w:rsidRDefault="00084308">
      <w:bookmarkStart w:id="1416" w:name="sub_109201"/>
      <w:bookmarkEnd w:id="1415"/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</w:t>
      </w:r>
      <w:r>
        <w:t>тствии с уставом образовательной организации.</w:t>
      </w:r>
    </w:p>
    <w:bookmarkEnd w:id="1416"/>
    <w:p w:rsidR="00000000" w:rsidRDefault="00084308"/>
    <w:p w:rsidR="00000000" w:rsidRDefault="00084308">
      <w:pPr>
        <w:pStyle w:val="af5"/>
      </w:pPr>
      <w:bookmarkStart w:id="1417" w:name="sub_103"/>
      <w:r>
        <w:rPr>
          <w:rStyle w:val="a3"/>
        </w:rPr>
        <w:t>Статья 103</w:t>
      </w:r>
      <w:r>
        <w:t>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</w:t>
      </w:r>
      <w:r>
        <w:t xml:space="preserve"> результатов интеллектуальной деятельности</w:t>
      </w:r>
    </w:p>
    <w:bookmarkEnd w:id="141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084308">
      <w:pPr>
        <w:pStyle w:val="afa"/>
      </w:pPr>
      <w:r>
        <w:t>См. комментарии к статье 103 настоящего Федерального закона</w:t>
      </w:r>
    </w:p>
    <w:p w:rsidR="00000000" w:rsidRDefault="00084308">
      <w:bookmarkStart w:id="1418" w:name="sub_109202"/>
      <w:r>
        <w:t>1. Образовательные организации высшего образования, являющиеся бюджетными учреждениями, автономными учреждениями, имеют право бе</w:t>
      </w:r>
      <w:r>
        <w:t xml:space="preserve">з согласия собственника их имущества с уведомлением </w:t>
      </w:r>
      <w:hyperlink r:id="rId616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 и нормативно-правовому регулирован</w:t>
      </w:r>
      <w:r>
        <w:t>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практическом применении (внедрении)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>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партнерств должны быть направлены указанными в настоящей части образовательными организац</w:t>
      </w:r>
      <w:r>
        <w:t>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партнерства.</w:t>
      </w:r>
    </w:p>
    <w:p w:rsidR="00000000" w:rsidRDefault="00084308">
      <w:bookmarkStart w:id="1419" w:name="sub_109203"/>
      <w:bookmarkEnd w:id="1418"/>
      <w:r>
        <w:t xml:space="preserve">2.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</w:t>
      </w:r>
      <w:r>
        <w:t xml:space="preserve">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</w:t>
      </w:r>
      <w:r>
        <w:t>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догово</w:t>
      </w:r>
      <w:r>
        <w:t>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единогласн</w:t>
      </w:r>
      <w:r>
        <w:t>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партнерства, сост</w:t>
      </w:r>
      <w:r>
        <w:t>авляет более чем пятьсот тысяч рублей, такой вклад должен оцениваться независимым оценщиком.</w:t>
      </w:r>
    </w:p>
    <w:bookmarkEnd w:id="141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hyperlink r:id="rId617" w:history="1">
        <w:r>
          <w:rPr>
            <w:rStyle w:val="a4"/>
          </w:rPr>
          <w:t>Гражданский кодекс</w:t>
        </w:r>
      </w:hyperlink>
      <w:r>
        <w:t xml:space="preserve"> РФ не содержит требований о размере стоимости доли участник</w:t>
      </w:r>
      <w:r>
        <w:t>а общества в уставном капитале ООО, оплачиваемой неденежными средствами, для определения стоимости которой должен привлекаться независимый оценщик</w:t>
      </w:r>
    </w:p>
    <w:p w:rsidR="00000000" w:rsidRDefault="00084308">
      <w:bookmarkStart w:id="1420" w:name="sub_109204"/>
      <w:r>
        <w:t xml:space="preserve">3. Денежные средства, оборудование и иное имущество, находящиеся в </w:t>
      </w:r>
      <w:r>
        <w:lastRenderedPageBreak/>
        <w:t>оперативном управлении указанных</w:t>
      </w:r>
      <w:r>
        <w:t xml:space="preserve">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</w:t>
      </w:r>
      <w:hyperlink r:id="rId618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084308">
      <w:bookmarkStart w:id="1421" w:name="sub_109205"/>
      <w:bookmarkEnd w:id="1420"/>
      <w:r>
        <w:t xml:space="preserve">4.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</w:t>
      </w:r>
      <w:r>
        <w:t>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084308">
      <w:bookmarkStart w:id="1422" w:name="sub_109206"/>
      <w:bookmarkEnd w:id="1421"/>
      <w:r>
        <w:t>5. Образовательные организации высшего образования, явля</w:t>
      </w:r>
      <w:r>
        <w:t>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</w:t>
      </w:r>
      <w:r>
        <w:t>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</w:t>
      </w:r>
      <w:r>
        <w:t xml:space="preserve">овленном </w:t>
      </w:r>
      <w:hyperlink r:id="rId619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</w:t>
      </w:r>
      <w:r>
        <w:t xml:space="preserve"> осуществляют их руководители.</w:t>
      </w:r>
    </w:p>
    <w:p w:rsidR="00000000" w:rsidRDefault="00084308">
      <w:bookmarkStart w:id="1423" w:name="sub_109207"/>
      <w:bookmarkEnd w:id="1422"/>
      <w:r>
        <w:t xml:space="preserve"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образования, поступают в их самостоятельное распоряжение.</w:t>
      </w:r>
    </w:p>
    <w:bookmarkEnd w:id="1423"/>
    <w:p w:rsidR="00000000" w:rsidRDefault="00084308"/>
    <w:p w:rsidR="00000000" w:rsidRDefault="00084308">
      <w:pPr>
        <w:pStyle w:val="af5"/>
      </w:pPr>
      <w:bookmarkStart w:id="1424" w:name="sub_104"/>
      <w:r>
        <w:rPr>
          <w:rStyle w:val="a3"/>
        </w:rPr>
        <w:t>Статья 104</w:t>
      </w:r>
      <w:r>
        <w:t>. Образовательное кредитование</w:t>
      </w:r>
    </w:p>
    <w:bookmarkEnd w:id="1424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104 настоящ</w:t>
      </w:r>
      <w:r>
        <w:t>его Федерального закона</w:t>
      </w:r>
    </w:p>
    <w:p w:rsidR="00000000" w:rsidRDefault="00084308">
      <w:bookmarkStart w:id="1425" w:name="sub_109208"/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</w:t>
      </w:r>
      <w:r>
        <w:t>мам, и являются целевыми.</w:t>
      </w:r>
    </w:p>
    <w:p w:rsidR="00000000" w:rsidRDefault="00084308">
      <w:bookmarkStart w:id="1426" w:name="sub_109209"/>
      <w:bookmarkEnd w:id="1425"/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 стоимости обучения (основной образовательны</w:t>
      </w:r>
      <w:r>
        <w:t>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084308">
      <w:bookmarkStart w:id="1427" w:name="sub_109210"/>
      <w:bookmarkEnd w:id="1426"/>
      <w:r>
        <w:t>3. В Российской Федерации предоставляется государственная поддерж</w:t>
      </w:r>
      <w:r>
        <w:t>ка образовательного кредитования граждан, обучающихся по основным профессиональным образовательным программам.</w:t>
      </w:r>
    </w:p>
    <w:p w:rsidR="00000000" w:rsidRDefault="00084308">
      <w:bookmarkStart w:id="1428" w:name="sub_109211"/>
      <w:bookmarkEnd w:id="1427"/>
      <w:r>
        <w:t xml:space="preserve">4. </w:t>
      </w:r>
      <w:hyperlink r:id="rId620" w:history="1">
        <w:r>
          <w:rPr>
            <w:rStyle w:val="a4"/>
          </w:rPr>
          <w:t>Условия, размеры и порядок</w:t>
        </w:r>
      </w:hyperlink>
      <w:r>
        <w:t xml:space="preserve"> предоставления государственной поддержки образовательного кредитования определяются Правительством Российской Федерации.</w:t>
      </w:r>
    </w:p>
    <w:bookmarkEnd w:id="142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lastRenderedPageBreak/>
        <w:t xml:space="preserve">См. </w:t>
      </w:r>
      <w:hyperlink r:id="rId621" w:history="1">
        <w:r>
          <w:rPr>
            <w:rStyle w:val="a4"/>
          </w:rPr>
          <w:t>Положение</w:t>
        </w:r>
      </w:hyperlink>
      <w:r>
        <w:t xml:space="preserve"> о проведении с 1 сентября 2009 г. по </w:t>
      </w:r>
      <w:r>
        <w:t xml:space="preserve">31 декабря 2013 г. эксперимента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образования, имеющих государственную аккредитацию, утвержденное </w:t>
      </w:r>
      <w:hyperlink r:id="rId622" w:history="1">
        <w:r>
          <w:rPr>
            <w:rStyle w:val="a4"/>
          </w:rPr>
          <w:t>постановлением</w:t>
        </w:r>
      </w:hyperlink>
      <w:r>
        <w:t xml:space="preserve"> Правительства РФ от 28 августа 2009 г. N 699</w:t>
      </w:r>
    </w:p>
    <w:p w:rsidR="00000000" w:rsidRDefault="00084308">
      <w:pPr>
        <w:pStyle w:val="afa"/>
      </w:pPr>
    </w:p>
    <w:p w:rsidR="00000000" w:rsidRDefault="00084308">
      <w:pPr>
        <w:pStyle w:val="afa"/>
      </w:pPr>
    </w:p>
    <w:p w:rsidR="00000000" w:rsidRDefault="00084308">
      <w:pPr>
        <w:pStyle w:val="1"/>
      </w:pPr>
      <w:bookmarkStart w:id="1429" w:name="sub_1400"/>
      <w:r>
        <w:t>Глава 14. Международное сотрудничество в сфере образования</w:t>
      </w:r>
    </w:p>
    <w:bookmarkEnd w:id="1429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главе 14 настоящего Федерального закона</w:t>
      </w:r>
    </w:p>
    <w:p w:rsidR="00000000" w:rsidRDefault="00084308">
      <w:pPr>
        <w:pStyle w:val="af5"/>
      </w:pPr>
      <w:bookmarkStart w:id="1430" w:name="sub_105"/>
      <w:r>
        <w:rPr>
          <w:rStyle w:val="a3"/>
        </w:rPr>
        <w:t>Статья 105</w:t>
      </w:r>
      <w:r>
        <w:t xml:space="preserve">. </w:t>
      </w:r>
      <w:r>
        <w:t>Формы и направления международного сотрудничества в сфере образования</w:t>
      </w:r>
    </w:p>
    <w:bookmarkEnd w:id="143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105 настоящего Федерального закона</w:t>
      </w:r>
    </w:p>
    <w:p w:rsidR="00000000" w:rsidRDefault="00084308">
      <w:bookmarkStart w:id="1431" w:name="sub_109215"/>
      <w:r>
        <w:t>1. Международное сотрудничество в сфере образования осуществляется в следующих целях:</w:t>
      </w:r>
    </w:p>
    <w:p w:rsidR="00000000" w:rsidRDefault="00084308">
      <w:bookmarkStart w:id="1432" w:name="sub_109212"/>
      <w:bookmarkEnd w:id="1431"/>
      <w: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084308">
      <w:bookmarkStart w:id="1433" w:name="sub_109213"/>
      <w:bookmarkEnd w:id="1432"/>
      <w:r>
        <w:t>2) координация взаимодействия Российской Федерации с иностранными государствами и международным</w:t>
      </w:r>
      <w:r>
        <w:t>и организациями по развитию образования;</w:t>
      </w:r>
    </w:p>
    <w:p w:rsidR="00000000" w:rsidRDefault="00084308">
      <w:bookmarkStart w:id="1434" w:name="sub_109214"/>
      <w:bookmarkEnd w:id="1433"/>
      <w:r>
        <w:t>3) совершенствование международных и внутригосударственных механизмов развития образования.</w:t>
      </w:r>
    </w:p>
    <w:p w:rsidR="00000000" w:rsidRDefault="00084308">
      <w:bookmarkStart w:id="1435" w:name="sub_109216"/>
      <w:bookmarkEnd w:id="1434"/>
      <w:r>
        <w:t>2. Российская Федерация содействует развитию сотрудничества российских и иностранны</w:t>
      </w:r>
      <w:r>
        <w:t>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</w:t>
      </w:r>
      <w:r>
        <w:t>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</w:t>
      </w:r>
      <w:r>
        <w:t>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</w:t>
      </w:r>
      <w:r>
        <w:t>ей компетенции в порядке, установленном законодательством Российской Федерации.</w:t>
      </w:r>
    </w:p>
    <w:p w:rsidR="00000000" w:rsidRDefault="00084308">
      <w:bookmarkStart w:id="1436" w:name="sub_109222"/>
      <w:bookmarkEnd w:id="1435"/>
      <w: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</w:t>
      </w:r>
      <w:r>
        <w:t>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</w:t>
      </w:r>
      <w:r>
        <w:t>едующим направлениям:</w:t>
      </w:r>
    </w:p>
    <w:p w:rsidR="00000000" w:rsidRDefault="00084308">
      <w:bookmarkStart w:id="1437" w:name="sub_109217"/>
      <w:bookmarkEnd w:id="1436"/>
      <w: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000000" w:rsidRDefault="00084308">
      <w:bookmarkStart w:id="1438" w:name="sub_109218"/>
      <w:bookmarkEnd w:id="1437"/>
      <w:r>
        <w:lastRenderedPageBreak/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</w:t>
      </w:r>
      <w:r>
        <w:t>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</w:t>
      </w:r>
      <w:r>
        <w:t>льности, в том числе в рамках международного академического обмена;</w:t>
      </w:r>
    </w:p>
    <w:p w:rsidR="00000000" w:rsidRDefault="00084308">
      <w:bookmarkStart w:id="1439" w:name="sub_109219"/>
      <w:bookmarkEnd w:id="1438"/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</w:t>
      </w:r>
      <w:r>
        <w:t>ой деятельности;</w:t>
      </w:r>
    </w:p>
    <w:p w:rsidR="00000000" w:rsidRDefault="00084308">
      <w:bookmarkStart w:id="1440" w:name="sub_109220"/>
      <w:bookmarkEnd w:id="1439"/>
      <w:r>
        <w:t>4) участие в сетевой форме реализации образовательных программ;</w:t>
      </w:r>
    </w:p>
    <w:p w:rsidR="00000000" w:rsidRDefault="00084308">
      <w:bookmarkStart w:id="1441" w:name="sub_109221"/>
      <w:bookmarkEnd w:id="1440"/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</w:t>
      </w:r>
      <w:r>
        <w:t>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bookmarkEnd w:id="1441"/>
    <w:p w:rsidR="00000000" w:rsidRDefault="00084308"/>
    <w:p w:rsidR="00000000" w:rsidRDefault="00084308">
      <w:pPr>
        <w:pStyle w:val="af5"/>
      </w:pPr>
      <w:bookmarkStart w:id="1442" w:name="sub_106"/>
      <w:r>
        <w:rPr>
          <w:rStyle w:val="a3"/>
        </w:rPr>
        <w:t>Статья 106</w:t>
      </w:r>
      <w:r>
        <w:t xml:space="preserve">. Подтверждение документов </w:t>
      </w:r>
      <w:r>
        <w:t>об образовании и (или) о квалификации</w:t>
      </w:r>
    </w:p>
    <w:bookmarkEnd w:id="144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106 настоящего Федерального закона</w:t>
      </w:r>
    </w:p>
    <w:p w:rsidR="00000000" w:rsidRDefault="00084308">
      <w:bookmarkStart w:id="1443" w:name="sub_109223"/>
      <w:r>
        <w:t>1. Подтверждение документов об образовании и (или) о квалификации, выданных российскими организациями, осуществляющими образовательну</w:t>
      </w:r>
      <w:r>
        <w:t>ю деятельность, осуществляется в целях обеспечения надлежащего признания юридической силы таких документов в иностранном государстве. Подтверждение документов об образовании и (или) о квалификации осуществляется в соответствии с международными договорами Р</w:t>
      </w:r>
      <w:r>
        <w:t>оссийской Федерации и (или) нормативными правовыми актами Российской Федерации.</w:t>
      </w:r>
    </w:p>
    <w:p w:rsidR="00000000" w:rsidRDefault="00084308">
      <w:bookmarkStart w:id="1444" w:name="sub_109224"/>
      <w:bookmarkEnd w:id="1443"/>
      <w:r>
        <w:t>2. Подтверждение документов об образовании и (или) о квалификации путем проставления на них апостиля осуществляется органами исполнительной власти субъектов</w:t>
      </w:r>
      <w:r>
        <w:t xml:space="preserve">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или в форме электронных документов с использованием </w:t>
      </w:r>
      <w:r>
        <w:t>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bookmarkEnd w:id="1444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623" w:history="1">
        <w:r>
          <w:rPr>
            <w:rStyle w:val="a4"/>
          </w:rPr>
          <w:t>Федеральный закон</w:t>
        </w:r>
      </w:hyperlink>
      <w:r>
        <w:t xml:space="preserve"> от </w:t>
      </w:r>
      <w:r>
        <w:t>28 ноября 2015 г. N 330-ФЗ "О проставлении апостиля на российских официальных документах, подлежащих вывозу за пределы территории Российской Федерации"</w:t>
      </w:r>
    </w:p>
    <w:p w:rsidR="00000000" w:rsidRDefault="00084308">
      <w:pPr>
        <w:pStyle w:val="afa"/>
      </w:pPr>
      <w:r>
        <w:t xml:space="preserve">См. </w:t>
      </w:r>
      <w:hyperlink r:id="rId624" w:history="1">
        <w:r>
          <w:rPr>
            <w:rStyle w:val="a4"/>
          </w:rPr>
          <w:t>Административный регламент</w:t>
        </w:r>
      </w:hyperlink>
      <w:r>
        <w:t xml:space="preserve"> предоста</w:t>
      </w:r>
      <w:r>
        <w:t xml:space="preserve">вления органами государственной власти субъектов Российской Федерации, осуществляющими переданные полномочия РФ в сфере образования, государственной услуги по подтверждению документов об образовании и (или) о квалификации, утвержденный </w:t>
      </w:r>
      <w:hyperlink r:id="rId625" w:history="1">
        <w:r>
          <w:rPr>
            <w:rStyle w:val="a4"/>
          </w:rPr>
          <w:t>приказом</w:t>
        </w:r>
      </w:hyperlink>
      <w:r>
        <w:t xml:space="preserve"> </w:t>
      </w:r>
      <w:r>
        <w:lastRenderedPageBreak/>
        <w:t>Минобрнауки России от 5 сентября 2014 г. N 1205</w:t>
      </w:r>
    </w:p>
    <w:p w:rsidR="00000000" w:rsidRDefault="00084308">
      <w:bookmarkStart w:id="1445" w:name="sub_109225"/>
      <w:r>
        <w:t xml:space="preserve">3. </w:t>
      </w:r>
      <w:hyperlink r:id="rId626" w:history="1">
        <w:r>
          <w:rPr>
            <w:rStyle w:val="a4"/>
          </w:rPr>
          <w:t>Порядок</w:t>
        </w:r>
      </w:hyperlink>
      <w:r>
        <w:t xml:space="preserve"> подтверждения документов об образовании и (или) о квалификации устанавл</w:t>
      </w:r>
      <w:r>
        <w:t>ивается Правительством Российской Федерации.</w:t>
      </w:r>
    </w:p>
    <w:p w:rsidR="00000000" w:rsidRDefault="00084308">
      <w:bookmarkStart w:id="1446" w:name="sub_109226"/>
      <w:bookmarkEnd w:id="1445"/>
      <w:r>
        <w:t xml:space="preserve">4. За проставление апостиля на документе об образовании и (или) о квалификации уплачивается государственная пошлина в размерах и в порядке, которые установлены </w:t>
      </w:r>
      <w:hyperlink r:id="rId6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</w:t>
      </w:r>
      <w:hyperlink w:anchor="sub_109224" w:history="1">
        <w:r>
          <w:rPr>
            <w:rStyle w:val="a4"/>
          </w:rPr>
          <w:t>частью 2</w:t>
        </w:r>
      </w:hyperlink>
      <w:r>
        <w:t xml:space="preserve"> настоящей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</w:t>
      </w:r>
      <w:r>
        <w:t>ционных сетей общего пользования, в том числе сети "Интернет", включая единый портал государственных и муниципальных услуг.</w:t>
      </w:r>
    </w:p>
    <w:bookmarkEnd w:id="1446"/>
    <w:p w:rsidR="00000000" w:rsidRDefault="00084308"/>
    <w:p w:rsidR="00000000" w:rsidRDefault="00084308">
      <w:pPr>
        <w:pStyle w:val="af5"/>
      </w:pPr>
      <w:bookmarkStart w:id="1447" w:name="sub_107"/>
      <w:r>
        <w:rPr>
          <w:rStyle w:val="a3"/>
        </w:rPr>
        <w:t>Статья 107</w:t>
      </w:r>
      <w:r>
        <w:t>. Признание образования и (или) квалификации, полученных в иностранном государстве</w:t>
      </w:r>
    </w:p>
    <w:bookmarkEnd w:id="1447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</w:t>
      </w:r>
      <w:r>
        <w:t>мментарии к статье 107 настоящего Федерального закона</w:t>
      </w:r>
    </w:p>
    <w:p w:rsidR="00000000" w:rsidRDefault="00084308">
      <w:bookmarkStart w:id="1448" w:name="sub_109227"/>
      <w:r>
        <w:t xml:space="preserve"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</w:t>
      </w:r>
      <w:r>
        <w:t xml:space="preserve">соответствии с </w:t>
      </w:r>
      <w:hyperlink r:id="rId628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- м</w:t>
      </w:r>
      <w:r>
        <w:t>еждународные договоры о взаимном признании), и законодательством Российской Федерации.</w:t>
      </w:r>
    </w:p>
    <w:bookmarkEnd w:id="144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См. </w:t>
      </w:r>
      <w:hyperlink r:id="rId629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Рособрнауки государственной услуги по пр</w:t>
      </w:r>
      <w:r>
        <w:t xml:space="preserve">изнанию образования и (или) квалификации, полученных в иностранном государстве, утвержденный </w:t>
      </w:r>
      <w:hyperlink r:id="rId630" w:history="1">
        <w:r>
          <w:rPr>
            <w:rStyle w:val="a4"/>
          </w:rPr>
          <w:t>приказом</w:t>
        </w:r>
      </w:hyperlink>
      <w:r>
        <w:t xml:space="preserve"> Минобрнауки РФ от 24 декабря 2013 г. N 1391</w:t>
      </w:r>
    </w:p>
    <w:p w:rsidR="00000000" w:rsidRDefault="00084308">
      <w:bookmarkStart w:id="1449" w:name="sub_109228"/>
      <w:r>
        <w:t xml:space="preserve">2. В настоящем Федеральном законе под </w:t>
      </w:r>
      <w:r>
        <w:t>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</w:t>
      </w:r>
      <w:r>
        <w:t>теля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</w:t>
      </w:r>
      <w:r>
        <w:t>едерации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</w:t>
      </w:r>
      <w:r>
        <w:t>и, полученных в Российской Федерации, если иное не установлено международными договорами о взаимном признании.</w:t>
      </w:r>
    </w:p>
    <w:p w:rsidR="00000000" w:rsidRDefault="00084308">
      <w:bookmarkStart w:id="1450" w:name="sub_109229"/>
      <w:bookmarkEnd w:id="1449"/>
      <w:r>
        <w:t>3. В Российской Федерации признаются иностранное образование и (или) иностранная квалификация, подпадающие под действие между</w:t>
      </w:r>
      <w:r>
        <w:t xml:space="preserve">народных договоров о взаимном признании, а также полученные в иностранных образовательных </w:t>
      </w:r>
      <w:r>
        <w:lastRenderedPageBreak/>
        <w:t xml:space="preserve">организациях, </w:t>
      </w:r>
      <w:hyperlink r:id="rId631" w:history="1">
        <w:r>
          <w:rPr>
            <w:rStyle w:val="a4"/>
          </w:rPr>
          <w:t>перечень</w:t>
        </w:r>
      </w:hyperlink>
      <w:r>
        <w:t xml:space="preserve"> которых с указанием соответствия получаемых в них образования и (или) квалифик</w:t>
      </w:r>
      <w:r>
        <w:t xml:space="preserve">ации образованию и (или) квалификации, полученным в Российской Федерации, устанавливается Правительством Российской Федерации. </w:t>
      </w:r>
      <w:hyperlink r:id="rId632" w:history="1">
        <w:r>
          <w:rPr>
            <w:rStyle w:val="a4"/>
          </w:rPr>
          <w:t>Критерии</w:t>
        </w:r>
      </w:hyperlink>
      <w:r>
        <w:t xml:space="preserve"> и </w:t>
      </w:r>
      <w:hyperlink r:id="rId633" w:history="1">
        <w:r>
          <w:rPr>
            <w:rStyle w:val="a4"/>
          </w:rPr>
          <w:t>порядок</w:t>
        </w:r>
      </w:hyperlink>
      <w:r>
        <w:t xml:space="preserve">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084308">
      <w:bookmarkStart w:id="1451" w:name="sub_109230"/>
      <w:bookmarkEnd w:id="1450"/>
      <w:r>
        <w:t>4. В случае, если иностранное образование и (или) иностранная квалификация не соответствуют усл</w:t>
      </w:r>
      <w:r>
        <w:t xml:space="preserve">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признание иностранного образования и (или) иностранной квалификации осуществляется </w:t>
      </w:r>
      <w:hyperlink r:id="rId634" w:history="1">
        <w:r>
          <w:rPr>
            <w:rStyle w:val="a4"/>
          </w:rPr>
          <w:t>федеральным органом</w:t>
        </w:r>
      </w:hyperlink>
      <w:r>
        <w:t xml:space="preserve"> исполнител</w:t>
      </w:r>
      <w:r>
        <w:t xml:space="preserve">ьной власти, осуществляющим функции по контролю и надзору в сфере образования, по </w:t>
      </w:r>
      <w:hyperlink r:id="rId635" w:history="1">
        <w:r>
          <w:rPr>
            <w:rStyle w:val="a4"/>
          </w:rPr>
          <w:t>заявлениям</w:t>
        </w:r>
      </w:hyperlink>
      <w:r>
        <w:t xml:space="preserve">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</w:t>
      </w:r>
      <w:hyperlink r:id="rId636" w:history="1">
        <w:r>
          <w:rPr>
            <w:rStyle w:val="a4"/>
          </w:rPr>
          <w:t>единый п</w:t>
        </w:r>
        <w:r>
          <w:rPr>
            <w:rStyle w:val="a4"/>
          </w:rPr>
          <w:t>ортал</w:t>
        </w:r>
      </w:hyperlink>
      <w:r>
        <w:t xml:space="preserve"> государственных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</w:t>
      </w:r>
      <w:r>
        <w:t>нном государстве, 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084308">
      <w:bookmarkStart w:id="1452" w:name="sub_109233"/>
      <w:bookmarkEnd w:id="1451"/>
      <w:r>
        <w:t>5. По результатам экспертизы федеральн</w:t>
      </w:r>
      <w:r>
        <w:t>ым органом исполнительной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084308">
      <w:bookmarkStart w:id="1453" w:name="sub_109231"/>
      <w:bookmarkEnd w:id="1452"/>
      <w:r>
        <w:t>1) признание иностранного образования и (или) иностранной квалификации, в том числе признание ино</w:t>
      </w:r>
      <w:r>
        <w:t>странного образования в качестве периода обучения по образовательной программе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084308">
      <w:bookmarkStart w:id="1454" w:name="sub_109232"/>
      <w:bookmarkEnd w:id="1453"/>
      <w:r>
        <w:t>2) отказ в признании иностранного образова</w:t>
      </w:r>
      <w:r>
        <w:t>ния и (или) иностранной квалификации.</w:t>
      </w:r>
    </w:p>
    <w:p w:rsidR="00000000" w:rsidRDefault="00084308">
      <w:bookmarkStart w:id="1455" w:name="sub_109234"/>
      <w:bookmarkEnd w:id="1454"/>
      <w:r>
        <w:t>6. В случае признания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</w:t>
      </w:r>
      <w:r>
        <w:t xml:space="preserve">телю выдается </w:t>
      </w:r>
      <w:hyperlink r:id="rId637" w:history="1">
        <w:r>
          <w:rPr>
            <w:rStyle w:val="a4"/>
          </w:rPr>
          <w:t>свидетельство</w:t>
        </w:r>
      </w:hyperlink>
      <w:r>
        <w:t xml:space="preserve"> о признании иностранного образования и (или) иностранной квалификации.</w:t>
      </w:r>
    </w:p>
    <w:p w:rsidR="00000000" w:rsidRDefault="00084308">
      <w:bookmarkStart w:id="1456" w:name="sub_109235"/>
      <w:bookmarkEnd w:id="1455"/>
      <w:r>
        <w:t xml:space="preserve"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</w:t>
      </w:r>
      <w:hyperlink r:id="rId6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084308">
      <w:bookmarkStart w:id="1457" w:name="sub_109236"/>
      <w:bookmarkEnd w:id="1456"/>
      <w:r>
        <w:t xml:space="preserve">8. При подаче </w:t>
      </w:r>
      <w:hyperlink r:id="rId639" w:history="1">
        <w:r>
          <w:rPr>
            <w:rStyle w:val="a4"/>
          </w:rPr>
          <w:t>заявления</w:t>
        </w:r>
      </w:hyperlink>
      <w:r>
        <w:t xml:space="preserve"> о признании иностранного образования и (или) иностранной ква</w:t>
      </w:r>
      <w:r>
        <w:t xml:space="preserve">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документ об уплате государственной пошлины за выдачу свидетельства о признании иностранного образования и (или) иностранной квалификации может</w:t>
      </w:r>
      <w:r>
        <w:t xml:space="preserve">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</w:t>
      </w:r>
      <w:hyperlink r:id="rId640" w:history="1">
        <w:r>
          <w:rPr>
            <w:rStyle w:val="a4"/>
          </w:rPr>
          <w:t>единый портал</w:t>
        </w:r>
      </w:hyperlink>
      <w:r>
        <w:t xml:space="preserve"> госуда</w:t>
      </w:r>
      <w:r>
        <w:t>рственных и муниципальных услуг.</w:t>
      </w:r>
    </w:p>
    <w:p w:rsidR="00000000" w:rsidRDefault="00084308">
      <w:bookmarkStart w:id="1458" w:name="sub_109237"/>
      <w:bookmarkEnd w:id="1457"/>
      <w:r>
        <w:lastRenderedPageBreak/>
        <w:t xml:space="preserve">9.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ориги</w:t>
      </w:r>
      <w:r>
        <w:t xml:space="preserve">налы всех необходимых документов представляются заявителем либо лицом, выступающим в соответствии с </w:t>
      </w:r>
      <w:hyperlink r:id="rId641" w:history="1">
        <w:r>
          <w:rPr>
            <w:rStyle w:val="a4"/>
          </w:rPr>
          <w:t>гражданским законодательством</w:t>
        </w:r>
      </w:hyperlink>
      <w:r>
        <w:t xml:space="preserve"> в качестве его представителя, при получении оригинала свидете</w:t>
      </w:r>
      <w:r>
        <w:t>льства о признании иностранного образования и (или) иностранной квалификации.</w:t>
      </w:r>
    </w:p>
    <w:p w:rsidR="00000000" w:rsidRDefault="00084308">
      <w:bookmarkStart w:id="1459" w:name="sub_109238"/>
      <w:bookmarkEnd w:id="1458"/>
      <w:r>
        <w:t xml:space="preserve"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</w:t>
      </w:r>
      <w:r>
        <w:t xml:space="preserve">иностранного образования и (или) иностранной квалификации, а также </w:t>
      </w:r>
      <w:hyperlink r:id="rId642" w:history="1">
        <w:r>
          <w:rPr>
            <w:rStyle w:val="a4"/>
          </w:rPr>
          <w:t>форма</w:t>
        </w:r>
      </w:hyperlink>
      <w:r>
        <w:t xml:space="preserve"> свидетельства о признании иностранного образования и (или) иностранной квалификации и </w:t>
      </w:r>
      <w:hyperlink r:id="rId643" w:history="1">
        <w:r>
          <w:rPr>
            <w:rStyle w:val="a4"/>
          </w:rPr>
          <w:t>технические требования</w:t>
        </w:r>
      </w:hyperlink>
      <w:r>
        <w:t xml:space="preserve"> к нему определяются </w:t>
      </w:r>
      <w:hyperlink r:id="rId64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</w:t>
      </w:r>
      <w:r>
        <w:t>о-правовому регулированию в сфере образования.</w:t>
      </w:r>
    </w:p>
    <w:p w:rsidR="00000000" w:rsidRDefault="00084308">
      <w:bookmarkStart w:id="1460" w:name="sub_109239"/>
      <w:bookmarkEnd w:id="1459"/>
      <w:r>
        <w:t xml:space="preserve">11. Образовательные организации высшего образования, указанные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Федерального закона, вправе самостоятельно осуществлять в установл</w:t>
      </w:r>
      <w:r>
        <w:t xml:space="preserve">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в целях организации приема на обучение в эти организации, а так</w:t>
      </w:r>
      <w:r>
        <w:t>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образовательные организации высшего образования представляют в национальный информационный центр, предусмо</w:t>
      </w:r>
      <w:r>
        <w:t xml:space="preserve">тренный </w:t>
      </w:r>
      <w:hyperlink w:anchor="sub_109242" w:history="1">
        <w:r>
          <w:rPr>
            <w:rStyle w:val="a4"/>
          </w:rPr>
          <w:t>частью 14</w:t>
        </w:r>
      </w:hyperlink>
      <w:r>
        <w:t xml:space="preserve">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084308">
      <w:bookmarkStart w:id="1461" w:name="sub_109240"/>
      <w:bookmarkEnd w:id="1460"/>
      <w:r>
        <w:t>12. Признание в Российской Федерации иностранного образования и</w:t>
      </w:r>
      <w:r>
        <w:t xml:space="preserve">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084308">
      <w:bookmarkStart w:id="1462" w:name="sub_109241"/>
      <w:bookmarkEnd w:id="1461"/>
      <w:r>
        <w:t>13. Документы об иностранном образов</w:t>
      </w:r>
      <w:r>
        <w:t xml:space="preserve">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</w:t>
      </w:r>
      <w:r>
        <w:t>Федерации.</w:t>
      </w:r>
    </w:p>
    <w:bookmarkEnd w:id="146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Об освобождении от соблюдения требования по легализации документов об образовании, документов об ученых степенях и ученых званиях, полученных на территории Украины, см. </w:t>
      </w:r>
      <w:hyperlink r:id="rId645" w:history="1">
        <w:r>
          <w:rPr>
            <w:rStyle w:val="a4"/>
          </w:rPr>
          <w:t>статью 6</w:t>
        </w:r>
      </w:hyperlink>
      <w:r>
        <w:t xml:space="preserve"> Федерального закона от 5 мая 2014 г. N 84-ФЗ</w:t>
      </w:r>
    </w:p>
    <w:p w:rsidR="00000000" w:rsidRDefault="00084308">
      <w:pPr>
        <w:pStyle w:val="afa"/>
      </w:pPr>
      <w:r>
        <w:t xml:space="preserve">О признании в РФ документов об образовании, полученных в Украине см. </w:t>
      </w:r>
      <w:hyperlink r:id="rId646" w:history="1">
        <w:r>
          <w:rPr>
            <w:rStyle w:val="a4"/>
          </w:rPr>
          <w:t>письмо</w:t>
        </w:r>
      </w:hyperlink>
      <w:r>
        <w:t xml:space="preserve"> Рособрнадзора от 30 сентября 2014 г. N 02-645</w:t>
      </w:r>
    </w:p>
    <w:p w:rsidR="00000000" w:rsidRDefault="00084308">
      <w:bookmarkStart w:id="1463" w:name="sub_109242"/>
      <w:r>
        <w:t xml:space="preserve">14. </w:t>
      </w:r>
      <w:r>
        <w:t xml:space="preserve">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</w:t>
      </w:r>
      <w:hyperlink r:id="rId647" w:history="1">
        <w:r>
          <w:rPr>
            <w:rStyle w:val="a4"/>
          </w:rPr>
          <w:t>организация</w:t>
        </w:r>
      </w:hyperlink>
      <w:r>
        <w:t>, уполномоченная Правительством Российской Федерации.</w:t>
      </w:r>
    </w:p>
    <w:p w:rsidR="00000000" w:rsidRDefault="00084308">
      <w:bookmarkStart w:id="1464" w:name="sub_109250"/>
      <w:bookmarkEnd w:id="1463"/>
      <w:r>
        <w:lastRenderedPageBreak/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084308">
      <w:bookmarkStart w:id="1465" w:name="sub_109243"/>
      <w:bookmarkEnd w:id="1464"/>
      <w:r>
        <w:t>1) о</w:t>
      </w:r>
      <w:r>
        <w:t>беспечивает бесплатное консультирование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084308">
      <w:bookmarkStart w:id="1466" w:name="sub_109249"/>
      <w:bookmarkEnd w:id="1465"/>
      <w:r>
        <w:t xml:space="preserve">2) осуществляет размещение на своем </w:t>
      </w:r>
      <w:hyperlink r:id="rId648" w:history="1">
        <w:r>
          <w:rPr>
            <w:rStyle w:val="a4"/>
          </w:rPr>
          <w:t>сайте</w:t>
        </w:r>
      </w:hyperlink>
      <w:r>
        <w:t xml:space="preserve"> в сети "Интернет":</w:t>
      </w:r>
    </w:p>
    <w:p w:rsidR="00000000" w:rsidRDefault="00084308">
      <w:bookmarkStart w:id="1467" w:name="sub_109244"/>
      <w:bookmarkEnd w:id="1466"/>
      <w:r>
        <w:t xml:space="preserve"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</w:t>
      </w:r>
      <w:r>
        <w:t>специальностям и направлениям подготовки квалификации;</w:t>
      </w:r>
    </w:p>
    <w:p w:rsidR="00000000" w:rsidRDefault="00084308">
      <w:bookmarkStart w:id="1468" w:name="sub_109245"/>
      <w:bookmarkEnd w:id="1467"/>
      <w: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</w:t>
      </w:r>
      <w:r>
        <w:t>ССР;</w:t>
      </w:r>
    </w:p>
    <w:p w:rsidR="00000000" w:rsidRDefault="00084308">
      <w:bookmarkStart w:id="1469" w:name="sub_109246"/>
      <w:bookmarkEnd w:id="1468"/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084308">
      <w:bookmarkStart w:id="1470" w:name="sub_109247"/>
      <w:bookmarkEnd w:id="1469"/>
      <w:r>
        <w:t>г) установл</w:t>
      </w:r>
      <w:r>
        <w:t xml:space="preserve">енного в соответствии с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 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</w:t>
      </w:r>
      <w:r>
        <w:t>и и (или) иностранной квалификации, признаваемых в Российской Федерации;</w:t>
      </w:r>
    </w:p>
    <w:p w:rsidR="00000000" w:rsidRDefault="00084308">
      <w:bookmarkStart w:id="1471" w:name="sub_109248"/>
      <w:bookmarkEnd w:id="1470"/>
      <w:r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Федерального закона.</w:t>
      </w:r>
    </w:p>
    <w:bookmarkEnd w:id="1471"/>
    <w:p w:rsidR="00000000" w:rsidRDefault="00084308"/>
    <w:p w:rsidR="00000000" w:rsidRDefault="00084308">
      <w:pPr>
        <w:pStyle w:val="1"/>
      </w:pPr>
      <w:bookmarkStart w:id="1472" w:name="sub_1500"/>
      <w:r>
        <w:t>Глава 15. Заключительные положения</w:t>
      </w:r>
    </w:p>
    <w:bookmarkEnd w:id="1472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главе 15 настоящего Федерального закона</w:t>
      </w:r>
    </w:p>
    <w:p w:rsidR="00000000" w:rsidRDefault="00084308">
      <w:pPr>
        <w:pStyle w:val="afa"/>
      </w:pPr>
    </w:p>
    <w:p w:rsidR="00000000" w:rsidRDefault="00084308">
      <w:pPr>
        <w:pStyle w:val="af5"/>
      </w:pPr>
      <w:bookmarkStart w:id="1473" w:name="sub_108"/>
      <w:r>
        <w:rPr>
          <w:rStyle w:val="a3"/>
        </w:rPr>
        <w:t>Статья 108</w:t>
      </w:r>
      <w:r>
        <w:t>. Заключительные положения</w:t>
      </w:r>
    </w:p>
    <w:bookmarkEnd w:id="1473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084308">
      <w:pPr>
        <w:pStyle w:val="afa"/>
      </w:pPr>
      <w:r>
        <w:t>См. комментарии к статье 108 настоящего Федерального закона</w:t>
      </w:r>
    </w:p>
    <w:p w:rsidR="00000000" w:rsidRDefault="00084308">
      <w:bookmarkStart w:id="1474" w:name="sub_109259"/>
      <w:r>
        <w:t xml:space="preserve">1. Образовательные уровни (образовательные цензы), установленные в Российской Федерации до дня </w:t>
      </w:r>
      <w:hyperlink r:id="rId649" w:history="1">
        <w:r>
          <w:rPr>
            <w:rStyle w:val="a4"/>
          </w:rPr>
          <w:t>вступления в силу</w:t>
        </w:r>
      </w:hyperlink>
      <w:r>
        <w:t xml:space="preserve"> настояще</w:t>
      </w:r>
      <w:r>
        <w:t>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000000" w:rsidRDefault="00084308">
      <w:bookmarkStart w:id="1475" w:name="sub_109251"/>
      <w:bookmarkEnd w:id="1474"/>
      <w:r>
        <w:t>1) среднее (полное) общее образование - к среднему общему образованию;</w:t>
      </w:r>
    </w:p>
    <w:p w:rsidR="00000000" w:rsidRDefault="00084308">
      <w:bookmarkStart w:id="1476" w:name="sub_109252"/>
      <w:bookmarkEnd w:id="1475"/>
      <w:r>
        <w:t>2) начальное профессиональное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Default="00084308">
      <w:bookmarkStart w:id="1477" w:name="sub_109253"/>
      <w:bookmarkEnd w:id="1476"/>
      <w:r>
        <w:t>3) среднее профессиональное образование - к среднему профессиональному образованию по пр</w:t>
      </w:r>
      <w:r>
        <w:t>ограммам подготовки специалистов среднего звена;</w:t>
      </w:r>
    </w:p>
    <w:p w:rsidR="00000000" w:rsidRDefault="00084308">
      <w:bookmarkStart w:id="1478" w:name="sub_109254"/>
      <w:bookmarkEnd w:id="1477"/>
      <w:r>
        <w:t>4) высшее профессиональное образование - бакалавриат - к высшему образованию - бакалавриату;</w:t>
      </w:r>
    </w:p>
    <w:p w:rsidR="00000000" w:rsidRDefault="00084308">
      <w:bookmarkStart w:id="1479" w:name="sub_109255"/>
      <w:bookmarkEnd w:id="1478"/>
      <w:r>
        <w:t>5) высшее профессиональное образование - подготовка специалиста или магист</w:t>
      </w:r>
      <w:r>
        <w:t>ратура - к высшему образованию - специалитету или магистратуре;</w:t>
      </w:r>
    </w:p>
    <w:p w:rsidR="00000000" w:rsidRDefault="00084308">
      <w:bookmarkStart w:id="1480" w:name="sub_109256"/>
      <w:bookmarkEnd w:id="1479"/>
      <w:r>
        <w:lastRenderedPageBreak/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</w:t>
      </w:r>
      <w:r>
        <w:t>дагогических кадров в аспирантуре (адъюнктуре);</w:t>
      </w:r>
    </w:p>
    <w:p w:rsidR="00000000" w:rsidRDefault="00084308">
      <w:bookmarkStart w:id="1481" w:name="sub_109257"/>
      <w:bookmarkEnd w:id="1480"/>
      <w:r>
        <w:t>7) 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084308">
      <w:bookmarkStart w:id="1482" w:name="sub_109258"/>
      <w:bookmarkEnd w:id="1481"/>
      <w:r>
        <w:t xml:space="preserve">8) послевузовское </w:t>
      </w:r>
      <w:r>
        <w:t>профессиональное образование в форме ассистентуры-стажировки - к высшему образованию - подготовке кадров высшей квалификации по программам ассистентуры-стажировки.</w:t>
      </w:r>
    </w:p>
    <w:p w:rsidR="00000000" w:rsidRDefault="00084308">
      <w:bookmarkStart w:id="1483" w:name="sub_109276"/>
      <w:bookmarkEnd w:id="1482"/>
      <w:r>
        <w:t>2. Образовательные программы, реализующиеся в Российской Федерации до дн</w:t>
      </w:r>
      <w:r>
        <w:t xml:space="preserve">я </w:t>
      </w:r>
      <w:hyperlink r:id="rId650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тождественны в части наименований образовательным программам, предусмотренным настоящим Федеральным законом:</w:t>
      </w:r>
    </w:p>
    <w:p w:rsidR="00000000" w:rsidRDefault="00084308">
      <w:bookmarkStart w:id="1484" w:name="sub_109260"/>
      <w:bookmarkEnd w:id="1483"/>
      <w:r>
        <w:t>1) основные о</w:t>
      </w:r>
      <w:r>
        <w:t>бщеобразовательные программы дошкольного образования - образовательным программам дошкольного образования;</w:t>
      </w:r>
    </w:p>
    <w:p w:rsidR="00000000" w:rsidRDefault="00084308">
      <w:bookmarkStart w:id="1485" w:name="sub_109261"/>
      <w:bookmarkEnd w:id="1484"/>
      <w:r>
        <w:t>2) основные общеобразовательные программы начального общего образования - образовательным программам начального общего образовани</w:t>
      </w:r>
      <w:r>
        <w:t>я;</w:t>
      </w:r>
    </w:p>
    <w:p w:rsidR="00000000" w:rsidRDefault="00084308">
      <w:bookmarkStart w:id="1486" w:name="sub_109262"/>
      <w:bookmarkEnd w:id="1485"/>
      <w: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084308">
      <w:bookmarkStart w:id="1487" w:name="sub_109263"/>
      <w:bookmarkEnd w:id="1486"/>
      <w:r>
        <w:t>4) основные общеобразовательные программы среднего (полного) общего образования - о</w:t>
      </w:r>
      <w:r>
        <w:t>бразовательным программам среднего общего образования;</w:t>
      </w:r>
    </w:p>
    <w:p w:rsidR="00000000" w:rsidRDefault="00084308">
      <w:bookmarkStart w:id="1488" w:name="sub_109264"/>
      <w:bookmarkEnd w:id="1487"/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084308">
      <w:bookmarkStart w:id="1489" w:name="sub_109265"/>
      <w:bookmarkEnd w:id="1488"/>
      <w:r>
        <w:t xml:space="preserve">6) </w:t>
      </w:r>
      <w:r>
        <w:t>основные профессиональные образовательные программы среднего профессионального образования - программам подготовки специалистов среднего звена;</w:t>
      </w:r>
    </w:p>
    <w:p w:rsidR="00000000" w:rsidRDefault="00084308">
      <w:bookmarkStart w:id="1490" w:name="sub_109266"/>
      <w:bookmarkEnd w:id="1489"/>
      <w:r>
        <w:t>7) основные профессиональные образовательные программы высшего профессионального образования</w:t>
      </w:r>
      <w:r>
        <w:t xml:space="preserve"> (программы бакалавриата) - программам бакалавриата;</w:t>
      </w:r>
    </w:p>
    <w:p w:rsidR="00000000" w:rsidRDefault="00084308">
      <w:bookmarkStart w:id="1491" w:name="sub_109267"/>
      <w:bookmarkEnd w:id="1490"/>
      <w: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084308">
      <w:bookmarkStart w:id="1492" w:name="sub_109268"/>
      <w:bookmarkEnd w:id="1491"/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084308">
      <w:bookmarkStart w:id="1493" w:name="sub_109269"/>
      <w:bookmarkEnd w:id="1492"/>
      <w:r>
        <w:t>10) основные профессиональные образовательные программы послевузовского профессионально</w:t>
      </w:r>
      <w:r>
        <w:t>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084308">
      <w:bookmarkStart w:id="1494" w:name="sub_109270"/>
      <w:bookmarkEnd w:id="1493"/>
      <w:r>
        <w:t>11) основные профессиональные образовательные программы послевузовского профессионального образования в ординатур</w:t>
      </w:r>
      <w:r>
        <w:t>е - программам ординатуры;</w:t>
      </w:r>
    </w:p>
    <w:p w:rsidR="00000000" w:rsidRDefault="00084308">
      <w:bookmarkStart w:id="1495" w:name="sub_109271"/>
      <w:bookmarkEnd w:id="1494"/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ассистентуры-стажировки;</w:t>
      </w:r>
    </w:p>
    <w:p w:rsidR="00000000" w:rsidRDefault="00084308">
      <w:bookmarkStart w:id="1496" w:name="sub_109272"/>
      <w:bookmarkEnd w:id="1495"/>
      <w:r>
        <w:lastRenderedPageBreak/>
        <w:t>13) образовательн</w:t>
      </w:r>
      <w:r>
        <w:t>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084308">
      <w:bookmarkStart w:id="1497" w:name="sub_109273"/>
      <w:bookmarkEnd w:id="1496"/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084308">
      <w:bookmarkStart w:id="1498" w:name="sub_109274"/>
      <w:bookmarkEnd w:id="1497"/>
      <w: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084308">
      <w:bookmarkStart w:id="1499" w:name="sub_109275"/>
      <w:bookmarkEnd w:id="1498"/>
      <w:r>
        <w:t>16) дополнительные профессиональные образовательны</w:t>
      </w:r>
      <w:r>
        <w:t>е программы - дополнительным профессиональным программам.</w:t>
      </w:r>
    </w:p>
    <w:p w:rsidR="00000000" w:rsidRDefault="00084308">
      <w:bookmarkStart w:id="1500" w:name="sub_109277"/>
      <w:bookmarkEnd w:id="1499"/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</w:t>
      </w:r>
      <w:r>
        <w:t xml:space="preserve">ных программ послевузовского медицинского и фармацевтического образования в интернатуре), до дня </w:t>
      </w:r>
      <w:hyperlink r:id="rId65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</w:t>
      </w:r>
      <w:r>
        <w:t xml:space="preserve">на, считаются принятыми на обучение по образовательным программам, предусмотренным настоящим Федеральным законом в соответствии с </w:t>
      </w:r>
      <w:hyperlink w:anchor="sub_109276" w:history="1">
        <w:r>
          <w:rPr>
            <w:rStyle w:val="a4"/>
          </w:rPr>
          <w:t>частью 2</w:t>
        </w:r>
      </w:hyperlink>
      <w:r>
        <w:t xml:space="preserve"> настоящей статьи. На указанных обучающихся распространяются права и обязанности обучающих</w:t>
      </w:r>
      <w:r>
        <w:t>ся по соответствующим образовательным программам, предусмотренным настоящим Федеральным законом.</w:t>
      </w:r>
    </w:p>
    <w:p w:rsidR="00000000" w:rsidRDefault="00084308">
      <w:bookmarkStart w:id="1501" w:name="sub_109278"/>
      <w:bookmarkEnd w:id="1500"/>
      <w:r>
        <w:t>4. Реализация основных профессиональных образовательных программ послевузовского медицинского образования и фармацевтического образования в</w:t>
      </w:r>
      <w:r>
        <w:t xml:space="preserve"> интернатуре осуществляется в соответствии с </w:t>
      </w:r>
      <w:hyperlink r:id="rId652" w:history="1">
        <w:r>
          <w:rPr>
            <w:rStyle w:val="a4"/>
          </w:rPr>
          <w:t>Федеральным законом</w:t>
        </w:r>
      </w:hyperlink>
      <w:r>
        <w:t xml:space="preserve"> от 21 ноября 2011 года N 323-ФЗ "Об основах охраны здоровья граждан в Российской Федерации" до истечения нормативных сроков о</w:t>
      </w:r>
      <w:r>
        <w:t>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 </w:t>
      </w:r>
      <w:r>
        <w:t>года.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502" w:name="sub_109286"/>
      <w:bookmarkEnd w:id="1501"/>
      <w:r>
        <w:rPr>
          <w:color w:val="000000"/>
          <w:sz w:val="16"/>
          <w:szCs w:val="16"/>
        </w:rPr>
        <w:t>Информация об изменениях:</w:t>
      </w:r>
    </w:p>
    <w:bookmarkEnd w:id="1502"/>
    <w:p w:rsidR="00000000" w:rsidRDefault="00084308">
      <w:pPr>
        <w:pStyle w:val="afb"/>
      </w:pPr>
      <w:r>
        <w:fldChar w:fldCharType="begin"/>
      </w:r>
      <w:r>
        <w:instrText>HYPERLINK "http://ivo.garant.ru/document?id=71196030&amp;sub=4"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458-ФЗ в часть 5 статьи 108 настоящего Федерального закона внесены изменения</w:t>
      </w:r>
    </w:p>
    <w:p w:rsidR="00000000" w:rsidRDefault="00084308">
      <w:pPr>
        <w:pStyle w:val="afb"/>
      </w:pPr>
      <w:hyperlink r:id="rId6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hyperlink r:id="rId654" w:history="1">
        <w:r>
          <w:rPr>
            <w:rStyle w:val="a4"/>
          </w:rPr>
          <w:t>5.</w:t>
        </w:r>
      </w:hyperlink>
      <w:r>
        <w:t xml:space="preserve"> Наименования и уставы образовательных учреждений подлежат приведению в соответствие с </w:t>
      </w:r>
      <w:r>
        <w:t>настоящим Федеральным законом не позднее 1 июля 2016 года с учетом следующего:</w:t>
      </w:r>
    </w:p>
    <w:p w:rsidR="00000000" w:rsidRDefault="00084308">
      <w:bookmarkStart w:id="1503" w:name="sub_109279"/>
      <w:r>
        <w:t>1)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</w:t>
      </w:r>
      <w:r>
        <w:t>льные организации;</w:t>
      </w:r>
    </w:p>
    <w:p w:rsidR="00000000" w:rsidRDefault="00084308">
      <w:bookmarkStart w:id="1504" w:name="sub_109280"/>
      <w:bookmarkEnd w:id="1503"/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084308">
      <w:bookmarkStart w:id="1505" w:name="sub_109281"/>
      <w:bookmarkEnd w:id="1504"/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084308">
      <w:bookmarkStart w:id="1506" w:name="sub_109282"/>
      <w:bookmarkEnd w:id="1505"/>
      <w:r>
        <w:t xml:space="preserve">4) образовательные учреждения дополнительного образования детей </w:t>
      </w:r>
      <w:r>
        <w:lastRenderedPageBreak/>
        <w:t>должны переименов</w:t>
      </w:r>
      <w:r>
        <w:t>аться в организации дополнительного образования;</w:t>
      </w:r>
    </w:p>
    <w:p w:rsidR="00000000" w:rsidRDefault="00084308">
      <w:bookmarkStart w:id="1507" w:name="sub_109283"/>
      <w:bookmarkEnd w:id="1506"/>
      <w:r>
        <w:t>5)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</w:t>
      </w:r>
      <w:r>
        <w:t>разования;</w:t>
      </w:r>
    </w:p>
    <w:p w:rsidR="00000000" w:rsidRDefault="00084308">
      <w:bookmarkStart w:id="1508" w:name="sub_109284"/>
      <w:bookmarkEnd w:id="1507"/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</w:t>
      </w:r>
      <w:r>
        <w:t>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084308">
      <w:bookmarkStart w:id="1509" w:name="sub_109285"/>
      <w:bookmarkEnd w:id="1508"/>
      <w:r>
        <w:t>7) специальные учебно-воспитательные учреждения для детей и подростков с девиант</w:t>
      </w:r>
      <w:r>
        <w:t>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</w:t>
      </w:r>
      <w:r>
        <w:t>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510" w:name="sub_109287"/>
      <w:bookmarkEnd w:id="1509"/>
      <w:r>
        <w:rPr>
          <w:color w:val="000000"/>
          <w:sz w:val="16"/>
          <w:szCs w:val="16"/>
        </w:rPr>
        <w:t>ГАРАНТ:</w:t>
      </w:r>
    </w:p>
    <w:bookmarkEnd w:id="1510"/>
    <w:p w:rsidR="00000000" w:rsidRDefault="00084308">
      <w:pPr>
        <w:pStyle w:val="afa"/>
      </w:pPr>
      <w:r>
        <w:t xml:space="preserve">Часть 6 статьи 108 </w:t>
      </w:r>
      <w:hyperlink w:anchor="sub_11103" w:history="1">
        <w:r>
          <w:rPr>
            <w:rStyle w:val="a4"/>
          </w:rPr>
          <w:t>вступает в силу</w:t>
        </w:r>
      </w:hyperlink>
      <w:r>
        <w:t xml:space="preserve"> со дня </w:t>
      </w:r>
      <w:hyperlink r:id="rId655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p w:rsidR="00000000" w:rsidRDefault="00084308">
      <w: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Default="00084308">
      <w:bookmarkStart w:id="1511" w:name="sub_109288"/>
      <w:r>
        <w:t>7. Организации, осуществляющие образ</w:t>
      </w:r>
      <w:r>
        <w:t>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</w:t>
      </w:r>
      <w:r>
        <w:t xml:space="preserve">иональных образовательных программ), выданных им до дня </w:t>
      </w:r>
      <w:hyperlink r:id="rId656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084308">
      <w:bookmarkStart w:id="1512" w:name="sub_109289"/>
      <w:bookmarkEnd w:id="1511"/>
      <w:r>
        <w:t>8. Свидетельства о государственной аккредитации в части имеющих госу</w:t>
      </w:r>
      <w:r>
        <w:t xml:space="preserve">дарственную аккредитацию дополнительных профессиональных образовательных программ являются недействующими со дня </w:t>
      </w:r>
      <w:hyperlink r:id="rId657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513" w:name="sub_109290"/>
      <w:bookmarkEnd w:id="1512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1513"/>
    <w:p w:rsidR="00000000" w:rsidRDefault="00084308">
      <w:pPr>
        <w:pStyle w:val="afb"/>
      </w:pPr>
      <w:r>
        <w:fldChar w:fldCharType="begin"/>
      </w:r>
      <w:r>
        <w:instrText>HYPERLINK "http://ivo.garant.ru/document?id=71027796&amp;sub=51"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9 статьи 108 настоящего Федерального закона внесены изменения</w:t>
      </w:r>
    </w:p>
    <w:p w:rsidR="00000000" w:rsidRDefault="00084308">
      <w:pPr>
        <w:pStyle w:val="afb"/>
      </w:pPr>
      <w:hyperlink r:id="rId6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>9.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</w:t>
      </w:r>
      <w:r>
        <w:t xml:space="preserve"> аккредитации переоформляются до 1 января 2017 года.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 xml:space="preserve">О переоформления лицензии на осуществление образовательной деятельности см. </w:t>
      </w:r>
      <w:hyperlink r:id="rId659" w:history="1">
        <w:r>
          <w:rPr>
            <w:rStyle w:val="a4"/>
          </w:rPr>
          <w:t>письмо</w:t>
        </w:r>
      </w:hyperlink>
      <w:r>
        <w:t xml:space="preserve"> ФАНО России от 19 ноября 2014 г. N 007-18.1-07/АМ-</w:t>
      </w:r>
      <w:r>
        <w:t>1540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514" w:name="sub_1092901"/>
      <w:r>
        <w:rPr>
          <w:color w:val="000000"/>
          <w:sz w:val="16"/>
          <w:szCs w:val="16"/>
        </w:rPr>
        <w:t>Информация об изменениях:</w:t>
      </w:r>
    </w:p>
    <w:bookmarkEnd w:id="1514"/>
    <w:p w:rsidR="00000000" w:rsidRDefault="00084308">
      <w:pPr>
        <w:pStyle w:val="afb"/>
      </w:pPr>
      <w:r>
        <w:fldChar w:fldCharType="begin"/>
      </w:r>
      <w:r>
        <w:instrText>HYPERLINK "http://ivo.garant.ru/document?id=71027796&amp;sub=52"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статья 108 настоящего </w:t>
      </w:r>
      <w:r>
        <w:lastRenderedPageBreak/>
        <w:t>Федерального закона дополнена частью 9.1</w:t>
      </w:r>
    </w:p>
    <w:p w:rsidR="00000000" w:rsidRDefault="00084308">
      <w:r>
        <w:t>9.1. Организации, осуществляю</w:t>
      </w:r>
      <w:r>
        <w:t>щей образовательную деятельность и реорганизованной в форме присоединения к ней иной организации, осуществляющей образовательную деятельность, временное свидетельство о государственной аккредитации переоформляется на свидетельство о государственной аккреди</w:t>
      </w:r>
      <w:r>
        <w:t>тации на период до окончания срока действия свидетельства о государственной аккредитации, ранее выданного реорганизованной организации, осуществляющей образовательную деятельность.</w:t>
      </w:r>
    </w:p>
    <w:p w:rsidR="00000000" w:rsidRDefault="00084308">
      <w:bookmarkStart w:id="1515" w:name="sub_109291"/>
      <w:r>
        <w:t>10. Индивидуальные предприниматели, осуществляющие образовательну</w:t>
      </w:r>
      <w:r>
        <w:t>ю деятельность с привлечением педагогических работников, должны получить лицензию на осуществление образовательной деятельности до 1 января 2014 года. В случае неполучения до истечения указанного срока индивидуальными предпринимателями лицензий они обязаны</w:t>
      </w:r>
      <w:r>
        <w:t xml:space="preserve"> прекратить осуществление образовательной деятельности с привлечением педагогических работников.</w:t>
      </w:r>
    </w:p>
    <w:bookmarkStart w:id="1516" w:name="sub_109292"/>
    <w:bookmarkEnd w:id="1515"/>
    <w:p w:rsidR="00000000" w:rsidRDefault="00084308">
      <w:r>
        <w:fldChar w:fldCharType="begin"/>
      </w:r>
      <w:r>
        <w:instrText>HYPERLINK "http://ivo.garant.ru/document?id=70434734&amp;sub=0"</w:instrText>
      </w:r>
      <w:r>
        <w:fldChar w:fldCharType="separate"/>
      </w:r>
      <w:r>
        <w:rPr>
          <w:rStyle w:val="a4"/>
        </w:rPr>
        <w:t>11.</w:t>
      </w:r>
      <w:r>
        <w:fldChar w:fldCharType="end"/>
      </w:r>
      <w:r>
        <w:t xml:space="preserve"> Со дня </w:t>
      </w:r>
      <w:hyperlink r:id="rId660" w:history="1">
        <w:r>
          <w:rPr>
            <w:rStyle w:val="a4"/>
          </w:rPr>
          <w:t>вступле</w:t>
        </w:r>
        <w:r>
          <w:rPr>
            <w:rStyle w:val="a4"/>
          </w:rPr>
          <w:t>ния в силу</w:t>
        </w:r>
      </w:hyperlink>
      <w:r>
        <w:t xml:space="preserve">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</w:t>
      </w:r>
      <w:hyperlink r:id="rId661" w:history="1">
        <w:r>
          <w:rPr>
            <w:rStyle w:val="a4"/>
          </w:rPr>
          <w:t>включаются</w:t>
        </w:r>
      </w:hyperlink>
      <w:r>
        <w:t xml:space="preserve"> размеры надба</w:t>
      </w:r>
      <w:r>
        <w:t>вок за ученые степени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</w:t>
      </w:r>
      <w:r>
        <w:t xml:space="preserve">лады (должностные оклады) педагогических работников </w:t>
      </w:r>
      <w:hyperlink r:id="rId662" w:history="1">
        <w:r>
          <w:rPr>
            <w:rStyle w:val="a4"/>
          </w:rPr>
          <w:t>включается</w:t>
        </w:r>
      </w:hyperlink>
      <w:r>
        <w:t xml:space="preserve"> размер ежемесячной денежной компенсации на обеспечение книгоиздательской продукцией и периодическими изданиями, установленной по с</w:t>
      </w:r>
      <w:r>
        <w:t>остоянию на 31 декабря 2012 года.</w:t>
      </w:r>
    </w:p>
    <w:p w:rsidR="00000000" w:rsidRDefault="00084308">
      <w:bookmarkStart w:id="1517" w:name="sub_109293"/>
      <w:bookmarkEnd w:id="1516"/>
      <w:r>
        <w:t xml:space="preserve">12. Положения </w:t>
      </w:r>
      <w:hyperlink w:anchor="sub_109031" w:history="1">
        <w:r>
          <w:rPr>
            <w:rStyle w:val="a4"/>
          </w:rPr>
          <w:t>части 3 статьи 88</w:t>
        </w:r>
      </w:hyperlink>
      <w:r>
        <w:t xml:space="preserve"> настоящего Федерального закона не распространяются на образовательные отношения, возникшие до дня вступления в силу настоящего Федерального за</w:t>
      </w:r>
      <w:r>
        <w:t>кона.</w:t>
      </w:r>
    </w:p>
    <w:p w:rsidR="00000000" w:rsidRDefault="00084308">
      <w:bookmarkStart w:id="1518" w:name="sub_109300"/>
      <w:bookmarkEnd w:id="1517"/>
      <w:r>
        <w:t>13. До 1 января 2014 года:</w:t>
      </w:r>
    </w:p>
    <w:p w:rsidR="00000000" w:rsidRDefault="00084308">
      <w:bookmarkStart w:id="1519" w:name="sub_109296"/>
      <w:bookmarkEnd w:id="1518"/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084308">
      <w:bookmarkStart w:id="1520" w:name="sub_109294"/>
      <w:bookmarkEnd w:id="1519"/>
      <w:r>
        <w:t xml:space="preserve">а) обеспечение государственных гарантий прав граждан на получение </w:t>
      </w:r>
      <w:r>
        <w:t>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</w:t>
      </w:r>
      <w:r>
        <w:t>еализации основных общеобразовательных программ в части 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</w:t>
      </w:r>
      <w:r>
        <w:t>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Default="00084308">
      <w:bookmarkStart w:id="1521" w:name="sub_109295"/>
      <w:bookmarkEnd w:id="1520"/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</w:t>
      </w:r>
      <w:r>
        <w:t xml:space="preserve">изациях в </w:t>
      </w:r>
      <w:r>
        <w:lastRenderedPageBreak/>
        <w:t>размере, необходимом для реализации основных общеобразовательных программ в части 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</w:t>
      </w:r>
      <w:r>
        <w:t>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084308">
      <w:bookmarkStart w:id="1522" w:name="sub_109299"/>
      <w:bookmarkEnd w:id="1521"/>
      <w:r>
        <w:t>2) орга</w:t>
      </w:r>
      <w:r>
        <w:t>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084308">
      <w:bookmarkStart w:id="1523" w:name="sub_109297"/>
      <w:bookmarkEnd w:id="1522"/>
      <w:r>
        <w:t>а) организацию предоставления общедоступного и бесплатного начального общего, основного о</w:t>
      </w:r>
      <w:r>
        <w:t xml:space="preserve">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</w:t>
      </w:r>
      <w:hyperlink w:anchor="sub_109296" w:history="1">
        <w:r>
          <w:rPr>
            <w:rStyle w:val="a4"/>
          </w:rPr>
          <w:t>пункте 1</w:t>
        </w:r>
      </w:hyperlink>
      <w:r>
        <w:t xml:space="preserve"> настоящей части и отнесенных к полномочиям орган</w:t>
      </w:r>
      <w:r>
        <w:t>ов государственной власти субъектов Российской Федерации;</w:t>
      </w:r>
    </w:p>
    <w:p w:rsidR="00000000" w:rsidRDefault="00084308">
      <w:bookmarkStart w:id="1524" w:name="sub_109298"/>
      <w:bookmarkEnd w:id="1523"/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</w:t>
      </w:r>
      <w:r>
        <w:t>льной программы дошкольного образования в части 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</w:t>
      </w:r>
      <w:r>
        <w:t>ленными для муниципальных образовательных организаций.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525" w:name="sub_108014"/>
      <w:bookmarkEnd w:id="1524"/>
      <w:r>
        <w:rPr>
          <w:color w:val="000000"/>
          <w:sz w:val="16"/>
          <w:szCs w:val="16"/>
        </w:rPr>
        <w:t>Информация об изменениях:</w:t>
      </w:r>
    </w:p>
    <w:bookmarkEnd w:id="1525"/>
    <w:p w:rsidR="00000000" w:rsidRDefault="00084308">
      <w:pPr>
        <w:pStyle w:val="afb"/>
      </w:pPr>
      <w:r>
        <w:fldChar w:fldCharType="begin"/>
      </w:r>
      <w:r>
        <w:instrText>HYPERLINK "http://ivo.garant.ru/document?id=71312104&amp;sub=0"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 г. N 165-ФЗ в часть 14 статьи 108 настоящего Фед</w:t>
      </w:r>
      <w:r>
        <w:t>ерального закона внесены изменения</w:t>
      </w:r>
    </w:p>
    <w:p w:rsidR="00000000" w:rsidRDefault="00084308">
      <w:pPr>
        <w:pStyle w:val="afb"/>
      </w:pPr>
      <w:hyperlink r:id="rId6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84308">
      <w:r>
        <w:t xml:space="preserve">14. До 1 января 2019 года предусмотренное </w:t>
      </w:r>
      <w:hyperlink w:anchor="sub_71" w:history="1">
        <w:r>
          <w:rPr>
            <w:rStyle w:val="a4"/>
          </w:rPr>
          <w:t>статьей 71</w:t>
        </w:r>
      </w:hyperlink>
      <w:r>
        <w:t xml:space="preserve">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оставшихся</w:t>
      </w:r>
      <w:r>
        <w:t xml:space="preserve"> без попечения родителей, а также лиц из числа детей-сирот и детей, оставшихся без попечения родителей, и ветеранов боевых действий из числа лиц, указанных в </w:t>
      </w:r>
      <w:hyperlink r:id="rId664" w:history="1">
        <w:r>
          <w:rPr>
            <w:rStyle w:val="a4"/>
          </w:rPr>
          <w:t>подпунктах 1 - 4 пункта 1 статьи 3</w:t>
        </w:r>
      </w:hyperlink>
      <w:r>
        <w:t xml:space="preserve"> Федерального закона от 12 января 1995 года N 5-ФЗ "О ветеранах".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526" w:name="sub_108015"/>
      <w:r>
        <w:rPr>
          <w:color w:val="000000"/>
          <w:sz w:val="16"/>
          <w:szCs w:val="16"/>
        </w:rPr>
        <w:t>Информация об изменениях:</w:t>
      </w:r>
    </w:p>
    <w:bookmarkEnd w:id="1526"/>
    <w:p w:rsidR="00000000" w:rsidRDefault="00084308">
      <w:pPr>
        <w:pStyle w:val="afb"/>
      </w:pPr>
      <w:r>
        <w:fldChar w:fldCharType="begin"/>
      </w:r>
      <w:r>
        <w:instrText>HYPERLINK "http://ivo.garant.ru/document?id=70481414&amp;sub=2"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2014 г. N 11-ФЗ статья 108 настоящего Федеральног</w:t>
      </w:r>
      <w:r>
        <w:t>о закона дополнена частью 15</w:t>
      </w:r>
    </w:p>
    <w:p w:rsidR="00000000" w:rsidRDefault="00084308">
      <w:r>
        <w:t xml:space="preserve">15. Лица, имеющие высшее профессиональное образование, подтверждаемое присвоением им квалификации "дипломированный специалист", имеют право быть принятыми на конкурсной основе на обучение по программам магистратуры, которое не </w:t>
      </w:r>
      <w:r>
        <w:t>рассматривается как получение этими лицами второго или последующего высшего образования.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527" w:name="sub_181666"/>
      <w:r>
        <w:rPr>
          <w:color w:val="000000"/>
          <w:sz w:val="16"/>
          <w:szCs w:val="16"/>
        </w:rPr>
        <w:t>Информация об изменениях:</w:t>
      </w:r>
    </w:p>
    <w:bookmarkEnd w:id="1527"/>
    <w:p w:rsidR="00000000" w:rsidRDefault="00084308">
      <w:pPr>
        <w:pStyle w:val="afb"/>
      </w:pPr>
      <w:r>
        <w:fldChar w:fldCharType="begin"/>
      </w:r>
      <w:r>
        <w:instrText>HYPERLINK "http://ivo.garant.ru/document?id=70548732&amp;sub=83"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статья 108 на</w:t>
      </w:r>
      <w:r>
        <w:t xml:space="preserve">стоящего </w:t>
      </w:r>
      <w:r>
        <w:lastRenderedPageBreak/>
        <w:t>Федерального закона дополнена частью 16</w:t>
      </w:r>
    </w:p>
    <w:p w:rsidR="00000000" w:rsidRDefault="00084308">
      <w:r>
        <w:t>16. Особенности правового регулирования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Севастополя устанавлив</w:t>
      </w:r>
      <w:r>
        <w:t xml:space="preserve">аются </w:t>
      </w:r>
      <w:hyperlink r:id="rId665" w:history="1">
        <w:r>
          <w:rPr>
            <w:rStyle w:val="a4"/>
          </w:rPr>
          <w:t>Федеральным законом</w:t>
        </w:r>
      </w:hyperlink>
      <w:r>
        <w:t xml:space="preserve">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</w:t>
      </w:r>
      <w:r>
        <w:t>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000000" w:rsidRDefault="00084308"/>
    <w:p w:rsidR="00000000" w:rsidRDefault="00084308">
      <w:pPr>
        <w:pStyle w:val="af5"/>
      </w:pPr>
      <w:bookmarkStart w:id="1528" w:name="sub_109"/>
      <w:r>
        <w:rPr>
          <w:rStyle w:val="a3"/>
        </w:rPr>
        <w:t>Статья 109</w:t>
      </w:r>
      <w:r>
        <w:t>. Признание не действующими на территории Российской Федерации отдель</w:t>
      </w:r>
      <w:r>
        <w:t>ных законодательных актов Союза ССР</w:t>
      </w:r>
    </w:p>
    <w:bookmarkEnd w:id="152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109 настоящего Федерального закона</w:t>
      </w:r>
    </w:p>
    <w:p w:rsidR="00000000" w:rsidRDefault="00084308">
      <w:r>
        <w:t>Признать не действующими на территории Российской Федерации:</w:t>
      </w:r>
    </w:p>
    <w:p w:rsidR="00000000" w:rsidRDefault="00084308">
      <w:bookmarkStart w:id="1529" w:name="sub_10901"/>
      <w:r>
        <w:t>1) Закон СССР от 19 июля 1973 года N 4536-VIII "Об утверждении Основ законо</w:t>
      </w:r>
      <w:r>
        <w:t>дательства Союза ССР и союзных республик о народном образовании" (Ведомости Верховного Совета СССР, 1973, N 30, ст. 392);</w:t>
      </w:r>
    </w:p>
    <w:p w:rsidR="00000000" w:rsidRDefault="00084308">
      <w:bookmarkStart w:id="1530" w:name="sub_10902"/>
      <w:bookmarkEnd w:id="1529"/>
      <w:r>
        <w:t>2) Указ Президиума Верховного Совета СССР от 17 декабря 1973 года N 5200-VIII "О порядке введения в действие Основ з</w:t>
      </w:r>
      <w:r>
        <w:t>аконодательства Союза ССР и союзных республик о народном образовании" (Ведомости Верховного Совета СССР, 1973, N 51, ст. 726);</w:t>
      </w:r>
    </w:p>
    <w:p w:rsidR="00000000" w:rsidRDefault="00084308">
      <w:bookmarkStart w:id="1531" w:name="sub_10903"/>
      <w:bookmarkEnd w:id="1530"/>
      <w:r>
        <w:t xml:space="preserve">3) Указ Президиума Верховного Совета СССР от 14 августа 1979 года N 577-Х "О внесении изменений и дополнений в </w:t>
      </w:r>
      <w:r>
        <w:t>Основы законодательства Союза ССР и союзных республик о народном образовании" (Ведомости Верховного Совета СССР, 1979, N 34, ст. 554);</w:t>
      </w:r>
    </w:p>
    <w:p w:rsidR="00000000" w:rsidRDefault="00084308">
      <w:bookmarkStart w:id="1532" w:name="sub_10904"/>
      <w:bookmarkEnd w:id="1531"/>
      <w:r>
        <w:t xml:space="preserve">4) Закон СССР от 30 ноября 1979 года N 1166-Х "Об утверждении Указов Президиума Верховного Совета СССР </w:t>
      </w:r>
      <w:r>
        <w:t>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</w:t>
      </w:r>
      <w:r>
        <w:t xml:space="preserve"> судопроизводстве" (Ведомости Верховного Совета СССР, 1979, N 49, ст. 847) в части утверждения Указа Президиума Верховного Совета СССР от 14 августа 1979 года "О внесении изменений и дополнений в Основы законодательства Союза ССР и союзных республик о наро</w:t>
      </w:r>
      <w:r>
        <w:t>дном образовании";</w:t>
      </w:r>
    </w:p>
    <w:p w:rsidR="00000000" w:rsidRDefault="00084308">
      <w:bookmarkStart w:id="1533" w:name="sub_10905"/>
      <w:bookmarkEnd w:id="1532"/>
      <w:r>
        <w:t>5) Постановление Верховного Совета СССР от 12 апреля 1984 года N 13-XI "Об Основных направлениях реформы общеобразовательной и профессиональной школы" (Ведомости Верховного Совета СССР, 1984, N 16, ст. 237);</w:t>
      </w:r>
    </w:p>
    <w:p w:rsidR="00000000" w:rsidRDefault="00084308">
      <w:bookmarkStart w:id="1534" w:name="sub_10906"/>
      <w:bookmarkEnd w:id="1533"/>
      <w:r>
        <w:t>6) Закон СССР от 27 ноября 1985 года N 3661-XI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</w:t>
      </w:r>
      <w:r>
        <w:t>рховного Совета СССР, 1985, N 48, ст. 918);</w:t>
      </w:r>
    </w:p>
    <w:p w:rsidR="00000000" w:rsidRDefault="00084308">
      <w:bookmarkStart w:id="1535" w:name="sub_10907"/>
      <w:bookmarkEnd w:id="1534"/>
      <w:r>
        <w:t xml:space="preserve">7) </w:t>
      </w:r>
      <w:hyperlink r:id="rId666" w:history="1">
        <w:r>
          <w:rPr>
            <w:rStyle w:val="a4"/>
          </w:rPr>
          <w:t>Закон</w:t>
        </w:r>
      </w:hyperlink>
      <w:r>
        <w:t xml:space="preserve"> СССР от 27 ноября 1985 года N 3662-XI "О внесении изменений в некоторые законодательные акты СССР в связи с Основными направ</w:t>
      </w:r>
      <w:r>
        <w:t xml:space="preserve">лениями реформы общеобразовательной и профессиональной школы и утверждением </w:t>
      </w:r>
      <w:r>
        <w:lastRenderedPageBreak/>
        <w:t>новой редакции Основ законодательства Союза ССР и союзных республик о народном образовании" (Ведомости Верховного Совета СССР, 1985, N 48, ст. 919);</w:t>
      </w:r>
    </w:p>
    <w:p w:rsidR="00000000" w:rsidRDefault="00084308">
      <w:bookmarkStart w:id="1536" w:name="sub_10908"/>
      <w:bookmarkEnd w:id="1535"/>
      <w:r>
        <w:t>8) Постановле</w:t>
      </w:r>
      <w:r>
        <w:t>ние Президиума Верховного Совета СССР от 3 декабря 1985 года N 3706-XI "О порядке применения статей 19, 21 и 25 Основ законодательства Союза ССР и союзных республик о народном образовании" (Ведомости Верховного Совета СССР, 1985, N 49, ст. 967);</w:t>
      </w:r>
    </w:p>
    <w:p w:rsidR="00000000" w:rsidRDefault="00084308">
      <w:bookmarkStart w:id="1537" w:name="sub_10909"/>
      <w:bookmarkEnd w:id="1536"/>
      <w:r>
        <w:t>9) пункт 3 Указа Президиума Верховного Совета СССР от 7 мая 1986 года N 4615-XI "О внесении изменений в некоторые законодательные акты СССР" (Ведомости Верховного Совета СССР, 1986, N 20, ст. 344);</w:t>
      </w:r>
    </w:p>
    <w:p w:rsidR="00000000" w:rsidRDefault="00084308">
      <w:bookmarkStart w:id="1538" w:name="sub_10910"/>
      <w:bookmarkEnd w:id="1537"/>
      <w:r>
        <w:t xml:space="preserve">10) </w:t>
      </w:r>
      <w:hyperlink r:id="rId667" w:history="1">
        <w:r>
          <w:rPr>
            <w:rStyle w:val="a4"/>
          </w:rPr>
          <w:t>Закон</w:t>
        </w:r>
      </w:hyperlink>
      <w:r>
        <w:t xml:space="preserve"> СССР от 16 апреля 1991 года N 2114-I "Об общих началах государственной молодежной политики в СССР" (Ведомости Съезда народных депутатов СССР и Верховного Совета СССР, 1991, N 19, ст. 533);</w:t>
      </w:r>
    </w:p>
    <w:p w:rsidR="00000000" w:rsidRDefault="00084308">
      <w:bookmarkStart w:id="1539" w:name="sub_110109"/>
      <w:bookmarkEnd w:id="1538"/>
      <w:r>
        <w:t xml:space="preserve">11) </w:t>
      </w:r>
      <w:hyperlink r:id="rId668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16 апреля 1991 года N 2115-I "О введении в действие Закона СССР "Об общих началах государственной молодежной политики в СССР" (Ведом</w:t>
      </w:r>
      <w:r>
        <w:t>ости Съезда народных депутатов СССР и Верховного Совета СССР, 1991, N 19, ст. 534).</w:t>
      </w:r>
    </w:p>
    <w:bookmarkEnd w:id="1539"/>
    <w:p w:rsidR="00000000" w:rsidRDefault="00084308"/>
    <w:p w:rsidR="00000000" w:rsidRDefault="00084308">
      <w:pPr>
        <w:pStyle w:val="af5"/>
      </w:pPr>
      <w:bookmarkStart w:id="1540" w:name="sub_110"/>
      <w:r>
        <w:rPr>
          <w:rStyle w:val="a3"/>
        </w:rPr>
        <w:t>Статья 110</w:t>
      </w:r>
      <w:r>
        <w:t>. Признание утратившими силу отдельных законодательных актов (положений законодательных актов) РСФСР и Российской Федерации</w:t>
      </w:r>
    </w:p>
    <w:bookmarkEnd w:id="154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</w:t>
      </w:r>
      <w:r>
        <w:t>омментарии к статье 110 настоящего Федерального закона</w:t>
      </w:r>
    </w:p>
    <w:p w:rsidR="00000000" w:rsidRDefault="00084308">
      <w:r>
        <w:t>Признать утратившими силу:</w:t>
      </w:r>
    </w:p>
    <w:p w:rsidR="00000000" w:rsidRDefault="00084308">
      <w:bookmarkStart w:id="1541" w:name="sub_11001"/>
      <w:r>
        <w:t>1) Закон РСФСР от 2 августа 1974 года "О народном образовании" (Ведомости Верховного Совета РСФСР, 1974, N 32, ст. 850);</w:t>
      </w:r>
    </w:p>
    <w:p w:rsidR="00000000" w:rsidRDefault="00084308">
      <w:bookmarkStart w:id="1542" w:name="sub_11002"/>
      <w:bookmarkEnd w:id="1541"/>
      <w:r>
        <w:t>2) Постановление Верховног</w:t>
      </w:r>
      <w:r>
        <w:t>о Совета РСФСР от 2 августа 1974 года "О введении в действие Закона РСФСР о народном образовании" (Ведомости Верховного Совета РСФСР, 1974, N 32, ст. 851);</w:t>
      </w:r>
    </w:p>
    <w:p w:rsidR="00000000" w:rsidRDefault="00084308">
      <w:bookmarkStart w:id="1543" w:name="sub_11003"/>
      <w:bookmarkEnd w:id="1542"/>
      <w:r>
        <w:t>3) Указ Президиума Верховного Совета РСФСР от 19 сентября 1974 года "О порядке вве</w:t>
      </w:r>
      <w:r>
        <w:t>дения в действие Закона РСФСР о народном образовании" (Ведомости Верховного Совета РСФСР, 1974, N 39, ст. 1033);</w:t>
      </w:r>
    </w:p>
    <w:p w:rsidR="00000000" w:rsidRDefault="00084308">
      <w:bookmarkStart w:id="1544" w:name="sub_11004"/>
      <w:bookmarkEnd w:id="1543"/>
      <w:r>
        <w:t>4) Указ Президиума Верховного Совета РСФСР от 8 октября 1979 года "О внесении изменений и дополнений в Закон РСФСР о народном</w:t>
      </w:r>
      <w:r>
        <w:t xml:space="preserve"> образовании" (Ведомости Верховного Совета РСФСР, 1979, N 41, ст. 1029);</w:t>
      </w:r>
    </w:p>
    <w:p w:rsidR="00000000" w:rsidRDefault="00084308">
      <w:bookmarkStart w:id="1545" w:name="sub_11005"/>
      <w:bookmarkEnd w:id="1544"/>
      <w:r>
        <w:t>5) Закон РСФСР от 7 июля 1987 года "О внесении изменений и дополнений в Закон РСФСР "О народном образовании" (Ведомости Верховного Совета РСФСР, 1987, N 29, ст. 1059</w:t>
      </w:r>
      <w:r>
        <w:t>);</w:t>
      </w:r>
    </w:p>
    <w:p w:rsidR="00000000" w:rsidRDefault="00084308">
      <w:bookmarkStart w:id="1546" w:name="sub_11006"/>
      <w:bookmarkEnd w:id="1545"/>
      <w:r>
        <w:t xml:space="preserve">6) </w:t>
      </w:r>
      <w:hyperlink r:id="rId669" w:history="1">
        <w:r>
          <w:rPr>
            <w:rStyle w:val="a4"/>
          </w:rPr>
          <w:t>Закон</w:t>
        </w:r>
      </w:hyperlink>
      <w:r>
        <w:t xml:space="preserve"> РСФСР от 7 июля 1987 года "О внесении изменений и дополнений в некоторые законодательные акты РСФСР" (Ведомости Верховного Совета РСФСР, 1987, N 29, ст. 1060);</w:t>
      </w:r>
    </w:p>
    <w:p w:rsidR="00000000" w:rsidRDefault="00084308">
      <w:bookmarkStart w:id="1547" w:name="sub_11007"/>
      <w:bookmarkEnd w:id="1546"/>
      <w:r>
        <w:t>7) пункт 2 Указа Президиума Верховного Совета РСФСР от 30 июля 1987 года "О внесении изменений в некоторые законодательные акты РСФСР" (Ведомости Верховного Совета РСФСР, 1987, N 32, ст. 1145);</w:t>
      </w:r>
    </w:p>
    <w:p w:rsidR="00000000" w:rsidRDefault="00084308">
      <w:bookmarkStart w:id="1548" w:name="sub_11008"/>
      <w:bookmarkEnd w:id="1547"/>
      <w:r>
        <w:t>8) Постановление Президиума Вер</w:t>
      </w:r>
      <w:r>
        <w:t>ховного Совета РСФСР от 30 июля 1987 года "О порядке применения статей 30, 32, 34 и 41 Закона РСФСР "О народном образовании" (Ведомости Верховного Совета РСФСР, 1987, N 32, ст. 1146);</w:t>
      </w:r>
    </w:p>
    <w:p w:rsidR="00000000" w:rsidRDefault="00084308">
      <w:bookmarkStart w:id="1549" w:name="sub_11009"/>
      <w:bookmarkEnd w:id="1548"/>
      <w:r>
        <w:lastRenderedPageBreak/>
        <w:t xml:space="preserve">9) </w:t>
      </w:r>
      <w:hyperlink r:id="rId670" w:history="1">
        <w:r>
          <w:rPr>
            <w:rStyle w:val="a4"/>
          </w:rPr>
          <w:t>Закон</w:t>
        </w:r>
      </w:hyperlink>
      <w:r>
        <w:t xml:space="preserve"> Российской Федерации от 10 июля 1992 года N 3266-I "Об образовании" (Ведомости Съезда народных депутатов Российской Федерации и Верховного Совета Российской Федерации, 1992, N 30, ст. 1797);</w:t>
      </w:r>
    </w:p>
    <w:p w:rsidR="00000000" w:rsidRDefault="00084308">
      <w:bookmarkStart w:id="1550" w:name="sub_11010"/>
      <w:bookmarkEnd w:id="1549"/>
      <w:r>
        <w:t xml:space="preserve">10) </w:t>
      </w:r>
      <w:hyperlink r:id="rId671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10 июля 1992 года N 3267-I "О порядке введения в действие Закона Российской Федерации "Об образовании" (Ведомости Съезда народных депутатов Российской Федерации и Верхо</w:t>
      </w:r>
      <w:r>
        <w:t>вного Совета Российской Федерации, 1992, N 30, ст. 1798);</w:t>
      </w:r>
    </w:p>
    <w:bookmarkEnd w:id="1550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hyperlink r:id="rId672" w:history="1">
        <w:r>
          <w:rPr>
            <w:rStyle w:val="a4"/>
          </w:rPr>
          <w:t>Федеральным законом</w:t>
        </w:r>
      </w:hyperlink>
      <w:r>
        <w:t xml:space="preserve"> от 13 января 1996 г. N 12-ФЗ названное постановление признано утратившим силу</w:t>
      </w:r>
    </w:p>
    <w:p w:rsidR="00000000" w:rsidRDefault="00084308">
      <w:bookmarkStart w:id="1551" w:name="sub_11011"/>
      <w:r>
        <w:t xml:space="preserve">11) </w:t>
      </w:r>
      <w:hyperlink r:id="rId673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9 октября 1992 года N 3614-I "О внесении изменений в пункт 5 Постановления Верховного Совета Российской Федерации "О порядке введения в действие</w:t>
      </w:r>
      <w: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43, ст. 2412);</w:t>
      </w:r>
    </w:p>
    <w:p w:rsidR="00000000" w:rsidRDefault="00084308">
      <w:bookmarkStart w:id="1552" w:name="sub_11012"/>
      <w:bookmarkEnd w:id="1551"/>
      <w:r>
        <w:t xml:space="preserve">12) </w:t>
      </w:r>
      <w:hyperlink r:id="rId674" w:history="1">
        <w:r>
          <w:rPr>
            <w:rStyle w:val="a4"/>
          </w:rPr>
          <w:t>Закон</w:t>
        </w:r>
      </w:hyperlink>
      <w:r>
        <w:t xml:space="preserve"> </w:t>
      </w:r>
      <w:r>
        <w:t>Российской Федерации от 25 февраля 1993 года N 4547-I "О реорганизации федеральных органов управления высшим образованием" (Ведомости Съезда народных депутатов Российской Федерации и Верховного Совета Российской Федерации, 1993, N 10, ст. 369);</w:t>
      </w:r>
    </w:p>
    <w:p w:rsidR="00000000" w:rsidRDefault="00084308">
      <w:bookmarkStart w:id="1553" w:name="sub_11013"/>
      <w:bookmarkEnd w:id="1552"/>
      <w:r>
        <w:t xml:space="preserve">13) </w:t>
      </w:r>
      <w:hyperlink r:id="rId675" w:history="1">
        <w:r>
          <w:rPr>
            <w:rStyle w:val="a4"/>
          </w:rPr>
          <w:t>Постановление</w:t>
        </w:r>
      </w:hyperlink>
      <w:r>
        <w:t xml:space="preserve"> Совета Республики Верховного Совета Российской Федерации от 3 марта 1993 года N 4605-I "О внесении изменений в Постановление Верховного Совета Российской Федерации "О пор</w:t>
      </w:r>
      <w:r>
        <w:t>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 12, ст. 444);</w:t>
      </w:r>
    </w:p>
    <w:p w:rsidR="00000000" w:rsidRDefault="00084308">
      <w:bookmarkStart w:id="1554" w:name="sub_11014"/>
      <w:bookmarkEnd w:id="1553"/>
      <w:r>
        <w:t xml:space="preserve">14) </w:t>
      </w:r>
      <w:hyperlink r:id="rId676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3 марта 1993 года N 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</w:t>
      </w:r>
      <w:r>
        <w:t>Ведомости Съезда народных депутатов Российской Федерации и Верховного Совета Российской Федерации, 1993, N 13, ст. 460);</w:t>
      </w:r>
    </w:p>
    <w:p w:rsidR="00000000" w:rsidRDefault="00084308">
      <w:bookmarkStart w:id="1555" w:name="sub_11015"/>
      <w:bookmarkEnd w:id="1554"/>
      <w:r>
        <w:t xml:space="preserve">15) </w:t>
      </w:r>
      <w:hyperlink r:id="rId677" w:history="1">
        <w:r>
          <w:rPr>
            <w:rStyle w:val="a4"/>
          </w:rPr>
          <w:t>Федеральный закон</w:t>
        </w:r>
      </w:hyperlink>
      <w:r>
        <w:t xml:space="preserve"> от 13 января 1996 года N 12-ФЗ "О</w:t>
      </w:r>
      <w:r>
        <w:t xml:space="preserve"> внесении изменений и дополнений в Закон Российской Федерации "Об образовании" (Собрание законодательства Российской Федерации, 1996, N 3, ст. 150);</w:t>
      </w:r>
    </w:p>
    <w:p w:rsidR="00000000" w:rsidRDefault="00084308">
      <w:bookmarkStart w:id="1556" w:name="sub_11016"/>
      <w:bookmarkEnd w:id="1555"/>
      <w:r>
        <w:t xml:space="preserve">16) </w:t>
      </w:r>
      <w:hyperlink r:id="rId678" w:history="1">
        <w:r>
          <w:rPr>
            <w:rStyle w:val="a4"/>
          </w:rPr>
          <w:t>Федеральный закон</w:t>
        </w:r>
      </w:hyperlink>
      <w:r>
        <w:t xml:space="preserve"> от 22 ав</w:t>
      </w:r>
      <w:r>
        <w:t>густа 1996 года N 125-ФЗ "О высшем и послевузовском профессиональном образовании" (Собрание законодательства Российской Федерации, 1996, N 35, ст. 4135);</w:t>
      </w:r>
    </w:p>
    <w:p w:rsidR="00000000" w:rsidRDefault="00084308">
      <w:bookmarkStart w:id="1557" w:name="sub_11017"/>
      <w:bookmarkEnd w:id="1556"/>
      <w:r>
        <w:t xml:space="preserve">17) </w:t>
      </w:r>
      <w:hyperlink r:id="rId679" w:history="1">
        <w:r>
          <w:rPr>
            <w:rStyle w:val="a4"/>
          </w:rPr>
          <w:t>пункт 8 статьи 1</w:t>
        </w:r>
      </w:hyperlink>
      <w:r>
        <w:t xml:space="preserve"> Ф</w:t>
      </w:r>
      <w:r>
        <w:t>едерального закона от 16 ноября 1997 года N 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</w:t>
      </w:r>
      <w:r>
        <w:t>роцессуального кодекса Российской Федерации" (Собрание законодательства Российской Федерации, 1997, N 47, ст. 5341);</w:t>
      </w:r>
    </w:p>
    <w:p w:rsidR="00000000" w:rsidRDefault="00084308">
      <w:bookmarkStart w:id="1558" w:name="sub_11018"/>
      <w:bookmarkEnd w:id="1557"/>
      <w:r>
        <w:t xml:space="preserve">18) </w:t>
      </w:r>
      <w:hyperlink r:id="rId680" w:history="1">
        <w:r>
          <w:rPr>
            <w:rStyle w:val="a4"/>
          </w:rPr>
          <w:t>Федеральный закон</w:t>
        </w:r>
      </w:hyperlink>
      <w:r>
        <w:t xml:space="preserve"> от 10 июля 2000 года N 92-ФЗ "О внесении</w:t>
      </w:r>
      <w:r>
        <w:t xml:space="preserve">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 29, ст. 3001);</w:t>
      </w:r>
    </w:p>
    <w:bookmarkEnd w:id="1558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084308">
      <w:pPr>
        <w:pStyle w:val="afa"/>
      </w:pPr>
      <w:hyperlink r:id="rId681" w:history="1">
        <w:r>
          <w:rPr>
            <w:rStyle w:val="a4"/>
          </w:rPr>
          <w:t>Федеральным законом</w:t>
        </w:r>
      </w:hyperlink>
      <w:r>
        <w:t xml:space="preserve"> от 8 ноября 2010 г. N 293-ФЗ названный Федеральный закон признан утратившим силу с 1 января 2011 г.</w:t>
      </w:r>
    </w:p>
    <w:p w:rsidR="00000000" w:rsidRDefault="00084308">
      <w:bookmarkStart w:id="1559" w:name="sub_11019"/>
      <w:r>
        <w:t xml:space="preserve">19) </w:t>
      </w:r>
      <w:hyperlink r:id="rId682" w:history="1">
        <w:r>
          <w:rPr>
            <w:rStyle w:val="a4"/>
          </w:rPr>
          <w:t>Федеральный закон</w:t>
        </w:r>
      </w:hyperlink>
      <w:r>
        <w:t xml:space="preserve"> от 20 июля 2000 года N </w:t>
      </w:r>
      <w:r>
        <w:t>102-ФЗ "О внесении изменения и дополнения в статью 16 Закона Российской Федерации "Об образовании" (Собрание законодательства Российской Федерации, 2000, N 30, ст. 3120);</w:t>
      </w:r>
    </w:p>
    <w:p w:rsidR="00000000" w:rsidRDefault="00084308">
      <w:bookmarkStart w:id="1560" w:name="sub_11020"/>
      <w:bookmarkEnd w:id="1559"/>
      <w:r>
        <w:t xml:space="preserve">20) </w:t>
      </w:r>
      <w:hyperlink r:id="rId683" w:history="1">
        <w:r>
          <w:rPr>
            <w:rStyle w:val="a4"/>
          </w:rPr>
          <w:t>пункт</w:t>
        </w:r>
        <w:r>
          <w:rPr>
            <w:rStyle w:val="a4"/>
          </w:rPr>
          <w:t>ы 5</w:t>
        </w:r>
      </w:hyperlink>
      <w:r>
        <w:t xml:space="preserve"> и </w:t>
      </w:r>
      <w:hyperlink r:id="rId684" w:history="1">
        <w:r>
          <w:rPr>
            <w:rStyle w:val="a4"/>
          </w:rPr>
          <w:t>16 статьи 4</w:t>
        </w:r>
      </w:hyperlink>
      <w:r>
        <w:t xml:space="preserve"> Федерального закона от 7 августа 2000 года N 122-ФЗ "О порядке установления размеров стипендий и социальных выплат в Российской Федерации" (Собрание законодательства Российск</w:t>
      </w:r>
      <w:r>
        <w:t>ой Федерации, 2000, N 33, ст. 3348);</w:t>
      </w:r>
    </w:p>
    <w:p w:rsidR="00000000" w:rsidRDefault="00084308">
      <w:bookmarkStart w:id="1561" w:name="sub_11021"/>
      <w:bookmarkEnd w:id="1560"/>
      <w:r>
        <w:t xml:space="preserve">21) </w:t>
      </w:r>
      <w:hyperlink r:id="rId685" w:history="1">
        <w:r>
          <w:rPr>
            <w:rStyle w:val="a4"/>
          </w:rPr>
          <w:t>Федеральный закон</w:t>
        </w:r>
      </w:hyperlink>
      <w:r>
        <w:t xml:space="preserve"> от 25 июня 2002 года N 71-ФЗ "О внесении изменений и дополнений в Закон Российской Федерации "Об образовании" и Федераль</w:t>
      </w:r>
      <w:r>
        <w:t>ный закон "О высшем и послевузовском профессиональном образовании" (Собрание законодательства Российской Федерации, 2002, N 26, ст. 2517);</w:t>
      </w:r>
    </w:p>
    <w:p w:rsidR="00000000" w:rsidRDefault="00084308">
      <w:bookmarkStart w:id="1562" w:name="sub_11022"/>
      <w:bookmarkEnd w:id="1561"/>
      <w:r>
        <w:t xml:space="preserve">22) </w:t>
      </w:r>
      <w:hyperlink r:id="rId686" w:history="1">
        <w:r>
          <w:rPr>
            <w:rStyle w:val="a4"/>
          </w:rPr>
          <w:t>пункт 8 статьи 1</w:t>
        </w:r>
      </w:hyperlink>
      <w:r>
        <w:t xml:space="preserve"> Федерального з</w:t>
      </w:r>
      <w:r>
        <w:t>акона от 25 июля 2002 года N 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</w:t>
      </w:r>
      <w:r>
        <w:t>, N 30, ст. 3029);</w:t>
      </w:r>
    </w:p>
    <w:p w:rsidR="00000000" w:rsidRDefault="00084308">
      <w:bookmarkStart w:id="1563" w:name="sub_11023"/>
      <w:bookmarkEnd w:id="1562"/>
      <w:r>
        <w:t xml:space="preserve">23) </w:t>
      </w:r>
      <w:hyperlink r:id="rId687" w:history="1">
        <w:r>
          <w:rPr>
            <w:rStyle w:val="a4"/>
          </w:rPr>
          <w:t>Федеральный закон</w:t>
        </w:r>
      </w:hyperlink>
      <w:r>
        <w:t xml:space="preserve"> от 10 января 2003 года N 11-ФЗ "О внесении изменений и дополнений в Закон Российской Федерации "Об образовании" и Федеральный закон "О выс</w:t>
      </w:r>
      <w:r>
        <w:t>шем и послевузовском профессиональном образовании" (Собрание законодательства Российской Федерации, 2003, N 2, ст. 163);</w:t>
      </w:r>
    </w:p>
    <w:p w:rsidR="00000000" w:rsidRDefault="00084308">
      <w:bookmarkStart w:id="1564" w:name="sub_11024"/>
      <w:bookmarkEnd w:id="1563"/>
      <w:r>
        <w:t xml:space="preserve">24) </w:t>
      </w:r>
      <w:hyperlink r:id="rId688" w:history="1">
        <w:r>
          <w:rPr>
            <w:rStyle w:val="a4"/>
          </w:rPr>
          <w:t>Федеральный закон</w:t>
        </w:r>
      </w:hyperlink>
      <w:r>
        <w:t xml:space="preserve"> от 5 апреля 2003 года N 41-ФЗ "О вне</w:t>
      </w:r>
      <w:r>
        <w:t>сении изменений в статью 30 Федерального закона "О высшем и послевузовском профессиональном образовании" (Собрание законодательства Российской Федерации, 2003, N 14, ст. 1254);</w:t>
      </w:r>
    </w:p>
    <w:p w:rsidR="00000000" w:rsidRDefault="00084308">
      <w:bookmarkStart w:id="1565" w:name="sub_11025"/>
      <w:bookmarkEnd w:id="1564"/>
      <w:r>
        <w:t xml:space="preserve">25) </w:t>
      </w:r>
      <w:hyperlink r:id="rId689" w:history="1">
        <w:r>
          <w:rPr>
            <w:rStyle w:val="a4"/>
          </w:rPr>
          <w:t>статью 2</w:t>
        </w:r>
      </w:hyperlink>
      <w:r>
        <w:t xml:space="preserve"> Федерального закона от 7 июля 2003 года N 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законодательства Р</w:t>
      </w:r>
      <w:r>
        <w:t>оссийской Федерации, 2003, N 28, ст. 2888);</w:t>
      </w:r>
    </w:p>
    <w:p w:rsidR="00000000" w:rsidRDefault="00084308">
      <w:bookmarkStart w:id="1566" w:name="sub_11026"/>
      <w:bookmarkEnd w:id="1565"/>
      <w:r>
        <w:t xml:space="preserve">26) </w:t>
      </w:r>
      <w:hyperlink r:id="rId690" w:history="1">
        <w:r>
          <w:rPr>
            <w:rStyle w:val="a4"/>
          </w:rPr>
          <w:t>пункт 1 статьи 1</w:t>
        </w:r>
      </w:hyperlink>
      <w:r>
        <w:t xml:space="preserve"> Федерального закона от 7 июля 2003 года N 123-ФЗ "О внесении изменений и дополнений в отдельные законодательные а</w:t>
      </w:r>
      <w:r>
        <w:t>кты Российской Федерации в части, касающейся финансирования общеобразовательных учреждений" (Собрание законодательства Российской Федерации, 2003, N 28, ст. 2892);</w:t>
      </w:r>
    </w:p>
    <w:p w:rsidR="00000000" w:rsidRDefault="00084308">
      <w:bookmarkStart w:id="1567" w:name="sub_11027"/>
      <w:bookmarkEnd w:id="1566"/>
      <w:r>
        <w:t xml:space="preserve">27) </w:t>
      </w:r>
      <w:hyperlink r:id="rId691" w:history="1">
        <w:r>
          <w:rPr>
            <w:rStyle w:val="a4"/>
          </w:rPr>
          <w:t>статью 10</w:t>
        </w:r>
      </w:hyperlink>
      <w:r>
        <w:t xml:space="preserve"> Федерального закона от 8 декабря 2003 года N 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 5</w:t>
      </w:r>
      <w:r>
        <w:t>0, ст. 4855);</w:t>
      </w:r>
    </w:p>
    <w:p w:rsidR="00000000" w:rsidRDefault="00084308">
      <w:bookmarkStart w:id="1568" w:name="sub_11028"/>
      <w:bookmarkEnd w:id="1567"/>
      <w:r>
        <w:t xml:space="preserve">28) </w:t>
      </w:r>
      <w:hyperlink r:id="rId692" w:history="1">
        <w:r>
          <w:rPr>
            <w:rStyle w:val="a4"/>
          </w:rPr>
          <w:t>Федеральный закон</w:t>
        </w:r>
      </w:hyperlink>
      <w:r>
        <w:t xml:space="preserve"> от 5 марта 2004 года N 9-ФЗ "О внесении изменения в статью 16 Закона Российской Федерации "Об образовании" (Собрание законодательства Российско</w:t>
      </w:r>
      <w:r>
        <w:t>й Федерации, 2004, N 10, ст. 835);</w:t>
      </w:r>
    </w:p>
    <w:p w:rsidR="00000000" w:rsidRDefault="00084308">
      <w:bookmarkStart w:id="1569" w:name="sub_11029"/>
      <w:bookmarkEnd w:id="1568"/>
      <w:r>
        <w:t xml:space="preserve">29) </w:t>
      </w:r>
      <w:hyperlink r:id="rId693" w:history="1">
        <w:r>
          <w:rPr>
            <w:rStyle w:val="a4"/>
          </w:rPr>
          <w:t>Федеральный закон</w:t>
        </w:r>
      </w:hyperlink>
      <w:r>
        <w:t xml:space="preserve"> от 30 июня 2004 года N 61-ФЗ "О внесении изменения </w:t>
      </w:r>
      <w:r>
        <w:lastRenderedPageBreak/>
        <w:t>в статью 32 Закона Российской Федерации "Об образовании" (Собрание з</w:t>
      </w:r>
      <w:r>
        <w:t>аконодательства Российской Федерации, 2004, N 27, ст. 2714);</w:t>
      </w:r>
    </w:p>
    <w:p w:rsidR="00000000" w:rsidRDefault="00084308">
      <w:bookmarkStart w:id="1570" w:name="sub_11030"/>
      <w:bookmarkEnd w:id="1569"/>
      <w:r>
        <w:t xml:space="preserve">30) </w:t>
      </w:r>
      <w:hyperlink r:id="rId694" w:history="1">
        <w:r>
          <w:rPr>
            <w:rStyle w:val="a4"/>
          </w:rPr>
          <w:t>статьи 16</w:t>
        </w:r>
      </w:hyperlink>
      <w:r>
        <w:t xml:space="preserve"> и </w:t>
      </w:r>
      <w:hyperlink r:id="rId695" w:history="1">
        <w:r>
          <w:rPr>
            <w:rStyle w:val="a4"/>
          </w:rPr>
          <w:t>78</w:t>
        </w:r>
      </w:hyperlink>
      <w:r>
        <w:t xml:space="preserve"> Федерального закона </w:t>
      </w:r>
      <w:r>
        <w:t xml:space="preserve">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</w:t>
      </w:r>
      <w:r>
        <w:t>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</w:t>
      </w:r>
      <w:r>
        <w:t>ие законодательства Российской Федерации, 2004, N 35, ст. 3607);</w:t>
      </w:r>
    </w:p>
    <w:p w:rsidR="00000000" w:rsidRDefault="00084308">
      <w:bookmarkStart w:id="1571" w:name="sub_11031"/>
      <w:bookmarkEnd w:id="1570"/>
      <w:r>
        <w:t xml:space="preserve">31) </w:t>
      </w:r>
      <w:hyperlink r:id="rId696" w:history="1">
        <w:r>
          <w:rPr>
            <w:rStyle w:val="a4"/>
          </w:rPr>
          <w:t>пункты 4</w:t>
        </w:r>
      </w:hyperlink>
      <w:r>
        <w:t xml:space="preserve"> и </w:t>
      </w:r>
      <w:hyperlink r:id="rId697" w:history="1">
        <w:r>
          <w:rPr>
            <w:rStyle w:val="a4"/>
          </w:rPr>
          <w:t>19 статьи 17</w:t>
        </w:r>
      </w:hyperlink>
      <w:r>
        <w:t xml:space="preserve"> Федерального </w:t>
      </w:r>
      <w:r>
        <w:t>закона от 29 декабря 2004 года N 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</w:t>
      </w:r>
      <w:r>
        <w:t xml:space="preserve">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 1, ст. 25);</w:t>
      </w:r>
    </w:p>
    <w:p w:rsidR="00000000" w:rsidRDefault="00084308">
      <w:bookmarkStart w:id="1572" w:name="sub_11032"/>
      <w:bookmarkEnd w:id="1571"/>
      <w:r>
        <w:t xml:space="preserve">32) </w:t>
      </w:r>
      <w:hyperlink r:id="rId698" w:history="1">
        <w:r>
          <w:rPr>
            <w:rStyle w:val="a4"/>
          </w:rPr>
          <w:t>Федеральный закон</w:t>
        </w:r>
      </w:hyperlink>
      <w:r>
        <w:t xml:space="preserve"> от 21 апреля 2005 года N 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 17, ст. 1481);</w:t>
      </w:r>
    </w:p>
    <w:p w:rsidR="00000000" w:rsidRDefault="00084308">
      <w:bookmarkStart w:id="1573" w:name="sub_11033"/>
      <w:bookmarkEnd w:id="1572"/>
      <w:r>
        <w:t xml:space="preserve">33) </w:t>
      </w:r>
      <w:hyperlink r:id="rId699" w:history="1">
        <w:r>
          <w:rPr>
            <w:rStyle w:val="a4"/>
          </w:rPr>
          <w:t>статью 3</w:t>
        </w:r>
      </w:hyperlink>
      <w:r>
        <w:t xml:space="preserve"> Федерального закона от 9 мая 2005 года N 45-ФЗ "О внесении изменений в Кодекс Российской Федерации об административных правонарушениях и другие законодательные акты Российской Федерации, а</w:t>
      </w:r>
      <w:r>
        <w:t xml:space="preserve"> также о признании утратившими силу некоторых положений законодательных актов Российской Федерации" (Собрание законодательства Российской Федерации, 2005, N 19, ст. 1752);</w:t>
      </w:r>
    </w:p>
    <w:p w:rsidR="00000000" w:rsidRDefault="00084308">
      <w:bookmarkStart w:id="1574" w:name="sub_11034"/>
      <w:bookmarkEnd w:id="1573"/>
      <w:r>
        <w:t xml:space="preserve">34) </w:t>
      </w:r>
      <w:hyperlink r:id="rId700" w:history="1">
        <w:r>
          <w:rPr>
            <w:rStyle w:val="a4"/>
          </w:rPr>
          <w:t>Федера</w:t>
        </w:r>
        <w:r>
          <w:rPr>
            <w:rStyle w:val="a4"/>
          </w:rPr>
          <w:t>льный закон</w:t>
        </w:r>
      </w:hyperlink>
      <w:r>
        <w:t xml:space="preserve"> от 18 июля 2005 года N 92-ФЗ "О внесении изменений в Закон Российской Федерации "Об образовании" (Собрание законодательства Российской Федерации, 2005, N 30, ст. 3103);</w:t>
      </w:r>
    </w:p>
    <w:p w:rsidR="00000000" w:rsidRDefault="00084308">
      <w:bookmarkStart w:id="1575" w:name="sub_11035"/>
      <w:bookmarkEnd w:id="1574"/>
      <w:r>
        <w:t xml:space="preserve">35) </w:t>
      </w:r>
      <w:hyperlink r:id="rId701" w:history="1">
        <w:r>
          <w:rPr>
            <w:rStyle w:val="a4"/>
          </w:rPr>
          <w:t>статью 2</w:t>
        </w:r>
      </w:hyperlink>
      <w:r>
        <w:t xml:space="preserve"> Федерального закона от 21 июля 2005 года N 100-ФЗ "О внесении изменений в Федеральный закон "О воинской обязанности и военной службе" и статью 14 Закона Российской Федерации "Об образовании" (Собрание законодательства Российской Федерации</w:t>
      </w:r>
      <w:r>
        <w:t>, 2005, N 30, ст. 3111);</w:t>
      </w:r>
    </w:p>
    <w:p w:rsidR="00000000" w:rsidRDefault="00084308">
      <w:bookmarkStart w:id="1576" w:name="sub_11036"/>
      <w:bookmarkEnd w:id="1575"/>
      <w:r>
        <w:t xml:space="preserve">36) </w:t>
      </w:r>
      <w:hyperlink r:id="rId702" w:history="1">
        <w:r>
          <w:rPr>
            <w:rStyle w:val="a4"/>
          </w:rPr>
          <w:t>статьи 2</w:t>
        </w:r>
      </w:hyperlink>
      <w:r>
        <w:t xml:space="preserve"> и </w:t>
      </w:r>
      <w:hyperlink r:id="rId703" w:history="1">
        <w:r>
          <w:rPr>
            <w:rStyle w:val="a4"/>
          </w:rPr>
          <w:t>12</w:t>
        </w:r>
      </w:hyperlink>
      <w:r>
        <w:t xml:space="preserve"> Федерального закона от 31 декабря 2005 года N 199-ФЗ "О внесении изм</w:t>
      </w:r>
      <w:r>
        <w:t>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084308">
      <w:bookmarkStart w:id="1577" w:name="sub_11037"/>
      <w:bookmarkEnd w:id="1576"/>
      <w:r>
        <w:t xml:space="preserve">37) </w:t>
      </w:r>
      <w:hyperlink r:id="rId704" w:history="1">
        <w:r>
          <w:rPr>
            <w:rStyle w:val="a4"/>
          </w:rPr>
          <w:t>Федеральный закон</w:t>
        </w:r>
      </w:hyperlink>
      <w:r>
        <w:t xml:space="preserve"> от 16 марта 2006 года N 42-ФЗ "О внесении изменений в статью 19 Закона Российской Федерации "Об образовании" (Собрание законодательства Российской Федерации, 2006, N 12, ст. 1235);</w:t>
      </w:r>
    </w:p>
    <w:p w:rsidR="00000000" w:rsidRDefault="00084308">
      <w:bookmarkStart w:id="1578" w:name="sub_11038"/>
      <w:bookmarkEnd w:id="1577"/>
      <w:r>
        <w:t xml:space="preserve">38) </w:t>
      </w:r>
      <w:hyperlink r:id="rId705" w:history="1">
        <w:r>
          <w:rPr>
            <w:rStyle w:val="a4"/>
          </w:rPr>
          <w:t>Федеральный закон</w:t>
        </w:r>
      </w:hyperlink>
      <w:r>
        <w:t xml:space="preserve"> от 18 июля 2006 года N 113-ФЗ "О внесении изменений в статьи 12 и 20 Федерального закона "О высшем и послевузовском профессиональном образовании" (Собрание законодательства Российской Федерации, 2006, </w:t>
      </w:r>
      <w:r>
        <w:t>N 30, ст. 3289);</w:t>
      </w:r>
    </w:p>
    <w:p w:rsidR="00000000" w:rsidRDefault="00084308">
      <w:bookmarkStart w:id="1579" w:name="sub_11039"/>
      <w:bookmarkEnd w:id="1578"/>
      <w:r>
        <w:lastRenderedPageBreak/>
        <w:t xml:space="preserve">39) </w:t>
      </w:r>
      <w:hyperlink r:id="rId706" w:history="1">
        <w:r>
          <w:rPr>
            <w:rStyle w:val="a4"/>
          </w:rPr>
          <w:t>Федеральный закон</w:t>
        </w:r>
      </w:hyperlink>
      <w:r>
        <w:t xml:space="preserve"> от 16 октября 2006 года N 161-ФЗ "О внесении изменений в статью 30 Федерального закона "О высшем и послевузовском профессиональном образован</w:t>
      </w:r>
      <w:r>
        <w:t>ии" (Собрание законодательства Российской Федерации, 2006, N 43, ст. 4413);</w:t>
      </w:r>
    </w:p>
    <w:p w:rsidR="00000000" w:rsidRDefault="00084308">
      <w:bookmarkStart w:id="1580" w:name="sub_11040"/>
      <w:bookmarkEnd w:id="1579"/>
      <w:r>
        <w:t xml:space="preserve">40) </w:t>
      </w:r>
      <w:hyperlink r:id="rId707" w:history="1">
        <w:r>
          <w:rPr>
            <w:rStyle w:val="a4"/>
          </w:rPr>
          <w:t>статью 1</w:t>
        </w:r>
      </w:hyperlink>
      <w:r>
        <w:t xml:space="preserve"> Федерального закона от 3 ноября 2006 года N 175-ФЗ "О внесении изменений в законодатель</w:t>
      </w:r>
      <w:r>
        <w:t>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N 45, ст. 4627)</w:t>
      </w:r>
      <w:r>
        <w:t>;</w:t>
      </w:r>
    </w:p>
    <w:p w:rsidR="00000000" w:rsidRDefault="00084308">
      <w:bookmarkStart w:id="1581" w:name="sub_11041"/>
      <w:bookmarkEnd w:id="1580"/>
      <w:r>
        <w:t xml:space="preserve">41) </w:t>
      </w:r>
      <w:hyperlink r:id="rId708" w:history="1">
        <w:r>
          <w:rPr>
            <w:rStyle w:val="a4"/>
          </w:rPr>
          <w:t>статью 3</w:t>
        </w:r>
      </w:hyperlink>
      <w:r>
        <w:t xml:space="preserve"> Федерального закона от 5 декабря 2006 года N 207-ФЗ "О внесении изменений в отдельные законодательные акты Российской Федерации в части государственной поддержки</w:t>
      </w:r>
      <w:r>
        <w:t xml:space="preserve"> граждан, имеющих детей" (Собрание законодательства Российской Федерации, 2006, N 50, ст. 5285);</w:t>
      </w:r>
    </w:p>
    <w:p w:rsidR="00000000" w:rsidRDefault="00084308">
      <w:bookmarkStart w:id="1582" w:name="sub_11042"/>
      <w:bookmarkEnd w:id="1581"/>
      <w:r>
        <w:t xml:space="preserve">42) </w:t>
      </w:r>
      <w:hyperlink r:id="rId709" w:history="1">
        <w:r>
          <w:rPr>
            <w:rStyle w:val="a4"/>
          </w:rPr>
          <w:t>Федеральный закон</w:t>
        </w:r>
      </w:hyperlink>
      <w:r>
        <w:t xml:space="preserve"> от 28 декабря 2006 года N </w:t>
      </w:r>
      <w:r>
        <w:t>242-ФЗ "О внесении изменения в статью 31 Закона Российской Федерации "Об образовании" (Собрание законодательства Российской Федерации, 2007, N 1,ст. 5);</w:t>
      </w:r>
    </w:p>
    <w:p w:rsidR="00000000" w:rsidRDefault="00084308">
      <w:bookmarkStart w:id="1583" w:name="sub_11043"/>
      <w:bookmarkEnd w:id="1582"/>
      <w:r>
        <w:t xml:space="preserve">43) </w:t>
      </w:r>
      <w:hyperlink r:id="rId710" w:history="1">
        <w:r>
          <w:rPr>
            <w:rStyle w:val="a4"/>
          </w:rPr>
          <w:t>статьи 2</w:t>
        </w:r>
      </w:hyperlink>
      <w:r>
        <w:t xml:space="preserve"> и </w:t>
      </w:r>
      <w:hyperlink r:id="rId711" w:history="1">
        <w:r>
          <w:rPr>
            <w:rStyle w:val="a4"/>
          </w:rPr>
          <w:t>12</w:t>
        </w:r>
      </w:hyperlink>
      <w:r>
        <w:t xml:space="preserve"> Федерального закона от 29 декабря 2006 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</w:t>
      </w:r>
      <w:r>
        <w:t>е законодательства Российской Федерации, 2007, N 1, ст. 21);</w:t>
      </w:r>
    </w:p>
    <w:p w:rsidR="00000000" w:rsidRDefault="00084308">
      <w:bookmarkStart w:id="1584" w:name="sub_11044"/>
      <w:bookmarkEnd w:id="1583"/>
      <w:r>
        <w:t xml:space="preserve">44) </w:t>
      </w:r>
      <w:hyperlink r:id="rId712" w:history="1">
        <w:r>
          <w:rPr>
            <w:rStyle w:val="a4"/>
          </w:rPr>
          <w:t>статьи 1</w:t>
        </w:r>
      </w:hyperlink>
      <w:r>
        <w:t xml:space="preserve"> и </w:t>
      </w:r>
      <w:hyperlink r:id="rId713" w:history="1">
        <w:r>
          <w:rPr>
            <w:rStyle w:val="a4"/>
          </w:rPr>
          <w:t>2</w:t>
        </w:r>
      </w:hyperlink>
      <w:r>
        <w:t xml:space="preserve"> Федерального закона от 6 января 2007 года </w:t>
      </w:r>
      <w:r>
        <w:t>N 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</w:t>
      </w:r>
      <w:r>
        <w:t>нную службу по контракту" (Собрание законодательства Российской Федерации, 2007, N 2, ст. 360);</w:t>
      </w:r>
    </w:p>
    <w:p w:rsidR="00000000" w:rsidRDefault="00084308">
      <w:bookmarkStart w:id="1585" w:name="sub_11045"/>
      <w:bookmarkEnd w:id="1584"/>
      <w:r>
        <w:t xml:space="preserve">45) </w:t>
      </w:r>
      <w:hyperlink r:id="rId714" w:history="1">
        <w:r>
          <w:rPr>
            <w:rStyle w:val="a4"/>
          </w:rPr>
          <w:t>статью 9</w:t>
        </w:r>
      </w:hyperlink>
      <w:r>
        <w:t xml:space="preserve"> Федерального закона от 5 февраля 2007 года N 13-ФЗ "Об особенностях</w:t>
      </w:r>
      <w:r>
        <w:t xml:space="preserve">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</w:t>
      </w:r>
      <w:r>
        <w:t xml:space="preserve"> 2007, N 7, ст. 834);</w:t>
      </w:r>
    </w:p>
    <w:p w:rsidR="00000000" w:rsidRDefault="00084308">
      <w:bookmarkStart w:id="1586" w:name="sub_11046"/>
      <w:bookmarkEnd w:id="1585"/>
      <w:r>
        <w:t xml:space="preserve">46) </w:t>
      </w:r>
      <w:hyperlink r:id="rId715" w:history="1">
        <w:r>
          <w:rPr>
            <w:rStyle w:val="a4"/>
          </w:rPr>
          <w:t>Федеральный закон</w:t>
        </w:r>
      </w:hyperlink>
      <w:r>
        <w:t xml:space="preserve"> от 9 февраля 2007 года N 17-ФЗ "О внесении изменений в Закон Российской Федерации "Об образовании" и Федеральный закон "О высшем и посл</w:t>
      </w:r>
      <w:r>
        <w:t>евузовском профессиональном образовании" в части проведения единого государственного экзамена" (Собрание законодательства Российской Федерации, 2007, N 7, ст. 838);</w:t>
      </w:r>
    </w:p>
    <w:p w:rsidR="00000000" w:rsidRDefault="00084308">
      <w:bookmarkStart w:id="1587" w:name="sub_11047"/>
      <w:bookmarkEnd w:id="1586"/>
      <w:r>
        <w:t xml:space="preserve">47) </w:t>
      </w:r>
      <w:hyperlink r:id="rId716" w:history="1">
        <w:r>
          <w:rPr>
            <w:rStyle w:val="a4"/>
          </w:rPr>
          <w:t>Федеральны</w:t>
        </w:r>
        <w:r>
          <w:rPr>
            <w:rStyle w:val="a4"/>
          </w:rPr>
          <w:t>й закон</w:t>
        </w:r>
      </w:hyperlink>
      <w:r>
        <w:t xml:space="preserve"> от 20 апреля 2007 года N 56-ФЗ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 2 Федерального закона "О внесении изменений в отдельные закон</w:t>
      </w:r>
      <w:r>
        <w:t>одательные акты Российской Федерации в связи с совершенствованием разграничения полномочий" (Собрание законодательства Российской Федерации, 2007, N 17, ст. 1932);</w:t>
      </w:r>
    </w:p>
    <w:p w:rsidR="00000000" w:rsidRDefault="00084308">
      <w:bookmarkStart w:id="1588" w:name="sub_11048"/>
      <w:bookmarkEnd w:id="1587"/>
      <w:r>
        <w:t xml:space="preserve">48) </w:t>
      </w:r>
      <w:hyperlink r:id="rId717" w:history="1">
        <w:r>
          <w:rPr>
            <w:rStyle w:val="a4"/>
          </w:rPr>
          <w:t>статью 5</w:t>
        </w:r>
      </w:hyperlink>
      <w:r>
        <w:t xml:space="preserve"> Федерального закона от 26 июня 2007 года N 118-ФЗ "О внесении изменений в законодательные акты Российской Федерации в части приведения их в соответствие с Земельным кодексом Российской Федерации" (Собрание законодательства Российской Федерации, 2007, N 27</w:t>
      </w:r>
      <w:r>
        <w:t xml:space="preserve">, </w:t>
      </w:r>
      <w:r>
        <w:lastRenderedPageBreak/>
        <w:t>ст. 3213);</w:t>
      </w:r>
    </w:p>
    <w:p w:rsidR="00000000" w:rsidRDefault="00084308">
      <w:bookmarkStart w:id="1589" w:name="sub_11049"/>
      <w:bookmarkEnd w:id="1588"/>
      <w:r>
        <w:t xml:space="preserve">49) </w:t>
      </w:r>
      <w:hyperlink r:id="rId718" w:history="1">
        <w:r>
          <w:rPr>
            <w:rStyle w:val="a4"/>
          </w:rPr>
          <w:t>статью 1</w:t>
        </w:r>
      </w:hyperlink>
      <w:r>
        <w:t xml:space="preserve"> Федерального закона от 30 июня 2007 года N 120-ФЗ "О внесении изменений в отдельные законодательные акты Российской Федерации по вопросу о гражданах с</w:t>
      </w:r>
      <w:r>
        <w:t xml:space="preserve"> ограниченными возможностями здоровья" (Собрание законодательства Российской Федерации, 2007, N 27, ст. 3215);</w:t>
      </w:r>
    </w:p>
    <w:p w:rsidR="00000000" w:rsidRDefault="00084308">
      <w:bookmarkStart w:id="1590" w:name="sub_11050"/>
      <w:bookmarkEnd w:id="1589"/>
      <w:r>
        <w:t xml:space="preserve">50) </w:t>
      </w:r>
      <w:hyperlink r:id="rId719" w:history="1">
        <w:r>
          <w:rPr>
            <w:rStyle w:val="a4"/>
          </w:rPr>
          <w:t>статью 2</w:t>
        </w:r>
      </w:hyperlink>
      <w:r>
        <w:t xml:space="preserve"> Федерального закона от 13 июля 2007 года N 131-ФЗ "О</w:t>
      </w:r>
      <w:r>
        <w:t xml:space="preserve"> внесении изменений в статью 3 Закона Российской Федерации "О минимальном размере оплаты труда" и статью 16 Федерального закона "О высшем и послевузовском профессиональном образовании" (Собрание законодательства Российской Федерации, 2007, N 29, ст. 3484);</w:t>
      </w:r>
    </w:p>
    <w:p w:rsidR="00000000" w:rsidRDefault="00084308">
      <w:bookmarkStart w:id="1591" w:name="sub_11051"/>
      <w:bookmarkEnd w:id="1590"/>
      <w:r>
        <w:t xml:space="preserve">51) </w:t>
      </w:r>
      <w:hyperlink r:id="rId720" w:history="1">
        <w:r>
          <w:rPr>
            <w:rStyle w:val="a4"/>
          </w:rPr>
          <w:t>статью 1</w:t>
        </w:r>
      </w:hyperlink>
      <w:r>
        <w:t xml:space="preserve"> Федерального закона от 21 июля 2007 года N 194-ФЗ "О внесении изменений в отдельные законодательные акты Российской Федерации в связи с установлением обязательнос</w:t>
      </w:r>
      <w:r>
        <w:t>ти общего образования" (Собрание законодательства Российской Федерации, 2007, N 30, ст. 3808);</w:t>
      </w:r>
    </w:p>
    <w:p w:rsidR="00000000" w:rsidRDefault="00084308">
      <w:bookmarkStart w:id="1592" w:name="sub_11052"/>
      <w:bookmarkEnd w:id="1591"/>
      <w:r>
        <w:t xml:space="preserve">52) </w:t>
      </w:r>
      <w:hyperlink r:id="rId721" w:history="1">
        <w:r>
          <w:rPr>
            <w:rStyle w:val="a4"/>
          </w:rPr>
          <w:t>статью 2</w:t>
        </w:r>
      </w:hyperlink>
      <w:r>
        <w:t xml:space="preserve"> Федерального закона от 18 октября 2007 года N 230-ФЗ "О внесении и</w:t>
      </w:r>
      <w:r>
        <w:t>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43, ст. 5084);</w:t>
      </w:r>
    </w:p>
    <w:p w:rsidR="00000000" w:rsidRDefault="00084308">
      <w:bookmarkStart w:id="1593" w:name="sub_11053"/>
      <w:bookmarkEnd w:id="1592"/>
      <w:r>
        <w:t xml:space="preserve">53) </w:t>
      </w:r>
      <w:hyperlink r:id="rId722" w:history="1">
        <w:r>
          <w:rPr>
            <w:rStyle w:val="a4"/>
          </w:rPr>
          <w:t>статьи 1</w:t>
        </w:r>
      </w:hyperlink>
      <w:r>
        <w:t xml:space="preserve"> и </w:t>
      </w:r>
      <w:hyperlink r:id="rId723" w:history="1">
        <w:r>
          <w:rPr>
            <w:rStyle w:val="a4"/>
          </w:rPr>
          <w:t>2</w:t>
        </w:r>
      </w:hyperlink>
      <w:r>
        <w:t xml:space="preserve"> Федерального закона от 24 октября 2007 года N 232-ФЗ "О внесении изменений в отдельные законодательные акты Российской Федерации (в части установления уровней высш</w:t>
      </w:r>
      <w:r>
        <w:t>его профессионального образования)" (Собрание законодательства Российской Федерации, 2007, N 44, ст. 5280);</w:t>
      </w:r>
    </w:p>
    <w:p w:rsidR="00000000" w:rsidRDefault="00084308">
      <w:bookmarkStart w:id="1594" w:name="sub_11054"/>
      <w:bookmarkEnd w:id="1593"/>
      <w:r>
        <w:t xml:space="preserve">54) </w:t>
      </w:r>
      <w:hyperlink r:id="rId724" w:history="1">
        <w:r>
          <w:rPr>
            <w:rStyle w:val="a4"/>
          </w:rPr>
          <w:t>статьи 1</w:t>
        </w:r>
      </w:hyperlink>
      <w:r>
        <w:t xml:space="preserve"> и </w:t>
      </w:r>
      <w:hyperlink r:id="rId725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</w:t>
      </w:r>
      <w:r>
        <w:t>ласти профессионального образования" (Собрание законодательства Российской Федерации, 2007, N 49, ст. 6068);</w:t>
      </w:r>
    </w:p>
    <w:p w:rsidR="00000000" w:rsidRDefault="00084308">
      <w:bookmarkStart w:id="1595" w:name="sub_11055"/>
      <w:bookmarkEnd w:id="1594"/>
      <w:r>
        <w:t xml:space="preserve">55) </w:t>
      </w:r>
      <w:hyperlink r:id="rId726" w:history="1">
        <w:r>
          <w:rPr>
            <w:rStyle w:val="a4"/>
          </w:rPr>
          <w:t>статьи 1</w:t>
        </w:r>
      </w:hyperlink>
      <w:r>
        <w:t xml:space="preserve"> и </w:t>
      </w:r>
      <w:hyperlink r:id="rId727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308-ФЗ "О внесении изменений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N 49, ст. 6069);</w:t>
      </w:r>
    </w:p>
    <w:p w:rsidR="00000000" w:rsidRDefault="00084308">
      <w:pPr>
        <w:pStyle w:val="afa"/>
        <w:rPr>
          <w:color w:val="000000"/>
          <w:sz w:val="16"/>
          <w:szCs w:val="16"/>
        </w:rPr>
      </w:pPr>
      <w:bookmarkStart w:id="1596" w:name="sub_11056"/>
      <w:bookmarkEnd w:id="1595"/>
      <w:r>
        <w:rPr>
          <w:color w:val="000000"/>
          <w:sz w:val="16"/>
          <w:szCs w:val="16"/>
        </w:rPr>
        <w:t>Информация об изменениях:</w:t>
      </w:r>
    </w:p>
    <w:bookmarkEnd w:id="1596"/>
    <w:p w:rsidR="00000000" w:rsidRDefault="00084308">
      <w:pPr>
        <w:pStyle w:val="afb"/>
      </w:pPr>
      <w:r>
        <w:fldChar w:fldCharType="begin"/>
      </w:r>
      <w:r>
        <w:instrText>HYPERLINK "http://ivo.garant.ru/document?id=70319050&amp;sub=5"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203-ФЗ в пункт 56 статьи 110 настоящего Федерального закона внесены изменения</w:t>
      </w:r>
    </w:p>
    <w:p w:rsidR="00000000" w:rsidRDefault="00084308">
      <w:pPr>
        <w:pStyle w:val="afb"/>
      </w:pPr>
      <w:hyperlink r:id="rId7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84308">
      <w:r>
        <w:t xml:space="preserve">56) </w:t>
      </w:r>
      <w:hyperlink r:id="rId729" w:history="1">
        <w:r>
          <w:rPr>
            <w:rStyle w:val="a4"/>
          </w:rPr>
          <w:t>статьи 1</w:t>
        </w:r>
      </w:hyperlink>
      <w:r>
        <w:t xml:space="preserve">, </w:t>
      </w:r>
      <w:hyperlink r:id="rId730" w:history="1">
        <w:r>
          <w:rPr>
            <w:rStyle w:val="a4"/>
          </w:rPr>
          <w:t>5</w:t>
        </w:r>
      </w:hyperlink>
      <w:r>
        <w:t xml:space="preserve">, </w:t>
      </w:r>
      <w:hyperlink r:id="rId731" w:history="1">
        <w:r>
          <w:rPr>
            <w:rStyle w:val="a4"/>
          </w:rPr>
          <w:t>14</w:t>
        </w:r>
      </w:hyperlink>
      <w:r>
        <w:t xml:space="preserve"> и </w:t>
      </w:r>
      <w:hyperlink r:id="rId732" w:history="1">
        <w:r>
          <w:rPr>
            <w:rStyle w:val="a4"/>
          </w:rPr>
          <w:t>15</w:t>
        </w:r>
      </w:hyperlink>
      <w:r>
        <w:t xml:space="preserve"> Федерального закона от 1 декабря 2007 года N 309-ФЗ "О внесении изменений в отдельные законодательные акты Российской Федерации в части изменения понятия</w:t>
      </w:r>
      <w:r>
        <w:t xml:space="preserve"> и структуры государственного образовательного стандарта" (Собрание законодательства Российской Федерации, 2007, N 49, ст. 6070);</w:t>
      </w:r>
    </w:p>
    <w:p w:rsidR="00000000" w:rsidRDefault="00084308">
      <w:bookmarkStart w:id="1597" w:name="sub_11057"/>
      <w:r>
        <w:t xml:space="preserve">57) </w:t>
      </w:r>
      <w:hyperlink r:id="rId733" w:history="1">
        <w:r>
          <w:rPr>
            <w:rStyle w:val="a4"/>
          </w:rPr>
          <w:t>статьи 1</w:t>
        </w:r>
      </w:hyperlink>
      <w:r>
        <w:t xml:space="preserve"> и </w:t>
      </w:r>
      <w:hyperlink r:id="rId734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313-ФЗ "О внесении изменений в отдельные законодательные акты Российской Федерации" (Собрание законодательства Российской Федерации, 2007, N 49, ст. 6074);</w:t>
      </w:r>
    </w:p>
    <w:p w:rsidR="00000000" w:rsidRDefault="00084308">
      <w:bookmarkStart w:id="1598" w:name="sub_11058"/>
      <w:bookmarkEnd w:id="1597"/>
      <w:r>
        <w:t xml:space="preserve">58) </w:t>
      </w:r>
      <w:hyperlink r:id="rId735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2008 года N 14-ФЗ "О внесении изменений в отдельные законодательные акты Российской Федерации в </w:t>
      </w:r>
      <w:r>
        <w:lastRenderedPageBreak/>
        <w:t>части лицензирования и аккредитации учреждений профессионального</w:t>
      </w:r>
      <w:r>
        <w:t xml:space="preserve"> религиозного образования (духовных образовательных учреждений)" (Собрание законодательства Российской Федерации, 2008, N 9, ст. 813);</w:t>
      </w:r>
    </w:p>
    <w:p w:rsidR="00000000" w:rsidRDefault="00084308">
      <w:bookmarkStart w:id="1599" w:name="sub_11059"/>
      <w:bookmarkEnd w:id="1598"/>
      <w:r>
        <w:t xml:space="preserve">59) </w:t>
      </w:r>
      <w:hyperlink r:id="rId736" w:history="1">
        <w:r>
          <w:rPr>
            <w:rStyle w:val="a4"/>
          </w:rPr>
          <w:t>Федеральный закон</w:t>
        </w:r>
      </w:hyperlink>
      <w:r>
        <w:t xml:space="preserve"> от 24 апреля 2008 </w:t>
      </w:r>
      <w:r>
        <w:t>года N 50-ФЗ "О внесении изменений в статью 53 Закона Российской Федерации "Об образовании" и статью 20 Федерального закона "О высшем и послевузовском профессиональном образовании" (Собрание законодательства Российской Федерации, 2008, N 17, ст. 1757);</w:t>
      </w:r>
    </w:p>
    <w:p w:rsidR="00000000" w:rsidRDefault="00084308">
      <w:bookmarkStart w:id="1600" w:name="sub_11060"/>
      <w:bookmarkEnd w:id="1599"/>
      <w:r>
        <w:t xml:space="preserve">60) </w:t>
      </w:r>
      <w:hyperlink r:id="rId737" w:history="1">
        <w:r>
          <w:rPr>
            <w:rStyle w:val="a4"/>
          </w:rPr>
          <w:t>статью 2</w:t>
        </w:r>
      </w:hyperlink>
      <w:r>
        <w:t xml:space="preserve"> Федерального закона от 15 июля 2008 года N 119-ФЗ "О внесении изменений в статью 3 Закона Российской Федерации "О минимальном размере оплаты труда" и статью 16 Федера</w:t>
      </w:r>
      <w:r>
        <w:t>льного закона "О высшем и послевузовском профессиональном образовании" (Собрание законодательства Российской Федерации, 2008, N 29, ст. 3419);</w:t>
      </w:r>
    </w:p>
    <w:p w:rsidR="00000000" w:rsidRDefault="00084308">
      <w:bookmarkStart w:id="1601" w:name="sub_11061"/>
      <w:bookmarkEnd w:id="1600"/>
      <w:r>
        <w:t xml:space="preserve">61) </w:t>
      </w:r>
      <w:hyperlink r:id="rId738" w:history="1">
        <w:r>
          <w:rPr>
            <w:rStyle w:val="a4"/>
          </w:rPr>
          <w:t>статьи 7</w:t>
        </w:r>
      </w:hyperlink>
      <w:r>
        <w:t xml:space="preserve"> и </w:t>
      </w:r>
      <w:hyperlink r:id="rId739" w:history="1">
        <w:r>
          <w:rPr>
            <w:rStyle w:val="a4"/>
          </w:rPr>
          <w:t>41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</w:t>
      </w:r>
      <w:r>
        <w:t>ерации" (Собрание законодательства Российской Федерации, 2008, N 30, ст. 3616);</w:t>
      </w:r>
    </w:p>
    <w:p w:rsidR="00000000" w:rsidRDefault="00084308">
      <w:bookmarkStart w:id="1602" w:name="sub_11062"/>
      <w:bookmarkEnd w:id="1601"/>
      <w:r>
        <w:t xml:space="preserve">62) </w:t>
      </w:r>
      <w:hyperlink r:id="rId740" w:history="1">
        <w:r>
          <w:rPr>
            <w:rStyle w:val="a4"/>
          </w:rPr>
          <w:t>Федеральный закон</w:t>
        </w:r>
      </w:hyperlink>
      <w:r>
        <w:t xml:space="preserve"> от 27 октября 2008 года N 180-ФЗ "О внесении изменения в статью 26 Закона Рос</w:t>
      </w:r>
      <w:r>
        <w:t>сийской Федерации "Об образовании" (Собрание законодательства Российской Федерации, 2008, N 44, ст. 4986);</w:t>
      </w:r>
    </w:p>
    <w:p w:rsidR="00000000" w:rsidRDefault="00084308">
      <w:bookmarkStart w:id="1603" w:name="sub_11063"/>
      <w:bookmarkEnd w:id="1602"/>
      <w:r>
        <w:t xml:space="preserve">63) </w:t>
      </w:r>
      <w:hyperlink r:id="rId741" w:history="1">
        <w:r>
          <w:rPr>
            <w:rStyle w:val="a4"/>
          </w:rPr>
          <w:t>статьи 3</w:t>
        </w:r>
      </w:hyperlink>
      <w:r>
        <w:t xml:space="preserve"> и </w:t>
      </w:r>
      <w:hyperlink r:id="rId742" w:history="1">
        <w:r>
          <w:rPr>
            <w:rStyle w:val="a4"/>
          </w:rPr>
          <w:t>10</w:t>
        </w:r>
      </w:hyperlink>
      <w:r>
        <w:t xml:space="preserve"> Федерального закона от 25 декабря 2008 года N 281-ФЗ "О внесении изменений в отдельные законодательные акты Российской Федерации" (Собрание законодательства Российской Федерации, 2008, N 52, ст. 6236);</w:t>
      </w:r>
    </w:p>
    <w:p w:rsidR="00000000" w:rsidRDefault="00084308">
      <w:bookmarkStart w:id="1604" w:name="sub_11064"/>
      <w:bookmarkEnd w:id="1603"/>
      <w:r>
        <w:t xml:space="preserve">64) </w:t>
      </w:r>
      <w:hyperlink r:id="rId743" w:history="1">
        <w:r>
          <w:rPr>
            <w:rStyle w:val="a4"/>
          </w:rPr>
          <w:t>Федеральный закон</w:t>
        </w:r>
      </w:hyperlink>
      <w:r>
        <w:t xml:space="preserve"> от 25 декабря 2008 года N 286-ФЗ "О внесении изменений в статью 39 Закона Российской Федерации "Об образовании" и статью 27 Федерального закона "О высшем и послевузовском профессиональном образова</w:t>
      </w:r>
      <w:r>
        <w:t>нии" (Собрание законодательства Российской Федерации, 2008, N 52, ст. 6241);</w:t>
      </w:r>
    </w:p>
    <w:p w:rsidR="00000000" w:rsidRDefault="00084308">
      <w:bookmarkStart w:id="1605" w:name="sub_11065"/>
      <w:bookmarkEnd w:id="1604"/>
      <w:r>
        <w:t xml:space="preserve">65) </w:t>
      </w:r>
      <w:hyperlink r:id="rId744" w:history="1">
        <w:r>
          <w:rPr>
            <w:rStyle w:val="a4"/>
          </w:rPr>
          <w:t>статьи 1</w:t>
        </w:r>
      </w:hyperlink>
      <w:r>
        <w:t xml:space="preserve">, </w:t>
      </w:r>
      <w:hyperlink r:id="rId745" w:history="1">
        <w:r>
          <w:rPr>
            <w:rStyle w:val="a4"/>
          </w:rPr>
          <w:t>2</w:t>
        </w:r>
      </w:hyperlink>
      <w:r>
        <w:t xml:space="preserve"> и </w:t>
      </w:r>
      <w:hyperlink r:id="rId746" w:history="1">
        <w:r>
          <w:rPr>
            <w:rStyle w:val="a4"/>
          </w:rPr>
          <w:t>5</w:t>
        </w:r>
      </w:hyperlink>
      <w:r>
        <w:t xml:space="preserve"> Федерального закона от 10 февраля 2009 года N 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</w:t>
      </w:r>
      <w:r>
        <w:t>ийской Федерации, 2009, N 7, ст. 786);</w:t>
      </w:r>
    </w:p>
    <w:p w:rsidR="00000000" w:rsidRDefault="00084308">
      <w:bookmarkStart w:id="1606" w:name="sub_11066"/>
      <w:bookmarkEnd w:id="1605"/>
      <w:r>
        <w:t xml:space="preserve">66) </w:t>
      </w:r>
      <w:hyperlink r:id="rId747" w:history="1">
        <w:r>
          <w:rPr>
            <w:rStyle w:val="a4"/>
          </w:rPr>
          <w:t>Федеральный закон</w:t>
        </w:r>
      </w:hyperlink>
      <w:r>
        <w:t xml:space="preserve"> от 13 февраля 2009 года N 19-ФЗ "О внесении изменений в статью 16 Закона Российской Федерации "Об образовании" и стать</w:t>
      </w:r>
      <w:r>
        <w:t>ю 11 Федерального закона "О высшем и послевузовском профессиональном образовании" (Собрание законодательства Российской Федерации, 2009, N 7, ст. 787);</w:t>
      </w:r>
    </w:p>
    <w:p w:rsidR="00000000" w:rsidRDefault="00084308">
      <w:bookmarkStart w:id="1607" w:name="sub_11067"/>
      <w:bookmarkEnd w:id="1606"/>
      <w:r>
        <w:t xml:space="preserve">67) </w:t>
      </w:r>
      <w:hyperlink r:id="rId748" w:history="1">
        <w:r>
          <w:rPr>
            <w:rStyle w:val="a4"/>
          </w:rPr>
          <w:t>Федеральный закон</w:t>
        </w:r>
      </w:hyperlink>
      <w:r>
        <w:t xml:space="preserve"> от</w:t>
      </w:r>
      <w:r>
        <w:t xml:space="preserve"> 17 июля 2009 года N 148-ФЗ "О внесении изменений в Закон Российской Федерации "Об образовании" (Собрание законодательства Российской Федерации, 2009, N 29, ст. 3585);</w:t>
      </w:r>
    </w:p>
    <w:p w:rsidR="00000000" w:rsidRDefault="00084308">
      <w:bookmarkStart w:id="1608" w:name="sub_11068"/>
      <w:bookmarkEnd w:id="1607"/>
      <w:r>
        <w:t xml:space="preserve">68) </w:t>
      </w:r>
      <w:hyperlink r:id="rId749" w:history="1">
        <w:r>
          <w:rPr>
            <w:rStyle w:val="a4"/>
          </w:rPr>
          <w:t>Федеральны</w:t>
        </w:r>
        <w:r>
          <w:rPr>
            <w:rStyle w:val="a4"/>
          </w:rPr>
          <w:t>й закон</w:t>
        </w:r>
      </w:hyperlink>
      <w:r>
        <w:t xml:space="preserve"> от 18 июля 2009 года N 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</w:t>
      </w:r>
      <w:r>
        <w:t>Федерации, 2009, N 29, ст. 3621);</w:t>
      </w:r>
    </w:p>
    <w:p w:rsidR="00000000" w:rsidRDefault="00084308">
      <w:bookmarkStart w:id="1609" w:name="sub_11069"/>
      <w:bookmarkEnd w:id="1608"/>
      <w:r>
        <w:lastRenderedPageBreak/>
        <w:t xml:space="preserve">69) </w:t>
      </w:r>
      <w:hyperlink r:id="rId750" w:history="1">
        <w:r>
          <w:rPr>
            <w:rStyle w:val="a4"/>
          </w:rPr>
          <w:t>статью 2</w:t>
        </w:r>
      </w:hyperlink>
      <w:r>
        <w:t xml:space="preserve"> Федерального закона от 2 августа 2009 года N 217-ФЗ "О внесении изменений в отдельные законодательные акты Российской Федерации п</w:t>
      </w:r>
      <w:r>
        <w:t>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 31, ст. 3923);</w:t>
      </w:r>
    </w:p>
    <w:p w:rsidR="00000000" w:rsidRDefault="00084308">
      <w:bookmarkStart w:id="1610" w:name="sub_11070"/>
      <w:bookmarkEnd w:id="1609"/>
      <w:r>
        <w:t xml:space="preserve">70) </w:t>
      </w:r>
      <w:hyperlink r:id="rId751" w:history="1">
        <w:r>
          <w:rPr>
            <w:rStyle w:val="a4"/>
          </w:rPr>
          <w:t>статьи 1</w:t>
        </w:r>
      </w:hyperlink>
      <w:r>
        <w:t xml:space="preserve">, </w:t>
      </w:r>
      <w:hyperlink r:id="rId752" w:history="1">
        <w:r>
          <w:rPr>
            <w:rStyle w:val="a4"/>
          </w:rPr>
          <w:t>2</w:t>
        </w:r>
      </w:hyperlink>
      <w:r>
        <w:t xml:space="preserve">, </w:t>
      </w:r>
      <w:hyperlink r:id="rId753" w:history="1">
        <w:r>
          <w:rPr>
            <w:rStyle w:val="a4"/>
          </w:rPr>
          <w:t>6</w:t>
        </w:r>
      </w:hyperlink>
      <w:r>
        <w:t xml:space="preserve"> и </w:t>
      </w:r>
      <w:hyperlink r:id="rId754" w:history="1">
        <w:r>
          <w:rPr>
            <w:rStyle w:val="a4"/>
          </w:rPr>
          <w:t>часть 2 статьи 8</w:t>
        </w:r>
      </w:hyperlink>
      <w:r>
        <w:t xml:space="preserve"> Федерального закона от 10 ноября 2009 года N 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</w:t>
      </w:r>
      <w:r>
        <w:t>е имени М.В. Ломоносова и Санкт-Петербургском государственном университете" (Собрание законодательства Российской Федерации, 2009, N 46, ст. 5419);</w:t>
      </w:r>
    </w:p>
    <w:p w:rsidR="00000000" w:rsidRDefault="00084308">
      <w:bookmarkStart w:id="1611" w:name="sub_11071"/>
      <w:bookmarkEnd w:id="1610"/>
      <w:r>
        <w:t xml:space="preserve">71) </w:t>
      </w:r>
      <w:hyperlink r:id="rId755" w:history="1">
        <w:r>
          <w:rPr>
            <w:rStyle w:val="a4"/>
          </w:rPr>
          <w:t>Федеральный закон</w:t>
        </w:r>
      </w:hyperlink>
      <w:r>
        <w:t xml:space="preserve"> от 17 дек</w:t>
      </w:r>
      <w:r>
        <w:t>абря 2009 года N 321-ФЗ "О внесении изменений в статью 39 Закона Российской Федерации "Об образовании" и статью 27 Федерального закона "О высшем и послевузовском профессиональном образовании" (Собрание законодательства Российской Федерации, 2009, N 51, ст.</w:t>
      </w:r>
      <w:r>
        <w:t> 6158);</w:t>
      </w:r>
    </w:p>
    <w:p w:rsidR="00000000" w:rsidRDefault="00084308">
      <w:bookmarkStart w:id="1612" w:name="sub_11072"/>
      <w:bookmarkEnd w:id="1611"/>
      <w:r>
        <w:t xml:space="preserve">72) </w:t>
      </w:r>
      <w:hyperlink r:id="rId756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329-ФЗ "О внесении изменений в статью 50 Закона Российской Федерации "Об образовании" и статью 16 Федерального закона "О</w:t>
      </w:r>
      <w:r>
        <w:t xml:space="preserve"> высшем и послевузовском профессиональном образовании" (Собрание законодательства Российской Федерации, 2009, N 52, ст. 6405);</w:t>
      </w:r>
    </w:p>
    <w:p w:rsidR="00000000" w:rsidRDefault="00084308">
      <w:bookmarkStart w:id="1613" w:name="sub_11073"/>
      <w:bookmarkEnd w:id="1612"/>
      <w:r>
        <w:t xml:space="preserve">73) </w:t>
      </w:r>
      <w:hyperlink r:id="rId757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333-</w:t>
      </w:r>
      <w:r>
        <w:t>ФЗ "О внесении изменений в статьи 8 и 24 Федерального закона "О высшем и послевузовском профессиональном образовании" (Собрание законодательства Российской Федерации, 2009, N 52, ст. 6409);</w:t>
      </w:r>
    </w:p>
    <w:p w:rsidR="00000000" w:rsidRDefault="00084308">
      <w:bookmarkStart w:id="1614" w:name="sub_11074"/>
      <w:bookmarkEnd w:id="1613"/>
      <w:r>
        <w:t xml:space="preserve">74) </w:t>
      </w:r>
      <w:hyperlink r:id="rId758" w:history="1">
        <w:r>
          <w:rPr>
            <w:rStyle w:val="a4"/>
          </w:rPr>
          <w:t>статью 2</w:t>
        </w:r>
      </w:hyperlink>
      <w:r>
        <w:t xml:space="preserve"> Федерального закона от 27 декабря 2009 года N 365-ФЗ "О внесении изменений в отдельные законодательные акты Российской Федерации в связи с совершенствованием деятельности органов государст</w:t>
      </w:r>
      <w:r>
        <w:t>венной власти субъектов Российской Федерации и органов местного самоуправления" (Собрание законодательства Российской Федерации, 2009, N 52, ст. 6441);</w:t>
      </w:r>
    </w:p>
    <w:p w:rsidR="00000000" w:rsidRDefault="00084308">
      <w:bookmarkStart w:id="1615" w:name="sub_11075"/>
      <w:bookmarkEnd w:id="1614"/>
      <w:r>
        <w:t xml:space="preserve">75) </w:t>
      </w:r>
      <w:hyperlink r:id="rId759" w:history="1">
        <w:r>
          <w:rPr>
            <w:rStyle w:val="a4"/>
          </w:rPr>
          <w:t>статьи 3</w:t>
        </w:r>
      </w:hyperlink>
      <w:r>
        <w:t xml:space="preserve"> и </w:t>
      </w:r>
      <w:hyperlink r:id="rId760" w:history="1">
        <w:r>
          <w:rPr>
            <w:rStyle w:val="a4"/>
          </w:rPr>
          <w:t>10</w:t>
        </w:r>
      </w:hyperlink>
      <w:r>
        <w:t xml:space="preserve"> Федерального закона от 8 мая 2010 года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</w:t>
      </w:r>
      <w:r>
        <w:t>ципальных) учреждений" (Собрание законодательства Российской Федерации, 2010, N 19, ст. 2291);</w:t>
      </w:r>
    </w:p>
    <w:p w:rsidR="00000000" w:rsidRDefault="00084308">
      <w:bookmarkStart w:id="1616" w:name="sub_11076"/>
      <w:bookmarkEnd w:id="1615"/>
      <w:r>
        <w:t xml:space="preserve">76) </w:t>
      </w:r>
      <w:hyperlink r:id="rId761" w:history="1">
        <w:r>
          <w:rPr>
            <w:rStyle w:val="a4"/>
          </w:rPr>
          <w:t>Федеральный закон</w:t>
        </w:r>
      </w:hyperlink>
      <w:r>
        <w:t xml:space="preserve"> от 17 июня 2010 года N 121-ФЗ "О внесении изменения в статью 2</w:t>
      </w:r>
      <w:r>
        <w:t>9 Закона Российской Федерации "Об образовании" (Собрание законодательства Российской Федерации, 2010, N 25, ст. 3072);</w:t>
      </w:r>
    </w:p>
    <w:p w:rsidR="00000000" w:rsidRDefault="00084308">
      <w:bookmarkStart w:id="1617" w:name="sub_11077"/>
      <w:bookmarkEnd w:id="1616"/>
      <w:r>
        <w:t xml:space="preserve">77) </w:t>
      </w:r>
      <w:hyperlink r:id="rId762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</w:t>
      </w:r>
      <w:r>
        <w:t>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Российской Федерации, 2010, N 31, ст. 4167);</w:t>
      </w:r>
    </w:p>
    <w:p w:rsidR="00000000" w:rsidRDefault="00084308">
      <w:bookmarkStart w:id="1618" w:name="sub_11078"/>
      <w:bookmarkEnd w:id="1617"/>
      <w:r>
        <w:t xml:space="preserve">78) </w:t>
      </w:r>
      <w:hyperlink r:id="rId763" w:history="1">
        <w:r>
          <w:rPr>
            <w:rStyle w:val="a4"/>
          </w:rPr>
          <w:t>Федеральный закон</w:t>
        </w:r>
      </w:hyperlink>
      <w:r>
        <w:t xml:space="preserve"> от 27 июля 2010 года N 215-ФЗ "О внесении изменения в статью 55 Закона Российской Федерации "Об образовании" (Собрание </w:t>
      </w:r>
      <w:r>
        <w:lastRenderedPageBreak/>
        <w:t>законодательства Российской Федерации,</w:t>
      </w:r>
      <w:r>
        <w:t xml:space="preserve"> 2010, N 31, ст. 4184);</w:t>
      </w:r>
    </w:p>
    <w:p w:rsidR="00000000" w:rsidRDefault="00084308">
      <w:bookmarkStart w:id="1619" w:name="sub_11079"/>
      <w:bookmarkEnd w:id="1618"/>
      <w:r>
        <w:t xml:space="preserve">79) </w:t>
      </w:r>
      <w:hyperlink r:id="rId764" w:history="1">
        <w:r>
          <w:rPr>
            <w:rStyle w:val="a4"/>
          </w:rPr>
          <w:t>статью 1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с</w:t>
      </w:r>
      <w:r>
        <w:t xml:space="preserve"> принятием Федерального закона "Об инновационном центре "Сколково" (Собрание законодательства Российской Федерации, 2010, N 40, ст. 4969);</w:t>
      </w:r>
    </w:p>
    <w:p w:rsidR="00000000" w:rsidRDefault="00084308">
      <w:bookmarkStart w:id="1620" w:name="sub_11080"/>
      <w:bookmarkEnd w:id="1619"/>
      <w:r>
        <w:t xml:space="preserve">80) </w:t>
      </w:r>
      <w:hyperlink r:id="rId765" w:history="1">
        <w:r>
          <w:rPr>
            <w:rStyle w:val="a4"/>
          </w:rPr>
          <w:t>статьи 1</w:t>
        </w:r>
      </w:hyperlink>
      <w:r>
        <w:t xml:space="preserve"> и </w:t>
      </w:r>
      <w:hyperlink r:id="rId766" w:history="1">
        <w:r>
          <w:rPr>
            <w:rStyle w:val="a4"/>
          </w:rPr>
          <w:t>3</w:t>
        </w:r>
      </w:hyperlink>
      <w:r>
        <w:t xml:space="preserve"> Федерального закона от 8 ноября 2010 года N 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</w:t>
      </w:r>
      <w:r>
        <w:t xml:space="preserve"> государственных услуг в сфере образования" (Собрание законодательства Российской Федерации, 2010, N 46, ст. 5918);</w:t>
      </w:r>
    </w:p>
    <w:p w:rsidR="00000000" w:rsidRDefault="00084308">
      <w:bookmarkStart w:id="1621" w:name="sub_11081"/>
      <w:bookmarkEnd w:id="1620"/>
      <w:r>
        <w:t xml:space="preserve">81) </w:t>
      </w:r>
      <w:hyperlink r:id="rId767" w:history="1">
        <w:r>
          <w:rPr>
            <w:rStyle w:val="a4"/>
          </w:rPr>
          <w:t>Федеральный закон</w:t>
        </w:r>
      </w:hyperlink>
      <w:r>
        <w:t xml:space="preserve"> от 8 декабря 2010 года N 337-ФЗ "О вне</w:t>
      </w:r>
      <w:r>
        <w:t>сении изменения в статью 41 Закона Российской Федерации "Об образовании" (Собрание законодательства Российской Федерации, 2010, N 50, ст. 6595);</w:t>
      </w:r>
    </w:p>
    <w:p w:rsidR="00000000" w:rsidRDefault="00084308">
      <w:bookmarkStart w:id="1622" w:name="sub_11082"/>
      <w:bookmarkEnd w:id="1621"/>
      <w:r>
        <w:t xml:space="preserve">82) </w:t>
      </w:r>
      <w:hyperlink r:id="rId768" w:history="1">
        <w:r>
          <w:rPr>
            <w:rStyle w:val="a4"/>
          </w:rPr>
          <w:t>Федеральный закон</w:t>
        </w:r>
      </w:hyperlink>
      <w:r>
        <w:t xml:space="preserve"> от 28 дек</w:t>
      </w:r>
      <w:r>
        <w:t>абря 2010 года N 426-ФЗ "О внесении изменений в статью 11 Федерального закона "О высшем и послевузовском профессиональном образовании" (Собрание законодательства Российской Федерации, 2011, N 1, ст. 38);</w:t>
      </w:r>
    </w:p>
    <w:p w:rsidR="00000000" w:rsidRDefault="00084308">
      <w:bookmarkStart w:id="1623" w:name="sub_11083"/>
      <w:bookmarkEnd w:id="1622"/>
      <w:r>
        <w:t xml:space="preserve">83) </w:t>
      </w:r>
      <w:hyperlink r:id="rId769" w:history="1">
        <w:r>
          <w:rPr>
            <w:rStyle w:val="a4"/>
          </w:rPr>
          <w:t>статью 1</w:t>
        </w:r>
      </w:hyperlink>
      <w:r>
        <w:t xml:space="preserve"> Федерального закона от 28 декабря 2010 года N 428-ФЗ "О внесении изменений в отдельные законодательные акты Российской Федерации в части </w:t>
      </w:r>
      <w:r>
        <w:t>развития движения студенческих отрядов" (Собрание законодательства Российской Федерации, 2011, N 1, ст. 40);</w:t>
      </w:r>
    </w:p>
    <w:p w:rsidR="00000000" w:rsidRDefault="00084308">
      <w:bookmarkStart w:id="1624" w:name="sub_11084"/>
      <w:bookmarkEnd w:id="1623"/>
      <w:r>
        <w:t xml:space="preserve">84) </w:t>
      </w:r>
      <w:hyperlink r:id="rId770" w:history="1">
        <w:r>
          <w:rPr>
            <w:rStyle w:val="a4"/>
          </w:rPr>
          <w:t>статьи 1</w:t>
        </w:r>
      </w:hyperlink>
      <w:r>
        <w:t xml:space="preserve"> и </w:t>
      </w:r>
      <w:hyperlink r:id="rId771" w:history="1">
        <w:r>
          <w:rPr>
            <w:rStyle w:val="a4"/>
          </w:rPr>
          <w:t>3</w:t>
        </w:r>
      </w:hyperlink>
      <w:r>
        <w:t xml:space="preserve"> Федерального закона от 29 декабря 2010 года N 439-ФЗ "О внесении изменений в статьи 52.2 и 55 Закона Российской Федерации "Об образовании" (Собрание законодательства Российской Федерации, 2011, N 1, ст. 51);</w:t>
      </w:r>
    </w:p>
    <w:p w:rsidR="00000000" w:rsidRDefault="00084308">
      <w:bookmarkStart w:id="1625" w:name="sub_11085"/>
      <w:bookmarkEnd w:id="1624"/>
      <w:r>
        <w:t xml:space="preserve">85) </w:t>
      </w:r>
      <w:hyperlink r:id="rId772" w:history="1">
        <w:r>
          <w:rPr>
            <w:rStyle w:val="a4"/>
          </w:rPr>
          <w:t>Федеральный закон</w:t>
        </w:r>
      </w:hyperlink>
      <w:r>
        <w:t xml:space="preserve"> от 2 февраля 2011 года N 2-ФЗ "О внесении изменений в Закон Российской Федерации "Об образовании" и статьи 11 и 24 Федерального закона "О высшем и послевузовском профессиональном образовании</w:t>
      </w:r>
      <w:r>
        <w:t>" в части совершенствования единого государственного экзамена" (Собрание законодательства Российской Федерации, 2011, N 6, ст. 793);</w:t>
      </w:r>
    </w:p>
    <w:p w:rsidR="00000000" w:rsidRDefault="00084308">
      <w:bookmarkStart w:id="1626" w:name="sub_11086"/>
      <w:bookmarkEnd w:id="1625"/>
      <w:r>
        <w:t xml:space="preserve">86) </w:t>
      </w:r>
      <w:hyperlink r:id="rId773" w:history="1">
        <w:r>
          <w:rPr>
            <w:rStyle w:val="a4"/>
          </w:rPr>
          <w:t>Федеральный закон</w:t>
        </w:r>
      </w:hyperlink>
      <w:r>
        <w:t xml:space="preserve"> от 3 июня 2011 года N</w:t>
      </w:r>
      <w:r>
        <w:t> 121-ФЗ "О внесении изменений в Закон Российской Федерации "Об образовании" (Собрание законодательства Российской Федерации, 2011, N 23, ст. 3261);</w:t>
      </w:r>
    </w:p>
    <w:p w:rsidR="00000000" w:rsidRDefault="00084308">
      <w:bookmarkStart w:id="1627" w:name="sub_11087"/>
      <w:bookmarkEnd w:id="1626"/>
      <w:r>
        <w:t xml:space="preserve">87) </w:t>
      </w:r>
      <w:hyperlink r:id="rId774" w:history="1">
        <w:r>
          <w:rPr>
            <w:rStyle w:val="a4"/>
          </w:rPr>
          <w:t>Федеральный закон</w:t>
        </w:r>
      </w:hyperlink>
      <w:r>
        <w:t xml:space="preserve"> от 16 </w:t>
      </w:r>
      <w:r>
        <w:t>июня 2011 года N 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N 25, ст. 3537);</w:t>
      </w:r>
    </w:p>
    <w:p w:rsidR="00000000" w:rsidRDefault="00084308">
      <w:bookmarkStart w:id="1628" w:name="sub_11088"/>
      <w:bookmarkEnd w:id="1627"/>
      <w:r>
        <w:t xml:space="preserve">88) </w:t>
      </w:r>
      <w:hyperlink r:id="rId775" w:history="1">
        <w:r>
          <w:rPr>
            <w:rStyle w:val="a4"/>
          </w:rPr>
          <w:t>Федеральный закон</w:t>
        </w:r>
      </w:hyperlink>
      <w:r>
        <w:t xml:space="preserve"> от 17 июня 2011 года N 145-ФЗ "О внесении изменений в Закон Российской Федерации "Об образовании" (Собрание законодательства Российской Федерации, 2011, N 25, ст. 3538);</w:t>
      </w:r>
    </w:p>
    <w:p w:rsidR="00000000" w:rsidRDefault="00084308">
      <w:bookmarkStart w:id="1629" w:name="sub_11089"/>
      <w:bookmarkEnd w:id="1628"/>
      <w:r>
        <w:t xml:space="preserve">89) </w:t>
      </w:r>
      <w:hyperlink r:id="rId776" w:history="1">
        <w:r>
          <w:rPr>
            <w:rStyle w:val="a4"/>
          </w:rPr>
          <w:t>Федеральный закон</w:t>
        </w:r>
      </w:hyperlink>
      <w:r>
        <w:t xml:space="preserve"> от 27 июня 2011 года N 160-ФЗ "О внесении изменений в Закон Российской Федерации "Об образовании" (Собрание законодательства Российской Федерации, 2011, </w:t>
      </w:r>
      <w:r>
        <w:t>N 27, ст. 3871);</w:t>
      </w:r>
    </w:p>
    <w:p w:rsidR="00000000" w:rsidRDefault="00084308">
      <w:bookmarkStart w:id="1630" w:name="sub_11090"/>
      <w:bookmarkEnd w:id="1629"/>
      <w:r>
        <w:t xml:space="preserve">90) </w:t>
      </w:r>
      <w:hyperlink r:id="rId777" w:history="1">
        <w:r>
          <w:rPr>
            <w:rStyle w:val="a4"/>
          </w:rPr>
          <w:t>статью 5</w:t>
        </w:r>
      </w:hyperlink>
      <w:r>
        <w:t xml:space="preserve"> Федерального закона от 1 июля 2011 года N 169-ФЗ "О внесении изменений в отдельные законодательные акты Российской Федерации" (Собрание законодате</w:t>
      </w:r>
      <w:r>
        <w:t>льства Российской Федерации, 2011, N 27, ст. 3880);</w:t>
      </w:r>
    </w:p>
    <w:p w:rsidR="00000000" w:rsidRDefault="00084308">
      <w:bookmarkStart w:id="1631" w:name="sub_11091"/>
      <w:bookmarkEnd w:id="1630"/>
      <w:r>
        <w:lastRenderedPageBreak/>
        <w:t xml:space="preserve">91) </w:t>
      </w:r>
      <w:hyperlink r:id="rId778" w:history="1">
        <w:r>
          <w:rPr>
            <w:rStyle w:val="a4"/>
          </w:rPr>
          <w:t>статьи 3</w:t>
        </w:r>
      </w:hyperlink>
      <w:r>
        <w:t xml:space="preserve"> и </w:t>
      </w:r>
      <w:hyperlink r:id="rId779" w:history="1">
        <w:r>
          <w:rPr>
            <w:rStyle w:val="a4"/>
          </w:rPr>
          <w:t>19</w:t>
        </w:r>
      </w:hyperlink>
      <w:r>
        <w:t xml:space="preserve"> Федерального закона от 18 июля 2011 года N</w:t>
      </w:r>
      <w:r>
        <w:t> 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4590);</w:t>
      </w:r>
    </w:p>
    <w:p w:rsidR="00000000" w:rsidRDefault="00084308">
      <w:bookmarkStart w:id="1632" w:name="sub_11092"/>
      <w:bookmarkEnd w:id="1631"/>
      <w:r>
        <w:t xml:space="preserve">92) </w:t>
      </w:r>
      <w:hyperlink r:id="rId780" w:history="1">
        <w:r>
          <w:rPr>
            <w:rStyle w:val="a4"/>
          </w:rPr>
          <w:t>Федеральный закон</w:t>
        </w:r>
      </w:hyperlink>
      <w:r>
        <w:t xml:space="preserve"> от 6 октября 2011 года N 271-ФЗ "О внесении изменений в статью 18 Федерального закона "О высшем и послевузовском профессиональном образовании" (Собрание законодатель</w:t>
      </w:r>
      <w:r>
        <w:t>ства Российской Федерации, 2011, N 41, ст. 5636);</w:t>
      </w:r>
    </w:p>
    <w:p w:rsidR="00000000" w:rsidRDefault="00084308">
      <w:bookmarkStart w:id="1633" w:name="sub_11093"/>
      <w:bookmarkEnd w:id="1632"/>
      <w:r>
        <w:t xml:space="preserve">93) </w:t>
      </w:r>
      <w:hyperlink r:id="rId781" w:history="1">
        <w:r>
          <w:rPr>
            <w:rStyle w:val="a4"/>
          </w:rPr>
          <w:t>Федеральный закон</w:t>
        </w:r>
      </w:hyperlink>
      <w:r>
        <w:t xml:space="preserve"> от 6 ноября 2011 года N 290-ФЗ "О внесении изменения в статью 12 Федерального закона "О высшем и послеву</w:t>
      </w:r>
      <w:r>
        <w:t>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N 45, ст. 6320);</w:t>
      </w:r>
    </w:p>
    <w:p w:rsidR="00000000" w:rsidRDefault="00084308">
      <w:bookmarkStart w:id="1634" w:name="sub_11094"/>
      <w:bookmarkEnd w:id="1633"/>
      <w:r>
        <w:t xml:space="preserve">94) </w:t>
      </w:r>
      <w:hyperlink r:id="rId782" w:history="1">
        <w:r>
          <w:rPr>
            <w:rStyle w:val="a4"/>
          </w:rPr>
          <w:t>Федеральный закон</w:t>
        </w:r>
      </w:hyperlink>
      <w:r>
        <w:t xml:space="preserve"> от 8 ноября 2011 года N 310-ФЗ "О внесении изменений в статьи 16 и 31 Закона Российской Федерации "Об образовании" в части обеспечения территориальной доступности муниципальных образовательн</w:t>
      </w:r>
      <w:r>
        <w:t>ых учреждений" (Собрание законодательства Российской Федерации, 2011, N 46, ст. 6408);</w:t>
      </w:r>
    </w:p>
    <w:p w:rsidR="00000000" w:rsidRDefault="00084308">
      <w:bookmarkStart w:id="1635" w:name="sub_11095"/>
      <w:bookmarkEnd w:id="1634"/>
      <w:r>
        <w:t xml:space="preserve">95) </w:t>
      </w:r>
      <w:hyperlink r:id="rId783" w:history="1">
        <w:r>
          <w:rPr>
            <w:rStyle w:val="a4"/>
          </w:rPr>
          <w:t>статьи 2</w:t>
        </w:r>
      </w:hyperlink>
      <w:r>
        <w:t xml:space="preserve"> и </w:t>
      </w:r>
      <w:hyperlink r:id="rId784" w:history="1">
        <w:r>
          <w:rPr>
            <w:rStyle w:val="a4"/>
          </w:rPr>
          <w:t>7</w:t>
        </w:r>
      </w:hyperlink>
      <w:r>
        <w:t xml:space="preserve"> Федерально</w:t>
      </w:r>
      <w:r>
        <w:t>го закона от 16 ноября 2011 года N 318-ФЗ "О внесении изменений в отдельные законодательные акты Российской Федерации в части установления имеющим государственную аккредитацию образовательным учреждениям среднего профессионального и высшего профессионально</w:t>
      </w:r>
      <w:r>
        <w:t>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Российской Федерации, 2011, N 47, ст. 6608);</w:t>
      </w:r>
    </w:p>
    <w:p w:rsidR="00000000" w:rsidRDefault="00084308">
      <w:bookmarkStart w:id="1636" w:name="sub_11096"/>
      <w:bookmarkEnd w:id="1635"/>
      <w:r>
        <w:t xml:space="preserve">96) </w:t>
      </w:r>
      <w:hyperlink r:id="rId785" w:history="1">
        <w:r>
          <w:rPr>
            <w:rStyle w:val="a4"/>
          </w:rPr>
          <w:t>статью 3</w:t>
        </w:r>
      </w:hyperlink>
      <w:r>
        <w:t xml:space="preserve"> Федерального закона от 21 ноября 2011 года N 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</w:t>
      </w:r>
      <w:r>
        <w:t>сийской Федерации" (Собрание законодательства Российской Федерации, 2011, N 48, ст. 6727);</w:t>
      </w:r>
    </w:p>
    <w:p w:rsidR="00000000" w:rsidRDefault="00084308">
      <w:bookmarkStart w:id="1637" w:name="sub_11097"/>
      <w:bookmarkEnd w:id="1636"/>
      <w:r>
        <w:t xml:space="preserve">97) </w:t>
      </w:r>
      <w:hyperlink r:id="rId786" w:history="1">
        <w:r>
          <w:rPr>
            <w:rStyle w:val="a4"/>
          </w:rPr>
          <w:t>статью 1</w:t>
        </w:r>
      </w:hyperlink>
      <w:r>
        <w:t xml:space="preserve"> Федерального закона от 3 декабря 2011 года N 383-ФЗ "О внесении изменени</w:t>
      </w:r>
      <w:r>
        <w:t>й в отдельные законодательные акты Российской Федерации" (Собрание законодательства Российской Федерации, 2011, N 49, ст. 7061);</w:t>
      </w:r>
    </w:p>
    <w:p w:rsidR="00000000" w:rsidRDefault="00084308">
      <w:bookmarkStart w:id="1638" w:name="sub_11098"/>
      <w:bookmarkEnd w:id="1637"/>
      <w:r>
        <w:t xml:space="preserve">98) </w:t>
      </w:r>
      <w:hyperlink r:id="rId787" w:history="1">
        <w:r>
          <w:rPr>
            <w:rStyle w:val="a4"/>
          </w:rPr>
          <w:t>статью 2</w:t>
        </w:r>
      </w:hyperlink>
      <w:r>
        <w:t xml:space="preserve"> Федерального закона от 3 декабря 2</w:t>
      </w:r>
      <w:r>
        <w:t>011 года N 384-ФЗ "О внесении изменений в Федеральный закон "О физической культуре и спорте в Российской Федерации" и статью 16 Федерального закона "О высшем и послевузовском профессиональном образовании" (Собрание законодательства Российской Федерации, 20</w:t>
      </w:r>
      <w:r>
        <w:t>11, N 49, ст. 7062);</w:t>
      </w:r>
    </w:p>
    <w:p w:rsidR="00000000" w:rsidRDefault="00084308">
      <w:bookmarkStart w:id="1639" w:name="sub_11099"/>
      <w:bookmarkEnd w:id="1638"/>
      <w:r>
        <w:t xml:space="preserve">99) </w:t>
      </w:r>
      <w:hyperlink r:id="rId788" w:history="1">
        <w:r>
          <w:rPr>
            <w:rStyle w:val="a4"/>
          </w:rPr>
          <w:t>статьи 1</w:t>
        </w:r>
      </w:hyperlink>
      <w:r>
        <w:t xml:space="preserve"> и </w:t>
      </w:r>
      <w:hyperlink r:id="rId789" w:history="1">
        <w:r>
          <w:rPr>
            <w:rStyle w:val="a4"/>
          </w:rPr>
          <w:t>2</w:t>
        </w:r>
      </w:hyperlink>
      <w:r>
        <w:t xml:space="preserve"> Федерального закона от 3 декабря 2011 года N 385-ФЗ "О внесении изменений в </w:t>
      </w:r>
      <w:r>
        <w:t>отдельные законодательные акты Российской Федерации в части 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 49, ст. 7063);</w:t>
      </w:r>
    </w:p>
    <w:p w:rsidR="00000000" w:rsidRDefault="00084308">
      <w:bookmarkStart w:id="1640" w:name="sub_110100"/>
      <w:bookmarkEnd w:id="1639"/>
      <w:r>
        <w:t xml:space="preserve">100) </w:t>
      </w:r>
      <w:hyperlink r:id="rId790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2012 года N 10-ФЗ "О внесении изменений в Закон Российской Федерации "Об образовании" и </w:t>
      </w:r>
      <w:r>
        <w:lastRenderedPageBreak/>
        <w:t>статью 26.3 Федерального закона "Об общих принципах организации з</w:t>
      </w:r>
      <w:r>
        <w:t>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2012, N 10, ст. 1158);</w:t>
      </w:r>
    </w:p>
    <w:p w:rsidR="00000000" w:rsidRDefault="00084308">
      <w:bookmarkStart w:id="1641" w:name="sub_110101"/>
      <w:bookmarkEnd w:id="1640"/>
      <w:r>
        <w:t xml:space="preserve">101) </w:t>
      </w:r>
      <w:hyperlink r:id="rId791" w:history="1">
        <w:r>
          <w:rPr>
            <w:rStyle w:val="a4"/>
          </w:rPr>
          <w:t>Федеральный закон</w:t>
        </w:r>
      </w:hyperlink>
      <w:r>
        <w:t xml:space="preserve"> от 28 февраля 2012 года N 11-ФЗ "О внесении изменений в Закон Российской Федерации "Об образовании" в части применения электронного обучения, дистанционных образовательных технологий" (Собрание законодательства Российской</w:t>
      </w:r>
      <w:r>
        <w:t xml:space="preserve"> Федерации, 2012, N 10, ст. 1159);</w:t>
      </w:r>
    </w:p>
    <w:p w:rsidR="00000000" w:rsidRDefault="00084308">
      <w:bookmarkStart w:id="1642" w:name="sub_110102"/>
      <w:bookmarkEnd w:id="1641"/>
      <w:r>
        <w:t xml:space="preserve">102) </w:t>
      </w:r>
      <w:hyperlink r:id="rId792" w:history="1">
        <w:r>
          <w:rPr>
            <w:rStyle w:val="a4"/>
          </w:rPr>
          <w:t>статью 1</w:t>
        </w:r>
      </w:hyperlink>
      <w:r>
        <w:t xml:space="preserve"> Федерального закона от 1 апреля 2012 года N 25-ФЗ "О внесении изменений в отдельные законодательные акты Российской Федерации</w:t>
      </w:r>
      <w:r>
        <w:t>" (Собрание законодательства Российской Федерации, 2012, N 14, ст. 1551);</w:t>
      </w:r>
    </w:p>
    <w:p w:rsidR="00000000" w:rsidRDefault="00084308">
      <w:bookmarkStart w:id="1643" w:name="sub_110103"/>
      <w:bookmarkEnd w:id="1642"/>
      <w:r>
        <w:t xml:space="preserve">103) </w:t>
      </w:r>
      <w:hyperlink r:id="rId793" w:history="1">
        <w:r>
          <w:rPr>
            <w:rStyle w:val="a4"/>
          </w:rPr>
          <w:t>Федеральный закон</w:t>
        </w:r>
      </w:hyperlink>
      <w:r>
        <w:t xml:space="preserve"> от 10 июля 2012 года N </w:t>
      </w:r>
      <w:r>
        <w:t>111-ФЗ "О внесении изменений в Закон Российской Федерации "Об образовании" (Собрание законодательства Российской Федерации, 2012, N 29, ст. 3991);</w:t>
      </w:r>
    </w:p>
    <w:p w:rsidR="00000000" w:rsidRDefault="00084308">
      <w:bookmarkStart w:id="1644" w:name="sub_110104"/>
      <w:bookmarkEnd w:id="1643"/>
      <w:r>
        <w:t xml:space="preserve">104) </w:t>
      </w:r>
      <w:hyperlink r:id="rId794" w:history="1">
        <w:r>
          <w:rPr>
            <w:rStyle w:val="a4"/>
          </w:rPr>
          <w:t>статью 2</w:t>
        </w:r>
      </w:hyperlink>
      <w:r>
        <w:t xml:space="preserve"> Федерального </w:t>
      </w:r>
      <w:r>
        <w:t>закона от 12 ноября 2012 года N 185-ФЗ "О внесении изменений в статью 13.1 Федерального закона "О правовом положении иностранных граждан в Российской Федерации" и статью 27.2 Закона Российской Федерации "Об образовании" (Собрание законодательства Российско</w:t>
      </w:r>
      <w:r>
        <w:t>й Федерации, 2012, N 47, ст. 6396).</w:t>
      </w:r>
    </w:p>
    <w:bookmarkEnd w:id="1644"/>
    <w:p w:rsidR="00000000" w:rsidRDefault="00084308"/>
    <w:p w:rsidR="00000000" w:rsidRDefault="00084308">
      <w:pPr>
        <w:pStyle w:val="af5"/>
      </w:pPr>
      <w:bookmarkStart w:id="1645" w:name="sub_111"/>
      <w:r>
        <w:rPr>
          <w:rStyle w:val="a3"/>
        </w:rPr>
        <w:t>Статья 111</w:t>
      </w:r>
      <w:r>
        <w:t>. Порядок вступления в силу настоящего Федерального закона</w:t>
      </w:r>
    </w:p>
    <w:bookmarkEnd w:id="1645"/>
    <w:p w:rsidR="00000000" w:rsidRDefault="000843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84308">
      <w:pPr>
        <w:pStyle w:val="afa"/>
      </w:pPr>
      <w:r>
        <w:t>См. комментарии к статье 111 настоящего Федерального закона</w:t>
      </w:r>
    </w:p>
    <w:p w:rsidR="00000000" w:rsidRDefault="00084308">
      <w:bookmarkStart w:id="1646" w:name="sub_11101"/>
      <w:r>
        <w:t xml:space="preserve">1. Настоящий Федеральный закон вступает в силу с </w:t>
      </w:r>
      <w:r>
        <w:t>1 сентября 2013 года, за исключением положений, для которых настоящей статьей установлены иные сроки вступления их в силу.</w:t>
      </w:r>
    </w:p>
    <w:p w:rsidR="00000000" w:rsidRDefault="00084308">
      <w:bookmarkStart w:id="1647" w:name="sub_11102"/>
      <w:bookmarkEnd w:id="1646"/>
      <w:r>
        <w:t xml:space="preserve">2. </w:t>
      </w:r>
      <w:hyperlink w:anchor="sub_10813" w:history="1">
        <w:r>
          <w:rPr>
            <w:rStyle w:val="a4"/>
          </w:rPr>
          <w:t>Пункты 3</w:t>
        </w:r>
      </w:hyperlink>
      <w:r>
        <w:t xml:space="preserve"> и </w:t>
      </w:r>
      <w:hyperlink w:anchor="sub_10816" w:history="1">
        <w:r>
          <w:rPr>
            <w:rStyle w:val="a4"/>
          </w:rPr>
          <w:t>6 части 1 статьи 8</w:t>
        </w:r>
      </w:hyperlink>
      <w:r>
        <w:t xml:space="preserve">, а также </w:t>
      </w:r>
      <w:hyperlink w:anchor="sub_10911" w:history="1">
        <w:r>
          <w:rPr>
            <w:rStyle w:val="a4"/>
          </w:rPr>
          <w:t>пункт 1 части 1 статьи 9</w:t>
        </w:r>
      </w:hyperlink>
      <w:r>
        <w:t xml:space="preserve"> настоящего Федерального закона вступают в силу с 1 января 2014 года.</w:t>
      </w:r>
    </w:p>
    <w:p w:rsidR="00000000" w:rsidRDefault="00084308">
      <w:bookmarkStart w:id="1648" w:name="sub_11103"/>
      <w:bookmarkEnd w:id="1647"/>
      <w:r>
        <w:t xml:space="preserve">3. </w:t>
      </w:r>
      <w:hyperlink w:anchor="sub_109287" w:history="1">
        <w:r>
          <w:rPr>
            <w:rStyle w:val="a4"/>
          </w:rPr>
          <w:t>Часть 6 статьи 108</w:t>
        </w:r>
      </w:hyperlink>
      <w:r>
        <w:t xml:space="preserve"> настоящего Федерального закона вступает в силу со дня </w:t>
      </w:r>
      <w:hyperlink r:id="rId795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084308">
      <w:bookmarkStart w:id="1649" w:name="sub_11104"/>
      <w:bookmarkEnd w:id="1648"/>
      <w:r>
        <w:t xml:space="preserve">4. Со дня </w:t>
      </w:r>
      <w:hyperlink r:id="rId796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прием на об</w:t>
      </w:r>
      <w:r>
        <w:t xml:space="preserve">учение по образовательным программам среднего профессионального образования осуществляется на общедоступной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</w:t>
      </w:r>
      <w:r>
        <w:t>профессиям и специальностям, требующим наличия у поступающих определенных творческих способностей,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</w:t>
      </w:r>
      <w:r>
        <w:t>етных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</w:t>
      </w:r>
      <w:r>
        <w:t xml:space="preserve">ям на основе результатов освоения </w:t>
      </w:r>
      <w:r>
        <w:lastRenderedPageBreak/>
        <w:t>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000000" w:rsidRDefault="00084308">
      <w:bookmarkStart w:id="1650" w:name="sub_11105"/>
      <w:bookmarkEnd w:id="1649"/>
      <w:r>
        <w:t xml:space="preserve">5. Со дня </w:t>
      </w:r>
      <w:hyperlink r:id="rId797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</w:t>
      </w:r>
      <w:r>
        <w:t>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Российско</w:t>
      </w:r>
      <w:r>
        <w:t>й Федерации.</w:t>
      </w:r>
    </w:p>
    <w:p w:rsidR="00000000" w:rsidRDefault="00084308">
      <w:bookmarkStart w:id="1651" w:name="sub_11106"/>
      <w:bookmarkEnd w:id="1650"/>
      <w:r>
        <w:t xml:space="preserve">6. Изданные до дня </w:t>
      </w:r>
      <w:hyperlink r:id="rId79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Российской Федерации, Правительства Российской Федерации п</w:t>
      </w:r>
      <w:r>
        <w:t>о 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bookmarkEnd w:id="1651"/>
    <w:p w:rsidR="00000000" w:rsidRDefault="0008430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4308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4308">
            <w:pPr>
              <w:pStyle w:val="aff9"/>
              <w:jc w:val="right"/>
            </w:pPr>
            <w:r>
              <w:t>В. Путин</w:t>
            </w:r>
          </w:p>
        </w:tc>
      </w:tr>
    </w:tbl>
    <w:p w:rsidR="00000000" w:rsidRDefault="00084308"/>
    <w:p w:rsidR="00000000" w:rsidRDefault="00084308">
      <w:pPr>
        <w:pStyle w:val="afff2"/>
      </w:pPr>
      <w:r>
        <w:t>Москва, Кремль</w:t>
      </w:r>
      <w:r>
        <w:br/>
        <w:t>29 декабря 2012 г.</w:t>
      </w:r>
      <w:r>
        <w:br/>
        <w:t>N 273-ФЗ</w:t>
      </w:r>
    </w:p>
    <w:p w:rsidR="00084308" w:rsidRDefault="00084308"/>
    <w:sectPr w:rsidR="0008430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0967"/>
    <w:rsid w:val="00084308"/>
    <w:rsid w:val="00E6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70509880&amp;sub=1000" TargetMode="External"/><Relationship Id="rId671" Type="http://schemas.openxmlformats.org/officeDocument/2006/relationships/hyperlink" Target="http://ivo.garant.ru/document?id=2687&amp;sub=0" TargetMode="External"/><Relationship Id="rId769" Type="http://schemas.openxmlformats.org/officeDocument/2006/relationships/hyperlink" Target="http://ivo.garant.ru/document?id=12081638&amp;sub=1" TargetMode="External"/><Relationship Id="rId21" Type="http://schemas.openxmlformats.org/officeDocument/2006/relationships/hyperlink" Target="http://ivo.garant.ru/document?id=57949850&amp;sub=0" TargetMode="External"/><Relationship Id="rId324" Type="http://schemas.openxmlformats.org/officeDocument/2006/relationships/hyperlink" Target="http://ivo.garant.ru/document?id=70471828&amp;sub=1000" TargetMode="External"/><Relationship Id="rId531" Type="http://schemas.openxmlformats.org/officeDocument/2006/relationships/hyperlink" Target="http://ivo.garant.ru/document?id=70413356&amp;sub=1300" TargetMode="External"/><Relationship Id="rId629" Type="http://schemas.openxmlformats.org/officeDocument/2006/relationships/hyperlink" Target="http://ivo.garant.ru/document?id=70500460&amp;sub=1000" TargetMode="External"/><Relationship Id="rId170" Type="http://schemas.openxmlformats.org/officeDocument/2006/relationships/hyperlink" Target="http://ivo.garant.ru/document?id=57309748&amp;sub=108455" TargetMode="External"/><Relationship Id="rId268" Type="http://schemas.openxmlformats.org/officeDocument/2006/relationships/hyperlink" Target="http://ivo.garant.ru/document?id=70768432&amp;sub=1000" TargetMode="External"/><Relationship Id="rId475" Type="http://schemas.openxmlformats.org/officeDocument/2006/relationships/hyperlink" Target="http://ivo.garant.ru/document?id=70944750&amp;sub=1000" TargetMode="External"/><Relationship Id="rId682" Type="http://schemas.openxmlformats.org/officeDocument/2006/relationships/hyperlink" Target="http://ivo.garant.ru/document?id=82354&amp;sub=0" TargetMode="External"/><Relationship Id="rId32" Type="http://schemas.openxmlformats.org/officeDocument/2006/relationships/hyperlink" Target="http://ivo.garant.ru/document?id=57309748&amp;sub=1062" TargetMode="External"/><Relationship Id="rId128" Type="http://schemas.openxmlformats.org/officeDocument/2006/relationships/hyperlink" Target="http://ivo.garant.ru/document?id=70292680&amp;sub=5" TargetMode="External"/><Relationship Id="rId335" Type="http://schemas.openxmlformats.org/officeDocument/2006/relationships/hyperlink" Target="http://ivo.garant.ru/document?id=57646200&amp;sub=0" TargetMode="External"/><Relationship Id="rId542" Type="http://schemas.openxmlformats.org/officeDocument/2006/relationships/hyperlink" Target="http://ivo.garant.ru/document?id=57402700&amp;sub=109135" TargetMode="External"/><Relationship Id="rId181" Type="http://schemas.openxmlformats.org/officeDocument/2006/relationships/hyperlink" Target="http://ivo.garant.ru/document?id=71178780&amp;sub=11" TargetMode="External"/><Relationship Id="rId402" Type="http://schemas.openxmlformats.org/officeDocument/2006/relationships/hyperlink" Target="http://ivo.garant.ru/document?id=57406332&amp;sub=0" TargetMode="External"/><Relationship Id="rId279" Type="http://schemas.openxmlformats.org/officeDocument/2006/relationships/hyperlink" Target="http://ivo.garant.ru/document?id=70372814&amp;sub=1000" TargetMode="External"/><Relationship Id="rId444" Type="http://schemas.openxmlformats.org/officeDocument/2006/relationships/hyperlink" Target="http://ivo.garant.ru/document?id=70092266&amp;sub=1000" TargetMode="External"/><Relationship Id="rId486" Type="http://schemas.openxmlformats.org/officeDocument/2006/relationships/hyperlink" Target="http://ivo.garant.ru/document?id=70292898&amp;sub=1001" TargetMode="External"/><Relationship Id="rId651" Type="http://schemas.openxmlformats.org/officeDocument/2006/relationships/hyperlink" Target="http://ivo.garant.ru/document?id=70191363&amp;sub=0" TargetMode="External"/><Relationship Id="rId693" Type="http://schemas.openxmlformats.org/officeDocument/2006/relationships/hyperlink" Target="http://ivo.garant.ru/document?id=12035962&amp;sub=0" TargetMode="External"/><Relationship Id="rId707" Type="http://schemas.openxmlformats.org/officeDocument/2006/relationships/hyperlink" Target="http://ivo.garant.ru/document?id=12050427&amp;sub=1" TargetMode="External"/><Relationship Id="rId749" Type="http://schemas.openxmlformats.org/officeDocument/2006/relationships/hyperlink" Target="http://ivo.garant.ru/document?id=95960&amp;sub=0" TargetMode="External"/><Relationship Id="rId43" Type="http://schemas.openxmlformats.org/officeDocument/2006/relationships/hyperlink" Target="http://ivo.garant.ru/document?id=70315926&amp;sub=1000" TargetMode="External"/><Relationship Id="rId139" Type="http://schemas.openxmlformats.org/officeDocument/2006/relationships/hyperlink" Target="http://ivo.garant.ru/document?id=70313268&amp;sub=1000" TargetMode="External"/><Relationship Id="rId290" Type="http://schemas.openxmlformats.org/officeDocument/2006/relationships/hyperlink" Target="http://ivo.garant.ru/document?id=70740508&amp;sub=2000" TargetMode="External"/><Relationship Id="rId304" Type="http://schemas.openxmlformats.org/officeDocument/2006/relationships/hyperlink" Target="http://ivo.garant.ru/document?id=93164&amp;sub=1000" TargetMode="External"/><Relationship Id="rId346" Type="http://schemas.openxmlformats.org/officeDocument/2006/relationships/hyperlink" Target="http://ivo.garant.ru/document?id=12032066&amp;sub=1001" TargetMode="External"/><Relationship Id="rId388" Type="http://schemas.openxmlformats.org/officeDocument/2006/relationships/hyperlink" Target="http://ivo.garant.ru/document?id=70292898&amp;sub=1001" TargetMode="External"/><Relationship Id="rId511" Type="http://schemas.openxmlformats.org/officeDocument/2006/relationships/hyperlink" Target="http://ivo.garant.ru/document?id=55070914&amp;sub=0" TargetMode="External"/><Relationship Id="rId553" Type="http://schemas.openxmlformats.org/officeDocument/2006/relationships/hyperlink" Target="http://ivo.garant.ru/document?id=10002673&amp;sub=200" TargetMode="External"/><Relationship Id="rId609" Type="http://schemas.openxmlformats.org/officeDocument/2006/relationships/hyperlink" Target="http://ivo.garant.ru/document?id=57402700&amp;sub=109189" TargetMode="External"/><Relationship Id="rId760" Type="http://schemas.openxmlformats.org/officeDocument/2006/relationships/hyperlink" Target="http://ivo.garant.ru/document?id=12075589&amp;sub=10000" TargetMode="External"/><Relationship Id="rId85" Type="http://schemas.openxmlformats.org/officeDocument/2006/relationships/hyperlink" Target="http://ivo.garant.ru/document?id=71075428&amp;sub=1000" TargetMode="External"/><Relationship Id="rId150" Type="http://schemas.openxmlformats.org/officeDocument/2006/relationships/hyperlink" Target="http://ivo.garant.ru/document?id=78405&amp;sub=24" TargetMode="External"/><Relationship Id="rId192" Type="http://schemas.openxmlformats.org/officeDocument/2006/relationships/hyperlink" Target="http://ivo.garant.ru/document?id=70520624&amp;sub=0" TargetMode="External"/><Relationship Id="rId206" Type="http://schemas.openxmlformats.org/officeDocument/2006/relationships/hyperlink" Target="http://ivo.garant.ru/document?id=57309748&amp;sub=108492" TargetMode="External"/><Relationship Id="rId413" Type="http://schemas.openxmlformats.org/officeDocument/2006/relationships/hyperlink" Target="http://ivo.garant.ru/document?id=70556050&amp;sub=1000" TargetMode="External"/><Relationship Id="rId595" Type="http://schemas.openxmlformats.org/officeDocument/2006/relationships/hyperlink" Target="http://ivo.garant.ru/document?id=70284892&amp;sub=1000" TargetMode="External"/><Relationship Id="rId248" Type="http://schemas.openxmlformats.org/officeDocument/2006/relationships/hyperlink" Target="http://ivo.garant.ru/document?id=70292898&amp;sub=1001" TargetMode="External"/><Relationship Id="rId455" Type="http://schemas.openxmlformats.org/officeDocument/2006/relationships/hyperlink" Target="http://ivo.garant.ru/document?id=70481422&amp;sub=162" TargetMode="External"/><Relationship Id="rId497" Type="http://schemas.openxmlformats.org/officeDocument/2006/relationships/hyperlink" Target="http://ivo.garant.ru/document?id=12032066&amp;sub=1001" TargetMode="External"/><Relationship Id="rId620" Type="http://schemas.openxmlformats.org/officeDocument/2006/relationships/hyperlink" Target="http://ivo.garant.ru/document?id=70408152&amp;sub=40" TargetMode="External"/><Relationship Id="rId662" Type="http://schemas.openxmlformats.org/officeDocument/2006/relationships/hyperlink" Target="http://ivo.garant.ru/document?id=70462302&amp;sub=13" TargetMode="External"/><Relationship Id="rId718" Type="http://schemas.openxmlformats.org/officeDocument/2006/relationships/hyperlink" Target="http://ivo.garant.ru/document?id=12054331&amp;sub=1" TargetMode="External"/><Relationship Id="rId12" Type="http://schemas.openxmlformats.org/officeDocument/2006/relationships/hyperlink" Target="http://ivo.garant.ru/document?id=71008416&amp;sub=1000" TargetMode="External"/><Relationship Id="rId108" Type="http://schemas.openxmlformats.org/officeDocument/2006/relationships/hyperlink" Target="http://ivo.garant.ru/document?id=70606926&amp;sub=100" TargetMode="External"/><Relationship Id="rId315" Type="http://schemas.openxmlformats.org/officeDocument/2006/relationships/hyperlink" Target="http://ivo.garant.ru/document?id=78405&amp;sub=512" TargetMode="External"/><Relationship Id="rId357" Type="http://schemas.openxmlformats.org/officeDocument/2006/relationships/hyperlink" Target="http://ivo.garant.ru/document?id=70505850&amp;sub=1000" TargetMode="External"/><Relationship Id="rId522" Type="http://schemas.openxmlformats.org/officeDocument/2006/relationships/hyperlink" Target="http://ivo.garant.ru/document?id=57301841&amp;sub=109108" TargetMode="External"/><Relationship Id="rId54" Type="http://schemas.openxmlformats.org/officeDocument/2006/relationships/hyperlink" Target="http://ivo.garant.ru/document?id=5532903&amp;sub=0" TargetMode="External"/><Relationship Id="rId96" Type="http://schemas.openxmlformats.org/officeDocument/2006/relationships/hyperlink" Target="http://ivo.garant.ru/document?id=5532903&amp;sub=0" TargetMode="External"/><Relationship Id="rId161" Type="http://schemas.openxmlformats.org/officeDocument/2006/relationships/hyperlink" Target="http://ivo.garant.ru/document?id=5532903&amp;sub=0" TargetMode="External"/><Relationship Id="rId217" Type="http://schemas.openxmlformats.org/officeDocument/2006/relationships/hyperlink" Target="http://ivo.garant.ru/document?id=70329490&amp;sub=1000" TargetMode="External"/><Relationship Id="rId399" Type="http://schemas.openxmlformats.org/officeDocument/2006/relationships/hyperlink" Target="http://ivo.garant.ru/document?id=10002673&amp;sub=3" TargetMode="External"/><Relationship Id="rId564" Type="http://schemas.openxmlformats.org/officeDocument/2006/relationships/hyperlink" Target="http://ivo.garant.ru/document?id=70899132&amp;sub=0" TargetMode="External"/><Relationship Id="rId771" Type="http://schemas.openxmlformats.org/officeDocument/2006/relationships/hyperlink" Target="http://ivo.garant.ru/document?id=12081700&amp;sub=3" TargetMode="External"/><Relationship Id="rId259" Type="http://schemas.openxmlformats.org/officeDocument/2006/relationships/hyperlink" Target="http://ivo.garant.ru/document?id=5532903&amp;sub=0" TargetMode="External"/><Relationship Id="rId424" Type="http://schemas.openxmlformats.org/officeDocument/2006/relationships/hyperlink" Target="http://ivo.garant.ru/document?id=70471830&amp;sub=1000" TargetMode="External"/><Relationship Id="rId466" Type="http://schemas.openxmlformats.org/officeDocument/2006/relationships/hyperlink" Target="http://ivo.garant.ru/document?id=57314716&amp;sub=109016" TargetMode="External"/><Relationship Id="rId631" Type="http://schemas.openxmlformats.org/officeDocument/2006/relationships/hyperlink" Target="http://ivo.garant.ru/document?id=71196572&amp;sub=1000" TargetMode="External"/><Relationship Id="rId673" Type="http://schemas.openxmlformats.org/officeDocument/2006/relationships/hyperlink" Target="http://ivo.garant.ru/document?id=6216798&amp;sub=0" TargetMode="External"/><Relationship Id="rId729" Type="http://schemas.openxmlformats.org/officeDocument/2006/relationships/hyperlink" Target="http://ivo.garant.ru/document?id=57950533&amp;sub=1" TargetMode="External"/><Relationship Id="rId23" Type="http://schemas.openxmlformats.org/officeDocument/2006/relationships/hyperlink" Target="http://ivo.garant.ru/document?id=70903124&amp;sub=0" TargetMode="External"/><Relationship Id="rId119" Type="http://schemas.openxmlformats.org/officeDocument/2006/relationships/hyperlink" Target="http://ivo.garant.ru/document?id=70495824&amp;sub=1000" TargetMode="External"/><Relationship Id="rId270" Type="http://schemas.openxmlformats.org/officeDocument/2006/relationships/hyperlink" Target="http://ivo.garant.ru/document?id=70328618&amp;sub=1000" TargetMode="External"/><Relationship Id="rId326" Type="http://schemas.openxmlformats.org/officeDocument/2006/relationships/hyperlink" Target="http://ivo.garant.ru/document?id=57301841&amp;sub=108847" TargetMode="External"/><Relationship Id="rId533" Type="http://schemas.openxmlformats.org/officeDocument/2006/relationships/hyperlink" Target="http://ivo.garant.ru/document?id=70413356&amp;sub=1500" TargetMode="External"/><Relationship Id="rId65" Type="http://schemas.openxmlformats.org/officeDocument/2006/relationships/hyperlink" Target="http://ivo.garant.ru/document?id=70369758&amp;sub=1000" TargetMode="External"/><Relationship Id="rId130" Type="http://schemas.openxmlformats.org/officeDocument/2006/relationships/hyperlink" Target="http://ivo.garant.ru/document?id=57960726&amp;sub=108323" TargetMode="External"/><Relationship Id="rId368" Type="http://schemas.openxmlformats.org/officeDocument/2006/relationships/hyperlink" Target="http://ivo.garant.ru/document?id=12015694&amp;sub=17" TargetMode="External"/><Relationship Id="rId575" Type="http://schemas.openxmlformats.org/officeDocument/2006/relationships/hyperlink" Target="http://ivo.garant.ru/document?id=71062656&amp;sub=1000" TargetMode="External"/><Relationship Id="rId740" Type="http://schemas.openxmlformats.org/officeDocument/2006/relationships/hyperlink" Target="http://ivo.garant.ru/document?id=94135&amp;sub=0" TargetMode="External"/><Relationship Id="rId782" Type="http://schemas.openxmlformats.org/officeDocument/2006/relationships/hyperlink" Target="http://ivo.garant.ru/document?id=12091600&amp;sub=0" TargetMode="External"/><Relationship Id="rId172" Type="http://schemas.openxmlformats.org/officeDocument/2006/relationships/hyperlink" Target="http://ivo.garant.ru/document?id=78405&amp;sub=5121" TargetMode="External"/><Relationship Id="rId228" Type="http://schemas.openxmlformats.org/officeDocument/2006/relationships/hyperlink" Target="http://ivo.garant.ru/document?id=12025268&amp;sub=1052" TargetMode="External"/><Relationship Id="rId435" Type="http://schemas.openxmlformats.org/officeDocument/2006/relationships/hyperlink" Target="http://ivo.garant.ru/document?id=12088356&amp;sub=1001" TargetMode="External"/><Relationship Id="rId477" Type="http://schemas.openxmlformats.org/officeDocument/2006/relationships/hyperlink" Target="http://ivo.garant.ru/document?id=70292898&amp;sub=1001" TargetMode="External"/><Relationship Id="rId600" Type="http://schemas.openxmlformats.org/officeDocument/2006/relationships/hyperlink" Target="http://ivo.garant.ru/document?id=70341478&amp;sub=10000" TargetMode="External"/><Relationship Id="rId642" Type="http://schemas.openxmlformats.org/officeDocument/2006/relationships/hyperlink" Target="http://ivo.garant.ru/document?id=70351564&amp;sub=1000" TargetMode="External"/><Relationship Id="rId684" Type="http://schemas.openxmlformats.org/officeDocument/2006/relationships/hyperlink" Target="http://ivo.garant.ru/document?id=82385&amp;sub=416" TargetMode="External"/><Relationship Id="rId281" Type="http://schemas.openxmlformats.org/officeDocument/2006/relationships/hyperlink" Target="http://ivo.garant.ru/document?id=70340502&amp;sub=1000" TargetMode="External"/><Relationship Id="rId337" Type="http://schemas.openxmlformats.org/officeDocument/2006/relationships/hyperlink" Target="http://ivo.garant.ru/document?id=70398906&amp;sub=1000" TargetMode="External"/><Relationship Id="rId502" Type="http://schemas.openxmlformats.org/officeDocument/2006/relationships/hyperlink" Target="http://ivo.garant.ru/document?id=5532903&amp;sub=0" TargetMode="External"/><Relationship Id="rId34" Type="http://schemas.openxmlformats.org/officeDocument/2006/relationships/hyperlink" Target="http://ivo.garant.ru/document?id=12081673&amp;sub=2000" TargetMode="External"/><Relationship Id="rId76" Type="http://schemas.openxmlformats.org/officeDocument/2006/relationships/hyperlink" Target="http://ivo.garant.ru/document?id=71335448&amp;sub=3001" TargetMode="External"/><Relationship Id="rId141" Type="http://schemas.openxmlformats.org/officeDocument/2006/relationships/hyperlink" Target="http://ivo.garant.ru/document?id=70313268&amp;sub=1008" TargetMode="External"/><Relationship Id="rId379" Type="http://schemas.openxmlformats.org/officeDocument/2006/relationships/hyperlink" Target="http://ivo.garant.ru/document?id=70766634&amp;sub=0" TargetMode="External"/><Relationship Id="rId544" Type="http://schemas.openxmlformats.org/officeDocument/2006/relationships/hyperlink" Target="http://ivo.garant.ru/document?id=57402700&amp;sub=109138" TargetMode="External"/><Relationship Id="rId586" Type="http://schemas.openxmlformats.org/officeDocument/2006/relationships/hyperlink" Target="http://ivo.garant.ru/document?id=57959920&amp;sub=9610" TargetMode="External"/><Relationship Id="rId751" Type="http://schemas.openxmlformats.org/officeDocument/2006/relationships/hyperlink" Target="http://ivo.garant.ru/document?id=12070774&amp;sub=1" TargetMode="External"/><Relationship Id="rId793" Type="http://schemas.openxmlformats.org/officeDocument/2006/relationships/hyperlink" Target="http://ivo.garant.ru/document?id=70099126&amp;sub=0" TargetMode="External"/><Relationship Id="rId7" Type="http://schemas.openxmlformats.org/officeDocument/2006/relationships/hyperlink" Target="http://ivo.garant.ru/document?id=70263774&amp;sub=1000" TargetMode="External"/><Relationship Id="rId183" Type="http://schemas.openxmlformats.org/officeDocument/2006/relationships/hyperlink" Target="http://ivo.garant.ru/document?id=70710756&amp;sub=83" TargetMode="External"/><Relationship Id="rId239" Type="http://schemas.openxmlformats.org/officeDocument/2006/relationships/hyperlink" Target="http://ivo.garant.ru/document?id=70092438&amp;sub=1001" TargetMode="External"/><Relationship Id="rId390" Type="http://schemas.openxmlformats.org/officeDocument/2006/relationships/hyperlink" Target="http://ivo.garant.ru/document?id=12037238&amp;sub=10" TargetMode="External"/><Relationship Id="rId404" Type="http://schemas.openxmlformats.org/officeDocument/2006/relationships/hyperlink" Target="http://ivo.garant.ru/document?id=70092436&amp;sub=1001" TargetMode="External"/><Relationship Id="rId446" Type="http://schemas.openxmlformats.org/officeDocument/2006/relationships/hyperlink" Target="http://ivo.garant.ru/document?id=70092266&amp;sub=1000" TargetMode="External"/><Relationship Id="rId611" Type="http://schemas.openxmlformats.org/officeDocument/2006/relationships/hyperlink" Target="http://ivo.garant.ru/document?id=70753704&amp;sub=0" TargetMode="External"/><Relationship Id="rId653" Type="http://schemas.openxmlformats.org/officeDocument/2006/relationships/hyperlink" Target="http://ivo.garant.ru/document?id=57307584&amp;sub=109286" TargetMode="External"/><Relationship Id="rId250" Type="http://schemas.openxmlformats.org/officeDocument/2006/relationships/hyperlink" Target="http://ivo.garant.ru/document?id=57309748&amp;sub=108658" TargetMode="External"/><Relationship Id="rId292" Type="http://schemas.openxmlformats.org/officeDocument/2006/relationships/hyperlink" Target="http://ivo.garant.ru/document?id=71194570&amp;sub=91" TargetMode="External"/><Relationship Id="rId306" Type="http://schemas.openxmlformats.org/officeDocument/2006/relationships/hyperlink" Target="http://ivo.garant.ru/document?id=57402700&amp;sub=108823" TargetMode="External"/><Relationship Id="rId488" Type="http://schemas.openxmlformats.org/officeDocument/2006/relationships/hyperlink" Target="http://ivo.garant.ru/document?id=70637208&amp;sub=1000" TargetMode="External"/><Relationship Id="rId695" Type="http://schemas.openxmlformats.org/officeDocument/2006/relationships/hyperlink" Target="http://ivo.garant.ru/document?id=12036676&amp;sub=78000000" TargetMode="External"/><Relationship Id="rId709" Type="http://schemas.openxmlformats.org/officeDocument/2006/relationships/hyperlink" Target="http://ivo.garant.ru/document?id=90398&amp;sub=0" TargetMode="External"/><Relationship Id="rId45" Type="http://schemas.openxmlformats.org/officeDocument/2006/relationships/hyperlink" Target="http://ivo.garant.ru/document?id=71322382&amp;sub=1000" TargetMode="External"/><Relationship Id="rId87" Type="http://schemas.openxmlformats.org/officeDocument/2006/relationships/hyperlink" Target="http://ivo.garant.ru/document?id=70500458&amp;sub=1000" TargetMode="External"/><Relationship Id="rId110" Type="http://schemas.openxmlformats.org/officeDocument/2006/relationships/hyperlink" Target="http://ivo.garant.ru/document?id=57301841&amp;sub=108265" TargetMode="External"/><Relationship Id="rId348" Type="http://schemas.openxmlformats.org/officeDocument/2006/relationships/hyperlink" Target="http://ivo.garant.ru/document?id=70903034&amp;sub=14" TargetMode="External"/><Relationship Id="rId513" Type="http://schemas.openxmlformats.org/officeDocument/2006/relationships/hyperlink" Target="http://ivo.garant.ru/document?id=70612238&amp;sub=1000" TargetMode="External"/><Relationship Id="rId555" Type="http://schemas.openxmlformats.org/officeDocument/2006/relationships/hyperlink" Target="http://ivo.garant.ru/document?id=70601066&amp;sub=81" TargetMode="External"/><Relationship Id="rId597" Type="http://schemas.openxmlformats.org/officeDocument/2006/relationships/hyperlink" Target="http://ivo.garant.ru/document?id=70337112&amp;sub=1000" TargetMode="External"/><Relationship Id="rId720" Type="http://schemas.openxmlformats.org/officeDocument/2006/relationships/hyperlink" Target="http://ivo.garant.ru/document?id=12054779&amp;sub=1" TargetMode="External"/><Relationship Id="rId762" Type="http://schemas.openxmlformats.org/officeDocument/2006/relationships/hyperlink" Target="http://ivo.garant.ru/document?id=12077526&amp;sub=1" TargetMode="External"/><Relationship Id="rId152" Type="http://schemas.openxmlformats.org/officeDocument/2006/relationships/hyperlink" Target="http://ivo.garant.ru/document?id=70320154&amp;sub=1000" TargetMode="External"/><Relationship Id="rId194" Type="http://schemas.openxmlformats.org/officeDocument/2006/relationships/hyperlink" Target="http://ivo.garant.ru/document?id=57960755&amp;sub=38" TargetMode="External"/><Relationship Id="rId208" Type="http://schemas.openxmlformats.org/officeDocument/2006/relationships/hyperlink" Target="http://ivo.garant.ru/document?id=70292898&amp;sub=1001" TargetMode="External"/><Relationship Id="rId415" Type="http://schemas.openxmlformats.org/officeDocument/2006/relationships/hyperlink" Target="http://ivo.garant.ru/document?id=70292898&amp;sub=1001" TargetMode="External"/><Relationship Id="rId457" Type="http://schemas.openxmlformats.org/officeDocument/2006/relationships/hyperlink" Target="http://ivo.garant.ru/document?id=12051931&amp;sub=0" TargetMode="External"/><Relationship Id="rId622" Type="http://schemas.openxmlformats.org/officeDocument/2006/relationships/hyperlink" Target="http://ivo.garant.ru/document?id=12069312&amp;sub=0" TargetMode="External"/><Relationship Id="rId261" Type="http://schemas.openxmlformats.org/officeDocument/2006/relationships/hyperlink" Target="http://ivo.garant.ru/document?id=70315926&amp;sub=1000" TargetMode="External"/><Relationship Id="rId499" Type="http://schemas.openxmlformats.org/officeDocument/2006/relationships/hyperlink" Target="http://ivo.garant.ru/document?id=87301&amp;sub=1101" TargetMode="External"/><Relationship Id="rId664" Type="http://schemas.openxmlformats.org/officeDocument/2006/relationships/hyperlink" Target="http://ivo.garant.ru/document?id=10003548&amp;sub=311" TargetMode="External"/><Relationship Id="rId14" Type="http://schemas.openxmlformats.org/officeDocument/2006/relationships/hyperlink" Target="http://ivo.garant.ru/document?id=10003000&amp;sub=0" TargetMode="External"/><Relationship Id="rId56" Type="http://schemas.openxmlformats.org/officeDocument/2006/relationships/hyperlink" Target="http://ivo.garant.ru/document?id=5532903&amp;sub=0" TargetMode="External"/><Relationship Id="rId317" Type="http://schemas.openxmlformats.org/officeDocument/2006/relationships/hyperlink" Target="http://ivo.garant.ru/document?id=78405&amp;sub=5131" TargetMode="External"/><Relationship Id="rId359" Type="http://schemas.openxmlformats.org/officeDocument/2006/relationships/hyperlink" Target="http://ivo.garant.ru/document?id=70292898&amp;sub=1001" TargetMode="External"/><Relationship Id="rId524" Type="http://schemas.openxmlformats.org/officeDocument/2006/relationships/hyperlink" Target="http://ivo.garant.ru/document?id=57402700&amp;sub=109115" TargetMode="External"/><Relationship Id="rId566" Type="http://schemas.openxmlformats.org/officeDocument/2006/relationships/hyperlink" Target="http://ivo.garant.ru/document?id=70601067&amp;sub=0" TargetMode="External"/><Relationship Id="rId731" Type="http://schemas.openxmlformats.org/officeDocument/2006/relationships/hyperlink" Target="http://ivo.garant.ru/document?id=12057429&amp;sub=14" TargetMode="External"/><Relationship Id="rId773" Type="http://schemas.openxmlformats.org/officeDocument/2006/relationships/hyperlink" Target="http://ivo.garant.ru/document?id=12086464&amp;sub=0" TargetMode="External"/><Relationship Id="rId98" Type="http://schemas.openxmlformats.org/officeDocument/2006/relationships/hyperlink" Target="http://ivo.garant.ru/document?id=70292898&amp;sub=1001" TargetMode="External"/><Relationship Id="rId121" Type="http://schemas.openxmlformats.org/officeDocument/2006/relationships/hyperlink" Target="http://ivo.garant.ru/document?id=70347784&amp;sub=1000" TargetMode="External"/><Relationship Id="rId163" Type="http://schemas.openxmlformats.org/officeDocument/2006/relationships/hyperlink" Target="http://ivo.garant.ru/document?id=70292898&amp;sub=1001" TargetMode="External"/><Relationship Id="rId219" Type="http://schemas.openxmlformats.org/officeDocument/2006/relationships/hyperlink" Target="http://ivo.garant.ru/document?id=70834824&amp;sub=1000" TargetMode="External"/><Relationship Id="rId370" Type="http://schemas.openxmlformats.org/officeDocument/2006/relationships/hyperlink" Target="http://ivo.garant.ru/document?id=70664076&amp;sub=1000" TargetMode="External"/><Relationship Id="rId426" Type="http://schemas.openxmlformats.org/officeDocument/2006/relationships/hyperlink" Target="http://ivo.garant.ru/document?id=70292898&amp;sub=1001" TargetMode="External"/><Relationship Id="rId633" Type="http://schemas.openxmlformats.org/officeDocument/2006/relationships/hyperlink" Target="http://ivo.garant.ru/document?id=70329484&amp;sub=2000" TargetMode="External"/><Relationship Id="rId230" Type="http://schemas.openxmlformats.org/officeDocument/2006/relationships/hyperlink" Target="http://ivo.garant.ru/document?id=70292898&amp;sub=1001" TargetMode="External"/><Relationship Id="rId468" Type="http://schemas.openxmlformats.org/officeDocument/2006/relationships/hyperlink" Target="http://ivo.garant.ru/document?id=71028538&amp;sub=1000" TargetMode="External"/><Relationship Id="rId675" Type="http://schemas.openxmlformats.org/officeDocument/2006/relationships/hyperlink" Target="http://ivo.garant.ru/document?id=6213658&amp;sub=0" TargetMode="External"/><Relationship Id="rId25" Type="http://schemas.openxmlformats.org/officeDocument/2006/relationships/hyperlink" Target="http://ivo.garant.ru/document?id=70944750&amp;sub=1000" TargetMode="External"/><Relationship Id="rId67" Type="http://schemas.openxmlformats.org/officeDocument/2006/relationships/hyperlink" Target="http://ivo.garant.ru/document?id=70329496&amp;sub=1000" TargetMode="External"/><Relationship Id="rId272" Type="http://schemas.openxmlformats.org/officeDocument/2006/relationships/hyperlink" Target="http://ivo.garant.ru/document?id=70292898&amp;sub=1001" TargetMode="External"/><Relationship Id="rId328" Type="http://schemas.openxmlformats.org/officeDocument/2006/relationships/hyperlink" Target="http://ivo.garant.ru/document?id=70292898&amp;sub=1001" TargetMode="External"/><Relationship Id="rId535" Type="http://schemas.openxmlformats.org/officeDocument/2006/relationships/hyperlink" Target="http://ivo.garant.ru/document?id=70413356&amp;sub=1700" TargetMode="External"/><Relationship Id="rId577" Type="http://schemas.openxmlformats.org/officeDocument/2006/relationships/hyperlink" Target="http://ivo.garant.ru/document?id=890941&amp;sub=13378" TargetMode="External"/><Relationship Id="rId700" Type="http://schemas.openxmlformats.org/officeDocument/2006/relationships/hyperlink" Target="http://ivo.garant.ru/document?id=88376&amp;sub=0" TargetMode="External"/><Relationship Id="rId742" Type="http://schemas.openxmlformats.org/officeDocument/2006/relationships/hyperlink" Target="http://ivo.garant.ru/document?id=12064249&amp;sub=10" TargetMode="External"/><Relationship Id="rId132" Type="http://schemas.openxmlformats.org/officeDocument/2006/relationships/hyperlink" Target="http://ivo.garant.ru/document?id=57960755&amp;sub=108324" TargetMode="External"/><Relationship Id="rId174" Type="http://schemas.openxmlformats.org/officeDocument/2006/relationships/hyperlink" Target="http://ivo.garant.ru/document?id=70369742&amp;sub=1000" TargetMode="External"/><Relationship Id="rId381" Type="http://schemas.openxmlformats.org/officeDocument/2006/relationships/hyperlink" Target="http://ivo.garant.ru/document?id=70934022&amp;sub=1000" TargetMode="External"/><Relationship Id="rId602" Type="http://schemas.openxmlformats.org/officeDocument/2006/relationships/hyperlink" Target="http://ivo.garant.ru/document?id=70348276&amp;sub=2000" TargetMode="External"/><Relationship Id="rId784" Type="http://schemas.openxmlformats.org/officeDocument/2006/relationships/hyperlink" Target="http://ivo.garant.ru/document?id=12091902&amp;sub=7" TargetMode="External"/><Relationship Id="rId241" Type="http://schemas.openxmlformats.org/officeDocument/2006/relationships/hyperlink" Target="http://ivo.garant.ru/document?id=35919&amp;sub=1" TargetMode="External"/><Relationship Id="rId437" Type="http://schemas.openxmlformats.org/officeDocument/2006/relationships/hyperlink" Target="http://ivo.garant.ru/document?id=12088356&amp;sub=1001" TargetMode="External"/><Relationship Id="rId479" Type="http://schemas.openxmlformats.org/officeDocument/2006/relationships/hyperlink" Target="http://ivo.garant.ru/document?id=70292898&amp;sub=1001" TargetMode="External"/><Relationship Id="rId644" Type="http://schemas.openxmlformats.org/officeDocument/2006/relationships/hyperlink" Target="http://ivo.garant.ru/document?id=70292898&amp;sub=1001" TargetMode="External"/><Relationship Id="rId686" Type="http://schemas.openxmlformats.org/officeDocument/2006/relationships/hyperlink" Target="http://ivo.garant.ru/document?id=12027576&amp;sub=108" TargetMode="External"/><Relationship Id="rId36" Type="http://schemas.openxmlformats.org/officeDocument/2006/relationships/hyperlink" Target="http://ivo.garant.ru/document?id=12037879&amp;sub=1001" TargetMode="External"/><Relationship Id="rId283" Type="http://schemas.openxmlformats.org/officeDocument/2006/relationships/hyperlink" Target="http://ivo.garant.ru/document?id=70424894&amp;sub=1000" TargetMode="External"/><Relationship Id="rId339" Type="http://schemas.openxmlformats.org/officeDocument/2006/relationships/hyperlink" Target="http://ivo.garant.ru/document?id=71075426&amp;sub=0" TargetMode="External"/><Relationship Id="rId490" Type="http://schemas.openxmlformats.org/officeDocument/2006/relationships/hyperlink" Target="http://ivo.garant.ru/document?id=70562994&amp;sub=1000" TargetMode="External"/><Relationship Id="rId504" Type="http://schemas.openxmlformats.org/officeDocument/2006/relationships/hyperlink" Target="http://ivo.garant.ru/document?id=70762398&amp;sub=1" TargetMode="External"/><Relationship Id="rId546" Type="http://schemas.openxmlformats.org/officeDocument/2006/relationships/hyperlink" Target="http://ivo.garant.ru/document?id=57402700&amp;sub=109140" TargetMode="External"/><Relationship Id="rId711" Type="http://schemas.openxmlformats.org/officeDocument/2006/relationships/hyperlink" Target="http://ivo.garant.ru/document?id=12051303&amp;sub=1200" TargetMode="External"/><Relationship Id="rId753" Type="http://schemas.openxmlformats.org/officeDocument/2006/relationships/hyperlink" Target="http://ivo.garant.ru/document?id=12070774&amp;sub=6" TargetMode="External"/><Relationship Id="rId78" Type="http://schemas.openxmlformats.org/officeDocument/2006/relationships/hyperlink" Target="http://ivo.garant.ru/document?id=78405&amp;sub=2000" TargetMode="External"/><Relationship Id="rId101" Type="http://schemas.openxmlformats.org/officeDocument/2006/relationships/hyperlink" Target="http://ivo.garant.ru/document?id=12037054&amp;sub=1101" TargetMode="External"/><Relationship Id="rId143" Type="http://schemas.openxmlformats.org/officeDocument/2006/relationships/hyperlink" Target="http://ivo.garant.ru/document?id=12025268&amp;sub=5" TargetMode="External"/><Relationship Id="rId185" Type="http://schemas.openxmlformats.org/officeDocument/2006/relationships/hyperlink" Target="http://ivo.garant.ru/document?id=57949850&amp;sub=0" TargetMode="External"/><Relationship Id="rId350" Type="http://schemas.openxmlformats.org/officeDocument/2006/relationships/hyperlink" Target="http://ivo.garant.ru/document?id=70903036&amp;sub=32" TargetMode="External"/><Relationship Id="rId406" Type="http://schemas.openxmlformats.org/officeDocument/2006/relationships/hyperlink" Target="http://ivo.garant.ru/document?id=57307552&amp;sub=108953" TargetMode="External"/><Relationship Id="rId588" Type="http://schemas.openxmlformats.org/officeDocument/2006/relationships/hyperlink" Target="http://ivo.garant.ru/document?id=70329494&amp;sub=1000" TargetMode="External"/><Relationship Id="rId795" Type="http://schemas.openxmlformats.org/officeDocument/2006/relationships/hyperlink" Target="http://ivo.garant.ru/document?id=70191363&amp;sub=0" TargetMode="External"/><Relationship Id="rId9" Type="http://schemas.openxmlformats.org/officeDocument/2006/relationships/hyperlink" Target="http://ivo.garant.ru/document?id=5532903&amp;sub=0" TargetMode="External"/><Relationship Id="rId210" Type="http://schemas.openxmlformats.org/officeDocument/2006/relationships/hyperlink" Target="http://ivo.garant.ru/document?id=12025178&amp;sub=11501" TargetMode="External"/><Relationship Id="rId392" Type="http://schemas.openxmlformats.org/officeDocument/2006/relationships/hyperlink" Target="http://ivo.garant.ru/document?id=1206500&amp;sub=2" TargetMode="External"/><Relationship Id="rId448" Type="http://schemas.openxmlformats.org/officeDocument/2006/relationships/hyperlink" Target="http://ivo.garant.ru/document?id=70292898&amp;sub=1001" TargetMode="External"/><Relationship Id="rId613" Type="http://schemas.openxmlformats.org/officeDocument/2006/relationships/hyperlink" Target="http://ivo.garant.ru/document?id=57402700&amp;sub=109194" TargetMode="External"/><Relationship Id="rId655" Type="http://schemas.openxmlformats.org/officeDocument/2006/relationships/hyperlink" Target="http://ivo.garant.ru/document?id=70191363&amp;sub=0" TargetMode="External"/><Relationship Id="rId697" Type="http://schemas.openxmlformats.org/officeDocument/2006/relationships/hyperlink" Target="http://ivo.garant.ru/document?id=12038259&amp;sub=17019" TargetMode="External"/><Relationship Id="rId252" Type="http://schemas.openxmlformats.org/officeDocument/2006/relationships/hyperlink" Target="http://ivo.garant.ru/document?id=70305672&amp;sub=6" TargetMode="External"/><Relationship Id="rId294" Type="http://schemas.openxmlformats.org/officeDocument/2006/relationships/hyperlink" Target="http://ivo.garant.ru/document?id=70655286&amp;sub=1000" TargetMode="External"/><Relationship Id="rId308" Type="http://schemas.openxmlformats.org/officeDocument/2006/relationships/hyperlink" Target="http://ivo.garant.ru/document?id=70525980&amp;sub=1000" TargetMode="External"/><Relationship Id="rId515" Type="http://schemas.openxmlformats.org/officeDocument/2006/relationships/hyperlink" Target="http://ivo.garant.ru/document?id=70612238&amp;sub=2000" TargetMode="External"/><Relationship Id="rId722" Type="http://schemas.openxmlformats.org/officeDocument/2006/relationships/hyperlink" Target="http://ivo.garant.ru/document?id=12056677&amp;sub=1" TargetMode="External"/><Relationship Id="rId47" Type="http://schemas.openxmlformats.org/officeDocument/2006/relationships/hyperlink" Target="http://ivo.garant.ru/document?id=12033550&amp;sub=0" TargetMode="External"/><Relationship Id="rId89" Type="http://schemas.openxmlformats.org/officeDocument/2006/relationships/hyperlink" Target="http://ivo.garant.ru/document?id=5532903&amp;sub=0" TargetMode="External"/><Relationship Id="rId112" Type="http://schemas.openxmlformats.org/officeDocument/2006/relationships/hyperlink" Target="http://ivo.garant.ru/document?id=95901&amp;sub=1000" TargetMode="External"/><Relationship Id="rId154" Type="http://schemas.openxmlformats.org/officeDocument/2006/relationships/hyperlink" Target="http://ivo.garant.ru/document?id=70452628&amp;sub=0" TargetMode="External"/><Relationship Id="rId361" Type="http://schemas.openxmlformats.org/officeDocument/2006/relationships/hyperlink" Target="http://ivo.garant.ru/document?id=70475694&amp;sub=3" TargetMode="External"/><Relationship Id="rId557" Type="http://schemas.openxmlformats.org/officeDocument/2006/relationships/hyperlink" Target="http://ivo.garant.ru/document?id=57647934&amp;sub=95" TargetMode="External"/><Relationship Id="rId599" Type="http://schemas.openxmlformats.org/officeDocument/2006/relationships/hyperlink" Target="http://ivo.garant.ru/document?id=70341478&amp;sub=2000" TargetMode="External"/><Relationship Id="rId764" Type="http://schemas.openxmlformats.org/officeDocument/2006/relationships/hyperlink" Target="http://ivo.garant.ru/document?id=12079042&amp;sub=1" TargetMode="External"/><Relationship Id="rId196" Type="http://schemas.openxmlformats.org/officeDocument/2006/relationships/hyperlink" Target="http://ivo.garant.ru/document?id=57314716&amp;sub=384" TargetMode="External"/><Relationship Id="rId417" Type="http://schemas.openxmlformats.org/officeDocument/2006/relationships/hyperlink" Target="http://ivo.garant.ru/document?id=70092436&amp;sub=1001" TargetMode="External"/><Relationship Id="rId459" Type="http://schemas.openxmlformats.org/officeDocument/2006/relationships/hyperlink" Target="http://ivo.garant.ru/document?id=70636840&amp;sub=0" TargetMode="External"/><Relationship Id="rId624" Type="http://schemas.openxmlformats.org/officeDocument/2006/relationships/hyperlink" Target="http://ivo.garant.ru/document?id=70754540&amp;sub=1000" TargetMode="External"/><Relationship Id="rId666" Type="http://schemas.openxmlformats.org/officeDocument/2006/relationships/hyperlink" Target="http://ivo.garant.ru/document?id=2206147&amp;sub=0" TargetMode="External"/><Relationship Id="rId16" Type="http://schemas.openxmlformats.org/officeDocument/2006/relationships/hyperlink" Target="http://ivo.garant.ru/document?id=57407629&amp;sub=1048" TargetMode="External"/><Relationship Id="rId221" Type="http://schemas.openxmlformats.org/officeDocument/2006/relationships/hyperlink" Target="http://ivo.garant.ru/document?id=70924948&amp;sub=1000" TargetMode="External"/><Relationship Id="rId263" Type="http://schemas.openxmlformats.org/officeDocument/2006/relationships/hyperlink" Target="http://ivo.garant.ru/document?id=70315926&amp;sub=1000" TargetMode="External"/><Relationship Id="rId319" Type="http://schemas.openxmlformats.org/officeDocument/2006/relationships/hyperlink" Target="http://ivo.garant.ru/document?id=70570090&amp;sub=372" TargetMode="External"/><Relationship Id="rId470" Type="http://schemas.openxmlformats.org/officeDocument/2006/relationships/hyperlink" Target="http://ivo.garant.ru/document?id=5532903&amp;sub=0" TargetMode="External"/><Relationship Id="rId526" Type="http://schemas.openxmlformats.org/officeDocument/2006/relationships/hyperlink" Target="http://ivo.garant.ru/document?id=57402700&amp;sub=109112" TargetMode="External"/><Relationship Id="rId58" Type="http://schemas.openxmlformats.org/officeDocument/2006/relationships/hyperlink" Target="http://ivo.garant.ru/document?id=70901244&amp;sub=5" TargetMode="External"/><Relationship Id="rId123" Type="http://schemas.openxmlformats.org/officeDocument/2006/relationships/hyperlink" Target="http://ivo.garant.ru/document?id=10064072&amp;sub=55" TargetMode="External"/><Relationship Id="rId330" Type="http://schemas.openxmlformats.org/officeDocument/2006/relationships/hyperlink" Target="http://ivo.garant.ru/document?id=10064072&amp;sub=1004" TargetMode="External"/><Relationship Id="rId568" Type="http://schemas.openxmlformats.org/officeDocument/2006/relationships/hyperlink" Target="http://ivo.garant.ru/document?id=70698970&amp;sub=0" TargetMode="External"/><Relationship Id="rId733" Type="http://schemas.openxmlformats.org/officeDocument/2006/relationships/hyperlink" Target="http://ivo.garant.ru/document?id=12057431&amp;sub=1" TargetMode="External"/><Relationship Id="rId775" Type="http://schemas.openxmlformats.org/officeDocument/2006/relationships/hyperlink" Target="http://ivo.garant.ru/document?id=12086973&amp;sub=0" TargetMode="External"/><Relationship Id="rId165" Type="http://schemas.openxmlformats.org/officeDocument/2006/relationships/hyperlink" Target="http://ivo.garant.ru/document?id=70511000&amp;sub=1" TargetMode="External"/><Relationship Id="rId372" Type="http://schemas.openxmlformats.org/officeDocument/2006/relationships/hyperlink" Target="http://ivo.garant.ru/document?id=70517212&amp;sub=1000" TargetMode="External"/><Relationship Id="rId428" Type="http://schemas.openxmlformats.org/officeDocument/2006/relationships/hyperlink" Target="http://ivo.garant.ru/document?id=70292898&amp;sub=1001" TargetMode="External"/><Relationship Id="rId635" Type="http://schemas.openxmlformats.org/officeDocument/2006/relationships/hyperlink" Target="http://ivo.garant.ru/document?id=70500460&amp;sub=1020" TargetMode="External"/><Relationship Id="rId677" Type="http://schemas.openxmlformats.org/officeDocument/2006/relationships/hyperlink" Target="http://ivo.garant.ru/document?id=10005933&amp;sub=0" TargetMode="External"/><Relationship Id="rId800" Type="http://schemas.openxmlformats.org/officeDocument/2006/relationships/theme" Target="theme/theme1.xml"/><Relationship Id="rId232" Type="http://schemas.openxmlformats.org/officeDocument/2006/relationships/hyperlink" Target="http://ivo.garant.ru/document?id=70388490&amp;sub=4" TargetMode="External"/><Relationship Id="rId274" Type="http://schemas.openxmlformats.org/officeDocument/2006/relationships/hyperlink" Target="http://ivo.garant.ru/document?id=70416072&amp;sub=1000" TargetMode="External"/><Relationship Id="rId481" Type="http://schemas.openxmlformats.org/officeDocument/2006/relationships/hyperlink" Target="http://ivo.garant.ru/document?id=12079043&amp;sub=172" TargetMode="External"/><Relationship Id="rId702" Type="http://schemas.openxmlformats.org/officeDocument/2006/relationships/hyperlink" Target="http://ivo.garant.ru/document?id=12044089&amp;sub=222" TargetMode="External"/><Relationship Id="rId27" Type="http://schemas.openxmlformats.org/officeDocument/2006/relationships/hyperlink" Target="http://ivo.garant.ru/document?id=57314716&amp;sub=106172" TargetMode="External"/><Relationship Id="rId69" Type="http://schemas.openxmlformats.org/officeDocument/2006/relationships/hyperlink" Target="http://ivo.garant.ru/document?id=70773554&amp;sub=0" TargetMode="External"/><Relationship Id="rId134" Type="http://schemas.openxmlformats.org/officeDocument/2006/relationships/hyperlink" Target="http://ivo.garant.ru/document?id=70819634&amp;sub=37" TargetMode="External"/><Relationship Id="rId537" Type="http://schemas.openxmlformats.org/officeDocument/2006/relationships/hyperlink" Target="http://ivo.garant.ru/document?id=70733162&amp;sub=3453" TargetMode="External"/><Relationship Id="rId579" Type="http://schemas.openxmlformats.org/officeDocument/2006/relationships/hyperlink" Target="http://ivo.garant.ru/document?id=57311737&amp;sub=109156" TargetMode="External"/><Relationship Id="rId744" Type="http://schemas.openxmlformats.org/officeDocument/2006/relationships/hyperlink" Target="http://ivo.garant.ru/document?id=12065189&amp;sub=1" TargetMode="External"/><Relationship Id="rId786" Type="http://schemas.openxmlformats.org/officeDocument/2006/relationships/hyperlink" Target="http://ivo.garant.ru/document?id=70000055&amp;sub=1" TargetMode="External"/><Relationship Id="rId80" Type="http://schemas.openxmlformats.org/officeDocument/2006/relationships/hyperlink" Target="http://ivo.garant.ru/document?id=70092436&amp;sub=1001" TargetMode="External"/><Relationship Id="rId176" Type="http://schemas.openxmlformats.org/officeDocument/2006/relationships/hyperlink" Target="http://ivo.garant.ru/document?id=71335334&amp;sub=21" TargetMode="External"/><Relationship Id="rId341" Type="http://schemas.openxmlformats.org/officeDocument/2006/relationships/hyperlink" Target="http://ivo.garant.ru/document?id=57402474&amp;sub=108880" TargetMode="External"/><Relationship Id="rId383" Type="http://schemas.openxmlformats.org/officeDocument/2006/relationships/hyperlink" Target="http://ivo.garant.ru/document?id=1205321&amp;sub=16" TargetMode="External"/><Relationship Id="rId439" Type="http://schemas.openxmlformats.org/officeDocument/2006/relationships/hyperlink" Target="http://ivo.garant.ru/document?id=12088356&amp;sub=1001" TargetMode="External"/><Relationship Id="rId590" Type="http://schemas.openxmlformats.org/officeDocument/2006/relationships/hyperlink" Target="http://ivo.garant.ru/document?id=70292898&amp;sub=1001" TargetMode="External"/><Relationship Id="rId604" Type="http://schemas.openxmlformats.org/officeDocument/2006/relationships/hyperlink" Target="http://ivo.garant.ru/document?id=70774798&amp;sub=0" TargetMode="External"/><Relationship Id="rId646" Type="http://schemas.openxmlformats.org/officeDocument/2006/relationships/hyperlink" Target="http://ivo.garant.ru/document?id=70665834&amp;sub=0" TargetMode="External"/><Relationship Id="rId201" Type="http://schemas.openxmlformats.org/officeDocument/2006/relationships/hyperlink" Target="http://ivo.garant.ru/document?id=70560634&amp;sub=1000" TargetMode="External"/><Relationship Id="rId243" Type="http://schemas.openxmlformats.org/officeDocument/2006/relationships/hyperlink" Target="http://ivo.garant.ru/document?id=57646200&amp;sub=0" TargetMode="External"/><Relationship Id="rId285" Type="http://schemas.openxmlformats.org/officeDocument/2006/relationships/hyperlink" Target="http://ivo.garant.ru/document?id=70292898&amp;sub=1001" TargetMode="External"/><Relationship Id="rId450" Type="http://schemas.openxmlformats.org/officeDocument/2006/relationships/hyperlink" Target="http://ivo.garant.ru/document?id=71024486&amp;sub=1000" TargetMode="External"/><Relationship Id="rId506" Type="http://schemas.openxmlformats.org/officeDocument/2006/relationships/hyperlink" Target="http://ivo.garant.ru/document?id=70696498&amp;sub=1000" TargetMode="External"/><Relationship Id="rId688" Type="http://schemas.openxmlformats.org/officeDocument/2006/relationships/hyperlink" Target="http://ivo.garant.ru/document?id=85714&amp;sub=0" TargetMode="External"/><Relationship Id="rId38" Type="http://schemas.openxmlformats.org/officeDocument/2006/relationships/hyperlink" Target="http://ivo.garant.ru/document?id=70292898&amp;sub=1001" TargetMode="External"/><Relationship Id="rId103" Type="http://schemas.openxmlformats.org/officeDocument/2006/relationships/hyperlink" Target="http://ivo.garant.ru/document?id=70315926&amp;sub=1000" TargetMode="External"/><Relationship Id="rId310" Type="http://schemas.openxmlformats.org/officeDocument/2006/relationships/hyperlink" Target="http://ivo.garant.ru/document?id=70344272&amp;sub=0" TargetMode="External"/><Relationship Id="rId492" Type="http://schemas.openxmlformats.org/officeDocument/2006/relationships/hyperlink" Target="http://ivo.garant.ru/document?id=70315926&amp;sub=1000" TargetMode="External"/><Relationship Id="rId548" Type="http://schemas.openxmlformats.org/officeDocument/2006/relationships/hyperlink" Target="http://ivo.garant.ru/document?id=57402700&amp;sub=109141" TargetMode="External"/><Relationship Id="rId713" Type="http://schemas.openxmlformats.org/officeDocument/2006/relationships/hyperlink" Target="http://ivo.garant.ru/document?id=90408&amp;sub=2" TargetMode="External"/><Relationship Id="rId755" Type="http://schemas.openxmlformats.org/officeDocument/2006/relationships/hyperlink" Target="http://ivo.garant.ru/document?id=96864&amp;sub=0" TargetMode="External"/><Relationship Id="rId797" Type="http://schemas.openxmlformats.org/officeDocument/2006/relationships/hyperlink" Target="http://ivo.garant.ru/document?id=70191363&amp;sub=0" TargetMode="External"/><Relationship Id="rId91" Type="http://schemas.openxmlformats.org/officeDocument/2006/relationships/hyperlink" Target="http://ivo.garant.ru/document?id=70292898&amp;sub=1001" TargetMode="External"/><Relationship Id="rId145" Type="http://schemas.openxmlformats.org/officeDocument/2006/relationships/hyperlink" Target="http://ivo.garant.ru/document?id=12023875&amp;sub=103" TargetMode="External"/><Relationship Id="rId187" Type="http://schemas.openxmlformats.org/officeDocument/2006/relationships/hyperlink" Target="http://ivo.garant.ru/document?id=70369742&amp;sub=1000" TargetMode="External"/><Relationship Id="rId352" Type="http://schemas.openxmlformats.org/officeDocument/2006/relationships/hyperlink" Target="http://ivo.garant.ru/document?id=70606932&amp;sub=100" TargetMode="External"/><Relationship Id="rId394" Type="http://schemas.openxmlformats.org/officeDocument/2006/relationships/hyperlink" Target="http://ivo.garant.ru/document?id=12032066&amp;sub=1001" TargetMode="External"/><Relationship Id="rId408" Type="http://schemas.openxmlformats.org/officeDocument/2006/relationships/hyperlink" Target="http://ivo.garant.ru/document?id=70092436&amp;sub=1001" TargetMode="External"/><Relationship Id="rId615" Type="http://schemas.openxmlformats.org/officeDocument/2006/relationships/hyperlink" Target="http://ivo.garant.ru/document?id=1866319&amp;sub=10000" TargetMode="External"/><Relationship Id="rId212" Type="http://schemas.openxmlformats.org/officeDocument/2006/relationships/hyperlink" Target="http://ivo.garant.ru/document?id=70805338&amp;sub=0" TargetMode="External"/><Relationship Id="rId254" Type="http://schemas.openxmlformats.org/officeDocument/2006/relationships/hyperlink" Target="http://ivo.garant.ru/document?id=70419848&amp;sub=87" TargetMode="External"/><Relationship Id="rId657" Type="http://schemas.openxmlformats.org/officeDocument/2006/relationships/hyperlink" Target="http://ivo.garant.ru/document?id=70191363&amp;sub=0" TargetMode="External"/><Relationship Id="rId699" Type="http://schemas.openxmlformats.org/officeDocument/2006/relationships/hyperlink" Target="http://ivo.garant.ru/document?id=12040028&amp;sub=3" TargetMode="External"/><Relationship Id="rId49" Type="http://schemas.openxmlformats.org/officeDocument/2006/relationships/hyperlink" Target="http://ivo.garant.ru/document?id=70601067&amp;sub=0" TargetMode="External"/><Relationship Id="rId114" Type="http://schemas.openxmlformats.org/officeDocument/2006/relationships/hyperlink" Target="http://ivo.garant.ru/document?id=71114508&amp;sub=2" TargetMode="External"/><Relationship Id="rId296" Type="http://schemas.openxmlformats.org/officeDocument/2006/relationships/hyperlink" Target="http://ivo.garant.ru/document?id=12016087&amp;sub=0" TargetMode="External"/><Relationship Id="rId461" Type="http://schemas.openxmlformats.org/officeDocument/2006/relationships/hyperlink" Target="http://ivo.garant.ru/document?id=70292898&amp;sub=1001" TargetMode="External"/><Relationship Id="rId517" Type="http://schemas.openxmlformats.org/officeDocument/2006/relationships/hyperlink" Target="http://ivo.garant.ru/document?id=70269338&amp;sub=1000" TargetMode="External"/><Relationship Id="rId559" Type="http://schemas.openxmlformats.org/officeDocument/2006/relationships/hyperlink" Target="http://ivo.garant.ru/document?id=70899132&amp;sub=0" TargetMode="External"/><Relationship Id="rId724" Type="http://schemas.openxmlformats.org/officeDocument/2006/relationships/hyperlink" Target="http://ivo.garant.ru/document?id=92328&amp;sub=1" TargetMode="External"/><Relationship Id="rId766" Type="http://schemas.openxmlformats.org/officeDocument/2006/relationships/hyperlink" Target="http://ivo.garant.ru/document?id=12080097&amp;sub=3" TargetMode="External"/><Relationship Id="rId60" Type="http://schemas.openxmlformats.org/officeDocument/2006/relationships/hyperlink" Target="http://ivo.garant.ru/document?id=70901245&amp;sub=0" TargetMode="External"/><Relationship Id="rId156" Type="http://schemas.openxmlformats.org/officeDocument/2006/relationships/hyperlink" Target="http://ivo.garant.ru/document?id=10005872&amp;sub=8" TargetMode="External"/><Relationship Id="rId198" Type="http://schemas.openxmlformats.org/officeDocument/2006/relationships/hyperlink" Target="http://ivo.garant.ru/document?id=57647442&amp;sub=39" TargetMode="External"/><Relationship Id="rId321" Type="http://schemas.openxmlformats.org/officeDocument/2006/relationships/hyperlink" Target="http://ivo.garant.ru/document?id=71333926&amp;sub=41072" TargetMode="External"/><Relationship Id="rId363" Type="http://schemas.openxmlformats.org/officeDocument/2006/relationships/hyperlink" Target="http://ivo.garant.ru/document?id=70582232&amp;sub=1200" TargetMode="External"/><Relationship Id="rId419" Type="http://schemas.openxmlformats.org/officeDocument/2006/relationships/hyperlink" Target="http://ivo.garant.ru/document?id=70092436&amp;sub=1001" TargetMode="External"/><Relationship Id="rId570" Type="http://schemas.openxmlformats.org/officeDocument/2006/relationships/hyperlink" Target="http://ivo.garant.ru/document?id=70899132&amp;sub=0" TargetMode="External"/><Relationship Id="rId626" Type="http://schemas.openxmlformats.org/officeDocument/2006/relationships/hyperlink" Target="http://ivo.garant.ru/document?id=70319298&amp;sub=1000" TargetMode="External"/><Relationship Id="rId223" Type="http://schemas.openxmlformats.org/officeDocument/2006/relationships/hyperlink" Target="http://ivo.garant.ru/document?id=70292898&amp;sub=1001" TargetMode="External"/><Relationship Id="rId430" Type="http://schemas.openxmlformats.org/officeDocument/2006/relationships/hyperlink" Target="http://ivo.garant.ru/document?id=5532903&amp;sub=101" TargetMode="External"/><Relationship Id="rId668" Type="http://schemas.openxmlformats.org/officeDocument/2006/relationships/hyperlink" Target="http://ivo.garant.ru/document?id=6235137&amp;sub=0" TargetMode="External"/><Relationship Id="rId18" Type="http://schemas.openxmlformats.org/officeDocument/2006/relationships/hyperlink" Target="http://ivo.garant.ru/document?id=12036354&amp;sub=5" TargetMode="External"/><Relationship Id="rId265" Type="http://schemas.openxmlformats.org/officeDocument/2006/relationships/hyperlink" Target="http://ivo.garant.ru/document?id=70292898&amp;sub=1001" TargetMode="External"/><Relationship Id="rId472" Type="http://schemas.openxmlformats.org/officeDocument/2006/relationships/hyperlink" Target="http://ivo.garant.ru/document?id=70506178&amp;sub=161" TargetMode="External"/><Relationship Id="rId528" Type="http://schemas.openxmlformats.org/officeDocument/2006/relationships/hyperlink" Target="http://ivo.garant.ru/document?id=70413356&amp;sub=1000" TargetMode="External"/><Relationship Id="rId735" Type="http://schemas.openxmlformats.org/officeDocument/2006/relationships/hyperlink" Target="http://ivo.garant.ru/document?id=12059066&amp;sub=1" TargetMode="External"/><Relationship Id="rId125" Type="http://schemas.openxmlformats.org/officeDocument/2006/relationships/hyperlink" Target="http://ivo.garant.ru/document?id=5532903&amp;sub=0" TargetMode="External"/><Relationship Id="rId167" Type="http://schemas.openxmlformats.org/officeDocument/2006/relationships/hyperlink" Target="http://ivo.garant.ru/document?id=71335334&amp;sub=11" TargetMode="External"/><Relationship Id="rId332" Type="http://schemas.openxmlformats.org/officeDocument/2006/relationships/hyperlink" Target="http://ivo.garant.ru/document?id=70292898&amp;sub=1001" TargetMode="External"/><Relationship Id="rId374" Type="http://schemas.openxmlformats.org/officeDocument/2006/relationships/hyperlink" Target="http://ivo.garant.ru/document?id=70705592&amp;sub=1000" TargetMode="External"/><Relationship Id="rId581" Type="http://schemas.openxmlformats.org/officeDocument/2006/relationships/hyperlink" Target="http://ivo.garant.ru/document?id=57646200&amp;sub=0" TargetMode="External"/><Relationship Id="rId777" Type="http://schemas.openxmlformats.org/officeDocument/2006/relationships/hyperlink" Target="http://ivo.garant.ru/document?id=12087348&amp;sub=5" TargetMode="External"/><Relationship Id="rId71" Type="http://schemas.openxmlformats.org/officeDocument/2006/relationships/hyperlink" Target="http://ivo.garant.ru/document?id=5532903&amp;sub=0" TargetMode="External"/><Relationship Id="rId234" Type="http://schemas.openxmlformats.org/officeDocument/2006/relationships/hyperlink" Target="http://ivo.garant.ru/document?id=12025268&amp;sub=5" TargetMode="External"/><Relationship Id="rId637" Type="http://schemas.openxmlformats.org/officeDocument/2006/relationships/hyperlink" Target="http://ivo.garant.ru/document?id=70351564&amp;sub=1000" TargetMode="External"/><Relationship Id="rId679" Type="http://schemas.openxmlformats.org/officeDocument/2006/relationships/hyperlink" Target="http://ivo.garant.ru/document?id=12004900&amp;sub=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12048567&amp;sub=4" TargetMode="External"/><Relationship Id="rId276" Type="http://schemas.openxmlformats.org/officeDocument/2006/relationships/hyperlink" Target="http://ivo.garant.ru/document?id=70511016&amp;sub=1000" TargetMode="External"/><Relationship Id="rId441" Type="http://schemas.openxmlformats.org/officeDocument/2006/relationships/hyperlink" Target="http://ivo.garant.ru/document?id=70292898&amp;sub=1001" TargetMode="External"/><Relationship Id="rId483" Type="http://schemas.openxmlformats.org/officeDocument/2006/relationships/hyperlink" Target="http://ivo.garant.ru/document?id=70388492&amp;sub=1000" TargetMode="External"/><Relationship Id="rId539" Type="http://schemas.openxmlformats.org/officeDocument/2006/relationships/hyperlink" Target="http://ivo.garant.ru/document?id=57402700&amp;sub=109133" TargetMode="External"/><Relationship Id="rId690" Type="http://schemas.openxmlformats.org/officeDocument/2006/relationships/hyperlink" Target="http://ivo.garant.ru/document?id=86111&amp;sub=11" TargetMode="External"/><Relationship Id="rId704" Type="http://schemas.openxmlformats.org/officeDocument/2006/relationships/hyperlink" Target="http://ivo.garant.ru/document?id=89259&amp;sub=0" TargetMode="External"/><Relationship Id="rId746" Type="http://schemas.openxmlformats.org/officeDocument/2006/relationships/hyperlink" Target="http://ivo.garant.ru/document?id=12065189&amp;sub=5" TargetMode="External"/><Relationship Id="rId40" Type="http://schemas.openxmlformats.org/officeDocument/2006/relationships/hyperlink" Target="http://ivo.garant.ru/document?id=70315926&amp;sub=1000" TargetMode="External"/><Relationship Id="rId136" Type="http://schemas.openxmlformats.org/officeDocument/2006/relationships/hyperlink" Target="http://ivo.garant.ru/document?id=5532903&amp;sub=0" TargetMode="External"/><Relationship Id="rId178" Type="http://schemas.openxmlformats.org/officeDocument/2006/relationships/hyperlink" Target="http://ivo.garant.ru/document?id=71335334&amp;sub=21" TargetMode="External"/><Relationship Id="rId301" Type="http://schemas.openxmlformats.org/officeDocument/2006/relationships/hyperlink" Target="http://ivo.garant.ru/document?id=71144946&amp;sub=0" TargetMode="External"/><Relationship Id="rId343" Type="http://schemas.openxmlformats.org/officeDocument/2006/relationships/hyperlink" Target="http://ivo.garant.ru/document?id=12060901&amp;sub=1001" TargetMode="External"/><Relationship Id="rId550" Type="http://schemas.openxmlformats.org/officeDocument/2006/relationships/hyperlink" Target="http://ivo.garant.ru/document?id=57402700&amp;sub=109142" TargetMode="External"/><Relationship Id="rId788" Type="http://schemas.openxmlformats.org/officeDocument/2006/relationships/hyperlink" Target="http://ivo.garant.ru/document?id=70000057&amp;sub=1" TargetMode="External"/><Relationship Id="rId82" Type="http://schemas.openxmlformats.org/officeDocument/2006/relationships/hyperlink" Target="http://ivo.garant.ru/document?id=12040387&amp;sub=11" TargetMode="External"/><Relationship Id="rId203" Type="http://schemas.openxmlformats.org/officeDocument/2006/relationships/hyperlink" Target="http://ivo.garant.ru/document?id=57310768&amp;sub=108485" TargetMode="External"/><Relationship Id="rId385" Type="http://schemas.openxmlformats.org/officeDocument/2006/relationships/hyperlink" Target="http://ivo.garant.ru/document?id=70292898&amp;sub=1001" TargetMode="External"/><Relationship Id="rId592" Type="http://schemas.openxmlformats.org/officeDocument/2006/relationships/hyperlink" Target="http://ivo.garant.ru/document?id=57951835&amp;sub=109174" TargetMode="External"/><Relationship Id="rId606" Type="http://schemas.openxmlformats.org/officeDocument/2006/relationships/hyperlink" Target="http://ivo.garant.ru/document?id=71257372&amp;sub=1000" TargetMode="External"/><Relationship Id="rId648" Type="http://schemas.openxmlformats.org/officeDocument/2006/relationships/hyperlink" Target="http://ivo.garant.ru/document?id=890941&amp;sub=257428" TargetMode="External"/><Relationship Id="rId245" Type="http://schemas.openxmlformats.org/officeDocument/2006/relationships/hyperlink" Target="http://ivo.garant.ru/document?id=12025268&amp;sub=332" TargetMode="External"/><Relationship Id="rId287" Type="http://schemas.openxmlformats.org/officeDocument/2006/relationships/hyperlink" Target="http://ivo.garant.ru/document?id=57407391&amp;sub=108764" TargetMode="External"/><Relationship Id="rId410" Type="http://schemas.openxmlformats.org/officeDocument/2006/relationships/hyperlink" Target="http://ivo.garant.ru/document?id=70092436&amp;sub=1001" TargetMode="External"/><Relationship Id="rId452" Type="http://schemas.openxmlformats.org/officeDocument/2006/relationships/hyperlink" Target="http://ivo.garant.ru/document?id=87263&amp;sub=1101" TargetMode="External"/><Relationship Id="rId494" Type="http://schemas.openxmlformats.org/officeDocument/2006/relationships/hyperlink" Target="http://ivo.garant.ru/document?id=70388492&amp;sub=1000" TargetMode="External"/><Relationship Id="rId508" Type="http://schemas.openxmlformats.org/officeDocument/2006/relationships/hyperlink" Target="http://ivo.garant.ru/document?id=57402700&amp;sub=109092" TargetMode="External"/><Relationship Id="rId715" Type="http://schemas.openxmlformats.org/officeDocument/2006/relationships/hyperlink" Target="http://ivo.garant.ru/document?id=90647&amp;sub=0" TargetMode="External"/><Relationship Id="rId105" Type="http://schemas.openxmlformats.org/officeDocument/2006/relationships/hyperlink" Target="http://ivo.garant.ru/document?id=70484680&amp;sub=1000" TargetMode="External"/><Relationship Id="rId147" Type="http://schemas.openxmlformats.org/officeDocument/2006/relationships/hyperlink" Target="http://ivo.garant.ru/document?id=57647934&amp;sub=108380" TargetMode="External"/><Relationship Id="rId312" Type="http://schemas.openxmlformats.org/officeDocument/2006/relationships/hyperlink" Target="http://ivo.garant.ru/document?id=57314716&amp;sub=108835" TargetMode="External"/><Relationship Id="rId354" Type="http://schemas.openxmlformats.org/officeDocument/2006/relationships/hyperlink" Target="http://ivo.garant.ru/document?id=70874208&amp;sub=5" TargetMode="External"/><Relationship Id="rId757" Type="http://schemas.openxmlformats.org/officeDocument/2006/relationships/hyperlink" Target="http://ivo.garant.ru/document?id=96940&amp;sub=0" TargetMode="External"/><Relationship Id="rId799" Type="http://schemas.openxmlformats.org/officeDocument/2006/relationships/fontTable" Target="fontTable.xml"/><Relationship Id="rId51" Type="http://schemas.openxmlformats.org/officeDocument/2006/relationships/hyperlink" Target="http://ivo.garant.ru/document?id=5532903&amp;sub=0" TargetMode="External"/><Relationship Id="rId93" Type="http://schemas.openxmlformats.org/officeDocument/2006/relationships/hyperlink" Target="http://ivo.garant.ru/document?id=71336240&amp;sub=1000" TargetMode="External"/><Relationship Id="rId189" Type="http://schemas.openxmlformats.org/officeDocument/2006/relationships/hyperlink" Target="http://ivo.garant.ru/document?id=71335334&amp;sub=21" TargetMode="External"/><Relationship Id="rId396" Type="http://schemas.openxmlformats.org/officeDocument/2006/relationships/hyperlink" Target="http://ivo.garant.ru/document?id=71335448&amp;sub=3032" TargetMode="External"/><Relationship Id="rId561" Type="http://schemas.openxmlformats.org/officeDocument/2006/relationships/hyperlink" Target="http://ivo.garant.ru/document?id=70601067&amp;sub=0" TargetMode="External"/><Relationship Id="rId617" Type="http://schemas.openxmlformats.org/officeDocument/2006/relationships/hyperlink" Target="http://ivo.garant.ru/document?id=10064072&amp;sub=662022" TargetMode="External"/><Relationship Id="rId659" Type="http://schemas.openxmlformats.org/officeDocument/2006/relationships/hyperlink" Target="http://ivo.garant.ru/document?id=70712840&amp;sub=0" TargetMode="External"/><Relationship Id="rId214" Type="http://schemas.openxmlformats.org/officeDocument/2006/relationships/hyperlink" Target="http://ivo.garant.ru/document?id=70092436&amp;sub=1001" TargetMode="External"/><Relationship Id="rId256" Type="http://schemas.openxmlformats.org/officeDocument/2006/relationships/hyperlink" Target="http://ivo.garant.ru/document?id=70419848&amp;sub=87" TargetMode="External"/><Relationship Id="rId298" Type="http://schemas.openxmlformats.org/officeDocument/2006/relationships/hyperlink" Target="http://ivo.garant.ru/document?id=57301841&amp;sub=108791" TargetMode="External"/><Relationship Id="rId421" Type="http://schemas.openxmlformats.org/officeDocument/2006/relationships/hyperlink" Target="http://ivo.garant.ru/document?id=12088356&amp;sub=1001" TargetMode="External"/><Relationship Id="rId463" Type="http://schemas.openxmlformats.org/officeDocument/2006/relationships/hyperlink" Target="http://ivo.garant.ru/document?id=57960755&amp;sub=109015" TargetMode="External"/><Relationship Id="rId519" Type="http://schemas.openxmlformats.org/officeDocument/2006/relationships/hyperlink" Target="http://ivo.garant.ru/document?id=70506208&amp;sub=7000" TargetMode="External"/><Relationship Id="rId670" Type="http://schemas.openxmlformats.org/officeDocument/2006/relationships/hyperlink" Target="http://ivo.garant.ru/document?id=10064235&amp;sub=0" TargetMode="External"/><Relationship Id="rId116" Type="http://schemas.openxmlformats.org/officeDocument/2006/relationships/hyperlink" Target="http://ivo.garant.ru/document?id=70292898&amp;sub=1001" TargetMode="External"/><Relationship Id="rId158" Type="http://schemas.openxmlformats.org/officeDocument/2006/relationships/hyperlink" Target="http://ivo.garant.ru/document?id=70595502&amp;sub=1000" TargetMode="External"/><Relationship Id="rId323" Type="http://schemas.openxmlformats.org/officeDocument/2006/relationships/hyperlink" Target="http://ivo.garant.ru/document?id=57314716&amp;sub=108841" TargetMode="External"/><Relationship Id="rId530" Type="http://schemas.openxmlformats.org/officeDocument/2006/relationships/hyperlink" Target="http://ivo.garant.ru/document?id=57402700&amp;sub=109121" TargetMode="External"/><Relationship Id="rId726" Type="http://schemas.openxmlformats.org/officeDocument/2006/relationships/hyperlink" Target="http://ivo.garant.ru/document?id=12057428&amp;sub=1" TargetMode="External"/><Relationship Id="rId768" Type="http://schemas.openxmlformats.org/officeDocument/2006/relationships/hyperlink" Target="http://ivo.garant.ru/document?id=12081634&amp;sub=0" TargetMode="External"/><Relationship Id="rId20" Type="http://schemas.openxmlformats.org/officeDocument/2006/relationships/hyperlink" Target="http://ivo.garant.ru/document?id=10064504&amp;sub=19" TargetMode="External"/><Relationship Id="rId62" Type="http://schemas.openxmlformats.org/officeDocument/2006/relationships/hyperlink" Target="http://ivo.garant.ru/document?id=70901244&amp;sub=21" TargetMode="External"/><Relationship Id="rId365" Type="http://schemas.openxmlformats.org/officeDocument/2006/relationships/hyperlink" Target="http://ivo.garant.ru/document?id=71212002&amp;sub=0" TargetMode="External"/><Relationship Id="rId572" Type="http://schemas.openxmlformats.org/officeDocument/2006/relationships/hyperlink" Target="http://ivo.garant.ru/document?id=70253464&amp;sub=2" TargetMode="External"/><Relationship Id="rId628" Type="http://schemas.openxmlformats.org/officeDocument/2006/relationships/hyperlink" Target="http://ivo.garant.ru/document?id=10000442&amp;sub=0" TargetMode="External"/><Relationship Id="rId225" Type="http://schemas.openxmlformats.org/officeDocument/2006/relationships/hyperlink" Target="http://ivo.garant.ru/document?id=57647934&amp;sub=108576" TargetMode="External"/><Relationship Id="rId267" Type="http://schemas.openxmlformats.org/officeDocument/2006/relationships/hyperlink" Target="http://ivo.garant.ru/document?id=70315926&amp;sub=1000" TargetMode="External"/><Relationship Id="rId432" Type="http://schemas.openxmlformats.org/officeDocument/2006/relationships/hyperlink" Target="http://ivo.garant.ru/document?id=12088356&amp;sub=1001" TargetMode="External"/><Relationship Id="rId474" Type="http://schemas.openxmlformats.org/officeDocument/2006/relationships/hyperlink" Target="http://ivo.garant.ru/document?id=12025268&amp;sub=5" TargetMode="External"/><Relationship Id="rId127" Type="http://schemas.openxmlformats.org/officeDocument/2006/relationships/hyperlink" Target="http://ivo.garant.ru/document?id=57960726&amp;sub=108317" TargetMode="External"/><Relationship Id="rId681" Type="http://schemas.openxmlformats.org/officeDocument/2006/relationships/hyperlink" Target="http://ivo.garant.ru/document?id=12080097&amp;sub=91" TargetMode="External"/><Relationship Id="rId737" Type="http://schemas.openxmlformats.org/officeDocument/2006/relationships/hyperlink" Target="http://ivo.garant.ru/document?id=12061433&amp;sub=2" TargetMode="External"/><Relationship Id="rId779" Type="http://schemas.openxmlformats.org/officeDocument/2006/relationships/hyperlink" Target="http://ivo.garant.ru/document?id=12088101&amp;sub=190" TargetMode="External"/><Relationship Id="rId31" Type="http://schemas.openxmlformats.org/officeDocument/2006/relationships/hyperlink" Target="http://ivo.garant.ru/document?id=70601067&amp;sub=0" TargetMode="External"/><Relationship Id="rId73" Type="http://schemas.openxmlformats.org/officeDocument/2006/relationships/hyperlink" Target="http://ivo.garant.ru/document?id=71096896&amp;sub=1" TargetMode="External"/><Relationship Id="rId169" Type="http://schemas.openxmlformats.org/officeDocument/2006/relationships/hyperlink" Target="http://ivo.garant.ru/document?id=71335434&amp;sub=3" TargetMode="External"/><Relationship Id="rId334" Type="http://schemas.openxmlformats.org/officeDocument/2006/relationships/hyperlink" Target="http://ivo.garant.ru/document?id=57402474&amp;sub=108862" TargetMode="External"/><Relationship Id="rId376" Type="http://schemas.openxmlformats.org/officeDocument/2006/relationships/hyperlink" Target="http://ivo.garant.ru/document?id=70292898&amp;sub=1001" TargetMode="External"/><Relationship Id="rId541" Type="http://schemas.openxmlformats.org/officeDocument/2006/relationships/hyperlink" Target="http://ivo.garant.ru/document?id=71358406&amp;sub=0" TargetMode="External"/><Relationship Id="rId583" Type="http://schemas.openxmlformats.org/officeDocument/2006/relationships/hyperlink" Target="http://ivo.garant.ru/document?id=57311737&amp;sub=109159" TargetMode="External"/><Relationship Id="rId639" Type="http://schemas.openxmlformats.org/officeDocument/2006/relationships/hyperlink" Target="http://ivo.garant.ru/document?id=70500460&amp;sub=1020" TargetMode="External"/><Relationship Id="rId790" Type="http://schemas.openxmlformats.org/officeDocument/2006/relationships/hyperlink" Target="http://ivo.garant.ru/document?id=70043484&amp;sub=1" TargetMode="External"/><Relationship Id="rId4" Type="http://schemas.openxmlformats.org/officeDocument/2006/relationships/hyperlink" Target="http://ivo.garant.ru/document?id=70191362&amp;sub=0" TargetMode="External"/><Relationship Id="rId180" Type="http://schemas.openxmlformats.org/officeDocument/2006/relationships/hyperlink" Target="http://ivo.garant.ru/document?id=70840042&amp;sub=123" TargetMode="External"/><Relationship Id="rId236" Type="http://schemas.openxmlformats.org/officeDocument/2006/relationships/hyperlink" Target="http://ivo.garant.ru/document?id=10003000&amp;sub=0" TargetMode="External"/><Relationship Id="rId278" Type="http://schemas.openxmlformats.org/officeDocument/2006/relationships/hyperlink" Target="http://ivo.garant.ru/document?id=96580&amp;sub=45" TargetMode="External"/><Relationship Id="rId401" Type="http://schemas.openxmlformats.org/officeDocument/2006/relationships/hyperlink" Target="http://ivo.garant.ru/document?id=70465066&amp;sub=0" TargetMode="External"/><Relationship Id="rId443" Type="http://schemas.openxmlformats.org/officeDocument/2006/relationships/hyperlink" Target="http://ivo.garant.ru/document?id=70426900&amp;sub=1000" TargetMode="External"/><Relationship Id="rId650" Type="http://schemas.openxmlformats.org/officeDocument/2006/relationships/hyperlink" Target="http://ivo.garant.ru/document?id=70191363&amp;sub=0" TargetMode="External"/><Relationship Id="rId303" Type="http://schemas.openxmlformats.org/officeDocument/2006/relationships/hyperlink" Target="http://ivo.garant.ru/document?id=70500456&amp;sub=1000" TargetMode="External"/><Relationship Id="rId485" Type="http://schemas.openxmlformats.org/officeDocument/2006/relationships/hyperlink" Target="http://ivo.garant.ru/document?id=70468284&amp;sub=1000" TargetMode="External"/><Relationship Id="rId692" Type="http://schemas.openxmlformats.org/officeDocument/2006/relationships/hyperlink" Target="http://ivo.garant.ru/document?id=86813&amp;sub=0" TargetMode="External"/><Relationship Id="rId706" Type="http://schemas.openxmlformats.org/officeDocument/2006/relationships/hyperlink" Target="http://ivo.garant.ru/document?id=90094&amp;sub=0" TargetMode="External"/><Relationship Id="rId748" Type="http://schemas.openxmlformats.org/officeDocument/2006/relationships/hyperlink" Target="http://ivo.garant.ru/document?id=12068318&amp;sub=0" TargetMode="External"/><Relationship Id="rId42" Type="http://schemas.openxmlformats.org/officeDocument/2006/relationships/hyperlink" Target="http://ivo.garant.ru/document?id=12037879&amp;sub=1001" TargetMode="External"/><Relationship Id="rId84" Type="http://schemas.openxmlformats.org/officeDocument/2006/relationships/hyperlink" Target="http://ivo.garant.ru/document?id=10048970&amp;sub=1" TargetMode="External"/><Relationship Id="rId138" Type="http://schemas.openxmlformats.org/officeDocument/2006/relationships/hyperlink" Target="http://ivo.garant.ru/document?id=70292898&amp;sub=1001" TargetMode="External"/><Relationship Id="rId345" Type="http://schemas.openxmlformats.org/officeDocument/2006/relationships/hyperlink" Target="http://ivo.garant.ru/document?id=70292898&amp;sub=1001" TargetMode="External"/><Relationship Id="rId387" Type="http://schemas.openxmlformats.org/officeDocument/2006/relationships/hyperlink" Target="http://ivo.garant.ru/document?id=12037238&amp;sub=10" TargetMode="External"/><Relationship Id="rId510" Type="http://schemas.openxmlformats.org/officeDocument/2006/relationships/hyperlink" Target="http://ivo.garant.ru/document?id=70292898&amp;sub=1001" TargetMode="External"/><Relationship Id="rId552" Type="http://schemas.openxmlformats.org/officeDocument/2006/relationships/hyperlink" Target="http://ivo.garant.ru/document?id=70322292&amp;sub=1000" TargetMode="External"/><Relationship Id="rId594" Type="http://schemas.openxmlformats.org/officeDocument/2006/relationships/hyperlink" Target="http://ivo.garant.ru/document?id=70315926&amp;sub=1000" TargetMode="External"/><Relationship Id="rId608" Type="http://schemas.openxmlformats.org/officeDocument/2006/relationships/hyperlink" Target="http://ivo.garant.ru/document?id=57402700&amp;sub=109188" TargetMode="External"/><Relationship Id="rId191" Type="http://schemas.openxmlformats.org/officeDocument/2006/relationships/hyperlink" Target="http://ivo.garant.ru/document?id=70520624&amp;sub=1000" TargetMode="External"/><Relationship Id="rId205" Type="http://schemas.openxmlformats.org/officeDocument/2006/relationships/hyperlink" Target="http://ivo.garant.ru/document?id=57310768&amp;sub=108491" TargetMode="External"/><Relationship Id="rId247" Type="http://schemas.openxmlformats.org/officeDocument/2006/relationships/hyperlink" Target="http://ivo.garant.ru/document?id=70336460&amp;sub=1000" TargetMode="External"/><Relationship Id="rId412" Type="http://schemas.openxmlformats.org/officeDocument/2006/relationships/hyperlink" Target="http://ivo.garant.ru/document?id=70092436&amp;sub=1001" TargetMode="External"/><Relationship Id="rId107" Type="http://schemas.openxmlformats.org/officeDocument/2006/relationships/hyperlink" Target="http://ivo.garant.ru/document?id=70484680&amp;sub=2000" TargetMode="External"/><Relationship Id="rId289" Type="http://schemas.openxmlformats.org/officeDocument/2006/relationships/hyperlink" Target="http://ivo.garant.ru/document?id=71314314&amp;sub=0" TargetMode="External"/><Relationship Id="rId454" Type="http://schemas.openxmlformats.org/officeDocument/2006/relationships/hyperlink" Target="http://ivo.garant.ru/document?id=87263&amp;sub=1101" TargetMode="External"/><Relationship Id="rId496" Type="http://schemas.openxmlformats.org/officeDocument/2006/relationships/hyperlink" Target="http://ivo.garant.ru/document?id=57310768&amp;sub=109084" TargetMode="External"/><Relationship Id="rId661" Type="http://schemas.openxmlformats.org/officeDocument/2006/relationships/hyperlink" Target="http://ivo.garant.ru/document?id=70462302&amp;sub=1" TargetMode="External"/><Relationship Id="rId717" Type="http://schemas.openxmlformats.org/officeDocument/2006/relationships/hyperlink" Target="http://ivo.garant.ru/document?id=12054329&amp;sub=5" TargetMode="External"/><Relationship Id="rId759" Type="http://schemas.openxmlformats.org/officeDocument/2006/relationships/hyperlink" Target="http://ivo.garant.ru/document?id=12075589&amp;sub=3000" TargetMode="External"/><Relationship Id="rId11" Type="http://schemas.openxmlformats.org/officeDocument/2006/relationships/hyperlink" Target="http://ivo.garant.ru/document?id=5532903&amp;sub=0" TargetMode="External"/><Relationship Id="rId53" Type="http://schemas.openxmlformats.org/officeDocument/2006/relationships/hyperlink" Target="http://ivo.garant.ru/document?id=5532903&amp;sub=0" TargetMode="External"/><Relationship Id="rId149" Type="http://schemas.openxmlformats.org/officeDocument/2006/relationships/hyperlink" Target="http://ivo.garant.ru/document?id=57310768&amp;sub=108387" TargetMode="External"/><Relationship Id="rId314" Type="http://schemas.openxmlformats.org/officeDocument/2006/relationships/hyperlink" Target="http://ivo.garant.ru/document?id=57959920&amp;sub=108837" TargetMode="External"/><Relationship Id="rId356" Type="http://schemas.openxmlformats.org/officeDocument/2006/relationships/hyperlink" Target="http://ivo.garant.ru/document?id=71151462&amp;sub=1000" TargetMode="External"/><Relationship Id="rId398" Type="http://schemas.openxmlformats.org/officeDocument/2006/relationships/hyperlink" Target="http://ivo.garant.ru/document?id=70449490&amp;sub=1000" TargetMode="External"/><Relationship Id="rId521" Type="http://schemas.openxmlformats.org/officeDocument/2006/relationships/hyperlink" Target="http://ivo.garant.ru/document?id=57402700&amp;sub=109107" TargetMode="External"/><Relationship Id="rId563" Type="http://schemas.openxmlformats.org/officeDocument/2006/relationships/hyperlink" Target="http://ivo.garant.ru/document?id=70899132&amp;sub=15" TargetMode="External"/><Relationship Id="rId619" Type="http://schemas.openxmlformats.org/officeDocument/2006/relationships/hyperlink" Target="http://ivo.garant.ru/document?id=10064072&amp;sub=67" TargetMode="External"/><Relationship Id="rId770" Type="http://schemas.openxmlformats.org/officeDocument/2006/relationships/hyperlink" Target="http://ivo.garant.ru/document?id=12081700&amp;sub=1" TargetMode="External"/><Relationship Id="rId95" Type="http://schemas.openxmlformats.org/officeDocument/2006/relationships/hyperlink" Target="http://ivo.garant.ru/document?id=70292898&amp;sub=1001" TargetMode="External"/><Relationship Id="rId160" Type="http://schemas.openxmlformats.org/officeDocument/2006/relationships/hyperlink" Target="http://ivo.garant.ru/document?id=70595516&amp;sub=1000" TargetMode="External"/><Relationship Id="rId216" Type="http://schemas.openxmlformats.org/officeDocument/2006/relationships/hyperlink" Target="http://ivo.garant.ru/document?id=57646200&amp;sub=0" TargetMode="External"/><Relationship Id="rId423" Type="http://schemas.openxmlformats.org/officeDocument/2006/relationships/hyperlink" Target="http://ivo.garant.ru/document?id=70292898&amp;sub=1001" TargetMode="External"/><Relationship Id="rId258" Type="http://schemas.openxmlformats.org/officeDocument/2006/relationships/hyperlink" Target="http://ivo.garant.ru/document?id=12052272&amp;sub=3" TargetMode="External"/><Relationship Id="rId465" Type="http://schemas.openxmlformats.org/officeDocument/2006/relationships/hyperlink" Target="http://ivo.garant.ru/document?id=71333926&amp;sub=4109" TargetMode="External"/><Relationship Id="rId630" Type="http://schemas.openxmlformats.org/officeDocument/2006/relationships/hyperlink" Target="http://ivo.garant.ru/document?id=70500460&amp;sub=0" TargetMode="External"/><Relationship Id="rId672" Type="http://schemas.openxmlformats.org/officeDocument/2006/relationships/hyperlink" Target="http://ivo.garant.ru/document?id=10005933&amp;sub=2000" TargetMode="External"/><Relationship Id="rId728" Type="http://schemas.openxmlformats.org/officeDocument/2006/relationships/hyperlink" Target="http://ivo.garant.ru/document?id=57642395&amp;sub=11056" TargetMode="External"/><Relationship Id="rId22" Type="http://schemas.openxmlformats.org/officeDocument/2006/relationships/hyperlink" Target="http://ivo.garant.ru/document?id=10035206&amp;sub=6" TargetMode="External"/><Relationship Id="rId64" Type="http://schemas.openxmlformats.org/officeDocument/2006/relationships/hyperlink" Target="http://ivo.garant.ru/document?id=57646200&amp;sub=0" TargetMode="External"/><Relationship Id="rId118" Type="http://schemas.openxmlformats.org/officeDocument/2006/relationships/hyperlink" Target="http://ivo.garant.ru/document?id=70509880&amp;sub=0" TargetMode="External"/><Relationship Id="rId325" Type="http://schemas.openxmlformats.org/officeDocument/2006/relationships/hyperlink" Target="http://ivo.garant.ru/document?id=70292898&amp;sub=1001" TargetMode="External"/><Relationship Id="rId367" Type="http://schemas.openxmlformats.org/officeDocument/2006/relationships/hyperlink" Target="http://ivo.garant.ru/document?id=70368236&amp;sub=1" TargetMode="External"/><Relationship Id="rId532" Type="http://schemas.openxmlformats.org/officeDocument/2006/relationships/hyperlink" Target="http://ivo.garant.ru/document?id=70413356&amp;sub=1400" TargetMode="External"/><Relationship Id="rId574" Type="http://schemas.openxmlformats.org/officeDocument/2006/relationships/hyperlink" Target="http://ivo.garant.ru/document?id=890941&amp;sub=13378" TargetMode="External"/><Relationship Id="rId171" Type="http://schemas.openxmlformats.org/officeDocument/2006/relationships/hyperlink" Target="http://ivo.garant.ru/document?id=78405&amp;sub=512" TargetMode="External"/><Relationship Id="rId227" Type="http://schemas.openxmlformats.org/officeDocument/2006/relationships/hyperlink" Target="http://ivo.garant.ru/document?id=57307552&amp;sub=108580" TargetMode="External"/><Relationship Id="rId781" Type="http://schemas.openxmlformats.org/officeDocument/2006/relationships/hyperlink" Target="http://ivo.garant.ru/document?id=12091482&amp;sub=0" TargetMode="External"/><Relationship Id="rId269" Type="http://schemas.openxmlformats.org/officeDocument/2006/relationships/hyperlink" Target="http://ivo.garant.ru/document?id=70768432&amp;sub=0" TargetMode="External"/><Relationship Id="rId434" Type="http://schemas.openxmlformats.org/officeDocument/2006/relationships/hyperlink" Target="http://ivo.garant.ru/document?id=5532903&amp;sub=0" TargetMode="External"/><Relationship Id="rId476" Type="http://schemas.openxmlformats.org/officeDocument/2006/relationships/hyperlink" Target="http://ivo.garant.ru/document?id=71148470&amp;sub=0" TargetMode="External"/><Relationship Id="rId641" Type="http://schemas.openxmlformats.org/officeDocument/2006/relationships/hyperlink" Target="http://ivo.garant.ru/document?id=10064072&amp;sub=1010" TargetMode="External"/><Relationship Id="rId683" Type="http://schemas.openxmlformats.org/officeDocument/2006/relationships/hyperlink" Target="http://ivo.garant.ru/document?id=82385&amp;sub=405" TargetMode="External"/><Relationship Id="rId739" Type="http://schemas.openxmlformats.org/officeDocument/2006/relationships/hyperlink" Target="http://ivo.garant.ru/document?id=12061591&amp;sub=41" TargetMode="External"/><Relationship Id="rId33" Type="http://schemas.openxmlformats.org/officeDocument/2006/relationships/hyperlink" Target="http://ivo.garant.ru/document?id=12012604&amp;sub=133" TargetMode="External"/><Relationship Id="rId129" Type="http://schemas.openxmlformats.org/officeDocument/2006/relationships/hyperlink" Target="http://ivo.garant.ru/document?id=70292681&amp;sub=0" TargetMode="External"/><Relationship Id="rId280" Type="http://schemas.openxmlformats.org/officeDocument/2006/relationships/hyperlink" Target="http://ivo.garant.ru/document?id=70372814&amp;sub=4000" TargetMode="External"/><Relationship Id="rId336" Type="http://schemas.openxmlformats.org/officeDocument/2006/relationships/hyperlink" Target="http://ivo.garant.ru/document?id=87263&amp;sub=1101" TargetMode="External"/><Relationship Id="rId501" Type="http://schemas.openxmlformats.org/officeDocument/2006/relationships/hyperlink" Target="http://ivo.garant.ru/document?id=70388492&amp;sub=1013" TargetMode="External"/><Relationship Id="rId543" Type="http://schemas.openxmlformats.org/officeDocument/2006/relationships/hyperlink" Target="http://ivo.garant.ru/document?id=12064247&amp;sub=0" TargetMode="External"/><Relationship Id="rId75" Type="http://schemas.openxmlformats.org/officeDocument/2006/relationships/hyperlink" Target="http://ivo.garant.ru/document?id=57959920&amp;sub=108177" TargetMode="External"/><Relationship Id="rId140" Type="http://schemas.openxmlformats.org/officeDocument/2006/relationships/hyperlink" Target="http://ivo.garant.ru/document?id=70313268&amp;sub=1003" TargetMode="External"/><Relationship Id="rId182" Type="http://schemas.openxmlformats.org/officeDocument/2006/relationships/hyperlink" Target="http://ivo.garant.ru/document?id=70840042&amp;sub=410" TargetMode="External"/><Relationship Id="rId378" Type="http://schemas.openxmlformats.org/officeDocument/2006/relationships/hyperlink" Target="http://ivo.garant.ru/document?id=70766634&amp;sub=1000" TargetMode="External"/><Relationship Id="rId403" Type="http://schemas.openxmlformats.org/officeDocument/2006/relationships/hyperlink" Target="http://ivo.garant.ru/document?id=70544480&amp;sub=0" TargetMode="External"/><Relationship Id="rId585" Type="http://schemas.openxmlformats.org/officeDocument/2006/relationships/hyperlink" Target="http://ivo.garant.ru/document?id=71312102&amp;sub=16" TargetMode="External"/><Relationship Id="rId750" Type="http://schemas.openxmlformats.org/officeDocument/2006/relationships/hyperlink" Target="http://ivo.garant.ru/document?id=12068685&amp;sub=2" TargetMode="External"/><Relationship Id="rId792" Type="http://schemas.openxmlformats.org/officeDocument/2006/relationships/hyperlink" Target="http://ivo.garant.ru/document?id=70055810&amp;sub=1" TargetMode="External"/><Relationship Id="rId6" Type="http://schemas.openxmlformats.org/officeDocument/2006/relationships/hyperlink" Target="http://ivo.garant.ru/document?id=10064235&amp;sub=0" TargetMode="External"/><Relationship Id="rId238" Type="http://schemas.openxmlformats.org/officeDocument/2006/relationships/hyperlink" Target="http://ivo.garant.ru/document?id=70292898&amp;sub=1001" TargetMode="External"/><Relationship Id="rId445" Type="http://schemas.openxmlformats.org/officeDocument/2006/relationships/hyperlink" Target="http://ivo.garant.ru/document?id=70292898&amp;sub=1001" TargetMode="External"/><Relationship Id="rId487" Type="http://schemas.openxmlformats.org/officeDocument/2006/relationships/hyperlink" Target="http://ivo.garant.ru/document?id=12085475&amp;sub=18" TargetMode="External"/><Relationship Id="rId610" Type="http://schemas.openxmlformats.org/officeDocument/2006/relationships/hyperlink" Target="http://ivo.garant.ru/document?id=57402700&amp;sub=109190" TargetMode="External"/><Relationship Id="rId652" Type="http://schemas.openxmlformats.org/officeDocument/2006/relationships/hyperlink" Target="http://ivo.garant.ru/document?id=12091967&amp;sub=10040" TargetMode="External"/><Relationship Id="rId694" Type="http://schemas.openxmlformats.org/officeDocument/2006/relationships/hyperlink" Target="http://ivo.garant.ru/document?id=12036676&amp;sub=16000000" TargetMode="External"/><Relationship Id="rId708" Type="http://schemas.openxmlformats.org/officeDocument/2006/relationships/hyperlink" Target="http://ivo.garant.ru/document?id=12050876&amp;sub=3" TargetMode="External"/><Relationship Id="rId291" Type="http://schemas.openxmlformats.org/officeDocument/2006/relationships/hyperlink" Target="http://ivo.garant.ru/document?id=57407391&amp;sub=108766" TargetMode="External"/><Relationship Id="rId305" Type="http://schemas.openxmlformats.org/officeDocument/2006/relationships/hyperlink" Target="http://ivo.garant.ru/document?id=57402700&amp;sub=108821" TargetMode="External"/><Relationship Id="rId347" Type="http://schemas.openxmlformats.org/officeDocument/2006/relationships/hyperlink" Target="http://ivo.garant.ru/document?id=12036635&amp;sub=1001" TargetMode="External"/><Relationship Id="rId512" Type="http://schemas.openxmlformats.org/officeDocument/2006/relationships/hyperlink" Target="http://ivo.garant.ru/document?id=5532903&amp;sub=0" TargetMode="External"/><Relationship Id="rId44" Type="http://schemas.openxmlformats.org/officeDocument/2006/relationships/hyperlink" Target="http://ivo.garant.ru/document?id=12012604&amp;sub=133" TargetMode="External"/><Relationship Id="rId86" Type="http://schemas.openxmlformats.org/officeDocument/2006/relationships/hyperlink" Target="http://ivo.garant.ru/document?id=70534148&amp;sub=1000" TargetMode="External"/><Relationship Id="rId151" Type="http://schemas.openxmlformats.org/officeDocument/2006/relationships/hyperlink" Target="http://ivo.garant.ru/document?id=70305722&amp;sub=100" TargetMode="External"/><Relationship Id="rId389" Type="http://schemas.openxmlformats.org/officeDocument/2006/relationships/hyperlink" Target="http://ivo.garant.ru/document?id=1206500&amp;sub=2" TargetMode="External"/><Relationship Id="rId554" Type="http://schemas.openxmlformats.org/officeDocument/2006/relationships/hyperlink" Target="http://ivo.garant.ru/document?id=70493082&amp;sub=1000" TargetMode="External"/><Relationship Id="rId596" Type="http://schemas.openxmlformats.org/officeDocument/2006/relationships/hyperlink" Target="http://ivo.garant.ru/document?id=70315926&amp;sub=1000" TargetMode="External"/><Relationship Id="rId761" Type="http://schemas.openxmlformats.org/officeDocument/2006/relationships/hyperlink" Target="http://ivo.garant.ru/document?id=98522&amp;sub=0" TargetMode="External"/><Relationship Id="rId193" Type="http://schemas.openxmlformats.org/officeDocument/2006/relationships/hyperlink" Target="http://ivo.garant.ru/document?id=57314716&amp;sub=108470" TargetMode="External"/><Relationship Id="rId207" Type="http://schemas.openxmlformats.org/officeDocument/2006/relationships/hyperlink" Target="http://ivo.garant.ru/document?id=57309748&amp;sub=108493" TargetMode="External"/><Relationship Id="rId249" Type="http://schemas.openxmlformats.org/officeDocument/2006/relationships/hyperlink" Target="http://ivo.garant.ru/document?id=70334720&amp;sub=1000" TargetMode="External"/><Relationship Id="rId414" Type="http://schemas.openxmlformats.org/officeDocument/2006/relationships/hyperlink" Target="http://ivo.garant.ru/document?id=70092436&amp;sub=1001" TargetMode="External"/><Relationship Id="rId456" Type="http://schemas.openxmlformats.org/officeDocument/2006/relationships/hyperlink" Target="http://ivo.garant.ru/document?id=70481423&amp;sub=0" TargetMode="External"/><Relationship Id="rId498" Type="http://schemas.openxmlformats.org/officeDocument/2006/relationships/hyperlink" Target="http://ivo.garant.ru/document?id=87291&amp;sub=1101" TargetMode="External"/><Relationship Id="rId621" Type="http://schemas.openxmlformats.org/officeDocument/2006/relationships/hyperlink" Target="http://ivo.garant.ru/document?id=12069312&amp;sub=1000" TargetMode="External"/><Relationship Id="rId663" Type="http://schemas.openxmlformats.org/officeDocument/2006/relationships/hyperlink" Target="http://ivo.garant.ru/document?id=57311735&amp;sub=108014" TargetMode="External"/><Relationship Id="rId13" Type="http://schemas.openxmlformats.org/officeDocument/2006/relationships/hyperlink" Target="http://ivo.garant.ru/document?id=890941&amp;sub=847" TargetMode="External"/><Relationship Id="rId109" Type="http://schemas.openxmlformats.org/officeDocument/2006/relationships/hyperlink" Target="http://ivo.garant.ru/document?id=57301841&amp;sub=108257" TargetMode="External"/><Relationship Id="rId260" Type="http://schemas.openxmlformats.org/officeDocument/2006/relationships/hyperlink" Target="http://ivo.garant.ru/document?id=70292898&amp;sub=1001" TargetMode="External"/><Relationship Id="rId316" Type="http://schemas.openxmlformats.org/officeDocument/2006/relationships/hyperlink" Target="http://ivo.garant.ru/document?id=78405&amp;sub=5121" TargetMode="External"/><Relationship Id="rId523" Type="http://schemas.openxmlformats.org/officeDocument/2006/relationships/hyperlink" Target="http://ivo.garant.ru/document?id=70506208&amp;sub=5000" TargetMode="External"/><Relationship Id="rId719" Type="http://schemas.openxmlformats.org/officeDocument/2006/relationships/hyperlink" Target="http://ivo.garant.ru/document?id=12054578&amp;sub=2" TargetMode="External"/><Relationship Id="rId55" Type="http://schemas.openxmlformats.org/officeDocument/2006/relationships/hyperlink" Target="http://ivo.garant.ru/document?id=5532903&amp;sub=0" TargetMode="External"/><Relationship Id="rId97" Type="http://schemas.openxmlformats.org/officeDocument/2006/relationships/hyperlink" Target="http://ivo.garant.ru/document?id=70335666&amp;sub=1000" TargetMode="External"/><Relationship Id="rId120" Type="http://schemas.openxmlformats.org/officeDocument/2006/relationships/hyperlink" Target="http://ivo.garant.ru/document?id=70495824&amp;sub=0" TargetMode="External"/><Relationship Id="rId358" Type="http://schemas.openxmlformats.org/officeDocument/2006/relationships/hyperlink" Target="http://ivo.garant.ru/document?id=71085428&amp;sub=1000" TargetMode="External"/><Relationship Id="rId565" Type="http://schemas.openxmlformats.org/officeDocument/2006/relationships/hyperlink" Target="http://ivo.garant.ru/document?id=70601066&amp;sub=81" TargetMode="External"/><Relationship Id="rId730" Type="http://schemas.openxmlformats.org/officeDocument/2006/relationships/hyperlink" Target="http://ivo.garant.ru/document?id=12057429&amp;sub=50" TargetMode="External"/><Relationship Id="rId772" Type="http://schemas.openxmlformats.org/officeDocument/2006/relationships/hyperlink" Target="http://ivo.garant.ru/document?id=12082454&amp;sub=0" TargetMode="External"/><Relationship Id="rId162" Type="http://schemas.openxmlformats.org/officeDocument/2006/relationships/hyperlink" Target="http://ivo.garant.ru/document?id=70369742&amp;sub=1000" TargetMode="External"/><Relationship Id="rId218" Type="http://schemas.openxmlformats.org/officeDocument/2006/relationships/hyperlink" Target="http://ivo.garant.ru/document?id=10005872&amp;sub=0" TargetMode="External"/><Relationship Id="rId425" Type="http://schemas.openxmlformats.org/officeDocument/2006/relationships/hyperlink" Target="http://ivo.garant.ru/document?id=12088356&amp;sub=1001" TargetMode="External"/><Relationship Id="rId467" Type="http://schemas.openxmlformats.org/officeDocument/2006/relationships/hyperlink" Target="http://ivo.garant.ru/document?id=5532903&amp;sub=0" TargetMode="External"/><Relationship Id="rId632" Type="http://schemas.openxmlformats.org/officeDocument/2006/relationships/hyperlink" Target="http://ivo.garant.ru/document?id=70329484&amp;sub=1000" TargetMode="External"/><Relationship Id="rId271" Type="http://schemas.openxmlformats.org/officeDocument/2006/relationships/hyperlink" Target="http://ivo.garant.ru/document?id=10048970&amp;sub=0" TargetMode="External"/><Relationship Id="rId674" Type="http://schemas.openxmlformats.org/officeDocument/2006/relationships/hyperlink" Target="http://ivo.garant.ru/document?id=84940&amp;sub=0" TargetMode="External"/><Relationship Id="rId24" Type="http://schemas.openxmlformats.org/officeDocument/2006/relationships/hyperlink" Target="http://ivo.garant.ru/document?id=70543472&amp;sub=1000" TargetMode="External"/><Relationship Id="rId66" Type="http://schemas.openxmlformats.org/officeDocument/2006/relationships/hyperlink" Target="http://ivo.garant.ru/document?id=70292898&amp;sub=1001" TargetMode="External"/><Relationship Id="rId131" Type="http://schemas.openxmlformats.org/officeDocument/2006/relationships/hyperlink" Target="http://ivo.garant.ru/document?id=70570080&amp;sub=1" TargetMode="External"/><Relationship Id="rId327" Type="http://schemas.openxmlformats.org/officeDocument/2006/relationships/hyperlink" Target="http://ivo.garant.ru/document?id=70325186&amp;sub=1000" TargetMode="External"/><Relationship Id="rId369" Type="http://schemas.openxmlformats.org/officeDocument/2006/relationships/hyperlink" Target="http://ivo.garant.ru/document?id=57307584&amp;sub=108899" TargetMode="External"/><Relationship Id="rId534" Type="http://schemas.openxmlformats.org/officeDocument/2006/relationships/hyperlink" Target="http://ivo.garant.ru/document?id=57402700&amp;sub=109124" TargetMode="External"/><Relationship Id="rId576" Type="http://schemas.openxmlformats.org/officeDocument/2006/relationships/hyperlink" Target="http://ivo.garant.ru/document?id=71062656&amp;sub=2000" TargetMode="External"/><Relationship Id="rId741" Type="http://schemas.openxmlformats.org/officeDocument/2006/relationships/hyperlink" Target="http://ivo.garant.ru/document?id=12064249&amp;sub=3" TargetMode="External"/><Relationship Id="rId783" Type="http://schemas.openxmlformats.org/officeDocument/2006/relationships/hyperlink" Target="http://ivo.garant.ru/document?id=12091902&amp;sub=2" TargetMode="External"/><Relationship Id="rId173" Type="http://schemas.openxmlformats.org/officeDocument/2006/relationships/hyperlink" Target="http://ivo.garant.ru/document?id=78405&amp;sub=5131" TargetMode="External"/><Relationship Id="rId229" Type="http://schemas.openxmlformats.org/officeDocument/2006/relationships/hyperlink" Target="http://ivo.garant.ru/document?id=71314220&amp;sub=96" TargetMode="External"/><Relationship Id="rId380" Type="http://schemas.openxmlformats.org/officeDocument/2006/relationships/hyperlink" Target="http://ivo.garant.ru/document?id=70909160&amp;sub=1000" TargetMode="External"/><Relationship Id="rId436" Type="http://schemas.openxmlformats.org/officeDocument/2006/relationships/hyperlink" Target="http://ivo.garant.ru/document?id=70885104&amp;sub=1000" TargetMode="External"/><Relationship Id="rId601" Type="http://schemas.openxmlformats.org/officeDocument/2006/relationships/hyperlink" Target="http://ivo.garant.ru/document?id=70315926&amp;sub=1000" TargetMode="External"/><Relationship Id="rId643" Type="http://schemas.openxmlformats.org/officeDocument/2006/relationships/hyperlink" Target="http://ivo.garant.ru/document?id=70351564&amp;sub=2000" TargetMode="External"/><Relationship Id="rId240" Type="http://schemas.openxmlformats.org/officeDocument/2006/relationships/hyperlink" Target="http://ivo.garant.ru/document?id=35919&amp;sub=1" TargetMode="External"/><Relationship Id="rId478" Type="http://schemas.openxmlformats.org/officeDocument/2006/relationships/hyperlink" Target="http://ivo.garant.ru/document?id=70315926&amp;sub=1000" TargetMode="External"/><Relationship Id="rId685" Type="http://schemas.openxmlformats.org/officeDocument/2006/relationships/hyperlink" Target="http://ivo.garant.ru/document?id=84612&amp;sub=0" TargetMode="External"/><Relationship Id="rId35" Type="http://schemas.openxmlformats.org/officeDocument/2006/relationships/hyperlink" Target="http://ivo.garant.ru/document?id=57646771&amp;sub=10731" TargetMode="External"/><Relationship Id="rId77" Type="http://schemas.openxmlformats.org/officeDocument/2006/relationships/hyperlink" Target="http://ivo.garant.ru/document?id=57310768&amp;sub=108177" TargetMode="External"/><Relationship Id="rId100" Type="http://schemas.openxmlformats.org/officeDocument/2006/relationships/hyperlink" Target="http://ivo.garant.ru/document?id=71640&amp;sub=53" TargetMode="External"/><Relationship Id="rId282" Type="http://schemas.openxmlformats.org/officeDocument/2006/relationships/hyperlink" Target="http://ivo.garant.ru/document?id=70485782&amp;sub=3000" TargetMode="External"/><Relationship Id="rId338" Type="http://schemas.openxmlformats.org/officeDocument/2006/relationships/hyperlink" Target="http://ivo.garant.ru/document?id=70591716&amp;sub=1000" TargetMode="External"/><Relationship Id="rId503" Type="http://schemas.openxmlformats.org/officeDocument/2006/relationships/hyperlink" Target="http://ivo.garant.ru/document?id=70315926&amp;sub=1000" TargetMode="External"/><Relationship Id="rId545" Type="http://schemas.openxmlformats.org/officeDocument/2006/relationships/hyperlink" Target="http://ivo.garant.ru/document?id=12064247&amp;sub=10" TargetMode="External"/><Relationship Id="rId587" Type="http://schemas.openxmlformats.org/officeDocument/2006/relationships/hyperlink" Target="http://ivo.garant.ru/document?id=71312102&amp;sub=22" TargetMode="External"/><Relationship Id="rId710" Type="http://schemas.openxmlformats.org/officeDocument/2006/relationships/hyperlink" Target="http://ivo.garant.ru/document?id=12051303&amp;sub=20000" TargetMode="External"/><Relationship Id="rId752" Type="http://schemas.openxmlformats.org/officeDocument/2006/relationships/hyperlink" Target="http://ivo.garant.ru/document?id=12070774&amp;sub=2" TargetMode="External"/><Relationship Id="rId8" Type="http://schemas.openxmlformats.org/officeDocument/2006/relationships/hyperlink" Target="http://ivo.garant.ru/document?id=70263774&amp;sub=0" TargetMode="External"/><Relationship Id="rId142" Type="http://schemas.openxmlformats.org/officeDocument/2006/relationships/hyperlink" Target="http://ivo.garant.ru/document?id=12025268&amp;sub=1004" TargetMode="External"/><Relationship Id="rId184" Type="http://schemas.openxmlformats.org/officeDocument/2006/relationships/hyperlink" Target="http://ivo.garant.ru/document?id=70371416&amp;sub=0" TargetMode="External"/><Relationship Id="rId391" Type="http://schemas.openxmlformats.org/officeDocument/2006/relationships/hyperlink" Target="http://ivo.garant.ru/document?id=70292898&amp;sub=1001" TargetMode="External"/><Relationship Id="rId405" Type="http://schemas.openxmlformats.org/officeDocument/2006/relationships/hyperlink" Target="http://ivo.garant.ru/document?id=71194576&amp;sub=4" TargetMode="External"/><Relationship Id="rId447" Type="http://schemas.openxmlformats.org/officeDocument/2006/relationships/hyperlink" Target="http://ivo.garant.ru/document?id=70508812&amp;sub=1000" TargetMode="External"/><Relationship Id="rId612" Type="http://schemas.openxmlformats.org/officeDocument/2006/relationships/hyperlink" Target="http://ivo.garant.ru/document?id=70905760&amp;sub=1000" TargetMode="External"/><Relationship Id="rId794" Type="http://schemas.openxmlformats.org/officeDocument/2006/relationships/hyperlink" Target="http://ivo.garant.ru/document?id=70157104&amp;sub=2" TargetMode="External"/><Relationship Id="rId251" Type="http://schemas.openxmlformats.org/officeDocument/2006/relationships/hyperlink" Target="http://ivo.garant.ru/document?id=70292898&amp;sub=1001" TargetMode="External"/><Relationship Id="rId489" Type="http://schemas.openxmlformats.org/officeDocument/2006/relationships/hyperlink" Target="http://ivo.garant.ru/document?id=70637208&amp;sub=0" TargetMode="External"/><Relationship Id="rId654" Type="http://schemas.openxmlformats.org/officeDocument/2006/relationships/hyperlink" Target="http://ivo.garant.ru/document?id=70294054&amp;sub=0" TargetMode="External"/><Relationship Id="rId696" Type="http://schemas.openxmlformats.org/officeDocument/2006/relationships/hyperlink" Target="http://ivo.garant.ru/document?id=12038259&amp;sub=17004" TargetMode="External"/><Relationship Id="rId46" Type="http://schemas.openxmlformats.org/officeDocument/2006/relationships/hyperlink" Target="http://ivo.garant.ru/document?id=12033550&amp;sub=1000" TargetMode="External"/><Relationship Id="rId293" Type="http://schemas.openxmlformats.org/officeDocument/2006/relationships/hyperlink" Target="http://ivo.garant.ru/document?id=57307552&amp;sub=108767" TargetMode="External"/><Relationship Id="rId307" Type="http://schemas.openxmlformats.org/officeDocument/2006/relationships/hyperlink" Target="http://ivo.garant.ru/document?id=57301841&amp;sub=108824" TargetMode="External"/><Relationship Id="rId349" Type="http://schemas.openxmlformats.org/officeDocument/2006/relationships/hyperlink" Target="http://ivo.garant.ru/document?id=70903034&amp;sub=0" TargetMode="External"/><Relationship Id="rId514" Type="http://schemas.openxmlformats.org/officeDocument/2006/relationships/hyperlink" Target="http://ivo.garant.ru/document?id=70612238&amp;sub=3000" TargetMode="External"/><Relationship Id="rId556" Type="http://schemas.openxmlformats.org/officeDocument/2006/relationships/hyperlink" Target="http://ivo.garant.ru/document?id=70601067&amp;sub=0" TargetMode="External"/><Relationship Id="rId721" Type="http://schemas.openxmlformats.org/officeDocument/2006/relationships/hyperlink" Target="http://ivo.garant.ru/document?id=12056565&amp;sub=992" TargetMode="External"/><Relationship Id="rId763" Type="http://schemas.openxmlformats.org/officeDocument/2006/relationships/hyperlink" Target="http://ivo.garant.ru/document?id=12077519&amp;sub=0" TargetMode="External"/><Relationship Id="rId88" Type="http://schemas.openxmlformats.org/officeDocument/2006/relationships/hyperlink" Target="http://ivo.garant.ru/document?id=70500458&amp;sub=2000" TargetMode="External"/><Relationship Id="rId111" Type="http://schemas.openxmlformats.org/officeDocument/2006/relationships/hyperlink" Target="http://ivo.garant.ru/document?id=96580&amp;sub=0" TargetMode="External"/><Relationship Id="rId153" Type="http://schemas.openxmlformats.org/officeDocument/2006/relationships/hyperlink" Target="http://ivo.garant.ru/document?id=70292898&amp;sub=1001" TargetMode="External"/><Relationship Id="rId195" Type="http://schemas.openxmlformats.org/officeDocument/2006/relationships/hyperlink" Target="http://ivo.garant.ru/document?id=70250294&amp;sub=0" TargetMode="External"/><Relationship Id="rId209" Type="http://schemas.openxmlformats.org/officeDocument/2006/relationships/hyperlink" Target="http://ivo.garant.ru/document?id=70092436&amp;sub=1001" TargetMode="External"/><Relationship Id="rId360" Type="http://schemas.openxmlformats.org/officeDocument/2006/relationships/hyperlink" Target="http://ivo.garant.ru/document?id=70475694&amp;sub=1000" TargetMode="External"/><Relationship Id="rId416" Type="http://schemas.openxmlformats.org/officeDocument/2006/relationships/hyperlink" Target="http://ivo.garant.ru/document?id=70505848&amp;sub=1000" TargetMode="External"/><Relationship Id="rId598" Type="http://schemas.openxmlformats.org/officeDocument/2006/relationships/hyperlink" Target="http://ivo.garant.ru/document?id=70315926&amp;sub=1000" TargetMode="External"/><Relationship Id="rId220" Type="http://schemas.openxmlformats.org/officeDocument/2006/relationships/hyperlink" Target="http://ivo.garant.ru/document?id=70834824&amp;sub=0" TargetMode="External"/><Relationship Id="rId458" Type="http://schemas.openxmlformats.org/officeDocument/2006/relationships/hyperlink" Target="http://ivo.garant.ru/document?id=70636840&amp;sub=1000" TargetMode="External"/><Relationship Id="rId623" Type="http://schemas.openxmlformats.org/officeDocument/2006/relationships/hyperlink" Target="http://ivo.garant.ru/document?id=71160710&amp;sub=0" TargetMode="External"/><Relationship Id="rId665" Type="http://schemas.openxmlformats.org/officeDocument/2006/relationships/hyperlink" Target="http://ivo.garant.ru/document?id=70548732&amp;sub=0" TargetMode="External"/><Relationship Id="rId15" Type="http://schemas.openxmlformats.org/officeDocument/2006/relationships/hyperlink" Target="http://ivo.garant.ru/document?id=10003000&amp;sub=43" TargetMode="External"/><Relationship Id="rId57" Type="http://schemas.openxmlformats.org/officeDocument/2006/relationships/hyperlink" Target="http://ivo.garant.ru/document?id=5532903&amp;sub=5490702" TargetMode="External"/><Relationship Id="rId262" Type="http://schemas.openxmlformats.org/officeDocument/2006/relationships/hyperlink" Target="http://ivo.garant.ru/document?id=70511022&amp;sub=1" TargetMode="External"/><Relationship Id="rId318" Type="http://schemas.openxmlformats.org/officeDocument/2006/relationships/hyperlink" Target="http://ivo.garant.ru/document?id=10003548&amp;sub=311" TargetMode="External"/><Relationship Id="rId525" Type="http://schemas.openxmlformats.org/officeDocument/2006/relationships/hyperlink" Target="http://ivo.garant.ru/document?id=70733162&amp;sub=3442" TargetMode="External"/><Relationship Id="rId567" Type="http://schemas.openxmlformats.org/officeDocument/2006/relationships/hyperlink" Target="http://ivo.garant.ru/document?id=57188566&amp;sub=952" TargetMode="External"/><Relationship Id="rId732" Type="http://schemas.openxmlformats.org/officeDocument/2006/relationships/hyperlink" Target="http://ivo.garant.ru/document?id=12057429&amp;sub=15" TargetMode="External"/><Relationship Id="rId99" Type="http://schemas.openxmlformats.org/officeDocument/2006/relationships/hyperlink" Target="http://ivo.garant.ru/document?id=10064072&amp;sub=5003" TargetMode="External"/><Relationship Id="rId122" Type="http://schemas.openxmlformats.org/officeDocument/2006/relationships/hyperlink" Target="http://ivo.garant.ru/document?id=70292898&amp;sub=1001" TargetMode="External"/><Relationship Id="rId164" Type="http://schemas.openxmlformats.org/officeDocument/2006/relationships/hyperlink" Target="http://ivo.garant.ru/document?id=83464&amp;sub=0" TargetMode="External"/><Relationship Id="rId371" Type="http://schemas.openxmlformats.org/officeDocument/2006/relationships/hyperlink" Target="http://ivo.garant.ru/document?id=70292898&amp;sub=1001" TargetMode="External"/><Relationship Id="rId774" Type="http://schemas.openxmlformats.org/officeDocument/2006/relationships/hyperlink" Target="http://ivo.garant.ru/document?id=12086972&amp;sub=0" TargetMode="External"/><Relationship Id="rId427" Type="http://schemas.openxmlformats.org/officeDocument/2006/relationships/hyperlink" Target="http://ivo.garant.ru/document?id=12088356&amp;sub=1001" TargetMode="External"/><Relationship Id="rId469" Type="http://schemas.openxmlformats.org/officeDocument/2006/relationships/hyperlink" Target="http://ivo.garant.ru/document?id=5532903&amp;sub=0" TargetMode="External"/><Relationship Id="rId634" Type="http://schemas.openxmlformats.org/officeDocument/2006/relationships/hyperlink" Target="http://ivo.garant.ru/document?id=70315926&amp;sub=1000" TargetMode="External"/><Relationship Id="rId676" Type="http://schemas.openxmlformats.org/officeDocument/2006/relationships/hyperlink" Target="http://ivo.garant.ru/document?id=6213672&amp;sub=0" TargetMode="External"/><Relationship Id="rId26" Type="http://schemas.openxmlformats.org/officeDocument/2006/relationships/hyperlink" Target="http://ivo.garant.ru/document?id=5532903&amp;sub=0" TargetMode="External"/><Relationship Id="rId231" Type="http://schemas.openxmlformats.org/officeDocument/2006/relationships/hyperlink" Target="http://ivo.garant.ru/document?id=70388490&amp;sub=1" TargetMode="External"/><Relationship Id="rId273" Type="http://schemas.openxmlformats.org/officeDocument/2006/relationships/hyperlink" Target="http://ivo.garant.ru/document?id=70092436&amp;sub=1001" TargetMode="External"/><Relationship Id="rId329" Type="http://schemas.openxmlformats.org/officeDocument/2006/relationships/hyperlink" Target="http://ivo.garant.ru/document?id=70318450&amp;sub=1000" TargetMode="External"/><Relationship Id="rId480" Type="http://schemas.openxmlformats.org/officeDocument/2006/relationships/hyperlink" Target="http://ivo.garant.ru/document?id=12085475&amp;sub=120140" TargetMode="External"/><Relationship Id="rId536" Type="http://schemas.openxmlformats.org/officeDocument/2006/relationships/hyperlink" Target="http://ivo.garant.ru/document?id=70413356&amp;sub=1800" TargetMode="External"/><Relationship Id="rId701" Type="http://schemas.openxmlformats.org/officeDocument/2006/relationships/hyperlink" Target="http://ivo.garant.ru/document?id=88402&amp;sub=2" TargetMode="External"/><Relationship Id="rId68" Type="http://schemas.openxmlformats.org/officeDocument/2006/relationships/hyperlink" Target="http://ivo.garant.ru/document?id=5532903&amp;sub=0" TargetMode="External"/><Relationship Id="rId133" Type="http://schemas.openxmlformats.org/officeDocument/2006/relationships/hyperlink" Target="http://ivo.garant.ru/document?id=12025267&amp;sub=557" TargetMode="External"/><Relationship Id="rId175" Type="http://schemas.openxmlformats.org/officeDocument/2006/relationships/hyperlink" Target="http://ivo.garant.ru/document?id=70292898&amp;sub=1001" TargetMode="External"/><Relationship Id="rId340" Type="http://schemas.openxmlformats.org/officeDocument/2006/relationships/hyperlink" Target="http://ivo.garant.ru/document?id=71196046&amp;sub=41" TargetMode="External"/><Relationship Id="rId578" Type="http://schemas.openxmlformats.org/officeDocument/2006/relationships/hyperlink" Target="http://ivo.garant.ru/document?id=70698968&amp;sub=0" TargetMode="External"/><Relationship Id="rId743" Type="http://schemas.openxmlformats.org/officeDocument/2006/relationships/hyperlink" Target="http://ivo.garant.ru/document?id=12064234&amp;sub=0" TargetMode="External"/><Relationship Id="rId785" Type="http://schemas.openxmlformats.org/officeDocument/2006/relationships/hyperlink" Target="http://ivo.garant.ru/document?id=12091963&amp;sub=3" TargetMode="External"/><Relationship Id="rId200" Type="http://schemas.openxmlformats.org/officeDocument/2006/relationships/hyperlink" Target="http://ivo.garant.ru/document?id=70695860&amp;sub=1000" TargetMode="External"/><Relationship Id="rId382" Type="http://schemas.openxmlformats.org/officeDocument/2006/relationships/hyperlink" Target="http://ivo.garant.ru/document?id=12037238&amp;sub=10" TargetMode="External"/><Relationship Id="rId438" Type="http://schemas.openxmlformats.org/officeDocument/2006/relationships/hyperlink" Target="http://ivo.garant.ru/document?id=70292898&amp;sub=1001" TargetMode="External"/><Relationship Id="rId603" Type="http://schemas.openxmlformats.org/officeDocument/2006/relationships/hyperlink" Target="http://ivo.garant.ru/document?id=70348276&amp;sub=1000" TargetMode="External"/><Relationship Id="rId645" Type="http://schemas.openxmlformats.org/officeDocument/2006/relationships/hyperlink" Target="http://ivo.garant.ru/document?id=70548732&amp;sub=6" TargetMode="External"/><Relationship Id="rId687" Type="http://schemas.openxmlformats.org/officeDocument/2006/relationships/hyperlink" Target="http://ivo.garant.ru/document?id=85406&amp;sub=0" TargetMode="External"/><Relationship Id="rId242" Type="http://schemas.openxmlformats.org/officeDocument/2006/relationships/hyperlink" Target="http://ivo.garant.ru/document?id=96580&amp;sub=25" TargetMode="External"/><Relationship Id="rId284" Type="http://schemas.openxmlformats.org/officeDocument/2006/relationships/hyperlink" Target="http://ivo.garant.ru/document?id=70424894&amp;sub=2000" TargetMode="External"/><Relationship Id="rId491" Type="http://schemas.openxmlformats.org/officeDocument/2006/relationships/hyperlink" Target="http://ivo.garant.ru/document?id=70562994&amp;sub=2000" TargetMode="External"/><Relationship Id="rId505" Type="http://schemas.openxmlformats.org/officeDocument/2006/relationships/hyperlink" Target="http://ivo.garant.ru/document?id=70762398&amp;sub=0" TargetMode="External"/><Relationship Id="rId712" Type="http://schemas.openxmlformats.org/officeDocument/2006/relationships/hyperlink" Target="http://ivo.garant.ru/document?id=90408&amp;sub=1" TargetMode="External"/><Relationship Id="rId37" Type="http://schemas.openxmlformats.org/officeDocument/2006/relationships/hyperlink" Target="http://ivo.garant.ru/document?id=57643127&amp;sub=289" TargetMode="External"/><Relationship Id="rId79" Type="http://schemas.openxmlformats.org/officeDocument/2006/relationships/hyperlink" Target="http://ivo.garant.ru/document?id=12088356&amp;sub=1001" TargetMode="External"/><Relationship Id="rId102" Type="http://schemas.openxmlformats.org/officeDocument/2006/relationships/hyperlink" Target="http://ivo.garant.ru/document?id=12023875&amp;sub=0" TargetMode="External"/><Relationship Id="rId144" Type="http://schemas.openxmlformats.org/officeDocument/2006/relationships/hyperlink" Target="http://ivo.garant.ru/document?id=12037054&amp;sub=1101" TargetMode="External"/><Relationship Id="rId547" Type="http://schemas.openxmlformats.org/officeDocument/2006/relationships/hyperlink" Target="http://ivo.garant.ru/document?id=12025267&amp;sub=280" TargetMode="External"/><Relationship Id="rId589" Type="http://schemas.openxmlformats.org/officeDocument/2006/relationships/hyperlink" Target="http://ivo.garant.ru/document?id=70329494&amp;sub=2000" TargetMode="External"/><Relationship Id="rId754" Type="http://schemas.openxmlformats.org/officeDocument/2006/relationships/hyperlink" Target="http://ivo.garant.ru/document?id=12070774&amp;sub=82" TargetMode="External"/><Relationship Id="rId796" Type="http://schemas.openxmlformats.org/officeDocument/2006/relationships/hyperlink" Target="http://ivo.garant.ru/document?id=70191363&amp;sub=0" TargetMode="External"/><Relationship Id="rId90" Type="http://schemas.openxmlformats.org/officeDocument/2006/relationships/hyperlink" Target="http://ivo.garant.ru/document?id=71358914&amp;sub=1000" TargetMode="External"/><Relationship Id="rId186" Type="http://schemas.openxmlformats.org/officeDocument/2006/relationships/hyperlink" Target="http://ivo.garant.ru/document?id=70335630&amp;sub=1" TargetMode="External"/><Relationship Id="rId351" Type="http://schemas.openxmlformats.org/officeDocument/2006/relationships/hyperlink" Target="http://ivo.garant.ru/document?id=70903036&amp;sub=0" TargetMode="External"/><Relationship Id="rId393" Type="http://schemas.openxmlformats.org/officeDocument/2006/relationships/hyperlink" Target="http://ivo.garant.ru/document?id=57646497&amp;sub=108929" TargetMode="External"/><Relationship Id="rId407" Type="http://schemas.openxmlformats.org/officeDocument/2006/relationships/hyperlink" Target="http://ivo.garant.ru/document?id=70398970&amp;sub=1000" TargetMode="External"/><Relationship Id="rId449" Type="http://schemas.openxmlformats.org/officeDocument/2006/relationships/hyperlink" Target="http://ivo.garant.ru/document?id=87263&amp;sub=1101" TargetMode="External"/><Relationship Id="rId614" Type="http://schemas.openxmlformats.org/officeDocument/2006/relationships/hyperlink" Target="http://ivo.garant.ru/document?id=70823298&amp;sub=16" TargetMode="External"/><Relationship Id="rId656" Type="http://schemas.openxmlformats.org/officeDocument/2006/relationships/hyperlink" Target="http://ivo.garant.ru/document?id=70191363&amp;sub=0" TargetMode="External"/><Relationship Id="rId211" Type="http://schemas.openxmlformats.org/officeDocument/2006/relationships/hyperlink" Target="http://ivo.garant.ru/document?id=70805338&amp;sub=555" TargetMode="External"/><Relationship Id="rId253" Type="http://schemas.openxmlformats.org/officeDocument/2006/relationships/hyperlink" Target="http://ivo.garant.ru/document?id=70419848&amp;sub=48" TargetMode="External"/><Relationship Id="rId295" Type="http://schemas.openxmlformats.org/officeDocument/2006/relationships/hyperlink" Target="http://ivo.garant.ru/document?id=70655286&amp;sub=0" TargetMode="External"/><Relationship Id="rId309" Type="http://schemas.openxmlformats.org/officeDocument/2006/relationships/hyperlink" Target="http://ivo.garant.ru/document?id=10003548&amp;sub=311" TargetMode="External"/><Relationship Id="rId460" Type="http://schemas.openxmlformats.org/officeDocument/2006/relationships/hyperlink" Target="http://ivo.garant.ru/document?id=70483158&amp;sub=0" TargetMode="External"/><Relationship Id="rId516" Type="http://schemas.openxmlformats.org/officeDocument/2006/relationships/hyperlink" Target="http://ivo.garant.ru/document?id=70292898&amp;sub=1001" TargetMode="External"/><Relationship Id="rId698" Type="http://schemas.openxmlformats.org/officeDocument/2006/relationships/hyperlink" Target="http://ivo.garant.ru/document?id=88086&amp;sub=0" TargetMode="External"/><Relationship Id="rId48" Type="http://schemas.openxmlformats.org/officeDocument/2006/relationships/hyperlink" Target="http://ivo.garant.ru/document?id=70601066&amp;sub=81" TargetMode="External"/><Relationship Id="rId113" Type="http://schemas.openxmlformats.org/officeDocument/2006/relationships/hyperlink" Target="http://ivo.garant.ru/document?id=71114508&amp;sub=1000" TargetMode="External"/><Relationship Id="rId320" Type="http://schemas.openxmlformats.org/officeDocument/2006/relationships/hyperlink" Target="http://ivo.garant.ru/document?id=57959920&amp;sub=108840" TargetMode="External"/><Relationship Id="rId558" Type="http://schemas.openxmlformats.org/officeDocument/2006/relationships/hyperlink" Target="http://ivo.garant.ru/document?id=70899132&amp;sub=1000" TargetMode="External"/><Relationship Id="rId723" Type="http://schemas.openxmlformats.org/officeDocument/2006/relationships/hyperlink" Target="http://ivo.garant.ru/document?id=12056677&amp;sub=2" TargetMode="External"/><Relationship Id="rId765" Type="http://schemas.openxmlformats.org/officeDocument/2006/relationships/hyperlink" Target="http://ivo.garant.ru/document?id=57949345&amp;sub=1" TargetMode="External"/><Relationship Id="rId155" Type="http://schemas.openxmlformats.org/officeDocument/2006/relationships/hyperlink" Target="http://ivo.garant.ru/document?id=12038291&amp;sub=5" TargetMode="External"/><Relationship Id="rId197" Type="http://schemas.openxmlformats.org/officeDocument/2006/relationships/hyperlink" Target="http://ivo.garant.ru/document?id=71245508&amp;sub=3000" TargetMode="External"/><Relationship Id="rId362" Type="http://schemas.openxmlformats.org/officeDocument/2006/relationships/hyperlink" Target="http://ivo.garant.ru/document?id=70475694&amp;sub=1100" TargetMode="External"/><Relationship Id="rId418" Type="http://schemas.openxmlformats.org/officeDocument/2006/relationships/hyperlink" Target="http://ivo.garant.ru/document?id=70505848&amp;sub=1000" TargetMode="External"/><Relationship Id="rId625" Type="http://schemas.openxmlformats.org/officeDocument/2006/relationships/hyperlink" Target="http://ivo.garant.ru/document?id=70754540&amp;sub=0" TargetMode="External"/><Relationship Id="rId222" Type="http://schemas.openxmlformats.org/officeDocument/2006/relationships/hyperlink" Target="http://ivo.garant.ru/document?id=71324792&amp;sub=1000" TargetMode="External"/><Relationship Id="rId264" Type="http://schemas.openxmlformats.org/officeDocument/2006/relationships/hyperlink" Target="http://ivo.garant.ru/document?id=70484436&amp;sub=200" TargetMode="External"/><Relationship Id="rId471" Type="http://schemas.openxmlformats.org/officeDocument/2006/relationships/hyperlink" Target="http://ivo.garant.ru/document?id=5532903&amp;sub=0" TargetMode="External"/><Relationship Id="rId667" Type="http://schemas.openxmlformats.org/officeDocument/2006/relationships/hyperlink" Target="http://ivo.garant.ru/document?id=6235136&amp;sub=0" TargetMode="External"/><Relationship Id="rId17" Type="http://schemas.openxmlformats.org/officeDocument/2006/relationships/hyperlink" Target="http://ivo.garant.ru/document?id=57314716&amp;sub=1049" TargetMode="External"/><Relationship Id="rId59" Type="http://schemas.openxmlformats.org/officeDocument/2006/relationships/hyperlink" Target="http://ivo.garant.ru/document?id=57402474&amp;sub=108154" TargetMode="External"/><Relationship Id="rId124" Type="http://schemas.openxmlformats.org/officeDocument/2006/relationships/hyperlink" Target="http://ivo.garant.ru/document?id=70292898&amp;sub=1001" TargetMode="External"/><Relationship Id="rId527" Type="http://schemas.openxmlformats.org/officeDocument/2006/relationships/hyperlink" Target="http://ivo.garant.ru/document?id=10800200&amp;sub=33333127" TargetMode="External"/><Relationship Id="rId569" Type="http://schemas.openxmlformats.org/officeDocument/2006/relationships/hyperlink" Target="http://ivo.garant.ru/document?id=70899132&amp;sub=26" TargetMode="External"/><Relationship Id="rId734" Type="http://schemas.openxmlformats.org/officeDocument/2006/relationships/hyperlink" Target="http://ivo.garant.ru/document?id=12057431&amp;sub=2" TargetMode="External"/><Relationship Id="rId776" Type="http://schemas.openxmlformats.org/officeDocument/2006/relationships/hyperlink" Target="http://ivo.garant.ru/document?id=12087278&amp;sub=0" TargetMode="External"/><Relationship Id="rId70" Type="http://schemas.openxmlformats.org/officeDocument/2006/relationships/hyperlink" Target="http://ivo.garant.ru/document?id=93831&amp;sub=1000" TargetMode="External"/><Relationship Id="rId166" Type="http://schemas.openxmlformats.org/officeDocument/2006/relationships/hyperlink" Target="http://ivo.garant.ru/document?id=70570090&amp;sub=342" TargetMode="External"/><Relationship Id="rId331" Type="http://schemas.openxmlformats.org/officeDocument/2006/relationships/hyperlink" Target="http://ivo.garant.ru/document?id=70333916&amp;sub=1000" TargetMode="External"/><Relationship Id="rId373" Type="http://schemas.openxmlformats.org/officeDocument/2006/relationships/hyperlink" Target="http://ivo.garant.ru/document?id=70292898&amp;sub=1001" TargetMode="External"/><Relationship Id="rId429" Type="http://schemas.openxmlformats.org/officeDocument/2006/relationships/hyperlink" Target="http://ivo.garant.ru/document?id=5532903&amp;sub=0" TargetMode="External"/><Relationship Id="rId580" Type="http://schemas.openxmlformats.org/officeDocument/2006/relationships/hyperlink" Target="http://ivo.garant.ru/document?id=57311737&amp;sub=109157" TargetMode="External"/><Relationship Id="rId636" Type="http://schemas.openxmlformats.org/officeDocument/2006/relationships/hyperlink" Target="http://ivo.garant.ru/document?id=890941&amp;sub=2770" TargetMode="External"/><Relationship Id="rId1" Type="http://schemas.openxmlformats.org/officeDocument/2006/relationships/styles" Target="styles.xml"/><Relationship Id="rId233" Type="http://schemas.openxmlformats.org/officeDocument/2006/relationships/hyperlink" Target="http://ivo.garant.ru/document?id=12025268&amp;sub=7000" TargetMode="External"/><Relationship Id="rId440" Type="http://schemas.openxmlformats.org/officeDocument/2006/relationships/hyperlink" Target="http://ivo.garant.ru/document?id=70092266&amp;sub=1000" TargetMode="External"/><Relationship Id="rId678" Type="http://schemas.openxmlformats.org/officeDocument/2006/relationships/hyperlink" Target="http://ivo.garant.ru/document?id=35916&amp;sub=0" TargetMode="External"/><Relationship Id="rId28" Type="http://schemas.openxmlformats.org/officeDocument/2006/relationships/hyperlink" Target="http://ivo.garant.ru/document?id=70284896&amp;sub=1000" TargetMode="External"/><Relationship Id="rId275" Type="http://schemas.openxmlformats.org/officeDocument/2006/relationships/hyperlink" Target="http://ivo.garant.ru/document?id=70416072&amp;sub=3000" TargetMode="External"/><Relationship Id="rId300" Type="http://schemas.openxmlformats.org/officeDocument/2006/relationships/hyperlink" Target="http://ivo.garant.ru/document?id=57402700&amp;sub=108805" TargetMode="External"/><Relationship Id="rId482" Type="http://schemas.openxmlformats.org/officeDocument/2006/relationships/hyperlink" Target="http://ivo.garant.ru/document?id=70315926&amp;sub=1000" TargetMode="External"/><Relationship Id="rId538" Type="http://schemas.openxmlformats.org/officeDocument/2006/relationships/hyperlink" Target="http://ivo.garant.ru/document?id=57402700&amp;sub=109127" TargetMode="External"/><Relationship Id="rId703" Type="http://schemas.openxmlformats.org/officeDocument/2006/relationships/hyperlink" Target="http://ivo.garant.ru/document?id=12044089&amp;sub=12" TargetMode="External"/><Relationship Id="rId745" Type="http://schemas.openxmlformats.org/officeDocument/2006/relationships/hyperlink" Target="http://ivo.garant.ru/document?id=12065189&amp;sub=2" TargetMode="External"/><Relationship Id="rId81" Type="http://schemas.openxmlformats.org/officeDocument/2006/relationships/hyperlink" Target="http://ivo.garant.ru/document?id=70292898&amp;sub=1001" TargetMode="External"/><Relationship Id="rId135" Type="http://schemas.openxmlformats.org/officeDocument/2006/relationships/hyperlink" Target="http://ivo.garant.ru/document?id=70819634&amp;sub=0" TargetMode="External"/><Relationship Id="rId177" Type="http://schemas.openxmlformats.org/officeDocument/2006/relationships/hyperlink" Target="http://ivo.garant.ru/document?id=57312621&amp;sub=108458" TargetMode="External"/><Relationship Id="rId342" Type="http://schemas.openxmlformats.org/officeDocument/2006/relationships/hyperlink" Target="http://ivo.garant.ru/document?id=87263&amp;sub=1101" TargetMode="External"/><Relationship Id="rId384" Type="http://schemas.openxmlformats.org/officeDocument/2006/relationships/hyperlink" Target="http://ivo.garant.ru/document?id=12037238&amp;sub=10" TargetMode="External"/><Relationship Id="rId591" Type="http://schemas.openxmlformats.org/officeDocument/2006/relationships/hyperlink" Target="http://ivo.garant.ru/document?id=70315926&amp;sub=1000" TargetMode="External"/><Relationship Id="rId605" Type="http://schemas.openxmlformats.org/officeDocument/2006/relationships/hyperlink" Target="http://ivo.garant.ru/document?id=5532903&amp;sub=0" TargetMode="External"/><Relationship Id="rId787" Type="http://schemas.openxmlformats.org/officeDocument/2006/relationships/hyperlink" Target="http://ivo.garant.ru/document?id=70000056&amp;sub=2" TargetMode="External"/><Relationship Id="rId202" Type="http://schemas.openxmlformats.org/officeDocument/2006/relationships/hyperlink" Target="http://ivo.garant.ru/document?id=12091967&amp;sub=3" TargetMode="External"/><Relationship Id="rId244" Type="http://schemas.openxmlformats.org/officeDocument/2006/relationships/hyperlink" Target="http://ivo.garant.ru/document?id=12025268&amp;sub=331" TargetMode="External"/><Relationship Id="rId647" Type="http://schemas.openxmlformats.org/officeDocument/2006/relationships/hyperlink" Target="http://ivo.garant.ru/document?id=70502146&amp;sub=0" TargetMode="External"/><Relationship Id="rId689" Type="http://schemas.openxmlformats.org/officeDocument/2006/relationships/hyperlink" Target="http://ivo.garant.ru/document?id=12031667&amp;sub=2" TargetMode="External"/><Relationship Id="rId39" Type="http://schemas.openxmlformats.org/officeDocument/2006/relationships/hyperlink" Target="http://ivo.garant.ru/document?id=70315926&amp;sub=1000" TargetMode="External"/><Relationship Id="rId286" Type="http://schemas.openxmlformats.org/officeDocument/2006/relationships/hyperlink" Target="http://ivo.garant.ru/document?id=70338426&amp;sub=1000" TargetMode="External"/><Relationship Id="rId451" Type="http://schemas.openxmlformats.org/officeDocument/2006/relationships/hyperlink" Target="http://ivo.garant.ru/document?id=87263&amp;sub=1101" TargetMode="External"/><Relationship Id="rId493" Type="http://schemas.openxmlformats.org/officeDocument/2006/relationships/hyperlink" Target="http://ivo.garant.ru/document?id=57402700&amp;sub=109075" TargetMode="External"/><Relationship Id="rId507" Type="http://schemas.openxmlformats.org/officeDocument/2006/relationships/hyperlink" Target="http://ivo.garant.ru/document?id=70696498&amp;sub=0" TargetMode="External"/><Relationship Id="rId549" Type="http://schemas.openxmlformats.org/officeDocument/2006/relationships/hyperlink" Target="http://ivo.garant.ru/document?id=12025267&amp;sub=19501" TargetMode="External"/><Relationship Id="rId714" Type="http://schemas.openxmlformats.org/officeDocument/2006/relationships/hyperlink" Target="http://ivo.garant.ru/document?id=12051853&amp;sub=9" TargetMode="External"/><Relationship Id="rId756" Type="http://schemas.openxmlformats.org/officeDocument/2006/relationships/hyperlink" Target="http://ivo.garant.ru/document?id=12071801&amp;sub=0" TargetMode="External"/><Relationship Id="rId50" Type="http://schemas.openxmlformats.org/officeDocument/2006/relationships/hyperlink" Target="http://ivo.garant.ru/document?id=57309748&amp;sub=1082" TargetMode="External"/><Relationship Id="rId104" Type="http://schemas.openxmlformats.org/officeDocument/2006/relationships/hyperlink" Target="http://ivo.garant.ru/document?id=12016087&amp;sub=15" TargetMode="External"/><Relationship Id="rId146" Type="http://schemas.openxmlformats.org/officeDocument/2006/relationships/hyperlink" Target="http://ivo.garant.ru/document?id=70733140&amp;sub=6" TargetMode="External"/><Relationship Id="rId188" Type="http://schemas.openxmlformats.org/officeDocument/2006/relationships/hyperlink" Target="http://ivo.garant.ru/document?id=70292898&amp;sub=1001" TargetMode="External"/><Relationship Id="rId311" Type="http://schemas.openxmlformats.org/officeDocument/2006/relationships/hyperlink" Target="http://ivo.garant.ru/document?id=85213&amp;sub=0" TargetMode="External"/><Relationship Id="rId353" Type="http://schemas.openxmlformats.org/officeDocument/2006/relationships/hyperlink" Target="http://ivo.garant.ru/document?id=70606932&amp;sub=0" TargetMode="External"/><Relationship Id="rId395" Type="http://schemas.openxmlformats.org/officeDocument/2006/relationships/hyperlink" Target="http://ivo.garant.ru/document?id=57310768&amp;sub=108925" TargetMode="External"/><Relationship Id="rId409" Type="http://schemas.openxmlformats.org/officeDocument/2006/relationships/hyperlink" Target="http://ivo.garant.ru/document?id=70400132&amp;sub=1000" TargetMode="External"/><Relationship Id="rId560" Type="http://schemas.openxmlformats.org/officeDocument/2006/relationships/hyperlink" Target="http://ivo.garant.ru/document?id=70601066&amp;sub=81" TargetMode="External"/><Relationship Id="rId798" Type="http://schemas.openxmlformats.org/officeDocument/2006/relationships/hyperlink" Target="http://ivo.garant.ru/document?id=70191363&amp;sub=0" TargetMode="External"/><Relationship Id="rId92" Type="http://schemas.openxmlformats.org/officeDocument/2006/relationships/hyperlink" Target="http://ivo.garant.ru/document?id=71050054&amp;sub=1000" TargetMode="External"/><Relationship Id="rId213" Type="http://schemas.openxmlformats.org/officeDocument/2006/relationships/hyperlink" Target="http://ivo.garant.ru/document?id=70385996&amp;sub=1000" TargetMode="External"/><Relationship Id="rId420" Type="http://schemas.openxmlformats.org/officeDocument/2006/relationships/hyperlink" Target="http://ivo.garant.ru/document?id=70331270&amp;sub=1000" TargetMode="External"/><Relationship Id="rId616" Type="http://schemas.openxmlformats.org/officeDocument/2006/relationships/hyperlink" Target="http://ivo.garant.ru/document?id=70292898&amp;sub=1001" TargetMode="External"/><Relationship Id="rId658" Type="http://schemas.openxmlformats.org/officeDocument/2006/relationships/hyperlink" Target="http://ivo.garant.ru/document?id=57301841&amp;sub=109290" TargetMode="External"/><Relationship Id="rId255" Type="http://schemas.openxmlformats.org/officeDocument/2006/relationships/hyperlink" Target="http://ivo.garant.ru/document?id=70419848&amp;sub=48" TargetMode="External"/><Relationship Id="rId297" Type="http://schemas.openxmlformats.org/officeDocument/2006/relationships/hyperlink" Target="http://ivo.garant.ru/document?id=5532903&amp;sub=0" TargetMode="External"/><Relationship Id="rId462" Type="http://schemas.openxmlformats.org/officeDocument/2006/relationships/hyperlink" Target="http://ivo.garant.ru/document?id=70570080&amp;sub=3" TargetMode="External"/><Relationship Id="rId518" Type="http://schemas.openxmlformats.org/officeDocument/2006/relationships/hyperlink" Target="http://ivo.garant.ru/document?id=70269338&amp;sub=1003" TargetMode="External"/><Relationship Id="rId725" Type="http://schemas.openxmlformats.org/officeDocument/2006/relationships/hyperlink" Target="http://ivo.garant.ru/document?id=92328&amp;sub=2" TargetMode="External"/><Relationship Id="rId115" Type="http://schemas.openxmlformats.org/officeDocument/2006/relationships/hyperlink" Target="http://ivo.garant.ru/document?id=71114508&amp;sub=3" TargetMode="External"/><Relationship Id="rId157" Type="http://schemas.openxmlformats.org/officeDocument/2006/relationships/hyperlink" Target="http://ivo.garant.ru/document?id=70292898&amp;sub=1001" TargetMode="External"/><Relationship Id="rId322" Type="http://schemas.openxmlformats.org/officeDocument/2006/relationships/hyperlink" Target="http://ivo.garant.ru/document?id=57314716&amp;sub=108840" TargetMode="External"/><Relationship Id="rId364" Type="http://schemas.openxmlformats.org/officeDocument/2006/relationships/hyperlink" Target="http://ivo.garant.ru/document?id=70328618&amp;sub=1000" TargetMode="External"/><Relationship Id="rId767" Type="http://schemas.openxmlformats.org/officeDocument/2006/relationships/hyperlink" Target="http://ivo.garant.ru/document?id=12080907&amp;sub=0" TargetMode="External"/><Relationship Id="rId61" Type="http://schemas.openxmlformats.org/officeDocument/2006/relationships/hyperlink" Target="http://ivo.garant.ru/document?id=70901244&amp;sub=42" TargetMode="External"/><Relationship Id="rId199" Type="http://schemas.openxmlformats.org/officeDocument/2006/relationships/hyperlink" Target="http://ivo.garant.ru/document?id=12038291&amp;sub=10502" TargetMode="External"/><Relationship Id="rId571" Type="http://schemas.openxmlformats.org/officeDocument/2006/relationships/hyperlink" Target="http://ivo.garant.ru/document?id=70759410&amp;sub=1000" TargetMode="External"/><Relationship Id="rId627" Type="http://schemas.openxmlformats.org/officeDocument/2006/relationships/hyperlink" Target="http://ivo.garant.ru/document?id=10800200&amp;sub=333033148" TargetMode="External"/><Relationship Id="rId669" Type="http://schemas.openxmlformats.org/officeDocument/2006/relationships/hyperlink" Target="http://ivo.garant.ru/document?id=1469841&amp;sub=0" TargetMode="External"/><Relationship Id="rId19" Type="http://schemas.openxmlformats.org/officeDocument/2006/relationships/hyperlink" Target="http://ivo.garant.ru/document?id=5532903&amp;sub=0" TargetMode="External"/><Relationship Id="rId224" Type="http://schemas.openxmlformats.org/officeDocument/2006/relationships/hyperlink" Target="http://ivo.garant.ru/document?id=70600458&amp;sub=35" TargetMode="External"/><Relationship Id="rId266" Type="http://schemas.openxmlformats.org/officeDocument/2006/relationships/hyperlink" Target="http://ivo.garant.ru/document?id=5536196&amp;sub=0" TargetMode="External"/><Relationship Id="rId431" Type="http://schemas.openxmlformats.org/officeDocument/2006/relationships/hyperlink" Target="http://ivo.garant.ru/document?id=70508814&amp;sub=1000" TargetMode="External"/><Relationship Id="rId473" Type="http://schemas.openxmlformats.org/officeDocument/2006/relationships/hyperlink" Target="http://ivo.garant.ru/document?id=70292898&amp;sub=1001" TargetMode="External"/><Relationship Id="rId529" Type="http://schemas.openxmlformats.org/officeDocument/2006/relationships/hyperlink" Target="http://ivo.garant.ru/document?id=70413356&amp;sub=1200" TargetMode="External"/><Relationship Id="rId680" Type="http://schemas.openxmlformats.org/officeDocument/2006/relationships/hyperlink" Target="http://ivo.garant.ru/document?id=82314&amp;sub=0" TargetMode="External"/><Relationship Id="rId736" Type="http://schemas.openxmlformats.org/officeDocument/2006/relationships/hyperlink" Target="http://ivo.garant.ru/document?id=12060034&amp;sub=0" TargetMode="External"/><Relationship Id="rId30" Type="http://schemas.openxmlformats.org/officeDocument/2006/relationships/hyperlink" Target="http://ivo.garant.ru/document?id=70601066&amp;sub=81" TargetMode="External"/><Relationship Id="rId126" Type="http://schemas.openxmlformats.org/officeDocument/2006/relationships/hyperlink" Target="http://ivo.garant.ru/document?id=70043450&amp;sub=1" TargetMode="External"/><Relationship Id="rId168" Type="http://schemas.openxmlformats.org/officeDocument/2006/relationships/hyperlink" Target="http://ivo.garant.ru/document?id=57959920&amp;sub=108455" TargetMode="External"/><Relationship Id="rId333" Type="http://schemas.openxmlformats.org/officeDocument/2006/relationships/hyperlink" Target="http://ivo.garant.ru/document?id=70901244&amp;sub=5" TargetMode="External"/><Relationship Id="rId540" Type="http://schemas.openxmlformats.org/officeDocument/2006/relationships/hyperlink" Target="http://ivo.garant.ru/document?id=71358406&amp;sub=1000" TargetMode="External"/><Relationship Id="rId778" Type="http://schemas.openxmlformats.org/officeDocument/2006/relationships/hyperlink" Target="http://ivo.garant.ru/document?id=12088101&amp;sub=3" TargetMode="External"/><Relationship Id="rId72" Type="http://schemas.openxmlformats.org/officeDocument/2006/relationships/hyperlink" Target="http://ivo.garant.ru/document?id=70609994&amp;sub=1000" TargetMode="External"/><Relationship Id="rId375" Type="http://schemas.openxmlformats.org/officeDocument/2006/relationships/hyperlink" Target="http://ivo.garant.ru/document?id=70292898&amp;sub=1001" TargetMode="External"/><Relationship Id="rId582" Type="http://schemas.openxmlformats.org/officeDocument/2006/relationships/hyperlink" Target="http://ivo.garant.ru/document?id=57311737&amp;sub=109158" TargetMode="External"/><Relationship Id="rId638" Type="http://schemas.openxmlformats.org/officeDocument/2006/relationships/hyperlink" Target="http://ivo.garant.ru/document?id=10800200&amp;sub=333033149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ivo.garant.ru/document?id=12025268&amp;sub=225" TargetMode="External"/><Relationship Id="rId277" Type="http://schemas.openxmlformats.org/officeDocument/2006/relationships/hyperlink" Target="http://ivo.garant.ru/document?id=12088356&amp;sub=1001" TargetMode="External"/><Relationship Id="rId400" Type="http://schemas.openxmlformats.org/officeDocument/2006/relationships/hyperlink" Target="http://ivo.garant.ru/document?id=57314716&amp;sub=108937" TargetMode="External"/><Relationship Id="rId442" Type="http://schemas.openxmlformats.org/officeDocument/2006/relationships/hyperlink" Target="http://ivo.garant.ru/document?id=70426902&amp;sub=1000" TargetMode="External"/><Relationship Id="rId484" Type="http://schemas.openxmlformats.org/officeDocument/2006/relationships/hyperlink" Target="http://ivo.garant.ru/document?id=70388492&amp;sub=0" TargetMode="External"/><Relationship Id="rId705" Type="http://schemas.openxmlformats.org/officeDocument/2006/relationships/hyperlink" Target="http://ivo.garant.ru/document?id=12048421&amp;sub=0" TargetMode="External"/><Relationship Id="rId137" Type="http://schemas.openxmlformats.org/officeDocument/2006/relationships/hyperlink" Target="http://ivo.garant.ru/document?id=70305358&amp;sub=12" TargetMode="External"/><Relationship Id="rId302" Type="http://schemas.openxmlformats.org/officeDocument/2006/relationships/hyperlink" Target="http://ivo.garant.ru/document?id=70808006&amp;sub=1" TargetMode="External"/><Relationship Id="rId344" Type="http://schemas.openxmlformats.org/officeDocument/2006/relationships/hyperlink" Target="http://ivo.garant.ru/document?id=70485804&amp;sub=1000" TargetMode="External"/><Relationship Id="rId691" Type="http://schemas.openxmlformats.org/officeDocument/2006/relationships/hyperlink" Target="http://ivo.garant.ru/document?id=12033495&amp;sub=10" TargetMode="External"/><Relationship Id="rId747" Type="http://schemas.openxmlformats.org/officeDocument/2006/relationships/hyperlink" Target="http://ivo.garant.ru/document?id=94919&amp;sub=0" TargetMode="External"/><Relationship Id="rId789" Type="http://schemas.openxmlformats.org/officeDocument/2006/relationships/hyperlink" Target="http://ivo.garant.ru/document?id=70000057&amp;sub=2" TargetMode="External"/><Relationship Id="rId41" Type="http://schemas.openxmlformats.org/officeDocument/2006/relationships/hyperlink" Target="http://ivo.garant.ru/document?id=70366588&amp;sub=1000" TargetMode="External"/><Relationship Id="rId83" Type="http://schemas.openxmlformats.org/officeDocument/2006/relationships/hyperlink" Target="http://ivo.garant.ru/document?id=5532903&amp;sub=0" TargetMode="External"/><Relationship Id="rId179" Type="http://schemas.openxmlformats.org/officeDocument/2006/relationships/hyperlink" Target="http://ivo.garant.ru/document?id=57312621&amp;sub=108460" TargetMode="External"/><Relationship Id="rId386" Type="http://schemas.openxmlformats.org/officeDocument/2006/relationships/hyperlink" Target="http://ivo.garant.ru/document?id=12046436&amp;sub=1000" TargetMode="External"/><Relationship Id="rId551" Type="http://schemas.openxmlformats.org/officeDocument/2006/relationships/hyperlink" Target="http://ivo.garant.ru/document?id=5532903&amp;sub=0" TargetMode="External"/><Relationship Id="rId593" Type="http://schemas.openxmlformats.org/officeDocument/2006/relationships/hyperlink" Target="http://ivo.garant.ru/document?id=70342918&amp;sub=1000" TargetMode="External"/><Relationship Id="rId607" Type="http://schemas.openxmlformats.org/officeDocument/2006/relationships/hyperlink" Target="http://ivo.garant.ru/document?id=71257372&amp;sub=0" TargetMode="External"/><Relationship Id="rId649" Type="http://schemas.openxmlformats.org/officeDocument/2006/relationships/hyperlink" Target="http://ivo.garant.ru/document?id=70191363&amp;sub=0" TargetMode="External"/><Relationship Id="rId190" Type="http://schemas.openxmlformats.org/officeDocument/2006/relationships/hyperlink" Target="http://ivo.garant.ru/document?id=57312621&amp;sub=108465" TargetMode="External"/><Relationship Id="rId204" Type="http://schemas.openxmlformats.org/officeDocument/2006/relationships/hyperlink" Target="http://ivo.garant.ru/document?id=4071080&amp;sub=1000" TargetMode="External"/><Relationship Id="rId246" Type="http://schemas.openxmlformats.org/officeDocument/2006/relationships/hyperlink" Target="http://ivo.garant.ru/document?id=57646200&amp;sub=0" TargetMode="External"/><Relationship Id="rId288" Type="http://schemas.openxmlformats.org/officeDocument/2006/relationships/hyperlink" Target="http://ivo.garant.ru/document?id=70294896&amp;sub=0" TargetMode="External"/><Relationship Id="rId411" Type="http://schemas.openxmlformats.org/officeDocument/2006/relationships/hyperlink" Target="http://ivo.garant.ru/document?id=5532903&amp;sub=0" TargetMode="External"/><Relationship Id="rId453" Type="http://schemas.openxmlformats.org/officeDocument/2006/relationships/hyperlink" Target="http://ivo.garant.ru/document?id=5532903&amp;sub=0" TargetMode="External"/><Relationship Id="rId509" Type="http://schemas.openxmlformats.org/officeDocument/2006/relationships/hyperlink" Target="http://ivo.garant.ru/document?id=70550624&amp;sub=1000" TargetMode="External"/><Relationship Id="rId660" Type="http://schemas.openxmlformats.org/officeDocument/2006/relationships/hyperlink" Target="http://ivo.garant.ru/document?id=70191363&amp;sub=0" TargetMode="External"/><Relationship Id="rId106" Type="http://schemas.openxmlformats.org/officeDocument/2006/relationships/hyperlink" Target="http://ivo.garant.ru/document?id=70606926&amp;sub=100" TargetMode="External"/><Relationship Id="rId313" Type="http://schemas.openxmlformats.org/officeDocument/2006/relationships/hyperlink" Target="http://ivo.garant.ru/document?id=70570090&amp;sub=372" TargetMode="External"/><Relationship Id="rId495" Type="http://schemas.openxmlformats.org/officeDocument/2006/relationships/hyperlink" Target="http://ivo.garant.ru/document?id=70315926&amp;sub=1000" TargetMode="External"/><Relationship Id="rId716" Type="http://schemas.openxmlformats.org/officeDocument/2006/relationships/hyperlink" Target="http://ivo.garant.ru/document?id=12053053&amp;sub=0" TargetMode="External"/><Relationship Id="rId758" Type="http://schemas.openxmlformats.org/officeDocument/2006/relationships/hyperlink" Target="http://ivo.garant.ru/document?id=97033&amp;sub=2" TargetMode="External"/><Relationship Id="rId10" Type="http://schemas.openxmlformats.org/officeDocument/2006/relationships/hyperlink" Target="http://ivo.garant.ru/document?id=70292898&amp;sub=1001" TargetMode="External"/><Relationship Id="rId52" Type="http://schemas.openxmlformats.org/officeDocument/2006/relationships/hyperlink" Target="http://ivo.garant.ru/document?id=57646771&amp;sub=1092" TargetMode="External"/><Relationship Id="rId94" Type="http://schemas.openxmlformats.org/officeDocument/2006/relationships/hyperlink" Target="http://ivo.garant.ru/document?id=70292898&amp;sub=1001" TargetMode="External"/><Relationship Id="rId148" Type="http://schemas.openxmlformats.org/officeDocument/2006/relationships/hyperlink" Target="http://ivo.garant.ru/document?id=12025268&amp;sub=331" TargetMode="External"/><Relationship Id="rId355" Type="http://schemas.openxmlformats.org/officeDocument/2006/relationships/hyperlink" Target="http://ivo.garant.ru/document?id=71195390&amp;sub=101" TargetMode="External"/><Relationship Id="rId397" Type="http://schemas.openxmlformats.org/officeDocument/2006/relationships/hyperlink" Target="http://ivo.garant.ru/document?id=57310768&amp;sub=108928" TargetMode="External"/><Relationship Id="rId520" Type="http://schemas.openxmlformats.org/officeDocument/2006/relationships/hyperlink" Target="http://ivo.garant.ru/document?id=70292898&amp;sub=1001" TargetMode="External"/><Relationship Id="rId562" Type="http://schemas.openxmlformats.org/officeDocument/2006/relationships/hyperlink" Target="http://ivo.garant.ru/document?id=57188566&amp;sub=951" TargetMode="External"/><Relationship Id="rId618" Type="http://schemas.openxmlformats.org/officeDocument/2006/relationships/hyperlink" Target="http://ivo.garant.ru/document?id=10064072&amp;sub=67" TargetMode="External"/><Relationship Id="rId215" Type="http://schemas.openxmlformats.org/officeDocument/2006/relationships/hyperlink" Target="http://ivo.garant.ru/document?id=70294524&amp;sub=1000" TargetMode="External"/><Relationship Id="rId257" Type="http://schemas.openxmlformats.org/officeDocument/2006/relationships/hyperlink" Target="http://ivo.garant.ru/document?id=70419848&amp;sub=88" TargetMode="External"/><Relationship Id="rId422" Type="http://schemas.openxmlformats.org/officeDocument/2006/relationships/hyperlink" Target="http://ivo.garant.ru/document?id=12088356&amp;sub=1001" TargetMode="External"/><Relationship Id="rId464" Type="http://schemas.openxmlformats.org/officeDocument/2006/relationships/hyperlink" Target="http://ivo.garant.ru/document?id=70570090&amp;sub=372" TargetMode="External"/><Relationship Id="rId299" Type="http://schemas.openxmlformats.org/officeDocument/2006/relationships/hyperlink" Target="http://ivo.garant.ru/document?id=70500456&amp;sub=1000" TargetMode="External"/><Relationship Id="rId727" Type="http://schemas.openxmlformats.org/officeDocument/2006/relationships/hyperlink" Target="http://ivo.garant.ru/document?id=12057428&amp;sub=2" TargetMode="External"/><Relationship Id="rId63" Type="http://schemas.openxmlformats.org/officeDocument/2006/relationships/hyperlink" Target="http://ivo.garant.ru/document?id=70901245&amp;sub=0" TargetMode="External"/><Relationship Id="rId159" Type="http://schemas.openxmlformats.org/officeDocument/2006/relationships/hyperlink" Target="http://ivo.garant.ru/document?id=70595502&amp;sub=2000" TargetMode="External"/><Relationship Id="rId366" Type="http://schemas.openxmlformats.org/officeDocument/2006/relationships/hyperlink" Target="http://ivo.garant.ru/document?id=71102638&amp;sub=1000" TargetMode="External"/><Relationship Id="rId573" Type="http://schemas.openxmlformats.org/officeDocument/2006/relationships/hyperlink" Target="http://ivo.garant.ru/document?id=890941&amp;sub=13378" TargetMode="External"/><Relationship Id="rId780" Type="http://schemas.openxmlformats.org/officeDocument/2006/relationships/hyperlink" Target="http://ivo.garant.ru/document?id=12090477&amp;sub=0" TargetMode="External"/><Relationship Id="rId226" Type="http://schemas.openxmlformats.org/officeDocument/2006/relationships/hyperlink" Target="http://ivo.garant.ru/document?id=71194576&amp;sub=4" TargetMode="External"/><Relationship Id="rId433" Type="http://schemas.openxmlformats.org/officeDocument/2006/relationships/hyperlink" Target="http://ivo.garant.ru/document?id=70292898&amp;sub=1001" TargetMode="External"/><Relationship Id="rId640" Type="http://schemas.openxmlformats.org/officeDocument/2006/relationships/hyperlink" Target="http://ivo.garant.ru/document?id=890941&amp;sub=2770" TargetMode="External"/><Relationship Id="rId738" Type="http://schemas.openxmlformats.org/officeDocument/2006/relationships/hyperlink" Target="http://ivo.garant.ru/document?id=12061591&amp;sub=7" TargetMode="External"/><Relationship Id="rId74" Type="http://schemas.openxmlformats.org/officeDocument/2006/relationships/hyperlink" Target="http://ivo.garant.ru/document?id=70570090&amp;sub=372" TargetMode="External"/><Relationship Id="rId377" Type="http://schemas.openxmlformats.org/officeDocument/2006/relationships/hyperlink" Target="http://ivo.garant.ru/document?id=70092438&amp;sub=1001" TargetMode="External"/><Relationship Id="rId500" Type="http://schemas.openxmlformats.org/officeDocument/2006/relationships/hyperlink" Target="http://ivo.garant.ru/document?id=12083346&amp;sub=101" TargetMode="External"/><Relationship Id="rId584" Type="http://schemas.openxmlformats.org/officeDocument/2006/relationships/hyperlink" Target="http://ivo.garant.ru/document?id=57311737&amp;sub=109160" TargetMode="External"/><Relationship Id="rId5" Type="http://schemas.openxmlformats.org/officeDocument/2006/relationships/hyperlink" Target="http://ivo.garant.ru/document?id=57949415&amp;sub=0" TargetMode="External"/><Relationship Id="rId237" Type="http://schemas.openxmlformats.org/officeDocument/2006/relationships/hyperlink" Target="http://ivo.garant.ru/document?id=70588122&amp;sub=0" TargetMode="External"/><Relationship Id="rId791" Type="http://schemas.openxmlformats.org/officeDocument/2006/relationships/hyperlink" Target="http://ivo.garant.ru/document?id=7004348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200</Pages>
  <Words>92718</Words>
  <Characters>528499</Characters>
  <Application>Microsoft Office Word</Application>
  <DocSecurity>0</DocSecurity>
  <Lines>4404</Lines>
  <Paragraphs>1239</Paragraphs>
  <ScaleCrop>false</ScaleCrop>
  <Company>НПП "Гарант-Сервис"</Company>
  <LinksUpToDate>false</LinksUpToDate>
  <CharactersWithSpaces>619978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2016-08-15T07:20:00Z</dcterms:created>
  <dcterms:modified xsi:type="dcterms:W3CDTF">2016-08-15T07:20:00Z</dcterms:modified>
</cp:coreProperties>
</file>