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68" w:rsidRPr="00AE0B68" w:rsidRDefault="00AE0B68" w:rsidP="00AE0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Список публикаций   </w:t>
      </w:r>
      <w:proofErr w:type="gramStart"/>
      <w:r w:rsidRPr="00AE0B68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  <w:r w:rsidRPr="00AE0B68">
        <w:rPr>
          <w:rFonts w:ascii="Times New Roman" w:hAnsi="Times New Roman" w:cs="Times New Roman"/>
          <w:sz w:val="24"/>
          <w:szCs w:val="24"/>
        </w:rPr>
        <w:t xml:space="preserve">  НИИСХ</w:t>
      </w:r>
    </w:p>
    <w:p w:rsidR="00AE0B68" w:rsidRPr="00AE0B68" w:rsidRDefault="00AE0B68" w:rsidP="00AE0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2016г.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Роль севооборота в борьбе с сорной растительностью на дерново-подзолистых почвах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// Защита и карантин растений. 2016, №1, с. 17-19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Состояние, сохранение и воспроизводство плодородия почв в Верхневолжье // Владимирский земледелец. 2016, №1(75), с. 17-20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Роль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биологизированных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севооборотов в изменении содержания гумуса в дерново-подзолистых почвах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// Земледелие. 2016, №1, с. 14-16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Состояние, сохранение и воспроизводство плодородия почв в Верхневолжье //  Наука и образование. Научно-практический журнал Западно-Казахстанского агротехнического университета. 2016, №1(42), с. 50-54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Главные направления адаптивного землепользования в ресурсосберегающих системах земледелия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. // Сборник докладов научно-практической конференции Курск, 2016, с. 336-338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Влияние приемов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биологизации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и применения удобрений на гумусово-энергетические показатели дерново-подзолистых почв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// Аграрный вестник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, 2016, №2, с. 13-19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Шрамко Н.В. Почвенно-биологические проблемы в экосистеме «почва растение». // Наука и образование №2, 2016 с. 46-51 Казахстан, Уральск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 Влияние агробиологических приемов на плодородие и продуктивность пашни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. // Сборник трудов Международной научно-практической конференции. Суздаль, 2016, с. 46-50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 Пары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: состояние и перспективы их использования. Матер. Международной научно-практической конференции, посвященной 30-летию системы сухого земледелия Волгоградской области. Волгоград: ФГБОУ </w:t>
      </w:r>
      <w:proofErr w:type="gramStart"/>
      <w:r w:rsidRPr="00AE0B6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E0B68">
        <w:rPr>
          <w:rFonts w:ascii="Times New Roman" w:hAnsi="Times New Roman" w:cs="Times New Roman"/>
          <w:sz w:val="24"/>
          <w:szCs w:val="24"/>
        </w:rPr>
        <w:t xml:space="preserve"> Волгоградский ГАУ, 2016. с. 392-400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 Конищев А.А,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И.И. К вопросу о совершенствовании технологии обработки почвы. – В кн.: Система интенсификации земледелия как основа инновационной модернизации аграрного производства. Коллективная монография / ФГБНУ Владимирский НИИСХ; </w:t>
      </w:r>
      <w:proofErr w:type="gramStart"/>
      <w:r w:rsidRPr="00AE0B68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proofErr w:type="gramEnd"/>
      <w:r w:rsidRPr="00AE0B68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.: Л.И. Ильин и др.] – Суздаль, 2016, - 469 с., с. 69-73.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  Конищев А.А.   Патент № 2591714 Распределительная головка пневматической сеялки. Дата публикации 20.04.2016,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. № 11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 Конищев А.А.    Патент 2591724 Способ обработки почвы и посева. Дата публикации 20.07.2016,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. № 20 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Эседуллаев С.Т., Шмелева Н.В. Урожайность люцерны изменчивой и козлятника восточного в травосмесях с бобовыми и злаковыми травами // Наука и образование, Научно - практический журнал Западно - Казахстанского аграрно-технического университета имени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хана, 2016, №1(42), С. 54-58.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Эседуллаев С.Т. Ресурсосберегающие приемы повышения производства сельскохозяйственной продукции на дерново-подзолистых почвах // Владимирский земледелец, 2016, № 1, с.43-50.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lastRenderedPageBreak/>
        <w:t>5.Эседуллаев С.Т., Шмелева Н.В.</w:t>
      </w:r>
      <w:r w:rsidRPr="00AE0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sz w:val="24"/>
          <w:szCs w:val="24"/>
        </w:rPr>
        <w:t xml:space="preserve">Эффективность создания высокоурожайных травостоев на основе люцерны изменчивой  и козлятника восточного в Верхневолжье//Аграрный вестник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, 2016, № 3, С.5-9.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Эседуллаев С.Т., Шмелева Н.В.  Расширение видового состава многолетних трав – важное условие увеличения продуктивности и долголетия травостоев//Владимирский земледелец, 2016, №4,С. 42-44.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Эседуллаев С.Т., Шмелева Н.В. Особенности аккумуляции азота многолетними бобовыми травами в чистых и смешанных посевах в Верхневолжье</w:t>
      </w:r>
      <w:r w:rsidRPr="00AE0B68">
        <w:rPr>
          <w:rFonts w:ascii="Times New Roman" w:hAnsi="Times New Roman" w:cs="Times New Roman"/>
          <w:b/>
          <w:sz w:val="24"/>
          <w:szCs w:val="24"/>
        </w:rPr>
        <w:t xml:space="preserve"> // </w:t>
      </w:r>
      <w:r w:rsidRPr="00AE0B68">
        <w:rPr>
          <w:rFonts w:ascii="Times New Roman" w:hAnsi="Times New Roman" w:cs="Times New Roman"/>
          <w:sz w:val="24"/>
          <w:szCs w:val="24"/>
        </w:rPr>
        <w:t>Плодородие, 2016, № 6, С. 16-18.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 Эседуллаев С.Т., Шмелева Н.В.</w:t>
      </w:r>
      <w:r w:rsidRPr="00AE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bCs/>
          <w:sz w:val="24"/>
          <w:szCs w:val="24"/>
        </w:rPr>
        <w:t>Накопление азота чистыми и смешанными</w:t>
      </w:r>
      <w:r w:rsidRPr="00AE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bCs/>
          <w:sz w:val="24"/>
          <w:szCs w:val="24"/>
        </w:rPr>
        <w:t xml:space="preserve">посевами многолетних бобовых трав на дерново-подзолистых почвах </w:t>
      </w:r>
      <w:proofErr w:type="spellStart"/>
      <w:r w:rsidRPr="00AE0B68">
        <w:rPr>
          <w:rFonts w:ascii="Times New Roman" w:hAnsi="Times New Roman" w:cs="Times New Roman"/>
          <w:bCs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bCs/>
          <w:sz w:val="24"/>
          <w:szCs w:val="24"/>
        </w:rPr>
        <w:t>, В</w:t>
      </w:r>
      <w:r w:rsidRPr="00AE0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sz w:val="24"/>
          <w:szCs w:val="24"/>
        </w:rPr>
        <w:t>сборнике материалов</w:t>
      </w:r>
      <w:r w:rsidRPr="00AE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bCs/>
          <w:sz w:val="24"/>
          <w:szCs w:val="24"/>
        </w:rPr>
        <w:t>Международной научно-практической конференции «Системы интенсификации земледелия и биотехнологии как основа  инновационной модернизации аграрного производства»</w:t>
      </w:r>
      <w:r w:rsidRPr="00AE0B68">
        <w:rPr>
          <w:rFonts w:ascii="Times New Roman" w:hAnsi="Times New Roman" w:cs="Times New Roman"/>
          <w:sz w:val="24"/>
          <w:szCs w:val="24"/>
        </w:rPr>
        <w:t>. Суздаль: ФГБНУ Владимирский НИИСХ, 2016, С. 216-220.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Эседуллаев С.Т., Шаталов М.С., Влияние различного соотношения многолетних трав на их продуктивность и качество корма в Верхневолжье, В сборнике материалов</w:t>
      </w:r>
      <w:r w:rsidRPr="00AE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bCs/>
          <w:sz w:val="24"/>
          <w:szCs w:val="24"/>
        </w:rPr>
        <w:t>Международной научно-практической конференции «Системы интенсификации земледелия и биотехнологии как основа  инновационной модернизации аграрного производства»</w:t>
      </w:r>
      <w:r w:rsidRPr="00AE0B68">
        <w:rPr>
          <w:rFonts w:ascii="Times New Roman" w:hAnsi="Times New Roman" w:cs="Times New Roman"/>
          <w:sz w:val="24"/>
          <w:szCs w:val="24"/>
        </w:rPr>
        <w:t>. Суздаль: ФГБНУ Владимирский НИИСХ, 2016, С.300-305.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Эседуллаев С.Т., Шмелева Н.В. Урожайность люцерны изменчивой и козлятника восточного в травосмесях на дерново-подзолистых почвах, В сборнике материалов</w:t>
      </w:r>
      <w:r w:rsidRPr="00AE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bCs/>
          <w:sz w:val="24"/>
          <w:szCs w:val="24"/>
        </w:rPr>
        <w:t>Международной научно-практической конференции «Системы интенсификации земледелия и биотехнологии как основа  инновационной модернизации аграрного производства»</w:t>
      </w:r>
      <w:r w:rsidRPr="00AE0B68">
        <w:rPr>
          <w:rFonts w:ascii="Times New Roman" w:hAnsi="Times New Roman" w:cs="Times New Roman"/>
          <w:sz w:val="24"/>
          <w:szCs w:val="24"/>
        </w:rPr>
        <w:t>. Суздаль: ФГБНУ Владимирский НИИСХ, 2016, С.305-310.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Эседуллаев С.Т., Касаткин С.А., Разумов К.Г., Пронина Н.Ю., Оценка эффективности приемов выращивания картофеля на дерново-подзолистых почвах с использованием методов системного анализа //Владимирский земледелец, 2016, № 4,С.12-15.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Алексеев В.А.. Майстренко Н.Н.,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Ганджаева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А.З. Биологические резервы в технологии выращивания картофеля В сборнике материалов</w:t>
      </w:r>
      <w:r w:rsidRPr="00AE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bCs/>
          <w:sz w:val="24"/>
          <w:szCs w:val="24"/>
        </w:rPr>
        <w:t>Международной научно-практической конференции «Системы интенсификации земледелия и биотехнологии как основа  инновационной модернизации аграрного производства»</w:t>
      </w:r>
      <w:r w:rsidRPr="00AE0B68">
        <w:rPr>
          <w:rFonts w:ascii="Times New Roman" w:hAnsi="Times New Roman" w:cs="Times New Roman"/>
          <w:sz w:val="24"/>
          <w:szCs w:val="24"/>
        </w:rPr>
        <w:t>. Суздаль: ФГБНУ Владимирский НИИСХ, 2016, С.317-321.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Шрамко Н.В. Роль биологических факторов в изменении гумусового состояния дерново-подзолистых почв  Ивановской области// Плодородие, 2016, №6, С.17-18.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 Конищев А.А,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И.И. Влияние способов обработки почвы на влагообеспеченность и урожайность яровой пшеницы. В сборнике материалов</w:t>
      </w:r>
      <w:r w:rsidRPr="00AE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bCs/>
          <w:sz w:val="24"/>
          <w:szCs w:val="24"/>
        </w:rPr>
        <w:t>Международной научно-практической конференции «Системы интенсификации земледелия и биотехнологии как основа  инновационной модернизации аграрного производства»</w:t>
      </w:r>
      <w:r w:rsidRPr="00AE0B68">
        <w:rPr>
          <w:rFonts w:ascii="Times New Roman" w:hAnsi="Times New Roman" w:cs="Times New Roman"/>
          <w:sz w:val="24"/>
          <w:szCs w:val="24"/>
        </w:rPr>
        <w:t>. Суздаль: ФГБНУ Владимирский НИИСХ, 2016, С.65-69.</w:t>
      </w:r>
    </w:p>
    <w:p w:rsidR="00AE0B68" w:rsidRPr="00AE0B68" w:rsidRDefault="00AE0B68" w:rsidP="00AE0B6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Эседуллаев С.Т. Особенности аккумуляции азота в бобово - злаковых   травосмесях // Наука и образование, Научно - практический журнал Западно - Казахстанского аграрно-технического университета имени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хана, 2016, №2(43), С. 57-59.</w:t>
      </w:r>
    </w:p>
    <w:p w:rsidR="00AE0B68" w:rsidRPr="00AE0B68" w:rsidRDefault="00AE0B68" w:rsidP="00AE0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2015 г.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lastRenderedPageBreak/>
        <w:t xml:space="preserve">1. 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 Рациональное использование приемов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биологизации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на дерново-подзолистых почвах в системе земледелия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// Зернобобовые и крупяные культуры. Орел. 2015. № 2 (14).С. 71-77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2. 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 Рациональное использование паров и приемов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биологизации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в условиях 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// Земледелие. 2015. № 6. С. 23-25.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4. Пряхина М.В.,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 Программирование урожаев озимой ржи в Верхневолжье. Инновационные технологии в адаптивно - ландшафтном земледелии: сборник Международной научно-практической конференции. Суздаль: ФГБНУ Владимирский НИИСХ. 2015. С. 130-135.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5. 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 Роль паров в севооборотах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. Инновационные технологии в адаптивно - ландшафтном земледелии: сборник Международной научно-практической конференции. Суздаль: ФГБНУ Владимирский НИИСХ. 2015. С. 152-157.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6.  Шрамко Н.В. Влияние приемов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биологизации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на  плодородие дерново-подзолистых почв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. Сборник докладов Всероссийской научно-практической конференции посвященной юбилею Всероссийского НИИ земледелия и защиты почв от эрозии. Курск. 2015. С. 315-320.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7. 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 Программирование  урожаев озимой пшеницы в Верхневолжье.  Сборник докладов Всероссийской научно-практической конференции посвященной юбилею Всероссийского НИИ земледелия и защиты почв от эрозии. Курск. 2015. С. 320-322.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8. Шрамко Н.В. Факторы снижения рисков от чрезвычайных ситуаций в адаптивно-ландшафтном земледелии // Владимирский земледелец, 2015, № 3-4, С. 5-10.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9.Конищев А.А. Конищева Е.Н. О выборе </w:t>
      </w:r>
      <w:proofErr w:type="gramStart"/>
      <w:r w:rsidRPr="00AE0B68">
        <w:rPr>
          <w:rFonts w:ascii="Times New Roman" w:hAnsi="Times New Roman" w:cs="Times New Roman"/>
          <w:sz w:val="24"/>
          <w:szCs w:val="24"/>
        </w:rPr>
        <w:t>концепции развития технологий обработки почвы</w:t>
      </w:r>
      <w:proofErr w:type="gramEnd"/>
      <w:r w:rsidRPr="00AE0B68">
        <w:rPr>
          <w:rFonts w:ascii="Times New Roman" w:hAnsi="Times New Roman" w:cs="Times New Roman"/>
          <w:sz w:val="24"/>
          <w:szCs w:val="24"/>
        </w:rPr>
        <w:t xml:space="preserve">. // Аграрный вестник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, 2015, №2-11, с.5-9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10.Конищев А.А. Конищева Е.Н. Развитие технологий обработки почвы в Верхневолжье.// В сборнике: Вопросы повышения урожайности сельскохозяйственных культур, 2015, с.85-91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11.Конищев А.А.,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И.И. Влияние способов обработки почвы на влагообеспеченность и урожайность яровой пшеницы // В сборнике: Инновационные технологии в адаптивно-ландшафтном земледелии: сборник докладов международной научно-практической конференции.  // Суздаль, 29-30 июня 2015г., с.166-170.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12. Конищев А.А. Способ обработки почвы и посева.// Заявка на патент №2015107800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13. Конищев А.А., Беленков А.И., Конищева Е.Н.  Обоснование нового подхода  к выбору технологии  обработки почвы. // Аграрный вестник Урала. 2015. №4 (134). С.40-44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14. Конищев А.А., Конищева Е.Н.,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И.И. Комбинированная сеялка. // Патент на полезную модель №153218</w:t>
      </w:r>
    </w:p>
    <w:p w:rsidR="00AE0B68" w:rsidRPr="00AE0B68" w:rsidRDefault="00AE0B68" w:rsidP="00AE0B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r w:rsidRPr="00AE0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Конищева Е.Н., Конищев А.А.</w:t>
      </w:r>
      <w:r w:rsidRPr="00AE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AE0B6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ВЛИЯНИЕ РАЗЛИЧНЫХ СПОСОБОВ ОБРАБОТКИ ПОЧВЫ И ПОГОДНЫХ УСЛОВИЙ НА ПЛОТНОСТЬ ПОЧВЫ И УРОЖАЙНОСТЬ ЯРОВОЙ ПШЕНИЦЫ</w:t>
        </w:r>
      </w:hyperlink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сборнике: </w:t>
      </w:r>
      <w:hyperlink r:id="rId7" w:history="1"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Аграрная наука в условиях модернизации и инновационного развития АПК России</w:t>
        </w:r>
      </w:hyperlink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Всероссийской научно-методической конференции с международным участием, посвященной 85-летию Ивановской государственной сельскохозяйственной академии имени Д.К. Беляева. 2015. С. 119-123.</w:t>
      </w:r>
    </w:p>
    <w:p w:rsidR="00AE0B68" w:rsidRPr="00AE0B68" w:rsidRDefault="00AE0B68" w:rsidP="00AE0B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68" w:rsidRPr="00AE0B68" w:rsidRDefault="00AE0B68" w:rsidP="00AE0B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Конищев А.А., Конищева Е.Н.</w:t>
      </w:r>
      <w:r w:rsidRPr="00AE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AE0B68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 НАПРАВЛЕНИИ СОВЕРШЕНСТВОВАНИЯ ТЕХНОЛОГИИ ОБРАБОТКИ ПОЧВЫ</w:t>
        </w:r>
      </w:hyperlink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сборнике: </w:t>
      </w:r>
      <w:hyperlink r:id="rId9" w:history="1">
        <w:r w:rsidRPr="00AE0B68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АКТУАЛЬНЫЕ ВОПРОСЫ СЕЛЬСКОХОЗЯЙСТВЕННЫХ НАУК В СОВРЕМЕННЫХ УСЛОВИЯХ РАЗВИТИЯ СТРАНЫ</w:t>
        </w:r>
      </w:hyperlink>
      <w:r w:rsidRPr="00AE0B68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Сборник научных трудов по итогам международной научно-практической конференции. Редакционная коллегия: Гринченко Виталий Анатольевич, Козловский Всеволод Юрьевич, Русинов Алексей Владимирович. 2015. С. 13-17.</w:t>
      </w:r>
    </w:p>
    <w:p w:rsidR="00AE0B68" w:rsidRPr="00AE0B68" w:rsidRDefault="00AE0B68" w:rsidP="00AE0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19.Разумов К.Г. Экономическая оценка элементов адаптивно-ландшафтной системы земледелия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, // Владимирский земледелец, № 1, 2015. с. 28-29.</w:t>
      </w:r>
    </w:p>
    <w:p w:rsidR="00AE0B68" w:rsidRPr="00AE0B68" w:rsidRDefault="00AE0B68" w:rsidP="00AE0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B68" w:rsidRPr="00AE0B68" w:rsidRDefault="00AE0B68" w:rsidP="00AE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68">
        <w:rPr>
          <w:rFonts w:ascii="Times New Roman" w:hAnsi="Times New Roman" w:cs="Times New Roman"/>
          <w:color w:val="000000"/>
          <w:sz w:val="24"/>
          <w:szCs w:val="24"/>
          <w:lang w:val="en-US"/>
        </w:rPr>
        <w:t>20</w:t>
      </w:r>
      <w:proofErr w:type="gramStart"/>
      <w:r w:rsidRPr="00AE0B6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AE0B6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KonishchevA.A</w:t>
      </w:r>
      <w:proofErr w:type="gramEnd"/>
      <w:r w:rsidRPr="00AE0B6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r w:rsidRPr="00AE0B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0" w:history="1">
        <w:proofErr w:type="gramStart"/>
        <w:r w:rsidRPr="00AE0B68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ABOUT THE FEASIBILITY OF CHANGING THE CONCEPT OF TECHNOLOGIES OF PROCESSING OF SOIL</w:t>
        </w:r>
      </w:hyperlink>
      <w:r w:rsidRPr="00AE0B68">
        <w:rPr>
          <w:rStyle w:val="a6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-US" w:eastAsia="ru-RU"/>
        </w:rPr>
        <w:t xml:space="preserve"> </w:t>
      </w:r>
      <w:hyperlink r:id="rId11" w:history="1"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</w:t>
        </w:r>
        <w:r w:rsidRPr="00AE0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научно</w:t>
        </w:r>
        <w:r w:rsidRPr="00AE0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исследовательский</w:t>
        </w:r>
        <w:r w:rsidRPr="00AE0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журнал</w:t>
        </w:r>
      </w:hyperlink>
      <w:r w:rsidRPr="00AE0B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AE0B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2015. </w:t>
      </w:r>
      <w:hyperlink r:id="rId12" w:history="1"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11-6 (42)</w:t>
        </w:r>
      </w:hyperlink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60-61.</w:t>
      </w:r>
    </w:p>
    <w:p w:rsidR="00AE0B68" w:rsidRPr="00AE0B68" w:rsidRDefault="00AE0B68" w:rsidP="00AE0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B68" w:rsidRPr="00AE0B68" w:rsidRDefault="00AE0B68" w:rsidP="00AE0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  <w:r w:rsidRPr="00AE0B68"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Pr="00AE0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КонищевА.А</w:t>
      </w:r>
      <w:r w:rsidRPr="00AE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AE0B6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 ВОПРОСУ О РОЛИ ОБРАБОТКИ ПОЧВЫ В ТЕХНОЛОГИЯХ ПРЕЦИЗИОННОГО ЗЕМЛЕДЕЛИЯ</w:t>
        </w:r>
      </w:hyperlink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4" w:history="1">
        <w:proofErr w:type="spellStart"/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Russian</w:t>
        </w:r>
        <w:proofErr w:type="spellEnd"/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Agricultural</w:t>
        </w:r>
        <w:proofErr w:type="spellEnd"/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Science</w:t>
        </w:r>
        <w:proofErr w:type="spellEnd"/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Review</w:t>
        </w:r>
        <w:proofErr w:type="spellEnd"/>
      </w:hyperlink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t>. 2015. Т. 6. </w:t>
      </w:r>
      <w:hyperlink r:id="rId15" w:history="1">
        <w:r w:rsidRPr="00AE0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6-1</w:t>
        </w:r>
      </w:hyperlink>
      <w:r w:rsidRPr="00AE0B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88-92</w:t>
      </w:r>
      <w:r w:rsidRPr="00AE0B68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.</w:t>
      </w:r>
    </w:p>
    <w:p w:rsidR="00AE0B68" w:rsidRPr="00AE0B68" w:rsidRDefault="00AE0B68" w:rsidP="00AE0B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B68" w:rsidRPr="00AE0B68" w:rsidRDefault="00AE0B68" w:rsidP="00AE0B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B68">
        <w:rPr>
          <w:rFonts w:ascii="Times New Roman" w:hAnsi="Times New Roman" w:cs="Times New Roman"/>
          <w:color w:val="000000"/>
          <w:sz w:val="24"/>
          <w:szCs w:val="24"/>
        </w:rPr>
        <w:t>22.Разумов К.Г. Применение методов имитационного моделирования при обработке результатов полевых опытов, Сб. докладов «Почвозащитное земледелие России», Курск 2015. с. 258-262.</w:t>
      </w:r>
    </w:p>
    <w:p w:rsidR="00AE0B68" w:rsidRPr="00AE0B68" w:rsidRDefault="00AE0B68" w:rsidP="00AE0B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B68" w:rsidRPr="00AE0B68" w:rsidRDefault="00AE0B68" w:rsidP="00AE0B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23.С.Т.Эседуллаев,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Н.В.Шмелева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Возделывание козлятника восточного – эффективный способ повышения плодородия дерново-подзолистой почвы и продуктивности севооборота // Земледелие, №1, 2015, С. 13-15.</w:t>
      </w:r>
    </w:p>
    <w:p w:rsidR="00AE0B68" w:rsidRPr="00AE0B68" w:rsidRDefault="00AE0B68" w:rsidP="00AE0B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0B68" w:rsidRPr="00AE0B68" w:rsidRDefault="00AE0B68" w:rsidP="00AE0B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24.С.Т.Эседуллаев Способы создания долголетних высокоурожайных бобово-злаковых травостоев в Верхневолжье // Аграрный вестник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, № 1, С. 15-20.</w:t>
      </w:r>
    </w:p>
    <w:p w:rsidR="00AE0B68" w:rsidRPr="00AE0B68" w:rsidRDefault="00AE0B68" w:rsidP="00AE0B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0B68" w:rsidRPr="00AE0B68" w:rsidRDefault="00AE0B68" w:rsidP="00AE0B68">
      <w:pPr>
        <w:pStyle w:val="a3"/>
        <w:spacing w:line="276" w:lineRule="auto"/>
        <w:ind w:firstLine="360"/>
        <w:jc w:val="both"/>
        <w:rPr>
          <w:sz w:val="24"/>
          <w:szCs w:val="24"/>
        </w:rPr>
      </w:pPr>
      <w:r w:rsidRPr="00AE0B68">
        <w:rPr>
          <w:sz w:val="24"/>
          <w:szCs w:val="24"/>
        </w:rPr>
        <w:t xml:space="preserve">26.С.Т.Эседуллаев, </w:t>
      </w:r>
      <w:proofErr w:type="spellStart"/>
      <w:r w:rsidRPr="00AE0B68">
        <w:rPr>
          <w:sz w:val="24"/>
          <w:szCs w:val="24"/>
        </w:rPr>
        <w:t>Н.В.Шмелева</w:t>
      </w:r>
      <w:proofErr w:type="spellEnd"/>
      <w:r w:rsidRPr="00AE0B68">
        <w:rPr>
          <w:sz w:val="24"/>
          <w:szCs w:val="24"/>
        </w:rPr>
        <w:t xml:space="preserve"> Продуктивность люцерны изменчивой и козлятника восточного в чистых и смешанных посевах в Ивановской области. </w:t>
      </w:r>
      <w:r w:rsidRPr="00AE0B68">
        <w:rPr>
          <w:bCs/>
          <w:sz w:val="24"/>
          <w:szCs w:val="24"/>
        </w:rPr>
        <w:t>Научное обеспечение кормопроизводства и его роль в сельском хозяйстве, экономике, экологии и рациональном природопользовании России</w:t>
      </w:r>
      <w:r w:rsidRPr="00AE0B68">
        <w:rPr>
          <w:sz w:val="24"/>
          <w:szCs w:val="24"/>
        </w:rPr>
        <w:t>: сборник</w:t>
      </w:r>
      <w:r w:rsidRPr="00AE0B68">
        <w:rPr>
          <w:b/>
          <w:bCs/>
          <w:sz w:val="24"/>
          <w:szCs w:val="24"/>
        </w:rPr>
        <w:t xml:space="preserve"> </w:t>
      </w:r>
      <w:r w:rsidRPr="00AE0B68">
        <w:rPr>
          <w:bCs/>
          <w:sz w:val="24"/>
          <w:szCs w:val="24"/>
        </w:rPr>
        <w:t>Международной научно-практической конференции</w:t>
      </w:r>
      <w:r w:rsidRPr="00AE0B68">
        <w:rPr>
          <w:sz w:val="24"/>
          <w:szCs w:val="24"/>
        </w:rPr>
        <w:t>. Лобня: ФГБНУ ВНИИ кормов им. В.Р. Вильямса, 2015, С.</w:t>
      </w:r>
    </w:p>
    <w:p w:rsidR="00AE0B68" w:rsidRPr="00AE0B68" w:rsidRDefault="00AE0B68" w:rsidP="00AE0B68">
      <w:pPr>
        <w:pStyle w:val="a3"/>
        <w:ind w:firstLine="360"/>
        <w:jc w:val="both"/>
        <w:rPr>
          <w:sz w:val="24"/>
          <w:szCs w:val="24"/>
        </w:rPr>
      </w:pPr>
    </w:p>
    <w:p w:rsidR="00AE0B68" w:rsidRPr="00AE0B68" w:rsidRDefault="00AE0B68" w:rsidP="00AE0B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 xml:space="preserve">27.С.Т.Эседуллаев,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Н.В.Шмелева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Аккумуляция азота бобовыми травами в одновидовых и смешанных посевах на дерново-подзолистых почвах// Кормопроизводство, №8 ,  2015, С.7-11.</w:t>
      </w:r>
    </w:p>
    <w:p w:rsidR="00AE0B68" w:rsidRPr="00AE0B68" w:rsidRDefault="00AE0B68" w:rsidP="00AE0B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E0B68" w:rsidRPr="00AE0B68" w:rsidRDefault="00AE0B68" w:rsidP="00AE0B68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AE0B68">
        <w:rPr>
          <w:rFonts w:ascii="Times New Roman" w:hAnsi="Times New Roman"/>
          <w:sz w:val="24"/>
          <w:szCs w:val="24"/>
        </w:rPr>
        <w:t>28.С.Т.Эседуллаев Сравнительная продуктивность чистых и смешанных посевов многолетних трав на основе люцерны изменчивой и козлятника восточного в Верхневолжье// Адаптивное кормопроизводство, № 2 , 2015, С.44-53.</w:t>
      </w:r>
    </w:p>
    <w:p w:rsidR="00AE0B68" w:rsidRPr="00AE0B68" w:rsidRDefault="00AE0B68" w:rsidP="00AE0B68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E0B68" w:rsidRPr="00AE0B68" w:rsidRDefault="00AE0B68" w:rsidP="00AE0B68">
      <w:pPr>
        <w:pStyle w:val="Default"/>
        <w:jc w:val="both"/>
      </w:pPr>
      <w:r w:rsidRPr="00AE0B68">
        <w:t>29.С.Т. Эседуллаев, Н.В. Шмелева</w:t>
      </w:r>
      <w:r w:rsidRPr="00AE0B68">
        <w:rPr>
          <w:b/>
        </w:rPr>
        <w:t xml:space="preserve"> </w:t>
      </w:r>
      <w:r w:rsidRPr="00AE0B68">
        <w:t>Урожайность люцерны изменчивой и козлятника восточного в травосмесях на дерново-подзолистых почвах. Инновационные технологии в адаптивно – ландшафтном земледелии:</w:t>
      </w:r>
      <w:r w:rsidRPr="00AE0B68">
        <w:rPr>
          <w:b/>
          <w:bCs/>
        </w:rPr>
        <w:t xml:space="preserve"> </w:t>
      </w:r>
      <w:r w:rsidRPr="00AE0B68">
        <w:t>сборник</w:t>
      </w:r>
      <w:r w:rsidRPr="00AE0B68">
        <w:rPr>
          <w:b/>
          <w:bCs/>
        </w:rPr>
        <w:t xml:space="preserve"> </w:t>
      </w:r>
      <w:r w:rsidRPr="00AE0B68">
        <w:rPr>
          <w:bCs/>
        </w:rPr>
        <w:t>Международной научно-практической конференции</w:t>
      </w:r>
      <w:r w:rsidRPr="00AE0B68">
        <w:t>. Суздаль: ФГБНУ Владимирский НИИСХ, 2015, С.191-195.</w:t>
      </w:r>
    </w:p>
    <w:p w:rsidR="00AE0B68" w:rsidRPr="00AE0B68" w:rsidRDefault="00AE0B68" w:rsidP="00AE0B68">
      <w:pPr>
        <w:pStyle w:val="Default"/>
        <w:ind w:left="360"/>
        <w:jc w:val="both"/>
      </w:pPr>
    </w:p>
    <w:p w:rsidR="00AE0B68" w:rsidRPr="00AE0B68" w:rsidRDefault="00AE0B68" w:rsidP="00AE0B68">
      <w:pPr>
        <w:pStyle w:val="Default"/>
        <w:jc w:val="both"/>
      </w:pPr>
      <w:r w:rsidRPr="00AE0B68">
        <w:t>30.С.Т. Эседуллаев, Н.В. Шмелева</w:t>
      </w:r>
      <w:r w:rsidRPr="00AE0B68">
        <w:rPr>
          <w:b/>
        </w:rPr>
        <w:t xml:space="preserve"> </w:t>
      </w:r>
      <w:r w:rsidRPr="00AE0B68">
        <w:t xml:space="preserve">Накопление азота чистыми и смешанными посевами многолетних бобовых трав на дерново-подзолистых почвах </w:t>
      </w:r>
      <w:proofErr w:type="spellStart"/>
      <w:r w:rsidRPr="00AE0B68">
        <w:t>Верхневолжья</w:t>
      </w:r>
      <w:proofErr w:type="spellEnd"/>
      <w:r w:rsidRPr="00AE0B68">
        <w:t>. Инновационные технологии в адаптивно – ландшафтном земледелии:</w:t>
      </w:r>
      <w:r w:rsidRPr="00AE0B68">
        <w:rPr>
          <w:b/>
          <w:bCs/>
        </w:rPr>
        <w:t xml:space="preserve"> </w:t>
      </w:r>
      <w:r w:rsidRPr="00AE0B68">
        <w:t>сборник</w:t>
      </w:r>
      <w:r w:rsidRPr="00AE0B68">
        <w:rPr>
          <w:b/>
          <w:bCs/>
        </w:rPr>
        <w:t xml:space="preserve"> </w:t>
      </w:r>
      <w:r w:rsidRPr="00AE0B68">
        <w:rPr>
          <w:bCs/>
        </w:rPr>
        <w:t>Международной научно-практической конференции</w:t>
      </w:r>
      <w:r w:rsidRPr="00AE0B68">
        <w:t>. Суздаль: ФГБНУ Владимирский НИИСХ, 2015, С.162-166.</w:t>
      </w:r>
    </w:p>
    <w:p w:rsidR="00AE0B68" w:rsidRPr="00AE0B68" w:rsidRDefault="00AE0B68" w:rsidP="00AE0B68">
      <w:pPr>
        <w:pStyle w:val="Default"/>
        <w:ind w:left="360"/>
        <w:jc w:val="both"/>
      </w:pPr>
    </w:p>
    <w:p w:rsidR="00AE0B68" w:rsidRPr="00AE0B68" w:rsidRDefault="00AE0B68" w:rsidP="00AE0B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31.С.Т. Эседуллаев Научные основы создания долголетних высокоурожайных бобово-злаковых травостоев в Верхневолжье</w:t>
      </w:r>
      <w:r w:rsidRPr="00AE0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sz w:val="24"/>
          <w:szCs w:val="24"/>
        </w:rPr>
        <w:t>// Владимирский земледелец, № 1, 2015, С.20-23.</w:t>
      </w:r>
    </w:p>
    <w:p w:rsidR="00AE0B68" w:rsidRPr="00AE0B68" w:rsidRDefault="00AE0B68" w:rsidP="00AE0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32.С.Т. Эседуллаев, Н.В. Шмелева Урожайность люцерны изменчивой в чистых и смешанных посевах на дерново-подзолистых почвах// Владимирский земледелец, №1 , 2015, С.23-25.</w:t>
      </w:r>
    </w:p>
    <w:p w:rsidR="00AE0B68" w:rsidRPr="00AE0B68" w:rsidRDefault="00AE0B68" w:rsidP="00AE0B6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B68" w:rsidRPr="00AE0B68" w:rsidRDefault="00AE0B68" w:rsidP="00AE0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33</w:t>
      </w:r>
      <w:r w:rsidRPr="00AE0B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0B68">
        <w:rPr>
          <w:rFonts w:ascii="Times New Roman" w:hAnsi="Times New Roman" w:cs="Times New Roman"/>
          <w:sz w:val="24"/>
          <w:szCs w:val="24"/>
        </w:rPr>
        <w:t xml:space="preserve">С.Т. Эседуллаев Приемы увеличения продуктивного долголетия бобово-злаковых травостоев  в Верхневолжье. Инновационные разработки молодых ученных – развитию агропромышленного комплекса: сборник </w:t>
      </w:r>
      <w:r w:rsidRPr="00AE0B6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E0B68">
        <w:rPr>
          <w:rFonts w:ascii="Times New Roman" w:hAnsi="Times New Roman" w:cs="Times New Roman"/>
          <w:sz w:val="24"/>
          <w:szCs w:val="24"/>
        </w:rPr>
        <w:t xml:space="preserve"> – международной научной конференции. Ставрополь,  ФГБНУ Всероссийский НИИ овцеводства и козоводства, 2015, С.369-372.</w:t>
      </w:r>
    </w:p>
    <w:p w:rsidR="00AE0B68" w:rsidRPr="00AE0B68" w:rsidRDefault="00AE0B68" w:rsidP="00AE0B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0B68" w:rsidRPr="00AE0B68" w:rsidRDefault="00AE0B68" w:rsidP="00AE0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34. С.Т. Эседуллаев  Технология создания долголетних высокопродуктивных бобово-злаковых травостоев на основе люцерны и козлятника в Верхневолжье. Почвозащитное земледелие в России: сборник</w:t>
      </w:r>
      <w:r w:rsidRPr="00AE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bCs/>
          <w:sz w:val="24"/>
          <w:szCs w:val="24"/>
        </w:rPr>
        <w:t>Всероссийской научно-практической конференции</w:t>
      </w:r>
      <w:r w:rsidRPr="00AE0B68">
        <w:rPr>
          <w:rFonts w:ascii="Times New Roman" w:hAnsi="Times New Roman" w:cs="Times New Roman"/>
          <w:sz w:val="24"/>
          <w:szCs w:val="24"/>
        </w:rPr>
        <w:t>. Курск, ФГБНУ Всероссийский НИИ земледелия и защиты почв от эрозии, 2015, С.323-328.</w:t>
      </w:r>
    </w:p>
    <w:p w:rsidR="00AE0B68" w:rsidRPr="00AE0B68" w:rsidRDefault="00AE0B68" w:rsidP="00AE0B68">
      <w:pPr>
        <w:pStyle w:val="a5"/>
        <w:jc w:val="both"/>
        <w:rPr>
          <w:rFonts w:ascii="Times New Roman" w:eastAsiaTheme="minorHAnsi" w:hAnsi="Times New Roman"/>
          <w:sz w:val="24"/>
          <w:szCs w:val="24"/>
        </w:rPr>
      </w:pPr>
    </w:p>
    <w:p w:rsidR="00AE0B68" w:rsidRPr="00AE0B68" w:rsidRDefault="00AE0B68" w:rsidP="00AE0B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E0B68">
        <w:rPr>
          <w:rFonts w:ascii="Times New Roman" w:hAnsi="Times New Roman"/>
          <w:sz w:val="24"/>
          <w:szCs w:val="24"/>
        </w:rPr>
        <w:t>35.</w:t>
      </w:r>
      <w:r w:rsidRPr="00AE0B68">
        <w:rPr>
          <w:rFonts w:ascii="Times New Roman" w:hAnsi="Times New Roman"/>
          <w:b/>
          <w:sz w:val="24"/>
          <w:szCs w:val="24"/>
        </w:rPr>
        <w:t>С</w:t>
      </w:r>
      <w:r w:rsidRPr="00AE0B68">
        <w:rPr>
          <w:rFonts w:ascii="Times New Roman" w:hAnsi="Times New Roman"/>
          <w:sz w:val="24"/>
          <w:szCs w:val="24"/>
        </w:rPr>
        <w:t xml:space="preserve">.Т. Эседуллаев, Н.В. Шмелева  Высокопродуктивные и ресурсосберегающие травосмеси на основе козлятника восточного и люцерны </w:t>
      </w:r>
      <w:proofErr w:type="spellStart"/>
      <w:r w:rsidRPr="00AE0B68">
        <w:rPr>
          <w:rFonts w:ascii="Times New Roman" w:hAnsi="Times New Roman"/>
          <w:sz w:val="24"/>
          <w:szCs w:val="24"/>
        </w:rPr>
        <w:t>синегибридной</w:t>
      </w:r>
      <w:proofErr w:type="spellEnd"/>
      <w:r w:rsidRPr="00AE0B68">
        <w:rPr>
          <w:rFonts w:ascii="Times New Roman" w:hAnsi="Times New Roman"/>
          <w:sz w:val="24"/>
          <w:szCs w:val="24"/>
        </w:rPr>
        <w:t xml:space="preserve"> в Нечерноземной зоне РФ// Главный агроном, №8,2015, С. 35-39.</w:t>
      </w:r>
    </w:p>
    <w:p w:rsidR="00AE0B68" w:rsidRPr="00AE0B68" w:rsidRDefault="00AE0B68" w:rsidP="00AE0B6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E0B68" w:rsidRPr="00AE0B68" w:rsidRDefault="00AE0B68" w:rsidP="00AE0B68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E0B68">
        <w:rPr>
          <w:rFonts w:ascii="Times New Roman" w:hAnsi="Times New Roman"/>
          <w:sz w:val="24"/>
          <w:szCs w:val="24"/>
        </w:rPr>
        <w:t>36.</w:t>
      </w:r>
      <w:r w:rsidRPr="00AE0B68">
        <w:rPr>
          <w:rFonts w:ascii="Times New Roman" w:hAnsi="Times New Roman"/>
          <w:b/>
          <w:sz w:val="24"/>
          <w:szCs w:val="24"/>
        </w:rPr>
        <w:t xml:space="preserve"> С</w:t>
      </w:r>
      <w:r w:rsidRPr="00AE0B68">
        <w:rPr>
          <w:rFonts w:ascii="Times New Roman" w:hAnsi="Times New Roman"/>
          <w:sz w:val="24"/>
          <w:szCs w:val="24"/>
        </w:rPr>
        <w:t xml:space="preserve">.Т. Эседуллаев, Н.В. Шмелева Создание долголетних  травостоев на основе люцерны изменчивой в Верхневолжье. </w:t>
      </w:r>
      <w:proofErr w:type="gramStart"/>
      <w:r w:rsidRPr="00AE0B68">
        <w:rPr>
          <w:rFonts w:ascii="Times New Roman" w:hAnsi="Times New Roman"/>
          <w:sz w:val="24"/>
          <w:szCs w:val="24"/>
        </w:rPr>
        <w:t xml:space="preserve">Аграрная наука в условиях модернизации и инновационного развития АПК России: сборник </w:t>
      </w:r>
      <w:r w:rsidRPr="00AE0B68">
        <w:rPr>
          <w:rFonts w:ascii="Times New Roman" w:hAnsi="Times New Roman"/>
          <w:bCs/>
          <w:sz w:val="24"/>
          <w:szCs w:val="24"/>
        </w:rPr>
        <w:t xml:space="preserve">Всероссийской научно-методической  конференции с международным участием, посвящённая 85- </w:t>
      </w:r>
      <w:proofErr w:type="spellStart"/>
      <w:r w:rsidRPr="00AE0B68">
        <w:rPr>
          <w:rFonts w:ascii="Times New Roman" w:hAnsi="Times New Roman"/>
          <w:bCs/>
          <w:sz w:val="24"/>
          <w:szCs w:val="24"/>
        </w:rPr>
        <w:t>летию</w:t>
      </w:r>
      <w:proofErr w:type="spellEnd"/>
      <w:r w:rsidRPr="00AE0B68">
        <w:rPr>
          <w:rFonts w:ascii="Times New Roman" w:hAnsi="Times New Roman"/>
          <w:bCs/>
          <w:sz w:val="24"/>
          <w:szCs w:val="24"/>
        </w:rPr>
        <w:t xml:space="preserve"> Ивановской ГСХА им. академика </w:t>
      </w:r>
      <w:proofErr w:type="spellStart"/>
      <w:r w:rsidRPr="00AE0B68">
        <w:rPr>
          <w:rFonts w:ascii="Times New Roman" w:hAnsi="Times New Roman"/>
          <w:bCs/>
          <w:sz w:val="24"/>
          <w:szCs w:val="24"/>
        </w:rPr>
        <w:t>Д.К.Беляева</w:t>
      </w:r>
      <w:proofErr w:type="spellEnd"/>
      <w:r w:rsidRPr="00AE0B68">
        <w:rPr>
          <w:rFonts w:ascii="Times New Roman" w:hAnsi="Times New Roman"/>
          <w:bCs/>
          <w:sz w:val="24"/>
          <w:szCs w:val="24"/>
        </w:rPr>
        <w:t>, Иваново, ИГСХА,  2015, С. 239-242.</w:t>
      </w:r>
      <w:proofErr w:type="gramEnd"/>
    </w:p>
    <w:p w:rsidR="00AE0B68" w:rsidRPr="00AE0B68" w:rsidRDefault="00AE0B68" w:rsidP="00AE0B68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AE0B68" w:rsidRPr="00AE0B68" w:rsidRDefault="00AE0B68" w:rsidP="00AE0B68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E0B68">
        <w:rPr>
          <w:rFonts w:ascii="Times New Roman" w:hAnsi="Times New Roman"/>
          <w:bCs/>
          <w:sz w:val="24"/>
          <w:szCs w:val="24"/>
        </w:rPr>
        <w:t xml:space="preserve">37. Эседуллаев С.Т. </w:t>
      </w:r>
      <w:proofErr w:type="spellStart"/>
      <w:r w:rsidRPr="00AE0B68">
        <w:rPr>
          <w:rFonts w:ascii="Times New Roman" w:hAnsi="Times New Roman"/>
          <w:bCs/>
          <w:sz w:val="24"/>
          <w:szCs w:val="24"/>
        </w:rPr>
        <w:t>Биологизация</w:t>
      </w:r>
      <w:proofErr w:type="spellEnd"/>
      <w:r w:rsidRPr="00AE0B68">
        <w:rPr>
          <w:rFonts w:ascii="Times New Roman" w:hAnsi="Times New Roman"/>
          <w:bCs/>
          <w:sz w:val="24"/>
          <w:szCs w:val="24"/>
        </w:rPr>
        <w:t xml:space="preserve"> систем земледелия </w:t>
      </w:r>
      <w:proofErr w:type="spellStart"/>
      <w:r w:rsidRPr="00AE0B68">
        <w:rPr>
          <w:rFonts w:ascii="Times New Roman" w:hAnsi="Times New Roman"/>
          <w:bCs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/>
          <w:bCs/>
          <w:sz w:val="24"/>
          <w:szCs w:val="24"/>
        </w:rPr>
        <w:t xml:space="preserve"> путем </w:t>
      </w:r>
      <w:proofErr w:type="spellStart"/>
      <w:r w:rsidRPr="00AE0B68">
        <w:rPr>
          <w:rFonts w:ascii="Times New Roman" w:hAnsi="Times New Roman"/>
          <w:bCs/>
          <w:sz w:val="24"/>
          <w:szCs w:val="24"/>
        </w:rPr>
        <w:t>срздания</w:t>
      </w:r>
      <w:proofErr w:type="spellEnd"/>
      <w:r w:rsidRPr="00AE0B68">
        <w:rPr>
          <w:rFonts w:ascii="Times New Roman" w:hAnsi="Times New Roman"/>
          <w:bCs/>
          <w:sz w:val="24"/>
          <w:szCs w:val="24"/>
        </w:rPr>
        <w:t xml:space="preserve"> в выводных полях севооборотов и </w:t>
      </w:r>
      <w:proofErr w:type="spellStart"/>
      <w:r w:rsidRPr="00AE0B68">
        <w:rPr>
          <w:rFonts w:ascii="Times New Roman" w:hAnsi="Times New Roman"/>
          <w:bCs/>
          <w:sz w:val="24"/>
          <w:szCs w:val="24"/>
        </w:rPr>
        <w:t>внесевооборотных</w:t>
      </w:r>
      <w:proofErr w:type="spellEnd"/>
      <w:r w:rsidRPr="00AE0B68">
        <w:rPr>
          <w:rFonts w:ascii="Times New Roman" w:hAnsi="Times New Roman"/>
          <w:bCs/>
          <w:sz w:val="24"/>
          <w:szCs w:val="24"/>
        </w:rPr>
        <w:t xml:space="preserve"> участках высокопродуктивных и долголетних   травостоев козлятника восточного. </w:t>
      </w:r>
      <w:proofErr w:type="spellStart"/>
      <w:r w:rsidRPr="00AE0B68">
        <w:rPr>
          <w:rFonts w:ascii="Times New Roman" w:hAnsi="Times New Roman"/>
          <w:bCs/>
          <w:sz w:val="24"/>
          <w:szCs w:val="24"/>
          <w:lang w:val="en-US"/>
        </w:rPr>
        <w:t>Russan</w:t>
      </w:r>
      <w:proofErr w:type="spellEnd"/>
      <w:r w:rsidRPr="00AE0B68">
        <w:rPr>
          <w:rFonts w:ascii="Times New Roman" w:hAnsi="Times New Roman"/>
          <w:bCs/>
          <w:sz w:val="24"/>
          <w:szCs w:val="24"/>
        </w:rPr>
        <w:t xml:space="preserve"> </w:t>
      </w:r>
      <w:r w:rsidRPr="00AE0B68">
        <w:rPr>
          <w:rFonts w:ascii="Times New Roman" w:hAnsi="Times New Roman"/>
          <w:bCs/>
          <w:sz w:val="24"/>
          <w:szCs w:val="24"/>
          <w:lang w:val="en-US"/>
        </w:rPr>
        <w:t>Agricultural</w:t>
      </w:r>
      <w:r w:rsidRPr="00AE0B68">
        <w:rPr>
          <w:rFonts w:ascii="Times New Roman" w:hAnsi="Times New Roman"/>
          <w:bCs/>
          <w:sz w:val="24"/>
          <w:szCs w:val="24"/>
        </w:rPr>
        <w:t xml:space="preserve"> </w:t>
      </w:r>
      <w:r w:rsidRPr="00AE0B68">
        <w:rPr>
          <w:rFonts w:ascii="Times New Roman" w:hAnsi="Times New Roman"/>
          <w:bCs/>
          <w:sz w:val="24"/>
          <w:szCs w:val="24"/>
          <w:lang w:val="en-US"/>
        </w:rPr>
        <w:t>Science</w:t>
      </w:r>
      <w:r w:rsidRPr="00AE0B68">
        <w:rPr>
          <w:rFonts w:ascii="Times New Roman" w:hAnsi="Times New Roman"/>
          <w:bCs/>
          <w:sz w:val="24"/>
          <w:szCs w:val="24"/>
        </w:rPr>
        <w:t xml:space="preserve"> </w:t>
      </w:r>
      <w:r w:rsidRPr="00AE0B68">
        <w:rPr>
          <w:rFonts w:ascii="Times New Roman" w:hAnsi="Times New Roman"/>
          <w:bCs/>
          <w:sz w:val="24"/>
          <w:szCs w:val="24"/>
          <w:lang w:val="en-US"/>
        </w:rPr>
        <w:t>Review</w:t>
      </w:r>
      <w:r w:rsidRPr="00AE0B68">
        <w:rPr>
          <w:rFonts w:ascii="Times New Roman" w:hAnsi="Times New Roman"/>
          <w:bCs/>
          <w:sz w:val="24"/>
          <w:szCs w:val="24"/>
        </w:rPr>
        <w:t>, 2015, т.6-1, С.83-87.</w:t>
      </w:r>
    </w:p>
    <w:p w:rsidR="00AE0B68" w:rsidRPr="00AE0B68" w:rsidRDefault="00AE0B68" w:rsidP="00AE0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2014г.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0B68">
        <w:rPr>
          <w:rFonts w:ascii="Times New Roman" w:hAnsi="Times New Roman" w:cs="Times New Roman"/>
          <w:sz w:val="24"/>
          <w:szCs w:val="24"/>
        </w:rPr>
        <w:t>.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Алексеев В.А., </w:t>
      </w:r>
      <w:proofErr w:type="spellStart"/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Ганджаева</w:t>
      </w:r>
      <w:proofErr w:type="spellEnd"/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А.З., Майстренко Н.Н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. </w:t>
      </w:r>
      <w:hyperlink r:id="rId16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ЭКОНОМИЧЕСКАЯ ЭФФЕКТИВНОСТЬ СПЕЦИАЛИЗИРОВАННЫХ СЕВООБОРОТОВ С КАРТОФЕЛЕМ</w:t>
        </w:r>
      </w:hyperlink>
      <w:r w:rsidRPr="00AE0B68">
        <w:rPr>
          <w:rFonts w:ascii="Times New Roman" w:hAnsi="Times New Roman" w:cs="Times New Roman"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В книге: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17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Актуальные проблемы и перспективы развития агропромышленного комплекса</w:t>
        </w:r>
      </w:hyperlink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Материалы межрегиональной научно-методической конференции. 2014. С. 22-23.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AE0B68">
        <w:rPr>
          <w:rFonts w:ascii="Times New Roman" w:hAnsi="Times New Roman" w:cs="Times New Roman"/>
          <w:sz w:val="24"/>
          <w:szCs w:val="24"/>
        </w:rPr>
        <w:t>.</w:t>
      </w:r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Конищева Е.Н., Конищев А.А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.</w:t>
      </w:r>
      <w:r w:rsidRPr="00AE0B68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ВЛИЯНИЕ РАЗЛИЧНЫХ СПОСОБОВ ОБРАБОТКИ ПОЧВЫ НА ПЛОТНОСТЬ ПОЧВЫ И УРОЖАЙНОСТЬ ЯРОВЫХ ЗЕРНОВЫХ КУЛЬТУР</w:t>
        </w:r>
      </w:hyperlink>
      <w:r w:rsidRPr="00AE0B68">
        <w:rPr>
          <w:rFonts w:ascii="Times New Roman" w:hAnsi="Times New Roman" w:cs="Times New Roman"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19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Актуальные проблемы и перспективы развития агропромышленного комплекса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Материалы межрегиональной научно-методической конференции. 2014. С. 48-50.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E0B68">
        <w:rPr>
          <w:rFonts w:ascii="Times New Roman" w:hAnsi="Times New Roman" w:cs="Times New Roman"/>
          <w:sz w:val="24"/>
          <w:szCs w:val="24"/>
        </w:rPr>
        <w:t>.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Соколов В.А. Конищев А.А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. </w:t>
      </w:r>
      <w:hyperlink r:id="rId20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УПРАВЛЕНИЕ СИСТЕМАМИ ТОЧНОГО ЗЕМЛЕДЕЛИЯ</w:t>
        </w:r>
      </w:hyperlink>
      <w:r w:rsidRPr="00AE0B68">
        <w:rPr>
          <w:rFonts w:ascii="Times New Roman" w:hAnsi="Times New Roman" w:cs="Times New Roman"/>
          <w:sz w:val="24"/>
          <w:szCs w:val="24"/>
        </w:rPr>
        <w:br/>
      </w:r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21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Актуальные проблемы и перспективы развития агропромышленного комплекса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Материалы межрегиональной научно-методической конференции. 2014. С. 61-62.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E0B68">
        <w:rPr>
          <w:rFonts w:ascii="Times New Roman" w:hAnsi="Times New Roman" w:cs="Times New Roman"/>
          <w:sz w:val="24"/>
          <w:szCs w:val="24"/>
        </w:rPr>
        <w:t xml:space="preserve">.Шрамко Н.В.,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Вихорева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Г.В., Пряхина М.В.  Влияние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биологизации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 xml:space="preserve"> на свойства почвы и продуктивность </w:t>
      </w:r>
      <w:proofErr w:type="gramStart"/>
      <w:r w:rsidRPr="00AE0B68">
        <w:rPr>
          <w:rFonts w:ascii="Times New Roman" w:hAnsi="Times New Roman" w:cs="Times New Roman"/>
          <w:sz w:val="24"/>
          <w:szCs w:val="24"/>
        </w:rPr>
        <w:t>севооборотов// ж</w:t>
      </w:r>
      <w:proofErr w:type="gramEnd"/>
      <w:r w:rsidRPr="00AE0B68">
        <w:rPr>
          <w:rFonts w:ascii="Times New Roman" w:hAnsi="Times New Roman" w:cs="Times New Roman"/>
          <w:sz w:val="24"/>
          <w:szCs w:val="24"/>
        </w:rPr>
        <w:t>. Владимирский земледелец, №1, 2014, с.6-8.</w:t>
      </w:r>
    </w:p>
    <w:p w:rsidR="00AE0B68" w:rsidRPr="00AE0B68" w:rsidRDefault="00AE0B68" w:rsidP="00AE0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0B68">
        <w:rPr>
          <w:rFonts w:ascii="Times New Roman" w:hAnsi="Times New Roman" w:cs="Times New Roman"/>
          <w:sz w:val="24"/>
          <w:szCs w:val="24"/>
        </w:rPr>
        <w:t xml:space="preserve">.Эседуллаев С.Т., Шмелева Н.В. Эффективность козлятника восточного как предшественника в севооборотах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// ж. Владимирский земледелец, №1, 2014, с.19-21.</w:t>
      </w:r>
    </w:p>
    <w:p w:rsidR="00AE0B68" w:rsidRPr="00AE0B68" w:rsidRDefault="00AE0B68" w:rsidP="00AE0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0B68">
        <w:rPr>
          <w:rFonts w:ascii="Times New Roman" w:hAnsi="Times New Roman" w:cs="Times New Roman"/>
          <w:sz w:val="24"/>
          <w:szCs w:val="24"/>
        </w:rPr>
        <w:t xml:space="preserve">. Эседуллаев С.Т.  Козлятник восточный как предшественник зерновых и технических культур в севооборотах </w:t>
      </w:r>
      <w:proofErr w:type="spellStart"/>
      <w:r w:rsidRPr="00AE0B68">
        <w:rPr>
          <w:rFonts w:ascii="Times New Roman" w:hAnsi="Times New Roman" w:cs="Times New Roman"/>
          <w:sz w:val="24"/>
          <w:szCs w:val="24"/>
        </w:rPr>
        <w:t>Верхневолжья</w:t>
      </w:r>
      <w:proofErr w:type="spellEnd"/>
      <w:r w:rsidRPr="00AE0B68">
        <w:rPr>
          <w:rFonts w:ascii="Times New Roman" w:hAnsi="Times New Roman" w:cs="Times New Roman"/>
          <w:sz w:val="24"/>
          <w:szCs w:val="24"/>
        </w:rPr>
        <w:t>// ж. Зерновое хозяйство, №5, 2014, с. 63-67.</w:t>
      </w:r>
    </w:p>
    <w:p w:rsidR="00AE0B68" w:rsidRPr="00AE0B68" w:rsidRDefault="00AE0B68" w:rsidP="00AE0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E0B68">
        <w:rPr>
          <w:rFonts w:ascii="Times New Roman" w:hAnsi="Times New Roman" w:cs="Times New Roman"/>
          <w:sz w:val="24"/>
          <w:szCs w:val="24"/>
        </w:rPr>
        <w:t xml:space="preserve">. Эседуллаев С.Т., Шмелева Н.В. </w:t>
      </w:r>
      <w:r w:rsidRPr="00AE0B68">
        <w:rPr>
          <w:rFonts w:ascii="Times New Roman" w:hAnsi="Times New Roman" w:cs="Times New Roman"/>
          <w:sz w:val="24"/>
          <w:szCs w:val="24"/>
          <w:shd w:val="clear" w:color="auto" w:fill="FBFBFB"/>
        </w:rPr>
        <w:t>Формирование бобово-злаковых травостоев на основе люцерны изменчивой на дерново-подзолистых почвах Ивановской области</w:t>
      </w:r>
      <w:r w:rsidRPr="00AE0B68">
        <w:rPr>
          <w:rFonts w:ascii="Times New Roman" w:hAnsi="Times New Roman" w:cs="Times New Roman"/>
          <w:sz w:val="24"/>
          <w:szCs w:val="24"/>
        </w:rPr>
        <w:t xml:space="preserve"> // ж. Кормопроизводство, № 8, 2014, 3-7.</w:t>
      </w:r>
    </w:p>
    <w:p w:rsidR="00AE0B68" w:rsidRPr="00AE0B68" w:rsidRDefault="00AE0B68" w:rsidP="00AE0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E0B68">
        <w:rPr>
          <w:rFonts w:ascii="Times New Roman" w:hAnsi="Times New Roman" w:cs="Times New Roman"/>
          <w:sz w:val="24"/>
          <w:szCs w:val="24"/>
        </w:rPr>
        <w:t>. Эседуллаев С.Т., Шмелева Н.В.</w:t>
      </w:r>
      <w:r w:rsidRPr="00AE0B6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AE0B68">
        <w:rPr>
          <w:rFonts w:ascii="Times New Roman" w:hAnsi="Times New Roman" w:cs="Times New Roman"/>
          <w:sz w:val="24"/>
          <w:szCs w:val="24"/>
          <w:shd w:val="clear" w:color="auto" w:fill="FBFBFB"/>
        </w:rPr>
        <w:t>Приёмы создания долголетних травостоев на основе козлятника восточного в Верхневолжье</w:t>
      </w:r>
      <w:r w:rsidRPr="00AE0B68">
        <w:rPr>
          <w:rFonts w:ascii="Times New Roman" w:hAnsi="Times New Roman" w:cs="Times New Roman"/>
          <w:sz w:val="24"/>
          <w:szCs w:val="24"/>
        </w:rPr>
        <w:t>// ж. Кормопроизводство, № 9, 2014, 21-25.</w:t>
      </w:r>
    </w:p>
    <w:p w:rsidR="00AE0B68" w:rsidRPr="00AE0B68" w:rsidRDefault="00AE0B68" w:rsidP="00AE0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B68" w:rsidRPr="00AE0B68" w:rsidRDefault="00AE0B68" w:rsidP="00AE0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B68">
        <w:rPr>
          <w:rFonts w:ascii="Times New Roman" w:hAnsi="Times New Roman" w:cs="Times New Roman"/>
          <w:sz w:val="24"/>
          <w:szCs w:val="24"/>
        </w:rPr>
        <w:t>2013г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1. Шрамко Н.В., </w:t>
      </w:r>
      <w:proofErr w:type="spellStart"/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Вихорева</w:t>
      </w:r>
      <w:proofErr w:type="spellEnd"/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 </w:t>
      </w:r>
      <w:hyperlink r:id="rId22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ВЛИЯНИЕ СИСТЕМ УДОБРЕНИЯ НА ПЛОДОРОДИЕ ДЕРНОВО-ПОДЗОЛИСТЫХ ПОЧВ И ПРОДУКТИВНОСТЬ СЕВООБОРОТОВ В УСЛОВИЯХ ВЕРХНЕВОЛЖЬЯ</w:t>
        </w:r>
      </w:hyperlink>
      <w:r w:rsidRPr="00AE0B68">
        <w:rPr>
          <w:rFonts w:ascii="Times New Roman" w:hAnsi="Times New Roman" w:cs="Times New Roman"/>
          <w:sz w:val="24"/>
          <w:szCs w:val="24"/>
        </w:rPr>
        <w:t xml:space="preserve">. </w:t>
      </w:r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23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Инновационные технологии возделывания сельскохозяйственных культур в Нечерноземье</w:t>
        </w:r>
      </w:hyperlink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Сборник докладов Всероссийской научно-практической конференции, посвященной 75-летию образования Владимирского НИИСХ </w:t>
      </w:r>
      <w:proofErr w:type="spellStart"/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Россельхозакадемии</w:t>
      </w:r>
      <w:proofErr w:type="spellEnd"/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Владимирский НИИСХ. 2013. С. 58-62.</w:t>
      </w:r>
    </w:p>
    <w:p w:rsidR="00AE0B68" w:rsidRPr="00AE0B68" w:rsidRDefault="00AE0B68" w:rsidP="00AE0B68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AE0B68">
        <w:rPr>
          <w:rFonts w:ascii="Times New Roman" w:hAnsi="Times New Roman" w:cs="Times New Roman"/>
          <w:sz w:val="24"/>
          <w:szCs w:val="24"/>
        </w:rPr>
        <w:t>2.</w:t>
      </w:r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Алексеев В.А., Майстренко Н.Н., </w:t>
      </w:r>
      <w:proofErr w:type="spellStart"/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Ганджаева</w:t>
      </w:r>
      <w:proofErr w:type="spellEnd"/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А.З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.</w:t>
      </w:r>
      <w:r w:rsidRPr="00AE0B68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РЕСУРСОСБЕРЕГАЮЩАЯ ТЕХНОЛОГИЯ ВЫРАЩИВАНИЯ КАРТОФЕЛЯ</w:t>
        </w:r>
      </w:hyperlink>
      <w:r w:rsidRPr="00AE0B68">
        <w:rPr>
          <w:rFonts w:ascii="Times New Roman" w:hAnsi="Times New Roman" w:cs="Times New Roman"/>
          <w:sz w:val="24"/>
          <w:szCs w:val="24"/>
        </w:rPr>
        <w:t xml:space="preserve"> // </w:t>
      </w:r>
      <w:hyperlink r:id="rId25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Аграрный вестник </w:t>
        </w:r>
        <w:proofErr w:type="spellStart"/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Верхневолжья</w:t>
        </w:r>
        <w:proofErr w:type="spellEnd"/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2013.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26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2 (3)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С. 10-14.</w:t>
      </w:r>
    </w:p>
    <w:p w:rsidR="00AE0B68" w:rsidRPr="00AE0B68" w:rsidRDefault="00AE0B68" w:rsidP="00AE0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E0B68">
        <w:rPr>
          <w:rFonts w:ascii="Times New Roman" w:hAnsi="Times New Roman" w:cs="Times New Roman"/>
          <w:sz w:val="24"/>
          <w:szCs w:val="24"/>
        </w:rPr>
        <w:t>.</w:t>
      </w:r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Конищев А.А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.</w:t>
      </w:r>
      <w:r w:rsidRPr="00AE0B68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К ВОПРОСУ О СОВЕРШЕНСТВОВАНИИ ТЕХНОЛОГИЙ ОБРАБОТКИ ПОЧВЫ</w:t>
        </w:r>
      </w:hyperlink>
      <w:r w:rsidRPr="00AE0B68">
        <w:rPr>
          <w:rFonts w:ascii="Times New Roman" w:hAnsi="Times New Roman" w:cs="Times New Roman"/>
          <w:sz w:val="24"/>
          <w:szCs w:val="24"/>
        </w:rPr>
        <w:t xml:space="preserve">// </w:t>
      </w:r>
      <w:hyperlink r:id="rId28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Земледелие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2013.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29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7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С. 7-9.</w:t>
      </w:r>
    </w:p>
    <w:p w:rsidR="00AE0B68" w:rsidRPr="00AE0B68" w:rsidRDefault="00AE0B68" w:rsidP="00AE0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E0B68">
        <w:rPr>
          <w:rFonts w:ascii="Times New Roman" w:hAnsi="Times New Roman" w:cs="Times New Roman"/>
          <w:sz w:val="24"/>
          <w:szCs w:val="24"/>
        </w:rPr>
        <w:t>.</w:t>
      </w:r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Алексеев В.А., Пронина Н.Ю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.</w:t>
      </w:r>
      <w:r w:rsidRPr="00AE0B68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ОЧИЩАЮЩИЙ ЭФФЕКТ НЕМАТОДОУСТОЙЧИВЫХ СОРТОВ КАРТОФЕЛЯ И ПРОМЕЖУТОЧНЫХ СИДЕРАЛЬНЫХ КУЛЬТУР</w:t>
        </w:r>
      </w:hyperlink>
      <w:r w:rsidRPr="00AE0B68">
        <w:rPr>
          <w:rFonts w:ascii="Times New Roman" w:hAnsi="Times New Roman" w:cs="Times New Roman"/>
          <w:sz w:val="24"/>
          <w:szCs w:val="24"/>
        </w:rPr>
        <w:t xml:space="preserve"> //</w:t>
      </w:r>
      <w:hyperlink r:id="rId31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Защита и карантин растений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2013.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32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8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С. 32-33.</w:t>
      </w:r>
    </w:p>
    <w:p w:rsidR="00AE0B68" w:rsidRPr="00AE0B68" w:rsidRDefault="00AE0B68" w:rsidP="00AE0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5</w:t>
      </w:r>
      <w:r w:rsidRPr="00AE0B6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.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Эседуллаев С.Т., Шмелева Н.В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.</w:t>
      </w:r>
      <w:r w:rsidRPr="00AE0B68">
        <w:rPr>
          <w:rFonts w:ascii="Times New Roman" w:hAnsi="Times New Roman" w:cs="Times New Roman"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ЭФФЕКТИВНОСТЬ КОЗЛЯТНИКА ВОСТОЧНОГО КАК ПРЕДШЕСТВЕННИКА ЗЕРНОВЫХ И ТЕХНИЧЕСКИХ КУЛЬТУР И ЕГО ВЛИЯНИЕ НА ПЛОДОРОДИЕ ПОЧВЫ</w:t>
      </w:r>
      <w:r w:rsidRPr="00AE0B68">
        <w:rPr>
          <w:rFonts w:ascii="Times New Roman" w:hAnsi="Times New Roman" w:cs="Times New Roman"/>
          <w:sz w:val="24"/>
          <w:szCs w:val="24"/>
        </w:rPr>
        <w:t xml:space="preserve">. </w:t>
      </w:r>
      <w:hyperlink r:id="rId33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Кормопроизводство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2013.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34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5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С. 9-10.</w:t>
      </w:r>
    </w:p>
    <w:p w:rsidR="00AE0B68" w:rsidRPr="00AE0B68" w:rsidRDefault="00AE0B68" w:rsidP="00AE0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AE0B68">
        <w:rPr>
          <w:rFonts w:ascii="Times New Roman" w:hAnsi="Times New Roman" w:cs="Times New Roman"/>
          <w:sz w:val="24"/>
          <w:szCs w:val="24"/>
        </w:rPr>
        <w:t>.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Эседуллаев С.Т., Шмелева Н.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В.</w:t>
      </w:r>
      <w:hyperlink r:id="rId35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 xml:space="preserve"> ЕХНОЛОГИЧЕСКИЕ ОСНОВЫ СОЗДАНИЯ ВЫСОКОЭФФЕКТИВНЫХ, ЭКОЛОГИЧЕСКИ УСТОЙЧИВЫХ ДОЛГОЛЕТНИХ БОБОВО-ЗЛАКОВЫХ ТРАВОСТОЕВ НА ДЕРНОВО-ПОДЗОЛИСТЫХ ПОЧВАХ ИВАНОВСКОЙ ОБЛАСТИ</w:t>
        </w:r>
      </w:hyperlink>
      <w:r w:rsidRPr="00AE0B68">
        <w:rPr>
          <w:rFonts w:ascii="Times New Roman" w:hAnsi="Times New Roman" w:cs="Times New Roman"/>
          <w:sz w:val="24"/>
          <w:szCs w:val="24"/>
        </w:rPr>
        <w:br/>
      </w:r>
      <w:hyperlink r:id="rId36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Владимирский земледелец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2013.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37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3 (65)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С. 28-31.</w:t>
      </w:r>
    </w:p>
    <w:p w:rsidR="00AE0B68" w:rsidRPr="00AE0B68" w:rsidRDefault="00AE0B68" w:rsidP="00AE0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E0B68">
        <w:rPr>
          <w:rFonts w:ascii="Times New Roman" w:hAnsi="Times New Roman" w:cs="Times New Roman"/>
          <w:sz w:val="24"/>
          <w:szCs w:val="24"/>
        </w:rPr>
        <w:t>.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Шрамко Н.В., </w:t>
      </w:r>
      <w:proofErr w:type="spellStart"/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Вихорева</w:t>
      </w:r>
      <w:proofErr w:type="spellEnd"/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 </w:t>
      </w:r>
      <w:hyperlink r:id="rId38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ВЛИЯНИЕ СИСТЕМ УДОБРЕНИЯ НА ПЛОДОРОДИЕ ДЕРНОВО-ПОДЗОЛИСТЫХ ПОЧВ И ПРОДУКТИВНОСТЬ СЕВООБОРОТОВ В УСЛОВИЯХ ВЕРХНЕВОЛЖЬЯ</w:t>
        </w:r>
      </w:hyperlink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39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Инновационные технологии возделывания сельскохозяйственных культур в Нечерноземье</w:t>
        </w:r>
      </w:hyperlink>
      <w:r w:rsidRPr="00AE0B6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</w:rPr>
        <w:t xml:space="preserve"> </w:t>
      </w:r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Сборник докладов Всероссийской научно-практической конференции, посвященной 75-летию образования Владимирского НИИСХ </w:t>
      </w:r>
      <w:proofErr w:type="spellStart"/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Россельхозакадемии</w:t>
      </w:r>
      <w:proofErr w:type="spellEnd"/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Владимирский НИИСХ. 2013. С. 58-62.</w:t>
      </w:r>
    </w:p>
    <w:p w:rsidR="00AE0B68" w:rsidRPr="00AE0B68" w:rsidRDefault="00AE0B68" w:rsidP="00AE0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E0B68">
        <w:rPr>
          <w:rFonts w:ascii="Times New Roman" w:hAnsi="Times New Roman" w:cs="Times New Roman"/>
          <w:sz w:val="24"/>
          <w:szCs w:val="24"/>
        </w:rPr>
        <w:t>..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Шрамко Н.В., </w:t>
      </w:r>
      <w:proofErr w:type="spellStart"/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Вихорева</w:t>
      </w:r>
      <w:proofErr w:type="spellEnd"/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Г.В., Устинова А.А.</w:t>
      </w:r>
      <w:r w:rsidRPr="00AE0B68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РОЛЬ ПАРОВ В БИОЛОГИЧЕСКОМ ЗЕМЛЕДЕЛИИ ВЕРХНЕВОЛЖЬЯ</w:t>
        </w:r>
      </w:hyperlink>
      <w:r w:rsidRPr="00AE0B68">
        <w:rPr>
          <w:rFonts w:ascii="Times New Roman" w:hAnsi="Times New Roman" w:cs="Times New Roman"/>
          <w:sz w:val="24"/>
          <w:szCs w:val="24"/>
        </w:rPr>
        <w:t xml:space="preserve"> </w:t>
      </w:r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41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Инновационные технологии возделывания сельскохозяйственных культур в Нечерноземье</w:t>
        </w:r>
      </w:hyperlink>
      <w:r w:rsidRPr="00AE0B68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</w:rPr>
        <w:t xml:space="preserve"> </w:t>
      </w:r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Сборник докладов Всероссийской научно-практической конференции, посвященной 75-летию образования Владимирского НИИСХ </w:t>
      </w:r>
      <w:proofErr w:type="spellStart"/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Россельхозакадемии</w:t>
      </w:r>
      <w:proofErr w:type="spellEnd"/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Владимирский НИИСХ. 2013. С. 157-159</w:t>
      </w:r>
    </w:p>
    <w:p w:rsidR="00AE0B68" w:rsidRPr="00AE0B68" w:rsidRDefault="00AE0B68" w:rsidP="00AE0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E0B68">
        <w:rPr>
          <w:rFonts w:ascii="Times New Roman" w:hAnsi="Times New Roman" w:cs="Times New Roman"/>
          <w:sz w:val="24"/>
          <w:szCs w:val="24"/>
        </w:rPr>
        <w:t>.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Шрамко Н.В</w:t>
      </w:r>
      <w:r w:rsidRPr="00AE0B68">
        <w:rPr>
          <w:rFonts w:ascii="Times New Roman" w:hAnsi="Times New Roman" w:cs="Times New Roman"/>
          <w:sz w:val="24"/>
          <w:szCs w:val="24"/>
        </w:rPr>
        <w:t xml:space="preserve">. </w:t>
      </w:r>
      <w:hyperlink r:id="rId42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ПРОБЛЕМЫ СОХРАНЕНИЯ И ВОСПРОИЗВОДСТВА ПЛОДОРОДИЯ ПОЧВЫ ВЕРХНЕВОЛЖСКОГО РЕГИОНА: РЕАЛИИ, ТЕНДЕНЦИИ И ПЕРСПЕКТИВЫ</w:t>
        </w:r>
      </w:hyperlink>
      <w:r w:rsidRPr="00AE0B68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Аграрный вестник </w:t>
        </w:r>
        <w:proofErr w:type="spellStart"/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Верхневолжья</w:t>
        </w:r>
        <w:proofErr w:type="spellEnd"/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2013.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44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С. 14-18.</w:t>
      </w:r>
    </w:p>
    <w:p w:rsidR="00AE0B68" w:rsidRPr="00AE0B68" w:rsidRDefault="00AE0B68" w:rsidP="00AE0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10</w:t>
      </w:r>
      <w:bookmarkStart w:id="0" w:name="_GoBack"/>
      <w:bookmarkEnd w:id="0"/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.</w:t>
      </w:r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Pr="00AE0B68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Эседуллаев С.Т</w:t>
      </w:r>
      <w:r w:rsidRPr="00AE0B68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AE0B6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КОЗЛЯТНИК ВОСТОЧНЫЙ - ВАЖНЫЙ РЕЗЕРВ ГАРАНТИРОВАННОГО ПРОИЗВОДСТВА КАЧЕСТВЕННОГО КОРМА В УСЛОВИЯХ ИЗМЕНЕНИЯ КЛИМАТА</w:t>
        </w:r>
      </w:hyperlink>
      <w:r w:rsidRPr="00AE0B68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.</w:t>
      </w:r>
      <w:r w:rsidRPr="00AE0B68">
        <w:rPr>
          <w:rFonts w:ascii="Times New Roman" w:hAnsi="Times New Roman" w:cs="Times New Roman"/>
          <w:sz w:val="24"/>
          <w:szCs w:val="24"/>
        </w:rPr>
        <w:br/>
      </w:r>
      <w:hyperlink r:id="rId46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Достижения науки и техники АПК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2013.</w:t>
      </w:r>
      <w:r w:rsidRPr="00AE0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hyperlink r:id="rId47" w:history="1">
        <w:r w:rsidRPr="00AE0B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3</w:t>
        </w:r>
      </w:hyperlink>
      <w:r w:rsidRPr="00AE0B68">
        <w:rPr>
          <w:rFonts w:ascii="Times New Roman" w:hAnsi="Times New Roman" w:cs="Times New Roman"/>
          <w:sz w:val="24"/>
          <w:szCs w:val="24"/>
          <w:shd w:val="clear" w:color="auto" w:fill="F5F5F5"/>
        </w:rPr>
        <w:t>. С. 34-36.</w:t>
      </w:r>
    </w:p>
    <w:p w:rsidR="00AE0B68" w:rsidRPr="00AE0B68" w:rsidRDefault="00AE0B68" w:rsidP="00AE0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D2D" w:rsidRPr="00AE0B68" w:rsidRDefault="00514D2D">
      <w:pPr>
        <w:rPr>
          <w:rFonts w:ascii="Times New Roman" w:hAnsi="Times New Roman" w:cs="Times New Roman"/>
          <w:sz w:val="24"/>
          <w:szCs w:val="24"/>
        </w:rPr>
      </w:pPr>
    </w:p>
    <w:sectPr w:rsidR="00514D2D" w:rsidRPr="00AE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31DB2"/>
    <w:multiLevelType w:val="hybridMultilevel"/>
    <w:tmpl w:val="04DA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68"/>
    <w:rsid w:val="00005C61"/>
    <w:rsid w:val="00007AC7"/>
    <w:rsid w:val="000166AD"/>
    <w:rsid w:val="00017AFE"/>
    <w:rsid w:val="0002283C"/>
    <w:rsid w:val="00031DF2"/>
    <w:rsid w:val="000335E5"/>
    <w:rsid w:val="00033DAB"/>
    <w:rsid w:val="00034476"/>
    <w:rsid w:val="00042388"/>
    <w:rsid w:val="000424E2"/>
    <w:rsid w:val="000561D3"/>
    <w:rsid w:val="000622E3"/>
    <w:rsid w:val="000724C2"/>
    <w:rsid w:val="00072673"/>
    <w:rsid w:val="000766A1"/>
    <w:rsid w:val="0007781E"/>
    <w:rsid w:val="00082154"/>
    <w:rsid w:val="00085043"/>
    <w:rsid w:val="00090996"/>
    <w:rsid w:val="00091CD8"/>
    <w:rsid w:val="000950A4"/>
    <w:rsid w:val="000963DA"/>
    <w:rsid w:val="000A7B1A"/>
    <w:rsid w:val="000C3B78"/>
    <w:rsid w:val="000D19A3"/>
    <w:rsid w:val="000E1448"/>
    <w:rsid w:val="000E19AD"/>
    <w:rsid w:val="000F3D99"/>
    <w:rsid w:val="000F4C49"/>
    <w:rsid w:val="000F605D"/>
    <w:rsid w:val="000F6A66"/>
    <w:rsid w:val="00101D14"/>
    <w:rsid w:val="00113DE6"/>
    <w:rsid w:val="00113DEB"/>
    <w:rsid w:val="00117180"/>
    <w:rsid w:val="001227C4"/>
    <w:rsid w:val="001238F4"/>
    <w:rsid w:val="00125C5C"/>
    <w:rsid w:val="001317F5"/>
    <w:rsid w:val="00136D73"/>
    <w:rsid w:val="00141DFB"/>
    <w:rsid w:val="00145309"/>
    <w:rsid w:val="00147546"/>
    <w:rsid w:val="001525FC"/>
    <w:rsid w:val="0015361C"/>
    <w:rsid w:val="00160D14"/>
    <w:rsid w:val="00162486"/>
    <w:rsid w:val="00170935"/>
    <w:rsid w:val="00174CAE"/>
    <w:rsid w:val="00175692"/>
    <w:rsid w:val="00184CE9"/>
    <w:rsid w:val="00185239"/>
    <w:rsid w:val="001A7558"/>
    <w:rsid w:val="001C148C"/>
    <w:rsid w:val="001C2700"/>
    <w:rsid w:val="001D31B6"/>
    <w:rsid w:val="001E2436"/>
    <w:rsid w:val="001F06C5"/>
    <w:rsid w:val="001F1D9D"/>
    <w:rsid w:val="001F2885"/>
    <w:rsid w:val="001F2AE1"/>
    <w:rsid w:val="001F33F5"/>
    <w:rsid w:val="001F3E73"/>
    <w:rsid w:val="001F7C7E"/>
    <w:rsid w:val="00200E72"/>
    <w:rsid w:val="00203058"/>
    <w:rsid w:val="00204814"/>
    <w:rsid w:val="0020778F"/>
    <w:rsid w:val="002114B2"/>
    <w:rsid w:val="00212CBC"/>
    <w:rsid w:val="002143E1"/>
    <w:rsid w:val="00220097"/>
    <w:rsid w:val="00235BEE"/>
    <w:rsid w:val="002420D4"/>
    <w:rsid w:val="0026220E"/>
    <w:rsid w:val="002624D4"/>
    <w:rsid w:val="00262E5B"/>
    <w:rsid w:val="00272272"/>
    <w:rsid w:val="002724E6"/>
    <w:rsid w:val="0027278A"/>
    <w:rsid w:val="002802FE"/>
    <w:rsid w:val="00281ACA"/>
    <w:rsid w:val="00282E26"/>
    <w:rsid w:val="00287EF4"/>
    <w:rsid w:val="00290168"/>
    <w:rsid w:val="002A69EF"/>
    <w:rsid w:val="002B3935"/>
    <w:rsid w:val="002B4133"/>
    <w:rsid w:val="002B5717"/>
    <w:rsid w:val="002B6742"/>
    <w:rsid w:val="002B686D"/>
    <w:rsid w:val="002C368A"/>
    <w:rsid w:val="002D6034"/>
    <w:rsid w:val="002D71B4"/>
    <w:rsid w:val="002E4D89"/>
    <w:rsid w:val="002E59B9"/>
    <w:rsid w:val="00305735"/>
    <w:rsid w:val="003059F4"/>
    <w:rsid w:val="0030640E"/>
    <w:rsid w:val="00314297"/>
    <w:rsid w:val="003202D8"/>
    <w:rsid w:val="003435B5"/>
    <w:rsid w:val="00345D98"/>
    <w:rsid w:val="003526D1"/>
    <w:rsid w:val="00356498"/>
    <w:rsid w:val="00356732"/>
    <w:rsid w:val="0036260E"/>
    <w:rsid w:val="00380421"/>
    <w:rsid w:val="0038227D"/>
    <w:rsid w:val="003964A9"/>
    <w:rsid w:val="00396AF5"/>
    <w:rsid w:val="00397840"/>
    <w:rsid w:val="003A1776"/>
    <w:rsid w:val="003C5C77"/>
    <w:rsid w:val="003D04D9"/>
    <w:rsid w:val="003D1CD7"/>
    <w:rsid w:val="003D2752"/>
    <w:rsid w:val="003D78B5"/>
    <w:rsid w:val="003D7CF4"/>
    <w:rsid w:val="003E3314"/>
    <w:rsid w:val="003E34C0"/>
    <w:rsid w:val="003E498B"/>
    <w:rsid w:val="003F5B46"/>
    <w:rsid w:val="003F6228"/>
    <w:rsid w:val="003F7824"/>
    <w:rsid w:val="00405B0F"/>
    <w:rsid w:val="00414C3F"/>
    <w:rsid w:val="00415AD4"/>
    <w:rsid w:val="00421307"/>
    <w:rsid w:val="00422271"/>
    <w:rsid w:val="00434A04"/>
    <w:rsid w:val="00435A89"/>
    <w:rsid w:val="00437D55"/>
    <w:rsid w:val="004606FB"/>
    <w:rsid w:val="00461F98"/>
    <w:rsid w:val="00462A44"/>
    <w:rsid w:val="00463FF7"/>
    <w:rsid w:val="00466EB4"/>
    <w:rsid w:val="00470640"/>
    <w:rsid w:val="00473314"/>
    <w:rsid w:val="00474840"/>
    <w:rsid w:val="00475F97"/>
    <w:rsid w:val="00482F65"/>
    <w:rsid w:val="00484754"/>
    <w:rsid w:val="00497E6D"/>
    <w:rsid w:val="004A41E0"/>
    <w:rsid w:val="004B5F3B"/>
    <w:rsid w:val="004B6430"/>
    <w:rsid w:val="004C1FD7"/>
    <w:rsid w:val="004C6346"/>
    <w:rsid w:val="004D350F"/>
    <w:rsid w:val="004D4D8F"/>
    <w:rsid w:val="004E0171"/>
    <w:rsid w:val="004E5B6A"/>
    <w:rsid w:val="004E7071"/>
    <w:rsid w:val="004F33CB"/>
    <w:rsid w:val="00511D4F"/>
    <w:rsid w:val="00514D2D"/>
    <w:rsid w:val="00522300"/>
    <w:rsid w:val="00524BCB"/>
    <w:rsid w:val="00525526"/>
    <w:rsid w:val="005279E5"/>
    <w:rsid w:val="00531CE3"/>
    <w:rsid w:val="00536141"/>
    <w:rsid w:val="00537273"/>
    <w:rsid w:val="0055744D"/>
    <w:rsid w:val="00561164"/>
    <w:rsid w:val="00562571"/>
    <w:rsid w:val="00570584"/>
    <w:rsid w:val="005830B4"/>
    <w:rsid w:val="0059092E"/>
    <w:rsid w:val="00594ABE"/>
    <w:rsid w:val="005964DD"/>
    <w:rsid w:val="005A0F78"/>
    <w:rsid w:val="005C336A"/>
    <w:rsid w:val="005D2809"/>
    <w:rsid w:val="005D2ABB"/>
    <w:rsid w:val="005E2D5F"/>
    <w:rsid w:val="005E4E88"/>
    <w:rsid w:val="005F3112"/>
    <w:rsid w:val="005F7A99"/>
    <w:rsid w:val="005F7D1E"/>
    <w:rsid w:val="0060008E"/>
    <w:rsid w:val="00610821"/>
    <w:rsid w:val="00613971"/>
    <w:rsid w:val="00616F61"/>
    <w:rsid w:val="00623FA5"/>
    <w:rsid w:val="00635FC7"/>
    <w:rsid w:val="00641815"/>
    <w:rsid w:val="00657058"/>
    <w:rsid w:val="00657CFB"/>
    <w:rsid w:val="006658BE"/>
    <w:rsid w:val="00670F4A"/>
    <w:rsid w:val="0067156D"/>
    <w:rsid w:val="00674533"/>
    <w:rsid w:val="00695C74"/>
    <w:rsid w:val="0069690D"/>
    <w:rsid w:val="006A23B5"/>
    <w:rsid w:val="006A338C"/>
    <w:rsid w:val="006A674A"/>
    <w:rsid w:val="006B12DE"/>
    <w:rsid w:val="006B2565"/>
    <w:rsid w:val="006B4C47"/>
    <w:rsid w:val="006C60B1"/>
    <w:rsid w:val="006D1579"/>
    <w:rsid w:val="006D35D5"/>
    <w:rsid w:val="006D3764"/>
    <w:rsid w:val="006E563D"/>
    <w:rsid w:val="006F191D"/>
    <w:rsid w:val="006F31A5"/>
    <w:rsid w:val="006F379C"/>
    <w:rsid w:val="006F634E"/>
    <w:rsid w:val="00716D82"/>
    <w:rsid w:val="00721E39"/>
    <w:rsid w:val="00724C5F"/>
    <w:rsid w:val="00734063"/>
    <w:rsid w:val="00753D5F"/>
    <w:rsid w:val="007561AC"/>
    <w:rsid w:val="007607CF"/>
    <w:rsid w:val="00766DEE"/>
    <w:rsid w:val="007754A6"/>
    <w:rsid w:val="007832AB"/>
    <w:rsid w:val="0078410E"/>
    <w:rsid w:val="00793306"/>
    <w:rsid w:val="007A091C"/>
    <w:rsid w:val="007A2F59"/>
    <w:rsid w:val="007A4EF4"/>
    <w:rsid w:val="007C668B"/>
    <w:rsid w:val="007C6CD9"/>
    <w:rsid w:val="007D1E36"/>
    <w:rsid w:val="007D7F91"/>
    <w:rsid w:val="007E082C"/>
    <w:rsid w:val="007E4A96"/>
    <w:rsid w:val="007E5912"/>
    <w:rsid w:val="007E623F"/>
    <w:rsid w:val="007E6852"/>
    <w:rsid w:val="007F0D05"/>
    <w:rsid w:val="007F45FE"/>
    <w:rsid w:val="007F77D8"/>
    <w:rsid w:val="00800FF3"/>
    <w:rsid w:val="0080362A"/>
    <w:rsid w:val="008056A1"/>
    <w:rsid w:val="008141D5"/>
    <w:rsid w:val="0082079F"/>
    <w:rsid w:val="008266AB"/>
    <w:rsid w:val="0084500C"/>
    <w:rsid w:val="00855B6C"/>
    <w:rsid w:val="00861526"/>
    <w:rsid w:val="008702FA"/>
    <w:rsid w:val="0088063B"/>
    <w:rsid w:val="00882B29"/>
    <w:rsid w:val="0089489A"/>
    <w:rsid w:val="008A3726"/>
    <w:rsid w:val="008A5344"/>
    <w:rsid w:val="008A70CC"/>
    <w:rsid w:val="008C63B6"/>
    <w:rsid w:val="008C661B"/>
    <w:rsid w:val="008D057B"/>
    <w:rsid w:val="008D5CEF"/>
    <w:rsid w:val="008E26BE"/>
    <w:rsid w:val="008E2F0A"/>
    <w:rsid w:val="008E319A"/>
    <w:rsid w:val="008E7C0A"/>
    <w:rsid w:val="008F1427"/>
    <w:rsid w:val="008F2CFA"/>
    <w:rsid w:val="008F4A71"/>
    <w:rsid w:val="008F61A0"/>
    <w:rsid w:val="00903766"/>
    <w:rsid w:val="0091044A"/>
    <w:rsid w:val="0091734B"/>
    <w:rsid w:val="00925048"/>
    <w:rsid w:val="00926562"/>
    <w:rsid w:val="00944171"/>
    <w:rsid w:val="0095179D"/>
    <w:rsid w:val="00953859"/>
    <w:rsid w:val="009563B3"/>
    <w:rsid w:val="00962B1C"/>
    <w:rsid w:val="0096635D"/>
    <w:rsid w:val="009671D6"/>
    <w:rsid w:val="00971A8A"/>
    <w:rsid w:val="00971DA2"/>
    <w:rsid w:val="009820B0"/>
    <w:rsid w:val="00990CD6"/>
    <w:rsid w:val="00991FAC"/>
    <w:rsid w:val="009929A4"/>
    <w:rsid w:val="009932E9"/>
    <w:rsid w:val="00995492"/>
    <w:rsid w:val="009962CE"/>
    <w:rsid w:val="009A023A"/>
    <w:rsid w:val="009A153B"/>
    <w:rsid w:val="009A33A8"/>
    <w:rsid w:val="009A47EE"/>
    <w:rsid w:val="009A7414"/>
    <w:rsid w:val="009B2E98"/>
    <w:rsid w:val="009B3DC2"/>
    <w:rsid w:val="009B574E"/>
    <w:rsid w:val="009C0B24"/>
    <w:rsid w:val="009C2F0E"/>
    <w:rsid w:val="009C4700"/>
    <w:rsid w:val="009C5A6D"/>
    <w:rsid w:val="009D2804"/>
    <w:rsid w:val="009D7A2C"/>
    <w:rsid w:val="009E562C"/>
    <w:rsid w:val="00A03B34"/>
    <w:rsid w:val="00A14897"/>
    <w:rsid w:val="00A14BB6"/>
    <w:rsid w:val="00A15E2D"/>
    <w:rsid w:val="00A1605A"/>
    <w:rsid w:val="00A17440"/>
    <w:rsid w:val="00A21E76"/>
    <w:rsid w:val="00A256C5"/>
    <w:rsid w:val="00A2610D"/>
    <w:rsid w:val="00A3522B"/>
    <w:rsid w:val="00A35DAE"/>
    <w:rsid w:val="00A37662"/>
    <w:rsid w:val="00A4167E"/>
    <w:rsid w:val="00A53E0A"/>
    <w:rsid w:val="00A54D4A"/>
    <w:rsid w:val="00A56D23"/>
    <w:rsid w:val="00A61815"/>
    <w:rsid w:val="00A63AAC"/>
    <w:rsid w:val="00A65D09"/>
    <w:rsid w:val="00A7031A"/>
    <w:rsid w:val="00A76A43"/>
    <w:rsid w:val="00A8493E"/>
    <w:rsid w:val="00A87E06"/>
    <w:rsid w:val="00A90163"/>
    <w:rsid w:val="00A91EE2"/>
    <w:rsid w:val="00A97F2E"/>
    <w:rsid w:val="00AA7A88"/>
    <w:rsid w:val="00AB3417"/>
    <w:rsid w:val="00AB5838"/>
    <w:rsid w:val="00AC06A5"/>
    <w:rsid w:val="00AC08E8"/>
    <w:rsid w:val="00AD598F"/>
    <w:rsid w:val="00AD7A80"/>
    <w:rsid w:val="00AE0B68"/>
    <w:rsid w:val="00AE1306"/>
    <w:rsid w:val="00AE52A0"/>
    <w:rsid w:val="00AE6B4A"/>
    <w:rsid w:val="00AE7894"/>
    <w:rsid w:val="00B05B87"/>
    <w:rsid w:val="00B06B96"/>
    <w:rsid w:val="00B12A88"/>
    <w:rsid w:val="00B157E3"/>
    <w:rsid w:val="00B25439"/>
    <w:rsid w:val="00B31000"/>
    <w:rsid w:val="00B35AB0"/>
    <w:rsid w:val="00B42462"/>
    <w:rsid w:val="00B435F7"/>
    <w:rsid w:val="00B60F5E"/>
    <w:rsid w:val="00B6722C"/>
    <w:rsid w:val="00B74CBD"/>
    <w:rsid w:val="00B81C71"/>
    <w:rsid w:val="00B854EA"/>
    <w:rsid w:val="00B900C7"/>
    <w:rsid w:val="00B91BA2"/>
    <w:rsid w:val="00B921FE"/>
    <w:rsid w:val="00BA1D14"/>
    <w:rsid w:val="00BA5146"/>
    <w:rsid w:val="00BA655E"/>
    <w:rsid w:val="00BA75A9"/>
    <w:rsid w:val="00BC2FB0"/>
    <w:rsid w:val="00BD4361"/>
    <w:rsid w:val="00BE17A9"/>
    <w:rsid w:val="00BE5717"/>
    <w:rsid w:val="00BE7BCC"/>
    <w:rsid w:val="00BF3765"/>
    <w:rsid w:val="00BF3E6F"/>
    <w:rsid w:val="00BF6DB4"/>
    <w:rsid w:val="00C04E8B"/>
    <w:rsid w:val="00C067A4"/>
    <w:rsid w:val="00C1324C"/>
    <w:rsid w:val="00C15057"/>
    <w:rsid w:val="00C219B4"/>
    <w:rsid w:val="00C23EEE"/>
    <w:rsid w:val="00C27030"/>
    <w:rsid w:val="00C3652A"/>
    <w:rsid w:val="00C41B05"/>
    <w:rsid w:val="00C51FCE"/>
    <w:rsid w:val="00C5352F"/>
    <w:rsid w:val="00C601A5"/>
    <w:rsid w:val="00C61989"/>
    <w:rsid w:val="00C634C5"/>
    <w:rsid w:val="00C64CEA"/>
    <w:rsid w:val="00C70142"/>
    <w:rsid w:val="00C74BAF"/>
    <w:rsid w:val="00C8103E"/>
    <w:rsid w:val="00C85529"/>
    <w:rsid w:val="00C92496"/>
    <w:rsid w:val="00C93742"/>
    <w:rsid w:val="00C95227"/>
    <w:rsid w:val="00CA77A1"/>
    <w:rsid w:val="00CB0CD7"/>
    <w:rsid w:val="00CB0E9A"/>
    <w:rsid w:val="00CB24DD"/>
    <w:rsid w:val="00CB3157"/>
    <w:rsid w:val="00CB40DB"/>
    <w:rsid w:val="00CB4B49"/>
    <w:rsid w:val="00CB5F88"/>
    <w:rsid w:val="00CC3740"/>
    <w:rsid w:val="00CC4CFF"/>
    <w:rsid w:val="00CD1F70"/>
    <w:rsid w:val="00CD49CD"/>
    <w:rsid w:val="00CD56B8"/>
    <w:rsid w:val="00CE36E0"/>
    <w:rsid w:val="00CE7038"/>
    <w:rsid w:val="00D003F0"/>
    <w:rsid w:val="00D05A02"/>
    <w:rsid w:val="00D072A0"/>
    <w:rsid w:val="00D13491"/>
    <w:rsid w:val="00D162EE"/>
    <w:rsid w:val="00D20436"/>
    <w:rsid w:val="00D20E3C"/>
    <w:rsid w:val="00D20F71"/>
    <w:rsid w:val="00D2322D"/>
    <w:rsid w:val="00D31DA9"/>
    <w:rsid w:val="00D3776C"/>
    <w:rsid w:val="00D404E4"/>
    <w:rsid w:val="00D44382"/>
    <w:rsid w:val="00D4526E"/>
    <w:rsid w:val="00D5142B"/>
    <w:rsid w:val="00D51BDE"/>
    <w:rsid w:val="00D52723"/>
    <w:rsid w:val="00D66031"/>
    <w:rsid w:val="00D67657"/>
    <w:rsid w:val="00D758EC"/>
    <w:rsid w:val="00D763B5"/>
    <w:rsid w:val="00D77654"/>
    <w:rsid w:val="00D80257"/>
    <w:rsid w:val="00D9113E"/>
    <w:rsid w:val="00DA5777"/>
    <w:rsid w:val="00DA6A57"/>
    <w:rsid w:val="00DA76CE"/>
    <w:rsid w:val="00DD077F"/>
    <w:rsid w:val="00DD0D34"/>
    <w:rsid w:val="00DD7BAB"/>
    <w:rsid w:val="00DE428F"/>
    <w:rsid w:val="00DE4294"/>
    <w:rsid w:val="00DF3631"/>
    <w:rsid w:val="00DF506B"/>
    <w:rsid w:val="00DF5562"/>
    <w:rsid w:val="00E165F3"/>
    <w:rsid w:val="00E2038C"/>
    <w:rsid w:val="00E23804"/>
    <w:rsid w:val="00E23F77"/>
    <w:rsid w:val="00E302C4"/>
    <w:rsid w:val="00E30451"/>
    <w:rsid w:val="00E304BD"/>
    <w:rsid w:val="00E3180D"/>
    <w:rsid w:val="00E372A1"/>
    <w:rsid w:val="00E40560"/>
    <w:rsid w:val="00E54C08"/>
    <w:rsid w:val="00E606DA"/>
    <w:rsid w:val="00E62BC2"/>
    <w:rsid w:val="00E66065"/>
    <w:rsid w:val="00E66904"/>
    <w:rsid w:val="00E67D88"/>
    <w:rsid w:val="00E70327"/>
    <w:rsid w:val="00E7260C"/>
    <w:rsid w:val="00E80F94"/>
    <w:rsid w:val="00E83373"/>
    <w:rsid w:val="00E919AF"/>
    <w:rsid w:val="00E95555"/>
    <w:rsid w:val="00E95C80"/>
    <w:rsid w:val="00EA3913"/>
    <w:rsid w:val="00EA4412"/>
    <w:rsid w:val="00EA6D2A"/>
    <w:rsid w:val="00EA7003"/>
    <w:rsid w:val="00EB2D40"/>
    <w:rsid w:val="00EB57AC"/>
    <w:rsid w:val="00EC0027"/>
    <w:rsid w:val="00EC0501"/>
    <w:rsid w:val="00EC53E1"/>
    <w:rsid w:val="00ED2E83"/>
    <w:rsid w:val="00ED5DE3"/>
    <w:rsid w:val="00EE18D5"/>
    <w:rsid w:val="00EE3E0D"/>
    <w:rsid w:val="00EE7C4A"/>
    <w:rsid w:val="00EF11C4"/>
    <w:rsid w:val="00EF1BCC"/>
    <w:rsid w:val="00EF5012"/>
    <w:rsid w:val="00F016B6"/>
    <w:rsid w:val="00F0446C"/>
    <w:rsid w:val="00F1333F"/>
    <w:rsid w:val="00F2423E"/>
    <w:rsid w:val="00F30FC1"/>
    <w:rsid w:val="00F337D6"/>
    <w:rsid w:val="00F36CE0"/>
    <w:rsid w:val="00F4757D"/>
    <w:rsid w:val="00F65F56"/>
    <w:rsid w:val="00F668D6"/>
    <w:rsid w:val="00F66DF5"/>
    <w:rsid w:val="00F67431"/>
    <w:rsid w:val="00F70B6C"/>
    <w:rsid w:val="00F74637"/>
    <w:rsid w:val="00F77BD8"/>
    <w:rsid w:val="00F84EB7"/>
    <w:rsid w:val="00F91931"/>
    <w:rsid w:val="00F938F1"/>
    <w:rsid w:val="00FA63D1"/>
    <w:rsid w:val="00FB797B"/>
    <w:rsid w:val="00FC3D99"/>
    <w:rsid w:val="00FC6C2C"/>
    <w:rsid w:val="00FD3D3D"/>
    <w:rsid w:val="00FD3F89"/>
    <w:rsid w:val="00FE424C"/>
    <w:rsid w:val="00FF4922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0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E0B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E0B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AE0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E0B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0B68"/>
  </w:style>
  <w:style w:type="paragraph" w:styleId="a7">
    <w:name w:val="List Paragraph"/>
    <w:basedOn w:val="a"/>
    <w:uiPriority w:val="34"/>
    <w:qFormat/>
    <w:rsid w:val="00AE0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0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E0B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E0B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AE0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E0B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0B68"/>
  </w:style>
  <w:style w:type="paragraph" w:styleId="a7">
    <w:name w:val="List Paragraph"/>
    <w:basedOn w:val="a"/>
    <w:uiPriority w:val="34"/>
    <w:qFormat/>
    <w:rsid w:val="00AE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23851938" TargetMode="External"/><Relationship Id="rId18" Type="http://schemas.openxmlformats.org/officeDocument/2006/relationships/hyperlink" Target="http://elibrary.ru/item.asp?id=23940893" TargetMode="External"/><Relationship Id="rId26" Type="http://schemas.openxmlformats.org/officeDocument/2006/relationships/hyperlink" Target="http://elibrary.ru/contents.asp?issueid=1163660&amp;selid=20501843" TargetMode="External"/><Relationship Id="rId39" Type="http://schemas.openxmlformats.org/officeDocument/2006/relationships/hyperlink" Target="http://elibrary.ru/item.asp?id=253557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item.asp?id=21940009" TargetMode="External"/><Relationship Id="rId34" Type="http://schemas.openxmlformats.org/officeDocument/2006/relationships/hyperlink" Target="http://elibrary.ru/contents.asp?issueid=1118544&amp;selid=19000154" TargetMode="External"/><Relationship Id="rId42" Type="http://schemas.openxmlformats.org/officeDocument/2006/relationships/hyperlink" Target="http://elibrary.ru/item.asp?id=20501831" TargetMode="External"/><Relationship Id="rId47" Type="http://schemas.openxmlformats.org/officeDocument/2006/relationships/hyperlink" Target="http://elibrary.ru/contents.asp?issueid=1013243&amp;selid=17667408" TargetMode="External"/><Relationship Id="rId7" Type="http://schemas.openxmlformats.org/officeDocument/2006/relationships/hyperlink" Target="http://elibrary.ru/item.asp?id=25107795" TargetMode="External"/><Relationship Id="rId12" Type="http://schemas.openxmlformats.org/officeDocument/2006/relationships/hyperlink" Target="http://elibrary.ru/contents.asp?issueid=1527695&amp;selid=25075850" TargetMode="External"/><Relationship Id="rId17" Type="http://schemas.openxmlformats.org/officeDocument/2006/relationships/hyperlink" Target="http://elibrary.ru/item.asp?id=21940009" TargetMode="External"/><Relationship Id="rId25" Type="http://schemas.openxmlformats.org/officeDocument/2006/relationships/hyperlink" Target="http://elibrary.ru/contents.asp?issueid=1163660" TargetMode="External"/><Relationship Id="rId33" Type="http://schemas.openxmlformats.org/officeDocument/2006/relationships/hyperlink" Target="http://elibrary.ru/contents.asp?issueid=1118544" TargetMode="External"/><Relationship Id="rId38" Type="http://schemas.openxmlformats.org/officeDocument/2006/relationships/hyperlink" Target="http://elibrary.ru/item.asp?id=25356023" TargetMode="External"/><Relationship Id="rId46" Type="http://schemas.openxmlformats.org/officeDocument/2006/relationships/hyperlink" Target="http://elibrary.ru/contents.asp?issueid=1013243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item.asp?id=23884234" TargetMode="External"/><Relationship Id="rId20" Type="http://schemas.openxmlformats.org/officeDocument/2006/relationships/hyperlink" Target="http://elibrary.ru/item.asp?id=23939712" TargetMode="External"/><Relationship Id="rId29" Type="http://schemas.openxmlformats.org/officeDocument/2006/relationships/hyperlink" Target="http://elibrary.ru/contents.asp?issueid=1172971&amp;selid=20554152" TargetMode="External"/><Relationship Id="rId41" Type="http://schemas.openxmlformats.org/officeDocument/2006/relationships/hyperlink" Target="http://elibrary.ru/item.asp?id=253557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5789320" TargetMode="External"/><Relationship Id="rId11" Type="http://schemas.openxmlformats.org/officeDocument/2006/relationships/hyperlink" Target="http://elibrary.ru/contents.asp?issueid=1527695" TargetMode="External"/><Relationship Id="rId24" Type="http://schemas.openxmlformats.org/officeDocument/2006/relationships/hyperlink" Target="http://elibrary.ru/item.asp?id=20501843" TargetMode="External"/><Relationship Id="rId32" Type="http://schemas.openxmlformats.org/officeDocument/2006/relationships/hyperlink" Target="http://elibrary.ru/contents.asp?issueid=1025243&amp;selid=17841721" TargetMode="External"/><Relationship Id="rId37" Type="http://schemas.openxmlformats.org/officeDocument/2006/relationships/hyperlink" Target="http://elibrary.ru/contents.asp?issueid=1143529&amp;selid=20309115" TargetMode="External"/><Relationship Id="rId40" Type="http://schemas.openxmlformats.org/officeDocument/2006/relationships/hyperlink" Target="http://elibrary.ru/item.asp?id=25355872" TargetMode="External"/><Relationship Id="rId45" Type="http://schemas.openxmlformats.org/officeDocument/2006/relationships/hyperlink" Target="http://elibrary.ru/item.asp?id=176674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contents.asp?issueid=1409129&amp;selid=23851938" TargetMode="External"/><Relationship Id="rId23" Type="http://schemas.openxmlformats.org/officeDocument/2006/relationships/hyperlink" Target="http://elibrary.ru/item.asp?id=25355707" TargetMode="External"/><Relationship Id="rId28" Type="http://schemas.openxmlformats.org/officeDocument/2006/relationships/hyperlink" Target="http://elibrary.ru/contents.asp?issueid=1172971" TargetMode="External"/><Relationship Id="rId36" Type="http://schemas.openxmlformats.org/officeDocument/2006/relationships/hyperlink" Target="http://elibrary.ru/contents.asp?issueid=114352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elibrary.ru/item.asp?id=25075850" TargetMode="External"/><Relationship Id="rId19" Type="http://schemas.openxmlformats.org/officeDocument/2006/relationships/hyperlink" Target="http://elibrary.ru/item.asp?id=21940009" TargetMode="External"/><Relationship Id="rId31" Type="http://schemas.openxmlformats.org/officeDocument/2006/relationships/hyperlink" Target="http://elibrary.ru/contents.asp?issueid=1025243" TargetMode="External"/><Relationship Id="rId44" Type="http://schemas.openxmlformats.org/officeDocument/2006/relationships/hyperlink" Target="http://elibrary.ru/contents.asp?issueid=1163659&amp;selid=205018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3178774" TargetMode="External"/><Relationship Id="rId14" Type="http://schemas.openxmlformats.org/officeDocument/2006/relationships/hyperlink" Target="http://elibrary.ru/contents.asp?issueid=1409129" TargetMode="External"/><Relationship Id="rId22" Type="http://schemas.openxmlformats.org/officeDocument/2006/relationships/hyperlink" Target="http://elibrary.ru/item.asp?id=25356023" TargetMode="External"/><Relationship Id="rId27" Type="http://schemas.openxmlformats.org/officeDocument/2006/relationships/hyperlink" Target="http://elibrary.ru/item.asp?id=20554152" TargetMode="External"/><Relationship Id="rId30" Type="http://schemas.openxmlformats.org/officeDocument/2006/relationships/hyperlink" Target="http://elibrary.ru/item.asp?id=17841721" TargetMode="External"/><Relationship Id="rId35" Type="http://schemas.openxmlformats.org/officeDocument/2006/relationships/hyperlink" Target="http://elibrary.ru/item.asp?id=20309115" TargetMode="External"/><Relationship Id="rId43" Type="http://schemas.openxmlformats.org/officeDocument/2006/relationships/hyperlink" Target="http://elibrary.ru/contents.asp?issueid=116365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elibrary.ru/item.asp?id=23355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2017-05-11T06:36:00Z</dcterms:created>
  <dcterms:modified xsi:type="dcterms:W3CDTF">2017-05-11T07:03:00Z</dcterms:modified>
</cp:coreProperties>
</file>