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080A6" w14:textId="77777777" w:rsidR="00AD7C05" w:rsidRDefault="00AD7C05" w:rsidP="00AD7C05">
      <w:pPr>
        <w:pStyle w:val="14"/>
      </w:pPr>
    </w:p>
    <w:p w14:paraId="2C541D4C" w14:textId="77777777" w:rsidR="00AD7C05" w:rsidRDefault="00AD7C05" w:rsidP="00AD7C05">
      <w:pPr>
        <w:pStyle w:val="14"/>
      </w:pPr>
    </w:p>
    <w:p w14:paraId="31F4C0E8" w14:textId="77777777" w:rsidR="00AD7C05" w:rsidRDefault="00AD7C05" w:rsidP="00AD7C05">
      <w:pPr>
        <w:pStyle w:val="14"/>
      </w:pPr>
    </w:p>
    <w:p w14:paraId="15994506" w14:textId="77777777" w:rsidR="00AD7C05" w:rsidRDefault="00AD7C05" w:rsidP="00AD7C05">
      <w:pPr>
        <w:pStyle w:val="14"/>
      </w:pPr>
    </w:p>
    <w:p w14:paraId="33F9A842" w14:textId="77777777" w:rsidR="00AD7C05" w:rsidRDefault="00AD7C05" w:rsidP="00AD7C05">
      <w:pPr>
        <w:pStyle w:val="14"/>
      </w:pPr>
    </w:p>
    <w:p w14:paraId="0BB8C4D8" w14:textId="77777777" w:rsidR="00AD7C05" w:rsidRDefault="00AD7C05" w:rsidP="00AD7C05">
      <w:pPr>
        <w:pStyle w:val="14"/>
      </w:pPr>
    </w:p>
    <w:p w14:paraId="4A645647" w14:textId="77777777" w:rsidR="00AD7C05" w:rsidRDefault="00AD7C05" w:rsidP="00AD7C05">
      <w:pPr>
        <w:pStyle w:val="14"/>
      </w:pPr>
    </w:p>
    <w:p w14:paraId="064ECA66" w14:textId="77777777" w:rsidR="00AD7C05" w:rsidRDefault="00AD7C05" w:rsidP="00AD7C05">
      <w:pPr>
        <w:pStyle w:val="14"/>
      </w:pPr>
    </w:p>
    <w:p w14:paraId="17B74E0D" w14:textId="77777777" w:rsidR="00AD7C05" w:rsidRDefault="00AD7C05" w:rsidP="00AD7C05">
      <w:pPr>
        <w:pStyle w:val="14"/>
      </w:pPr>
    </w:p>
    <w:p w14:paraId="6E39F587" w14:textId="77777777" w:rsidR="00AD7C05" w:rsidRDefault="00AD7C05" w:rsidP="00AD7C05">
      <w:pPr>
        <w:pStyle w:val="14"/>
      </w:pPr>
    </w:p>
    <w:p w14:paraId="408D2DB6" w14:textId="77777777" w:rsidR="00AD7C05" w:rsidRDefault="00AD7C05" w:rsidP="00AD7C05">
      <w:pPr>
        <w:pStyle w:val="14"/>
      </w:pPr>
    </w:p>
    <w:p w14:paraId="031F67BA" w14:textId="77777777" w:rsidR="00AD7C05" w:rsidRDefault="00AD7C05" w:rsidP="00AD7C05">
      <w:pPr>
        <w:pStyle w:val="14"/>
      </w:pPr>
    </w:p>
    <w:p w14:paraId="66DAFE6B" w14:textId="77777777" w:rsidR="00AD7C05" w:rsidRDefault="00AD7C05" w:rsidP="00AD7C05">
      <w:pPr>
        <w:pStyle w:val="14"/>
      </w:pPr>
    </w:p>
    <w:p w14:paraId="7A5F4362" w14:textId="77777777" w:rsidR="00AD7C05" w:rsidRDefault="00AD7C05" w:rsidP="00AD7C05">
      <w:pPr>
        <w:pStyle w:val="14"/>
      </w:pPr>
    </w:p>
    <w:p w14:paraId="33A908C1" w14:textId="77777777" w:rsidR="00AD7C05" w:rsidRDefault="00AD7C05" w:rsidP="00AD7C05">
      <w:pPr>
        <w:pStyle w:val="14"/>
      </w:pPr>
    </w:p>
    <w:p w14:paraId="76C19B38" w14:textId="77777777" w:rsidR="00AD7C05" w:rsidRDefault="00AD7C05" w:rsidP="00AD7C05">
      <w:pPr>
        <w:pStyle w:val="14"/>
      </w:pPr>
    </w:p>
    <w:p w14:paraId="7C6C9BA4" w14:textId="77777777" w:rsidR="00AD7C05" w:rsidRPr="0082608D" w:rsidRDefault="00AD7C05" w:rsidP="00AD7C05">
      <w:pPr>
        <w:pStyle w:val="14"/>
        <w:rPr>
          <w:b/>
          <w:bCs w:val="0"/>
          <w:sz w:val="44"/>
          <w:szCs w:val="44"/>
        </w:rPr>
      </w:pPr>
      <w:r w:rsidRPr="0082608D">
        <w:rPr>
          <w:b/>
          <w:bCs w:val="0"/>
          <w:sz w:val="44"/>
          <w:szCs w:val="44"/>
        </w:rPr>
        <w:t>КУРС ЛЕКЦИЙ</w:t>
      </w:r>
    </w:p>
    <w:p w14:paraId="6D9BDCC9" w14:textId="77777777" w:rsidR="00AD7C05" w:rsidRPr="0082608D" w:rsidRDefault="00AD7C05" w:rsidP="00AD7C05">
      <w:pPr>
        <w:pStyle w:val="14"/>
        <w:rPr>
          <w:b/>
          <w:bCs w:val="0"/>
          <w:sz w:val="44"/>
          <w:szCs w:val="44"/>
        </w:rPr>
      </w:pPr>
    </w:p>
    <w:p w14:paraId="0F71EEC1" w14:textId="77777777" w:rsidR="00AD7C05" w:rsidRPr="0082608D" w:rsidRDefault="00AD7C05" w:rsidP="00AD7C05">
      <w:pPr>
        <w:pStyle w:val="14"/>
        <w:rPr>
          <w:b/>
          <w:bCs w:val="0"/>
          <w:sz w:val="44"/>
          <w:szCs w:val="44"/>
        </w:rPr>
      </w:pPr>
      <w:r w:rsidRPr="0082608D">
        <w:rPr>
          <w:b/>
          <w:bCs w:val="0"/>
          <w:sz w:val="44"/>
          <w:szCs w:val="44"/>
        </w:rPr>
        <w:t>«Заведующий складов</w:t>
      </w:r>
    </w:p>
    <w:p w14:paraId="20E10C9A" w14:textId="77777777" w:rsidR="00AD7C05" w:rsidRPr="0082608D" w:rsidRDefault="00AD7C05" w:rsidP="00AD7C05">
      <w:pPr>
        <w:pStyle w:val="14"/>
        <w:rPr>
          <w:b/>
          <w:bCs w:val="0"/>
          <w:sz w:val="44"/>
          <w:szCs w:val="44"/>
        </w:rPr>
      </w:pPr>
      <w:r w:rsidRPr="0082608D">
        <w:rPr>
          <w:b/>
          <w:bCs w:val="0"/>
          <w:sz w:val="44"/>
          <w:szCs w:val="44"/>
        </w:rPr>
        <w:t xml:space="preserve"> взрывчатых материалов»</w:t>
      </w:r>
    </w:p>
    <w:p w14:paraId="74AD230B" w14:textId="77777777" w:rsidR="00AD7C05" w:rsidRDefault="00AD7C05" w:rsidP="00AD7C05">
      <w:pPr>
        <w:pStyle w:val="14"/>
      </w:pPr>
    </w:p>
    <w:p w14:paraId="3126588E" w14:textId="77777777" w:rsidR="00AD7C05" w:rsidRDefault="00AD7C05" w:rsidP="00AD7C05">
      <w:pPr>
        <w:pStyle w:val="14"/>
      </w:pPr>
    </w:p>
    <w:p w14:paraId="2720074B" w14:textId="77777777" w:rsidR="00AD7C05" w:rsidRDefault="00AD7C05" w:rsidP="00AD7C05">
      <w:pPr>
        <w:pStyle w:val="14"/>
      </w:pPr>
    </w:p>
    <w:p w14:paraId="12C49B92" w14:textId="77777777" w:rsidR="00AD7C05" w:rsidRDefault="00AD7C05" w:rsidP="00AD7C05">
      <w:pPr>
        <w:pStyle w:val="14"/>
      </w:pPr>
    </w:p>
    <w:p w14:paraId="1B90E2EB" w14:textId="77777777" w:rsidR="00AD7C05" w:rsidRDefault="00AD7C05" w:rsidP="00AD7C05">
      <w:pPr>
        <w:pStyle w:val="14"/>
      </w:pPr>
    </w:p>
    <w:p w14:paraId="205E11A9" w14:textId="77777777" w:rsidR="00AD7C05" w:rsidRDefault="00AD7C05" w:rsidP="00AD7C05">
      <w:pPr>
        <w:pStyle w:val="14"/>
      </w:pPr>
    </w:p>
    <w:p w14:paraId="53D85463" w14:textId="77777777" w:rsidR="00AD7C05" w:rsidRDefault="00AD7C05" w:rsidP="00AD7C05">
      <w:pPr>
        <w:pStyle w:val="14"/>
      </w:pPr>
    </w:p>
    <w:p w14:paraId="2D2A4B8F" w14:textId="77777777" w:rsidR="00AD7C05" w:rsidRDefault="00AD7C05" w:rsidP="00AD7C05">
      <w:pPr>
        <w:pStyle w:val="14"/>
      </w:pPr>
    </w:p>
    <w:p w14:paraId="4AA16E83" w14:textId="77777777" w:rsidR="00AD7C05" w:rsidRDefault="00AD7C05" w:rsidP="00AD7C05">
      <w:pPr>
        <w:pStyle w:val="14"/>
      </w:pPr>
    </w:p>
    <w:p w14:paraId="2E196EF5" w14:textId="77777777" w:rsidR="00AD7C05" w:rsidRDefault="00AD7C05" w:rsidP="00AD7C05">
      <w:pPr>
        <w:pStyle w:val="14"/>
      </w:pPr>
    </w:p>
    <w:p w14:paraId="20C27EE7" w14:textId="77777777" w:rsidR="00AD7C05" w:rsidRDefault="00AD7C05" w:rsidP="00AD7C05">
      <w:pPr>
        <w:pStyle w:val="14"/>
      </w:pPr>
    </w:p>
    <w:p w14:paraId="608B2BD9" w14:textId="77777777" w:rsidR="00AD7C05" w:rsidRDefault="00AD7C05" w:rsidP="00AD7C05">
      <w:pPr>
        <w:pStyle w:val="14"/>
      </w:pPr>
    </w:p>
    <w:p w14:paraId="561E0C0E" w14:textId="77777777" w:rsidR="00AD7C05" w:rsidRDefault="00AD7C05" w:rsidP="00AD7C05">
      <w:pPr>
        <w:pStyle w:val="14"/>
      </w:pPr>
    </w:p>
    <w:p w14:paraId="59C16853" w14:textId="77777777" w:rsidR="00AD7C05" w:rsidRDefault="00AD7C05" w:rsidP="00AD7C05">
      <w:pPr>
        <w:pStyle w:val="14"/>
      </w:pPr>
    </w:p>
    <w:p w14:paraId="6BCC1FED" w14:textId="77777777" w:rsidR="00AD7C05" w:rsidRDefault="00AD7C05" w:rsidP="00AD7C05">
      <w:pPr>
        <w:pStyle w:val="14"/>
      </w:pPr>
    </w:p>
    <w:p w14:paraId="10F1B6E5" w14:textId="77777777" w:rsidR="00AD7C05" w:rsidRDefault="00AD7C05" w:rsidP="00AD7C05">
      <w:pPr>
        <w:pStyle w:val="14"/>
      </w:pPr>
    </w:p>
    <w:p w14:paraId="240222F8" w14:textId="77777777" w:rsidR="00AD7C05" w:rsidRDefault="00AD7C05" w:rsidP="00AD7C05">
      <w:pPr>
        <w:pStyle w:val="14"/>
      </w:pPr>
    </w:p>
    <w:p w14:paraId="01044B48" w14:textId="0C17E255" w:rsidR="00AD7C05" w:rsidRDefault="00AD7C05" w:rsidP="00AD7C05">
      <w:pPr>
        <w:pStyle w:val="14"/>
      </w:pPr>
    </w:p>
    <w:p w14:paraId="0B529047" w14:textId="77777777" w:rsidR="00AD7C05" w:rsidRDefault="00AD7C05" w:rsidP="00AD7C05">
      <w:pPr>
        <w:pStyle w:val="14"/>
      </w:pPr>
    </w:p>
    <w:p w14:paraId="1CC8ABB3" w14:textId="77777777" w:rsidR="00AD7C05" w:rsidRDefault="00AD7C05" w:rsidP="00AD7C05">
      <w:pPr>
        <w:pStyle w:val="14"/>
      </w:pPr>
    </w:p>
    <w:p w14:paraId="596FC1C0" w14:textId="77777777" w:rsidR="00AD7C05" w:rsidRDefault="00AD7C05" w:rsidP="00AD7C05">
      <w:pPr>
        <w:pStyle w:val="14"/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7326873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68D248" w14:textId="77777777" w:rsidR="00AD7C05" w:rsidRDefault="00AD7C05" w:rsidP="00AD7C05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82608D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Оглавление</w:t>
          </w:r>
        </w:p>
        <w:p w14:paraId="6357E920" w14:textId="77777777" w:rsidR="00AD7C05" w:rsidRPr="0082608D" w:rsidRDefault="00AD7C05" w:rsidP="00AD7C05">
          <w:pPr>
            <w:rPr>
              <w:lang w:eastAsia="ru-RU"/>
            </w:rPr>
          </w:pPr>
        </w:p>
        <w:p w14:paraId="3E9749B7" w14:textId="77777777" w:rsidR="00AD7C05" w:rsidRPr="0082608D" w:rsidRDefault="00AD7C05" w:rsidP="00AD7C05">
          <w:pPr>
            <w:pStyle w:val="13"/>
          </w:pPr>
          <w:r w:rsidRPr="0082608D">
            <w:fldChar w:fldCharType="begin"/>
          </w:r>
          <w:r w:rsidRPr="0082608D">
            <w:instrText xml:space="preserve"> TOC \o "1-3" \h \z \u </w:instrText>
          </w:r>
          <w:r w:rsidRPr="0082608D">
            <w:fldChar w:fldCharType="separate"/>
          </w:r>
          <w:hyperlink w:anchor="_Toc43642782" w:history="1">
            <w:r w:rsidRPr="0082608D">
              <w:rPr>
                <w:rStyle w:val="a5"/>
              </w:rPr>
              <w:t>Тема 1. Основы теории взрывчатых веществ и взрывного дела.</w:t>
            </w:r>
            <w:r w:rsidRPr="0082608D">
              <w:rPr>
                <w:webHidden/>
              </w:rPr>
              <w:tab/>
            </w:r>
            <w:r w:rsidRPr="0082608D">
              <w:rPr>
                <w:webHidden/>
              </w:rPr>
              <w:fldChar w:fldCharType="begin"/>
            </w:r>
            <w:r w:rsidRPr="0082608D">
              <w:rPr>
                <w:webHidden/>
              </w:rPr>
              <w:instrText xml:space="preserve"> PAGEREF _Toc43642782 \h </w:instrText>
            </w:r>
            <w:r w:rsidRPr="0082608D">
              <w:rPr>
                <w:webHidden/>
              </w:rPr>
            </w:r>
            <w:r w:rsidRPr="0082608D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Pr="0082608D">
              <w:rPr>
                <w:webHidden/>
              </w:rPr>
              <w:fldChar w:fldCharType="end"/>
            </w:r>
          </w:hyperlink>
        </w:p>
        <w:p w14:paraId="4CF3CA32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783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Определение взрыва и взрывчатого вещества. Виды взрывов. Химические реакции при взрыве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_Toc43642783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A0BC67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784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Формы химического превращения взрывчатого вещества: термическое разложение, горение, детонация. Краткие характеристики этих процессов.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_Toc43642784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6885E6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785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Физическое состояние взрывчатых химических соединений и смесей, смеси твердых или жидких веществ с газами, жидкие вещества, смеси жидких и твердых веществ, твердые вещества.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_Toc43642785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E5912A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786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Основные факторы, влияющие на интенсивность и разрушительное действие взрывчатого химического превращения: состав взрывчатого вещества, температура, масса вещества.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_Toc43642786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FEAC1B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787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Понятие о кислородном балансе взрывчатого вещества, его связь с работоспособностью и образованием ядовитых газов.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_Toc43642787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1D7C52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788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Основные причины образования вредных газов при взрывах ВВ.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_Toc43642788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3740F1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789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Влияние на образование вредных газов состава, дисперсности, оболочки патронов взрывчатых веществ, а также горных пород и материалов забойки.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_Toc43642789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C30749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790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Объем и состав вредных газов, образующихся при взрыве различных ВМ: окись углерода, окислы азота, углекислый газ, сернистый ангидрид, сероводород, пары ртути. Их влияние на организм человека; допустимые концентрации.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_Toc43642790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FB5C07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791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Компоненты, придающие особые свойства смесевым взрывчатым веществам: окислители, сенсибилизаторы, стабилизаторы, ингибиторы и пламегасители. Их назначение и влияние на характер взрывчатых веществ. Понятие о флегматизации взрывчатых веществ.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_Toc43642791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065095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792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Понятия о начальном импульсе, инициировании зарядов, критической массе.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_Toc43642792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4E4E60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793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Влияние на скорость детонации теплоты взрыва, плотности, состава взрывчатого вещества, диаметра заряда, начального импульса. Условия устойчивой скорости детонации.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_Toc43642793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21A872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794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Формы работы взрыва: бризантное и фугасное действие. Потери энергии при взрыве.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_Toc43642794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47E2A5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795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Бризантность взрывчатого вещества. Единица измерения и способы определения.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_Toc43642795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CECDD9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796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Работоспособность взрывчатого вещества. Единица измерения и способы определения.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_Toc43642796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BBEBFA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797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Чувствительность взрывчатых веществ к тепловым и механическим воздействиям, факторы, влияющие на чувствительность ВВ.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_Toc43642797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58B01B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798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Передача детонации на расстояние. Понятие об активном и пассивном заряде. Факторы, влияющие на передачу детонации.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_Toc43642798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68F74A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799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Основные физико-химические и технологические характеристики промышленных взрывчатых веществ.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_Toc43642799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E3B8E8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00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Старение ВВ и его влияние на детонационные свойства ВВ.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_Toc43642800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39931F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01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Стойкость взрывчатых веществ (физическая, химическая).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_Toc43642801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CDC2E3" w14:textId="77777777" w:rsidR="00AD7C05" w:rsidRPr="0082608D" w:rsidRDefault="00AD7C05" w:rsidP="00AD7C05">
          <w:pPr>
            <w:pStyle w:val="13"/>
          </w:pPr>
          <w:hyperlink w:anchor="_Toc43642802" w:history="1">
            <w:r w:rsidRPr="0082608D">
              <w:rPr>
                <w:rStyle w:val="a5"/>
              </w:rPr>
              <w:t>Тема 2. Устройство и эксплуатация складов взрывчатых материалов</w:t>
            </w:r>
            <w:r w:rsidRPr="0082608D">
              <w:rPr>
                <w:webHidden/>
              </w:rPr>
              <w:tab/>
            </w:r>
            <w:r w:rsidRPr="0082608D">
              <w:rPr>
                <w:webHidden/>
              </w:rPr>
              <w:fldChar w:fldCharType="begin"/>
            </w:r>
            <w:r w:rsidRPr="0082608D">
              <w:rPr>
                <w:webHidden/>
              </w:rPr>
              <w:instrText xml:space="preserve"> PAGEREF _Toc43642802 \h </w:instrText>
            </w:r>
            <w:r w:rsidRPr="0082608D">
              <w:rPr>
                <w:webHidden/>
              </w:rPr>
            </w:r>
            <w:r w:rsidRPr="0082608D">
              <w:rPr>
                <w:webHidden/>
              </w:rPr>
              <w:fldChar w:fldCharType="separate"/>
            </w:r>
            <w:r>
              <w:rPr>
                <w:webHidden/>
              </w:rPr>
              <w:t>57</w:t>
            </w:r>
            <w:r w:rsidRPr="0082608D">
              <w:rPr>
                <w:webHidden/>
              </w:rPr>
              <w:fldChar w:fldCharType="end"/>
            </w:r>
          </w:hyperlink>
        </w:p>
        <w:p w14:paraId="26BA41E7" w14:textId="77777777" w:rsidR="00AD7C05" w:rsidRPr="0082608D" w:rsidRDefault="00AD7C05" w:rsidP="00AD7C05">
          <w:pPr>
            <w:pStyle w:val="13"/>
          </w:pPr>
          <w:hyperlink w:anchor="_Toc43642803" w:history="1">
            <w:r w:rsidRPr="0082608D">
              <w:rPr>
                <w:rStyle w:val="a5"/>
              </w:rPr>
              <w:t>Тема З. Хранение, учет, выдача ВМ. Нормативно-техническая и разрешительная документация</w:t>
            </w:r>
            <w:r w:rsidRPr="0082608D">
              <w:rPr>
                <w:webHidden/>
              </w:rPr>
              <w:tab/>
            </w:r>
            <w:r w:rsidRPr="0082608D">
              <w:rPr>
                <w:webHidden/>
              </w:rPr>
              <w:fldChar w:fldCharType="begin"/>
            </w:r>
            <w:r w:rsidRPr="0082608D">
              <w:rPr>
                <w:webHidden/>
              </w:rPr>
              <w:instrText xml:space="preserve"> PAGEREF _Toc43642803 \h </w:instrText>
            </w:r>
            <w:r w:rsidRPr="0082608D">
              <w:rPr>
                <w:webHidden/>
              </w:rPr>
            </w:r>
            <w:r w:rsidRPr="0082608D">
              <w:rPr>
                <w:webHidden/>
              </w:rPr>
              <w:fldChar w:fldCharType="separate"/>
            </w:r>
            <w:r>
              <w:rPr>
                <w:webHidden/>
              </w:rPr>
              <w:t>85</w:t>
            </w:r>
            <w:r w:rsidRPr="0082608D">
              <w:rPr>
                <w:webHidden/>
              </w:rPr>
              <w:fldChar w:fldCharType="end"/>
            </w:r>
          </w:hyperlink>
        </w:p>
        <w:p w14:paraId="527F00AD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04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Устройство механических маркираторов, допущенных к применению. Организация работ по маркировке средств инициирования.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_Toc43642804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93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49CACE" w14:textId="77777777" w:rsidR="00AD7C05" w:rsidRPr="0082608D" w:rsidRDefault="00AD7C05" w:rsidP="00AD7C05">
          <w:pPr>
            <w:pStyle w:val="13"/>
          </w:pPr>
          <w:hyperlink w:anchor="_Toc43642805" w:history="1">
            <w:r w:rsidRPr="0082608D">
              <w:rPr>
                <w:rStyle w:val="a5"/>
              </w:rPr>
              <w:t>Тема 4. Получение и транспортирование взрывчатых материалов</w:t>
            </w:r>
            <w:r w:rsidRPr="0082608D">
              <w:rPr>
                <w:webHidden/>
              </w:rPr>
              <w:tab/>
            </w:r>
            <w:r w:rsidRPr="0082608D">
              <w:rPr>
                <w:webHidden/>
              </w:rPr>
              <w:fldChar w:fldCharType="begin"/>
            </w:r>
            <w:r w:rsidRPr="0082608D">
              <w:rPr>
                <w:webHidden/>
              </w:rPr>
              <w:instrText xml:space="preserve"> PAGEREF _Toc43642805 \h </w:instrText>
            </w:r>
            <w:r w:rsidRPr="0082608D">
              <w:rPr>
                <w:webHidden/>
              </w:rPr>
            </w:r>
            <w:r w:rsidRPr="0082608D">
              <w:rPr>
                <w:webHidden/>
              </w:rPr>
              <w:fldChar w:fldCharType="separate"/>
            </w:r>
            <w:r>
              <w:rPr>
                <w:webHidden/>
              </w:rPr>
              <w:t>106</w:t>
            </w:r>
            <w:r w:rsidRPr="0082608D">
              <w:rPr>
                <w:webHidden/>
              </w:rPr>
              <w:fldChar w:fldCharType="end"/>
            </w:r>
          </w:hyperlink>
        </w:p>
        <w:p w14:paraId="42F6387F" w14:textId="77777777" w:rsidR="00AD7C05" w:rsidRPr="0082608D" w:rsidRDefault="00AD7C05" w:rsidP="00AD7C05">
          <w:pPr>
            <w:pStyle w:val="13"/>
          </w:pPr>
          <w:hyperlink w:anchor="_Toc43642806" w:history="1">
            <w:r w:rsidRPr="0082608D">
              <w:rPr>
                <w:rStyle w:val="a5"/>
              </w:rPr>
              <w:t>Тема 5. Контроль качества (испытания) и уничтожение взрывчатых материалов</w:t>
            </w:r>
            <w:r w:rsidRPr="0082608D">
              <w:rPr>
                <w:webHidden/>
              </w:rPr>
              <w:tab/>
            </w:r>
            <w:r w:rsidRPr="0082608D">
              <w:rPr>
                <w:webHidden/>
              </w:rPr>
              <w:fldChar w:fldCharType="begin"/>
            </w:r>
            <w:r w:rsidRPr="0082608D">
              <w:rPr>
                <w:webHidden/>
              </w:rPr>
              <w:instrText xml:space="preserve"> PAGEREF _Toc43642806 \h </w:instrText>
            </w:r>
            <w:r w:rsidRPr="0082608D">
              <w:rPr>
                <w:webHidden/>
              </w:rPr>
            </w:r>
            <w:r w:rsidRPr="0082608D">
              <w:rPr>
                <w:webHidden/>
              </w:rPr>
              <w:fldChar w:fldCharType="separate"/>
            </w:r>
            <w:r>
              <w:rPr>
                <w:webHidden/>
              </w:rPr>
              <w:t>115</w:t>
            </w:r>
            <w:r w:rsidRPr="0082608D">
              <w:rPr>
                <w:webHidden/>
              </w:rPr>
              <w:fldChar w:fldCharType="end"/>
            </w:r>
          </w:hyperlink>
        </w:p>
        <w:p w14:paraId="7AE23D1F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07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 xml:space="preserve">Общие требования к испытаниям ВВ и СИ на заводах-изготовителях. Основные требования к качеству взрывчатых материалов, поступающих с заводов-изготовителей на склады ВМ. Понятие о входном контроле качества взрывчатых материалов. Порядок его </w:t>
            </w:r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5F3C72" wp14:editId="459EA4B3">
                  <wp:extent cx="7620" cy="76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проведения.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_Toc43642807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115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4FB80F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08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Испытания взрывчатых материалов.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_Toc43642808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127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550393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09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Общие требования к уничтожению взрывчатых материалов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_Toc43642809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130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76D601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10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Оформление документации на уничтожение взрывчатых материалов (приказ, проект, акт об уничтожении).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_Toc43642810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132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FC8F4C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11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Требования безопасности при ликвидации отказавших зарядов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_Toc43642811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133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123386" w14:textId="77777777" w:rsidR="00AD7C05" w:rsidRPr="0082608D" w:rsidRDefault="00AD7C05" w:rsidP="00AD7C05">
          <w:pPr>
            <w:pStyle w:val="13"/>
          </w:pPr>
          <w:hyperlink w:anchor="_Toc43642812" w:history="1">
            <w:r w:rsidRPr="0082608D">
              <w:rPr>
                <w:rStyle w:val="a5"/>
              </w:rPr>
              <w:t>Тема 6. Общие требования к организации работ со взрывчатыми материалами на складах ВМ</w:t>
            </w:r>
            <w:r w:rsidRPr="0082608D">
              <w:rPr>
                <w:webHidden/>
              </w:rPr>
              <w:tab/>
            </w:r>
            <w:r w:rsidRPr="0082608D">
              <w:rPr>
                <w:webHidden/>
              </w:rPr>
              <w:fldChar w:fldCharType="begin"/>
            </w:r>
            <w:r w:rsidRPr="0082608D">
              <w:rPr>
                <w:webHidden/>
              </w:rPr>
              <w:instrText xml:space="preserve"> PAGEREF _Toc43642812 \h </w:instrText>
            </w:r>
            <w:r w:rsidRPr="0082608D">
              <w:rPr>
                <w:webHidden/>
              </w:rPr>
            </w:r>
            <w:r w:rsidRPr="0082608D">
              <w:rPr>
                <w:webHidden/>
              </w:rPr>
              <w:fldChar w:fldCharType="separate"/>
            </w:r>
            <w:r>
              <w:rPr>
                <w:webHidden/>
              </w:rPr>
              <w:t>142</w:t>
            </w:r>
            <w:r w:rsidRPr="0082608D">
              <w:rPr>
                <w:webHidden/>
              </w:rPr>
              <w:fldChar w:fldCharType="end"/>
            </w:r>
          </w:hyperlink>
        </w:p>
        <w:p w14:paraId="034F5827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13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Общие требования к сушке, измельчению, просеиванию, оттаиванию взрывчатых материалов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_Toc43642813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142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F573B0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14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Требования безопасности при применении средств инициирования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_Toc43642814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143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63DE2A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15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Проверка обеспечения сохранности взрывчатых веществ и изделий с ними при их изготовлении на стационарных или передвижных пунктах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_Toc43642815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149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4EB6B8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16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Проверка складов взрывчатых материалов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_Toc43642816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151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C472EF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17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Требования безопасности при эксплуатации пунктов производства и механизированной подготовки к применению взрывчатых веществ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_Toc43642817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156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79F63E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18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Требования по эксплуатации пунктов производства и подготовки взрывчатых веществ. Техническая и технологическая документация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_Toc43642818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174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E883F0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19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Требования к технологическому оборудованию пунктов производства и подготовки взрывчатых веществ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_Toc43642819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177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1A58BE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20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Обеспечение учета и хранения взрывчатых материалов на стационарных пунктах производства взрывчатых веществ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_Toc43642820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179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CB409A" w14:textId="77777777" w:rsidR="00AD7C05" w:rsidRPr="0082608D" w:rsidRDefault="00AD7C05" w:rsidP="00AD7C05">
          <w:pPr>
            <w:pStyle w:val="13"/>
          </w:pPr>
          <w:hyperlink w:anchor="_Toc43642821" w:history="1">
            <w:r w:rsidRPr="0082608D">
              <w:rPr>
                <w:rStyle w:val="a5"/>
              </w:rPr>
              <w:t>Тема 7. Организационные и технические вопросы механизации работ на складах ВМ предприятий</w:t>
            </w:r>
            <w:r w:rsidRPr="0082608D">
              <w:rPr>
                <w:webHidden/>
              </w:rPr>
              <w:tab/>
            </w:r>
            <w:r w:rsidRPr="0082608D">
              <w:rPr>
                <w:webHidden/>
              </w:rPr>
              <w:fldChar w:fldCharType="begin"/>
            </w:r>
            <w:r w:rsidRPr="0082608D">
              <w:rPr>
                <w:webHidden/>
              </w:rPr>
              <w:instrText xml:space="preserve"> PAGEREF _Toc43642821 \h </w:instrText>
            </w:r>
            <w:r w:rsidRPr="0082608D">
              <w:rPr>
                <w:webHidden/>
              </w:rPr>
            </w:r>
            <w:r w:rsidRPr="0082608D">
              <w:rPr>
                <w:webHidden/>
              </w:rPr>
              <w:fldChar w:fldCharType="separate"/>
            </w:r>
            <w:r>
              <w:rPr>
                <w:webHidden/>
              </w:rPr>
              <w:t>180</w:t>
            </w:r>
            <w:r w:rsidRPr="0082608D">
              <w:rPr>
                <w:webHidden/>
              </w:rPr>
              <w:fldChar w:fldCharType="end"/>
            </w:r>
          </w:hyperlink>
        </w:p>
        <w:p w14:paraId="787A03AC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22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Порядок обучения, аттестации и переподготовки персонала для работ с ВМ с применением средств механизации.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_Toc43642822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184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EBD25F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23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Порядок подготовки персонала, связанного с обращением с взрывчатыми материалами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_Toc43642823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186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F26E24" w14:textId="77777777" w:rsidR="00AD7C05" w:rsidRPr="0082608D" w:rsidRDefault="00AD7C05" w:rsidP="00AD7C05">
          <w:pPr>
            <w:pStyle w:val="13"/>
          </w:pPr>
          <w:hyperlink w:anchor="_Toc43642824" w:history="1">
            <w:r w:rsidRPr="0082608D">
              <w:rPr>
                <w:rStyle w:val="a5"/>
              </w:rPr>
              <w:t>Тема 8. Утраты взрывчатых материалов</w:t>
            </w:r>
            <w:r w:rsidRPr="0082608D">
              <w:rPr>
                <w:webHidden/>
              </w:rPr>
              <w:tab/>
            </w:r>
            <w:r w:rsidRPr="0082608D">
              <w:rPr>
                <w:webHidden/>
              </w:rPr>
              <w:fldChar w:fldCharType="begin"/>
            </w:r>
            <w:r w:rsidRPr="0082608D">
              <w:rPr>
                <w:webHidden/>
              </w:rPr>
              <w:instrText xml:space="preserve"> PAGEREF _Toc43642824 \h </w:instrText>
            </w:r>
            <w:r w:rsidRPr="0082608D">
              <w:rPr>
                <w:webHidden/>
              </w:rPr>
            </w:r>
            <w:r w:rsidRPr="0082608D">
              <w:rPr>
                <w:webHidden/>
              </w:rPr>
              <w:fldChar w:fldCharType="separate"/>
            </w:r>
            <w:r>
              <w:rPr>
                <w:webHidden/>
              </w:rPr>
              <w:t>191</w:t>
            </w:r>
            <w:r w:rsidRPr="0082608D">
              <w:rPr>
                <w:webHidden/>
              </w:rPr>
              <w:fldChar w:fldCharType="end"/>
            </w:r>
          </w:hyperlink>
        </w:p>
        <w:p w14:paraId="0F7816A6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25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Правила разработки требований к антитеррористической защищенности объектов (территорий) и паспорта безопасности объектов (территорий).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_Toc43642825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191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09A14B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26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Порядок технического расследования случаев утраты взрывчатых материалов промышленного назначения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_Toc43642826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195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7D7C8F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27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Ответственность за незаконное приобретение, хранение, продажу и использование не по назначению взрывчатых материалов.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_Toc43642827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203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204A45" w14:textId="77777777" w:rsidR="00AD7C05" w:rsidRPr="0082608D" w:rsidRDefault="00AD7C05" w:rsidP="00AD7C05">
          <w:pPr>
            <w:pStyle w:val="13"/>
          </w:pPr>
          <w:hyperlink w:anchor="_Toc43642828" w:history="1">
            <w:r w:rsidRPr="0082608D">
              <w:rPr>
                <w:rStyle w:val="a5"/>
              </w:rPr>
              <w:t>Тема 9. Производственная санитария и охрана окружающей среды</w:t>
            </w:r>
            <w:r w:rsidRPr="0082608D">
              <w:rPr>
                <w:webHidden/>
              </w:rPr>
              <w:tab/>
            </w:r>
            <w:r w:rsidRPr="0082608D">
              <w:rPr>
                <w:webHidden/>
              </w:rPr>
              <w:fldChar w:fldCharType="begin"/>
            </w:r>
            <w:r w:rsidRPr="0082608D">
              <w:rPr>
                <w:webHidden/>
              </w:rPr>
              <w:instrText xml:space="preserve"> PAGEREF _Toc43642828 \h </w:instrText>
            </w:r>
            <w:r w:rsidRPr="0082608D">
              <w:rPr>
                <w:webHidden/>
              </w:rPr>
            </w:r>
            <w:r w:rsidRPr="0082608D">
              <w:rPr>
                <w:webHidden/>
              </w:rPr>
              <w:fldChar w:fldCharType="separate"/>
            </w:r>
            <w:r>
              <w:rPr>
                <w:webHidden/>
              </w:rPr>
              <w:t>205</w:t>
            </w:r>
            <w:r w:rsidRPr="0082608D">
              <w:rPr>
                <w:webHidden/>
              </w:rPr>
              <w:fldChar w:fldCharType="end"/>
            </w:r>
          </w:hyperlink>
        </w:p>
        <w:p w14:paraId="43CE2E7B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29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Меры защиты от статического электричества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_Toc43642829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205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D9F06F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30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Оказание первой помощи пострадавшим на производстве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_Toc43642830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208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E9C4AA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31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Условия труда: производственная среда и организация труда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_Toc43642831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212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2A8EA4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32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Классификация опасных и вредных производственных факторов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_Toc43642832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215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AEFE1A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33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Основы предупреждения профессиональной заболеваемости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_Toc43642833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218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56DAB9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34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Понятие экологии и охраны окружающей среды.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_Toc43642834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235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11DCA7" w14:textId="77777777" w:rsidR="00AD7C05" w:rsidRPr="0082608D" w:rsidRDefault="00AD7C05" w:rsidP="00AD7C05">
          <w:pPr>
            <w:pStyle w:val="13"/>
          </w:pPr>
          <w:hyperlink w:anchor="_Toc43642835" w:history="1">
            <w:r w:rsidRPr="0082608D">
              <w:rPr>
                <w:rStyle w:val="a5"/>
              </w:rPr>
              <w:t>Тема 10. Противопожарные мероприятия, молниезащита складов ВМ</w:t>
            </w:r>
            <w:r w:rsidRPr="0082608D">
              <w:rPr>
                <w:webHidden/>
              </w:rPr>
              <w:tab/>
            </w:r>
            <w:r w:rsidRPr="0082608D">
              <w:rPr>
                <w:webHidden/>
              </w:rPr>
              <w:fldChar w:fldCharType="begin"/>
            </w:r>
            <w:r w:rsidRPr="0082608D">
              <w:rPr>
                <w:webHidden/>
              </w:rPr>
              <w:instrText xml:space="preserve"> PAGEREF _Toc43642835 \h </w:instrText>
            </w:r>
            <w:r w:rsidRPr="0082608D">
              <w:rPr>
                <w:webHidden/>
              </w:rPr>
            </w:r>
            <w:r w:rsidRPr="0082608D">
              <w:rPr>
                <w:webHidden/>
              </w:rPr>
              <w:fldChar w:fldCharType="separate"/>
            </w:r>
            <w:r>
              <w:rPr>
                <w:webHidden/>
              </w:rPr>
              <w:t>241</w:t>
            </w:r>
            <w:r w:rsidRPr="0082608D">
              <w:rPr>
                <w:webHidden/>
              </w:rPr>
              <w:fldChar w:fldCharType="end"/>
            </w:r>
          </w:hyperlink>
        </w:p>
        <w:p w14:paraId="7F4AB1C1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36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Обеспечение пожарной безопасности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_Toc43642836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241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923711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37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Проектирование, устройство и эксплуатация молниезащиты складов взрывчатых материалов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_Toc43642837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290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576E0D" w14:textId="77777777" w:rsidR="00AD7C05" w:rsidRPr="0082608D" w:rsidRDefault="00AD7C05" w:rsidP="00AD7C05">
          <w:pPr>
            <w:pStyle w:val="13"/>
          </w:pPr>
          <w:hyperlink w:anchor="_Toc43642838" w:history="1">
            <w:r w:rsidRPr="0082608D">
              <w:rPr>
                <w:rStyle w:val="a5"/>
              </w:rPr>
              <w:t>Тема 11. Охрана труда и промсанитария. Ответственность за нарушения порядка хранения, транспортирования, использования и учета ВМ</w:t>
            </w:r>
            <w:r w:rsidRPr="0082608D">
              <w:rPr>
                <w:webHidden/>
              </w:rPr>
              <w:tab/>
            </w:r>
            <w:r w:rsidRPr="0082608D">
              <w:rPr>
                <w:webHidden/>
              </w:rPr>
              <w:fldChar w:fldCharType="begin"/>
            </w:r>
            <w:r w:rsidRPr="0082608D">
              <w:rPr>
                <w:webHidden/>
              </w:rPr>
              <w:instrText xml:space="preserve"> PAGEREF _Toc43642838 \h </w:instrText>
            </w:r>
            <w:r w:rsidRPr="0082608D">
              <w:rPr>
                <w:webHidden/>
              </w:rPr>
            </w:r>
            <w:r w:rsidRPr="0082608D">
              <w:rPr>
                <w:webHidden/>
              </w:rPr>
              <w:fldChar w:fldCharType="separate"/>
            </w:r>
            <w:r>
              <w:rPr>
                <w:webHidden/>
              </w:rPr>
              <w:t>295</w:t>
            </w:r>
            <w:r w:rsidRPr="0082608D">
              <w:rPr>
                <w:webHidden/>
              </w:rPr>
              <w:fldChar w:fldCharType="end"/>
            </w:r>
          </w:hyperlink>
        </w:p>
        <w:p w14:paraId="5025D1B2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39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Содержание статей Конституции РФ, Трудовой Кодекс РФ, Основ законодательства по охране труда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_Toc43642839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295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EA85DC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40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Локальные нормативные акты, включающие требования охраны труда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_Toc43642840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296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1E2DDA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41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Право работника на труд в условиях, отвечающих требованиям охраны труда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_Toc43642841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297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D1D160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42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Гарантии защиты прав работников на труд в условиях, отвечающих требованиям охраны труда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_Toc43642842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299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5A06CD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43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Переработки и сверхурочные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_Toc43642843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300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C39F6B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44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Длительность рабочего дня и рабочей недели.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_Toc43642844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303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C7A783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45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Перерывы в работе и отпуск.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_Toc43642845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305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7205B0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46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Труд женщин и молодежи.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_Toc43642846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312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50F425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47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Контроль за соблюдением положений и требований подзаконных актов, наказание инженерно-технических работников за нарушение этих требований. Органы государственного и общественного контроля и обязанности.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_Toc43642847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319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B32D05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48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Органы государственного надзора и контроля за соблюдением трудового законодательства и иных нормативных правовых актов, содержащих нормы трудового права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_Toc43642848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321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D30323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49" w:history="1">
            <w:r w:rsidRPr="0082608D">
              <w:rPr>
                <w:rStyle w:val="a5"/>
                <w:rFonts w:ascii="Times New Roman" w:eastAsiaTheme="majorEastAsia" w:hAnsi="Times New Roman" w:cs="Times New Roman"/>
                <w:noProof/>
                <w:sz w:val="24"/>
                <w:szCs w:val="24"/>
                <w:lang w:bidi="ru-RU"/>
              </w:rPr>
              <w:t>Основные принципы обеспечения охраны труда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_Toc43642849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332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2C4C40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50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Основные принципы обеспечения охраны труда как системы мероприятий: осуществление мер, необходимых для обеспечения сохранения жизни и здоровья работников в процессе трудовой деятельности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_Toc43642850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333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761AE0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51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Гарантии защиты права работников на труд в условиях, соответствующих требованиям охраны труда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_Toc43642851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338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F1E54F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52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Компенсации за тяжелые работы и работы с вредными и (или) опасными условиями труда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_Toc43642852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339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F6CAAF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53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Социальное страхование работников от несчастных случаев на производстве и профессиональных заболеваний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_Toc43642853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340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CA843F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54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Медицинская, социальная и профессиональная реабилитация работников, пострадавших от несчастных случаев на производстве и профессиональных заболеваний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_Toc43642854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341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405B94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55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Обязанности и ответственность работников по соблюдению требований охраны труда и трудового распорядка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_Toc43642855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343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05E574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56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Виды ответственности за нарушение трудового законодательства и иных актов, содержащих нормы трудового права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_Toc43642856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343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405ED2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57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Обязанности и ответственность должностных лиц по соблюдению требований охраны труда и трудового распорядка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_Toc43642857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345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82634D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58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Основные направления работы по охране труда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_Toc43642858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359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283F9E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59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Системы управления охраной труда в организациях и методы их разработки, внедрения, поддержания в рабочем состоянии и постоянное совершенствование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_Toc43642859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361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1D3E2F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60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Система управления охраной труда в организации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_Toc43642860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364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E743DF" w14:textId="77777777" w:rsidR="00AD7C05" w:rsidRPr="0082608D" w:rsidRDefault="00AD7C05" w:rsidP="00AD7C05">
          <w:pPr>
            <w:pStyle w:val="23"/>
            <w:tabs>
              <w:tab w:val="right" w:leader="dot" w:pos="1008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3642861" w:history="1">
            <w:r w:rsidRPr="0082608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Анализ производственного травматизма, расследования и учет несчастных случаев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_Toc43642861 \h </w:instrTex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366</w:t>
            </w:r>
            <w:r w:rsidRPr="00826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23C80F" w14:textId="77777777" w:rsidR="00AD7C05" w:rsidRPr="0082608D" w:rsidRDefault="00AD7C05" w:rsidP="00AD7C05">
          <w:pPr>
            <w:pStyle w:val="13"/>
          </w:pPr>
          <w:hyperlink w:anchor="_Toc43642862" w:history="1">
            <w:r w:rsidRPr="0082608D">
              <w:rPr>
                <w:rStyle w:val="a5"/>
              </w:rPr>
              <w:t>Список литературы</w:t>
            </w:r>
            <w:r w:rsidRPr="0082608D">
              <w:rPr>
                <w:webHidden/>
              </w:rPr>
              <w:tab/>
            </w:r>
            <w:r w:rsidRPr="0082608D">
              <w:rPr>
                <w:webHidden/>
              </w:rPr>
              <w:fldChar w:fldCharType="begin"/>
            </w:r>
            <w:r w:rsidRPr="0082608D">
              <w:rPr>
                <w:webHidden/>
              </w:rPr>
              <w:instrText xml:space="preserve"> PAGEREF _Toc43642862 \h </w:instrText>
            </w:r>
            <w:r w:rsidRPr="0082608D">
              <w:rPr>
                <w:webHidden/>
              </w:rPr>
            </w:r>
            <w:r w:rsidRPr="0082608D">
              <w:rPr>
                <w:webHidden/>
              </w:rPr>
              <w:fldChar w:fldCharType="separate"/>
            </w:r>
            <w:r>
              <w:rPr>
                <w:webHidden/>
              </w:rPr>
              <w:t>382</w:t>
            </w:r>
            <w:r w:rsidRPr="0082608D">
              <w:rPr>
                <w:webHidden/>
              </w:rPr>
              <w:fldChar w:fldCharType="end"/>
            </w:r>
          </w:hyperlink>
        </w:p>
        <w:p w14:paraId="4FBEBFA4" w14:textId="77777777" w:rsidR="00AD7C05" w:rsidRPr="0082608D" w:rsidRDefault="00AD7C05" w:rsidP="00AD7C05">
          <w:pPr>
            <w:rPr>
              <w:rFonts w:cs="Times New Roman"/>
              <w:sz w:val="24"/>
              <w:szCs w:val="24"/>
            </w:rPr>
          </w:pPr>
          <w:r w:rsidRPr="0082608D">
            <w:rPr>
              <w:rFonts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63CAC866" w14:textId="77777777" w:rsidR="00AD7C05" w:rsidRDefault="00AD7C05" w:rsidP="00AD7C05">
      <w:pPr>
        <w:pStyle w:val="14"/>
      </w:pPr>
    </w:p>
    <w:p w14:paraId="7576D861" w14:textId="77777777" w:rsidR="00AD7C05" w:rsidRDefault="00AD7C05" w:rsidP="00AD7C05">
      <w:pPr>
        <w:pStyle w:val="14"/>
      </w:pPr>
    </w:p>
    <w:p w14:paraId="6B57ED95" w14:textId="77777777" w:rsidR="00AD7C05" w:rsidRDefault="00AD7C05" w:rsidP="00AD7C05">
      <w:pPr>
        <w:pStyle w:val="14"/>
      </w:pPr>
    </w:p>
    <w:p w14:paraId="27426025" w14:textId="77777777" w:rsidR="00AD7C05" w:rsidRDefault="00AD7C05" w:rsidP="00AD7C05">
      <w:pPr>
        <w:pStyle w:val="14"/>
      </w:pPr>
    </w:p>
    <w:p w14:paraId="386F3E63" w14:textId="77777777" w:rsidR="00AD7C05" w:rsidRDefault="00AD7C05" w:rsidP="00AD7C05">
      <w:pPr>
        <w:pStyle w:val="14"/>
      </w:pPr>
    </w:p>
    <w:p w14:paraId="1EB938BA" w14:textId="77777777" w:rsidR="00AD7C05" w:rsidRDefault="00AD7C05" w:rsidP="00AD7C05">
      <w:pPr>
        <w:pStyle w:val="14"/>
      </w:pPr>
    </w:p>
    <w:p w14:paraId="42C20C77" w14:textId="77777777" w:rsidR="00AD7C05" w:rsidRDefault="00AD7C05" w:rsidP="00AD7C05">
      <w:pPr>
        <w:pStyle w:val="14"/>
      </w:pPr>
    </w:p>
    <w:p w14:paraId="2965035B" w14:textId="77777777" w:rsidR="00AD7C05" w:rsidRDefault="00AD7C05" w:rsidP="00AD7C05">
      <w:pPr>
        <w:pStyle w:val="14"/>
      </w:pPr>
    </w:p>
    <w:p w14:paraId="233E7089" w14:textId="77777777" w:rsidR="00AD7C05" w:rsidRDefault="00AD7C05" w:rsidP="00AD7C05">
      <w:pPr>
        <w:pStyle w:val="14"/>
      </w:pPr>
    </w:p>
    <w:p w14:paraId="2D6FED45" w14:textId="77777777" w:rsidR="00AD7C05" w:rsidRDefault="00AD7C05" w:rsidP="00AD7C05">
      <w:pPr>
        <w:pStyle w:val="14"/>
      </w:pPr>
    </w:p>
    <w:p w14:paraId="39EE3E11" w14:textId="77777777" w:rsidR="00AD7C05" w:rsidRDefault="00AD7C05" w:rsidP="00AD7C05">
      <w:pPr>
        <w:pStyle w:val="14"/>
      </w:pPr>
    </w:p>
    <w:p w14:paraId="03CFEF64" w14:textId="77777777" w:rsidR="00AD7C05" w:rsidRDefault="00AD7C05" w:rsidP="00AD7C05">
      <w:pPr>
        <w:pStyle w:val="14"/>
      </w:pPr>
    </w:p>
    <w:p w14:paraId="5B1F814E" w14:textId="77777777" w:rsidR="00AD7C05" w:rsidRDefault="00AD7C05" w:rsidP="00AD7C05">
      <w:pPr>
        <w:pStyle w:val="14"/>
      </w:pPr>
    </w:p>
    <w:p w14:paraId="62B06D18" w14:textId="77777777" w:rsidR="00AD7C05" w:rsidRDefault="00AD7C05" w:rsidP="00AD7C05">
      <w:pPr>
        <w:pStyle w:val="14"/>
      </w:pPr>
    </w:p>
    <w:p w14:paraId="255610CE" w14:textId="77777777" w:rsidR="00AD7C05" w:rsidRDefault="00AD7C05" w:rsidP="00AD7C05">
      <w:pPr>
        <w:pStyle w:val="14"/>
      </w:pPr>
    </w:p>
    <w:p w14:paraId="71CF7591" w14:textId="77777777" w:rsidR="00AD7C05" w:rsidRDefault="00AD7C05" w:rsidP="00AD7C05">
      <w:pPr>
        <w:pStyle w:val="14"/>
      </w:pPr>
    </w:p>
    <w:p w14:paraId="3EDE277F" w14:textId="77777777" w:rsidR="00AD7C05" w:rsidRDefault="00AD7C05" w:rsidP="00AD7C05">
      <w:pPr>
        <w:pStyle w:val="14"/>
      </w:pPr>
    </w:p>
    <w:p w14:paraId="6B9E1BA9" w14:textId="77777777" w:rsidR="00AD7C05" w:rsidRDefault="00AD7C05" w:rsidP="00AD7C05">
      <w:pPr>
        <w:pStyle w:val="14"/>
      </w:pPr>
    </w:p>
    <w:p w14:paraId="2B980B25" w14:textId="77777777" w:rsidR="00AD7C05" w:rsidRDefault="00AD7C05" w:rsidP="00AD7C05">
      <w:pPr>
        <w:pStyle w:val="14"/>
      </w:pPr>
    </w:p>
    <w:p w14:paraId="02F061E3" w14:textId="77777777" w:rsidR="00AD7C05" w:rsidRDefault="00AD7C05" w:rsidP="00AD7C05">
      <w:pPr>
        <w:pStyle w:val="14"/>
      </w:pPr>
    </w:p>
    <w:p w14:paraId="5AE7F3F7" w14:textId="77777777" w:rsidR="00AD7C05" w:rsidRDefault="00AD7C05" w:rsidP="00AD7C05">
      <w:pPr>
        <w:pStyle w:val="14"/>
      </w:pPr>
    </w:p>
    <w:p w14:paraId="0F8734E9" w14:textId="77777777" w:rsidR="00AD7C05" w:rsidRDefault="00AD7C05" w:rsidP="00AD7C05">
      <w:pPr>
        <w:pStyle w:val="14"/>
      </w:pPr>
    </w:p>
    <w:p w14:paraId="51058185" w14:textId="77777777" w:rsidR="00AD7C05" w:rsidRDefault="00AD7C05" w:rsidP="00AD7C05">
      <w:pPr>
        <w:pStyle w:val="14"/>
      </w:pPr>
    </w:p>
    <w:p w14:paraId="680E4BE6" w14:textId="77777777" w:rsidR="00AD7C05" w:rsidRPr="0082608D" w:rsidRDefault="00AD7C05" w:rsidP="00AD7C05">
      <w:pPr>
        <w:pStyle w:val="11"/>
      </w:pPr>
      <w:bookmarkStart w:id="0" w:name="_Toc43642782"/>
      <w:r w:rsidRPr="0082608D">
        <w:lastRenderedPageBreak/>
        <w:t>Тема 1. Основы теории взрывчатых веществ и взрывного дела.</w:t>
      </w:r>
      <w:bookmarkEnd w:id="0"/>
    </w:p>
    <w:p w14:paraId="07829EB5" w14:textId="77777777" w:rsidR="00AD7C05" w:rsidRPr="0082608D" w:rsidRDefault="00AD7C05" w:rsidP="00AD7C05">
      <w:pPr>
        <w:pStyle w:val="21"/>
      </w:pPr>
      <w:bookmarkStart w:id="1" w:name="_Toc43642783"/>
      <w:r w:rsidRPr="0082608D">
        <w:t>Определение взрыва и взрывчатого вещества. Виды взрывов. Химические реакции при взрыве</w:t>
      </w:r>
      <w:bookmarkEnd w:id="1"/>
    </w:p>
    <w:p w14:paraId="390F4BAA" w14:textId="77777777" w:rsidR="00AD7C05" w:rsidRPr="00C12F21" w:rsidRDefault="00AD7C05" w:rsidP="00AD7C05">
      <w:pPr>
        <w:pStyle w:val="a3"/>
      </w:pPr>
      <w:r w:rsidRPr="00C12F21">
        <w:t>Взрыв характеризуется внезапным образованием большого объема газов в ограниченном пространстве, сопровождается высокой температурой, резким увеличением давления в окружающей среде и мощной звуковой волной. Образование газов и резкий их выход из ограниченного объема является главным признаком взрывов. Взрывы принято классифицировать на: химические, механические и ядерные</w:t>
      </w:r>
      <w:bookmarkStart w:id="2" w:name="annot_2"/>
      <w:r w:rsidRPr="00C12F21">
        <w:rPr>
          <w:vertAlign w:val="superscript"/>
        </w:rPr>
        <w:fldChar w:fldCharType="begin"/>
      </w:r>
      <w:r w:rsidRPr="00C12F21">
        <w:rPr>
          <w:vertAlign w:val="superscript"/>
        </w:rPr>
        <w:instrText xml:space="preserve"> HYPERLINK "https://studme.org/106763/pravo/ponyatie_vzryva_vzryvchatyh_veschestv_vzryvnyh_ustroystv_priznaki_klassifikatsiya" \l "gads_btm" </w:instrText>
      </w:r>
      <w:r w:rsidRPr="00C12F21">
        <w:rPr>
          <w:vertAlign w:val="superscript"/>
        </w:rPr>
        <w:fldChar w:fldCharType="end"/>
      </w:r>
      <w:bookmarkEnd w:id="2"/>
      <w:r w:rsidRPr="00C12F21">
        <w:t>.</w:t>
      </w:r>
    </w:p>
    <w:p w14:paraId="1AD67E4B" w14:textId="77777777" w:rsidR="00AD7C05" w:rsidRPr="00C12F21" w:rsidRDefault="00AD7C05" w:rsidP="00AD7C05">
      <w:pPr>
        <w:pStyle w:val="a3"/>
      </w:pPr>
      <w:r w:rsidRPr="00C12F21">
        <w:rPr>
          <w:i/>
          <w:iCs/>
        </w:rPr>
        <w:t>Химический взрыв</w:t>
      </w:r>
      <w:r w:rsidRPr="00C12F21">
        <w:t xml:space="preserve"> происходит в результате химической реакции (горения, детонации) быстрого сгорания взрывчатых составов и почти мгновенного образования газов, объем которых во много раз превышает объем самих взрывчатых составов. В результате взрыва его продукты (газы) имеют большую температуру (несколько тысяч градусов) и огромное давление (от единиц до сотен тысяч атмосфер). Принято различать два основных типа химических </w:t>
      </w:r>
      <w:proofErr w:type="gramStart"/>
      <w:r w:rsidRPr="00C12F21">
        <w:t>взрывов</w:t>
      </w:r>
      <w:proofErr w:type="gramEnd"/>
      <w:r w:rsidRPr="00C12F21">
        <w:t xml:space="preserve">: </w:t>
      </w:r>
    </w:p>
    <w:p w14:paraId="31B7CC4D" w14:textId="77777777" w:rsidR="00AD7C05" w:rsidRPr="00C12F21" w:rsidRDefault="00AD7C05" w:rsidP="00AD7C05">
      <w:pPr>
        <w:pStyle w:val="a3"/>
      </w:pPr>
      <w:r w:rsidRPr="00C12F21">
        <w:t xml:space="preserve">а) взрывы специально изготовленных составов и смесей — ВВ; </w:t>
      </w:r>
    </w:p>
    <w:p w14:paraId="732583A1" w14:textId="77777777" w:rsidR="00AD7C05" w:rsidRPr="00C12F21" w:rsidRDefault="00AD7C05" w:rsidP="00AD7C05">
      <w:pPr>
        <w:pStyle w:val="a3"/>
      </w:pPr>
      <w:r w:rsidRPr="00C12F21">
        <w:t>б) взрывы смешанных с воздухом газов (например, метана, пропан-бутана, ацетилена и др.), а также легко воспламеняющейся, взвешенной в воздухе пыли некоторых твердых материалов (угольная, мучная, табачная, алюминиевая, древесная пыль и т.п.).</w:t>
      </w:r>
    </w:p>
    <w:p w14:paraId="0137B9A5" w14:textId="77777777" w:rsidR="00AD7C05" w:rsidRPr="00C12F21" w:rsidRDefault="00AD7C05" w:rsidP="00AD7C05">
      <w:pPr>
        <w:pStyle w:val="a3"/>
      </w:pPr>
      <w:r w:rsidRPr="00C12F21">
        <w:t xml:space="preserve">Для взрыва ВВ не требуется кислород или воздух. В их состав входят два компонента: </w:t>
      </w:r>
    </w:p>
    <w:p w14:paraId="51D98FAF" w14:textId="77777777" w:rsidR="00AD7C05" w:rsidRPr="00C12F21" w:rsidRDefault="00AD7C05" w:rsidP="00AD7C05">
      <w:pPr>
        <w:pStyle w:val="a3"/>
      </w:pPr>
      <w:r w:rsidRPr="00C12F21">
        <w:t xml:space="preserve">а) горючие вещества, содержащие водород, азот, углерод, серу и др.; </w:t>
      </w:r>
    </w:p>
    <w:p w14:paraId="226A14E1" w14:textId="77777777" w:rsidR="00AD7C05" w:rsidRPr="00C12F21" w:rsidRDefault="00AD7C05" w:rsidP="00AD7C05">
      <w:pPr>
        <w:pStyle w:val="a3"/>
      </w:pPr>
      <w:r w:rsidRPr="00C12F21">
        <w:t xml:space="preserve">б) окислители — вещества с высоким содержанием кислорода. </w:t>
      </w:r>
    </w:p>
    <w:p w14:paraId="5AAFB4AF" w14:textId="77777777" w:rsidR="00AD7C05" w:rsidRPr="00C12F21" w:rsidRDefault="00AD7C05" w:rsidP="00AD7C05">
      <w:pPr>
        <w:pStyle w:val="a3"/>
      </w:pPr>
      <w:r w:rsidRPr="00C12F21">
        <w:t xml:space="preserve">Такие ВВ принято называть конденсированными, </w:t>
      </w:r>
      <w:proofErr w:type="gramStart"/>
      <w:r w:rsidRPr="00C12F21">
        <w:t>т.е.</w:t>
      </w:r>
      <w:proofErr w:type="gramEnd"/>
      <w:r w:rsidRPr="00C12F21">
        <w:t xml:space="preserve"> компактными, их можно использовать в любой среде — в грунте, под водой, в герметичном корпусе.</w:t>
      </w:r>
    </w:p>
    <w:p w14:paraId="21B37937" w14:textId="77777777" w:rsidR="00AD7C05" w:rsidRPr="00C12F21" w:rsidRDefault="00AD7C05" w:rsidP="00AD7C05">
      <w:pPr>
        <w:pStyle w:val="a3"/>
      </w:pPr>
      <w:r w:rsidRPr="00C12F21">
        <w:rPr>
          <w:i/>
          <w:iCs/>
        </w:rPr>
        <w:lastRenderedPageBreak/>
        <w:t>Механические взрывы</w:t>
      </w:r>
      <w:r w:rsidRPr="00C12F21">
        <w:t xml:space="preserve"> (</w:t>
      </w:r>
      <w:r w:rsidRPr="00C12F21">
        <w:rPr>
          <w:i/>
          <w:iCs/>
        </w:rPr>
        <w:t>техногенные</w:t>
      </w:r>
      <w:r w:rsidRPr="00C12F21">
        <w:t>) в большинстве случаев возникают в результате разрыва корпуса резервуара при увеличении давления внутри него (взрыв котла, не имеющего клапана для сброса давления, заполняемых емкостей без контроля за давлением и др.).</w:t>
      </w:r>
    </w:p>
    <w:p w14:paraId="7D3DEC13" w14:textId="77777777" w:rsidR="00AD7C05" w:rsidRPr="00C12F21" w:rsidRDefault="00AD7C05" w:rsidP="00AD7C05">
      <w:pPr>
        <w:pStyle w:val="a3"/>
      </w:pPr>
      <w:r w:rsidRPr="00C12F21">
        <w:rPr>
          <w:i/>
          <w:iCs/>
        </w:rPr>
        <w:t>Ядерный взрыв</w:t>
      </w:r>
      <w:r w:rsidRPr="00C12F21">
        <w:t xml:space="preserve"> — результат расщепления или соединения ядер атомов, при которых образуется значительная энергия. Ее выход сопровождается огромным увеличением температуры и давления газов, что в сотни и тысячи раз превышает аналогичные показатели химического взрыва.</w:t>
      </w:r>
    </w:p>
    <w:p w14:paraId="4B967E7A" w14:textId="77777777" w:rsidR="00AD7C05" w:rsidRPr="00C12F21" w:rsidRDefault="00AD7C05" w:rsidP="00AD7C05">
      <w:pPr>
        <w:pStyle w:val="a3"/>
      </w:pPr>
      <w:r w:rsidRPr="00C12F21">
        <w:t xml:space="preserve">Таким образом, взрыв в широком смысле этого слова представляет собой процесс весьма быстрого физического или химического превращения веществ, сопровождающийся переходом потенциальной энергии в механическую работу. Работа, совершаемая при взрыве, обусловлена быстрым расширением газов или паров, независимо от того, существовали ли они до или образовались во время взрыва. Самым существенным признаком взрыва является </w:t>
      </w:r>
      <w:r w:rsidRPr="00C12F21">
        <w:rPr>
          <w:i/>
          <w:iCs/>
        </w:rPr>
        <w:t xml:space="preserve">резкий скачок давления в среде, </w:t>
      </w:r>
      <w:r w:rsidRPr="00C12F21">
        <w:t>окружающей место взрыва. Это служит непосредственной причиной разрушительного действия взрыва.</w:t>
      </w:r>
    </w:p>
    <w:p w14:paraId="677EE59C" w14:textId="77777777" w:rsidR="00AD7C05" w:rsidRPr="00C12F21" w:rsidRDefault="00AD7C05" w:rsidP="00AD7C05">
      <w:pPr>
        <w:pStyle w:val="a3"/>
      </w:pPr>
      <w:r w:rsidRPr="00C12F21">
        <w:t xml:space="preserve">Наиболее характерным признаком взрыва, резко отличающим его от обычных химических реакций, является </w:t>
      </w:r>
      <w:r w:rsidRPr="00C12F21">
        <w:rPr>
          <w:i/>
          <w:iCs/>
        </w:rPr>
        <w:t>большая скорость протекания процесса.</w:t>
      </w:r>
      <w:r w:rsidRPr="00C12F21">
        <w:t xml:space="preserve"> Переход к конечным продуктам взрыва происходит за стотысячные или даже миллионные доли секунды. Такой процесс протекает настолько быстро, что практически вся энергия успевает выделиться в объеме, занятом самим ВВ, что и приводит к ее высокой концентрации, которая не достижима в условиях обычного протекания химических реакций (горение дров, бензина и др.). Одна из причин взрывов — применение ВВ, при этом заметим, что взрывы могут быть связаны не только с их применением. Причиной техногенных взрывов могут быть: пыль, образовавшаяся в производственных условиях при механическом дроблении сырья и других материалов, при горении топлива или при конденсации паров (в шахтах, рудниках, других объектах горнодобывающей промышленности, на мукомольных, текстильных предприятиях и сахарных заводах). Взрывы без применения ВВ (техногенные) </w:t>
      </w:r>
      <w:r w:rsidRPr="00C12F21">
        <w:lastRenderedPageBreak/>
        <w:t>происходят и на объектах, где используются аппараты и сосуды, работающие под давлением, и др.</w:t>
      </w:r>
    </w:p>
    <w:p w14:paraId="0A3B82F8" w14:textId="77777777" w:rsidR="00AD7C05" w:rsidRPr="00C12F21" w:rsidRDefault="00AD7C05" w:rsidP="00AD7C05">
      <w:pPr>
        <w:pStyle w:val="a3"/>
      </w:pPr>
      <w:r w:rsidRPr="00C12F21">
        <w:t xml:space="preserve">Основное внимание в нашей работе уделяется рассмотрению </w:t>
      </w:r>
      <w:r w:rsidRPr="00C12F21">
        <w:rPr>
          <w:i/>
          <w:iCs/>
        </w:rPr>
        <w:t>химических взрывов,</w:t>
      </w:r>
      <w:r w:rsidRPr="00C12F21">
        <w:t xml:space="preserve"> </w:t>
      </w:r>
      <w:proofErr w:type="gramStart"/>
      <w:r w:rsidRPr="00C12F21">
        <w:t>т.е.</w:t>
      </w:r>
      <w:proofErr w:type="gramEnd"/>
      <w:r w:rsidRPr="00C12F21">
        <w:t xml:space="preserve"> взрывов специальных ВВ и ВУ. Главной отличительной особенностью таковых является то, что они представляют собой составы и смеси, специально изготовленные для целенаправленного использования — для производства взрыва.</w:t>
      </w:r>
    </w:p>
    <w:p w14:paraId="281C09C9" w14:textId="77777777" w:rsidR="00AD7C05" w:rsidRPr="00C12F21" w:rsidRDefault="00AD7C05" w:rsidP="00AD7C05">
      <w:pPr>
        <w:pStyle w:val="a3"/>
      </w:pPr>
      <w:r w:rsidRPr="00C12F21">
        <w:t xml:space="preserve">Под </w:t>
      </w:r>
      <w:r w:rsidRPr="00C12F21">
        <w:rPr>
          <w:b/>
          <w:bCs/>
        </w:rPr>
        <w:t xml:space="preserve">взрывом взрывчатых веществ </w:t>
      </w:r>
      <w:r w:rsidRPr="00C12F21">
        <w:t xml:space="preserve">принято понимать </w:t>
      </w:r>
      <w:proofErr w:type="spellStart"/>
      <w:r w:rsidRPr="00C12F21">
        <w:t>самораспространяющееся</w:t>
      </w:r>
      <w:proofErr w:type="spellEnd"/>
      <w:r w:rsidRPr="00C12F21">
        <w:t xml:space="preserve"> с большой скоростью химическое превращение, протекающее с выделением большого количества тепла и образованием газообразных продуктов.</w:t>
      </w:r>
    </w:p>
    <w:p w14:paraId="56B02581" w14:textId="77777777" w:rsidR="00AD7C05" w:rsidRPr="00C12F21" w:rsidRDefault="00AD7C05" w:rsidP="00AD7C05">
      <w:pPr>
        <w:pStyle w:val="a3"/>
      </w:pPr>
      <w:r w:rsidRPr="00C12F21">
        <w:t xml:space="preserve">При химическом взрыве ВВ мгновенно переходит из твердого состояния в газообразную смесь. Иными словами, вещество, заполняющее пространство, в котором происходит освобождение энергии, превращается в сильно нагретый газ с очень высоким давлением. Этот газ с большой силой воздействует на окружающую среду, вызывая ее движение. Взрывы в твердой среде сопровождаются ее разрушением и дроблением. </w:t>
      </w:r>
      <w:r w:rsidRPr="00C12F21">
        <w:rPr>
          <w:i/>
          <w:iCs/>
        </w:rPr>
        <w:t>Основными факторами,</w:t>
      </w:r>
      <w:r w:rsidRPr="00C12F21">
        <w:t xml:space="preserve"> характеризующими взрыв, являются:</w:t>
      </w:r>
    </w:p>
    <w:p w14:paraId="3E9BBCA0" w14:textId="77777777" w:rsidR="00AD7C05" w:rsidRPr="00C12F21" w:rsidRDefault="00AD7C05" w:rsidP="00AD7C05">
      <w:pPr>
        <w:pStyle w:val="a3"/>
        <w:tabs>
          <w:tab w:val="left" w:pos="1134"/>
        </w:tabs>
      </w:pPr>
      <w:r w:rsidRPr="00C12F21">
        <w:t>1) большая скорость взрывчатого превращения (горения);</w:t>
      </w:r>
    </w:p>
    <w:p w14:paraId="77A01C24" w14:textId="77777777" w:rsidR="00AD7C05" w:rsidRPr="00C12F21" w:rsidRDefault="00AD7C05" w:rsidP="00AD7C05">
      <w:pPr>
        <w:pStyle w:val="a3"/>
        <w:tabs>
          <w:tab w:val="left" w:pos="1134"/>
        </w:tabs>
      </w:pPr>
      <w:r w:rsidRPr="00C12F21">
        <w:t>2) выделение большого количества газов;</w:t>
      </w:r>
    </w:p>
    <w:p w14:paraId="54647EFF" w14:textId="77777777" w:rsidR="00AD7C05" w:rsidRPr="00C12F21" w:rsidRDefault="00AD7C05" w:rsidP="00AD7C05">
      <w:pPr>
        <w:pStyle w:val="a3"/>
        <w:tabs>
          <w:tab w:val="left" w:pos="1134"/>
        </w:tabs>
      </w:pPr>
      <w:r w:rsidRPr="00C12F21">
        <w:t xml:space="preserve">3) выделение большого количества тепла (высокая температура). </w:t>
      </w:r>
    </w:p>
    <w:p w14:paraId="2E68E876" w14:textId="77777777" w:rsidR="00AD7C05" w:rsidRPr="00C12F21" w:rsidRDefault="00AD7C05" w:rsidP="00AD7C05">
      <w:pPr>
        <w:pStyle w:val="a3"/>
        <w:tabs>
          <w:tab w:val="left" w:pos="1134"/>
        </w:tabs>
      </w:pPr>
      <w:r w:rsidRPr="00C12F21">
        <w:t>Взрывчатое вещество при взрыве выделяет энергию за счет того, что небольшой объем твердого или жидкого ВВ превращается в огромный объем газов, нагретых до температуры в тысячи градусов. Для разных типов ВВ объем выделяющихся газов на 1 кг ВВ, имеющий начальный объем не более 0,8—1 л, составляет от 300 до 1000 л и более. Образовавшиеся при взрыве горячие газообразные продукты распада ВВ начинают расширяться, производя механическую работу. Таким образом, ВВ имеют запас скрытой энергии, освобождающейся в процессе реакции взрыва.</w:t>
      </w:r>
    </w:p>
    <w:p w14:paraId="09AAB8F5" w14:textId="77777777" w:rsidR="00AD7C05" w:rsidRPr="00C12F21" w:rsidRDefault="00AD7C05" w:rsidP="00AD7C05">
      <w:pPr>
        <w:pStyle w:val="a3"/>
      </w:pPr>
      <w:r w:rsidRPr="00C12F21">
        <w:lastRenderedPageBreak/>
        <w:t>Движение воздуха, порожденное взрывом, при котором происходит резкое повышение давления, плотности и температуры, называют взрывной волной. Фронт взрывной волны распространяется с большой скоростью, в результате чего область, охваченная ее движением, быстро расширяется. Скачкообразное изменение давления, плотности, скорости движения на фронте взрывной волны, распространяющееся со скоростью, превышающей скорость звука в среде, представляет собой ударную волну.</w:t>
      </w:r>
    </w:p>
    <w:p w14:paraId="75864A6B" w14:textId="77777777" w:rsidR="00AD7C05" w:rsidRPr="00C12F21" w:rsidRDefault="00AD7C05" w:rsidP="00AD7C05">
      <w:pPr>
        <w:pStyle w:val="a3"/>
      </w:pPr>
      <w:r w:rsidRPr="00C12F21">
        <w:t xml:space="preserve">Взрыв производит </w:t>
      </w:r>
      <w:r w:rsidRPr="00C12F21">
        <w:rPr>
          <w:i/>
          <w:iCs/>
        </w:rPr>
        <w:t>механическое воздействие на объекты,</w:t>
      </w:r>
      <w:r w:rsidRPr="00C12F21">
        <w:t xml:space="preserve"> расположенные на различных расстояниях от центра взрыва. По мере удаления от центра механическое воздействие взрывной волны ослабевает.</w:t>
      </w:r>
    </w:p>
    <w:p w14:paraId="3BE1ECA6" w14:textId="77777777" w:rsidR="00AD7C05" w:rsidRPr="00C12F21" w:rsidRDefault="00AD7C05" w:rsidP="00AD7C05">
      <w:pPr>
        <w:pStyle w:val="a3"/>
      </w:pPr>
      <w:r w:rsidRPr="00C12F21">
        <w:t>В зависимости от условий протекания химической реакции процессы взрывчатого превращения могут распространяться с различной скоростью и обладать существенными качественными различиями. По характеру и скорости своего распространения все взрывные процессы делятся на: горение, взрыв, детонацию.</w:t>
      </w:r>
    </w:p>
    <w:p w14:paraId="654066DB" w14:textId="77777777" w:rsidR="00AD7C05" w:rsidRPr="00C12F21" w:rsidRDefault="00AD7C05" w:rsidP="00AD7C05">
      <w:pPr>
        <w:pStyle w:val="a3"/>
      </w:pPr>
      <w:r w:rsidRPr="00C12F21">
        <w:rPr>
          <w:i/>
          <w:iCs/>
        </w:rPr>
        <w:t>Горение</w:t>
      </w:r>
      <w:r w:rsidRPr="00C12F21">
        <w:t xml:space="preserve"> — процесс взрывчатого превращения, обусловленный передачей энергии от одного слоя ВВ к другому (свойство теплопроводности) и излучением тепла газообразными продуктами. Процесс горения ВВ протекает сравнительно медленно, со скоростью от долей сантиметра до нескольких метров в секунду. На открытом воздухе этот процесс протекает сравнительно «вяло» и не сопровождается сколько-нибудь значительным звуковым эффектом. В ограниченном объеме этот процесс протекает значительно энергичнее и характеризуется более быстрым нарастанием давления и способностью образующихся при этом газов производить работу метания, подобную тому, как при выстреле. Для горения в замкнутом пространстве нужно, чтобы в нем содержался окислитель. Горение является характерным видом взрывчатого превращения порохов.</w:t>
      </w:r>
    </w:p>
    <w:p w14:paraId="72B6D57E" w14:textId="77777777" w:rsidR="00AD7C05" w:rsidRPr="00C12F21" w:rsidRDefault="00AD7C05" w:rsidP="00AD7C05">
      <w:pPr>
        <w:pStyle w:val="a3"/>
      </w:pPr>
      <w:r w:rsidRPr="00C12F21">
        <w:rPr>
          <w:i/>
          <w:iCs/>
        </w:rPr>
        <w:t>Взрыв,</w:t>
      </w:r>
      <w:r w:rsidRPr="00C12F21">
        <w:t xml:space="preserve"> по сравнению с горением, представляет собой качественно иную форму протекания реакции. Отличительными его чертами являются: резкий скачок давления, переменная скорость распространения процесса, измеряемая </w:t>
      </w:r>
      <w:r w:rsidRPr="00C12F21">
        <w:lastRenderedPageBreak/>
        <w:t>тысячами метров в секунду и сравнительно мало зависящая от внешних условий. Характер действия взрыва — резкий удар газов по окружающей среде, вызывающий дробление и сильные деформации предметов. Как и при горении, при взрывчатом разложении ВВ скорость реакции является переменной и зависит от давления и температуры. Скорость горения в этом случае достигает сотен метров в секунду, но не превышает скорости звука. При дальнейшем самоускорении реакции взрывное разложение переходит в детонацию.</w:t>
      </w:r>
    </w:p>
    <w:p w14:paraId="6B293F3A" w14:textId="77777777" w:rsidR="00AD7C05" w:rsidRPr="00C12F21" w:rsidRDefault="00AD7C05" w:rsidP="00AD7C05">
      <w:pPr>
        <w:pStyle w:val="a3"/>
      </w:pPr>
      <w:r w:rsidRPr="00C12F21">
        <w:rPr>
          <w:i/>
          <w:iCs/>
        </w:rPr>
        <w:t>Детонация</w:t>
      </w:r>
      <w:r w:rsidRPr="00C12F21">
        <w:t xml:space="preserve"> представляет собой взрыв, распространяющийся с максимально возможной для данного ВВ и данных условий скоростью, превышающей скорость звука в этом веществе. Детонация не отличается по характеру и сущности явления от взрыва, но представляет собой его стационарную форму. Скорость детонации при заданных условиях для каждого ВВ является вполне определенной константой и одной из важнейших его характеристик. В условиях детонации достигается максимальное разрушительное действие взрыва. При детонации ВВ возникает </w:t>
      </w:r>
      <w:r w:rsidRPr="00C12F21">
        <w:rPr>
          <w:i/>
          <w:iCs/>
        </w:rPr>
        <w:t>бризантный эффект.</w:t>
      </w:r>
      <w:r w:rsidRPr="00C12F21">
        <w:t xml:space="preserve"> Скорость детонации непосредственно зависит от вида ВВ, его плотности и физического состояния, а также оболочки ВУ. </w:t>
      </w:r>
      <w:r w:rsidRPr="00C12F21">
        <w:rPr>
          <w:i/>
          <w:iCs/>
        </w:rPr>
        <w:t>Скоростью детонации</w:t>
      </w:r>
      <w:r w:rsidRPr="00C12F21">
        <w:t xml:space="preserve"> принято считать скорость распространения ударной волны по ВВ. При этом она не равна скорости химического превращения вещества. Для разных веществ она лежит в пределах 1000—10 000 м/с. Ее значение определяется не только химическим составом, но и физическими характеристиками заряда: плотностью, диаметром, агрегатным состоянием, температурой и др. Наличие оболочки значительно увеличивает детонацию.</w:t>
      </w:r>
    </w:p>
    <w:p w14:paraId="286B8909" w14:textId="77777777" w:rsidR="00AD7C05" w:rsidRPr="00C12F21" w:rsidRDefault="00AD7C05" w:rsidP="00AD7C05">
      <w:pPr>
        <w:pStyle w:val="21"/>
      </w:pPr>
      <w:bookmarkStart w:id="3" w:name="_Toc43642784"/>
      <w:r w:rsidRPr="00C12F21">
        <w:t>Формы химического превращения взрывчатого вещества: термическое разложение, горение, детонация. Краткие характеристики этих процессов.</w:t>
      </w:r>
      <w:bookmarkEnd w:id="3"/>
    </w:p>
    <w:p w14:paraId="4074E693" w14:textId="77777777" w:rsidR="00AD7C05" w:rsidRPr="00C12F21" w:rsidRDefault="00AD7C05" w:rsidP="00AD7C05">
      <w:pPr>
        <w:pStyle w:val="a3"/>
      </w:pPr>
      <w:r w:rsidRPr="00C12F21">
        <w:t xml:space="preserve">В зависимости от типа взрывчатого вещества (ВВ), условий возбуждения (инициирования) процессы химического превращения могут протекать в различных формах с различными скоростями, отличающимися на </w:t>
      </w:r>
      <w:r w:rsidRPr="00C12F21">
        <w:lastRenderedPageBreak/>
        <w:t>порядок и более. К основным формам химического превращения относятся термическое разложение и горение (дозвуковые процессы), детонация (сверхзвуковой процесс).</w:t>
      </w:r>
    </w:p>
    <w:p w14:paraId="11EA0061" w14:textId="6653F2A4" w:rsidR="00202C5E" w:rsidRDefault="00AD7C05" w:rsidP="00AD7C05">
      <w:r w:rsidRPr="00C12F21">
        <w:rPr>
          <w:b/>
          <w:bCs/>
        </w:rPr>
        <w:t>Термическое разложение</w:t>
      </w:r>
      <w:r w:rsidRPr="00C12F21">
        <w:t xml:space="preserve"> ВВ является гомогенным процессом, протекающем во всем объеме заряда при данной температуре. Скорость термического распада ВВ измеряется числом молей, реагирующих в единицу времени в единице объема – моль/(с·см</w:t>
      </w:r>
      <w:r w:rsidRPr="00C12F21">
        <w:rPr>
          <w:vertAlign w:val="superscript"/>
        </w:rPr>
        <w:t>3</w:t>
      </w:r>
      <w:r w:rsidRPr="00C12F21">
        <w:t xml:space="preserve">). Таким образом, скорость </w:t>
      </w:r>
      <w:proofErr w:type="spellStart"/>
      <w:r w:rsidRPr="00C12F21">
        <w:t>термораспада</w:t>
      </w:r>
      <w:proofErr w:type="spellEnd"/>
      <w:r w:rsidRPr="00C12F21">
        <w:t xml:space="preserve"> соответствует данной температуре и одинакова во всех точках объема ВВ. Основные продукты разложения</w:t>
      </w:r>
    </w:p>
    <w:p w14:paraId="3D907277" w14:textId="698426DB" w:rsidR="00AD7C05" w:rsidRDefault="00AD7C05" w:rsidP="00AD7C05"/>
    <w:p w14:paraId="0DD3816B" w14:textId="0618A1E4" w:rsidR="00AD7C05" w:rsidRDefault="00AD7C05" w:rsidP="00AD7C05"/>
    <w:p w14:paraId="7A076E42" w14:textId="0A1DD04B" w:rsidR="00AD7C05" w:rsidRDefault="00AD7C05" w:rsidP="00AD7C05"/>
    <w:p w14:paraId="34CC7988" w14:textId="235F174C" w:rsidR="00AD7C05" w:rsidRDefault="00AD7C05" w:rsidP="00AD7C05"/>
    <w:p w14:paraId="120D7DA1" w14:textId="2A9933C0" w:rsidR="00AD7C05" w:rsidRDefault="00AD7C05" w:rsidP="00AD7C05"/>
    <w:p w14:paraId="5263114F" w14:textId="3D9BE542" w:rsidR="00AD7C05" w:rsidRDefault="00AD7C05" w:rsidP="00AD7C05"/>
    <w:p w14:paraId="20B6DB7C" w14:textId="220EFAF7" w:rsidR="00AD7C05" w:rsidRDefault="00AD7C05" w:rsidP="00AD7C05"/>
    <w:p w14:paraId="33BEA42E" w14:textId="33AD595F" w:rsidR="00AD7C05" w:rsidRDefault="00AD7C05" w:rsidP="00AD7C05"/>
    <w:p w14:paraId="1C4A5121" w14:textId="6A171AA1" w:rsidR="00AD7C05" w:rsidRDefault="00AD7C05" w:rsidP="00AD7C05"/>
    <w:p w14:paraId="136582CF" w14:textId="7975AC83" w:rsidR="00AD7C05" w:rsidRDefault="00AD7C05" w:rsidP="00AD7C05"/>
    <w:p w14:paraId="32680AB0" w14:textId="72C984DB" w:rsidR="00AD7C05" w:rsidRDefault="00AD7C05" w:rsidP="00AD7C05"/>
    <w:p w14:paraId="37FAC756" w14:textId="2ABDF8CC" w:rsidR="00AD7C05" w:rsidRDefault="00AD7C05" w:rsidP="00AD7C05"/>
    <w:p w14:paraId="54FE79AF" w14:textId="418F04AB" w:rsidR="00AD7C05" w:rsidRDefault="00AD7C05" w:rsidP="00AD7C05"/>
    <w:p w14:paraId="26B2E2A6" w14:textId="37ADBB91" w:rsidR="00AD7C05" w:rsidRDefault="00AD7C05" w:rsidP="00AD7C05"/>
    <w:p w14:paraId="1F018B89" w14:textId="77777777" w:rsidR="00AD7C05" w:rsidRDefault="00AD7C05" w:rsidP="00AD7C05"/>
    <w:p w14:paraId="22A0B607" w14:textId="0A73F613" w:rsidR="00AD7C05" w:rsidRDefault="00AD7C05" w:rsidP="00AD7C05"/>
    <w:p w14:paraId="1DB3EDFA" w14:textId="1ABD56B5" w:rsidR="00AD7C05" w:rsidRDefault="00AD7C05" w:rsidP="00AD7C05"/>
    <w:p w14:paraId="6CB40AC9" w14:textId="520EA13A" w:rsidR="00AD7C05" w:rsidRDefault="00AD7C05" w:rsidP="00AD7C05"/>
    <w:p w14:paraId="164C109B" w14:textId="7F25B850" w:rsidR="00AD7C05" w:rsidRDefault="00AD7C05" w:rsidP="00AD7C05"/>
    <w:p w14:paraId="651CC321" w14:textId="1B76C2C0" w:rsidR="00AD7C05" w:rsidRDefault="00AD7C05" w:rsidP="00AD7C05"/>
    <w:p w14:paraId="1D891EC0" w14:textId="77777777" w:rsidR="00AD7C05" w:rsidRPr="0012032E" w:rsidRDefault="00AD7C05" w:rsidP="00AD7C05">
      <w:pPr>
        <w:pStyle w:val="21"/>
      </w:pPr>
      <w:r w:rsidRPr="0012032E">
        <w:lastRenderedPageBreak/>
        <w:t>Тест по курсу «Заведующий складов взрывчатых материалов»</w:t>
      </w:r>
    </w:p>
    <w:p w14:paraId="306D801F" w14:textId="77777777" w:rsidR="00AD7C05" w:rsidRDefault="00AD7C05" w:rsidP="00AD7C05">
      <w:pPr>
        <w:pStyle w:val="21"/>
      </w:pPr>
    </w:p>
    <w:p w14:paraId="73D8ECF7" w14:textId="77777777" w:rsidR="00AD7C05" w:rsidRDefault="00AD7C05" w:rsidP="00AD7C05">
      <w:pPr>
        <w:pStyle w:val="21"/>
      </w:pPr>
      <w:r>
        <w:t xml:space="preserve">Тема 1. Основы теории взрывчатых веществ и взрывного дела </w:t>
      </w:r>
    </w:p>
    <w:p w14:paraId="6407B96A" w14:textId="77777777" w:rsidR="00AD7C05" w:rsidRDefault="00AD7C05" w:rsidP="00AD7C05">
      <w:pPr>
        <w:pStyle w:val="a7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Процесс химического превращения системы окислитель – восстановитель (взрывчатого вещества), представляющий собой совокупность ударной волны, распространяющейся с постоянной скоростью, и следующей за фронтом зоны химических превращений исходных веществ детонационной волны, называется</w:t>
      </w:r>
    </w:p>
    <w:p w14:paraId="1760F0C0" w14:textId="77777777" w:rsidR="00AD7C05" w:rsidRDefault="00AD7C05" w:rsidP="00AD7C05">
      <w:pPr>
        <w:pStyle w:val="a7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highlight w:val="yellow"/>
        </w:rPr>
      </w:pPr>
      <w:r>
        <w:rPr>
          <w:sz w:val="24"/>
          <w:szCs w:val="24"/>
          <w:highlight w:val="yellow"/>
        </w:rPr>
        <w:t>Детонацией</w:t>
      </w:r>
    </w:p>
    <w:p w14:paraId="7D00B609" w14:textId="77777777" w:rsidR="00AD7C05" w:rsidRDefault="00AD7C05" w:rsidP="00AD7C05">
      <w:pPr>
        <w:pStyle w:val="a7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Пожаром</w:t>
      </w:r>
    </w:p>
    <w:p w14:paraId="1F5471A1" w14:textId="77777777" w:rsidR="00AD7C05" w:rsidRDefault="00AD7C05" w:rsidP="00AD7C05">
      <w:pPr>
        <w:pStyle w:val="a7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Взрывом</w:t>
      </w:r>
    </w:p>
    <w:p w14:paraId="0597F8CC" w14:textId="77777777" w:rsidR="00AD7C05" w:rsidRDefault="00AD7C05" w:rsidP="00AD7C05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</w:p>
    <w:p w14:paraId="32304C47" w14:textId="77777777" w:rsidR="00AD7C05" w:rsidRDefault="00AD7C05" w:rsidP="00AD7C05">
      <w:pPr>
        <w:pStyle w:val="a7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Основные параметры, характеризующие опасность взрыва, это:</w:t>
      </w:r>
    </w:p>
    <w:p w14:paraId="01EB130B" w14:textId="77777777" w:rsidR="00AD7C05" w:rsidRDefault="00AD7C05" w:rsidP="00AD7C05">
      <w:pPr>
        <w:pStyle w:val="a7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highlight w:val="yellow"/>
        </w:rPr>
      </w:pPr>
      <w:r>
        <w:rPr>
          <w:sz w:val="24"/>
          <w:szCs w:val="24"/>
          <w:highlight w:val="yellow"/>
        </w:rPr>
        <w:t>Давление взрыва и скорость взрыва</w:t>
      </w:r>
    </w:p>
    <w:p w14:paraId="324638E8" w14:textId="77777777" w:rsidR="00AD7C05" w:rsidRDefault="00AD7C05" w:rsidP="00AD7C05">
      <w:pPr>
        <w:pStyle w:val="a7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Дробящие и фугасные свойства взрывоопасной среды</w:t>
      </w:r>
    </w:p>
    <w:p w14:paraId="4B01E0B1" w14:textId="77777777" w:rsidR="00AD7C05" w:rsidRDefault="00AD7C05" w:rsidP="00AD7C05">
      <w:pPr>
        <w:pStyle w:val="a7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Давление на фронте ударной волны, максимальное давление взрыва, средняя и максимальная скорость нарастания давления при взрыве, дробящие или фугасные свойства взрывоопасной среды</w:t>
      </w:r>
    </w:p>
    <w:p w14:paraId="2215D0ED" w14:textId="77777777" w:rsidR="00AD7C05" w:rsidRDefault="00AD7C05" w:rsidP="00AD7C05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</w:p>
    <w:p w14:paraId="39FCD9C8" w14:textId="77777777" w:rsidR="00AD7C05" w:rsidRDefault="00AD7C05" w:rsidP="00AD7C05">
      <w:pPr>
        <w:pStyle w:val="a7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Какой кислородный баланс может быть у взрывчатых веществ? </w:t>
      </w:r>
    </w:p>
    <w:p w14:paraId="343BA4A6" w14:textId="77777777" w:rsidR="00AD7C05" w:rsidRDefault="00AD7C05" w:rsidP="00AD7C05">
      <w:pPr>
        <w:pStyle w:val="a7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Полный, неполный. </w:t>
      </w:r>
    </w:p>
    <w:p w14:paraId="6F2849B8" w14:textId="77777777" w:rsidR="00AD7C05" w:rsidRDefault="00AD7C05" w:rsidP="00AD7C05">
      <w:pPr>
        <w:pStyle w:val="a7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rPr>
          <w:highlight w:val="yellow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 xml:space="preserve">Нулевой, положительный, отрицательный. </w:t>
      </w:r>
    </w:p>
    <w:p w14:paraId="77A11ABE" w14:textId="77777777" w:rsidR="00AD7C05" w:rsidRDefault="00AD7C05" w:rsidP="00AD7C05">
      <w:pPr>
        <w:pStyle w:val="a7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Нейтральный, детонационный.</w:t>
      </w:r>
    </w:p>
    <w:p w14:paraId="7A8BD172" w14:textId="77777777" w:rsidR="00AD7C05" w:rsidRDefault="00AD7C05" w:rsidP="00AD7C05">
      <w:pPr>
        <w:pStyle w:val="a7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Нейтральный, положительный.</w:t>
      </w:r>
    </w:p>
    <w:p w14:paraId="60EF0E4E" w14:textId="77777777" w:rsidR="00AD7C05" w:rsidRDefault="00AD7C05" w:rsidP="00AD7C05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</w:p>
    <w:p w14:paraId="4E04A4F8" w14:textId="77777777" w:rsidR="00AD7C05" w:rsidRDefault="00AD7C05" w:rsidP="00AD7C05">
      <w:pPr>
        <w:pStyle w:val="a7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Параметрами, необходимыми для определения безопасного расстояния от взрыва, являются: </w:t>
      </w:r>
    </w:p>
    <w:p w14:paraId="2339A7BF" w14:textId="77777777" w:rsidR="00AD7C05" w:rsidRDefault="00AD7C05" w:rsidP="00AD7C05">
      <w:pPr>
        <w:pStyle w:val="a7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highlight w:val="yellow"/>
        </w:rPr>
      </w:pPr>
      <w:r>
        <w:rPr>
          <w:sz w:val="24"/>
          <w:szCs w:val="24"/>
          <w:highlight w:val="yellow"/>
        </w:rPr>
        <w:t>Тротиловый эквивалент взрыва</w:t>
      </w:r>
    </w:p>
    <w:p w14:paraId="75E50235" w14:textId="77777777" w:rsidR="00AD7C05" w:rsidRDefault="00AD7C05" w:rsidP="00AD7C05">
      <w:pPr>
        <w:pStyle w:val="a7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Давление взрыва</w:t>
      </w:r>
    </w:p>
    <w:p w14:paraId="6D929174" w14:textId="77777777" w:rsidR="00AD7C05" w:rsidRDefault="00AD7C05" w:rsidP="00AD7C05">
      <w:pPr>
        <w:pStyle w:val="a7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Температура взрыва</w:t>
      </w:r>
    </w:p>
    <w:p w14:paraId="2AE3060E" w14:textId="77777777" w:rsidR="00AD7C05" w:rsidRDefault="00AD7C05" w:rsidP="00AD7C05">
      <w:pPr>
        <w:pStyle w:val="a7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Коэффициент теплопроводности</w:t>
      </w:r>
    </w:p>
    <w:p w14:paraId="626C04C0" w14:textId="77777777" w:rsidR="00AD7C05" w:rsidRDefault="00AD7C05" w:rsidP="00AD7C05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</w:p>
    <w:p w14:paraId="64FF2665" w14:textId="77777777" w:rsidR="00AD7C05" w:rsidRDefault="00AD7C05" w:rsidP="00AD7C05">
      <w:pPr>
        <w:pStyle w:val="a7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Бризантность - это</w:t>
      </w:r>
      <w:proofErr w:type="gramStart"/>
      <w:r>
        <w:rPr>
          <w:sz w:val="24"/>
          <w:szCs w:val="24"/>
        </w:rPr>
        <w:t xml:space="preserve"> ..</w:t>
      </w:r>
      <w:proofErr w:type="gramEnd"/>
      <w:r>
        <w:rPr>
          <w:sz w:val="24"/>
          <w:szCs w:val="24"/>
        </w:rPr>
        <w:t xml:space="preserve"> </w:t>
      </w:r>
    </w:p>
    <w:p w14:paraId="2B70D911" w14:textId="77777777" w:rsidR="00AD7C05" w:rsidRDefault="00AD7C05" w:rsidP="00AD7C05">
      <w:pPr>
        <w:pStyle w:val="a7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highlight w:val="yellow"/>
        </w:rPr>
      </w:pPr>
      <w:r>
        <w:rPr>
          <w:sz w:val="24"/>
          <w:szCs w:val="24"/>
          <w:highlight w:val="yellow"/>
        </w:rPr>
        <w:t>Способность взрывчатых веществ производить при взрыве местное интенсивное дробление среды, соприкасающейся с зарядом</w:t>
      </w:r>
    </w:p>
    <w:p w14:paraId="23443BFE" w14:textId="77777777" w:rsidR="00AD7C05" w:rsidRDefault="00AD7C05" w:rsidP="00AD7C05">
      <w:pPr>
        <w:pStyle w:val="a7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Общее действие взрыва на некотором расстоянии от поверхности заряда взрывчатого вещества</w:t>
      </w:r>
    </w:p>
    <w:p w14:paraId="0BBE3872" w14:textId="77777777" w:rsidR="00AD7C05" w:rsidRDefault="00AD7C05" w:rsidP="00AD7C05">
      <w:pPr>
        <w:pStyle w:val="a7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Характеристика мощности взрыва</w:t>
      </w:r>
    </w:p>
    <w:p w14:paraId="1B883798" w14:textId="77777777" w:rsidR="00AD7C05" w:rsidRDefault="00AD7C05" w:rsidP="00AD7C05">
      <w:pPr>
        <w:pStyle w:val="a7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Характеристика энергии взрыва</w:t>
      </w:r>
    </w:p>
    <w:p w14:paraId="3619F998" w14:textId="77777777" w:rsidR="00AD7C05" w:rsidRDefault="00AD7C05" w:rsidP="00AD7C05"/>
    <w:sectPr w:rsidR="00AD7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D1171"/>
    <w:multiLevelType w:val="multilevel"/>
    <w:tmpl w:val="B6B606F2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12693D"/>
    <w:multiLevelType w:val="multilevel"/>
    <w:tmpl w:val="4106E81E"/>
    <w:lvl w:ilvl="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6575DB"/>
    <w:multiLevelType w:val="multilevel"/>
    <w:tmpl w:val="445603F4"/>
    <w:lvl w:ilvl="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EB42B5"/>
    <w:multiLevelType w:val="multilevel"/>
    <w:tmpl w:val="9C68D66C"/>
    <w:lvl w:ilvl="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FD1ADC"/>
    <w:multiLevelType w:val="multilevel"/>
    <w:tmpl w:val="5E5201B0"/>
    <w:lvl w:ilvl="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2C1541"/>
    <w:multiLevelType w:val="multilevel"/>
    <w:tmpl w:val="4B16EE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60"/>
    <w:rsid w:val="001C5360"/>
    <w:rsid w:val="00202C5E"/>
    <w:rsid w:val="00AD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0BF1"/>
  <w15:chartTrackingRefBased/>
  <w15:docId w15:val="{709947CC-6EF6-43B5-B5BE-F5A05AAD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C0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D7C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C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 у"/>
    <w:basedOn w:val="2"/>
    <w:link w:val="22"/>
    <w:autoRedefine/>
    <w:qFormat/>
    <w:rsid w:val="00AD7C05"/>
    <w:pPr>
      <w:keepNext w:val="0"/>
      <w:keepLines w:val="0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iCs/>
      <w:sz w:val="28"/>
      <w:szCs w:val="28"/>
      <w:lang w:eastAsia="ru-RU" w:bidi="ru-RU"/>
    </w:rPr>
  </w:style>
  <w:style w:type="character" w:customStyle="1" w:styleId="22">
    <w:name w:val="Заголовок 2 у Знак"/>
    <w:basedOn w:val="20"/>
    <w:link w:val="21"/>
    <w:rsid w:val="00AD7C05"/>
    <w:rPr>
      <w:rFonts w:ascii="Times New Roman" w:eastAsia="Times New Roman" w:hAnsi="Times New Roman" w:cs="Times New Roman"/>
      <w:b/>
      <w:iCs/>
      <w:color w:val="2F5496" w:themeColor="accent1" w:themeShade="BF"/>
      <w:sz w:val="28"/>
      <w:szCs w:val="28"/>
      <w:lang w:eastAsia="ru-RU" w:bidi="ru-RU"/>
    </w:rPr>
  </w:style>
  <w:style w:type="paragraph" w:customStyle="1" w:styleId="11">
    <w:name w:val="Заголовок 1 у"/>
    <w:basedOn w:val="1"/>
    <w:link w:val="12"/>
    <w:autoRedefine/>
    <w:qFormat/>
    <w:rsid w:val="00AD7C05"/>
    <w:pPr>
      <w:jc w:val="center"/>
    </w:pPr>
    <w:rPr>
      <w:rFonts w:ascii="Times New Roman Полужирный" w:hAnsi="Times New Roman Полужирный" w:cs="Times New Roman"/>
      <w:b/>
      <w:szCs w:val="28"/>
    </w:rPr>
  </w:style>
  <w:style w:type="character" w:customStyle="1" w:styleId="12">
    <w:name w:val="Заголовок 1 у Знак"/>
    <w:basedOn w:val="10"/>
    <w:link w:val="11"/>
    <w:rsid w:val="00AD7C05"/>
    <w:rPr>
      <w:rFonts w:ascii="Times New Roman Полужирный" w:eastAsiaTheme="majorEastAsia" w:hAnsi="Times New Roman Полужирный" w:cs="Times New Roman"/>
      <w:b/>
      <w:color w:val="2F5496" w:themeColor="accent1" w:themeShade="BF"/>
      <w:sz w:val="32"/>
      <w:szCs w:val="28"/>
    </w:rPr>
  </w:style>
  <w:style w:type="paragraph" w:customStyle="1" w:styleId="a3">
    <w:name w:val="Основной"/>
    <w:basedOn w:val="a"/>
    <w:link w:val="a4"/>
    <w:qFormat/>
    <w:rsid w:val="00AD7C05"/>
  </w:style>
  <w:style w:type="character" w:styleId="a5">
    <w:name w:val="Hyperlink"/>
    <w:basedOn w:val="a0"/>
    <w:uiPriority w:val="99"/>
    <w:unhideWhenUsed/>
    <w:rsid w:val="00AD7C05"/>
    <w:rPr>
      <w:color w:val="0563C1" w:themeColor="hyperlink"/>
      <w:u w:val="single"/>
    </w:rPr>
  </w:style>
  <w:style w:type="character" w:customStyle="1" w:styleId="a4">
    <w:name w:val="Основной Знак"/>
    <w:basedOn w:val="a0"/>
    <w:link w:val="a3"/>
    <w:rsid w:val="00AD7C05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AD7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AD7C05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7C05"/>
    <w:pPr>
      <w:spacing w:after="100" w:line="259" w:lineRule="auto"/>
      <w:ind w:left="220" w:firstLine="0"/>
      <w:jc w:val="left"/>
    </w:pPr>
    <w:rPr>
      <w:rFonts w:asciiTheme="minorHAnsi" w:hAnsiTheme="minorHAnsi"/>
      <w:sz w:val="22"/>
    </w:rPr>
  </w:style>
  <w:style w:type="paragraph" w:styleId="13">
    <w:name w:val="toc 1"/>
    <w:basedOn w:val="a"/>
    <w:next w:val="a"/>
    <w:autoRedefine/>
    <w:uiPriority w:val="39"/>
    <w:unhideWhenUsed/>
    <w:rsid w:val="00AD7C05"/>
    <w:pPr>
      <w:tabs>
        <w:tab w:val="right" w:leader="dot" w:pos="10084"/>
      </w:tabs>
      <w:spacing w:after="100" w:line="259" w:lineRule="auto"/>
      <w:ind w:firstLine="0"/>
      <w:jc w:val="left"/>
    </w:pPr>
    <w:rPr>
      <w:rFonts w:eastAsiaTheme="minorEastAsia" w:cs="Times New Roman"/>
      <w:b/>
      <w:bCs/>
      <w:noProof/>
      <w:sz w:val="24"/>
      <w:szCs w:val="24"/>
      <w:lang w:eastAsia="ru-RU"/>
    </w:rPr>
  </w:style>
  <w:style w:type="paragraph" w:customStyle="1" w:styleId="14">
    <w:name w:val="1"/>
    <w:basedOn w:val="13"/>
    <w:qFormat/>
    <w:rsid w:val="00AD7C0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Segoe UI"/>
      <w:b w:val="0"/>
      <w:caps/>
      <w:sz w:val="28"/>
      <w:szCs w:val="20"/>
    </w:rPr>
  </w:style>
  <w:style w:type="character" w:customStyle="1" w:styleId="20">
    <w:name w:val="Заголовок 2 Знак"/>
    <w:basedOn w:val="a0"/>
    <w:link w:val="2"/>
    <w:qFormat/>
    <w:rsid w:val="00AD7C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AD7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3615</Words>
  <Characters>20611</Characters>
  <Application>Microsoft Office Word</Application>
  <DocSecurity>0</DocSecurity>
  <Lines>171</Lines>
  <Paragraphs>48</Paragraphs>
  <ScaleCrop>false</ScaleCrop>
  <Company/>
  <LinksUpToDate>false</LinksUpToDate>
  <CharactersWithSpaces>24178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Kolyada_Nataly_Yaromir</dc:creator>
  <cp:keywords/>
  <dc:description/>
  <cp:lastModifiedBy>Kolyada_Nataly_Yaromir</cp:lastModifiedBy>
  <cp:revision>2</cp:revision>
  <dcterms:created xsi:type="dcterms:W3CDTF">2020-09-01T06:54:00Z</dcterms:created>
  <dcterms:modified xsi:type="dcterms:W3CDTF">2020-09-01T06:55:00Z</dcterms:modified>
</cp:coreProperties>
</file>