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0FE" w:rsidRDefault="00C2439E" w:rsidP="00BF5943">
      <w:pPr>
        <w:spacing w:after="0" w:line="240" w:lineRule="auto"/>
        <w:jc w:val="center"/>
        <w:rPr>
          <w:b/>
          <w:sz w:val="28"/>
          <w:szCs w:val="28"/>
        </w:rPr>
      </w:pPr>
      <w:r w:rsidRPr="00C2439E">
        <w:rPr>
          <w:b/>
          <w:sz w:val="28"/>
          <w:szCs w:val="28"/>
        </w:rPr>
        <w:t xml:space="preserve">Встреча сотрудников ОГКУ ДО «СДЮСШОР по спортивной борьбе» с помощником уполномоченного по противодействию коррупции в Ульяновской области </w:t>
      </w:r>
      <w:proofErr w:type="spellStart"/>
      <w:r w:rsidRPr="00C2439E">
        <w:rPr>
          <w:b/>
          <w:sz w:val="28"/>
          <w:szCs w:val="28"/>
        </w:rPr>
        <w:t>Филоновым</w:t>
      </w:r>
      <w:proofErr w:type="spellEnd"/>
      <w:r w:rsidRPr="00C2439E">
        <w:rPr>
          <w:b/>
          <w:sz w:val="28"/>
          <w:szCs w:val="28"/>
        </w:rPr>
        <w:t xml:space="preserve"> В.В.</w:t>
      </w:r>
    </w:p>
    <w:p w:rsidR="00C53019" w:rsidRDefault="00C53019" w:rsidP="00BF594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 декабря 2015 года</w:t>
      </w:r>
      <w:bookmarkStart w:id="0" w:name="_GoBack"/>
      <w:bookmarkEnd w:id="0"/>
    </w:p>
    <w:p w:rsidR="00C2439E" w:rsidRDefault="00C2439E" w:rsidP="00C2439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A583087" wp14:editId="544AA9E6">
            <wp:extent cx="5940425" cy="3947055"/>
            <wp:effectExtent l="0" t="0" r="3175" b="0"/>
            <wp:docPr id="1" name="Рисунок 1" descr="D:\Фото 2015\Общ собран АНТИКОРРУП 2015\DSC0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5\Общ собран АНТИКОРРУП 2015\DSC07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9E" w:rsidRDefault="00C2439E" w:rsidP="00C2439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47055"/>
            <wp:effectExtent l="0" t="0" r="3175" b="0"/>
            <wp:docPr id="3" name="Рисунок 3" descr="D:\Фото 2015\Общ собран АНТИКОРРУП 2015\DSC0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5\Общ собран АНТИКОРРУП 2015\DSC07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9E" w:rsidRDefault="00C2439E" w:rsidP="00C2439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5"/>
            <wp:effectExtent l="0" t="0" r="3175" b="0"/>
            <wp:docPr id="7" name="Рисунок 7" descr="D:\Фото 2015\Общ собран АНТИКОРРУП 2015\DSC0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5\Общ собран АНТИКОРРУП 2015\DSC07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9E" w:rsidRDefault="00C2439E" w:rsidP="00C2439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63723" cy="3563872"/>
            <wp:effectExtent l="4445" t="0" r="0" b="0"/>
            <wp:docPr id="5" name="Рисунок 5" descr="D:\Фото 2015\Общ собран АНТИКОРРУП 2015\DSC0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5\Общ собран АНТИКОРРУП 2015\DSC07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9360" cy="35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9E" w:rsidRPr="00C2439E" w:rsidRDefault="00C2439E" w:rsidP="00C2439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5"/>
            <wp:effectExtent l="0" t="0" r="3175" b="0"/>
            <wp:docPr id="6" name="Рисунок 6" descr="D:\Фото 2015\Общ собран АНТИКОРРУП 2015\DSC0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5\Общ собран АНТИКОРРУП 2015\DSC07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39E" w:rsidRPr="00C2439E" w:rsidSect="00C2439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39E"/>
    <w:rsid w:val="002D30FE"/>
    <w:rsid w:val="00BF5943"/>
    <w:rsid w:val="00C2439E"/>
    <w:rsid w:val="00C5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2015-12-10T08:23:00Z</dcterms:created>
  <dcterms:modified xsi:type="dcterms:W3CDTF">2015-12-10T08:34:00Z</dcterms:modified>
</cp:coreProperties>
</file>