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7" w:rsidRPr="009F744F" w:rsidRDefault="00333441" w:rsidP="00D7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4F">
        <w:rPr>
          <w:rFonts w:ascii="Times New Roman" w:hAnsi="Times New Roman" w:cs="Times New Roman"/>
          <w:b/>
          <w:sz w:val="24"/>
          <w:szCs w:val="24"/>
        </w:rPr>
        <w:t xml:space="preserve">Задания всероссийской олимпиады школьников по </w:t>
      </w:r>
      <w:r w:rsidR="00D75566" w:rsidRPr="009F744F">
        <w:rPr>
          <w:rFonts w:ascii="Times New Roman" w:hAnsi="Times New Roman" w:cs="Times New Roman"/>
          <w:b/>
          <w:sz w:val="24"/>
          <w:szCs w:val="24"/>
        </w:rPr>
        <w:t>О</w:t>
      </w:r>
      <w:r w:rsidRPr="009F744F">
        <w:rPr>
          <w:rFonts w:ascii="Times New Roman" w:hAnsi="Times New Roman" w:cs="Times New Roman"/>
          <w:b/>
          <w:sz w:val="24"/>
          <w:szCs w:val="24"/>
        </w:rPr>
        <w:t xml:space="preserve">БЖ </w:t>
      </w:r>
    </w:p>
    <w:p w:rsidR="00C81791" w:rsidRDefault="00333441" w:rsidP="009F7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4F">
        <w:rPr>
          <w:rFonts w:ascii="Times New Roman" w:hAnsi="Times New Roman" w:cs="Times New Roman"/>
          <w:b/>
          <w:sz w:val="24"/>
          <w:szCs w:val="24"/>
        </w:rPr>
        <w:t>Школьный этап.</w:t>
      </w:r>
      <w:r w:rsidR="009F7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441" w:rsidRPr="009F744F" w:rsidRDefault="00333441" w:rsidP="009F7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4F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333441" w:rsidRPr="009F744F" w:rsidRDefault="00333441" w:rsidP="00D7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4F">
        <w:rPr>
          <w:rFonts w:ascii="Times New Roman" w:hAnsi="Times New Roman" w:cs="Times New Roman"/>
          <w:b/>
          <w:sz w:val="24"/>
          <w:szCs w:val="24"/>
        </w:rPr>
        <w:t>Олимпиадные задания теоретического тура в вопросах.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44F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Перечислите не менее 5 передовых технологий РФ.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Назовите национальные интересы РФ в военной сфере.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 xml:space="preserve">Задание 3. 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Что предполагает общая культура человека в области БЖ (не менее 5 ответов)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Назовите основные силы РСЧС.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5.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744F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9F744F">
        <w:rPr>
          <w:rFonts w:ascii="Times New Roman" w:hAnsi="Times New Roman" w:cs="Times New Roman"/>
          <w:sz w:val="24"/>
          <w:szCs w:val="24"/>
        </w:rPr>
        <w:t xml:space="preserve"> какие элементы включает в себя прогнозирования и что лежит в их основе.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6.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Какую задачу решает локальная система оповещения.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 xml:space="preserve">Задание 7. 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Что собой представляет система борьбы с терроризмом.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8.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С помощью чего укрепляется физическое здоровье человек</w:t>
      </w:r>
      <w:proofErr w:type="gramStart"/>
      <w:r w:rsidRPr="009F74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744F">
        <w:rPr>
          <w:rFonts w:ascii="Times New Roman" w:hAnsi="Times New Roman" w:cs="Times New Roman"/>
          <w:sz w:val="24"/>
          <w:szCs w:val="24"/>
        </w:rPr>
        <w:t>перечислите).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9.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Назовите основные факторы, необходимые для формирования стабильных брачных отношений.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10.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Как вы в ясную июньскую солнечную погоду определите стороны горизонта по солнцу в течение дня.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11.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Что может назначить суд несовершеннолетнему согласно статье 87 части 2, совершившему преступление.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12.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lastRenderedPageBreak/>
        <w:t>Перечислите не менее 6 нормативно-правовых актов, законов РФ по обеспечению безопасности.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Задание 13.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Что возникает при ядерном взрыве (перечислите поражающие факторы ядерного взрыва).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 xml:space="preserve">Задание 14. </w:t>
      </w:r>
    </w:p>
    <w:p w:rsidR="00333441" w:rsidRPr="009F744F" w:rsidRDefault="00333441">
      <w:pPr>
        <w:rPr>
          <w:rFonts w:ascii="Times New Roman" w:hAnsi="Times New Roman" w:cs="Times New Roman"/>
          <w:sz w:val="24"/>
          <w:szCs w:val="24"/>
        </w:rPr>
      </w:pPr>
      <w:r w:rsidRPr="009F744F">
        <w:rPr>
          <w:rFonts w:ascii="Times New Roman" w:hAnsi="Times New Roman" w:cs="Times New Roman"/>
          <w:sz w:val="24"/>
          <w:szCs w:val="24"/>
        </w:rPr>
        <w:t>Назовите 2 временных подъема работоспособности человека в течение суток в соответствии с сут</w:t>
      </w:r>
      <w:r w:rsidR="00F63CD4" w:rsidRPr="009F744F">
        <w:rPr>
          <w:rFonts w:ascii="Times New Roman" w:hAnsi="Times New Roman" w:cs="Times New Roman"/>
          <w:sz w:val="24"/>
          <w:szCs w:val="24"/>
        </w:rPr>
        <w:t>очными биологическими ритмами.</w:t>
      </w: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F63CD4" w:rsidRPr="009F744F" w:rsidRDefault="00F63CD4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Pr="009F744F" w:rsidRDefault="00D75566">
      <w:pPr>
        <w:rPr>
          <w:rFonts w:ascii="Times New Roman" w:hAnsi="Times New Roman" w:cs="Times New Roman"/>
          <w:sz w:val="24"/>
          <w:szCs w:val="24"/>
        </w:rPr>
      </w:pPr>
    </w:p>
    <w:p w:rsidR="00D75566" w:rsidRDefault="00D75566">
      <w:pPr>
        <w:rPr>
          <w:rFonts w:ascii="Times New Roman" w:hAnsi="Times New Roman" w:cs="Times New Roman"/>
          <w:sz w:val="24"/>
          <w:szCs w:val="24"/>
        </w:rPr>
      </w:pPr>
    </w:p>
    <w:p w:rsidR="009F744F" w:rsidRDefault="009F744F">
      <w:pPr>
        <w:rPr>
          <w:rFonts w:ascii="Times New Roman" w:hAnsi="Times New Roman" w:cs="Times New Roman"/>
          <w:sz w:val="24"/>
          <w:szCs w:val="24"/>
        </w:rPr>
      </w:pPr>
    </w:p>
    <w:sectPr w:rsidR="009F744F" w:rsidSect="009F74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4F60"/>
    <w:multiLevelType w:val="hybridMultilevel"/>
    <w:tmpl w:val="7BB8B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34E"/>
    <w:multiLevelType w:val="hybridMultilevel"/>
    <w:tmpl w:val="53568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43CF"/>
    <w:rsid w:val="00282007"/>
    <w:rsid w:val="002A492E"/>
    <w:rsid w:val="00333441"/>
    <w:rsid w:val="006C616F"/>
    <w:rsid w:val="006D1912"/>
    <w:rsid w:val="007F5C09"/>
    <w:rsid w:val="009B21ED"/>
    <w:rsid w:val="009F744F"/>
    <w:rsid w:val="00B0379D"/>
    <w:rsid w:val="00C81791"/>
    <w:rsid w:val="00D62588"/>
    <w:rsid w:val="00D75566"/>
    <w:rsid w:val="00ED587D"/>
    <w:rsid w:val="00F63CD4"/>
    <w:rsid w:val="00FC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anikina</cp:lastModifiedBy>
  <cp:revision>5</cp:revision>
  <dcterms:created xsi:type="dcterms:W3CDTF">2013-09-03T05:46:00Z</dcterms:created>
  <dcterms:modified xsi:type="dcterms:W3CDTF">2013-09-03T07:13:00Z</dcterms:modified>
</cp:coreProperties>
</file>