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1" w:rsidRPr="005517D6" w:rsidRDefault="00491901" w:rsidP="00491901">
      <w:pPr>
        <w:jc w:val="center"/>
        <w:outlineLvl w:val="2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bookmark2"/>
      <w:r>
        <w:rPr>
          <w:rFonts w:ascii="Times New Roman" w:hAnsi="Times New Roman" w:cs="Times New Roman"/>
          <w:b/>
          <w:color w:val="auto"/>
          <w:sz w:val="18"/>
          <w:szCs w:val="18"/>
        </w:rPr>
        <w:t>Вопросы</w:t>
      </w:r>
      <w:r w:rsidRPr="005517D6">
        <w:rPr>
          <w:rFonts w:ascii="Times New Roman" w:hAnsi="Times New Roman" w:cs="Times New Roman"/>
          <w:b/>
          <w:color w:val="auto"/>
          <w:sz w:val="18"/>
          <w:szCs w:val="18"/>
        </w:rPr>
        <w:t>, посвященные 72-й годовщине Победы в Великой Отечественной войне 1941-1945 годов</w:t>
      </w:r>
      <w:bookmarkEnd w:id="0"/>
    </w:p>
    <w:p w:rsidR="00491901" w:rsidRPr="005517D6" w:rsidRDefault="00491901" w:rsidP="00491901">
      <w:pPr>
        <w:ind w:firstLine="360"/>
        <w:jc w:val="center"/>
        <w:outlineLvl w:val="2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517D6">
        <w:rPr>
          <w:rFonts w:ascii="Times New Roman" w:hAnsi="Times New Roman" w:cs="Times New Roman"/>
          <w:b/>
          <w:color w:val="auto"/>
          <w:sz w:val="18"/>
          <w:szCs w:val="18"/>
        </w:rPr>
        <w:t>(с ответами)</w:t>
      </w:r>
    </w:p>
    <w:p w:rsidR="00491901" w:rsidRPr="00DC4FFA" w:rsidRDefault="00491901" w:rsidP="00491901">
      <w:pPr>
        <w:rPr>
          <w:color w:val="auto"/>
        </w:rPr>
      </w:pPr>
    </w:p>
    <w:p w:rsidR="00491901" w:rsidRPr="00DC4FFA" w:rsidRDefault="00491901" w:rsidP="00491901">
      <w:pPr>
        <w:rPr>
          <w:color w:val="auto"/>
        </w:rPr>
      </w:pPr>
    </w:p>
    <w:p w:rsidR="00491901" w:rsidRPr="00DC4FFA" w:rsidRDefault="00491901" w:rsidP="00491901">
      <w:pPr>
        <w:ind w:firstLine="360"/>
        <w:outlineLvl w:val="2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517D6">
        <w:rPr>
          <w:b/>
          <w:color w:val="auto"/>
        </w:rPr>
        <w:t xml:space="preserve">Отправляем Вам вопросы с ответами. </w:t>
      </w:r>
      <w:r w:rsidRPr="005517D6">
        <w:rPr>
          <w:rFonts w:ascii="Times New Roman" w:hAnsi="Times New Roman" w:cs="Times New Roman"/>
          <w:b/>
          <w:color w:val="FF0000"/>
          <w:sz w:val="32"/>
          <w:szCs w:val="32"/>
        </w:rPr>
        <w:t>Ответы выделены красным</w:t>
      </w:r>
      <w:r w:rsidRPr="005517D6">
        <w:rPr>
          <w:b/>
          <w:color w:val="auto"/>
        </w:rPr>
        <w:t>. Из 150 вопро</w:t>
      </w:r>
      <w:r>
        <w:rPr>
          <w:b/>
          <w:color w:val="auto"/>
        </w:rPr>
        <w:t>сов будут представлены только 31</w:t>
      </w:r>
      <w:r w:rsidRPr="005517D6">
        <w:rPr>
          <w:b/>
          <w:color w:val="auto"/>
        </w:rPr>
        <w:t>, тестовое задание будет предложено для команд уже на самой викторине, а  творческое задание будет из современной геополитики Украины.</w:t>
      </w:r>
    </w:p>
    <w:p w:rsidR="00491901" w:rsidRPr="00DC4FFA" w:rsidRDefault="00491901" w:rsidP="00491901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1. Кодовое название немецкого генерального плана вторжения в СССР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(Барбароса)</w:t>
      </w:r>
      <w:r w:rsidRPr="00814095">
        <w:rPr>
          <w:rFonts w:ascii="Arial" w:hAnsi="Arial" w:cs="Arial"/>
          <w:color w:val="auto"/>
          <w:sz w:val="18"/>
          <w:szCs w:val="18"/>
        </w:rPr>
        <w:tab/>
      </w:r>
    </w:p>
    <w:p w:rsidR="00491901" w:rsidRPr="00814095" w:rsidRDefault="00491901" w:rsidP="00491901">
      <w:pPr>
        <w:tabs>
          <w:tab w:val="left" w:leader="underscore" w:pos="1129"/>
          <w:tab w:val="left" w:leader="underscore" w:pos="179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2</w:t>
      </w:r>
      <w:r w:rsidRPr="00814095">
        <w:rPr>
          <w:rFonts w:ascii="Arial" w:hAnsi="Arial" w:cs="Arial"/>
          <w:color w:val="FF0000"/>
          <w:sz w:val="18"/>
          <w:szCs w:val="18"/>
        </w:rPr>
        <w:t xml:space="preserve">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(1 сентября 1939 года)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стал первым днем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>торой мировой войны. И в этот день в СССР был принят «Закон о всеобщей воинской обязанности".</w:t>
      </w:r>
    </w:p>
    <w:p w:rsidR="00491901" w:rsidRPr="00814095" w:rsidRDefault="00491901" w:rsidP="00491901">
      <w:pPr>
        <w:tabs>
          <w:tab w:val="right" w:leader="underscore" w:pos="403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3. Финляндия объявила войну СССР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(26 июня 1941 года).</w:t>
      </w:r>
    </w:p>
    <w:p w:rsidR="00491901" w:rsidRPr="00893DF4" w:rsidRDefault="00491901" w:rsidP="00491901">
      <w:pPr>
        <w:tabs>
          <w:tab w:val="right" w:leader="underscore" w:pos="4037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4. Европейские страны, вступившие в войну с СССР без официального объявления войны, </w:t>
      </w:r>
      <w:r w:rsidRPr="00814095">
        <w:rPr>
          <w:rFonts w:ascii="Arial" w:hAnsi="Arial" w:cs="Arial"/>
          <w:color w:val="FF0000"/>
          <w:sz w:val="18"/>
          <w:szCs w:val="18"/>
        </w:rPr>
        <w:t xml:space="preserve">-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(Дания и Испания)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5. В 1941 году Верховным Главнокомандующим Вооруженными силами СССР был назначен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(И. В. Сталин).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6. Немцы произвели вторжение в СССР через пограничные страны </w:t>
      </w:r>
      <w:r w:rsidRPr="00893DF4">
        <w:rPr>
          <w:rFonts w:ascii="Arial" w:hAnsi="Arial" w:cs="Arial"/>
          <w:b/>
          <w:color w:val="FF0000"/>
          <w:sz w:val="18"/>
          <w:szCs w:val="18"/>
        </w:rPr>
        <w:t xml:space="preserve">(Финляндию, Польшу, Румынию, Болгарию, Венгрию). 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7. Название высшего органа власти в СССР, созданного на время войны и сосредоточившего в своих руках высшую законодательную и исполнительную власть в стране.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(Государственный Комитет Обороны).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8. Эвакуацией заводов и фабрик с западных территорий и организацией оборонного комплекса на востоке страны занимался специально созданный орган - </w:t>
      </w:r>
      <w:r w:rsidRPr="00893DF4">
        <w:rPr>
          <w:rFonts w:ascii="Arial" w:hAnsi="Arial" w:cs="Arial"/>
          <w:b/>
          <w:color w:val="auto"/>
          <w:sz w:val="18"/>
          <w:szCs w:val="18"/>
        </w:rPr>
        <w:tab/>
      </w:r>
      <w:r w:rsidRPr="00893DF4">
        <w:rPr>
          <w:rFonts w:ascii="Arial" w:hAnsi="Arial" w:cs="Arial"/>
          <w:b/>
          <w:color w:val="FF0000"/>
          <w:sz w:val="18"/>
          <w:szCs w:val="18"/>
        </w:rPr>
        <w:t>(Совет по эвакуации)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под председательством Шверника.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9. Защитники Брестской крепости навсегда остались в памяти народа под величественным именем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(Бессмертный гарнизон).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10. И. В. Сталин обратился к советскому народу как к единой семье народов нашей страны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(3 июля 1941 года).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11. Гитлеровский план окружения и уничтожения советских войск  в районах Вязьмы и Брянска с последующим захватом Москвы получил название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(«Тайфун»).</w:t>
      </w:r>
      <w:r w:rsidRPr="00893DF4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491901" w:rsidRDefault="00491901" w:rsidP="00491901">
      <w:pPr>
        <w:tabs>
          <w:tab w:val="left" w:leader="underscore" w:pos="109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12</w:t>
      </w:r>
      <w:r w:rsidRPr="00814095">
        <w:rPr>
          <w:rFonts w:ascii="Arial" w:hAnsi="Arial" w:cs="Arial"/>
          <w:color w:val="FF0000"/>
          <w:sz w:val="18"/>
          <w:szCs w:val="18"/>
        </w:rPr>
        <w:t xml:space="preserve">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(Смоленское)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сражение явилось важным этапом в срыве гитлеровского плана «молниеносной войны» против СССР. Из-за него самая сильная немецкая группировка армий «Центр» вынуждена была перейти к обороне и отложить на 2 месяца наступление на Москву. </w:t>
      </w:r>
    </w:p>
    <w:p w:rsidR="00491901" w:rsidRPr="00893DF4" w:rsidRDefault="00491901" w:rsidP="00491901">
      <w:pPr>
        <w:tabs>
          <w:tab w:val="left" w:leader="underscore" w:pos="1090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13. Слова «Наше дело правое. Враг будет разбит. Победа будет за нами», ставшие девизом Великой Отечественной войны, принадлежат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(И. В. Сталину).</w:t>
      </w:r>
    </w:p>
    <w:p w:rsidR="00491901" w:rsidRPr="00814095" w:rsidRDefault="00491901" w:rsidP="00491901">
      <w:pPr>
        <w:tabs>
          <w:tab w:val="left" w:leader="underscore" w:pos="109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14. Войну 1941-1945 годов впервые назвал Великой Отечественной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(И. В. Сталин).</w:t>
      </w:r>
    </w:p>
    <w:p w:rsidR="00491901" w:rsidRPr="00814095" w:rsidRDefault="00491901" w:rsidP="00491901">
      <w:pPr>
        <w:tabs>
          <w:tab w:val="left" w:leader="underscore" w:pos="109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15. В начале войны у СССР был один союзник –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это (Монголия).</w:t>
      </w:r>
    </w:p>
    <w:p w:rsidR="00491901" w:rsidRPr="00814095" w:rsidRDefault="00491901" w:rsidP="00491901">
      <w:pPr>
        <w:tabs>
          <w:tab w:val="left" w:leader="underscore" w:pos="1090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16. Основными направлениями наступления немецких армий осенью 1941 года в ходе Московской битвы были: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(Можайское, Малоярославецкое, Волоколамское).</w:t>
      </w:r>
      <w:r w:rsidRPr="00814095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491901" w:rsidRPr="00814095" w:rsidRDefault="00491901" w:rsidP="00491901">
      <w:pPr>
        <w:tabs>
          <w:tab w:val="left" w:leader="underscore" w:pos="1090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17. В районе Ленинградского шоссе в 1941 году шли бои за Москву, которые повернули ход войны. На рубеже, до которого дошли немцы, установлен памятник, единственный в Европе, посвященный оборонительному препятствию.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Он представляет собой три противотанковых «ежа».</w:t>
      </w:r>
    </w:p>
    <w:p w:rsidR="00491901" w:rsidRPr="00893DF4" w:rsidRDefault="00491901" w:rsidP="00491901">
      <w:pPr>
        <w:tabs>
          <w:tab w:val="left" w:leader="underscore" w:pos="4014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18. 5 октября 1941 года Государственный Комитет Обо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роны (ГКО) принял решение о защите Москвы. Он опреде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лил главный рубеж сопротивления -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Можайскую линию обороны</w:t>
      </w:r>
      <w:r w:rsidRPr="00893DF4">
        <w:rPr>
          <w:rFonts w:ascii="Arial" w:hAnsi="Arial" w:cs="Arial"/>
          <w:b/>
          <w:color w:val="auto"/>
          <w:sz w:val="18"/>
          <w:szCs w:val="18"/>
        </w:rPr>
        <w:t>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проходящую от города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 xml:space="preserve">Волоколамска </w:t>
      </w:r>
      <w:r w:rsidRPr="0077197A">
        <w:rPr>
          <w:rFonts w:ascii="Arial" w:hAnsi="Arial" w:cs="Arial"/>
          <w:color w:val="auto"/>
          <w:sz w:val="18"/>
          <w:szCs w:val="18"/>
        </w:rPr>
        <w:t>до города</w:t>
      </w:r>
      <w:r w:rsidRPr="0077197A">
        <w:rPr>
          <w:rFonts w:ascii="Arial" w:hAnsi="Arial" w:cs="Arial"/>
          <w:color w:val="FF0000"/>
          <w:sz w:val="18"/>
          <w:szCs w:val="18"/>
        </w:rPr>
        <w:t xml:space="preserve">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Калуги.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19. Интересы Германии в Москве в годы войны пред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ставляло посольство другой европейской страны –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Болгарии.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20. В 1941 году на Бородинском поле проходила Можай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ская линия обороны. Ее держали войска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5-й армии под ко</w:t>
      </w:r>
      <w:r w:rsidRPr="00893DF4">
        <w:rPr>
          <w:rFonts w:ascii="Arial" w:hAnsi="Arial" w:cs="Arial"/>
          <w:b/>
          <w:color w:val="FF0000"/>
          <w:sz w:val="18"/>
          <w:szCs w:val="18"/>
        </w:rPr>
        <w:softHyphen/>
        <w:t>мандованием генерала Говорова.</w:t>
      </w:r>
    </w:p>
    <w:p w:rsidR="00491901" w:rsidRPr="00814095" w:rsidRDefault="00491901" w:rsidP="00491901">
      <w:pPr>
        <w:tabs>
          <w:tab w:val="left" w:pos="596"/>
          <w:tab w:val="left" w:leader="underscore" w:pos="1172"/>
          <w:tab w:val="left" w:leader="underscore" w:pos="266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21. С 20 октября 1941 года в Москве и прилега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ющих к городу районах было введено осадное положение.</w:t>
      </w:r>
    </w:p>
    <w:p w:rsidR="00491901" w:rsidRPr="00814095" w:rsidRDefault="00491901" w:rsidP="00491901">
      <w:pPr>
        <w:tabs>
          <w:tab w:val="left" w:pos="620"/>
          <w:tab w:val="left" w:leader="underscore" w:pos="387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22.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14 июля 1941 года</w:t>
      </w:r>
      <w:r w:rsidRPr="0077197A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на Западном фронте впервые бы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ли применены реактивные установки БМ-13 ("Катюши"), ко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торыми командовал капитан И.А. Флеров.</w:t>
      </w:r>
    </w:p>
    <w:p w:rsidR="00491901" w:rsidRPr="00893DF4" w:rsidRDefault="00491901" w:rsidP="00491901">
      <w:pPr>
        <w:tabs>
          <w:tab w:val="left" w:pos="596"/>
          <w:tab w:val="left" w:leader="underscore" w:pos="169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23. Слова "Велика Россия, а отступать некуда, позади - Москва!" были сказаны солдатам политруком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В.Г.</w:t>
      </w:r>
      <w:r w:rsidRPr="00893DF4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Клочковым.</w:t>
      </w:r>
    </w:p>
    <w:p w:rsidR="00491901" w:rsidRPr="00814095" w:rsidRDefault="00491901" w:rsidP="00491901">
      <w:pPr>
        <w:tabs>
          <w:tab w:val="left" w:pos="636"/>
          <w:tab w:val="left" w:leader="underscore" w:pos="351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24. Станция метро " Маяковская ", где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6 ноября 1941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проходило торжественное заседание, посвящен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ное 24-й годовщине Октябрьской революции. </w:t>
      </w:r>
    </w:p>
    <w:p w:rsidR="00491901" w:rsidRPr="00893DF4" w:rsidRDefault="00491901" w:rsidP="00491901">
      <w:pPr>
        <w:tabs>
          <w:tab w:val="left" w:leader="underscore" w:pos="274"/>
          <w:tab w:val="left" w:pos="630"/>
          <w:tab w:val="left" w:leader="underscore" w:pos="3586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25. Полнокровная германская дивизия насчитывала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до 15 тысяч человек</w:t>
      </w:r>
      <w:r w:rsidRPr="00814095">
        <w:rPr>
          <w:rFonts w:ascii="Arial" w:hAnsi="Arial" w:cs="Arial"/>
          <w:color w:val="auto"/>
          <w:sz w:val="18"/>
          <w:szCs w:val="18"/>
        </w:rPr>
        <w:t>, советская дивизия -</w:t>
      </w:r>
      <w:r w:rsidRPr="00893DF4">
        <w:rPr>
          <w:rFonts w:ascii="Arial" w:hAnsi="Arial" w:cs="Arial"/>
          <w:b/>
          <w:color w:val="FF0000"/>
          <w:sz w:val="18"/>
          <w:szCs w:val="18"/>
        </w:rPr>
        <w:t>10 тысяч человек.</w:t>
      </w:r>
    </w:p>
    <w:p w:rsidR="00491901" w:rsidRPr="00814095" w:rsidRDefault="00491901" w:rsidP="00491901">
      <w:pPr>
        <w:tabs>
          <w:tab w:val="left" w:pos="615"/>
          <w:tab w:val="left" w:leader="underscore" w:pos="170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26. Интересы СССР в Германии представляло посольс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тво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(Швеции).</w:t>
      </w:r>
    </w:p>
    <w:p w:rsidR="00491901" w:rsidRDefault="00491901" w:rsidP="00491901">
      <w:pPr>
        <w:tabs>
          <w:tab w:val="left" w:leader="underscore" w:pos="342"/>
          <w:tab w:val="left" w:pos="668"/>
          <w:tab w:val="left" w:leader="underscore" w:pos="172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27. Карточная система в годы войны была введена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(18 июля 1941 года)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 Москве, Ленинграде и их пригородах, затем она была распространена на все города и рабочие поселки СССР. </w:t>
      </w:r>
    </w:p>
    <w:p w:rsidR="00491901" w:rsidRPr="00814095" w:rsidRDefault="00491901" w:rsidP="00491901">
      <w:pPr>
        <w:tabs>
          <w:tab w:val="left" w:leader="underscore" w:pos="342"/>
          <w:tab w:val="left" w:pos="668"/>
          <w:tab w:val="left" w:leader="underscore" w:pos="172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28. Станция московского метро 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«Кировская»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во вре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мя войны была командным пунктом Ставки Верховного Главнокомандования. </w:t>
      </w:r>
    </w:p>
    <w:p w:rsidR="00491901" w:rsidRPr="00814095" w:rsidRDefault="00491901" w:rsidP="00491901">
      <w:pPr>
        <w:tabs>
          <w:tab w:val="left" w:pos="817"/>
          <w:tab w:val="left" w:leader="underscore" w:pos="170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29. На средства верующих для Красной Армии были соз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даны: танковая колонна (40 танков) под именем 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«Дмитрий Донской»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и авиаэскадрилья под именем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«Александр Невский».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91901" w:rsidRPr="00814095" w:rsidRDefault="00491901" w:rsidP="00491901">
      <w:pPr>
        <w:tabs>
          <w:tab w:val="left" w:pos="615"/>
          <w:tab w:val="left" w:leader="underscore" w:pos="340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30. Надпись «Воюя под Москвой, надо думать о Берли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не. Советские войска обязательно будут в Берлине», 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сделанная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в Подмосковье 29 октября 1941 года, принадлежит генерал-лейтенанту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К.К. Рокоссовскому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93DF4" w:rsidRDefault="00491901" w:rsidP="00491901">
      <w:pPr>
        <w:tabs>
          <w:tab w:val="left" w:pos="596"/>
          <w:tab w:val="left" w:leader="underscore" w:pos="3399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31. Курсанты Подольских военных училищ вместе с пог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раничниками задержали продвижение немцев к Москве на пять суток в районе города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(Юхнов).</w:t>
      </w:r>
      <w:r w:rsidRPr="00893DF4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32. Легендарный военный парад на Красной площади, с которого войска уходили на защиту Москвы, состоялся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(7 ноября 1941 года).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 трибуны мавзолея В. И. Ленина выступил И.В.Сталин. 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33. Серийный выпуск боевых ракетных установок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"Катю</w:t>
      </w:r>
      <w:r w:rsidRPr="00893DF4">
        <w:rPr>
          <w:rFonts w:ascii="Arial" w:hAnsi="Arial" w:cs="Arial"/>
          <w:b/>
          <w:color w:val="FF0000"/>
          <w:sz w:val="18"/>
          <w:szCs w:val="18"/>
        </w:rPr>
        <w:softHyphen/>
        <w:t>ша"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был организован на московском заводе «Компрессор».</w:t>
      </w:r>
    </w:p>
    <w:p w:rsidR="00491901" w:rsidRPr="00893DF4" w:rsidRDefault="00491901" w:rsidP="00491901">
      <w:pPr>
        <w:tabs>
          <w:tab w:val="left" w:pos="606"/>
          <w:tab w:val="left" w:leader="underscore" w:pos="4791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34. На Бородинском поле спустя почти 130 лет после по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хода Наполеона героически сражалась 32-я стрелковая ди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визия под командованием полковника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В.И. (Полосухина).</w:t>
      </w:r>
    </w:p>
    <w:p w:rsidR="00491901" w:rsidRPr="00814095" w:rsidRDefault="00491901" w:rsidP="00491901">
      <w:pPr>
        <w:tabs>
          <w:tab w:val="left" w:pos="668"/>
          <w:tab w:val="left" w:leader="underscore" w:pos="121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35. Главный конструктор танкового конструкторского бюро на Харьковском заводе им. Коминтерна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(Кошкин).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Под его руководством в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1940 году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был соз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дан серийный танк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Т-34</w:t>
      </w:r>
      <w:r w:rsidRPr="00A64F3A">
        <w:rPr>
          <w:rFonts w:ascii="Arial" w:hAnsi="Arial" w:cs="Arial"/>
          <w:color w:val="FF0000"/>
          <w:sz w:val="18"/>
          <w:szCs w:val="18"/>
        </w:rPr>
        <w:t>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признанный лучшим танком </w:t>
      </w:r>
      <w:r>
        <w:rPr>
          <w:rFonts w:ascii="Arial" w:hAnsi="Arial" w:cs="Arial"/>
          <w:color w:val="auto"/>
          <w:sz w:val="18"/>
          <w:szCs w:val="18"/>
        </w:rPr>
        <w:t xml:space="preserve"> в</w:t>
      </w:r>
      <w:r w:rsidRPr="00814095">
        <w:rPr>
          <w:rFonts w:ascii="Arial" w:hAnsi="Arial" w:cs="Arial"/>
          <w:color w:val="auto"/>
          <w:sz w:val="18"/>
          <w:szCs w:val="18"/>
        </w:rPr>
        <w:t>то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рой мировой войны. </w:t>
      </w:r>
    </w:p>
    <w:p w:rsidR="00491901" w:rsidRPr="00814095" w:rsidRDefault="00491901" w:rsidP="00491901">
      <w:pPr>
        <w:tabs>
          <w:tab w:val="left" w:pos="668"/>
          <w:tab w:val="left" w:leader="underscore" w:pos="121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lastRenderedPageBreak/>
        <w:t>36. Красноармейские книжки для рядового и сержант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ского состава в военное время на фронте и в тылу были введены в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(1941)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году. </w:t>
      </w:r>
    </w:p>
    <w:p w:rsidR="00491901" w:rsidRPr="00814095" w:rsidRDefault="00491901" w:rsidP="00491901">
      <w:pPr>
        <w:tabs>
          <w:tab w:val="left" w:pos="630"/>
          <w:tab w:val="left" w:leader="underscore" w:pos="2890"/>
          <w:tab w:val="left" w:leader="underscore" w:pos="412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37. Первый караван судов, идущих к русским берегам через арктические воды, назывался «Дервиш». Он при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был в Архангельск в августе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(1941)</w:t>
      </w:r>
      <w:r w:rsidRPr="00893DF4">
        <w:rPr>
          <w:rFonts w:ascii="Arial" w:hAnsi="Arial" w:cs="Arial"/>
          <w:b/>
          <w:color w:val="auto"/>
          <w:sz w:val="18"/>
          <w:szCs w:val="18"/>
        </w:rPr>
        <w:t xml:space="preserve">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. </w:t>
      </w:r>
    </w:p>
    <w:p w:rsidR="00491901" w:rsidRPr="00893DF4" w:rsidRDefault="00491901" w:rsidP="00491901">
      <w:pPr>
        <w:tabs>
          <w:tab w:val="left" w:pos="606"/>
          <w:tab w:val="left" w:leader="underscore" w:pos="1033"/>
          <w:tab w:val="left" w:pos="1705"/>
          <w:tab w:val="right" w:leader="underscore" w:pos="4915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38. Главное управление контрразведки в структуре На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родного комиссариата обороны носило название «Смерть шпионам», а сокращенно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«Смерш».</w:t>
      </w:r>
      <w:r w:rsidRPr="00893DF4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39. Поселок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(Красная Поляна),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находящийся в </w:t>
      </w:r>
      <w:smartTag w:uri="urn:schemas-microsoft-com:office:smarttags" w:element="metricconverter">
        <w:smartTagPr>
          <w:attr w:name="ProductID" w:val="5 км"/>
        </w:smartTagPr>
        <w:r w:rsidRPr="00814095">
          <w:rPr>
            <w:rFonts w:ascii="Arial" w:hAnsi="Arial" w:cs="Arial"/>
            <w:color w:val="auto"/>
            <w:sz w:val="18"/>
            <w:szCs w:val="18"/>
          </w:rPr>
          <w:t>5 км</w:t>
        </w:r>
      </w:smartTag>
      <w:r w:rsidRPr="00814095">
        <w:rPr>
          <w:rFonts w:ascii="Arial" w:hAnsi="Arial" w:cs="Arial"/>
          <w:color w:val="auto"/>
          <w:sz w:val="18"/>
          <w:szCs w:val="18"/>
        </w:rPr>
        <w:t xml:space="preserve"> от станции Лобня Савеловского направления Московской же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лезной дороги, был захвачен немцами в 1941 году. Оттуда открывался прямой кротчайший путь на Москву. 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Освобож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ден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от фашистов 8 декабря 1941 года.</w:t>
      </w:r>
    </w:p>
    <w:p w:rsidR="00491901" w:rsidRPr="00814095" w:rsidRDefault="00491901" w:rsidP="00491901">
      <w:pPr>
        <w:tabs>
          <w:tab w:val="left" w:pos="678"/>
          <w:tab w:val="left" w:leader="underscore" w:pos="430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40. Единственная европейская страна, оказавшая в 1941 году реальную помощь СССР </w:t>
      </w:r>
      <w:r w:rsidRPr="00E14141">
        <w:rPr>
          <w:rFonts w:ascii="Arial" w:hAnsi="Arial" w:cs="Arial"/>
          <w:color w:val="FF0000"/>
          <w:sz w:val="18"/>
          <w:szCs w:val="18"/>
        </w:rPr>
        <w:t xml:space="preserve">-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(Югославия).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На по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давление в ней партизанского движения немцы бросили более 30 полнокровных дивизий. </w:t>
      </w:r>
    </w:p>
    <w:p w:rsidR="00491901" w:rsidRPr="00814095" w:rsidRDefault="00491901" w:rsidP="00491901">
      <w:pPr>
        <w:tabs>
          <w:tab w:val="left" w:pos="596"/>
          <w:tab w:val="left" w:leader="underscore" w:pos="268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41. Знаменитый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(метроном),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вошедший в историю бло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кады Ленинграда как культурный памятник сопротивления населения, транслировался во время налётов через сеть громкоговорителей. Быстрый ритм означал воздушную тревогу, медленный ритм - отбой. </w:t>
      </w:r>
    </w:p>
    <w:p w:rsidR="00491901" w:rsidRPr="00893DF4" w:rsidRDefault="00491901" w:rsidP="00491901">
      <w:pPr>
        <w:tabs>
          <w:tab w:val="left" w:pos="610"/>
          <w:tab w:val="left" w:leader="underscore" w:pos="1503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42. Курсантский полк, созданный на базе училища име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ни Верховного Совета РСФСР, в боях под Волоколамском находился под командованием полковника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С.М. Младенцева</w:t>
      </w:r>
      <w:r w:rsidRPr="00893DF4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610"/>
          <w:tab w:val="left" w:leader="underscore" w:pos="34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43. Советский летчик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(Еремеев),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впервые приме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нивший ночной таран и сбивший вражеский бомбардиров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щик в небе Подмосковья. </w:t>
      </w:r>
    </w:p>
    <w:p w:rsidR="00491901" w:rsidRPr="00893DF4" w:rsidRDefault="00491901" w:rsidP="00491901">
      <w:pPr>
        <w:tabs>
          <w:tab w:val="left" w:pos="625"/>
          <w:tab w:val="left" w:leader="underscore" w:pos="3342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723F8">
        <w:rPr>
          <w:rFonts w:ascii="Arial" w:hAnsi="Arial" w:cs="Arial"/>
          <w:color w:val="auto"/>
          <w:sz w:val="18"/>
          <w:szCs w:val="18"/>
        </w:rPr>
        <w:t xml:space="preserve">44. </w:t>
      </w:r>
      <w:r>
        <w:rPr>
          <w:rFonts w:ascii="Arial" w:eastAsia="Times New Roman" w:hAnsi="Arial" w:cs="Arial"/>
          <w:color w:val="auto"/>
          <w:sz w:val="18"/>
          <w:szCs w:val="18"/>
        </w:rPr>
        <w:t>Н</w:t>
      </w:r>
      <w:r w:rsidRPr="00F723F8">
        <w:rPr>
          <w:rFonts w:ascii="Arial" w:eastAsia="Times New Roman" w:hAnsi="Arial" w:cs="Arial"/>
          <w:color w:val="auto"/>
          <w:sz w:val="18"/>
          <w:szCs w:val="18"/>
        </w:rPr>
        <w:t>емецко-фашистские войска начали последнее, по их замыслу, наступление — на Моск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ву. В этот же день, </w:t>
      </w:r>
      <w:r w:rsidRPr="00893DF4">
        <w:rPr>
          <w:rFonts w:ascii="Arial" w:eastAsia="Times New Roman" w:hAnsi="Arial" w:cs="Arial"/>
          <w:b/>
          <w:color w:val="FF0000"/>
          <w:sz w:val="18"/>
          <w:szCs w:val="18"/>
        </w:rPr>
        <w:t>16 октября 1941 года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F723F8">
        <w:rPr>
          <w:rFonts w:ascii="Arial" w:eastAsia="Times New Roman" w:hAnsi="Arial" w:cs="Arial"/>
          <w:color w:val="auto"/>
          <w:sz w:val="18"/>
          <w:szCs w:val="18"/>
        </w:rPr>
        <w:t>советское правительство покинуло Москву и переехало во временную столицу на Волге —</w:t>
      </w:r>
      <w:r w:rsidRPr="00CB0C95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в город 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893DF4">
        <w:rPr>
          <w:rFonts w:ascii="Arial" w:eastAsia="Times New Roman" w:hAnsi="Arial" w:cs="Arial"/>
          <w:b/>
          <w:color w:val="auto"/>
          <w:sz w:val="18"/>
          <w:szCs w:val="18"/>
        </w:rPr>
        <w:t>_______________</w:t>
      </w:r>
      <w:r w:rsidRPr="00893DF4">
        <w:rPr>
          <w:rFonts w:ascii="Arial" w:eastAsia="Times New Roman" w:hAnsi="Arial" w:cs="Arial"/>
          <w:b/>
          <w:color w:val="FF0000"/>
          <w:sz w:val="18"/>
          <w:szCs w:val="18"/>
        </w:rPr>
        <w:t>(Куйбышев, нынешнюю Самару).</w:t>
      </w:r>
    </w:p>
    <w:p w:rsidR="00491901" w:rsidRPr="00814095" w:rsidRDefault="00491901" w:rsidP="00491901">
      <w:pPr>
        <w:tabs>
          <w:tab w:val="left" w:pos="601"/>
          <w:tab w:val="left" w:leader="underscore" w:pos="164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45. Первым городом, который освободили войска Крас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ной Армии в ходе контрнаступления под Москвой, был го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род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(Истра).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Это произошло 11 декабря 1941 года. </w:t>
      </w:r>
    </w:p>
    <w:p w:rsidR="00491901" w:rsidRPr="00814095" w:rsidRDefault="00491901" w:rsidP="00491901">
      <w:pPr>
        <w:tabs>
          <w:tab w:val="left" w:pos="62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46. Эффективный способ размагничивания путем ней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трализации магнитного поля корпусов подводных лодок и надводных кораблей был разработан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в 1941 году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учеными И.В.Курчатовым и А.П.Александровым</w:t>
      </w:r>
      <w:r w:rsidRPr="00814095">
        <w:rPr>
          <w:rFonts w:ascii="Arial" w:hAnsi="Arial" w:cs="Arial"/>
          <w:color w:val="auto"/>
          <w:sz w:val="18"/>
          <w:szCs w:val="18"/>
        </w:rPr>
        <w:tab/>
        <w:t xml:space="preserve">. Размагничивание успешно применялось при обороне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Севастополя, на Волге, Балтике, Северном флоте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93DF4" w:rsidRDefault="00491901" w:rsidP="00491901">
      <w:pPr>
        <w:tabs>
          <w:tab w:val="left" w:pos="610"/>
          <w:tab w:val="left" w:leader="underscore" w:pos="4498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47. В период битвы за Москву министр иностранных дел Великобритании Энтони Иден во время визита в СССР 19 декабря 1941 года посетил район города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Клина.</w:t>
      </w:r>
    </w:p>
    <w:p w:rsidR="00491901" w:rsidRPr="00814095" w:rsidRDefault="00491901" w:rsidP="00491901">
      <w:pPr>
        <w:tabs>
          <w:tab w:val="left" w:pos="615"/>
          <w:tab w:val="left" w:leader="underscore" w:pos="697"/>
          <w:tab w:val="left" w:leader="underscore" w:pos="113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48. В период войны длительность рабочего дня состав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ляла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10 - 12</w:t>
      </w:r>
      <w:r w:rsidRPr="00893DF4">
        <w:rPr>
          <w:rFonts w:ascii="Arial" w:hAnsi="Arial" w:cs="Arial"/>
          <w:b/>
          <w:color w:val="FF0000"/>
          <w:sz w:val="18"/>
          <w:szCs w:val="18"/>
        </w:rPr>
        <w:tab/>
        <w:t xml:space="preserve"> часов в сутки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без выходных дней и отпусков.</w:t>
      </w:r>
    </w:p>
    <w:p w:rsidR="00491901" w:rsidRPr="00814095" w:rsidRDefault="00491901" w:rsidP="00491901">
      <w:pPr>
        <w:tabs>
          <w:tab w:val="left" w:pos="636"/>
          <w:tab w:val="left" w:leader="underscore" w:pos="388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49. Генерал-лейтенант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А.Г. Ефремов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командовал 33-й армией, которая дальше всех продвинулась на Запад в ходе контрнаступления наших войск под Москвой и освобо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дила от фашистов Наро-Фоминск, Верею, Боровск, сотни сел и деревень Московской, Калужской и Смоленской об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ластей. Погиб под Вязьмой в апреле 1942 года.</w:t>
      </w:r>
    </w:p>
    <w:p w:rsidR="00491901" w:rsidRPr="00814095" w:rsidRDefault="00491901" w:rsidP="00491901">
      <w:pPr>
        <w:tabs>
          <w:tab w:val="left" w:pos="593"/>
          <w:tab w:val="left" w:leader="underscore" w:pos="2969"/>
          <w:tab w:val="left" w:leader="underscore" w:pos="361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50. Советская летчица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Е.И. Зеленко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– единственная женщина, совершившая таран в воздушном бою.</w:t>
      </w:r>
    </w:p>
    <w:p w:rsidR="00491901" w:rsidRPr="00814095" w:rsidRDefault="00491901" w:rsidP="00491901">
      <w:pPr>
        <w:tabs>
          <w:tab w:val="left" w:pos="59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51. В военные годы в отечественном флоте существовало звание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Юнга</w:t>
      </w:r>
      <w:r w:rsidRPr="00675003">
        <w:rPr>
          <w:rFonts w:ascii="Arial" w:hAnsi="Arial" w:cs="Arial"/>
          <w:color w:val="FF0000"/>
          <w:sz w:val="18"/>
          <w:szCs w:val="18"/>
        </w:rPr>
        <w:t xml:space="preserve">. 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Оно присваивалось подросткам, которые освоили флотскую специальность, дали присягу и могли наравне 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со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взрослыми нести самостоятельную вахту на корабле.</w:t>
      </w:r>
    </w:p>
    <w:p w:rsidR="00491901" w:rsidRPr="00675003" w:rsidRDefault="00491901" w:rsidP="00491901">
      <w:pPr>
        <w:tabs>
          <w:tab w:val="left" w:pos="625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52. Местность в северо-западной части Киева, где фашисты в сентябре 1941 года по данным, оглашенным Нюрнбергском процессе, в течение двух дней убили около сорока тысяч советских граждан еврейской национальности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– Бабий Яр.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53. Во всех газетах от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13 декабря 1941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опубликовано сообщение Совинформбюро о провале немецкого плана окружения и взятия Москвы и поражении войск вермахта на подступах к нашей столице.</w:t>
      </w:r>
    </w:p>
    <w:p w:rsidR="00491901" w:rsidRPr="00814095" w:rsidRDefault="00491901" w:rsidP="00491901">
      <w:pPr>
        <w:tabs>
          <w:tab w:val="left" w:leader="underscore" w:pos="471"/>
          <w:tab w:val="left" w:pos="606"/>
          <w:tab w:val="left" w:leader="underscore" w:pos="220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54. Эвакуированное правительство вернулось в Москву к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25 декабря 1941 года</w:t>
      </w:r>
      <w:r w:rsidRPr="00893DF4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641"/>
          <w:tab w:val="left" w:leader="underscore" w:pos="384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55. Знаменитая поэтесса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Ольга Берггольц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трагичность положения людей, находившихся в блокадном Ленинграде, выразила словами:" Сто двадцать пять блокадных грамм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С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огнем и кровью пополам"</w:t>
      </w:r>
    </w:p>
    <w:p w:rsidR="00491901" w:rsidRPr="00814095" w:rsidRDefault="00491901" w:rsidP="00491901">
      <w:pPr>
        <w:tabs>
          <w:tab w:val="left" w:pos="660"/>
          <w:tab w:val="left" w:leader="underscore" w:pos="185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56.</w:t>
      </w:r>
      <w:r w:rsidRPr="00814095">
        <w:rPr>
          <w:rFonts w:ascii="Arial" w:hAnsi="Arial" w:cs="Arial"/>
          <w:color w:val="auto"/>
          <w:sz w:val="18"/>
          <w:szCs w:val="18"/>
          <w:lang/>
        </w:rPr>
        <w:t xml:space="preserve"> </w:t>
      </w:r>
      <w:r w:rsidRPr="00893DF4">
        <w:rPr>
          <w:rFonts w:ascii="Arial" w:hAnsi="Arial" w:cs="Arial"/>
          <w:b/>
          <w:color w:val="FF0000"/>
          <w:sz w:val="18"/>
          <w:szCs w:val="18"/>
          <w:lang/>
        </w:rPr>
        <w:t>«Невский пятачок»</w:t>
      </w:r>
      <w:r w:rsidRPr="00814095">
        <w:rPr>
          <w:rFonts w:ascii="Arial" w:hAnsi="Arial" w:cs="Arial"/>
          <w:color w:val="auto"/>
          <w:sz w:val="18"/>
          <w:szCs w:val="18"/>
          <w:lang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- условное обозначение плацдарма левом (восточном) берегу Невы напротив Невской Дубровки, захваченного и удерживаемого советскими войсками Ленинградского фронта в ходе битвы за Ленинград. Он стал одним из символов мужества, героизма и самопожертвования советских воинов.</w:t>
      </w:r>
    </w:p>
    <w:p w:rsidR="00491901" w:rsidRPr="00814095" w:rsidRDefault="00491901" w:rsidP="00491901">
      <w:pPr>
        <w:tabs>
          <w:tab w:val="left" w:pos="66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57. Первый авианалет на Москву немцы совершили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в ночь на 22 июля 1941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. 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Истребительная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авиации  и зенитные батареи сбили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22 самолета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врага. Были пожары и человеческие жертвы.</w:t>
      </w:r>
    </w:p>
    <w:p w:rsidR="00491901" w:rsidRPr="00814095" w:rsidRDefault="00491901" w:rsidP="00491901">
      <w:pPr>
        <w:tabs>
          <w:tab w:val="left" w:pos="650"/>
          <w:tab w:val="left" w:leader="underscore" w:pos="996"/>
          <w:tab w:val="left" w:leader="underscore" w:pos="241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58.</w:t>
      </w:r>
      <w:r w:rsidRPr="00814095">
        <w:rPr>
          <w:rFonts w:ascii="Arial" w:hAnsi="Arial" w:cs="Arial"/>
          <w:color w:val="auto"/>
          <w:sz w:val="18"/>
          <w:szCs w:val="18"/>
          <w:lang/>
        </w:rPr>
        <w:t xml:space="preserve"> </w:t>
      </w:r>
      <w:r w:rsidRPr="00893DF4">
        <w:rPr>
          <w:rFonts w:ascii="Arial" w:hAnsi="Arial" w:cs="Arial"/>
          <w:b/>
          <w:color w:val="FF0000"/>
          <w:sz w:val="18"/>
          <w:szCs w:val="18"/>
          <w:lang/>
        </w:rPr>
        <w:t>28 июля 1942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И.В.Сталин издал знаменитый приказ №227 ("Ни шагу назад!") о повышении дисциплины в Красной Армии.</w:t>
      </w:r>
    </w:p>
    <w:p w:rsidR="00491901" w:rsidRPr="00814095" w:rsidRDefault="00491901" w:rsidP="00491901">
      <w:pPr>
        <w:tabs>
          <w:tab w:val="left" w:pos="607"/>
          <w:tab w:val="left" w:leader="underscore" w:pos="169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59.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В Сталинградском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сражении на определенных его этапах участвовали одновременно с обеих сторон свыше двух миллионов человек.</w:t>
      </w:r>
    </w:p>
    <w:p w:rsidR="00491901" w:rsidRPr="006315A0" w:rsidRDefault="00491901" w:rsidP="00491901">
      <w:pPr>
        <w:tabs>
          <w:tab w:val="left" w:pos="602"/>
          <w:tab w:val="left" w:leader="underscore" w:pos="4548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60. В память о сражении за Сталинград на Мамаевом кургане воздвигнут памятник-ансамбль "Героям Сталинградской битвы". На вершине кургана установлен монумент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"Родина-мать зовет!".</w:t>
      </w:r>
    </w:p>
    <w:p w:rsidR="00491901" w:rsidRPr="00814095" w:rsidRDefault="00491901" w:rsidP="00491901">
      <w:pPr>
        <w:tabs>
          <w:tab w:val="left" w:pos="630"/>
          <w:tab w:val="left" w:pos="279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61. "Домом солдатской доблести" в битве за Сталинград назвали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дом Павлова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39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62. Ожесточенная борьба шла за заводы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«Красный Октябрь», «Тракторный», «Баррикады».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Рабочие заводов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ремонтировали поврежденные танки и оружие в непосредственной близости от поля боя. Бои шли при помощи колющих, режущих, дробящих предметов и врукопашную из-за опасности рикошетирования.</w:t>
      </w:r>
    </w:p>
    <w:p w:rsidR="00491901" w:rsidRPr="00893DF4" w:rsidRDefault="00491901" w:rsidP="00491901">
      <w:pPr>
        <w:tabs>
          <w:tab w:val="left" w:leader="underscore" w:pos="325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63. Название битвы, которая по выражению У. Черчеля стала сражением века -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Сталинградская.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64. За вынос с поля боя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15 и более раненых с оружием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санитары представлялись к правительственной награде.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65. Государственные деятели периода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торой мир войны, возглавлявшие антигитлеровскую коалицию: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Сталин, Рузвельт, Черчилль.</w:t>
      </w:r>
    </w:p>
    <w:p w:rsidR="00491901" w:rsidRPr="00893DF4" w:rsidRDefault="00491901" w:rsidP="0049190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66</w:t>
      </w:r>
      <w:r w:rsidRPr="006315A0">
        <w:rPr>
          <w:rFonts w:ascii="Arial" w:hAnsi="Arial" w:cs="Arial"/>
          <w:color w:val="FF0000"/>
          <w:sz w:val="18"/>
          <w:szCs w:val="18"/>
        </w:rPr>
        <w:t xml:space="preserve">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8 сентября 1941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фашисты захватили Шлиссельбург (Петрокрепость). С этого дня началась блокада Ленинграда, которая завершилась 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27 января 1944 года</w:t>
      </w:r>
      <w:r w:rsidRPr="00893DF4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610"/>
          <w:tab w:val="left" w:leader="underscore" w:pos="166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67. Первое знамя врага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(36 немецкой мотодивизии)</w:t>
      </w:r>
      <w:r w:rsidRPr="006315A0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было захвачено солдатами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П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>ервой ударной армии в районе города Дмитрова.</w:t>
      </w:r>
    </w:p>
    <w:p w:rsidR="00491901" w:rsidRPr="00893DF4" w:rsidRDefault="00491901" w:rsidP="00491901">
      <w:pPr>
        <w:tabs>
          <w:tab w:val="left" w:pos="654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68. Главнокомандующим военно-воздушными силами Красной Армии в годы войны был маршал авиации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Новиков.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69. Во время Великой Отечественной войны один год на фронте солдатам засчитывался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за</w:t>
      </w:r>
      <w:r w:rsidRPr="00893DF4">
        <w:rPr>
          <w:rFonts w:ascii="Arial" w:hAnsi="Arial" w:cs="Arial"/>
          <w:b/>
          <w:color w:val="FF0000"/>
          <w:sz w:val="18"/>
          <w:szCs w:val="18"/>
        </w:rPr>
        <w:tab/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3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года службы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70. </w:t>
      </w:r>
      <w:r w:rsidRPr="00893DF4">
        <w:rPr>
          <w:rFonts w:ascii="Arial" w:hAnsi="Arial" w:cs="Arial"/>
          <w:b/>
          <w:color w:val="FF0000"/>
          <w:sz w:val="18"/>
          <w:szCs w:val="18"/>
        </w:rPr>
        <w:t>С 19 ноября 1942 года по 2 февраля 1943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советские войска проводили стратегическую наступательную операцию под кодовым названием «Уран» с целью окружения и уничтожения шестой немецкой армии в районе города Сталинграда.</w:t>
      </w:r>
    </w:p>
    <w:p w:rsidR="00491901" w:rsidRPr="00814095" w:rsidRDefault="00491901" w:rsidP="00491901">
      <w:pPr>
        <w:tabs>
          <w:tab w:val="left" w:leader="underscore" w:pos="385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71. Столица Карелии –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город Петрозаводск</w:t>
      </w:r>
      <w:r w:rsidRPr="00814095">
        <w:rPr>
          <w:rFonts w:ascii="Arial" w:hAnsi="Arial" w:cs="Arial"/>
          <w:color w:val="auto"/>
          <w:sz w:val="18"/>
          <w:szCs w:val="18"/>
        </w:rPr>
        <w:t>, расположенный на берегу Онежского озера, во время войны был оккупирован финскими войсками и сильно разрушен.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lastRenderedPageBreak/>
        <w:t xml:space="preserve">72. Советский пистолет-пулемёт, разработанный в 1940 году конструктором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Г. С. Шпагиным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и принятый на вооружение Красной Армии 21 декабря 1940 года, являлся основным пистолетом-пулемётом советских вооружённых  сил в Великой Отечественной войне.</w:t>
      </w:r>
    </w:p>
    <w:p w:rsidR="00491901" w:rsidRPr="00814095" w:rsidRDefault="00491901" w:rsidP="00491901">
      <w:pPr>
        <w:tabs>
          <w:tab w:val="left" w:leader="underscore" w:pos="4373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73. На базе тракторного завода в городе Челябинске был центр танкостроения. Его назвали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Танкоградом</w:t>
      </w:r>
      <w:r w:rsidRPr="00E47E24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E47E24" w:rsidRDefault="00491901" w:rsidP="00491901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74. Главный лозунг военного времени, когда в тылу для нужд армии, не щадя сил и жизней, работали сотни тысяч людей –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«Все для фронта! Все для победы!».</w:t>
      </w:r>
    </w:p>
    <w:p w:rsidR="00491901" w:rsidRPr="00E47E24" w:rsidRDefault="00491901" w:rsidP="00491901">
      <w:pPr>
        <w:tabs>
          <w:tab w:val="left" w:pos="332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75. На боевых орденах и медалях, учрежденных в годы войны, были отчеканены портреты русских полководцев и флотоводцев: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Невского, Суворова, Кутузова, На</w:t>
      </w:r>
      <w:r w:rsidRPr="00E47E24">
        <w:rPr>
          <w:rFonts w:ascii="Arial" w:hAnsi="Arial" w:cs="Arial"/>
          <w:b/>
          <w:color w:val="FF0000"/>
          <w:sz w:val="18"/>
          <w:szCs w:val="18"/>
        </w:rPr>
        <w:softHyphen/>
        <w:t>химова, Ушакова</w:t>
      </w:r>
      <w:r w:rsidRPr="00E47E24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76. В годы войны развернулось движение за создание комсомольско-молодежных бригад и за получение ими права называться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фронтовыми,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это звание присваивалось за выполнение производственных заданий не менее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,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чем на 150  % в течение двух месяцев. Боевым девизом был лозунг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«В труде, как в бою».</w:t>
      </w:r>
    </w:p>
    <w:p w:rsidR="00491901" w:rsidRPr="0023368C" w:rsidRDefault="00491901" w:rsidP="00491901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77. Стихотворение "Ты помнишь, Алеша, дороги Смоленщины" в ноябре 1941 года написал </w:t>
      </w:r>
      <w:r w:rsidRPr="0023368C">
        <w:rPr>
          <w:rFonts w:ascii="Arial" w:hAnsi="Arial" w:cs="Arial"/>
          <w:color w:val="FF0000"/>
          <w:sz w:val="18"/>
          <w:szCs w:val="18"/>
        </w:rPr>
        <w:t>Симонов.</w:t>
      </w:r>
    </w:p>
    <w:p w:rsidR="00491901" w:rsidRPr="00814095" w:rsidRDefault="00491901" w:rsidP="00491901">
      <w:pPr>
        <w:tabs>
          <w:tab w:val="left" w:pos="32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78. Колхозник из Саратовской области </w:t>
      </w:r>
      <w:r w:rsidRPr="00E47E24">
        <w:rPr>
          <w:rFonts w:ascii="Arial" w:hAnsi="Arial" w:cs="Arial"/>
          <w:b/>
          <w:color w:val="FF0000"/>
          <w:sz w:val="18"/>
          <w:szCs w:val="18"/>
        </w:rPr>
        <w:t>Ф. Головатый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внес 100 тысяч рублей из личных сбережений на строительство боевого самолета.</w:t>
      </w:r>
    </w:p>
    <w:p w:rsidR="00491901" w:rsidRPr="00814095" w:rsidRDefault="00491901" w:rsidP="00491901">
      <w:pPr>
        <w:tabs>
          <w:tab w:val="left" w:pos="617"/>
          <w:tab w:val="left" w:leader="underscore" w:pos="494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79. В годы войны рядовой красноармеец получал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10 рублей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, а лейтенант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200 рублей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ежемесячного денежного довольствия. Также начислялись премии за уничтоженные танки, сбитые самолеты и т.д.</w:t>
      </w:r>
    </w:p>
    <w:p w:rsidR="00491901" w:rsidRPr="00814095" w:rsidRDefault="00491901" w:rsidP="00491901">
      <w:pPr>
        <w:tabs>
          <w:tab w:val="left" w:pos="610"/>
          <w:tab w:val="left" w:leader="underscore" w:pos="1863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80. Первый испытательный полет самолета БИ-1 с жидкостно-реактивным двигателем провел 15 мая 1942 года летчик</w:t>
      </w:r>
      <w:r w:rsidRPr="004558B1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Г.Я.Бахчивадзе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4558B1" w:rsidRDefault="00491901" w:rsidP="00491901">
      <w:pPr>
        <w:tabs>
          <w:tab w:val="left" w:pos="639"/>
          <w:tab w:val="left" w:leader="underscore" w:pos="706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81. Суворовские военные и нахимовские военно-мор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ские училища, предназначенные для подготовки юношей к обучению в высших военных училищах, были образованы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1943 году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4558B1" w:rsidRDefault="00491901" w:rsidP="00491901">
      <w:pPr>
        <w:tabs>
          <w:tab w:val="left" w:pos="596"/>
          <w:tab w:val="left" w:leader="underscore" w:pos="4839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82. Одна из самых крупных битв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торой мировой войны по количеству участвовавших в ней войск –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битва за Москву.</w:t>
      </w:r>
    </w:p>
    <w:p w:rsidR="00491901" w:rsidRPr="00814095" w:rsidRDefault="00491901" w:rsidP="00491901">
      <w:pPr>
        <w:tabs>
          <w:tab w:val="left" w:pos="630"/>
          <w:tab w:val="left" w:leader="underscore" w:pos="123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83. Погоны для личного состава Красной Армии были введены в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1943 году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598"/>
          <w:tab w:val="left" w:leader="underscore" w:pos="493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84.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6 июля 1943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гвардии лейтенант А.К.Горовец в одном</w:t>
      </w:r>
      <w:r>
        <w:rPr>
          <w:rFonts w:ascii="Arial" w:hAnsi="Arial" w:cs="Arial"/>
          <w:color w:val="auto"/>
          <w:sz w:val="18"/>
          <w:szCs w:val="18"/>
        </w:rPr>
        <w:t xml:space="preserve"> бою на самолете Ла-5 сбил 9 </w:t>
      </w:r>
      <w:r w:rsidRPr="00814095">
        <w:rPr>
          <w:rFonts w:ascii="Arial" w:hAnsi="Arial" w:cs="Arial"/>
          <w:color w:val="auto"/>
          <w:sz w:val="18"/>
          <w:szCs w:val="18"/>
        </w:rPr>
        <w:t>бомбардировщиков врага.</w:t>
      </w:r>
    </w:p>
    <w:p w:rsidR="00491901" w:rsidRPr="00814095" w:rsidRDefault="00491901" w:rsidP="00491901">
      <w:pPr>
        <w:tabs>
          <w:tab w:val="left" w:pos="630"/>
          <w:tab w:val="left" w:leader="underscore" w:pos="289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85. Во время войны гитлеровские каратели сожгли бе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лорусскую деревню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Хатынь</w:t>
      </w:r>
      <w:r w:rsidRPr="00C0349A">
        <w:rPr>
          <w:rFonts w:ascii="Arial" w:hAnsi="Arial" w:cs="Arial"/>
          <w:color w:val="FF0000"/>
          <w:sz w:val="18"/>
          <w:szCs w:val="18"/>
        </w:rPr>
        <w:t>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Погибли 149 жителей, 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в</w:t>
      </w:r>
      <w:proofErr w:type="gramEnd"/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том числе 75 детей. В память об этом на месте сожженной деревни создан мемориальный комплекс.</w:t>
      </w:r>
    </w:p>
    <w:p w:rsidR="00491901" w:rsidRPr="00814095" w:rsidRDefault="00491901" w:rsidP="00491901">
      <w:pPr>
        <w:tabs>
          <w:tab w:val="left" w:pos="606"/>
          <w:tab w:val="left" w:leader="underscore" w:pos="166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86. Первый в стране за время войны дважды Герой Со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ветского Союза, летчик Военно-Морского Флота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Б.Ф.Сафонов</w:t>
      </w:r>
      <w:r w:rsidRPr="00C0349A">
        <w:rPr>
          <w:rFonts w:ascii="Arial" w:hAnsi="Arial" w:cs="Arial"/>
          <w:color w:val="FF0000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615"/>
          <w:tab w:val="left" w:leader="underscore" w:pos="457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87. Дважды Герой Советского Союза, покоритель Арк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тики, в период 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>войны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 уполномоченный Государственного Комитета Обороны, контр-адмирал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И.Д. Папанин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ру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ководил перевозками союзных конвоев на Севере.</w:t>
      </w:r>
    </w:p>
    <w:p w:rsidR="00491901" w:rsidRPr="00C0349A" w:rsidRDefault="00491901" w:rsidP="00491901">
      <w:pPr>
        <w:tabs>
          <w:tab w:val="left" w:pos="634"/>
          <w:tab w:val="left" w:leader="underscore" w:pos="4575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88. Дислоцированная в Заполярье германская армия имела директиву Гитлера захватить город Мурманск, через который шли грузы из стран-союзниц по ленд-лизу. После того, как город отразил наступления, враг атаковал его с воздуха, нанеся огромное количество бомбовых  ударов, сравнимое с бомбардировкой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Сталинграда.</w:t>
      </w:r>
    </w:p>
    <w:p w:rsidR="00491901" w:rsidRPr="004558B1" w:rsidRDefault="00491901" w:rsidP="00491901">
      <w:pPr>
        <w:tabs>
          <w:tab w:val="left" w:pos="654"/>
          <w:tab w:val="left" w:leader="underscore" w:pos="2065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89. "Сталинград стал символом мужества, стойкости русского народа и, вместе с тем, символом величайшего человеческого страдания. Этот символ сохранится в веках. Надо, чтобы будущие поколения могли воочию увидеть все величие одержанной Вами победы..." Эти слова принадле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жат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Черчиллю.</w:t>
      </w:r>
    </w:p>
    <w:p w:rsidR="00491901" w:rsidRPr="00814095" w:rsidRDefault="00491901" w:rsidP="00491901">
      <w:pPr>
        <w:tabs>
          <w:tab w:val="left" w:pos="607"/>
          <w:tab w:val="left" w:leader="underscore" w:pos="494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90. В ходе Курской битвы в районе деревни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Прохоровка 12 июля 1943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произошло крупнейшее во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>торой миро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вой войне танковое сражение, завершившееся поражени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ем немецких войск.</w:t>
      </w:r>
    </w:p>
    <w:p w:rsidR="00491901" w:rsidRPr="004558B1" w:rsidRDefault="00491901" w:rsidP="00491901">
      <w:pPr>
        <w:tabs>
          <w:tab w:val="left" w:pos="318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91. Кодовое наименование операции, проведенной со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ветскими партизанами с 3 августа по 15 сентября 1943 го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да с целью дезорганизации работы железнодорожного транспорта, -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"Рельсовая война".</w:t>
      </w:r>
    </w:p>
    <w:p w:rsidR="00491901" w:rsidRPr="00814095" w:rsidRDefault="00491901" w:rsidP="00491901">
      <w:pPr>
        <w:tabs>
          <w:tab w:val="left" w:pos="615"/>
          <w:tab w:val="left" w:leader="underscore" w:pos="2838"/>
          <w:tab w:val="left" w:leader="underscore" w:pos="396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92</w:t>
      </w:r>
      <w:r w:rsidRPr="004558B1">
        <w:rPr>
          <w:rFonts w:ascii="Arial" w:hAnsi="Arial" w:cs="Arial"/>
          <w:b/>
          <w:color w:val="auto"/>
          <w:sz w:val="18"/>
          <w:szCs w:val="18"/>
        </w:rPr>
        <w:t xml:space="preserve">.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Москве 5 августа 1943 года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был произведен пер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вый во время Великой Отечественной войны салют в честь освобождения городов Орел и Белгород.</w:t>
      </w:r>
    </w:p>
    <w:p w:rsidR="00491901" w:rsidRPr="00814095" w:rsidRDefault="00491901" w:rsidP="00491901">
      <w:pPr>
        <w:tabs>
          <w:tab w:val="left" w:pos="59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93. Два страшных поражения потерпела Красная армия в 1942 году под городом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Керчь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и городом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Харьков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 плен немцы взяли 240 тысяч человек.</w:t>
      </w:r>
    </w:p>
    <w:p w:rsidR="00491901" w:rsidRPr="004558B1" w:rsidRDefault="00491901" w:rsidP="00491901">
      <w:pPr>
        <w:tabs>
          <w:tab w:val="left" w:pos="668"/>
          <w:tab w:val="left" w:leader="underscore" w:pos="2166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94. Гитлеровская Германия объявила национальный траур после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Сталинградской битвы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4558B1" w:rsidRDefault="00491901" w:rsidP="00491901">
      <w:pPr>
        <w:tabs>
          <w:tab w:val="left" w:pos="606"/>
          <w:tab w:val="left" w:leader="underscore" w:pos="1734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95. В 1943 году в постановлении Академии наук предпи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сывалось возобновить работу по созданию урановой бом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бы и уранового топлива. Главой атомного проекта был наз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начен директор Института атомной энергетики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И.В. Курчатов.</w:t>
      </w:r>
    </w:p>
    <w:p w:rsidR="00491901" w:rsidRPr="00814095" w:rsidRDefault="00491901" w:rsidP="00491901">
      <w:pPr>
        <w:tabs>
          <w:tab w:val="left" w:pos="31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96. Начало коренного перелома в ходе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>торой мировой войны - разгром немцев в</w:t>
      </w:r>
      <w:r w:rsidRPr="00814095">
        <w:rPr>
          <w:rFonts w:ascii="Arial" w:hAnsi="Arial" w:cs="Arial"/>
          <w:color w:val="auto"/>
          <w:sz w:val="18"/>
          <w:szCs w:val="18"/>
        </w:rPr>
        <w:tab/>
      </w:r>
      <w:r w:rsidRPr="004558B1">
        <w:rPr>
          <w:rFonts w:ascii="Arial" w:hAnsi="Arial" w:cs="Arial"/>
          <w:b/>
          <w:color w:val="FF0000"/>
          <w:sz w:val="18"/>
          <w:szCs w:val="18"/>
        </w:rPr>
        <w:t>Сталинградской  битве</w:t>
      </w:r>
      <w:r w:rsidRPr="00814095">
        <w:rPr>
          <w:rFonts w:ascii="Arial" w:hAnsi="Arial" w:cs="Arial"/>
          <w:color w:val="auto"/>
          <w:sz w:val="18"/>
          <w:szCs w:val="18"/>
        </w:rPr>
        <w:t>. Завершил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ся перелом после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Курской битвы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59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97.Автор музыкальной симфонии №7 (Ленинградской) и симфонии №8 (Сталинградской) - композитор</w:t>
      </w:r>
    </w:p>
    <w:p w:rsidR="00491901" w:rsidRPr="004558B1" w:rsidRDefault="00491901" w:rsidP="00491901">
      <w:pPr>
        <w:tabs>
          <w:tab w:val="left" w:leader="underscore" w:pos="2343"/>
        </w:tabs>
        <w:jc w:val="both"/>
        <w:outlineLvl w:val="1"/>
        <w:rPr>
          <w:rFonts w:ascii="Arial" w:hAnsi="Arial" w:cs="Arial"/>
          <w:b/>
          <w:color w:val="FF0000"/>
          <w:sz w:val="18"/>
          <w:szCs w:val="18"/>
        </w:rPr>
      </w:pPr>
      <w:r w:rsidRPr="004558B1">
        <w:rPr>
          <w:rFonts w:ascii="Arial" w:hAnsi="Arial" w:cs="Arial"/>
          <w:b/>
          <w:color w:val="FF0000"/>
          <w:sz w:val="18"/>
          <w:szCs w:val="18"/>
        </w:rPr>
        <w:t>Д.Д. Шостакович.</w:t>
      </w:r>
    </w:p>
    <w:p w:rsidR="00491901" w:rsidRPr="00814095" w:rsidRDefault="00491901" w:rsidP="00491901">
      <w:pPr>
        <w:tabs>
          <w:tab w:val="left" w:pos="61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98. Оборонительный рубеж немецких войск под названием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«Восточный вал»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 замыслу Гитлера должен был остановить наступление советских войск на Восточном фронте.</w:t>
      </w:r>
    </w:p>
    <w:p w:rsidR="00491901" w:rsidRPr="00814095" w:rsidRDefault="00491901" w:rsidP="00491901">
      <w:pPr>
        <w:tabs>
          <w:tab w:val="left" w:pos="687"/>
          <w:tab w:val="left" w:leader="underscore" w:pos="104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99. За военную операцию по форсированию реки Днепр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2438 воинов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были удостоены звания Героев  Советского Союза.</w:t>
      </w:r>
    </w:p>
    <w:p w:rsidR="00491901" w:rsidRPr="00814095" w:rsidRDefault="00491901" w:rsidP="00491901">
      <w:pPr>
        <w:tabs>
          <w:tab w:val="left" w:pos="723"/>
          <w:tab w:val="left" w:leader="underscore" w:pos="4155"/>
          <w:tab w:val="left" w:leader="underscore" w:pos="447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100. В годы войны, если подводная лодка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6 – 7 дней</w:t>
      </w:r>
      <w:r w:rsidRPr="006B5E55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не всплывала на поверхность, командующий флотом отдавал приказ по флоту считать корабль погибшим.</w:t>
      </w:r>
    </w:p>
    <w:p w:rsidR="00491901" w:rsidRPr="00814095" w:rsidRDefault="00491901" w:rsidP="00491901">
      <w:pPr>
        <w:tabs>
          <w:tab w:val="left" w:pos="711"/>
          <w:tab w:val="left" w:leader="underscore" w:pos="482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101. В годы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торой мировой войны Народно-освободительной армией Югославии командовал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И. Тито</w:t>
      </w:r>
      <w:r w:rsidRPr="004558B1">
        <w:rPr>
          <w:rFonts w:ascii="Arial" w:hAnsi="Arial" w:cs="Arial"/>
          <w:b/>
          <w:color w:val="FF00FF"/>
          <w:sz w:val="18"/>
          <w:szCs w:val="18"/>
        </w:rPr>
        <w:t>.</w:t>
      </w:r>
      <w:r w:rsidRPr="00814095">
        <w:rPr>
          <w:rFonts w:ascii="Arial" w:hAnsi="Arial" w:cs="Arial"/>
          <w:color w:val="auto"/>
          <w:sz w:val="18"/>
          <w:szCs w:val="18"/>
        </w:rPr>
        <w:tab/>
      </w:r>
    </w:p>
    <w:p w:rsidR="00491901" w:rsidRPr="00814095" w:rsidRDefault="00491901" w:rsidP="00491901">
      <w:pPr>
        <w:tabs>
          <w:tab w:val="left" w:pos="718"/>
          <w:tab w:val="left" w:leader="underscore" w:pos="238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102. </w:t>
      </w:r>
      <w:r>
        <w:rPr>
          <w:rFonts w:ascii="Arial" w:hAnsi="Arial" w:cs="Arial"/>
          <w:b/>
          <w:color w:val="FF0000"/>
          <w:sz w:val="18"/>
          <w:szCs w:val="18"/>
        </w:rPr>
        <w:t>В.Г.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Грабин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- известный конструктор лучшего артиллерийского орудия Второй мировой войны – </w:t>
      </w:r>
    </w:p>
    <w:p w:rsidR="00491901" w:rsidRPr="00814095" w:rsidRDefault="00491901" w:rsidP="00491901">
      <w:pPr>
        <w:tabs>
          <w:tab w:val="left" w:pos="718"/>
          <w:tab w:val="left" w:leader="underscore" w:pos="238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ди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визионной 76-мм пушки.</w:t>
      </w:r>
    </w:p>
    <w:p w:rsidR="00491901" w:rsidRPr="00814095" w:rsidRDefault="00491901" w:rsidP="00491901">
      <w:pPr>
        <w:tabs>
          <w:tab w:val="left" w:pos="723"/>
          <w:tab w:val="left" w:leader="underscore" w:pos="302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103. Советский танк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ИС</w:t>
      </w:r>
      <w:r w:rsidRPr="004558B1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по бронезащите в 1,5 раза превосходил немецкий тяжелый танк "Тигр" и в 2 раза танк "Пантера". Он также имел более мощное вооружение. Фашистское командование предписывало своим танкистам избегать встречных боев с этими танками.</w:t>
      </w:r>
    </w:p>
    <w:p w:rsidR="00491901" w:rsidRPr="004558B1" w:rsidRDefault="00491901" w:rsidP="00491901">
      <w:pPr>
        <w:tabs>
          <w:tab w:val="left" w:pos="738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104. Бесславный "парад" пленных солдат и офицеров вермахта - марш позора был в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Москве 17 июля 1944 года.</w:t>
      </w:r>
    </w:p>
    <w:p w:rsidR="00491901" w:rsidRPr="004558B1" w:rsidRDefault="00491901" w:rsidP="00491901">
      <w:pPr>
        <w:tabs>
          <w:tab w:val="left" w:pos="764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105. Советская государственная граница, вероломно нарушенная гитлеровскими захватчиками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22 июня 1941 года</w:t>
      </w:r>
      <w:r w:rsidRPr="00FF6AA2">
        <w:rPr>
          <w:rFonts w:ascii="Arial" w:hAnsi="Arial" w:cs="Arial"/>
          <w:color w:val="FF0000"/>
          <w:sz w:val="18"/>
          <w:szCs w:val="18"/>
        </w:rPr>
        <w:t xml:space="preserve">, 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на всем протяжении от Черного до Баренцева моря была восстановлена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7 декабря 1944 года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4558B1" w:rsidRDefault="00491901" w:rsidP="00491901">
      <w:pPr>
        <w:tabs>
          <w:tab w:val="left" w:pos="750"/>
          <w:tab w:val="left" w:leader="underscore" w:pos="2847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106. Войска Красной Армии вступили на территорию стран Восточной Европы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1944 году.</w:t>
      </w:r>
    </w:p>
    <w:p w:rsidR="00491901" w:rsidRPr="004558B1" w:rsidRDefault="00491901" w:rsidP="00491901">
      <w:pPr>
        <w:tabs>
          <w:tab w:val="left" w:pos="702"/>
          <w:tab w:val="left" w:leader="underscore" w:pos="3601"/>
          <w:tab w:val="right" w:leader="underscore" w:pos="490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107. Страны Восточной Европы, перешедшие на сторону антигитлеровской коалиции: </w:t>
      </w:r>
      <w:r>
        <w:rPr>
          <w:rFonts w:ascii="Arial" w:hAnsi="Arial" w:cs="Arial"/>
          <w:b/>
          <w:color w:val="FF0000"/>
          <w:sz w:val="18"/>
          <w:szCs w:val="18"/>
        </w:rPr>
        <w:t>Болгария, Румыния, Венгрия</w:t>
      </w:r>
      <w:r w:rsidRPr="004558B1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leader="underscore" w:pos="1098"/>
          <w:tab w:val="left" w:leader="underscore" w:pos="277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108.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6 июня 1944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английские и американские войска высадились на севере Франции и таким образом открыли второй фронт в Европе против Германии.</w:t>
      </w:r>
    </w:p>
    <w:p w:rsidR="00491901" w:rsidRPr="004558B1" w:rsidRDefault="00491901" w:rsidP="00491901">
      <w:pPr>
        <w:tabs>
          <w:tab w:val="left" w:pos="722"/>
          <w:tab w:val="left" w:leader="underscore" w:pos="3232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109. Автор трилогии "Живые и мертвые", удостоенной Ленинской премии -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К.Симонов.</w:t>
      </w:r>
    </w:p>
    <w:p w:rsidR="00491901" w:rsidRPr="00814095" w:rsidRDefault="00491901" w:rsidP="00491901">
      <w:pPr>
        <w:tabs>
          <w:tab w:val="left" w:pos="726"/>
          <w:tab w:val="left" w:pos="450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lastRenderedPageBreak/>
        <w:t>110. Экипаж советской подводной лодки С-13 под ко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мандованием капитана 3-го ранга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А.И. Маринеско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только за один поход уничтожил два крупных транспорта. Погибло свыше 8 тыс</w:t>
      </w:r>
      <w:r>
        <w:rPr>
          <w:rFonts w:ascii="Arial" w:hAnsi="Arial" w:cs="Arial"/>
          <w:color w:val="auto"/>
          <w:sz w:val="18"/>
          <w:szCs w:val="18"/>
        </w:rPr>
        <w:t>. чел, в т.</w:t>
      </w:r>
      <w:r w:rsidRPr="00814095">
        <w:rPr>
          <w:rFonts w:ascii="Arial" w:hAnsi="Arial" w:cs="Arial"/>
          <w:color w:val="auto"/>
          <w:sz w:val="18"/>
          <w:szCs w:val="18"/>
        </w:rPr>
        <w:t>ч. специалисты-подводники.</w:t>
      </w:r>
    </w:p>
    <w:p w:rsidR="00491901" w:rsidRPr="00814095" w:rsidRDefault="00491901" w:rsidP="00491901">
      <w:pPr>
        <w:tabs>
          <w:tab w:val="left" w:pos="699"/>
          <w:tab w:val="left" w:leader="underscore" w:pos="221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111.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А.А. Фадеев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- писатель, в годы войны - бригадный комиссар. Изучив материалы о краснодонском подполье, написал роман "Молодая гвардия".</w:t>
      </w:r>
    </w:p>
    <w:p w:rsidR="00491901" w:rsidRPr="00814095" w:rsidRDefault="00491901" w:rsidP="00491901">
      <w:pPr>
        <w:tabs>
          <w:tab w:val="left" w:pos="67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112. Решение о создании Международной Организации Объединенных Наций было принято на встрече глав правительств СССР, США и Великобритании в городе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Ялта, в 1945 году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712"/>
          <w:tab w:val="left" w:leader="underscore" w:pos="185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113. Наиболее тяжелые бои за взятие Берлина развер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нулись на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Зееловских высотах</w:t>
      </w:r>
      <w:r w:rsidRPr="00814095">
        <w:rPr>
          <w:rFonts w:ascii="Arial" w:hAnsi="Arial" w:cs="Arial"/>
          <w:color w:val="auto"/>
          <w:sz w:val="18"/>
          <w:szCs w:val="18"/>
        </w:rPr>
        <w:t>, главном стратегическом плацдарме к востоку от Берлина.</w:t>
      </w:r>
    </w:p>
    <w:p w:rsidR="00491901" w:rsidRPr="004558B1" w:rsidRDefault="00491901" w:rsidP="00491901">
      <w:pPr>
        <w:tabs>
          <w:tab w:val="left" w:pos="702"/>
          <w:tab w:val="left" w:leader="underscore" w:pos="1811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114. Трижды Герой Социалистического Труда, генерал - полковник, нарком оборонной промышленности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Б. Л. Ванников.</w:t>
      </w:r>
    </w:p>
    <w:p w:rsidR="00491901" w:rsidRPr="004558B1" w:rsidRDefault="00491901" w:rsidP="00491901">
      <w:pPr>
        <w:tabs>
          <w:tab w:val="left" w:pos="699"/>
          <w:tab w:val="right" w:leader="underscore" w:pos="5182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115. Берлин штурмом </w:t>
      </w:r>
      <w:r>
        <w:rPr>
          <w:rFonts w:ascii="Arial" w:hAnsi="Arial" w:cs="Arial"/>
          <w:color w:val="auto"/>
          <w:sz w:val="18"/>
          <w:szCs w:val="18"/>
        </w:rPr>
        <w:t>был взят войсками Красной Армии</w:t>
      </w:r>
      <w:proofErr w:type="gramStart"/>
      <w:r>
        <w:rPr>
          <w:rFonts w:ascii="Arial" w:hAnsi="Arial" w:cs="Arial"/>
          <w:color w:val="auto"/>
          <w:sz w:val="18"/>
          <w:szCs w:val="18"/>
        </w:rPr>
        <w:t>.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(</w:t>
      </w:r>
      <w:proofErr w:type="gramStart"/>
      <w:r w:rsidRPr="004558B1">
        <w:rPr>
          <w:rFonts w:ascii="Arial" w:hAnsi="Arial" w:cs="Arial"/>
          <w:b/>
          <w:color w:val="FF0000"/>
          <w:sz w:val="18"/>
          <w:szCs w:val="18"/>
        </w:rPr>
        <w:t>с</w:t>
      </w:r>
      <w:proofErr w:type="gramEnd"/>
      <w:r w:rsidRPr="004558B1">
        <w:rPr>
          <w:rFonts w:ascii="Arial" w:hAnsi="Arial" w:cs="Arial"/>
          <w:b/>
          <w:color w:val="FF0000"/>
          <w:sz w:val="18"/>
          <w:szCs w:val="18"/>
        </w:rPr>
        <w:t xml:space="preserve"> 25 апреля по 2 мая </w:t>
      </w:r>
      <w:smartTag w:uri="urn:schemas-microsoft-com:office:smarttags" w:element="metricconverter">
        <w:smartTagPr>
          <w:attr w:name="ProductID" w:val="1945 г"/>
        </w:smartTagPr>
        <w:r w:rsidRPr="004558B1">
          <w:rPr>
            <w:rFonts w:ascii="Arial" w:hAnsi="Arial" w:cs="Arial"/>
            <w:b/>
            <w:color w:val="FF0000"/>
            <w:sz w:val="18"/>
            <w:szCs w:val="18"/>
          </w:rPr>
          <w:t>1945 г</w:t>
        </w:r>
      </w:smartTag>
      <w:r w:rsidRPr="004558B1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491901" w:rsidRPr="00814095" w:rsidRDefault="00491901" w:rsidP="00491901">
      <w:pPr>
        <w:tabs>
          <w:tab w:val="left" w:pos="69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116. Немецкие солдаты в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феврале-марте 1945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были вооружены динамореактивными противотанковыми гранатометами одноразового действия «фаустпатрон».</w:t>
      </w:r>
    </w:p>
    <w:p w:rsidR="00491901" w:rsidRPr="00814095" w:rsidRDefault="00491901" w:rsidP="00491901">
      <w:pPr>
        <w:tabs>
          <w:tab w:val="left" w:pos="712"/>
          <w:tab w:val="left" w:leader="underscore" w:pos="75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117. Лучший тяжелый танк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>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торой мировой войны –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ИС - 2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. Масса - 46 тонн, экипаж - 4 человека, броня -</w:t>
      </w:r>
    </w:p>
    <w:p w:rsidR="00491901" w:rsidRPr="00814095" w:rsidRDefault="00491901" w:rsidP="00491901">
      <w:pPr>
        <w:jc w:val="both"/>
        <w:rPr>
          <w:rFonts w:ascii="Arial" w:hAnsi="Arial" w:cs="Arial"/>
          <w:color w:val="auto"/>
          <w:sz w:val="18"/>
          <w:szCs w:val="18"/>
        </w:rPr>
      </w:pPr>
      <w:smartTag w:uri="urn:schemas-microsoft-com:office:smarttags" w:element="metricconverter">
        <w:smartTagPr>
          <w:attr w:name="ProductID" w:val="20 мм"/>
        </w:smartTagPr>
        <w:r w:rsidRPr="00814095">
          <w:rPr>
            <w:rFonts w:ascii="Arial" w:hAnsi="Arial" w:cs="Arial"/>
            <w:color w:val="auto"/>
            <w:sz w:val="18"/>
            <w:szCs w:val="18"/>
          </w:rPr>
          <w:t>20 мм</w:t>
        </w:r>
      </w:smartTag>
      <w:r w:rsidRPr="00814095">
        <w:rPr>
          <w:rFonts w:ascii="Arial" w:hAnsi="Arial" w:cs="Arial"/>
          <w:color w:val="auto"/>
          <w:sz w:val="18"/>
          <w:szCs w:val="18"/>
        </w:rPr>
        <w:t xml:space="preserve">, дизельный двигатель мощностью </w:t>
      </w:r>
      <w:smartTag w:uri="urn:schemas-microsoft-com:office:smarttags" w:element="metricconverter">
        <w:smartTagPr>
          <w:attr w:name="ProductID" w:val="520 л"/>
        </w:smartTagPr>
        <w:r w:rsidRPr="00814095">
          <w:rPr>
            <w:rFonts w:ascii="Arial" w:hAnsi="Arial" w:cs="Arial"/>
            <w:color w:val="auto"/>
            <w:sz w:val="18"/>
            <w:szCs w:val="18"/>
          </w:rPr>
          <w:t>520 л</w:t>
        </w:r>
      </w:smartTag>
      <w:r w:rsidRPr="00814095">
        <w:rPr>
          <w:rFonts w:ascii="Arial" w:hAnsi="Arial" w:cs="Arial"/>
          <w:color w:val="auto"/>
          <w:sz w:val="18"/>
          <w:szCs w:val="18"/>
        </w:rPr>
        <w:t xml:space="preserve">.е., скорость - </w:t>
      </w:r>
      <w:smartTag w:uri="urn:schemas-microsoft-com:office:smarttags" w:element="metricconverter">
        <w:smartTagPr>
          <w:attr w:name="ProductID" w:val="40 км/ч"/>
        </w:smartTagPr>
        <w:r w:rsidRPr="00814095">
          <w:rPr>
            <w:rFonts w:ascii="Arial" w:hAnsi="Arial" w:cs="Arial"/>
            <w:color w:val="auto"/>
            <w:sz w:val="18"/>
            <w:szCs w:val="18"/>
          </w:rPr>
          <w:t>40 км/ч</w:t>
        </w:r>
      </w:smartTag>
      <w:r w:rsidRPr="00814095">
        <w:rPr>
          <w:rFonts w:ascii="Arial" w:hAnsi="Arial" w:cs="Arial"/>
          <w:color w:val="auto"/>
          <w:sz w:val="18"/>
          <w:szCs w:val="18"/>
        </w:rPr>
        <w:t>, 122-мм пушка, три 7,62-мм пулемета.</w:t>
      </w:r>
    </w:p>
    <w:p w:rsidR="00491901" w:rsidRPr="00814095" w:rsidRDefault="00491901" w:rsidP="00491901">
      <w:pPr>
        <w:tabs>
          <w:tab w:val="left" w:pos="707"/>
          <w:tab w:val="left" w:leader="underscore" w:pos="84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118. В боях за освобождение Польши от немцев погиб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ло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600 тысяч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советских воинов.</w:t>
      </w:r>
    </w:p>
    <w:p w:rsidR="00491901" w:rsidRPr="00814095" w:rsidRDefault="00491901" w:rsidP="00491901">
      <w:pPr>
        <w:tabs>
          <w:tab w:val="left" w:pos="74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119. 24 апреля 1945 года комендантом Берлина был назначен генерал-полковник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Н.Э. Берзарин</w:t>
      </w:r>
      <w:r w:rsidRPr="004558B1">
        <w:rPr>
          <w:rFonts w:ascii="Arial" w:hAnsi="Arial" w:cs="Arial"/>
          <w:b/>
          <w:color w:val="auto"/>
          <w:sz w:val="18"/>
          <w:szCs w:val="18"/>
        </w:rPr>
        <w:t>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Герой Советского Союза, командующий 5-й ударной армией.</w:t>
      </w:r>
    </w:p>
    <w:p w:rsidR="00491901" w:rsidRPr="00814095" w:rsidRDefault="00491901" w:rsidP="00491901">
      <w:pPr>
        <w:tabs>
          <w:tab w:val="left" w:pos="722"/>
          <w:tab w:val="left" w:leader="underscore" w:pos="147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120. Страна-союзник СССР во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торой мировой войне -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США.</w:t>
      </w:r>
      <w:r w:rsidRPr="00FF6AA2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Ее территория за годы войны не пострадала, а  человеческие потери составили не более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400 тысяч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За годы войны население этой страны выросло со 131 млн. до 140 млн. человек.</w:t>
      </w:r>
    </w:p>
    <w:p w:rsidR="00491901" w:rsidRPr="00814095" w:rsidRDefault="00491901" w:rsidP="00491901">
      <w:pPr>
        <w:tabs>
          <w:tab w:val="left" w:leader="underscore" w:pos="78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121. Количество британских военнослужащих, погибших в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П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ервой мировой войне 1914-1918 годов -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624 тыс.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человек. В годы</w:t>
      </w:r>
      <w:proofErr w:type="gramStart"/>
      <w:r w:rsidRPr="00814095">
        <w:rPr>
          <w:rFonts w:ascii="Arial" w:hAnsi="Arial" w:cs="Arial"/>
          <w:color w:val="auto"/>
          <w:sz w:val="18"/>
          <w:szCs w:val="18"/>
        </w:rPr>
        <w:t xml:space="preserve"> В</w:t>
      </w:r>
      <w:proofErr w:type="gramEnd"/>
      <w:r w:rsidRPr="00814095">
        <w:rPr>
          <w:rFonts w:ascii="Arial" w:hAnsi="Arial" w:cs="Arial"/>
          <w:color w:val="auto"/>
          <w:sz w:val="18"/>
          <w:szCs w:val="18"/>
        </w:rPr>
        <w:t xml:space="preserve">торой мировой войны, несмотря на применение более смертоносного оружия, потери составили 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264 тыс.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человек.</w:t>
      </w:r>
    </w:p>
    <w:p w:rsidR="00491901" w:rsidRPr="00814095" w:rsidRDefault="00491901" w:rsidP="00491901">
      <w:pPr>
        <w:tabs>
          <w:tab w:val="left" w:pos="675"/>
          <w:tab w:val="left" w:leader="underscore" w:pos="3973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122.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25 апреля 1945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на реке Эльба войска 1 – го Украинского фронта встретились с войсками 1-й армии США. В результате встречи войск союзников остатки вооруженных сил Германии были разделены на две части -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северную и южную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693"/>
          <w:tab w:val="left" w:leader="underscore" w:pos="289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123. Акт о безоговорочной капитуляции германских вооруженных сил был подписан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9 мая 1945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 пригороде Берлина под названием Карлсхорст.</w:t>
      </w:r>
    </w:p>
    <w:p w:rsidR="00491901" w:rsidRPr="00FF6AA2" w:rsidRDefault="00491901" w:rsidP="00491901">
      <w:pPr>
        <w:tabs>
          <w:tab w:val="left" w:pos="606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124. Столицы европейских государств, в освобождении которых от немцев участвовали войска Красной Армии: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Берлин, Будапешт, Вена, Б град, Варшава, Прага.</w:t>
      </w:r>
    </w:p>
    <w:p w:rsidR="00491901" w:rsidRPr="00814095" w:rsidRDefault="00491901" w:rsidP="00491901">
      <w:pPr>
        <w:tabs>
          <w:tab w:val="left" w:pos="736"/>
          <w:tab w:val="left" w:leader="underscore" w:pos="237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125. Потери Красной Армии в Берлинской операции фронтов превысили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102 тысяч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убитыми.</w:t>
      </w:r>
    </w:p>
    <w:p w:rsidR="00491901" w:rsidRPr="00814095" w:rsidRDefault="00491901" w:rsidP="00491901">
      <w:pPr>
        <w:tabs>
          <w:tab w:val="left" w:pos="709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126. Потсдамская (Берлинская) конференция трех держав - победительниц работала с 17 июля по 2 августа 1945 года. Советскую делегацию возглавлял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- Сталин,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американскую -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Трумэн</w:t>
      </w:r>
      <w:r w:rsidRPr="00814095">
        <w:rPr>
          <w:rFonts w:ascii="Arial" w:hAnsi="Arial" w:cs="Arial"/>
          <w:color w:val="auto"/>
          <w:sz w:val="18"/>
          <w:szCs w:val="18"/>
        </w:rPr>
        <w:t>, английскую представляли</w:t>
      </w:r>
    </w:p>
    <w:p w:rsidR="00491901" w:rsidRPr="00FF6AA2" w:rsidRDefault="00491901" w:rsidP="00491901">
      <w:pPr>
        <w:tabs>
          <w:tab w:val="left" w:leader="underscore" w:pos="1067"/>
          <w:tab w:val="left" w:leader="underscore" w:pos="232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F6AA2">
        <w:rPr>
          <w:rFonts w:ascii="Arial" w:hAnsi="Arial" w:cs="Arial"/>
          <w:b/>
          <w:color w:val="FF0000"/>
          <w:sz w:val="18"/>
          <w:szCs w:val="18"/>
        </w:rPr>
        <w:t xml:space="preserve">Черчилль и Этли. </w:t>
      </w:r>
    </w:p>
    <w:p w:rsidR="00491901" w:rsidRPr="00FF6AA2" w:rsidRDefault="00491901" w:rsidP="00491901">
      <w:pPr>
        <w:tabs>
          <w:tab w:val="left" w:pos="726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127. Город в Калининградской области, находившийся ж 1945 года в составе Восточной Германии и носивший имя Прейсиш-Эйлау, в 1946 году был переименован в честь русского полководца Отечественной войны 1812 года и получил название</w:t>
      </w:r>
      <w:r w:rsidRPr="00814095">
        <w:rPr>
          <w:rFonts w:ascii="Arial" w:hAnsi="Arial" w:cs="Arial"/>
          <w:color w:val="auto"/>
          <w:sz w:val="18"/>
          <w:szCs w:val="18"/>
        </w:rPr>
        <w:tab/>
      </w:r>
      <w:r w:rsidRPr="00FF6AA2">
        <w:rPr>
          <w:rFonts w:ascii="Arial" w:hAnsi="Arial" w:cs="Arial"/>
          <w:b/>
          <w:color w:val="FF0000"/>
          <w:sz w:val="18"/>
          <w:szCs w:val="18"/>
        </w:rPr>
        <w:t>Багратионовск.</w:t>
      </w:r>
    </w:p>
    <w:p w:rsidR="00491901" w:rsidRPr="00FF6AA2" w:rsidRDefault="00491901" w:rsidP="00491901">
      <w:pPr>
        <w:tabs>
          <w:tab w:val="left" w:pos="759"/>
          <w:tab w:val="left" w:leader="underscore" w:pos="4474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128. С завершением Великой Отечественной войны призыв: "Смерть немецким оккупантам!", печатавшийся в военное время во всех газетах и журналах Красной Армии и ВМФ, был заменен призывом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"За нашу Советскую Родину!".</w:t>
      </w:r>
    </w:p>
    <w:p w:rsidR="00491901" w:rsidRPr="00FF6AA2" w:rsidRDefault="00491901" w:rsidP="00491901">
      <w:pPr>
        <w:tabs>
          <w:tab w:val="left" w:pos="721"/>
          <w:tab w:val="left" w:leader="underscore" w:pos="1426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129. 7 сентября 1945 года в Берлине состоялся исторический парад союзников. Парад принимал </w:t>
      </w:r>
      <w:r w:rsidRPr="00FF6AA2">
        <w:rPr>
          <w:rFonts w:ascii="Arial" w:hAnsi="Arial" w:cs="Arial"/>
          <w:b/>
          <w:color w:val="FF0000"/>
          <w:sz w:val="18"/>
          <w:szCs w:val="18"/>
        </w:rPr>
        <w:t>Г.К. Жуков.</w:t>
      </w:r>
    </w:p>
    <w:p w:rsidR="00491901" w:rsidRPr="00814095" w:rsidRDefault="00491901" w:rsidP="00491901">
      <w:pPr>
        <w:tabs>
          <w:tab w:val="left" w:pos="697"/>
          <w:tab w:val="left" w:leader="underscore" w:pos="2674"/>
          <w:tab w:val="left" w:leader="underscore" w:pos="422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130.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24 июня 1945 года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 Москве состоялся Парад Побе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ды, которым командовал Маршал Советского Союза дваж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ды Герой Советского Союза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К.К.Рокоссовский</w:t>
      </w:r>
      <w:r w:rsidRPr="00814095">
        <w:rPr>
          <w:rFonts w:ascii="Arial" w:hAnsi="Arial" w:cs="Arial"/>
          <w:color w:val="auto"/>
          <w:sz w:val="18"/>
          <w:szCs w:val="18"/>
        </w:rPr>
        <w:t>. Прини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мал парад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Г.К. Жуков.</w:t>
      </w:r>
    </w:p>
    <w:p w:rsidR="00491901" w:rsidRPr="004558B1" w:rsidRDefault="00491901" w:rsidP="00491901">
      <w:pPr>
        <w:tabs>
          <w:tab w:val="left" w:pos="702"/>
          <w:tab w:val="left" w:leader="underscore" w:pos="2017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131. Государственный деятель, в годы войны - замести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тель председателя ГКО, первый заместитель председателя Совета Народных Комиссаров, нарком СССР -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В.М. Молотов.</w:t>
      </w:r>
    </w:p>
    <w:p w:rsidR="00491901" w:rsidRPr="00814095" w:rsidRDefault="00491901" w:rsidP="00491901">
      <w:pPr>
        <w:tabs>
          <w:tab w:val="left" w:pos="77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132. В годы войны в немецкий плен попало около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5 млн.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красноармейцев. Немецких солдат в нашем плену</w:t>
      </w:r>
    </w:p>
    <w:p w:rsidR="00491901" w:rsidRPr="00814095" w:rsidRDefault="00491901" w:rsidP="00491901">
      <w:pPr>
        <w:tabs>
          <w:tab w:val="left" w:leader="underscore" w:pos="169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оказалось более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3 млн</w:t>
      </w:r>
      <w:r w:rsidRPr="00814095">
        <w:rPr>
          <w:rFonts w:ascii="Arial" w:hAnsi="Arial" w:cs="Arial"/>
          <w:color w:val="auto"/>
          <w:sz w:val="18"/>
          <w:szCs w:val="18"/>
        </w:rPr>
        <w:t>. человек.</w:t>
      </w:r>
    </w:p>
    <w:p w:rsidR="00491901" w:rsidRPr="004558B1" w:rsidRDefault="00491901" w:rsidP="00491901">
      <w:pPr>
        <w:tabs>
          <w:tab w:val="left" w:pos="754"/>
          <w:tab w:val="left" w:leader="underscore" w:pos="975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133. В СССР высшим военным орденом был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орден "Победа".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Этим орденом за №1 был награжден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Жуков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706"/>
          <w:tab w:val="left" w:leader="underscore" w:pos="440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134. Продолжением Великой Отечественной войны яви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лось вступление СССР в войну против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Японии</w:t>
      </w:r>
      <w:r w:rsidRPr="004558B1">
        <w:rPr>
          <w:rFonts w:ascii="Arial" w:hAnsi="Arial" w:cs="Arial"/>
          <w:b/>
          <w:color w:val="auto"/>
          <w:sz w:val="18"/>
          <w:szCs w:val="18"/>
        </w:rPr>
        <w:t>,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которая активно помогала Германии, топила советские морские суда, имела миллионную армию вблизи границ СССР.</w:t>
      </w:r>
    </w:p>
    <w:p w:rsidR="00491901" w:rsidRPr="00814095" w:rsidRDefault="00491901" w:rsidP="00491901">
      <w:pPr>
        <w:tabs>
          <w:tab w:val="left" w:pos="745"/>
          <w:tab w:val="left" w:leader="underscore" w:pos="1748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135. В 1945 году главнокомандующим Вооруженными Силами Дальнего Востока был Маршал Советского Союза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А.М.Василевский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721"/>
          <w:tab w:val="left" w:leader="underscore" w:pos="432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136. Одновременно с уничтожением главных сил япон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ской Квантунской армии на материке советские войска ве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ли боевые действия на острове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Сахалин и на Курильских островах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706"/>
          <w:tab w:val="left" w:leader="underscore" w:pos="3625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137.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1946 году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состоялся суд над руководителями на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цистской Германии - Нюрнбергский процесс, где главным обвинителем от СССР был Р. А. Руденко.</w:t>
      </w:r>
    </w:p>
    <w:p w:rsidR="00491901" w:rsidRPr="00814095" w:rsidRDefault="00491901" w:rsidP="00491901">
      <w:pPr>
        <w:tabs>
          <w:tab w:val="left" w:pos="706"/>
          <w:tab w:val="left" w:leader="underscore" w:pos="2367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138. В войне против Японии вместе с войсками Красной Армии и ВМФ активное участие принимали войска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Народ</w:t>
      </w:r>
      <w:r w:rsidRPr="004558B1">
        <w:rPr>
          <w:rFonts w:ascii="Arial" w:hAnsi="Arial" w:cs="Arial"/>
          <w:b/>
          <w:color w:val="FF0000"/>
          <w:sz w:val="18"/>
          <w:szCs w:val="18"/>
        </w:rPr>
        <w:softHyphen/>
        <w:t>ной Республики Монголии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под командованием маршала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Чойбалсана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702"/>
          <w:tab w:val="left" w:leader="underscore" w:pos="1546"/>
          <w:tab w:val="left" w:leader="underscore" w:pos="448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139. Ставка Верховного Главнокомандования разверну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ла против Квантунской армии 3 фронта: </w:t>
      </w:r>
      <w:r w:rsidRPr="00814095">
        <w:rPr>
          <w:rFonts w:ascii="Arial" w:hAnsi="Arial" w:cs="Arial"/>
          <w:color w:val="FF0000"/>
          <w:sz w:val="18"/>
          <w:szCs w:val="18"/>
        </w:rPr>
        <w:t xml:space="preserve">Забайкальский 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под командованием Маршала Советского Союза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Р.Я. Малиновского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,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1-й Дальневосточный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под командова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нием Маршала Советского Союза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К.А. Мерецкова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, 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2-й Дальневосточный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под командованием генерала армии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М. А. Пуркаева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4558B1" w:rsidRDefault="00491901" w:rsidP="00491901">
      <w:pPr>
        <w:tabs>
          <w:tab w:val="left" w:pos="691"/>
          <w:tab w:val="left" w:leader="underscore" w:pos="3250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145.В книгу рекордов Гиннеса в качестве самого круп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ного сражения внесена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Московская битва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4558B1" w:rsidRDefault="00491901" w:rsidP="00491901">
      <w:pPr>
        <w:tabs>
          <w:tab w:val="left" w:pos="686"/>
          <w:tab w:val="left" w:leader="underscore" w:pos="3634"/>
        </w:tabs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146. Общие людские потери СССР за все годы Великой Отечественной войны оцениваются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26,6 млн. человек</w:t>
      </w:r>
      <w:r w:rsidRPr="004558B1">
        <w:rPr>
          <w:rFonts w:ascii="Arial" w:hAnsi="Arial" w:cs="Arial"/>
          <w:b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leader="underscore" w:pos="696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147. Безвозвратные военные потери СССР оценивают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 xml:space="preserve">ся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11,5 млн. человек</w:t>
      </w:r>
      <w:r w:rsidRPr="00814095">
        <w:rPr>
          <w:rFonts w:ascii="Arial" w:hAnsi="Arial" w:cs="Arial"/>
          <w:color w:val="auto"/>
          <w:sz w:val="18"/>
          <w:szCs w:val="18"/>
        </w:rPr>
        <w:t>.</w:t>
      </w:r>
    </w:p>
    <w:p w:rsidR="00491901" w:rsidRPr="00814095" w:rsidRDefault="00491901" w:rsidP="00491901">
      <w:pPr>
        <w:tabs>
          <w:tab w:val="left" w:pos="742"/>
          <w:tab w:val="left" w:leader="underscore" w:pos="4922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148. Безвозвратные потери армии Германии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8,6 млн. человек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, ее союзники потеряли в войне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1,5 млн. че</w:t>
      </w:r>
      <w:r w:rsidRPr="004558B1">
        <w:rPr>
          <w:rFonts w:ascii="Arial" w:hAnsi="Arial" w:cs="Arial"/>
          <w:b/>
          <w:color w:val="FF0000"/>
          <w:sz w:val="18"/>
          <w:szCs w:val="18"/>
        </w:rPr>
        <w:softHyphen/>
        <w:t>ловек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(включая пленных).</w:t>
      </w:r>
    </w:p>
    <w:p w:rsidR="00491901" w:rsidRPr="00814095" w:rsidRDefault="00491901" w:rsidP="00491901">
      <w:pPr>
        <w:tabs>
          <w:tab w:val="left" w:pos="73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>149</w:t>
      </w:r>
      <w:r w:rsidRPr="004558B1">
        <w:rPr>
          <w:rFonts w:ascii="Arial" w:hAnsi="Arial" w:cs="Arial"/>
          <w:b/>
          <w:color w:val="FF0000"/>
          <w:sz w:val="18"/>
          <w:szCs w:val="18"/>
        </w:rPr>
        <w:t>. В 1947 году</w:t>
      </w:r>
      <w:r w:rsidRPr="00814095">
        <w:rPr>
          <w:rFonts w:ascii="Arial" w:hAnsi="Arial" w:cs="Arial"/>
          <w:color w:val="auto"/>
          <w:sz w:val="18"/>
          <w:szCs w:val="18"/>
        </w:rPr>
        <w:t xml:space="preserve"> в СССР была отменена карточная система снабжения населения промышленными и продо</w:t>
      </w:r>
      <w:r w:rsidRPr="00814095">
        <w:rPr>
          <w:rFonts w:ascii="Arial" w:hAnsi="Arial" w:cs="Arial"/>
          <w:color w:val="auto"/>
          <w:sz w:val="18"/>
          <w:szCs w:val="18"/>
        </w:rPr>
        <w:softHyphen/>
        <w:t>вольственными товарами и снижены цены на продукты питания.</w:t>
      </w:r>
    </w:p>
    <w:p w:rsidR="00491901" w:rsidRPr="004558B1" w:rsidRDefault="00491901" w:rsidP="00491901">
      <w:pPr>
        <w:tabs>
          <w:tab w:val="left" w:leader="underscore" w:pos="2827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14095">
        <w:rPr>
          <w:rFonts w:ascii="Arial" w:hAnsi="Arial" w:cs="Arial"/>
          <w:color w:val="auto"/>
          <w:sz w:val="18"/>
          <w:szCs w:val="18"/>
        </w:rPr>
        <w:t xml:space="preserve">150. Последние военнопленные Германии и союзных с ней стран покинули СССР </w:t>
      </w:r>
      <w:r w:rsidRPr="004558B1">
        <w:rPr>
          <w:rFonts w:ascii="Arial" w:hAnsi="Arial" w:cs="Arial"/>
          <w:b/>
          <w:color w:val="FF0000"/>
          <w:sz w:val="18"/>
          <w:szCs w:val="18"/>
        </w:rPr>
        <w:t>в 1956 году.</w:t>
      </w:r>
    </w:p>
    <w:p w:rsidR="00491901" w:rsidRPr="004558B1" w:rsidRDefault="00491901" w:rsidP="00491901">
      <w:pPr>
        <w:tabs>
          <w:tab w:val="left" w:leader="underscore" w:pos="2827"/>
        </w:tabs>
        <w:jc w:val="both"/>
        <w:rPr>
          <w:rFonts w:ascii="Arial" w:hAnsi="Arial" w:cs="Arial"/>
          <w:color w:val="0000FF"/>
          <w:sz w:val="18"/>
          <w:szCs w:val="18"/>
        </w:rPr>
      </w:pPr>
      <w:r w:rsidRPr="004558B1">
        <w:rPr>
          <w:color w:val="0000FF"/>
        </w:rPr>
        <w:t xml:space="preserve">Соединение </w:t>
      </w:r>
      <w:r w:rsidRPr="004558B1">
        <w:rPr>
          <w:b/>
          <w:bCs/>
          <w:color w:val="0000FF"/>
        </w:rPr>
        <w:t>войск</w:t>
      </w:r>
      <w:r w:rsidRPr="004558B1">
        <w:rPr>
          <w:color w:val="0000FF"/>
        </w:rPr>
        <w:t xml:space="preserve"> двух </w:t>
      </w:r>
      <w:r w:rsidRPr="004558B1">
        <w:rPr>
          <w:b/>
          <w:bCs/>
          <w:color w:val="0000FF"/>
        </w:rPr>
        <w:t>советских</w:t>
      </w:r>
      <w:r w:rsidRPr="004558B1">
        <w:rPr>
          <w:color w:val="0000FF"/>
        </w:rPr>
        <w:t xml:space="preserve"> фронтов произошло 25-го апреля несколько западнее </w:t>
      </w:r>
      <w:r w:rsidRPr="004558B1">
        <w:rPr>
          <w:b/>
          <w:bCs/>
          <w:color w:val="0000FF"/>
        </w:rPr>
        <w:t>Берлина</w:t>
      </w:r>
      <w:r w:rsidRPr="004558B1">
        <w:rPr>
          <w:color w:val="0000FF"/>
        </w:rPr>
        <w:t>, в результате </w:t>
      </w:r>
      <w:r w:rsidRPr="004558B1">
        <w:rPr>
          <w:b/>
          <w:bCs/>
          <w:color w:val="0000FF"/>
        </w:rPr>
        <w:t xml:space="preserve">... </w:t>
      </w:r>
      <w:r w:rsidRPr="004558B1">
        <w:rPr>
          <w:color w:val="0000FF"/>
        </w:rPr>
        <w:t xml:space="preserve">Уже к середине дня сопротивление гитлеровцев во всем городе прекратилось. </w:t>
      </w:r>
      <w:r w:rsidRPr="004558B1">
        <w:rPr>
          <w:b/>
          <w:bCs/>
          <w:color w:val="0000FF"/>
        </w:rPr>
        <w:t>Дата</w:t>
      </w:r>
      <w:r w:rsidRPr="004558B1">
        <w:rPr>
          <w:color w:val="0000FF"/>
        </w:rPr>
        <w:t xml:space="preserve"> </w:t>
      </w:r>
      <w:r w:rsidRPr="004558B1">
        <w:rPr>
          <w:b/>
          <w:bCs/>
          <w:color w:val="0000FF"/>
        </w:rPr>
        <w:t>взятия</w:t>
      </w:r>
      <w:r w:rsidRPr="004558B1">
        <w:rPr>
          <w:color w:val="0000FF"/>
        </w:rPr>
        <w:t xml:space="preserve"> </w:t>
      </w:r>
      <w:r w:rsidRPr="004558B1">
        <w:rPr>
          <w:b/>
          <w:bCs/>
          <w:color w:val="0000FF"/>
        </w:rPr>
        <w:t>Берлина</w:t>
      </w:r>
      <w:r w:rsidRPr="004558B1">
        <w:rPr>
          <w:color w:val="0000FF"/>
        </w:rPr>
        <w:t xml:space="preserve"> – 2-е мая 1945-го года.</w:t>
      </w:r>
    </w:p>
    <w:p w:rsidR="008D7B22" w:rsidRDefault="008D7B22"/>
    <w:sectPr w:rsidR="008D7B22" w:rsidSect="00F73BB2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91901"/>
    <w:rsid w:val="00491901"/>
    <w:rsid w:val="008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0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3433</Words>
  <Characters>19570</Characters>
  <Application>Microsoft Office Word</Application>
  <DocSecurity>0</DocSecurity>
  <Lines>163</Lines>
  <Paragraphs>45</Paragraphs>
  <ScaleCrop>false</ScaleCrop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2017-04-24T04:28:00Z</dcterms:created>
  <dcterms:modified xsi:type="dcterms:W3CDTF">2017-04-24T04:29:00Z</dcterms:modified>
</cp:coreProperties>
</file>