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0" w:rsidRDefault="000E4496" w:rsidP="009716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12" cy="17800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78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0F" w:rsidRDefault="0088190F" w:rsidP="00971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31" w:rsidRPr="000E4496" w:rsidRDefault="005058C0" w:rsidP="0097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предприятия ООО «ПФ-Групп»</w:t>
      </w:r>
      <w:r w:rsidR="000E4496" w:rsidRPr="000E449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60" w:type="dxa"/>
        <w:tblInd w:w="560" w:type="dxa"/>
        <w:tblLook w:val="04A0" w:firstRow="1" w:lastRow="0" w:firstColumn="1" w:lastColumn="0" w:noHBand="0" w:noVBand="1"/>
      </w:tblPr>
      <w:tblGrid>
        <w:gridCol w:w="3084"/>
        <w:gridCol w:w="921"/>
        <w:gridCol w:w="1833"/>
        <w:gridCol w:w="1873"/>
        <w:gridCol w:w="1649"/>
      </w:tblGrid>
      <w:tr w:rsidR="005058C0" w:rsidTr="005058C0">
        <w:trPr>
          <w:trHeight w:hRule="exact" w:val="300"/>
        </w:trPr>
        <w:tc>
          <w:tcPr>
            <w:tcW w:w="3084" w:type="dxa"/>
            <w:shd w:val="clear" w:color="auto" w:fill="auto"/>
            <w:vAlign w:val="bottom"/>
          </w:tcPr>
          <w:p w:rsidR="005058C0" w:rsidRDefault="005058C0" w:rsidP="005058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58C0" w:rsidTr="005058C0">
        <w:trPr>
          <w:trHeight w:val="74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 с ограниченной ответственностью</w:t>
            </w: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«ПФ-ГРУПП» </w:t>
            </w:r>
          </w:p>
        </w:tc>
      </w:tr>
      <w:tr w:rsidR="005058C0" w:rsidTr="005058C0">
        <w:trPr>
          <w:trHeight w:val="74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Сокращенное </w:t>
            </w: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«ПФ-ГРУПП» 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</w:t>
            </w:r>
          </w:p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7813243411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КПП</w:t>
            </w:r>
          </w:p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C0">
              <w:rPr>
                <w:rFonts w:ascii="Times New Roman" w:hAnsi="Times New Roman" w:cs="Times New Roman"/>
                <w:color w:val="000000"/>
              </w:rPr>
              <w:t>781301001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ОГРН</w:t>
            </w:r>
          </w:p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C0">
              <w:rPr>
                <w:rFonts w:ascii="Times New Roman" w:hAnsi="Times New Roman" w:cs="Times New Roman"/>
                <w:color w:val="000000"/>
              </w:rPr>
              <w:t>1167847089684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ОКПО </w:t>
            </w:r>
          </w:p>
          <w:p w:rsidR="005058C0" w:rsidRP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35460761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ОКТМО </w:t>
            </w:r>
          </w:p>
          <w:p w:rsidR="005058C0" w:rsidRP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40391000000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банка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ФИЛИАЛ «САНКТ-ПЕТЕРБУРГСКИЙ» АО «АЛЬФА-БАНК»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</w:t>
            </w:r>
          </w:p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hAnsi="Times New Roman" w:cs="Times New Roman"/>
                <w:color w:val="000000"/>
              </w:rPr>
              <w:t>044030786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Расчетный счет </w:t>
            </w:r>
          </w:p>
          <w:p w:rsidR="005058C0" w:rsidRP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40702810432470001378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Корреспондентский счет</w:t>
            </w:r>
          </w:p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30101810600000000786</w:t>
            </w:r>
          </w:p>
        </w:tc>
      </w:tr>
      <w:tr w:rsidR="005058C0" w:rsidTr="005058C0">
        <w:trPr>
          <w:trHeight w:val="3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Почтовый адрес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197046, г. Санкт-Петербург, ул. Куйбышева, дом 23, литера</w:t>
            </w:r>
            <w:proofErr w:type="gramStart"/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офис 11</w:t>
            </w:r>
          </w:p>
        </w:tc>
      </w:tr>
      <w:tr w:rsidR="005058C0" w:rsidTr="005058C0">
        <w:trPr>
          <w:trHeight w:val="6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P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Фактический адрес офиса 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197046, г. Санкт-Петербург, ул. Куйбышева, дом 23, литера</w:t>
            </w:r>
            <w:proofErr w:type="gramStart"/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офис 11</w:t>
            </w:r>
          </w:p>
        </w:tc>
      </w:tr>
      <w:tr w:rsidR="005058C0" w:rsidTr="005058C0">
        <w:trPr>
          <w:trHeight w:val="6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Pr="005058C0" w:rsidRDefault="005058C0" w:rsidP="001D4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Email</w:t>
            </w:r>
            <w:proofErr w:type="spellEnd"/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058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документов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9386557</w:t>
            </w:r>
            <w:r w:rsidRPr="005058C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@bk.ru</w:t>
            </w:r>
          </w:p>
        </w:tc>
      </w:tr>
      <w:tr w:rsidR="005058C0" w:rsidTr="005058C0">
        <w:trPr>
          <w:trHeight w:val="6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5058C0" w:rsidRP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Телефон для связи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(968) 192-20-92</w:t>
            </w:r>
          </w:p>
        </w:tc>
      </w:tr>
      <w:tr w:rsidR="005058C0" w:rsidTr="005058C0">
        <w:trPr>
          <w:trHeight w:val="600"/>
        </w:trPr>
        <w:tc>
          <w:tcPr>
            <w:tcW w:w="3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058C0" w:rsidRPr="005058C0" w:rsidRDefault="005058C0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62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8C0" w:rsidRPr="005058C0" w:rsidRDefault="005058C0" w:rsidP="001D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Алина Валерьевна</w:t>
            </w:r>
          </w:p>
        </w:tc>
      </w:tr>
    </w:tbl>
    <w:p w:rsidR="00971631" w:rsidRDefault="00971631" w:rsidP="00971631">
      <w:pPr>
        <w:jc w:val="center"/>
      </w:pPr>
    </w:p>
    <w:p w:rsidR="00971631" w:rsidRDefault="00971631" w:rsidP="00971631">
      <w:pPr>
        <w:jc w:val="center"/>
      </w:pPr>
    </w:p>
    <w:sectPr w:rsidR="00971631" w:rsidSect="0097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1"/>
    <w:rsid w:val="000E4496"/>
    <w:rsid w:val="005058C0"/>
    <w:rsid w:val="005E0C26"/>
    <w:rsid w:val="0088190F"/>
    <w:rsid w:val="00971631"/>
    <w:rsid w:val="00D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2018-10-07T16:44:00Z</cp:lastPrinted>
  <dcterms:created xsi:type="dcterms:W3CDTF">2018-10-07T16:45:00Z</dcterms:created>
  <dcterms:modified xsi:type="dcterms:W3CDTF">2018-10-07T16:45:00Z</dcterms:modified>
</cp:coreProperties>
</file>