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A1" w:rsidRPr="00BF54A1" w:rsidRDefault="00BF54A1" w:rsidP="00BF5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4A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F54A1">
        <w:rPr>
          <w:rFonts w:ascii="Times New Roman" w:hAnsi="Times New Roman" w:cs="Times New Roman"/>
          <w:b/>
          <w:sz w:val="28"/>
          <w:szCs w:val="28"/>
        </w:rPr>
        <w:instrText xml:space="preserve"> HYPERLINK "https://docs.google.com/document/pub?id=1REzj2__S3ZX7FWx7phsfSa44khcUJGw0pKKGVLcHiog" </w:instrText>
      </w:r>
      <w:r w:rsidRPr="00BF54A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F54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Сказки для гиперактивных детей</w:t>
      </w:r>
      <w:r w:rsidRPr="00BF54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end"/>
      </w:r>
    </w:p>
    <w:p w:rsidR="00BF54A1" w:rsidRPr="00BF54A1" w:rsidRDefault="00BF54A1" w:rsidP="00BF54A1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Котенок </w:t>
      </w:r>
      <w:proofErr w:type="spellStart"/>
      <w:r w:rsidRPr="00BF54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Мур-Мур</w:t>
      </w:r>
      <w:proofErr w:type="spellEnd"/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семье жил маленький котенок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Мур-Мур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Имя ему было выбрано неслучайно, каждый раз, когда хозяева гладили его по пушистой спинке, он громко мурлыкал: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Это был славный котенок, но, как все маленькие дети, он был озорным, непослушным и неуклюжим. То запрыгнет на стол и опрокинет вазу с цветами, то наступит лапкой в свою тарелочку и разольет молоко, то разбежится и ударится головой о стену.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Хозяева очень любили котенка. А сам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Мур-Мур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всех любил маленького сына своих хозяев. Ему нравилось, что мальчик весь день мог вместе с ним бегать, прыгать и кувыркаться.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Мур-Мур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 его настоящим другом и даже ложился спать с ним в одной комнате.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как только дом погружался в ночь, и предметы исчезали в темноте, маленький котенок просыпался. Он не мог спокойно спать ночью, он боялся, что может произойти что-то страшное. Как отважный разведчик,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Мур-Мур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выходил из комнаты мальчика и начинал бродить между стульями и ножками стола, заглядывать за шкаф и холодильник, обнюхивать каждый угол. Котенок честно охранял сон своих хозяев.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утро, когда начинало светать, усталый котенок шел в комнату к мальчику, но почему-то всегда оказывался в спальне его родителей. Он запрыгивал к ним на кровать, и они, конечно же, сразу просыпались.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Хозяевам не нравилось, что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Мур-Мур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 в их комнату и мешает спать, но они не ругали котенка, не прогоняли его в другую комнату. Просто они очень сильно огорчались и говорили друг другу: «Как было б здорово, если бы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Мур-Мур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утра спал в комнате сына, а мы могли бы выспаться».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сынишка узнал, что происходит по ночам и как его родители мечтают выспаться. Тогда он взял котенка к себе в комнату и объяснил ему,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надо ходить к родителям и мешать им спать.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Котенок все понял и радостно 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муркнул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тех пор по ночам он спокойно спит в комнате мальчика.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Ткач. (</w:t>
      </w:r>
      <w:proofErr w:type="spellStart"/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Сказкотерапия</w:t>
      </w:r>
      <w:proofErr w:type="spellEnd"/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детских проблем)</w:t>
      </w:r>
    </w:p>
    <w:p w:rsidR="00BF54A1" w:rsidRPr="00BF54A1" w:rsidRDefault="00BF54A1" w:rsidP="00BF54A1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Догадливый комарик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квартире жил комарик. Утром и днем он сидел на шторе и следил за происходящими во дворе событиями или сладко спал. Вечером, когда вся семья собиралась за ужином, он незаметно подлетал к вазочке с медом или вареньем и лакомился вкусным угощением.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ночью, когда хозяева ложились спать, комарик залетал в их спальню и начинал кружить по комнате. Он весело жужжал про все события, которые видел утром и днем.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Комарик думал, что хозяевам интересно его слушать и даже не догадывался, что они хотят спать.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ночью хозяин не выдержал, включил свет, скрутил газету в трубочку и начал гоняться за комариком. Вначале комарик подумал, что хозяин решил с ним поиграть, и начал радостно летать вокруг его головы. Но уже через минуту он понял — с ним не шутят.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Догадливый комарик незаметно вылетел из спальни и с тех пор навсегда забыл туда дорогу.</w:t>
      </w:r>
    </w:p>
    <w:p w:rsidR="00BF54A1" w:rsidRDefault="00BF54A1" w:rsidP="00BF54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54A1" w:rsidRPr="00BF54A1" w:rsidRDefault="00BF54A1" w:rsidP="00BF54A1">
      <w:pPr>
        <w:spacing w:before="24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F5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Голубая Искорка</w:t>
      </w:r>
    </w:p>
    <w:bookmarkEnd w:id="0"/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история о Голубой Искорке. Так звали удивительную маленькую рыбку, которая так быстро двигала хвостиком и плавниками, что никто не мог ее догнать.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хорошее свойство, если надо кого-то догнать или, наоборот, от кого-то удрать. Но беда в том, что Голубая Искорка не могла ни минуты оставаться на одном месте, и поэтому у нее не было возможности полюбоваться красотой подводного мира. От этого ей становилось грустно, тем более что другие рыбы рассказывали о необыкновенных вещах, что встречаются на морском дне.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Попробовала она плавать помедленнее, да куда там, словно неведомая сила мчит ее вперед!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один прекрасный день Голубая Искорка углубилась в воспоминания, и припомнилось ей время, когда и течение было помедленнее и вода поспокойнее. Она так и ощущала это медленное, ласкающее течение и совсем разомлела от своих мыслей. И вдруг заметила, что плавнички и хвостик стали двигаться медленнее!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Рыбка пришла в восторг от своего открытия. Она решила проверить, неслучайно ли это произошло. Снова подумала о тихом ласковом течении, и снова сбавила скорость. Получилось!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она не спеша подплыла к стайке рыбок и вместе с ними стала любоваться лежавшим на дне сундуком с сокровищами. Другим рыбкам тоже было приятно, что Голубая Искорка может теперь играть вместе с ними и узнавать много интересного...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Джойс Миллс, Ричард </w:t>
      </w:r>
      <w:proofErr w:type="spellStart"/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Кроули</w:t>
      </w:r>
      <w:proofErr w:type="spellEnd"/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(Терапевтические метафоры для детей и "внутреннего ребенка")</w:t>
      </w:r>
    </w:p>
    <w:p w:rsidR="00BF54A1" w:rsidRPr="00BF54A1" w:rsidRDefault="00BF54A1" w:rsidP="00BF54A1">
      <w:pPr>
        <w:spacing w:before="100" w:beforeAutospacing="1" w:after="100" w:afterAutospacing="1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Будильник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бывают разные: большие, маленькие, электронные, кварцевые, механические, настенные, карманные, наручные. Бывают часы с боем, с «кукушкой» и даже музыкальные. Наша сказка про маленькие часики по имени Будильник. В одной квартире жил Будильник. Кроме него в этой квартире жили большие настенные часы и нарядные часики с зеркальцем.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настенные часы были главными. Они висели на самом видном месте и всегда показывали точное время. Это были часы хозяина квартиры.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Нарядные часики с зеркальцем принадлежали хозяйке квартиры. Прежде чем узнать, который час, хозяйка всегда вначале смотрела на себя в зеркальце, а уж потом на часики.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Будильник принадлежал сыну хозяина и хозяйки квартиры и был похож на большие папины и красивые мамины часы. Только у Будильника, в отличие от других часов, была еще одна дополнительная стрелка. Он не знал, для чего нужна эта стрелка, и часто, когда хозяева квартиры и их сынишка засыпали, передвигал ее с места на место. Иногда Будильник ставил эту стрелку на цифру «два», </w:t>
      </w:r>
      <w:proofErr w:type="spellStart"/>
      <w:proofErr w:type="gram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proofErr w:type="spell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</w:t>
      </w:r>
      <w:proofErr w:type="spellEnd"/>
      <w:proofErr w:type="gram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«три», иногда на «четыре».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это были разные цифры, и каждый раз Будильник просыпался среди ночи от странного звона. Иногда он просыпался в два часа ночи, иногда в три, иногда в четыре.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Будильником просыпались большие настенные часы, нарядные часики с зеркальцем и все жители квартиры.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такое? — сердились на стене папины часы.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такой звон среди ночи? — Что случилось? — пугались мамины часики.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Чего ты звенишь, Будильник?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не знаю, — отвечал Будильник. — Я тоже проснулся от этого громкого звука.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ночь Будильник звонил среди ночи, и каждую ночь на него сердились большие настенные часы, красивые часики с зеркальцем и все жители квартиры.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Будильник и сам страдал от этих ночных звонов. Он плохо спал, и от этого его стрелки начинали медленнее двигаться и показывали неверное время. Со временем Будильник все больше раздражал другие часы и хозяев квартиры. Даже сынишка хозяев больше не смотрел на Будильник и проверял время по папиным или маминым часам.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мальчик и вовсе решил, что ему больше не нужны часы, которые показывают неточное время, да еще и звонят среди ночи. Он даже собрался выбросить Будильник, как вдруг услышал.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Оставь меня, пожалуйста, в комнате. Я плохо работаю, потому что плохо сплю по ночам, — плакал Будильник.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ты плохо спишь? — удивился мальчик.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просыпаюсь из-за громкого звона внутри себя и уже не могу уснуть до утра.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«Странно», — подумал сынишка и решил помочь Будильнику. Он взял часы в руки, внимательно посмотрел на циферблат и вдруг заметил дополнительную стрелку.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это за стрелка? — спросил мальчик.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не знаю, — честно ответил Будильник, — я часто играю этой стрелкой, кручу ее туда-сюда.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Кручу туда-сюда, — передразнил сынишка Будильник и неожиданно спросил: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 сколько ты сегодня услышал звон?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Сегодня в «три», — отозвался Будильник.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стрелка показывает на «три», — ненадолго задумался мальчик и вдруг радостно вскрикнул: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это же стрелка-сигнал нужного времени!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это — стрелка-сигнал? — спросил Будильник.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Все просто, — ответил умный мальчик. — Ставим стрелку на «три» — и слышим звонок ровно в три часа. Ставим на «пять» — и сигнал звучит в пять часов. Понятно?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Да, — обрадовался Будильник, — теперь я смогу спать всю ночь, если поставлю стрелку на «семь».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Конечно, — подтвердил мальчик догадку </w:t>
      </w:r>
      <w:proofErr w:type="gramStart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Будильника,-</w:t>
      </w:r>
      <w:proofErr w:type="gramEnd"/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сможешь спокойно спать всю ночь, ты выспишься, и твои стрелки будут показывать точное время.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Будильник и мальчик стали лучшими друзьями. Они вместе спокойно спали ночью, а утром вместе просыпались по звонку стрелки-сигнала. Отдохнувший за ночь Будильник показывал точное время, а отдохнувший мальчик был бодрым и хорошо учился в школе.</w:t>
      </w:r>
    </w:p>
    <w:p w:rsidR="00BF54A1" w:rsidRPr="00BF54A1" w:rsidRDefault="00BF54A1" w:rsidP="00BF54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Ткач. (</w:t>
      </w:r>
      <w:proofErr w:type="spellStart"/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Сказкотерапия</w:t>
      </w:r>
      <w:proofErr w:type="spellEnd"/>
      <w:r w:rsidRPr="00BF5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детских проблем)</w:t>
      </w:r>
    </w:p>
    <w:p w:rsidR="00B6010A" w:rsidRDefault="00B6010A"/>
    <w:sectPr w:rsidR="00B6010A" w:rsidSect="00BF5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8"/>
    <w:rsid w:val="001B26F2"/>
    <w:rsid w:val="003C3199"/>
    <w:rsid w:val="00424448"/>
    <w:rsid w:val="00562FBB"/>
    <w:rsid w:val="00B6010A"/>
    <w:rsid w:val="00BF54A1"/>
    <w:rsid w:val="00C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0EF6"/>
  <w15:chartTrackingRefBased/>
  <w15:docId w15:val="{C31C8667-34C2-4EE4-82C8-F45CF67A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5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2017-03-15T13:47:00Z</dcterms:created>
  <dcterms:modified xsi:type="dcterms:W3CDTF">2017-03-15T13:48:00Z</dcterms:modified>
</cp:coreProperties>
</file>