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0A" w:rsidRPr="00475A4B" w:rsidRDefault="00475A4B" w:rsidP="00475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A4B">
        <w:rPr>
          <w:rFonts w:ascii="Times New Roman" w:hAnsi="Times New Roman" w:cs="Times New Roman"/>
          <w:b/>
          <w:sz w:val="32"/>
          <w:szCs w:val="32"/>
        </w:rPr>
        <w:t>Рекомендации по развитию навыков публичных выступлений</w:t>
      </w:r>
    </w:p>
    <w:p w:rsidR="00475A4B" w:rsidRPr="00475A4B" w:rsidRDefault="00475A4B" w:rsidP="00475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1. Первое впечатление является весьма существенным.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забудьте приветливо улыбнуться аудитории и поблагодарить человека, который вас представит, обращаясь к нему, если это уместно, по имени. Попробуйте рассказать какую-нибудь забавную историю, которая выгодно характеризует этого человека, нечто вроде того, как ему блестяще удалось решить возникшую в последний момент проблему. Мы были свидетелями, как одна выступающая поведала о том, что организатор мероприятия только что примчался на такси из гостиницы, куда он ездил за ее очками для чтения, без которых она не могла разобрать ни слова из своих заметок.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2. С уважением относитесь к своим слушателям. 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Но если вы не японец, не следует извиняться перед ними за то, что вы недостойны к ним обратиться. Однако вы можете позаимствовать у представителей этой страны некоторые правила японской вежливости, поблагодарив вашу аудиторию за их готовность выслушать вас и отметив их значимость. Например, если аудиторию представляют одни гинекологи, можно пошутить, что в течение последующего часа вряд ли какой-нибудь ребенок осмелится появиться на свет, так как все ведущие специалисты-акушеры находятся сейчас здесь.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3. Визуальный контакт.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Когда вы обращаетесь к слушателям, лучше смотреть им в глаза, но не стоит бояться смотреть в сторону. Если вы знаете, с какой стороны ваш профиль смотрится выгоднее (у большинства людей это так), старайтесь, когда будете смотреть вдаль, поворачиваться к аудитории именно этим боком.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4. Не бойтесь жестикулировать.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Конечно, не стоит махать руками, подобно мельнице, но используйте свое тело и голос, чтобы донести информацию до слушателей. Жестикуляция также помогает не вцепляться в кафедру с такой силой, что белеют косточки пальцев.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5. Постарайтесь, однако, не делать резких и навязчивых движений: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дергайтесь, не раскачивайтесь и не «играйте» с посторонними предметами (например, авторучкой).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6.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Улыбка внушает доверие.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стоит приклеивать к лицу постоянную глуповатую улыбку, но старайтесь улыбаться, когда это позволяет ситуация.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7. Огласите аудитории тему вашего выступления,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потом скажите ей это еще раз, а затем повторите то, о чем вы ей только что рассказали!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8. Меняйте темп, скорость и качество подачи материала.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Ускоряйте или замедляйте речь, чтобы подчеркнуть какой-то момент и привлечь к нему внимание слушателей. Меняйте также тембр голоса: для подчеркивания говорите более низким голосом, а шутки произносите более легким тоном.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9. Если вы пользуетесь заметками, не перелистывайте их слишком явно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если, конечно, не хотите своими действиями рассмешить аудиторию. </w:t>
      </w:r>
    </w:p>
    <w:p w:rsidR="00475A4B" w:rsidRP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10. Избегайте «книжных» выражений.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11. Не усложняйте!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Чаще используйте примеры, иллюстрации, сравнения. Вне зависимости от осведомленности слушателей, никогда не повредит облегчить восприятие для любой аудитории. Материал должен быть сжатым, кратким, простым и конкретным.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12. Делайте акцент на положительные моменты.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 стоит выглядеть мрачным пессимистом, даже если вы ведете речь о загрязнении планеты и гибели всего живого. Предлагайте слушателям конструктивные действия, а не деструктивный пессимизм.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13. Постарайтесь, насколько это возможно, предугадать вопросы, которые могут возникнуть у слушателей. 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Например, если вы рассказываете о своем пешем походе в Гималаи, будьте готовы ответить на вопросы о вашей обуви. Еще лучше принести с собой ту пару обуви, в которой вы прошли полпути на Эверест, и продемонстрировать ее аудитории. Привлечение внимания с помощью визуальных средств дает некоторую передышку слушателям, возможно, уже слегка утомленным постоянным звучанием вашего голоса.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14. Немедленно реагируйте на замечания из зала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 которыми вы не согласны, или на те, что уводят в сторону от темы беседы. Вежливо их отвергайте, объясняя, по какой причине это делаете, а затем решительно возвращайте разговор в русло прежней темы.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15. Скажите несколько добрых слов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поводу ваших коллег, вашей организации, следующей книги, которую вы пишете, или следующего альбома, который вы записываете, или еще что-либо в этом роде.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16. Ваша речь должна содержать элементы юмора.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Вам не обязательно веселить слушателей смешными историями — просто сами попытайтесь с юмором взглянуть на предмет вашей беседы, а аудитория с удовольствием это поддержит.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17. Контролируйте аудиторию.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Следите за признаками скуки,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желанием слушателей задать вопросы. Если кто-то начинает зевать, заметьте с напускным сожалением: «Я, конечно, не хотел до такой степени утомить присутствующих, однако...». Если кто-то из слушателей начнет громко перешептываться между собой, поинтересуйтесь, не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хотят 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ли они задать вопрос,— обычно этот прием моментально помогает утихомирить излишне разговорчивых! </w:t>
      </w:r>
    </w:p>
    <w:p w:rsid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18. И, наконец, излучайте энтузиазм!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вам действительно интересно то, о чем вы рассказываете, ваш энтузиазм непременно передастся аудитории. Даже если слушатели не очень-то интересуются темой лекции, ваше удовольствие от предмета и его доскональное знание не дадут им возможности соскучиться. </w:t>
      </w:r>
    </w:p>
    <w:p w:rsidR="00475A4B" w:rsidRP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Регулярно смотрите телевизионные программы, особенно внимательно наблюдайте за ведущими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различных ток-шоу, дикторами программ новостей и телерепортерами с целью анализа методов и способов подачи ими материала, а также их поведения перед многочисленной аудиторией. </w:t>
      </w:r>
    </w:p>
    <w:p w:rsidR="00475A4B" w:rsidRP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Просматривайте заголовки газет и регулярно следите за новостями, чтобы находить дополнительный материал к темам ваших публичных выступлений. </w:t>
      </w:r>
    </w:p>
    <w:p w:rsidR="00475A4B" w:rsidRP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Находите время для развития навыков публичных вступлений: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иногда можно провести «вечер вопросов и ответов» с коллегой или членом вашей семьи. Записывайте свою речь на магнитофон и критически прослушивайте записи. </w:t>
      </w:r>
    </w:p>
    <w:p w:rsidR="00475A4B" w:rsidRPr="00475A4B" w:rsidRDefault="00475A4B" w:rsidP="00475A4B">
      <w:pPr>
        <w:spacing w:after="120" w:line="360" w:lineRule="atLeast"/>
        <w:ind w:firstLine="25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Специально готовьтесь для особых случаев.</w:t>
      </w:r>
      <w:r w:rsidRPr="00475A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Перед важным выступлением полезно «обкатать» его тему перед небольшой, но профессионально подготовленной аудиторией. Иногда нелишним бывает посетить перед подобным мероприятием кратковременный семинар по различным аспектам публичных выступлений.</w:t>
      </w:r>
    </w:p>
    <w:p w:rsidR="00475A4B" w:rsidRDefault="00475A4B" w:rsidP="00475A4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Источник: </w:t>
      </w:r>
      <w:hyperlink r:id="rId4" w:history="1">
        <w:r w:rsidRPr="00475A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Кристофер Э., Смит Л.. Тренинг в </w:t>
        </w:r>
        <w:proofErr w:type="spellStart"/>
        <w:r w:rsidRPr="00475A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рекруитменте</w:t>
        </w:r>
        <w:proofErr w:type="spellEnd"/>
        <w:r w:rsidRPr="00475A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 — СПб.: Питер. — 224 с. — (Серия «Эффективный тренинг»).. 2002</w:t>
        </w:r>
      </w:hyperlink>
      <w:r w:rsidRPr="004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01E" w:rsidRDefault="00FD001E" w:rsidP="00475A4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1E" w:rsidRDefault="00FD001E" w:rsidP="00475A4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1E" w:rsidRPr="00FD001E" w:rsidRDefault="00FD001E" w:rsidP="00FD001E">
      <w:pPr>
        <w:spacing w:before="300" w:after="150" w:line="51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  <w:lang w:eastAsia="ru-RU"/>
        </w:rPr>
        <w:t>Искусство речи: как развить навыки публичных выступлений</w:t>
      </w:r>
    </w:p>
    <w:p w:rsidR="00FD001E" w:rsidRPr="00FD001E" w:rsidRDefault="00FD001E" w:rsidP="00FD001E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noProof/>
          <w:vanish/>
          <w:color w:val="2D2D2D"/>
          <w:sz w:val="24"/>
          <w:szCs w:val="24"/>
          <w:lang w:eastAsia="ru-RU"/>
        </w:rPr>
        <w:drawing>
          <wp:inline distT="0" distB="0" distL="0" distR="0" wp14:anchorId="3A520816" wp14:editId="01C38983">
            <wp:extent cx="657225" cy="962025"/>
            <wp:effectExtent l="0" t="0" r="9525" b="9525"/>
            <wp:docPr id="5" name="Рисунок 5" descr="https://ezhikezhik.ru/i/s/logo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zhikezhik.ru/i/s/logo_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1E" w:rsidRPr="00FD001E" w:rsidRDefault="00FD001E" w:rsidP="00FD001E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  <w:t xml:space="preserve">15 октября 2015 </w:t>
      </w:r>
    </w:p>
    <w:p w:rsidR="00FD001E" w:rsidRPr="00FD001E" w:rsidRDefault="00FD001E" w:rsidP="00FD001E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</w:pPr>
      <w:hyperlink w:history="1">
        <w:r w:rsidRPr="00FD001E">
          <w:rPr>
            <w:rFonts w:ascii="Times New Roman" w:eastAsia="Times New Roman" w:hAnsi="Times New Roman" w:cs="Times New Roman"/>
            <w:vanish/>
            <w:color w:val="FF5522"/>
            <w:sz w:val="24"/>
            <w:szCs w:val="24"/>
            <w:lang w:eastAsia="ru-RU"/>
          </w:rPr>
          <w:t>Prev</w:t>
        </w:r>
      </w:hyperlink>
    </w:p>
    <w:p w:rsidR="00FD001E" w:rsidRPr="00FD001E" w:rsidRDefault="00FD001E" w:rsidP="00FD001E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  <w:t xml:space="preserve">1 / 1 </w:t>
      </w:r>
    </w:p>
    <w:p w:rsidR="00FD001E" w:rsidRPr="00FD001E" w:rsidRDefault="00FD001E" w:rsidP="00FD001E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ru-RU"/>
        </w:rPr>
      </w:pPr>
      <w:hyperlink w:history="1">
        <w:r w:rsidRPr="00FD001E">
          <w:rPr>
            <w:rFonts w:ascii="Times New Roman" w:eastAsia="Times New Roman" w:hAnsi="Times New Roman" w:cs="Times New Roman"/>
            <w:vanish/>
            <w:color w:val="FF5522"/>
            <w:sz w:val="24"/>
            <w:szCs w:val="24"/>
            <w:lang w:eastAsia="ru-RU"/>
          </w:rPr>
          <w:t>Next</w:t>
        </w:r>
      </w:hyperlink>
    </w:p>
    <w:p w:rsidR="00FD001E" w:rsidRPr="00FD001E" w:rsidRDefault="00FD001E" w:rsidP="00FD001E">
      <w:pPr>
        <w:spacing w:after="0" w:line="0" w:lineRule="auto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поделиться</w:t>
      </w:r>
      <w:r w:rsidRPr="00FD001E">
        <w:rPr>
          <w:rFonts w:ascii="Times New Roman" w:eastAsia="Times New Roman" w:hAnsi="Times New Roman" w:cs="Times New Roman"/>
          <w:vanish/>
          <w:color w:val="FFFFFF"/>
          <w:sz w:val="24"/>
          <w:szCs w:val="24"/>
          <w:bdr w:val="none" w:sz="0" w:space="0" w:color="auto" w:frame="1"/>
          <w:lang w:eastAsia="ru-RU"/>
        </w:rPr>
        <w:t>1</w:t>
      </w:r>
    </w:p>
    <w:p w:rsidR="00FD001E" w:rsidRPr="00FD001E" w:rsidRDefault="00FD001E" w:rsidP="00FD001E">
      <w:pPr>
        <w:spacing w:after="0" w:line="0" w:lineRule="auto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поделиться</w:t>
      </w:r>
    </w:p>
    <w:p w:rsidR="00FD001E" w:rsidRPr="00FD001E" w:rsidRDefault="00FD001E" w:rsidP="00FD001E">
      <w:pPr>
        <w:spacing w:line="0" w:lineRule="auto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поделиться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Умение хорошо говорить на публике формируется у детей с самых ранних лет, еще до школьной скамьи. От того, насколько хорошо ваш ребенок овладеет навыками устной речи, зависит его успех в университете, в работе и даже в личной жизни. Как развить навыки публичных выступлений, рассказывают эксперты.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Если ваш ребенок не силен в ораторском искусстве, это не значит, что его нельзя обучить.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Эти полезные советы помогут научиться делать сногсшибательные презентации, защищать работы, сдавать экзамены, выступать перед классом, а в дальнейшем – читать лекции и общаться с руководством и подчиненными. Причем на помощь в развитии разговорных навыков нам придут профессиональные тренеры по ораторскому искусству, знаменитые на весь мир журналисты, герои детских сказок и высокие технологии.</w: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Большая часть рекомендаций подходит для старшеклассников, так как работа с ораторскими навыками требует осознанности, но кое-что и малышам пригодится. Родителям, которые не блещут на сцене, тоже стоит к ним присмотреться.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Как справиться со страхами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Самая большая сложность, как правило, заключается в страхах и неловкостях, которые ощущает выступающий. С этим бороться довольно легко: помогут сцена и театральные кружки. Отдайте ребенка в коллектив, где ему так или иначе придется выступать перед большим количеством людей. Так он привыкнет к публичности и уже не будет бояться оказываться один на один с толпой. Плюс – там, как правило, есть отличные занятия по технике речи, где преподаватели научат говорить четко и красиво, отучат от паразитов и придадут уверенности.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Еще один метод преодолеть страхи – как следует в них разобраться. Попробуйте вместе докопаться до того, что именно пугает ваше чадо. Он боится, что его обидят? Засмеют? Будут задавать много </w:t>
      </w:r>
      <w:proofErr w:type="spellStart"/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вопросов?Обсудив</w:t>
      </w:r>
      <w:proofErr w:type="spellEnd"/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с ним это, вместе отбросьте необоснованные страхи (скажем, у одноклассников нет никаких причин его обижать) и проработайте оставшиеся. Сымитируйте выступление, и проиграйте вместе все потенциально опасные ситуации. Пусть окажется в них и преодолеет в окружении близких.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Чтобы легче было сосредоточиться на речи, можно выбрать в толпе одного человека и рассказывать персонально ему. Это может быть и кто-то знакомый, и любой человек, который удобно сидит и проявляет интерес к происходящему. Зрительный контакт с ним ослабит нервозность и сымитирует общение один на один.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Встречают по одежке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Как бы мы не боролись за равноправие, свободу самовыражения и за право выглядеть, как душа пожелает, первое впечатление все равно производит внешний вид. И от того, в какой ситуации ребенку 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предстоит выступать с пламенной речью, зависит и его гардероб. Уже по одному виду человека, независимо от возраста, аудитория сделает выводы. И изменить это первое впечатление практически невозможно. Серьезно ли оратор относится к своей миссии? Хорошо ли он подготовлен? Ставит ли он себя выше слушателей или считает себя частью сообщества?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Выбирать, что надеть, нужно исходя из ситуации и потенциальной аудитории. Скажем, для презентации проекта в классе подойдет и вполне обычная повседневная школьная одежда. А вот на собеседование или экзамен стоит одеться солидно и по-деловому. Пусть уже наглаженные рубашки говорят преподавателю, что ребенок подходит к выполнению задания и подготовке со всей серьезностью. 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выступления перед школой или на олимпиаде тоже стоит подобрать наряд серьезный и солидный – основная аудитория останется той же, одноклассники и в основном ровесники, но сильно увеличится. А чем больше людей приходится удерживать сфокусированными, тем сильнее и увереннее приходится быть оратору. На время своего выступления он становится своеобразным лидером, который если и не поведет за собой толпу, то, по крайней мере, замкнет на себе ее внимание.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Веди себя хорошо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Еще один невербальный аспект – поведение. То, как ходит, сидит, стоит и жестикулирует человек во время речи, во многом определяет отношение к нему слушателей. И, кстати, знания особенностей жестикуляции еще и помогают понять, слушают ли вас, и правильный ли ответ вы даете на поставленный вопрос. Учите ребенка контролировать тело. Снимайте его на камеру, затем вместе смотрите видео и разбирайте ошибки.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Основные принципы таковы. Никаких закрытых поз. Это моментально перекрывает канал энергетической связи между оратором и аудиторией. Преподаватель на экзамене слушает ответ, скрестив руки на груди? Стоит попробовать его раскрыть, расслабить. Протянуть листок со схемами, заставить ослабить защиту, «включить» восприятие. Во время ответа и выступления не стоит брать в руки различные предметы. Ручка или конспект, конечно, снизят нервозность, но если все шансы, что они снизят взаимодействие со зрителем.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Желательно, чтобы между говорящим и аудиторией не было никаких преград – стола, кафедры, стула. Если с этим поделать ничего нельзя, стоит включить больше открытых жестов руками, идущих от выступающего к слушателям.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Ходить во время речи, стоять или сидеть? Чтобы ответить на этот вопрос, стоит проанализировать само выступление. Если основа доклада - слайд-шоу с презентацией и само выступление довольно короткое, до 15 минут, можно смело стоять на месте. Пройтись перед аудиторией стоит в начале и в конце спича. Если речь будет длиннее, придется подвигаться. Но курсировать туда-сюда не стоит, это очень отвлекает. Попробуйте вместе с ребенком подготовить приятный и естественный для него ритм: прошли – постояли, прошли – присели.</w: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Ну и последнее о невербальном: улыбка, открытая, честная и приятная – главное оружие в завоевании расположения. Научите ребенка даже в самые сложные и нервные моменты думать о чем-то приятном, о родных и близких. Хорошие воспоминания помогли Питеру </w:t>
      </w:r>
      <w:proofErr w:type="spellStart"/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Пэну</w:t>
      </w:r>
      <w:proofErr w:type="spellEnd"/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научиться летать, Гарри Поттеру – защищаться от </w:t>
      </w:r>
      <w:proofErr w:type="spellStart"/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дементоров</w:t>
      </w:r>
      <w:proofErr w:type="spellEnd"/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Так что и со страхом перед публикой они тоже справятся легко.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Король говорит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Ну а теперь о главном. О качестве речи.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Первый вопрос – что делать с дефектами речи, вроде заикания и картавости? Само собой, бороться вместе с логопедом. Но пока вы в процессе совершенствования, экзамены и презентации никто не отменит. Объясните ребенку, что комплексовать по этому поводу не стоит. Особенности речи придают спикеру индивидуальность. Благодаря им человек запоминается. Многие знаменитости, политики и общественные деятели, даже специально проходят тренинги с преподавателем по риторике, вырабатывая такие особенности, чтобы обрести узнаваемость.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Читать или говорить наизусть? Разумеется, знать текст речи нужно назубок. Но конспекты, планы и карточки с подсказками не только организуют, придадут уверенности и помогут в случае, если выступающий сбился с мысли. Они еще и добавляют солидности и авторитетности образу.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Кстати, такие карточки очень помогут подготовиться к экзаменам. По планам, записанным на бумажках, ребенок гораздо лучше освоит материал, чем по подробным конспектам. И приучится по таким смысловым «якорям» строить связную мысль.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Чтобы речь звучала естественнее, ее можно тренировать на близких. Выступление перед членами семьи – весьма полезная тренировка. А запись на диктофон и видеокамеру поможет провести работу над ошибками.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Ларри Кинг, знаменитый телеведущий и один из лучших интервьюеров в мире, в своей книге «Как разговаривать с кем угодно, когда угодно, где угодно», дает весьма дельный и проверенный на его собственном опыте совет: «Помимо изучения книг – а теперь и видеокассет, которые учат говорить, – многое можно сделать самостоятельно. Разговаривайте вслух сами с собой, расхаживая по дому или квартире. Я поступаю именно так – правда, поспешу добавить, не слишком часто. Я живу один, так что иногда ни с того ни с сего могу произнести вслух несколько слов или какую-нибудь заготовку к предстоящему выступлению или к одной из моих передач. Смущаться мне незачем: кругом никого нет, и меня никто не слышит. Вы можете последовать моему примеру, даже если живете не один. Для этого уединитесь в вашей комнате, в подвале или поупражняйтесь, пока вы за рулем. Кроме того, следить за тем, как вы говорите, – это тоже тренировка».</w: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Кстати, знаменитые журналисты, даже политики и телеведущие – отличное подспорье в тренировках. Совместное чтение чужих речей и даже минимальный из анализ поможет разобраться в том, как правильно строить выступление, какие приемы стоит использовать, какая композиция лучше всего передает основную мысль.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Даже если текст выступления выучен идеально, стоит обратить внимание на скорость говорения: она должна быть максимально приближена к обычному разговору (около 100 слов в минуту). Именно такая речь лучше всего удерживает внимание и воспринимается на слух.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Между строк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Интонация – еще один немаловажный аспект. Если даже самый интересный доклад будет прочитан монотонным голосом, его перестанут слушать минут через 10. Пусть разные предложения по цели высказывания будут окрашены по-разному: восклицание должно быть эмоциональным, вопрос – выразительным.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Подтексты – отличный способ невербальной передачи информации: любая, самая нейтральная фраза может сказать очень многое, если в нее с помощью вариаций интонации и голоса вложить другой смысл.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pict>
          <v:rect id="_x0000_i1053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Отточить мастерство выражения подтекстов поможет упражнение, которое предлагает Леонид Смехов, преподаватель МГУ и тренер по риторике: возьмите нейтральную фразу (скажем, строчку из стихотворения, вроде «Я помню чудное мгновенье…») и представьте, что вы ее произносите своему другу, врагу, преподавателю, флиртуете или обижаетесь. Внесите дополнительные нюансы при помощи изменения громкости речи.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Помните, что чем тише вы говорите, тем внимательнее вас будут слушать. Только без перегибов – вас должно быть хорошо слышно на задних рядах.</w: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Слова-паразиты, штампы, неправильные ударения и лишние звуки – главные враги оратора. От них нужно избавляться безжалостно и навсегда: но следить за ними придется и в повседневной жизни. Приучите ребенка слушать и исправлять себя. В этом нет ровным счетом ничего стыдного и зазорного – наоборот, это отличная ежедневная мини-практика, которая довольно быстро войдет в привычку и дойдет до автоматизма.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На дворе трава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Дикция – еще один камень преткновения и для простых смертных, и для профессионалов. Артисты работают над ней годами, добиваясь, чтобы их спокойная речь была слышна без микрофона в большом театральном зале.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Чем четче произносятся слова, тем больше информации дойдет до аудитории. Самые проблемные места - окончания, они чаще всего проглатываются в потоке речи. Вместе с ребенком не спеша прочитайте написанное выступление, чтобы, в случае сложной стыковки звуков, заменить слова на синонимы.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Разбейте длинные предложения – в идеале каждое должно быть не больше 5 слов, чтобы можно было спокойно перехватить дыхание и не терять громкость по ходу выступления.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FD001E" w:rsidRPr="00FD001E" w:rsidRDefault="00FD001E" w:rsidP="00FD001E">
      <w:pPr>
        <w:spacing w:before="100" w:beforeAutospacing="1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отработки дикции помогут старые-добрые скороговорки на разные звуки. Начинать их произносить нужно медленно, постепенно ускорять темп, сохраняя четкость.</w:t>
      </w: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Хорошее упражнение – перед выступлением взять в рот два довольно больших ореха, прижать ими язык и так проговорить всю речь. После такой экзекуции дикция приобретет невероятную четкость.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 центре внимания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Сосредоточенность рассеивается через каждые 15 минут – примерно с такой периодичностью нужно вставлять в серьезную речь шутки, анекдоты или сторонние мысли. А можно использовать приемы «в лоб» - при помощи прямых призывов и вводных слов вроде «Послушайте!», «Вы только вдумайтесь» и т.п. можно не надолго привлечь слушателей и сосредоточить их на высказываемой мысли.</w:t>
      </w:r>
    </w:p>
    <w:p w:rsidR="00FD001E" w:rsidRP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То, как аудитория будет реагировать на выступление, во многом зависит от первой фразы. Она должна быть отточена до мелочей: интонация, содержание, посыл. Дальше – структура. Будь то доклад, презентация или ответ на экзамене, ее идеально строить по такой схеме: приветствие (обращение) – тема выступления – рассказ, который включает описание проблемы, ее раскрытие, аргументы в пользу вашей точки зрения, аргументы против (так вы продемонстрируете свою объективность и то, что рассмотрели все возможные варианты развития событий) – выводы и резюме.</w:t>
      </w:r>
    </w:p>
    <w:p w:rsidR="00FD001E" w:rsidRPr="00FD001E" w:rsidRDefault="00FD001E" w:rsidP="00FD001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pict>
          <v:rect id="_x0000_i1057" style="width:0;height:1.5pt" o:hralign="center" o:hrstd="t" o:hr="t" fillcolor="#a0a0a0" stroked="f"/>
        </w:pict>
      </w:r>
    </w:p>
    <w:p w:rsidR="00FD001E" w:rsidRDefault="00FD001E" w:rsidP="00FD001E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FD001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Ну и, наконец, самое главное. Говорящий должен быть действительно увлечен темой своего монолога, должен гореть, пылать энтузиазмом. Научите ребенка выбирать то, что его действительно цепляет. А если у него по той или иной причине не получилось взять увлекающую его тему, помогите найти в ней то, что его заденет. Только так слушатели проникнутся предметом разговора и будут внимательно и с большим интересом слушать. Только так успех обеспечен.</w:t>
      </w:r>
    </w:p>
    <w:p w:rsidR="00475A4B" w:rsidRDefault="00475A4B">
      <w:bookmarkStart w:id="0" w:name="_GoBack"/>
      <w:bookmarkEnd w:id="0"/>
    </w:p>
    <w:sectPr w:rsidR="00475A4B" w:rsidSect="00475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F9"/>
    <w:rsid w:val="001B26F2"/>
    <w:rsid w:val="003C3199"/>
    <w:rsid w:val="00475A4B"/>
    <w:rsid w:val="00562FBB"/>
    <w:rsid w:val="00A973F9"/>
    <w:rsid w:val="00B6010A"/>
    <w:rsid w:val="00C57459"/>
    <w:rsid w:val="00CE7C17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6A08"/>
  <w15:chartTrackingRefBased/>
  <w15:docId w15:val="{2A2C55D1-0B45-45D4-B78F-84AA47B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22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3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1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403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297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49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58611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8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9438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b.sale/personalom-upravlenie/trening-rekruitmente-spb-piter-224-ser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2017-10-12T18:04:00Z</dcterms:created>
  <dcterms:modified xsi:type="dcterms:W3CDTF">2017-10-12T18:18:00Z</dcterms:modified>
</cp:coreProperties>
</file>