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D1" w:rsidRPr="00E03FD1" w:rsidRDefault="00E03FD1" w:rsidP="00E0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FD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03FD1">
        <w:rPr>
          <w:rFonts w:ascii="Times New Roman" w:hAnsi="Times New Roman" w:cs="Times New Roman"/>
          <w:b/>
          <w:sz w:val="28"/>
          <w:szCs w:val="28"/>
        </w:rPr>
        <w:instrText xml:space="preserve"> HYPERLINK "https://docs.google.com/document/pub?id=1pi1QLA3iW9MRlHVJgHTU4I8znIx0cgCu903veBIdkCc" </w:instrText>
      </w:r>
      <w:r w:rsidRPr="00E03FD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03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Сказки для детей, страдающих энурезом</w:t>
      </w:r>
      <w:r w:rsidRPr="00E03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end"/>
      </w:r>
    </w:p>
    <w:p w:rsidR="00E03FD1" w:rsidRPr="00E03FD1" w:rsidRDefault="00E03FD1" w:rsidP="00E03FD1">
      <w:pPr>
        <w:spacing w:before="100" w:beforeAutospacing="1" w:after="100" w:afterAutospacing="1" w:line="240" w:lineRule="auto"/>
        <w:ind w:firstLine="53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Слоненок Сэмми на пожаре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история произошла в цирке небольшого городка, где жил и работал артистом маленький слоненок по имени Сэмми.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Сэмми никак не мог научиться переносить бадью, наполненную водой. Каждый раз, когда он обхватывал своим хоботком дужку большой бадьи с водой, пытаясь поднять ее и удержать, бадья падала... БУМ!.. И вода разливалась.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Огромные слоны ужасно злились и расстраивались из-за Сэмми.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«Неужели трудно удержать эту воду!» — наперебой возмущались они. — Ты же можешь удержать эту воду, ведь все слоны могут. Держат как следует. Приглядись, как они управляют хоботом, когда несут в нем то, что надо перенести».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Сэмми очень внимательно приглядывался, потом шел и делал еще одну попытку... БУМ!.. И опять вся вода разлилась по земле!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Проходил день за днем, он все пробовал и пробовал, и снова... БУМ!.. И бадья каждый раз оказывалась на земле.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было так стыдно и так грустно. Он даже временами забирался в уголок и там плакал.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«Никто меня не понимает, — всхлипывал он, — никто по-настоящему не жалеет».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 время. Однажды, когда Сэмми стало очень грустно, и он заплакал, его всхлипывания услышал работавший в цирке верблюд.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очень-то весело ты выглядишь</w:t>
      </w:r>
      <w:proofErr w:type="gramEnd"/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произнес он. — Я могу чем-нибудь тебе помочь и приободрить тебя?»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знаю, — ответил Сэмми. — Я все пытаюсь удержать эту бадью, выполнить свою долю работы, но каждый раз разливаю. Я отпускаю ее прежде времени».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Верблюд призадумался, а потом стал вспоминать все, чему Сэмми научился, живя в цирке.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 ты родился, ты ведь не сразу стал ходить. Какое-то время ножки у тебя были нетвердые и подгибались. Тебе пришлось учиться делать шаг за шагом. Было трудно, но ты продолжал упражняться и учиться. Прошло время, и ты научился отлично ходить. Ты также научился рвать траву хоботом и отправлять ее в рот. Ты научился самостоятельно есть. Теперь ты можешь хоботом достать столько пищи, сколько нужно, чтобы насытиться, почувствовать себя хорошо. Ты научился понимать, когда ты сыт и тебе приятно. Одним вещам приходится учиться дольше, чем другим, а у тебя времени сколько угодно, только начинай учиться сейчас».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Сэмми и верблюд услыхали звук сирен. Они поглядели в сторону звука и увидели огонь.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«Похоже, вон там, на ферме начался пожар, — встревожился верблюд. — Пожарные машины не смогут добраться сюда, потому что мост недавно смыло. Есть только один способ потушить пожар: всем слонам надо носить воду в своих хоботах и заливать огонь. Но все они на окраине города с дрессировщиком и готовятся к вечернему представлению».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Сэмми вопросительно посмотрел на верблюда: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же нам делать?»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«Теперь вся надежда на тебя», — ответил тот.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ты имеешь в виду?» — спросил Сэмми.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«Запомни одну очень важную вещь. Как ты знаешь, слоны очень долго могут удерживать воду в хоботе. Я тебя научу этому, и ты тоже сможешь долго-долго удерживать воду. А когда ты этому научишься, то отправишься к озеру, опустишь хобот в воду и сам увидишь и услышишь, как вода будет втягиваться в него, и ты сможешь без труда удерживать ее в течение долгого времени.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представь, как ты направляешься к месту пожара и тушишь его, выпустив всю воду в самый нужный момент, не проронив ни капли ни за милю, ни за полмили, ни даже за несколько шагов до места пожара. Ты выпустишь воду только тогда, когда будешь совсем рядом и точно направишь свой хобот».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выслушал вас, мистер Верблюд, и </w:t>
      </w:r>
      <w:proofErr w:type="gramStart"/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вижу</w:t>
      </w:r>
      <w:proofErr w:type="gramEnd"/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чувствую, как я все это делаю. Я чувствую, что сейчас я справлюсь».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верблюд и Сэмми отправились к озеру, где слоненок набрал столько воды, сколько удобно было держать. А затем они долго шли к месту пожара. И Сэмми прошел весь путь так, как сказал ему верблюд, и выпустил всю воду в нужном месте и в нужное время.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когда он услышал звук во время ударившей в огонь струи, его охватило чувство радости и счастья. Лицо у него засияло, когда все вокруг стали хлопать в ладоши и приветствовать его криками одобрения: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«Ура, Сэмми, у тебя все получилось!» Впервые за долгое время Сэмми ощутил, что он сделал что-то особенное. Местная газета писала о его удивительной способности, о таланте — очень долго удерживать воду, а потом вовремя выпустить ее в самом нужном месте.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несколько недель. Сэмми играл на своей площадке, когда увидел проходившего мимо верблюда. Тот напомнил слоненку: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«Всякий раз, когда тебе захочется увидеть себя за каким-то новым занятием, просто вспомни все то важное, чему ты уже научился. Ты можешь научиться всему, что нужно. Только не торопись и удерживай в себе те счастливые воспоминания».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Сэмми посмотрел на верблюда, согласно кивнул головой и произнес: «Спасибо, мистер Верблюд. Раз уж я знаю, как удерживать воду, то и все остальное смогу удержать».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Миллс Дж., </w:t>
      </w:r>
      <w:proofErr w:type="spellStart"/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Кроули</w:t>
      </w:r>
      <w:proofErr w:type="spellEnd"/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Р. Терапевтические метафоры для детей и «внутреннего ребенка».</w:t>
      </w:r>
    </w:p>
    <w:p w:rsidR="00E03FD1" w:rsidRDefault="00E03FD1" w:rsidP="00E03FD1">
      <w:pPr>
        <w:spacing w:before="100" w:beforeAutospacing="1" w:after="100" w:afterAutospacing="1" w:line="240" w:lineRule="auto"/>
        <w:ind w:firstLine="53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03FD1" w:rsidRPr="00E03FD1" w:rsidRDefault="00E03FD1" w:rsidP="00E03FD1">
      <w:pPr>
        <w:spacing w:before="100" w:beforeAutospacing="1" w:after="100" w:afterAutospacing="1" w:line="240" w:lineRule="auto"/>
        <w:ind w:firstLine="53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КОРОТКИЕ ТЕРАПЕВТИЧЕСКИЕ СКАЗКИ С КОСВЕННЫМ ВОЗДЕЙСТВИЕМ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Терапевтические сказки бывают двух видов. Первый вид – это сказки, в которых содержится прямое указание. Такие сказки адресованы сознанию и содержат четкое руководство к действию.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вид – это сказки, оказывающие косвенное воздействие, которое ребенок не осознает. Эти сказки адресованы подсознанию. Они обладают гипнотическим эффектом и их можно рассказывать перед сном, с целью расслабить и успокоить ребенка. Мозг в расслабленном состоянии очень чувствителен, поэтому нужно очень внимательно выбирать такую сказку (Она должна обязательно нести положительный заряд).</w:t>
      </w:r>
    </w:p>
    <w:p w:rsidR="00E03FD1" w:rsidRPr="00E03FD1" w:rsidRDefault="00E03FD1" w:rsidP="00E03FD1">
      <w:pPr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Поливальные машины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"Ты знаешь, что раньше поливальные машины работали только по ночам? Каждую ночь на улицы городов выезжали такие машины и поливали асфальт. Но многим людям это не нравилось, потому что они просыпались среди ночи, когда чувствовали влагу. Поэтому улицы перестали поливать ночью. С тех пор все люди спят спокойно.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Послание: </w:t>
      </w: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лучше в сухой постели.</w:t>
      </w:r>
    </w:p>
    <w:p w:rsidR="00E03FD1" w:rsidRDefault="00E03FD1" w:rsidP="00E03FD1">
      <w:pPr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FD1" w:rsidRPr="00E03FD1" w:rsidRDefault="00E03FD1" w:rsidP="00E03FD1">
      <w:pPr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Комнатные растения</w:t>
      </w:r>
    </w:p>
    <w:p w:rsidR="00E03FD1" w:rsidRPr="00E03FD1" w:rsidRDefault="00E03FD1" w:rsidP="00E03FD1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одной моей знакомой девочки на подоконнике стоял точно такой же цветок, и она о нем заботилась. Каждый вечер девочка наливала водичку в лейку и оставляла ее на подоконнике до утра, чтобы вода отстоялась. А утром поливала отстоявшейся водой свой любимый цветок.</w:t>
      </w:r>
    </w:p>
    <w:p w:rsidR="00E03FD1" w:rsidRPr="00E03FD1" w:rsidRDefault="00E03FD1" w:rsidP="00E0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Послание:</w:t>
      </w: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удерживай мочу всю ночь до утра.</w:t>
      </w:r>
    </w:p>
    <w:p w:rsidR="00E03FD1" w:rsidRDefault="00E03FD1" w:rsidP="00E0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FD1" w:rsidRPr="00E03FD1" w:rsidRDefault="00E03FD1" w:rsidP="00E03F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Полные ведра</w:t>
      </w:r>
    </w:p>
    <w:p w:rsidR="00E03FD1" w:rsidRPr="00E03FD1" w:rsidRDefault="00E03FD1" w:rsidP="00E0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когда был в деревне, видел, как люди носят ведра с водой? А видел, что происходит, если воды набрали слишком много? Правильно, вода выплескивается. И так происходит всегда: если воды налили больше, чем можно, она выливается.</w:t>
      </w:r>
    </w:p>
    <w:p w:rsidR="00E03FD1" w:rsidRPr="00E03FD1" w:rsidRDefault="00E03FD1" w:rsidP="00E0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Послание:</w:t>
      </w: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пей много жидкости на ночь.</w:t>
      </w:r>
    </w:p>
    <w:p w:rsidR="00E03FD1" w:rsidRDefault="00E03FD1" w:rsidP="00E0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FD1" w:rsidRPr="00E03FD1" w:rsidRDefault="00E03FD1" w:rsidP="00E03F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0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Обманутый мочевой пузырь</w:t>
      </w:r>
    </w:p>
    <w:p w:rsidR="00E03FD1" w:rsidRPr="00E03FD1" w:rsidRDefault="00E03FD1" w:rsidP="00E0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моя знакомая девочка мочилась в постель, потому что спала на одной кровати с бабушкой. Хотя сама девочка знала, что она уже большая и ей стыдно мочиться в постель, ее мочевой пузырь думал, что она еще маленькая, раз спит с бабушкой.</w:t>
      </w:r>
    </w:p>
    <w:p w:rsidR="00E03FD1" w:rsidRPr="00E03FD1" w:rsidRDefault="00E03FD1" w:rsidP="00E0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Послание: </w:t>
      </w:r>
      <w:r w:rsidRPr="00E03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сама ответственна за «сухие» ночи.</w:t>
      </w:r>
    </w:p>
    <w:p w:rsidR="00E03FD1" w:rsidRPr="00E03FD1" w:rsidRDefault="00E03FD1" w:rsidP="00E03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Ткач (</w:t>
      </w:r>
      <w:proofErr w:type="spellStart"/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Сказкотерапия</w:t>
      </w:r>
      <w:proofErr w:type="spellEnd"/>
      <w:r w:rsidRPr="00E03F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детских проблем)</w:t>
      </w:r>
    </w:p>
    <w:p w:rsidR="00B6010A" w:rsidRDefault="00B6010A"/>
    <w:sectPr w:rsidR="00B6010A" w:rsidSect="00E03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3A"/>
    <w:rsid w:val="001B26F2"/>
    <w:rsid w:val="003C3199"/>
    <w:rsid w:val="00562FBB"/>
    <w:rsid w:val="00A36C3A"/>
    <w:rsid w:val="00B6010A"/>
    <w:rsid w:val="00CE7C17"/>
    <w:rsid w:val="00E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BCDC"/>
  <w15:chartTrackingRefBased/>
  <w15:docId w15:val="{B3CC51F0-1B61-49F1-AA09-0CA40386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03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2017-03-15T13:55:00Z</dcterms:created>
  <dcterms:modified xsi:type="dcterms:W3CDTF">2017-03-15T13:56:00Z</dcterms:modified>
</cp:coreProperties>
</file>