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62" w:rsidRPr="00602862" w:rsidRDefault="00602862" w:rsidP="00344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оформлению и оснащению кабинета педагога-психолога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Содержание: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</w:t>
      </w:r>
      <w:r w:rsidRPr="00602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Расположение кабинета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</w:t>
      </w:r>
      <w:r w:rsidRPr="00602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Зонирование рабочего пространства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</w:t>
      </w:r>
      <w:r w:rsidRPr="00602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Примерный перечень мебели для оборудования кабинета педагога-психолога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</w:t>
      </w:r>
      <w:r w:rsidRPr="00602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Светоцветовое оформление кабинета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</w:t>
      </w:r>
      <w:proofErr w:type="spellStart"/>
      <w:r w:rsidRPr="00602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Фитодизайн</w:t>
      </w:r>
      <w:proofErr w:type="spellEnd"/>
      <w:r w:rsidRPr="00602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кабинета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</w:t>
      </w:r>
      <w:r w:rsidRPr="00602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Техническое оснащение кабинета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кабинета педагога-психолога является важной частью развивающей предметной среды образовательного учреждения, организация и обогащение которой должны строиться с учетом закономерностей детского развития, отвечать критериям функционального комфорта.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существует несколько проектов оборудования специализированного кабинета детского психолога (О.Н. Усановой и В.С. Мухиной). Кроме того, в литературе можно встретить отдельные рекомендации по светоцветовому оформлению кабинета, использованию в нем музыкальных средств или дополнительных средств дизайна интерьера. Однако эти рекомендации не учитывают реальных условий работы педагога-психолога в образовательных учреждениях.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некоторые варианты организации рабочего пространства, для того чтобы педагоги-психологи могли оборудовать свой кабинет в зависимости от запросов и возможностей именно их образовательного учреждения.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Расположение кабинета</w:t>
      </w:r>
    </w:p>
    <w:p w:rsidR="003448DF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кабинета педагога-психолога следует отвести помещение площадью не менее 25-30 м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одновременно в нем могли находиться 10-12 человек и работа проходила в комфортных условиях.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 желательно расположить в доступном месте. Целесообразно определить под него помещение на первом этаже здания, что позволит посетителям избежать лишних контактов и при необходимости соблюсти конфиденциальность встречи.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педагога-психолога должен быть территориально изолирован.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важна также звуковая изоляция. Нельзя размещать его в проходном или </w:t>
      </w:r>
      <w:bookmarkStart w:id="0" w:name="_GoBack"/>
      <w:bookmarkEnd w:id="0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смежном помещении (например, объединять с методическим кабинетом, физкультурным или музыкальным залом и пр.). По возможности лучше оборудовать его вдали от медицинского и административного кабинетов.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важна также звуковая изоляция. Для ее обеспечения в кабинете можно установить двойную дверь. Во время занятий на двери рекомендуется вывешивать предупреждение (табличку) о соблюдении тишины.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кабинете необходимо поддерживать оптимальный температурный режим (от 20 до 22 °C). Помещение должно быть теплым и в то же время хорошо проветриваемым. Желательно иметь установки для увлажнения и ионизации, а также для кондиционирования воздуха.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Зонирование рабочего пространства кабинета педагога-психолога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Пространство кабинета должно быть организовано в соответствии со </w:t>
      </w:r>
      <w:proofErr w:type="spell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спецификойпрофессиональной</w:t>
      </w:r>
      <w:proofErr w:type="spell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психолога. Исходя из этого, целесообразно разделить его на несколько рабочих зон, имеющих различную функциональную нагрузку. Можно выделить следующие зоны:</w:t>
      </w:r>
    </w:p>
    <w:p w:rsidR="00602862" w:rsidRPr="00602862" w:rsidRDefault="00602862" w:rsidP="00602862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первичного приема и беседы с клиентом;</w:t>
      </w:r>
    </w:p>
    <w:p w:rsidR="00602862" w:rsidRPr="00602862" w:rsidRDefault="00602862" w:rsidP="00602862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консультативной работы;</w:t>
      </w:r>
    </w:p>
    <w:p w:rsidR="00602862" w:rsidRPr="00602862" w:rsidRDefault="00602862" w:rsidP="00602862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диагностической работы;</w:t>
      </w:r>
    </w:p>
    <w:p w:rsidR="00602862" w:rsidRPr="00602862" w:rsidRDefault="00602862" w:rsidP="00602862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коррекционно-развивающей работы;</w:t>
      </w:r>
    </w:p>
    <w:p w:rsidR="00602862" w:rsidRPr="00602862" w:rsidRDefault="00602862" w:rsidP="00602862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терапии;</w:t>
      </w:r>
    </w:p>
    <w:p w:rsidR="00602862" w:rsidRPr="00602862" w:rsidRDefault="00602862" w:rsidP="00602862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релаксации и снятия эмоционального напряжения;</w:t>
      </w:r>
    </w:p>
    <w:p w:rsidR="00602862" w:rsidRPr="00602862" w:rsidRDefault="00602862" w:rsidP="00602862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(личную) зону педагога-психолога;</w:t>
      </w:r>
    </w:p>
    <w:p w:rsidR="00602862" w:rsidRPr="00602862" w:rsidRDefault="00602862" w:rsidP="00602862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 приема.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Зона первичного приема и беседы с клиентом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оснащается рабочим столом, компьютером и т. д. Рядом со столом педагога-психолога можно поставить шкаф и разместить в нем необходимые диагностические, методические материалы, инструментарий для проведения психологического обследования, литературу 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т. д., а также картотеку с данными о клиентах (детях, педагогах, родителях).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оборудовании кабинета педагога-психолога рекомендуется:</w:t>
      </w:r>
    </w:p>
    <w:p w:rsidR="00602862" w:rsidRPr="00602862" w:rsidRDefault="00602862" w:rsidP="00602862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окрашивать потолок в голубой цвет (можно использовать подвесной светящийся потолок), а стены - в светло-желтые, светло-зеленые (в южных регионах - светло-голубые) тона;</w:t>
      </w:r>
    </w:p>
    <w:p w:rsidR="00602862" w:rsidRPr="00602862" w:rsidRDefault="00602862" w:rsidP="00602862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обивать стены драпировочной тканью, что способствует дополнительной звукоизоляции;</w:t>
      </w:r>
    </w:p>
    <w:p w:rsidR="00602862" w:rsidRPr="00602862" w:rsidRDefault="00602862" w:rsidP="00602862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оформлении кабинета элементы </w:t>
      </w:r>
      <w:proofErr w:type="spell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ландшафтотерапии</w:t>
      </w:r>
      <w:proofErr w:type="spell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(фотообои, слайды с динамической подсветкой по периметру, панно с изображением пейзажей, декоративно-художественные композиции из комнатных растений, аквариум и т. д.);</w:t>
      </w:r>
    </w:p>
    <w:p w:rsidR="00602862" w:rsidRPr="00602862" w:rsidRDefault="00602862" w:rsidP="00602862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закрывать полы мягким ковровым покрытием темно-зеленого цвета или других природных цветов;</w:t>
      </w:r>
    </w:p>
    <w:p w:rsidR="00602862" w:rsidRPr="00602862" w:rsidRDefault="00602862" w:rsidP="00602862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двойные двери или двери с тамбуром;</w:t>
      </w:r>
    </w:p>
    <w:p w:rsidR="00602862" w:rsidRPr="00602862" w:rsidRDefault="00602862" w:rsidP="00602862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завешивать окна шторами из плотной светонепроницаемой ткани в тон стен, что зрительно увеличивает комнату (для просмотра видеозаписей, слайдов и т. д.);</w:t>
      </w:r>
    </w:p>
    <w:p w:rsidR="00602862" w:rsidRPr="00602862" w:rsidRDefault="00602862" w:rsidP="00602862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в кабинет мягкие или полумягкие кресла с удобными спинками и подлокотниками, а в зону релаксации - с подголовниками или высокими спинками.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Зона консультативной работы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создание доверительной обстановки, помогающей посетителю, пришедшему на прием к педагогу-психологу, спокойно обсудить волнующие его проблемы. Оформлять ее рекомендуется так, чтобы посетители чувствовали себя максимально комфортно. Способствуют этому цветовая гамма, выдержанная в мягких, пастельных тонах, а также такие элементы интерьера, как удобные, уютные кресла, композиции из комнатных растений, панно из природных материалов и т.п.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Зона диагностической работы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предназначена для проведения обследований (в индивидуальной или групповой форме). Здесь не должно быть лишних предметов, ярких деталей интерьера, которые могут отвлекать внимание детей и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мешать им сосредоточиться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предлагаемых заданиях. Диагностические материалы, необходимые педагогу-психологу для работы, должны быть систематизированы (по возрасту, проблематике) и размещены в специальных шкафах так, чтобы ими было удобно пользоваться.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Зона коррекционно-развивающей работы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оснащается индивидуальными столами-партами, доской, мольбертами, </w:t>
      </w:r>
      <w:proofErr w:type="spell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фланелеграфом</w:t>
      </w:r>
      <w:proofErr w:type="spell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 Для проведения занятий в игровой форме, предполагающей свободное размещение детей на полу, в кабинете обязательно должен быть ковер (или ковровое покрытие), а также разнообразный игровой материал (мягкие игрушки, куклы-марионетки, конструктор, развивающие пособия и т. д.).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Зона игровой терапии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кабинете детского психолога приобретает особое значение и поэтому должна быть по-особому оснащена. В нее следует приобрести мягкое покрытие для пола, передвижную мебель, способствующую быстрой смене ситуации в игровом сюжете, игрушки, поделочные материалы, карандаши, альбомы и т. д.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Уместно яркое оформление интерьера и насыщение его детскими поделками, рисунками на стенах и т. п. Обстановка должна помогать детям адаптироваться к условиям работы в кабинете.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помещениях для психологической работы не рекомендуется использовать: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блестящие поверхности;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лампы накаливания;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яркую и мелькающую цветовую подсветку;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все элементы </w:t>
      </w:r>
      <w:proofErr w:type="spell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ландшафт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фитодизайна</w:t>
      </w:r>
      <w:proofErr w:type="spell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Зона релаксации и снятия эмоционального напряжения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создание расслабляющей, успокаивающей обстановки. Мягкое, ворсистое покрытие на полу, естественная зелень комнатных растений, большой аквариум с подсветкой, негромкое звучание спокойной музыки - все должно способствовать успокоению, снятию накопившейся усталости и раздражения.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Большое значение для восстановления душевного равновесия ребенка имеет возможность побыть наедине с самим собой, на время отключиться от окружающей действительности. Дети могут сделать это, забравшись в небольшой матерчатый вигвам или домик-теремок.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(личная) зона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необходима педагогу-психологу для подготовки к работе (занятиям, консультациям и пр.), обработки данных, хранения материалов обследования, рабочей документации, методической литературы, пособий и пр.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Зона ожидания приема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выполняет функцию своеобразной приемной, где обращающиеся к педагогу-психологу дети и взрослые могут удобно устроиться и подождать. Желательно разместить в ней информационные стенды, библиотечку со специальной психолого-педагогической литературой для родителей, подборку популярных тестов для самодиагностики, красочные детские журналы, настольные игры и другие материалы, позволяющие с пользой провести время ожидания. В ходе работы педагога-психолога с ребенком родители могут выполнять здесь предназначенные для них задания (например, заполнять анкеты, опросники и т. д.).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Сложная зональная организация рабочего пространства кабинета педагога-психолога в идеальном варианте предполагает его размещение в нескольких комнатах. Однако это не предусмотрено проектами типовых зданий российских школ и детских садов. Поэтому кабинет можно оборудовать на базе как стандартного (например, класса или групповой), так и подсобного помещения.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небольшом кабинете не получится разместить все предложенные зоны. Тем не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можно сделать очень функциональным. Например, оборудовать зоны диагностической и коррекционно-развивающей работы, консультативную и рабочую (личную) зоны педагога-психолога. В таком случае особенно важно правильно подобрать для кабинета мебель: она должна быть компактной, удобной и многофункциональной, желательно светлых тонов.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кабинете педагог-психолог может осуществлять лишь индивидуальную работу и работу с малыми подгруппами. Для реализации деятельности в полном объеме ему необходимо договориться с администрацией своего учреждения о возможности использования других помещений.</w:t>
      </w:r>
    </w:p>
    <w:tbl>
      <w:tblPr>
        <w:tblW w:w="0" w:type="auto"/>
        <w:jc w:val="center"/>
        <w:tblInd w:w="-6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1595"/>
        <w:gridCol w:w="5346"/>
      </w:tblGrid>
      <w:tr w:rsidR="00602862" w:rsidRPr="00602862" w:rsidTr="00602862">
        <w:trPr>
          <w:jc w:val="center"/>
        </w:trPr>
        <w:tc>
          <w:tcPr>
            <w:tcW w:w="104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34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Примерный перечень мебели для оборудования кабинета педагога-психолога</w:t>
            </w:r>
          </w:p>
        </w:tc>
      </w:tr>
      <w:tr w:rsidR="00602862" w:rsidRPr="00602862" w:rsidTr="003448DF">
        <w:trPr>
          <w:jc w:val="center"/>
        </w:trPr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34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мебели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34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34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602862" w:rsidRPr="00602862" w:rsidTr="003448DF">
        <w:trPr>
          <w:jc w:val="center"/>
        </w:trPr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стол педагога-психолога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рабочей (личной) зоны педагога-психолога и зоны первичного приема</w:t>
            </w:r>
          </w:p>
        </w:tc>
      </w:tr>
      <w:tr w:rsidR="00602862" w:rsidRPr="00602862" w:rsidTr="003448DF">
        <w:trPr>
          <w:jc w:val="center"/>
        </w:trPr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стол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862" w:rsidRPr="00602862" w:rsidTr="003448DF">
        <w:trPr>
          <w:jc w:val="center"/>
        </w:trPr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862" w:rsidRPr="00602862" w:rsidTr="003448DF">
        <w:trPr>
          <w:jc w:val="center"/>
        </w:trPr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зоны консультативной работы или релаксации. Столик можно заменить тумбочкой</w:t>
            </w:r>
          </w:p>
        </w:tc>
      </w:tr>
      <w:tr w:rsidR="00602862" w:rsidRPr="00602862" w:rsidTr="003448DF">
        <w:trPr>
          <w:jc w:val="center"/>
        </w:trPr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круглый столик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862" w:rsidRPr="00602862" w:rsidTr="003448DF">
        <w:trPr>
          <w:jc w:val="center"/>
        </w:trPr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хранения документации, методических материалов, пособий</w:t>
            </w:r>
          </w:p>
        </w:tc>
      </w:tr>
      <w:tr w:rsidR="00602862" w:rsidRPr="00602862" w:rsidTr="003448DF">
        <w:trPr>
          <w:jc w:val="center"/>
        </w:trPr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Стол-парта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деятельности индивидуально или малой подгруппой в диагностической зоне и зоне коррекционно-развивающей работы</w:t>
            </w:r>
          </w:p>
        </w:tc>
      </w:tr>
      <w:tr w:rsidR="00602862" w:rsidRPr="00602862" w:rsidTr="003448DF">
        <w:trPr>
          <w:jc w:val="center"/>
        </w:trPr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862" w:rsidRPr="00602862" w:rsidTr="003448DF">
        <w:trPr>
          <w:jc w:val="center"/>
        </w:trPr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позволяет пространство.</w:t>
            </w: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организации игровой зоны для одного-двух детей или использования в коррекционно-развивающей работе</w:t>
            </w:r>
          </w:p>
        </w:tc>
      </w:tr>
      <w:tr w:rsidR="00602862" w:rsidRPr="00602862" w:rsidTr="003448DF">
        <w:trPr>
          <w:jc w:val="center"/>
        </w:trPr>
        <w:tc>
          <w:tcPr>
            <w:tcW w:w="3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средства дизайна (панно, живые цветы и пр.)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Оптимальный вариант - объединить при оборудовании кабинета педагога-психолога два помещения (например, небольшое помещение и стандартный класс или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групповую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Такая модель кабинета особенно функциональна, если в образовательном учреждении работает не один психолог, а несколько специалистов. В этом случае они могут вести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не мешая друг другу. Зональное разделение при этом может быть следующим: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в малом кабинете - рабочая (личная) зона педагога-психолога; зона консультирования; зона индивидуальной диагностической, коррекционно-развивающей и релаксационной работы;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в большом кабинете - зона групповой диагностической, коррекционно-развивающей и релаксационной работы; зона группового (например, семейного) консультирования. Здесь же проводят </w:t>
      </w:r>
      <w:proofErr w:type="spell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факультативные занятия.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Светоцветовое оформление кабинета педагога-психолога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кабинета педагога-психолога необходимо уделить серьезное внимание его светоцветовому оформлению.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кабинете рекомендуется использовать комбинированное освещение. До и после проведения восстанавливающих релаксационных или развивающих занятий необходимо применять обычное верхнее освещение; во время специальных занятий - включать боковые настенные бра со слабым зеленым светом. Все светильники лучше направлять на потолок, чтобы обеспечить мягкий, рассеянный свет.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Среда, в которую попадает клиент, должна настраивать его на диалог и доверительное общение. Следует знать, что на психическое состояние человека оказывает влияние цвет. Поэтому при оформлении кабинета важно учитывать требования </w:t>
      </w:r>
      <w:proofErr w:type="spell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цветопсихологии</w:t>
      </w:r>
      <w:proofErr w:type="spell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цвета можно разделить на две группы: теплые (оттенки красного и желтого) и холодные (голубовато-фиолетовые тона). Наиболее благоприятное влияние на зрение и центральную нервную систему (далее - ЦНС) человека оказывают зеленый и голубой цвета. Светлые тона положительно влияют на психофизиологическое состояние, вызывают хорошее настроение. Темные тона и насыщенные оттенки цвета, напротив, угнетают, способствуют развитию подавленного состояния. Красный и желтый цвета возбуждают и активизируют ЦНС.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цветов по их психологическому воздействию на человека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Стимулирующие (теплые) цвета:</w:t>
      </w:r>
    </w:p>
    <w:p w:rsidR="00602862" w:rsidRPr="00602862" w:rsidRDefault="00602862" w:rsidP="00602862">
      <w:pPr>
        <w:numPr>
          <w:ilvl w:val="0"/>
          <w:numId w:val="3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- побуждает к действию, волевой, жизнеутверждающий;</w:t>
      </w:r>
    </w:p>
    <w:p w:rsidR="00602862" w:rsidRPr="00602862" w:rsidRDefault="00602862" w:rsidP="00602862">
      <w:pPr>
        <w:numPr>
          <w:ilvl w:val="0"/>
          <w:numId w:val="3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оранжевый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располагает к задушевной беседе, теплый, уютный;</w:t>
      </w:r>
    </w:p>
    <w:p w:rsidR="00602862" w:rsidRPr="00602862" w:rsidRDefault="00602862" w:rsidP="00602862">
      <w:pPr>
        <w:numPr>
          <w:ilvl w:val="0"/>
          <w:numId w:val="3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способствует лучшему установлению контакта.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Дезинтегрирующие (холодные) цвета:</w:t>
      </w:r>
    </w:p>
    <w:p w:rsidR="00602862" w:rsidRPr="00602862" w:rsidRDefault="00602862" w:rsidP="00602862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фиолетовый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стимулирует состояние погружения в себя;</w:t>
      </w:r>
    </w:p>
    <w:p w:rsidR="00602862" w:rsidRPr="00602862" w:rsidRDefault="00602862" w:rsidP="00602862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отстраняет, создает дистанцию.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Успокаивающие и уравновешивающие цвета:</w:t>
      </w:r>
    </w:p>
    <w:p w:rsidR="00602862" w:rsidRPr="00602862" w:rsidRDefault="00602862" w:rsidP="00602862">
      <w:pPr>
        <w:numPr>
          <w:ilvl w:val="0"/>
          <w:numId w:val="5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- освежает;</w:t>
      </w:r>
    </w:p>
    <w:p w:rsidR="00602862" w:rsidRPr="00602862" w:rsidRDefault="00602862" w:rsidP="00602862">
      <w:pPr>
        <w:numPr>
          <w:ilvl w:val="0"/>
          <w:numId w:val="5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оливковый - успокаивает, смягчает;</w:t>
      </w:r>
    </w:p>
    <w:p w:rsidR="00602862" w:rsidRPr="00602862" w:rsidRDefault="00602862" w:rsidP="00602862">
      <w:pPr>
        <w:numPr>
          <w:ilvl w:val="0"/>
          <w:numId w:val="5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желто-зеленый - раскрепощает.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Приглушающие и подавляющие раздражение цвета:</w:t>
      </w:r>
    </w:p>
    <w:p w:rsidR="00602862" w:rsidRPr="00602862" w:rsidRDefault="00602862" w:rsidP="00602862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 - смягчает рост раздражения;</w:t>
      </w:r>
    </w:p>
    <w:p w:rsidR="00602862" w:rsidRPr="00602862" w:rsidRDefault="00602862" w:rsidP="00602862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коричневый, землистый - стабилизирует;</w:t>
      </w:r>
    </w:p>
    <w:p w:rsidR="00602862" w:rsidRPr="00602862" w:rsidRDefault="00602862" w:rsidP="00602862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темно-коричневый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смягчает возбудимость;</w:t>
      </w:r>
    </w:p>
    <w:p w:rsidR="00602862" w:rsidRPr="00602862" w:rsidRDefault="00602862" w:rsidP="00602862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серый - гасят раздражение;</w:t>
      </w:r>
    </w:p>
    <w:p w:rsidR="00602862" w:rsidRPr="00602862" w:rsidRDefault="00602862" w:rsidP="00602862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темно-серые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черно-синие, зелено-синие - изолируют и подавляют раздражение.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Пастельные цвета:</w:t>
      </w:r>
    </w:p>
    <w:p w:rsidR="00602862" w:rsidRPr="00602862" w:rsidRDefault="00602862" w:rsidP="00602862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розовый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вызывает нежность;</w:t>
      </w:r>
    </w:p>
    <w:p w:rsidR="00602862" w:rsidRPr="00602862" w:rsidRDefault="00602862" w:rsidP="00602862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лиловый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усиливает замкнутость и изолированность;</w:t>
      </w:r>
    </w:p>
    <w:p w:rsidR="00602862" w:rsidRPr="00602862" w:rsidRDefault="00602862" w:rsidP="00602862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пастельно-зеленый - смягчает;</w:t>
      </w:r>
    </w:p>
    <w:p w:rsidR="00602862" w:rsidRPr="00602862" w:rsidRDefault="00602862" w:rsidP="00602862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серовато-голубоватый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вызывает сдержанность.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синего цвета кажется холодной. Подсознательно возникает ощущение, что на синем стуле не так тепло сидеть, как на стуле красном или коричневом. В помещении, окрашенном в оранжевый цвет, кажется теплее, чем в помещении сине-зеленого цвета, хотя фактически температура в них одинакова.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помещении, особенно с плохим освещением, потолки и стены, окрашенные в белый цвет, кажутся серыми. Это утомляет и неблагоприятно воздействует на психологическое состояние человека. Белый цвет хорошо воспринимается только в тех случаях, когда выступает фоном для других цветов.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кабинета необходимо также обратить внимание на цвет входной двери. Дверь является важной частью помещения и почти всегда вызывает у посетителей определенные психологические ассоциации. В зависимости от цвета, в который она окрашена, дверь как бы приглашает войти в кабинет или, наоборот, не располагает к этому. Например, дверь, окрашенная в мрачный серый цвет, вызывает отрицательные эмоции и нежелание ее открывать.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Института </w:t>
      </w:r>
      <w:proofErr w:type="spell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цветопсихологии</w:t>
      </w:r>
      <w:proofErr w:type="spell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Цюрихе (Швейцария) показали, что дети отдают предпочтение тому или иному цвету в зависимости от возраста. В раннем возрасте они предпочитают красный или пурпурный, а девочкам, главным образом, нравится розовый цвет. В возрасте 9-11 лет интерес к красному постепенно заменяется интересом к оранжевому, затем к желтому, желто-зеленому и, наконец, зеленому цвету. После 12 лет любимый цвет большинства - синий. Статистические исследования подтвердили, что синий цвет является наиболее предпочтительным и для взрослых людей. Такая смена пристрастий совпадает с процессами общего развития человека, с постепенно возникающей склонностью к более глубоким цветам. Исследования также показали наличие связи между предпочитаемым цветом и психологическими характеристиками человека.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расположения цвета в комнате он может по-разному воздействовать на человека. Поэтому при оформлении функциональных зон кабинета педагога-психолога необходимо учитывать следующие рекомендации.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ожидания приема и консультативной работы желательно оформить так, чтобы цветовое решение пространства обеспечивало относительный покой, настроенность на диалог, свободное общение. Поэтому не следует использовать насыщенные оттенки красно-оранжевого цвета, а также создавать резкие цветовые контрасты.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Зону игровой терапии рекомендуется оформлять с применением ярких насыщенных тонов, иногда резко контрастирующих.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Зону релаксации и снятия психоэмоционального напряжения не следует перенасыщать мелкими деталями, они будут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раздражать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оказывать стимулирующее, а не расслабляющее действие. Стены, пол, мебель, портьеры должны быть спокойных, нейтральных тонов, не вызывающих дополнительного возбуждения. Предпочтительными являются голубые и зеленые цвета.</w:t>
      </w:r>
    </w:p>
    <w:tbl>
      <w:tblPr>
        <w:tblW w:w="0" w:type="auto"/>
        <w:jc w:val="center"/>
        <w:tblInd w:w="-13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2764"/>
        <w:gridCol w:w="2625"/>
        <w:gridCol w:w="3641"/>
      </w:tblGrid>
      <w:tr w:rsidR="00602862" w:rsidRPr="00602862" w:rsidTr="00602862">
        <w:trPr>
          <w:jc w:val="center"/>
        </w:trPr>
        <w:tc>
          <w:tcPr>
            <w:tcW w:w="104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между любимым цветом и психологическими характеристиками человека</w:t>
            </w:r>
          </w:p>
        </w:tc>
      </w:tr>
      <w:tr w:rsidR="00602862" w:rsidRPr="00602862" w:rsidTr="00602862">
        <w:trPr>
          <w:jc w:val="center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Возраст, лет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Предпочитаемый цвет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Цвет, вызывающий отрицательное отношение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Преобладающее психологическое состояние</w:t>
            </w:r>
          </w:p>
        </w:tc>
      </w:tr>
      <w:tr w:rsidR="00602862" w:rsidRPr="00602862" w:rsidTr="00602862">
        <w:trPr>
          <w:jc w:val="center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Красный, пурпурный, розовый, бирюзовый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Черный, темно-коричневый, серый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Пребывание в мире сказок</w:t>
            </w:r>
          </w:p>
        </w:tc>
      </w:tr>
      <w:tr w:rsidR="00602862" w:rsidRPr="00602862" w:rsidTr="00602862">
        <w:trPr>
          <w:jc w:val="center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Зеленый, желтый, красный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Оливковый, пастельно-зеленый, лиловый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Преобладание чувственного восприятия мира</w:t>
            </w:r>
          </w:p>
        </w:tc>
      </w:tr>
      <w:tr w:rsidR="00602862" w:rsidRPr="00602862" w:rsidTr="00602862">
        <w:trPr>
          <w:jc w:val="center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Ультрамарин, синий, оранжевый, зеленый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Фиолетовый, лиловый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Рациональный подход </w:t>
            </w: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восприятию мира</w:t>
            </w:r>
          </w:p>
        </w:tc>
      </w:tr>
      <w:tr w:rsidR="00602862" w:rsidRPr="00602862" w:rsidTr="00602862">
        <w:trPr>
          <w:jc w:val="center"/>
        </w:trPr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Красно-оранжевый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Пурпурный, розовый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2862" w:rsidRPr="00602862" w:rsidRDefault="00602862" w:rsidP="0060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Инстинктивно целенаправленное восприятие мира</w:t>
            </w:r>
          </w:p>
        </w:tc>
      </w:tr>
    </w:tbl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2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Фитодизайн</w:t>
      </w:r>
      <w:proofErr w:type="spellEnd"/>
      <w:r w:rsidRPr="00602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кабинета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кабинете педагога-психолога обязательно должны быть растения, способствующие созданию оптимальных условий для занятий и отдыха. Кроме того, цветы, цветочные стеллажи и стенки могут играть роль функциональных перегородок, разделяющих различные зоны кабинета (например, отделять зону первичного приема от игровой зоны).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кабинете рекомендуется размещать живые цветы, зеленые травяные газоны, </w:t>
      </w:r>
      <w:proofErr w:type="spell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фитокомпозиции</w:t>
      </w:r>
      <w:proofErr w:type="spell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оказывают благоприятное психологическое влияние на посетителей.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Органичным дополнением к </w:t>
      </w:r>
      <w:proofErr w:type="spell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фитодизайну</w:t>
      </w:r>
      <w:proofErr w:type="spell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использование во время занятий записей звуков природы: шума леса, морского прибоя, пения птиц.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оснащение кабинета педагога-психолога</w:t>
      </w:r>
    </w:p>
    <w:p w:rsidR="00602862" w:rsidRPr="00602862" w:rsidRDefault="00602862" w:rsidP="00602862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современного специалиста немыслимо без технического оснащения, позволяющего максимально эффективно использовать рабочее время. Технические средства необходимы педагогу-психологу для проведения занятий с детьми, обработки и систематизации результатов обследований, создания банка психологических данных, тщательной подготовки к проведению диагностической и коррекционно-развивающей работы и т. д. Соответственно в кабинете педагога-психолога должны быть:</w:t>
      </w:r>
    </w:p>
    <w:p w:rsidR="00602862" w:rsidRPr="00602862" w:rsidRDefault="00602862" w:rsidP="00602862">
      <w:pPr>
        <w:numPr>
          <w:ilvl w:val="0"/>
          <w:numId w:val="8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оргтехника (компьютер, принтер, ксерокс);</w:t>
      </w:r>
    </w:p>
    <w:p w:rsidR="00602862" w:rsidRPr="00602862" w:rsidRDefault="00602862" w:rsidP="00602862">
      <w:pPr>
        <w:numPr>
          <w:ilvl w:val="0"/>
          <w:numId w:val="8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видеозаписи и </w:t>
      </w:r>
      <w:proofErr w:type="spell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видеовоспроизведения</w:t>
      </w:r>
      <w:proofErr w:type="spell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набором видеозаписей и слайдов;</w:t>
      </w:r>
    </w:p>
    <w:p w:rsidR="00602862" w:rsidRPr="00602862" w:rsidRDefault="00602862" w:rsidP="00602862">
      <w:pPr>
        <w:numPr>
          <w:ilvl w:val="0"/>
          <w:numId w:val="8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звукозаписи и звуковоспроизведения с набором звукозаписей.</w:t>
      </w:r>
    </w:p>
    <w:p w:rsidR="00602862" w:rsidRPr="00602862" w:rsidRDefault="00602862" w:rsidP="00602862">
      <w:pPr>
        <w:shd w:val="clear" w:color="auto" w:fill="FFFFFF"/>
        <w:spacing w:before="100" w:beforeAutospacing="1" w:after="0" w:line="300" w:lineRule="atLeast"/>
        <w:jc w:val="both"/>
        <w:rPr>
          <w:rFonts w:ascii="Ubuntu" w:eastAsia="Times New Roman" w:hAnsi="Ubuntu" w:cs="Times New Roman"/>
          <w:color w:val="505050"/>
          <w:sz w:val="18"/>
          <w:szCs w:val="18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Источник:</w:t>
      </w:r>
      <w:r w:rsidRPr="00602862">
        <w:rPr>
          <w:rFonts w:ascii="Ubuntu" w:eastAsia="Times New Roman" w:hAnsi="Ubuntu" w:cs="Times New Roman"/>
          <w:sz w:val="24"/>
          <w:szCs w:val="24"/>
          <w:lang w:eastAsia="ru-RU"/>
        </w:rPr>
        <w:t xml:space="preserve"> </w:t>
      </w:r>
      <w:hyperlink r:id="rId6" w:history="1">
        <w:r w:rsidRPr="00612C6F">
          <w:rPr>
            <w:rStyle w:val="a3"/>
            <w:rFonts w:ascii="Ubuntu" w:eastAsia="Times New Roman" w:hAnsi="Ubuntu" w:cs="Times New Roman"/>
            <w:sz w:val="24"/>
            <w:szCs w:val="24"/>
            <w:lang w:eastAsia="ru-RU"/>
          </w:rPr>
          <w:t>http://www.psihologsite.ru/psikhologam/deyatelnost-psikhologa/organizatsionno-metodicheskaya-deyatelnost/kabinet-pedagoga-psikhologa</w:t>
        </w:r>
      </w:hyperlink>
    </w:p>
    <w:p w:rsidR="00602862" w:rsidRPr="00602862" w:rsidRDefault="00602862" w:rsidP="00602862">
      <w:pPr>
        <w:shd w:val="clear" w:color="auto" w:fill="FFFFFF"/>
        <w:spacing w:before="100" w:beforeAutospacing="1" w:after="0" w:line="300" w:lineRule="atLeast"/>
        <w:ind w:left="720"/>
        <w:rPr>
          <w:rFonts w:ascii="Ubuntu" w:eastAsia="Times New Roman" w:hAnsi="Ubuntu" w:cs="Times New Roman"/>
          <w:color w:val="505050"/>
          <w:sz w:val="18"/>
          <w:szCs w:val="18"/>
          <w:lang w:eastAsia="ru-RU"/>
        </w:rPr>
      </w:pPr>
    </w:p>
    <w:p w:rsidR="003448DF" w:rsidRDefault="003448DF" w:rsidP="00602862">
      <w:pPr>
        <w:shd w:val="clear" w:color="auto" w:fill="FFFFFF"/>
        <w:spacing w:before="75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</w:pPr>
    </w:p>
    <w:p w:rsidR="003448DF" w:rsidRDefault="003448DF" w:rsidP="00602862">
      <w:pPr>
        <w:shd w:val="clear" w:color="auto" w:fill="FFFFFF"/>
        <w:spacing w:before="75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</w:pPr>
    </w:p>
    <w:p w:rsidR="003448DF" w:rsidRDefault="003448DF" w:rsidP="00602862">
      <w:pPr>
        <w:shd w:val="clear" w:color="auto" w:fill="FFFFFF"/>
        <w:spacing w:before="75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</w:pPr>
    </w:p>
    <w:p w:rsidR="003448DF" w:rsidRDefault="003448DF" w:rsidP="00602862">
      <w:pPr>
        <w:shd w:val="clear" w:color="auto" w:fill="FFFFFF"/>
        <w:spacing w:before="75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</w:pPr>
    </w:p>
    <w:p w:rsidR="00602862" w:rsidRPr="00602862" w:rsidRDefault="00602862" w:rsidP="003448DF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r w:rsidRPr="00602862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lastRenderedPageBreak/>
        <w:t>Требования к кабинету педагога-психолога</w:t>
      </w:r>
    </w:p>
    <w:p w:rsidR="00602862" w:rsidRDefault="00602862" w:rsidP="0060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8DF" w:rsidRDefault="00602862" w:rsidP="0060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90-х, когда служба школьной практической психологии переживала свое становление, в ходе одной из образовательных ярмарок ВВЦ был представлен новаторский для тех времен проект — «Специализированный кабинет детского психолога». В разработке проекта, кроме группы психологов под руководством доктора психологических наук Ольги Усановой, принимали участие архитекторы и дизайнеры.</w:t>
      </w:r>
    </w:p>
    <w:p w:rsidR="003448DF" w:rsidRDefault="00602862" w:rsidP="0060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организации кабинета не требовалось никаких особых пристроек. С помощью некоторых строительных и дизайнерских ухищрений в психологический кабинет, отвечающий современным требованиям психологической работы, переоборудовался обычный школьный класс. Продумано было все до мелочей — от формата окон, цвета стен и приспособлений для подсветки до базового комплекта методических материалов.</w:t>
      </w:r>
    </w:p>
    <w:p w:rsidR="003448DF" w:rsidRDefault="00602862" w:rsidP="0060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Ольга Николаевна Усанова, руководитель группы разработчиков, рассуждала так: </w:t>
      </w:r>
      <w:proofErr w:type="spell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каждму</w:t>
      </w:r>
      <w:proofErr w:type="spell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психологу нужно рабочее место, позволяющее ему полноценно реализовывать свои профессиональные задачи. Когда психолог приходит к начальству с просьбой об организации специального кабинета, ему легко отказать, если слова его ничем не подкреплены. Другое дело, если на руках у психолога целостный проект с чертежами, схемами и перечнем необходимых материалов. Да еще и обладатель золотой медали ВВЦ. Тогда администрация школы (уважающей себя школы) волей-неволей должна будет ознакомиться с проектом и принять его к сведению.</w:t>
      </w:r>
    </w:p>
    <w:p w:rsidR="003448DF" w:rsidRDefault="00602862" w:rsidP="0060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некоторыми идеями проекта мы и хотим познакомить читателей.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Никто, конечно, не рассчитывает, что все директора школ тут же бросятся реализовывать представленные в нем красивые идеи.</w:t>
      </w:r>
    </w:p>
    <w:p w:rsidR="003448DF" w:rsidRDefault="00602862" w:rsidP="0060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Пустующие школьные кабинеты, про которые начальство бы думало: «И во что бы нам их переделать?» — скорее экзотическая редкость, чем правило. А психологи по большей части ютятся в «каморках под лестницей», где едва можно разместить два стула.</w:t>
      </w:r>
    </w:p>
    <w:p w:rsidR="003448DF" w:rsidRPr="003448DF" w:rsidRDefault="00602862" w:rsidP="0060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более непросто раздобыть средства, для того чтобы придать окнам арочную форму и скруглить углы в комнатах. Однако некоторые идеи можно реализовать даже в небольших помещениях. Углы же скругляются не только с помощью евроремонта. Ну, а знать, каким должен быть идеальный психологический кабинет, - невредно. В один прекрасный момент эти знания могут пригодиться.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2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к организации</w:t>
      </w:r>
    </w:p>
    <w:p w:rsidR="003448DF" w:rsidRDefault="00602862" w:rsidP="0060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активно развивается психологическая служба в образовании. Для успешной деятельности практического психолога важно создать условия. Прежде всего, организовать рабочее место и обеспечить психолога инструментарием — практическими материалами.</w:t>
      </w:r>
    </w:p>
    <w:p w:rsidR="003448DF" w:rsidRDefault="00602862" w:rsidP="0060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Специализированный кабинет детского психолога разработан специально для того, чтобы помочь школам и другим образовательным учреждениям оптимизировать условия работы практического психолога с детьми и дать психологу базовый комплект систематизированных методических материалов по основным направлениям его работы.</w:t>
      </w:r>
    </w:p>
    <w:p w:rsidR="003448DF" w:rsidRDefault="00602862" w:rsidP="0060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Архитектурный проект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(архитектор В. Л. </w:t>
      </w:r>
      <w:proofErr w:type="spell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Питаев</w:t>
      </w:r>
      <w:proofErr w:type="spell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содержит технические разработки для создания рабочего места психолога в помещении стандартного школьного класса при условии некоторой его реконструкции.</w:t>
      </w:r>
    </w:p>
    <w:p w:rsidR="003448DF" w:rsidRDefault="00602862" w:rsidP="0060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Архитектурно-художественная концепция проекта в качестве первого ее принципа предполагает осознанный отход от прямого угла с целью сделать восприятие ребенка более чувственным, нежели аналитическим. Предлагается реконструировать классную комнату, скруглив углы и поделив ее на функциональные зоны подвижными перегородками, установленными по плавным кривым. Для усиления пластичности композиции предписывается использование мебели со скругленными формами, расставленной по тем же плавным кривым.</w:t>
      </w:r>
    </w:p>
    <w:p w:rsidR="003448DF" w:rsidRDefault="00602862" w:rsidP="0060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Второй принцип формирования среды кабинета состоит в создании образов природы. В проекте показано, как можно использовать керамические композиции, растительность, аквариумы и другие дополнения, чтобы интерьер помещения повышал психологическую комфортность детей.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пространства ориентировано на поддержание нормального эстетического и психологического климата, что достигается как за счет общего стиля оформления помещения, так и с помощью деталей интерьера романтического характера — люстр, фонарей, дверей, профильных переходов от стены к потолку, лепных розеток на потолке и др. Все это должно вернуть ребенка в мир более чувственный, нежели бесконечно повторяемый современный интерьер, прагматичный с точки зрения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стройиндустрии.</w:t>
      </w:r>
    </w:p>
    <w:p w:rsidR="003448DF" w:rsidRDefault="003448DF" w:rsidP="00602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Стандартное помещение класса предлагается разделить на 6 зон, что соответствует функциям кабинета.</w:t>
      </w:r>
    </w:p>
    <w:p w:rsidR="003448DF" w:rsidRDefault="00602862" w:rsidP="0034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Холл.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Зона ожидания приема.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Зона первичного приема и беседы с клиентом.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Зона консультативной работы.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Зона игровой терапии.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Зона релаксации и снятия психоэмоционального напряжения.</w:t>
      </w: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Каждая из зон имеет свое цветовое оформление.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зависимости от психологических задач пространство кабинета можно преобразовывать в новые формы, изменяя его по высоте, объему, цветовому, световому и звуковому оформлению.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помещения может уменьшаться до камерного (например, для бесед, консультаций, индивидуальной психологической разгрузки) и увеличиваться при проведении </w:t>
      </w:r>
      <w:proofErr w:type="spell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игротерапии</w:t>
      </w:r>
      <w:proofErr w:type="spell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занятий по </w:t>
      </w:r>
      <w:proofErr w:type="spell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психокоррекции</w:t>
      </w:r>
      <w:proofErr w:type="spell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Эти изменения достигаются за счет использования подвижных перегородок, декоративных занавесей, подвесного потолка и расстановки мебели.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Меняющееся цветовое оформление создают покрытия стен и пола, а также подвижные детали интерьера.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Световое оформление изменяется за счет чередования естественного и искусственного освещения разной интенсивности и локализации источников света в разных точках помещения по горизонтали и вертикали.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Звуковое оформление кабинета предполагает периодическое включение записей звуков природы и музыки.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за счет нетрудоемкой перестройки класса, которую в соответствии с документацией проекта проводят строители, психолог получит рабочее место, адекватное задачам учреждения. Насколько нам известно, аналогов подобным проектам не существует. Проект можно использовать в качестве основы для творческой реализации в зависимости от средств и возможностей учреждения.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Второй важный момент в организации работы практического психолога в школе — подбор и систематизация диагностических методик и других профессиональных материалов. Ниже приводится перечень методического обеспечения кабинета, а затем по блокам дается подробное его описание.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Предложенная систематизация может быть использована как руководство для организации приоритетных направлений деятельности психолога в школе и </w:t>
      </w:r>
      <w:proofErr w:type="gram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ней, а также как основа для накопления банка материалов в обозначенных блоках. В дополнение к текстовым методикам психологи могут воспользоваться набором практических материалов «Лилия» — для профилактики, диагностики и коррекции нарушений психического развития у детей, в котором имеются необходимые предметные и сюжетные картинки, предметы, игрушки, таблицы, текстовые материалы и методическое руководство.</w:t>
      </w: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специализированных кабинетов детского психолога в образовательных учреждениях — перспективная организационная форма оказания психологической помощи семье и детям. Предлагаемая модель кабинета ориентирована на оказание помощи в обычных и экстремальных условиях.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ОБЩИЕ ПОЛОЖЕНИЯ</w:t>
      </w: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Специализированный кабинет детского психолога представляет собой одно из звеньев единой системы психологической службы в народном образовании — системы социальной помощи семье и детям. Он предназначен для оказания своевременной квалифицированной консультативно-методической, психологической и </w:t>
      </w:r>
      <w:proofErr w:type="spellStart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детям, их родителям и педагогам различных учебно-воспитательных учреждений по вопросам развития, обучения и воспитания, а также социально-психологической реабилитации и адаптации.</w:t>
      </w:r>
      <w:r w:rsidRPr="00602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Специализация кабинета состоит в том, что он ориентирован на организацию работы психолога в трех направлениях:</w:t>
      </w:r>
    </w:p>
    <w:p w:rsidR="003448DF" w:rsidRDefault="00602862" w:rsidP="003448D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воспитанникам подготовительных групп детских садов и учащихся общеобразовательных школ в обычных условиях;</w:t>
      </w:r>
    </w:p>
    <w:p w:rsidR="003448DF" w:rsidRDefault="00602862" w:rsidP="003448D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детям и их родителям в экстремальных условиях;</w:t>
      </w:r>
    </w:p>
    <w:p w:rsidR="003448DF" w:rsidRDefault="00602862" w:rsidP="003448D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детям с отклонениями в развитии. </w:t>
      </w: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роль кабинет приобретает в условиях, когда необходима экстренная помощь детям, учащимся и их родителям, оказавшимся в экстремальных и критических ситуациях в зонах экологических катастроф, в районах радиационного загрязнения (в частности, Чернобыльской АЭС), испытывающих потребность в психологической поддержке и коррекции проявлений посттравматических стрессовых нарушений и их последствий.</w:t>
      </w:r>
      <w:proofErr w:type="gramEnd"/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специализированный кабинет детского психолога можно рассматривать как структуру из двух составляющих, первая из которых решает общие задачи и является универсальной в любых условиях, а вторая — решающей специфические задачи в особых условиях. Такая многопрофильная структура кабинета позволяет использовать его в экстремальных ситуациях и на так называемых «территориях риска», где возможно проявление отдаленных последствий вредоносных средовых воздействий, отрицательно влияющих на развитие детской психики.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Адекватность и полноценность функционирования специализированного кабинета детского психолога должна базироваться на соответствующем современным требованиям методическом и организационном обеспечении, а также включать необходимое техническое оснащение и оборудование.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Контингент обслуживаемых детей специализированного кабинета — учащиеся школ и воспитанники выпускных групп детских садов в обычных и экстремальных условиях. Особое внимание уделяется детям с отклонениями в развитии, имеющим неярко выраженные нарушения в познавательной деятельности, речи и эмоционально-волевой сфере. Степень выраженности этих нарушений позволяет детям обучаться по программе общеобразовательной школы, но в условиях поддержки: организация специального режима учебной работы, изменение темпов изучения школьной программы, а также психологическая и логопедическая помощь. В противном случае они часто попадают в разряд </w:t>
      </w:r>
      <w:proofErr w:type="gram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неуспевающих</w:t>
      </w:r>
      <w:proofErr w:type="gram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трудновоспитуемых. Вследствие этого возникает вопрос о переводе таких детей в специализированные учреждения (в частности, во вспомогательные школы). В настоящее время многие из таких детей направляются в классы коррекции или классы компенсирующего обучения.</w:t>
      </w: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Группа детей с отклонениями в развитии полиморфна. Для определения характера отклонений и потенциальных возможностей развития и обучения ребенка необходима совместная работа специалистов разного профиля, среди которых работа психолога занимает одно из ведущих мест. Она может рассматриваться как начальный этап психолого-медико-педагогического изучения ребенка с отклонениями в развитии.</w:t>
      </w: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Основной задачей специализированного кабинета детского психолога является обеспечение психологических условий для оптимального психического развития детей, в том числе — детей с 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отклонениями в развитии. Важнейшим из них является создание благоприятного психологического климата обучения и воспитания каждого </w:t>
      </w:r>
      <w:proofErr w:type="gram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gram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условиях семьи, так и в условиях учебно-воспитательных учреждений.</w:t>
      </w: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Многофункциональность психологического кабинета, ориентированность его на оказание помощи в экстремальных ситуациях позволяет решать ряд задач, связанных с коррекцией стрессовых нарушений и их последствий у детей разных категорий, том числе и у детей с отклонениями в развитии:</w:t>
      </w:r>
    </w:p>
    <w:p w:rsidR="003448DF" w:rsidRDefault="00602862" w:rsidP="0034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купирование развития острых стрессовых реакций;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нормализация эмоционального фона деятельности;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снятие эффектов умственного утомления;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формирование адекватной установки на выполнение учебной деятельности;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коррекция негативного мотивационного отношения к работе на последних уроках.</w:t>
      </w: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Основной принцип работы — индивидуальный подход к детям, что выражается:</w:t>
      </w: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поиске специфических для каждого ребенка путей оптимального развития его потенциальных возможностей в сфере интересов, способностей, склонностей;</w:t>
      </w: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разработке индивидуально ориентированных программ развивающей и </w:t>
      </w:r>
      <w:proofErr w:type="spell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целью максимального содействия психическому и личностному развитию детей;</w:t>
      </w: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выработке и реализации эффективных методов оказания психологической помощи и поддержки в экстремальных и критических ситуациях.</w:t>
      </w: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специфика работы специализированного кабинета детского психолога определяют целесообразность создания его непосредственно на базе учебно-воспитательного учреждения (детский сад, школа, школа-интернат и т. д.), что обеспечит регулярность посещения кабинета данным контингентом детей, подбор и адаптацию методов и приемов психологического воздействия к конкретным условиям жизненной среды и социального взаимодействия детей различных возрастных групп, их родителей, воспитателей и учителей.</w:t>
      </w:r>
      <w:proofErr w:type="gramEnd"/>
    </w:p>
    <w:p w:rsidR="003448DF" w:rsidRDefault="003448DF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условиях конкретного учебно-воспитательного учреждения позволяет психологу основательно вникнуть в воспитательную ситуацию, лучше узнать как детей, так и учителей, воспитателей, их взаимоотношения, наладить контакт с родителями. Психолог получает возможность наблюдать детей в реальных жизненных ситуациях, анализировать всю систему влияний на ребенка, видеть результаты своей деятельности: как претворяются в жизнь его советы и рекомендации, какие изменения происходят в жизни школы, детского сада в результате его консультативной и профилактической работы.</w:t>
      </w: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Особую актуальность этот фактор приобретает для зон неблагоприятных экологических воздействий или районов радиационного загрязнения, где чаще всего встречаются проявления посттравматических стрессовых </w:t>
      </w:r>
      <w:proofErr w:type="gram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возникает необходимость срочной психологической коррекции и профилактики немедленных и отдаленных последствий </w:t>
      </w:r>
      <w:proofErr w:type="spell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стрессогенных</w:t>
      </w:r>
      <w:proofErr w:type="spell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ситуаций; </w:t>
      </w:r>
      <w:proofErr w:type="spell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неотсроченная</w:t>
      </w:r>
      <w:proofErr w:type="spell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психологическая помощь и коррекция в привычных условиях пребывания определяет эффективность реабилитации и </w:t>
      </w:r>
      <w:proofErr w:type="spell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реадаптации</w:t>
      </w:r>
      <w:proofErr w:type="spell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самоидентификации личности.</w:t>
      </w: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Деятельность кабинета осуществляется специалистами-психологами, окончившими высшее учебное заведение по специальности «психология» или прошедшими переподготовку и получившими квалификацию «практический психолог». Для обеспечения успешной работы кабинета необходимы творческие контакты с медицинскими учреждениями, правильное взаимопонимание, взаимодействие и </w:t>
      </w:r>
      <w:proofErr w:type="spell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взаимодополняемость</w:t>
      </w:r>
      <w:proofErr w:type="spell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позиций психолога, педагога, социального работника, 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тесный контакт с родителями или лицами, их заменяющими. Это позволит определить стратегию в решении проблем психологической помощи, создании личностно-ориентированных программ развивающей и </w:t>
      </w:r>
      <w:proofErr w:type="spell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детьми различного возраста.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Руководство деятельностью специализированного кабинета детского психолога осуществляется научно-методическим центром по практической психологии при участии общества психологов.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обеспечения эффективной деятельности специализированного кабинета детского психолога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Психологический кабинет можно рассматривать как своеобразное поле взаимодействия практического психолога с детьми разного возраста, их родителями и учителями, в центре которого сосредоточены </w:t>
      </w:r>
      <w:proofErr w:type="gram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proofErr w:type="gram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ребенка. Позиция «</w:t>
      </w:r>
      <w:proofErr w:type="gram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gram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всего» определяет акценты в работе кабинета и его обеспечение.</w:t>
      </w:r>
    </w:p>
    <w:p w:rsidR="003448DF" w:rsidRP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Психологическое обеспечение</w:t>
      </w: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Психологическое обеспечение подразумевает создание ситуации наибольшего благоприятствования для ребенка:</w:t>
      </w: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Грамотное профессиональное взаимодействие психолога с педагогическим коллективом учреждения, на базе которого создаются гуманные взаимоотношения, доброжелательное межличностное взаимодействие детей и окружающих их взрослых.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Создание благоприятного для развития детей психологического климата и организация продуктивного общения </w:t>
      </w:r>
      <w:proofErr w:type="gram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Максимальная реализация в работе с детьми психических возможностей и резервов каждого возрастного периода (</w:t>
      </w:r>
      <w:proofErr w:type="spell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сензитивность</w:t>
      </w:r>
      <w:proofErr w:type="spell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«зона ближайшего развития»).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Развитие индивидуальных особенностей детей внутри каждого возрастного периода (интересы, склонности, способности).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Методическое обеспечение</w:t>
      </w:r>
    </w:p>
    <w:p w:rsidR="003448DF" w:rsidRPr="003448DF" w:rsidRDefault="003448DF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акцент в работе следует сделать на выборе психологических средств. Выбор метода обследования — один из сложных этапов </w:t>
      </w:r>
      <w:proofErr w:type="spell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</w:t>
      </w:r>
      <w:proofErr w:type="spell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-коррекционной работы детского психолога. Важным показателем детской и школьной психодиагностики является быстрота и </w:t>
      </w:r>
      <w:proofErr w:type="spell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акцентированность</w:t>
      </w:r>
      <w:proofErr w:type="spell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на конкретной проблеме. В работе детского психолога значение имеет не только выбор метода исследования, но и качественная характеристика полученных данных, которая будет определять ход и результаты диагностической и коррекционной работы.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Методики, разработанные в научной психологии, при использовании детским психологом требуют особой модификации. Использование уже известных и апробированных тестовых методик в условиях работы с детьми требует глубокого психологического анализа и грамотной интерпретации комплекса разных показателей в их динамике. В детской психологии </w:t>
      </w:r>
      <w:proofErr w:type="gram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важным</w:t>
      </w:r>
      <w:proofErr w:type="gram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 только то, что может выполнить ребенок в настоящее время, но и то, чего он сможет достичь в ближайшем будущем, какова его «зона ближайшего развития». Особенно это важно при диагностике отклонений в развитии. Поэтому в работе детского психолога возникает необходимость построения отдельных диагностических методик в форме обучающего эксперимента. Разработки таких методик представлены в «Наборе практических материалов для профилактики, диагностики и коррекции нарушений психического развития у детей «Лилия» (О. Н. Усанова, изд. НПЦ «Коррекция»). Система методик набора направлена на психологическую работу с детьми 3–12 лет. Для психодиагностического исследования предусмотрен качественный и количественный анализ результатов.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Специфика работы детского психолога в кабинете (необходимость быстрой и оперативной информации о ребенке) определяет острую потребность в методиках, не связанных с громоздкой процедурой обработки и позволяющих осуществить экспресс-диагностику. </w:t>
      </w:r>
      <w:proofErr w:type="gram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Экспресс-методики</w:t>
      </w:r>
      <w:proofErr w:type="gram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основаны на качественном анализе высказываний детей, продуктов их деятельности и способов выполнения ими заданий. В качестве </w:t>
      </w:r>
      <w:proofErr w:type="gram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экспресс-методик</w:t>
      </w:r>
      <w:proofErr w:type="gram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психологического кабинета 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целесообразно использование так называемых функциональных проб, а в качестве экспресс-методов изучения класса — </w:t>
      </w:r>
      <w:proofErr w:type="spell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скриннинг</w:t>
      </w:r>
      <w:proofErr w:type="spell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-обследование.</w:t>
      </w: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менее важное значение имеет подбор психологических сре</w:t>
      </w:r>
      <w:proofErr w:type="gram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коррекционной работы. Эффективность использования в работе психологического кабинета различных психологических средств воздействия существенно повышается при комплексном применении взаимодополняющих средств — как в условиях психологической диагностики и последующей коррекции, так и в условиях психологической поддержки, снятия психоэмоционального перенапряжения, обучения навыкам саморегуляции. К таким можно отнести аудиовизуальные средства, игровые материалы, применяемые при </w:t>
      </w:r>
      <w:proofErr w:type="spell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игротерапии</w:t>
      </w:r>
      <w:proofErr w:type="spell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музыкотерапии и терапии движением.</w:t>
      </w: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 несет полную ответственность за реализацию программ коррекции и развития и конечный результат. Для оценки эффективности своей работы психолог может использовать специально разработанные анкеты. По результатам опроса, проводимого регулярно после окончания определенного цикла занятий, можно проанализировать адекватность подбора методических средств и содержания развивающих программ индивидуальной работы с учащимися разного возраста, оценить динамику достижений ребенка (например, изменение уровня его личностной тревожности или стрессоустойчивости).</w:t>
      </w:r>
    </w:p>
    <w:p w:rsidR="003448DF" w:rsidRP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Организационное обеспечение</w:t>
      </w: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Организационное обеспечение кабинета предполагает подготовку его оборудования, в том числе технических средств, методических материалов, документации и рекламы.</w:t>
      </w: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Технические средства</w:t>
      </w: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видеозаписи и </w:t>
      </w:r>
      <w:proofErr w:type="spell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видеовоспроизведения</w:t>
      </w:r>
      <w:proofErr w:type="spell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набором видеозаписей и слайдов.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 звукозаписи и звуковоспроизведения с набором звукозаписей.</w:t>
      </w: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Методические материалы</w:t>
      </w:r>
    </w:p>
    <w:p w:rsidR="003448DF" w:rsidRDefault="00602862" w:rsidP="0034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 практического психолога. (Набор практических материалов для профилактики, диагностики и коррекции нарушений развития у детей «Лилия».)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Практические материалы для психологической работы в школе.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игрушек и настольных игр (мячи, куклы, пирамиды, кубики, лото, домино и т. д.).</w:t>
      </w:r>
      <w:proofErr w:type="gram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материалов для детского творчества (строительный материал, пластилин, краски, цветные карандаши, фломастеры, бумага, клей и т. д.).</w:t>
      </w:r>
      <w:proofErr w:type="gram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Библиотека практического психолога.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Раздаточный материал для детей, родителей, учителей.</w:t>
      </w: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Документация</w:t>
      </w:r>
    </w:p>
    <w:p w:rsidR="003448DF" w:rsidRDefault="00602862" w:rsidP="0034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Перспективный план работы.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Карты психологического изучения детей.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Журналы учета (первичного приема; посещаемости; групповых занятий с детьми).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Бланки для регистрации результатов обследования.</w:t>
      </w:r>
    </w:p>
    <w:p w:rsidR="003448DF" w:rsidRDefault="00602862" w:rsidP="0034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Мебель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</w:t>
      </w:r>
      <w:proofErr w:type="spellEnd"/>
      <w:proofErr w:type="gram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со скругленными формами и устанавливаться (в контексте общей пластической композиции) по плавным кривым.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Рабочий стол психолога.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Шкаф для пособий; шкаф для техники.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Рабочие места детей.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Журнальный стол.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Кресла.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Стулья.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Дополнительные средства для дизайна интерьера. Цветные сменные перегородки помещения.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Цветы.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Клетка для птиц.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Аквариум.</w:t>
      </w: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кабинета должен обеспечивать возможность проведения консультаций и занятий в любое удобное для детей, родителей и учителей время. Это - время непосредственно после уроков; возможно использование больших перемен.</w:t>
      </w:r>
    </w:p>
    <w:p w:rsidR="003448DF" w:rsidRDefault="003448DF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общих организационных требований при создании специализированного кабинета детского психолога следует руководствоваться специальными требованиями к помещениям и материально-технической оснащенности кабинета.</w:t>
      </w:r>
    </w:p>
    <w:p w:rsidR="00602862" w:rsidRPr="003448DF" w:rsidRDefault="00602862" w:rsidP="00344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Реализация в работе комплекса </w:t>
      </w:r>
      <w:proofErr w:type="spell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восстановительных мероприятий предполагает проведение таких занятий в специально оборудованных помещениях с соответствующими условиями и требованиями к </w:t>
      </w:r>
      <w:proofErr w:type="spell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proofErr w:type="gramStart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беспечению</w:t>
      </w:r>
      <w:proofErr w:type="spellEnd"/>
      <w:r w:rsidRPr="0034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оснащению психологического кабинета.</w:t>
      </w:r>
    </w:p>
    <w:p w:rsidR="00C34A8E" w:rsidRPr="003448DF" w:rsidRDefault="00C34A8E">
      <w:pPr>
        <w:rPr>
          <w:rFonts w:ascii="Times New Roman" w:hAnsi="Times New Roman" w:cs="Times New Roman"/>
          <w:sz w:val="24"/>
          <w:szCs w:val="24"/>
        </w:rPr>
      </w:pPr>
    </w:p>
    <w:p w:rsidR="003448DF" w:rsidRDefault="003448DF">
      <w:pPr>
        <w:rPr>
          <w:rFonts w:ascii="Times New Roman" w:hAnsi="Times New Roman" w:cs="Times New Roman"/>
          <w:sz w:val="24"/>
          <w:szCs w:val="24"/>
        </w:rPr>
      </w:pPr>
      <w:r w:rsidRPr="003448DF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7" w:history="1">
        <w:r w:rsidRPr="00612C6F">
          <w:rPr>
            <w:rStyle w:val="a3"/>
            <w:rFonts w:ascii="Times New Roman" w:hAnsi="Times New Roman" w:cs="Times New Roman"/>
            <w:sz w:val="24"/>
            <w:szCs w:val="24"/>
          </w:rPr>
          <w:t>https://www.psyoffice.ru/5367-trebovanija-k-kabinetu-pedagoga-psikhologa.html</w:t>
        </w:r>
      </w:hyperlink>
    </w:p>
    <w:p w:rsidR="003448DF" w:rsidRPr="003448DF" w:rsidRDefault="003448DF">
      <w:pPr>
        <w:rPr>
          <w:rFonts w:ascii="Times New Roman" w:hAnsi="Times New Roman" w:cs="Times New Roman"/>
          <w:sz w:val="24"/>
          <w:szCs w:val="24"/>
        </w:rPr>
      </w:pPr>
    </w:p>
    <w:sectPr w:rsidR="003448DF" w:rsidRPr="003448DF" w:rsidSect="00602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20A"/>
    <w:multiLevelType w:val="multilevel"/>
    <w:tmpl w:val="359C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2022EE"/>
    <w:multiLevelType w:val="multilevel"/>
    <w:tmpl w:val="5B60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7D3942"/>
    <w:multiLevelType w:val="multilevel"/>
    <w:tmpl w:val="A6A6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A026EE"/>
    <w:multiLevelType w:val="multilevel"/>
    <w:tmpl w:val="7C04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3D7706"/>
    <w:multiLevelType w:val="multilevel"/>
    <w:tmpl w:val="C21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1F229E"/>
    <w:multiLevelType w:val="multilevel"/>
    <w:tmpl w:val="A622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F63121"/>
    <w:multiLevelType w:val="hybridMultilevel"/>
    <w:tmpl w:val="E9A2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B584B"/>
    <w:multiLevelType w:val="multilevel"/>
    <w:tmpl w:val="E716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C372D21"/>
    <w:multiLevelType w:val="multilevel"/>
    <w:tmpl w:val="32E8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61"/>
    <w:rsid w:val="003448DF"/>
    <w:rsid w:val="00602862"/>
    <w:rsid w:val="00784061"/>
    <w:rsid w:val="00C3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8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4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8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4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syoffice.ru/5367-trebovanija-k-kabinetu-pedagoga-psikholog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ihologsite.ru/psikhologam/deyatelnost-psikhologa/organizatsionno-metodicheskaya-deyatelnost/kabinet-pedagoga-psikholog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5838</Words>
  <Characters>33283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Горбачева</dc:creator>
  <cp:keywords/>
  <dc:description/>
  <cp:lastModifiedBy>Олеся А. Горбачева</cp:lastModifiedBy>
  <cp:revision>3</cp:revision>
  <dcterms:created xsi:type="dcterms:W3CDTF">2017-10-12T04:44:00Z</dcterms:created>
  <dcterms:modified xsi:type="dcterms:W3CDTF">2017-10-12T05:06:00Z</dcterms:modified>
</cp:coreProperties>
</file>