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11199"/>
      </w:tblGrid>
      <w:tr w:rsidR="002A4522" w:rsidTr="004845D1">
        <w:trPr>
          <w:trHeight w:val="4665"/>
        </w:trPr>
        <w:tc>
          <w:tcPr>
            <w:tcW w:w="11199" w:type="dxa"/>
          </w:tcPr>
          <w:p w:rsidR="00C53CAD" w:rsidRDefault="004E626D" w:rsidP="004E626D">
            <w:pPr>
              <w:ind w:firstLine="900"/>
              <w:jc w:val="center"/>
              <w:rPr>
                <w:b/>
              </w:rPr>
            </w:pPr>
            <w:r>
              <w:rPr>
                <w:b/>
              </w:rPr>
              <w:t>Наша организация изменила свое название и с 13.11.2015 г. и теперь имеет название</w:t>
            </w:r>
          </w:p>
          <w:p w:rsidR="004E626D" w:rsidRDefault="004E626D" w:rsidP="002A4522">
            <w:pPr>
              <w:ind w:firstLine="900"/>
              <w:jc w:val="both"/>
              <w:rPr>
                <w:b/>
              </w:rPr>
            </w:pPr>
          </w:p>
          <w:p w:rsidR="00C714DC" w:rsidRDefault="002A4522" w:rsidP="002A4522">
            <w:pPr>
              <w:ind w:firstLine="900"/>
              <w:jc w:val="both"/>
            </w:pPr>
            <w:r w:rsidRPr="006A7017">
              <w:rPr>
                <w:b/>
              </w:rPr>
              <w:t>Профессиональное</w:t>
            </w:r>
            <w:r>
              <w:t xml:space="preserve"> образовательное учреждение «Скопинская автомобильная школа» Регионального отделения  Общероссийской обществ</w:t>
            </w:r>
            <w:r w:rsidR="00276D2C">
              <w:t>енно-государственной организации</w:t>
            </w:r>
            <w:r>
              <w:t xml:space="preserve"> «Добровольное  общество содействия армии, авиации и флоту России» Рязанской области</w:t>
            </w:r>
          </w:p>
          <w:p w:rsidR="002A4522" w:rsidRDefault="002A4522" w:rsidP="002A4522">
            <w:pPr>
              <w:ind w:firstLine="900"/>
              <w:jc w:val="both"/>
              <w:rPr>
                <w:b/>
              </w:rPr>
            </w:pPr>
            <w:r>
              <w:t xml:space="preserve"> </w:t>
            </w:r>
            <w:r w:rsidRPr="006A7017">
              <w:rPr>
                <w:b/>
              </w:rPr>
              <w:t xml:space="preserve">(ПОУ </w:t>
            </w:r>
            <w:r w:rsidR="00335CDD">
              <w:rPr>
                <w:b/>
              </w:rPr>
              <w:t>«</w:t>
            </w:r>
            <w:r w:rsidRPr="006A7017">
              <w:rPr>
                <w:b/>
              </w:rPr>
              <w:t>Скопинская автошкола</w:t>
            </w:r>
            <w:r w:rsidR="00335CDD">
              <w:rPr>
                <w:b/>
              </w:rPr>
              <w:t xml:space="preserve">» </w:t>
            </w:r>
            <w:r w:rsidRPr="006A7017">
              <w:rPr>
                <w:b/>
              </w:rPr>
              <w:t xml:space="preserve"> РО ДОСААФ России РО)</w:t>
            </w:r>
          </w:p>
          <w:p w:rsidR="004845D1" w:rsidRDefault="004845D1" w:rsidP="002A4522">
            <w:pPr>
              <w:ind w:firstLine="900"/>
              <w:jc w:val="both"/>
              <w:rPr>
                <w:b/>
              </w:rPr>
            </w:pPr>
          </w:p>
          <w:p w:rsidR="004845D1" w:rsidRPr="00F55A15" w:rsidRDefault="004845D1" w:rsidP="00F55A15">
            <w:pPr>
              <w:ind w:firstLine="317"/>
              <w:jc w:val="both"/>
            </w:pPr>
            <w:r>
              <w:rPr>
                <w:b/>
              </w:rPr>
              <w:t xml:space="preserve">Начальник Скопинской автошколы – </w:t>
            </w:r>
            <w:proofErr w:type="spellStart"/>
            <w:r w:rsidR="00EB2EAB">
              <w:rPr>
                <w:b/>
              </w:rPr>
              <w:t>Саюкова</w:t>
            </w:r>
            <w:proofErr w:type="spellEnd"/>
            <w:r w:rsidR="00EB2EAB">
              <w:rPr>
                <w:b/>
              </w:rPr>
              <w:t xml:space="preserve"> Наталья Дмитриевна</w:t>
            </w:r>
            <w:r w:rsidR="00F55A15">
              <w:rPr>
                <w:b/>
              </w:rPr>
              <w:t xml:space="preserve">, </w:t>
            </w:r>
            <w:r w:rsidR="00F55A15" w:rsidRPr="00F55A15">
              <w:t>действует на основании Устава</w:t>
            </w:r>
            <w:r w:rsidR="00EB2EAB">
              <w:t>.</w:t>
            </w:r>
          </w:p>
          <w:p w:rsidR="006B7521" w:rsidRPr="006A7017" w:rsidRDefault="006B7521" w:rsidP="002A4522">
            <w:pPr>
              <w:ind w:firstLine="900"/>
              <w:jc w:val="both"/>
              <w:rPr>
                <w:b/>
                <w:u w:val="single"/>
              </w:rPr>
            </w:pPr>
          </w:p>
          <w:p w:rsidR="002A4522" w:rsidRDefault="002A4522" w:rsidP="002A4522">
            <w:pPr>
              <w:ind w:firstLine="900"/>
              <w:jc w:val="both"/>
            </w:pPr>
          </w:p>
          <w:p w:rsidR="002A4522" w:rsidRDefault="002A4522" w:rsidP="002A4522">
            <w:proofErr w:type="gramStart"/>
            <w:r>
              <w:rPr>
                <w:b/>
              </w:rPr>
              <w:t>Адрес</w:t>
            </w:r>
            <w:r>
              <w:t>: 391800,  Рязанская область г. Скопин, пл. Ленина, д. 15 «Б»</w:t>
            </w:r>
            <w:proofErr w:type="gramEnd"/>
          </w:p>
          <w:p w:rsidR="002A4522" w:rsidRDefault="002A4522" w:rsidP="002A4522">
            <w:r>
              <w:t xml:space="preserve">тел. 8 (49156) 2 – 06 – 26 , 2 – 04 – 35 </w:t>
            </w:r>
          </w:p>
          <w:p w:rsidR="001E6C6D" w:rsidRPr="004845D1" w:rsidRDefault="001E6C6D" w:rsidP="002A4522">
            <w:r>
              <w:rPr>
                <w:lang w:val="en-US"/>
              </w:rPr>
              <w:t>E</w:t>
            </w:r>
            <w:r w:rsidRPr="004845D1">
              <w:t xml:space="preserve"> – </w:t>
            </w:r>
            <w:r>
              <w:rPr>
                <w:lang w:val="en-US"/>
              </w:rPr>
              <w:t>mail</w:t>
            </w:r>
            <w:r w:rsidRPr="004845D1">
              <w:t xml:space="preserve">:  </w:t>
            </w:r>
            <w:proofErr w:type="spellStart"/>
            <w:r w:rsidRPr="00E6054B">
              <w:rPr>
                <w:color w:val="1609BF"/>
                <w:lang w:val="en-US"/>
              </w:rPr>
              <w:t>rosto</w:t>
            </w:r>
            <w:proofErr w:type="spellEnd"/>
            <w:r w:rsidRPr="004845D1">
              <w:rPr>
                <w:color w:val="1609BF"/>
              </w:rPr>
              <w:t xml:space="preserve"> –</w:t>
            </w:r>
            <w:r w:rsidRPr="004845D1">
              <w:t xml:space="preserve"> </w:t>
            </w:r>
            <w:hyperlink r:id="rId4" w:history="1">
              <w:r w:rsidRPr="00E27DA6">
                <w:rPr>
                  <w:rStyle w:val="a4"/>
                  <w:lang w:val="en-US"/>
                </w:rPr>
                <w:t>skopin</w:t>
              </w:r>
              <w:r w:rsidRPr="004845D1">
                <w:rPr>
                  <w:rStyle w:val="a4"/>
                </w:rPr>
                <w:t>@</w:t>
              </w:r>
              <w:r w:rsidRPr="00E27DA6">
                <w:rPr>
                  <w:rStyle w:val="a4"/>
                  <w:lang w:val="en-US"/>
                </w:rPr>
                <w:t>yandex</w:t>
              </w:r>
              <w:r w:rsidRPr="004845D1">
                <w:rPr>
                  <w:rStyle w:val="a4"/>
                </w:rPr>
                <w:t>.</w:t>
              </w:r>
              <w:r w:rsidRPr="00E27DA6">
                <w:rPr>
                  <w:rStyle w:val="a4"/>
                  <w:lang w:val="en-US"/>
                </w:rPr>
                <w:t>ru</w:t>
              </w:r>
            </w:hyperlink>
          </w:p>
          <w:p w:rsidR="00820D2E" w:rsidRPr="0067103B" w:rsidRDefault="00820D2E" w:rsidP="002A4522">
            <w:r>
              <w:rPr>
                <w:lang w:val="en-US"/>
              </w:rPr>
              <w:t>www</w:t>
            </w:r>
            <w:r w:rsidRPr="0067103B">
              <w:t>.</w:t>
            </w:r>
            <w:proofErr w:type="spellStart"/>
            <w:r>
              <w:rPr>
                <w:lang w:val="en-US"/>
              </w:rPr>
              <w:t>skopindosaaf</w:t>
            </w:r>
            <w:proofErr w:type="spellEnd"/>
            <w:r w:rsidRPr="0067103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E6C6D" w:rsidRPr="0067103B" w:rsidRDefault="001E6C6D" w:rsidP="002A4522"/>
          <w:p w:rsidR="002A4522" w:rsidRDefault="002A4522" w:rsidP="002A4522">
            <w:pPr>
              <w:rPr>
                <w:b/>
              </w:rPr>
            </w:pPr>
            <w:r>
              <w:rPr>
                <w:b/>
              </w:rPr>
              <w:t>Банковские реквизиты:</w:t>
            </w:r>
          </w:p>
          <w:p w:rsidR="002A4522" w:rsidRDefault="002A4522" w:rsidP="002A4522">
            <w:pPr>
              <w:rPr>
                <w:b/>
              </w:rPr>
            </w:pPr>
          </w:p>
          <w:p w:rsidR="002A4522" w:rsidRPr="006A7017" w:rsidRDefault="002A4522" w:rsidP="002A4522">
            <w:pPr>
              <w:rPr>
                <w:b/>
                <w:u w:val="single"/>
              </w:rPr>
            </w:pPr>
            <w:r w:rsidRPr="006A7017">
              <w:rPr>
                <w:b/>
              </w:rPr>
              <w:t xml:space="preserve">ПОУ </w:t>
            </w:r>
            <w:r w:rsidR="008616D7">
              <w:rPr>
                <w:b/>
              </w:rPr>
              <w:t>«</w:t>
            </w:r>
            <w:r w:rsidRPr="006A7017">
              <w:rPr>
                <w:b/>
              </w:rPr>
              <w:t>Скопинская автошкола</w:t>
            </w:r>
            <w:r w:rsidR="008616D7">
              <w:rPr>
                <w:b/>
              </w:rPr>
              <w:t>»</w:t>
            </w:r>
            <w:r w:rsidRPr="006A7017">
              <w:rPr>
                <w:b/>
              </w:rPr>
              <w:t xml:space="preserve"> РО ДОСААФ России РО</w:t>
            </w:r>
          </w:p>
          <w:p w:rsidR="002A4522" w:rsidRDefault="002A4522" w:rsidP="002A4522">
            <w:r>
              <w:t>ОГРН 1026200780165</w:t>
            </w:r>
          </w:p>
          <w:p w:rsidR="002A4522" w:rsidRDefault="002A4522" w:rsidP="002A4522">
            <w:r>
              <w:t>ИНН 6233001907</w:t>
            </w:r>
          </w:p>
          <w:p w:rsidR="002A4522" w:rsidRDefault="002A4522" w:rsidP="002A4522">
            <w:r>
              <w:t>КПП 623301001</w:t>
            </w:r>
          </w:p>
          <w:p w:rsidR="002A4522" w:rsidRDefault="002A4522" w:rsidP="002A4522">
            <w:r>
              <w:t>ОКАТО  61415000000</w:t>
            </w:r>
          </w:p>
          <w:p w:rsidR="002A4522" w:rsidRDefault="002A4522" w:rsidP="002A4522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.  40703810853000000068  в Отделении </w:t>
            </w:r>
            <w:r w:rsidR="007E3CC8">
              <w:t xml:space="preserve"> № 8606 </w:t>
            </w:r>
            <w:r>
              <w:t>Сбербанка России  г. Рязань</w:t>
            </w:r>
          </w:p>
          <w:p w:rsidR="002A4522" w:rsidRDefault="002A4522" w:rsidP="002A4522"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 30101810500000000614</w:t>
            </w:r>
          </w:p>
          <w:p w:rsidR="002A4522" w:rsidRDefault="002A4522" w:rsidP="006A7017">
            <w:r>
              <w:t>БИК 046126614</w:t>
            </w:r>
          </w:p>
          <w:p w:rsidR="00C53CAD" w:rsidRPr="002F3FDB" w:rsidRDefault="00C53CAD" w:rsidP="006A7017">
            <w:pPr>
              <w:rPr>
                <w:lang w:val="en-US"/>
              </w:rPr>
            </w:pPr>
          </w:p>
        </w:tc>
      </w:tr>
    </w:tbl>
    <w:p w:rsidR="0067103B" w:rsidRDefault="0067103B" w:rsidP="0067103B">
      <w:pPr>
        <w:ind w:firstLine="900"/>
      </w:pPr>
    </w:p>
    <w:p w:rsidR="0067103B" w:rsidRDefault="0067103B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67103B">
      <w:pPr>
        <w:ind w:firstLine="900"/>
      </w:pPr>
    </w:p>
    <w:p w:rsidR="00B12DBC" w:rsidRDefault="00B12DBC" w:rsidP="00F8301B"/>
    <w:sectPr w:rsidR="00B12DBC" w:rsidSect="001E6C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017"/>
    <w:rsid w:val="00007D69"/>
    <w:rsid w:val="001E2618"/>
    <w:rsid w:val="001E6C6D"/>
    <w:rsid w:val="00276D2C"/>
    <w:rsid w:val="00291AD7"/>
    <w:rsid w:val="002A4522"/>
    <w:rsid w:val="002E2889"/>
    <w:rsid w:val="002F3FDB"/>
    <w:rsid w:val="00335CDD"/>
    <w:rsid w:val="003B4F74"/>
    <w:rsid w:val="00445E2D"/>
    <w:rsid w:val="004845D1"/>
    <w:rsid w:val="004E626D"/>
    <w:rsid w:val="00506140"/>
    <w:rsid w:val="00545669"/>
    <w:rsid w:val="00565B9A"/>
    <w:rsid w:val="005A1929"/>
    <w:rsid w:val="005A4C7A"/>
    <w:rsid w:val="0067103B"/>
    <w:rsid w:val="006934DB"/>
    <w:rsid w:val="006A7017"/>
    <w:rsid w:val="006B7521"/>
    <w:rsid w:val="006C3395"/>
    <w:rsid w:val="006E3077"/>
    <w:rsid w:val="007E3CC8"/>
    <w:rsid w:val="007E6B43"/>
    <w:rsid w:val="00820D2E"/>
    <w:rsid w:val="008616D7"/>
    <w:rsid w:val="008E1769"/>
    <w:rsid w:val="008F31EB"/>
    <w:rsid w:val="009F720A"/>
    <w:rsid w:val="00A04BA1"/>
    <w:rsid w:val="00A437D7"/>
    <w:rsid w:val="00B12DBC"/>
    <w:rsid w:val="00C34412"/>
    <w:rsid w:val="00C53CAD"/>
    <w:rsid w:val="00C714DC"/>
    <w:rsid w:val="00CD5901"/>
    <w:rsid w:val="00D25310"/>
    <w:rsid w:val="00D41EBC"/>
    <w:rsid w:val="00D50207"/>
    <w:rsid w:val="00E6054B"/>
    <w:rsid w:val="00E95B85"/>
    <w:rsid w:val="00E95C0F"/>
    <w:rsid w:val="00EB2EAB"/>
    <w:rsid w:val="00EF71E0"/>
    <w:rsid w:val="00F21A73"/>
    <w:rsid w:val="00F5103B"/>
    <w:rsid w:val="00F55A15"/>
    <w:rsid w:val="00F8301B"/>
    <w:rsid w:val="00F8542F"/>
    <w:rsid w:val="00F9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p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62</cp:lastModifiedBy>
  <cp:revision>39</cp:revision>
  <cp:lastPrinted>2017-03-15T11:53:00Z</cp:lastPrinted>
  <dcterms:created xsi:type="dcterms:W3CDTF">2015-11-20T12:33:00Z</dcterms:created>
  <dcterms:modified xsi:type="dcterms:W3CDTF">2017-03-15T11:54:00Z</dcterms:modified>
</cp:coreProperties>
</file>