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AE" w:rsidRDefault="00467EAE" w:rsidP="00D61C7A"/>
    <w:p w:rsidR="00467EAE" w:rsidRPr="00467EAE" w:rsidRDefault="00467EAE" w:rsidP="00467EAE"/>
    <w:p w:rsidR="00467EAE" w:rsidRPr="00467EAE" w:rsidRDefault="0078501C" w:rsidP="00467EAE">
      <w:r>
        <w:rPr>
          <w:noProof/>
          <w:lang w:eastAsia="ru-RU"/>
        </w:rPr>
        <w:pict>
          <v:rect id="Прямоугольник 5" o:spid="_x0000_s1026" style="position:absolute;margin-left:41.25pt;margin-top:-.05pt;width:526.5pt;height:74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" filled="f" strokecolor="#c5e0b3 [1305]" strokeweight="1pt">
            <v:textbox>
              <w:txbxContent>
                <w:p w:rsidR="00BD1157" w:rsidRPr="007B0863" w:rsidRDefault="00467EAE" w:rsidP="00BD1157">
                  <w:pPr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  <w:r w:rsidRPr="007B0863">
                    <w:rPr>
                      <w:rFonts w:ascii="Monotype Corsiva" w:hAnsi="Monotype Corsiva" w:cs="Times New Roman"/>
                      <w:sz w:val="36"/>
                      <w:szCs w:val="36"/>
                    </w:rPr>
                    <w:t>Мульча органическая</w:t>
                  </w:r>
                  <w:r w:rsidR="007F3B37" w:rsidRPr="007B0863">
                    <w:rPr>
                      <w:rFonts w:ascii="Monotype Corsiva" w:hAnsi="Monotype Corsiva"/>
                      <w:noProof/>
                      <w:lang w:eastAsia="ru-RU"/>
                    </w:rPr>
                    <w:t xml:space="preserve">       </w:t>
                  </w:r>
                  <w:bookmarkStart w:id="0" w:name="_GoBack"/>
                  <w:bookmarkEnd w:id="0"/>
                </w:p>
                <w:p w:rsidR="00E76A67" w:rsidRPr="007B0863" w:rsidRDefault="00E76A67" w:rsidP="00BD1157">
                  <w:pPr>
                    <w:jc w:val="center"/>
                    <w:rPr>
                      <w:rFonts w:ascii="Monotype Corsiva" w:hAnsi="Monotype Corsiva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8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046"/>
                    <w:gridCol w:w="1120"/>
                    <w:gridCol w:w="1301"/>
                    <w:gridCol w:w="1098"/>
                    <w:gridCol w:w="1266"/>
                    <w:gridCol w:w="1375"/>
                  </w:tblGrid>
                  <w:tr w:rsidR="0034571D" w:rsidRPr="00E76A67" w:rsidTr="001C4504">
                    <w:trPr>
                      <w:trHeight w:val="364"/>
                    </w:trPr>
                    <w:tc>
                      <w:tcPr>
                        <w:tcW w:w="2032" w:type="dxa"/>
                      </w:tcPr>
                      <w:p w:rsidR="0034571D" w:rsidRPr="00707EF8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№</w:t>
                        </w:r>
                        <w:r w:rsidR="00467EAE"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1.2.3.4.5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07EF8" w:rsidRDefault="00467EAE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Размер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07EF8" w:rsidRDefault="00467EAE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Тонн</w:t>
                        </w:r>
                      </w:p>
                      <w:p w:rsidR="00467EAE" w:rsidRPr="00707EF8" w:rsidRDefault="00467EAE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килограмм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07EF8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Объём мешка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07EF8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Цена розничная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34571D" w:rsidRPr="00707EF8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Цена оптовая</w:t>
                        </w:r>
                      </w:p>
                      <w:p w:rsidR="0034571D" w:rsidRPr="00707EF8" w:rsidRDefault="00603A42" w:rsidP="00603A42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от 2</w:t>
                        </w:r>
                        <w:r w:rsidR="0034571D"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00 меш</w:t>
                        </w:r>
                        <w:r w:rsidR="00467EAE"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ков.</w:t>
                        </w:r>
                      </w:p>
                    </w:tc>
                  </w:tr>
                  <w:tr w:rsidR="0034571D" w:rsidTr="001C4504">
                    <w:trPr>
                      <w:trHeight w:val="942"/>
                    </w:trPr>
                    <w:tc>
                      <w:tcPr>
                        <w:tcW w:w="2032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 w:rsidRPr="007B0863">
                          <w:rPr>
                            <w:rFonts w:ascii="Segoe Script" w:hAnsi="Segoe Script"/>
                          </w:rPr>
                          <w:t>Кора</w:t>
                        </w:r>
                        <w:r w:rsidR="001C4504">
                          <w:rPr>
                            <w:rFonts w:ascii="Segoe Script" w:hAnsi="Segoe Script"/>
                          </w:rPr>
                          <w:t xml:space="preserve"> (мульча)</w:t>
                        </w:r>
                        <w:r w:rsidRPr="007B0863">
                          <w:rPr>
                            <w:rFonts w:ascii="Segoe Script" w:hAnsi="Segoe Script"/>
                          </w:rPr>
                          <w:t xml:space="preserve"> из сосны №1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0,3-1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9-11 кг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1C4504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20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>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467EAE" w:rsidP="00745F50">
                        <w:pPr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 xml:space="preserve">   </w:t>
                        </w:r>
                        <w:r w:rsidRPr="007B0863">
                          <w:rPr>
                            <w:rFonts w:ascii="Monotype Corsiva" w:hAnsi="Monotype Corsiva"/>
                            <w:lang w:val="en-US"/>
                          </w:rPr>
                          <w:t>1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>8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>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34571D" w:rsidTr="001C4504">
                    <w:trPr>
                      <w:trHeight w:val="950"/>
                    </w:trPr>
                    <w:tc>
                      <w:tcPr>
                        <w:tcW w:w="2032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 w:rsidRPr="007B0863">
                          <w:rPr>
                            <w:rFonts w:ascii="Segoe Script" w:hAnsi="Segoe Script"/>
                          </w:rPr>
                          <w:t>Кора</w:t>
                        </w:r>
                        <w:r w:rsidR="001C4504">
                          <w:rPr>
                            <w:rFonts w:ascii="Segoe Script" w:hAnsi="Segoe Script"/>
                          </w:rPr>
                          <w:t xml:space="preserve"> (мульча)</w:t>
                        </w:r>
                        <w:r w:rsidRPr="007B0863">
                          <w:rPr>
                            <w:rFonts w:ascii="Segoe Script" w:hAnsi="Segoe Script"/>
                          </w:rPr>
                          <w:t xml:space="preserve"> из сосны №2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1-2,5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9-11 кг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1C4504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32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>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1C4504" w:rsidP="00F15E70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255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34571D" w:rsidTr="001C4504">
                    <w:trPr>
                      <w:trHeight w:val="978"/>
                    </w:trPr>
                    <w:tc>
                      <w:tcPr>
                        <w:tcW w:w="2032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 w:rsidRPr="007B0863">
                          <w:rPr>
                            <w:rFonts w:ascii="Segoe Script" w:hAnsi="Segoe Script"/>
                          </w:rPr>
                          <w:t xml:space="preserve">Кора </w:t>
                        </w:r>
                        <w:r w:rsidR="001C4504">
                          <w:rPr>
                            <w:rFonts w:ascii="Segoe Script" w:hAnsi="Segoe Script"/>
                          </w:rPr>
                          <w:t xml:space="preserve">(мульча) </w:t>
                        </w:r>
                        <w:r w:rsidRPr="007B0863">
                          <w:rPr>
                            <w:rFonts w:ascii="Segoe Script" w:hAnsi="Segoe Script"/>
                          </w:rPr>
                          <w:t>из сосны №3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2-6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7-9 кг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1C4504" w:rsidP="00F15E70">
                        <w:pPr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    430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1C4504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 380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34571D" w:rsidTr="001C4504">
                    <w:trPr>
                      <w:trHeight w:val="1069"/>
                    </w:trPr>
                    <w:tc>
                      <w:tcPr>
                        <w:tcW w:w="2032" w:type="dxa"/>
                      </w:tcPr>
                      <w:p w:rsidR="0034571D" w:rsidRPr="007B0863" w:rsidRDefault="0034571D" w:rsidP="00AA28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 w:rsidRPr="007B0863">
                          <w:rPr>
                            <w:rFonts w:ascii="Segoe Script" w:hAnsi="Segoe Script"/>
                          </w:rPr>
                          <w:t>Кора</w:t>
                        </w:r>
                        <w:r w:rsidR="001C4504">
                          <w:rPr>
                            <w:rFonts w:ascii="Segoe Script" w:hAnsi="Segoe Script"/>
                          </w:rPr>
                          <w:t xml:space="preserve"> (мульча)</w:t>
                        </w:r>
                        <w:r w:rsidRPr="007B0863">
                          <w:rPr>
                            <w:rFonts w:ascii="Segoe Script" w:hAnsi="Segoe Script"/>
                          </w:rPr>
                          <w:t xml:space="preserve"> из сосны №4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5-10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7-10 кг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1C4504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450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380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1C4504" w:rsidTr="001C4504">
                    <w:trPr>
                      <w:trHeight w:val="1141"/>
                    </w:trPr>
                    <w:tc>
                      <w:tcPr>
                        <w:tcW w:w="2032" w:type="dxa"/>
                      </w:tcPr>
                      <w:p w:rsidR="001C4504" w:rsidRPr="007B0863" w:rsidRDefault="001C4504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>
                          <w:rPr>
                            <w:rFonts w:ascii="Segoe Script" w:hAnsi="Segoe Script"/>
                          </w:rPr>
                          <w:t>Кора (мульча) из лиственницы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0,2-1см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240 </w:t>
                        </w:r>
                        <w:proofErr w:type="spellStart"/>
                        <w:r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130 </w:t>
                        </w:r>
                        <w:proofErr w:type="spellStart"/>
                        <w:r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1C4504" w:rsidTr="001C4504">
                    <w:trPr>
                      <w:trHeight w:val="1141"/>
                    </w:trPr>
                    <w:tc>
                      <w:tcPr>
                        <w:tcW w:w="2032" w:type="dxa"/>
                      </w:tcPr>
                      <w:p w:rsidR="001C4504" w:rsidRDefault="001C4504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>
                          <w:rPr>
                            <w:rFonts w:ascii="Segoe Script" w:hAnsi="Segoe Script"/>
                          </w:rPr>
                          <w:t xml:space="preserve">Кора (мульча) из лиственницы 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1-3см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330 </w:t>
                        </w:r>
                        <w:proofErr w:type="spellStart"/>
                        <w:r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270 </w:t>
                        </w:r>
                        <w:proofErr w:type="spellStart"/>
                        <w:r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1C4504" w:rsidTr="001C4504">
                    <w:trPr>
                      <w:trHeight w:val="1141"/>
                    </w:trPr>
                    <w:tc>
                      <w:tcPr>
                        <w:tcW w:w="2032" w:type="dxa"/>
                      </w:tcPr>
                      <w:p w:rsidR="001C4504" w:rsidRDefault="001C4504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>
                          <w:rPr>
                            <w:rFonts w:ascii="Segoe Script" w:hAnsi="Segoe Script"/>
                          </w:rPr>
                          <w:t>Кора (мульча) из лиственницы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3-6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500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410 </w:t>
                        </w:r>
                        <w:proofErr w:type="spellStart"/>
                        <w:r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1C4504" w:rsidTr="001C4504">
                    <w:trPr>
                      <w:trHeight w:val="1141"/>
                    </w:trPr>
                    <w:tc>
                      <w:tcPr>
                        <w:tcW w:w="2032" w:type="dxa"/>
                      </w:tcPr>
                      <w:p w:rsidR="001C4504" w:rsidRDefault="001C4504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>
                          <w:rPr>
                            <w:rFonts w:ascii="Segoe Script" w:hAnsi="Segoe Script"/>
                          </w:rPr>
                          <w:t>Кора (мульча) из лиственницы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6-10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530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430 </w:t>
                        </w:r>
                        <w:proofErr w:type="spellStart"/>
                        <w:r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7F3B37" w:rsidRDefault="007F3B37" w:rsidP="007F3B37">
                  <w:pPr>
                    <w:rPr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             </w:t>
                  </w:r>
                </w:p>
                <w:p w:rsidR="007F3B37" w:rsidRPr="007B0863" w:rsidRDefault="007F3B37" w:rsidP="007F3B37">
                  <w:pPr>
                    <w:rPr>
                      <w:rFonts w:ascii="Segoe Script" w:hAnsi="Segoe Script"/>
                      <w:color w:val="000000"/>
                      <w:shd w:val="clear" w:color="auto" w:fill="FFFFFF"/>
                    </w:rPr>
                  </w:pPr>
                  <w:r w:rsidRPr="007B0863">
                    <w:rPr>
                      <w:rFonts w:ascii="Segoe Script" w:hAnsi="Segoe Script"/>
                      <w:b/>
                      <w:bCs/>
                      <w:color w:val="000000"/>
                      <w:shd w:val="clear" w:color="auto" w:fill="FFFFFF"/>
                    </w:rPr>
                    <w:t>Сосновая кора</w:t>
                  </w:r>
                  <w:r w:rsidR="001C4504">
                    <w:rPr>
                      <w:rFonts w:ascii="Segoe Script" w:hAnsi="Segoe Script"/>
                      <w:b/>
                      <w:bCs/>
                      <w:color w:val="000000"/>
                      <w:shd w:val="clear" w:color="auto" w:fill="FFFFFF"/>
                    </w:rPr>
                    <w:t xml:space="preserve"> и кора лиственницы</w:t>
                  </w: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 – </w:t>
                  </w:r>
                  <w:r w:rsidRPr="007B0863">
                    <w:rPr>
                      <w:rFonts w:ascii="Segoe Script" w:hAnsi="Segoe Script"/>
                      <w:color w:val="000000"/>
                      <w:shd w:val="clear" w:color="auto" w:fill="FFFFFF"/>
                    </w:rPr>
                    <w:t xml:space="preserve">это 100% натуральный материал.                                                                        Кора подходит для ландшафтного дизайна, приусадебных участков, клумб, садов и для оформления дорожек. </w:t>
                  </w:r>
                </w:p>
                <w:p w:rsidR="007F3B37" w:rsidRPr="007B0863" w:rsidRDefault="007F3B37" w:rsidP="007F3B37">
                  <w:pPr>
                    <w:rPr>
                      <w:rFonts w:ascii="Segoe Script" w:hAnsi="Segoe Script"/>
                      <w:color w:val="000000"/>
                      <w:shd w:val="clear" w:color="auto" w:fill="FFFFFF"/>
                    </w:rPr>
                  </w:pPr>
                  <w:r w:rsidRPr="007B0863">
                    <w:rPr>
                      <w:rFonts w:ascii="Segoe Script" w:hAnsi="Segoe Script"/>
                      <w:color w:val="000000"/>
                      <w:shd w:val="clear" w:color="auto" w:fill="FFFFFF"/>
                    </w:rPr>
                    <w:t>Мы производим 4 вида мульчи разной фракции. Какой вид выбрать зависит от сферы применения.</w:t>
                  </w:r>
                </w:p>
                <w:p w:rsidR="007F3B37" w:rsidRPr="007F3B37" w:rsidRDefault="007F3B37" w:rsidP="007F3B37"/>
                <w:p w:rsidR="00467EAE" w:rsidRPr="007B0863" w:rsidRDefault="007B0863" w:rsidP="007F3B37">
                  <w:pPr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     </w:t>
                  </w:r>
                  <w:r w:rsidR="00467EAE" w:rsidRPr="007B0863">
                    <w:rPr>
                      <w:rFonts w:ascii="Monotype Corsiva" w:hAnsi="Monotype Corsiva"/>
                      <w:sz w:val="36"/>
                      <w:szCs w:val="36"/>
                    </w:rPr>
                    <w:t xml:space="preserve">Доставка по </w:t>
                  </w:r>
                  <w:r w:rsidR="007F3B37" w:rsidRPr="007B0863">
                    <w:rPr>
                      <w:rFonts w:ascii="Monotype Corsiva" w:hAnsi="Monotype Corsiva"/>
                      <w:sz w:val="36"/>
                      <w:szCs w:val="36"/>
                    </w:rPr>
                    <w:t xml:space="preserve">всей России от 3-х </w:t>
                  </w:r>
                  <w:r w:rsidRPr="007B0863">
                    <w:rPr>
                      <w:rFonts w:ascii="Monotype Corsiva" w:hAnsi="Monotype Corsiva"/>
                      <w:sz w:val="36"/>
                      <w:szCs w:val="36"/>
                    </w:rPr>
                    <w:t xml:space="preserve">до 7 </w:t>
                  </w:r>
                  <w:r w:rsidR="007F3B37" w:rsidRPr="007B0863">
                    <w:rPr>
                      <w:rFonts w:ascii="Monotype Corsiva" w:hAnsi="Monotype Corsiva"/>
                      <w:sz w:val="36"/>
                      <w:szCs w:val="36"/>
                    </w:rPr>
                    <w:t>дней. Отправка в день заказа.</w:t>
                  </w:r>
                </w:p>
                <w:p w:rsidR="00467EAE" w:rsidRPr="007B0863" w:rsidRDefault="00467EAE" w:rsidP="00133E45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133E45" w:rsidRPr="007F3B37" w:rsidRDefault="00133E45" w:rsidP="00133E45">
                  <w:pPr>
                    <w:jc w:val="center"/>
                  </w:pPr>
                </w:p>
                <w:p w:rsidR="00133E45" w:rsidRPr="007F3B37" w:rsidRDefault="00133E45">
                  <w:r w:rsidRPr="007F3B37">
                    <w:t xml:space="preserve"> </w:t>
                  </w:r>
                </w:p>
                <w:p w:rsidR="00E76A67" w:rsidRPr="007F3B37" w:rsidRDefault="007F3B3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62175" cy="1614958"/>
                        <wp:effectExtent l="0" t="0" r="0" b="4445"/>
                        <wp:docPr id="8" name="Рисунок 8" descr="http://mulcha-sibiri.ru/images/kora-sosny-galtovannaya.png?crc=2288034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ulcha-sibiri.ru/images/kora-sosny-galtovannaya.png?crc=228803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948" cy="161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14550" cy="1714500"/>
                        <wp:effectExtent l="0" t="0" r="0" b="0"/>
                        <wp:docPr id="9" name="Рисунок 9" descr="http://mulcha-sibiri.ru/images/sosna_5-10.jpg?crc=782746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lcha-sibiri.ru/images/sosna_5-10.jpg?crc=782746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47875" cy="1866900"/>
                        <wp:effectExtent l="0" t="0" r="9525" b="0"/>
                        <wp:docPr id="10" name="Рисунок 10" descr="http://mulcha-sibiri.ru/images/sosna_1-3.jpg?crc=975129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lcha-sibiri.ru/images/sosna_1-3.jpg?crc=975129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67EAE" w:rsidRPr="00467EAE" w:rsidRDefault="00467EAE" w:rsidP="00467EAE"/>
    <w:p w:rsidR="00467EAE" w:rsidRPr="00467EAE" w:rsidRDefault="00467EAE" w:rsidP="00467EAE"/>
    <w:p w:rsidR="00467EAE" w:rsidRPr="00467EAE" w:rsidRDefault="00467EAE" w:rsidP="00467EAE"/>
    <w:p w:rsidR="00DB242E" w:rsidRPr="00467EAE" w:rsidRDefault="005A5247" w:rsidP="00467EAE">
      <w:pPr>
        <w:tabs>
          <w:tab w:val="left" w:pos="1755"/>
        </w:tabs>
      </w:pPr>
    </w:p>
    <w:sectPr w:rsidR="00DB242E" w:rsidRPr="00467EAE" w:rsidSect="00C32C5C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3FCE"/>
    <w:multiLevelType w:val="multilevel"/>
    <w:tmpl w:val="E498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characterSpacingControl w:val="doNotCompress"/>
  <w:compat/>
  <w:rsids>
    <w:rsidRoot w:val="00BD1157"/>
    <w:rsid w:val="0001216C"/>
    <w:rsid w:val="000833A4"/>
    <w:rsid w:val="00094823"/>
    <w:rsid w:val="00133E45"/>
    <w:rsid w:val="00153922"/>
    <w:rsid w:val="001C4504"/>
    <w:rsid w:val="00254886"/>
    <w:rsid w:val="00270F03"/>
    <w:rsid w:val="002B5283"/>
    <w:rsid w:val="002D322F"/>
    <w:rsid w:val="002F530D"/>
    <w:rsid w:val="0034571D"/>
    <w:rsid w:val="003B0EDD"/>
    <w:rsid w:val="00467EAE"/>
    <w:rsid w:val="00477ACB"/>
    <w:rsid w:val="004B1D6C"/>
    <w:rsid w:val="005A5247"/>
    <w:rsid w:val="00603A42"/>
    <w:rsid w:val="0066152E"/>
    <w:rsid w:val="00707EF8"/>
    <w:rsid w:val="00745F50"/>
    <w:rsid w:val="007737DB"/>
    <w:rsid w:val="0078501C"/>
    <w:rsid w:val="00793297"/>
    <w:rsid w:val="007A0BEB"/>
    <w:rsid w:val="007B0863"/>
    <w:rsid w:val="007F3B37"/>
    <w:rsid w:val="00822D81"/>
    <w:rsid w:val="00823069"/>
    <w:rsid w:val="008905D4"/>
    <w:rsid w:val="008B6287"/>
    <w:rsid w:val="008C1D06"/>
    <w:rsid w:val="009C54DC"/>
    <w:rsid w:val="00A50D52"/>
    <w:rsid w:val="00AA2867"/>
    <w:rsid w:val="00AC43A9"/>
    <w:rsid w:val="00BC63CB"/>
    <w:rsid w:val="00BD1157"/>
    <w:rsid w:val="00C30272"/>
    <w:rsid w:val="00C32C5C"/>
    <w:rsid w:val="00CB7D63"/>
    <w:rsid w:val="00CC28CA"/>
    <w:rsid w:val="00D07DFE"/>
    <w:rsid w:val="00D41722"/>
    <w:rsid w:val="00D61C7A"/>
    <w:rsid w:val="00DA5117"/>
    <w:rsid w:val="00E76A67"/>
    <w:rsid w:val="00F15E70"/>
    <w:rsid w:val="00FA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A"/>
  </w:style>
  <w:style w:type="paragraph" w:styleId="1">
    <w:name w:val="heading 1"/>
    <w:basedOn w:val="a"/>
    <w:next w:val="a"/>
    <w:link w:val="10"/>
    <w:uiPriority w:val="9"/>
    <w:qFormat/>
    <w:rsid w:val="00BD1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1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D11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BD11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BD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BD1157"/>
  </w:style>
  <w:style w:type="character" w:styleId="a6">
    <w:name w:val="Strong"/>
    <w:basedOn w:val="a0"/>
    <w:uiPriority w:val="22"/>
    <w:qFormat/>
    <w:rsid w:val="00BD1157"/>
    <w:rPr>
      <w:b/>
      <w:bCs/>
    </w:rPr>
  </w:style>
  <w:style w:type="character" w:styleId="a7">
    <w:name w:val="Book Title"/>
    <w:basedOn w:val="a0"/>
    <w:uiPriority w:val="33"/>
    <w:qFormat/>
    <w:rsid w:val="00BD1157"/>
    <w:rPr>
      <w:b/>
      <w:bCs/>
      <w:i/>
      <w:iCs/>
      <w:spacing w:val="5"/>
    </w:rPr>
  </w:style>
  <w:style w:type="paragraph" w:customStyle="1" w:styleId="p3">
    <w:name w:val="p3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2"/>
    <w:basedOn w:val="a0"/>
    <w:rsid w:val="00E76A67"/>
  </w:style>
  <w:style w:type="paragraph" w:customStyle="1" w:styleId="li4">
    <w:name w:val="li4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i5">
    <w:name w:val="li5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7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7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A"/>
  </w:style>
  <w:style w:type="paragraph" w:styleId="1">
    <w:name w:val="heading 1"/>
    <w:basedOn w:val="a"/>
    <w:next w:val="a"/>
    <w:link w:val="10"/>
    <w:uiPriority w:val="9"/>
    <w:qFormat/>
    <w:rsid w:val="00BD1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1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D11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BD11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BD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BD1157"/>
  </w:style>
  <w:style w:type="character" w:styleId="a6">
    <w:name w:val="Strong"/>
    <w:basedOn w:val="a0"/>
    <w:uiPriority w:val="22"/>
    <w:qFormat/>
    <w:rsid w:val="00BD1157"/>
    <w:rPr>
      <w:b/>
      <w:bCs/>
    </w:rPr>
  </w:style>
  <w:style w:type="character" w:styleId="a7">
    <w:name w:val="Book Title"/>
    <w:basedOn w:val="a0"/>
    <w:uiPriority w:val="33"/>
    <w:qFormat/>
    <w:rsid w:val="00BD1157"/>
    <w:rPr>
      <w:b/>
      <w:bCs/>
      <w:i/>
      <w:iCs/>
      <w:spacing w:val="5"/>
    </w:rPr>
  </w:style>
  <w:style w:type="paragraph" w:customStyle="1" w:styleId="p3">
    <w:name w:val="p3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2"/>
    <w:basedOn w:val="a0"/>
    <w:rsid w:val="00E76A67"/>
  </w:style>
  <w:style w:type="paragraph" w:customStyle="1" w:styleId="li4">
    <w:name w:val="li4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i5">
    <w:name w:val="li5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7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19CF6-481C-4AE5-B675-C0204937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Ляпунова</dc:creator>
  <cp:lastModifiedBy>1</cp:lastModifiedBy>
  <cp:revision>4</cp:revision>
  <cp:lastPrinted>2019-09-17T11:10:00Z</cp:lastPrinted>
  <dcterms:created xsi:type="dcterms:W3CDTF">2023-04-05T11:56:00Z</dcterms:created>
  <dcterms:modified xsi:type="dcterms:W3CDTF">2023-04-05T12:03:00Z</dcterms:modified>
</cp:coreProperties>
</file>