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33" w:rsidRPr="008D7D33" w:rsidRDefault="008D7D33" w:rsidP="008D7D3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8D7D33" w:rsidRPr="008D7D33" w:rsidRDefault="008D7D33" w:rsidP="008D7D3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18 мая 2020 г. N 249</w:t>
      </w:r>
    </w:p>
    <w:p w:rsidR="008D7D33" w:rsidRPr="008D7D33" w:rsidRDefault="008D7D33" w:rsidP="008D7D3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ФЕДЕРАЛЬНЫЙ ПЕРЕЧЕНЬ УЧЕБНИКОВ, РЕКОМЕНДУЕМЫХ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 ИСПОЛЬЗОВАНИЮ ПРИ РЕАЛИЗАЦИИ ИМЕЮЩИХ ГОСУДАРСТВЕННУЮ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АККРЕДИТАЦИЮ ОБРАЗОВАТЕЛЬНЫХ ПРОГРАММ НАЧАЛЬНОГО ОБЩЕГО,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ОСНОВНОГО ОБЩЕГО, СРЕДНЕГО ОБЩЕГО ОБРАЗОВАНИЯ, УТВЕРЖДЕННЫЙ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ПРИКАЗОМ МИНИСТЕРСТВА ПРОСВЕЩЕНИЯ РОССИЙСКОЙ ФЕДЕРАЦИИ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28 ДЕКАБРЯ 2018 Г. N 345</w:t>
      </w:r>
    </w:p>
    <w:p w:rsidR="008D7D33" w:rsidRPr="008D7D33" w:rsidRDefault="008D7D33" w:rsidP="008D7D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частью 5 статьи 18 Федерального </w:t>
      </w:r>
      <w:hyperlink r:id="rId4" w:history="1">
        <w:r w:rsidRPr="008D7D33">
          <w:rPr>
            <w:rFonts w:ascii="inherit" w:eastAsia="Times New Roman" w:hAnsi="inherit" w:cs="Arial"/>
            <w:color w:val="1B6DFD"/>
            <w:sz w:val="24"/>
            <w:szCs w:val="24"/>
            <w:lang w:eastAsia="ru-RU"/>
          </w:rPr>
          <w:t>закона от 29 декабря 2012 г. N 273-ФЗ</w:t>
        </w:r>
      </w:hyperlink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"Об образовании в Российской Федерации" (Собрание законодательства Российской Федерации, 2012, N 53, ст. 7598; </w:t>
      </w:r>
      <w:proofErr w:type="gramStart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2020, N 9, ст. 1137), пунктом 4.2.8.(1) Положения о Министерстве просвещения Российской Федерации, утвержденного </w:t>
      </w:r>
      <w:hyperlink r:id="rId5" w:history="1">
        <w:r w:rsidRPr="008D7D33">
          <w:rPr>
            <w:rFonts w:ascii="inherit" w:eastAsia="Times New Roman" w:hAnsi="inherit" w:cs="Arial"/>
            <w:color w:val="1B6DFD"/>
            <w:sz w:val="24"/>
            <w:szCs w:val="24"/>
            <w:lang w:eastAsia="ru-RU"/>
          </w:rPr>
          <w:t>постановлением Правительства Российской Федерации от 28 июля 2018 г. N 884</w:t>
        </w:r>
      </w:hyperlink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2018, N 32, ст. 5343), пунктом 7, абзацем первым пункта 43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gramStart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среднего общего образования, утвержденного </w:t>
      </w:r>
      <w:hyperlink r:id="rId6" w:history="1">
        <w:r w:rsidRPr="008D7D33">
          <w:rPr>
            <w:rFonts w:ascii="inherit" w:eastAsia="Times New Roman" w:hAnsi="inherit" w:cs="Arial"/>
            <w:color w:val="1B6DFD"/>
            <w:sz w:val="24"/>
            <w:szCs w:val="24"/>
            <w:lang w:eastAsia="ru-RU"/>
          </w:rPr>
          <w:t>приказом Министерства просвещения Российской Федерации от 18 декабря 2019 г. N 695</w:t>
        </w:r>
      </w:hyperlink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4 февраля 2020 г., регистрационный N 57418), в связи с допущенными техническими ошибками и с учетом писем общества с ограниченной ответственностью "Издательский центр "</w:t>
      </w:r>
      <w:proofErr w:type="spellStart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Вентана-Граф</w:t>
      </w:r>
      <w:proofErr w:type="spellEnd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 от 19 февраля 2020 г. N ВГ-29, общества с ограниченной ответственностью "Дрофа" от 19 февраля</w:t>
      </w:r>
      <w:proofErr w:type="gramEnd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2020 г. N ДР-24, общества с ограниченной ответственностью "БИНОМ. </w:t>
      </w:r>
      <w:proofErr w:type="gramStart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Лаборатория знаний" от 19 февраля N 38, от 3 марта 2020 г. N 45, общества с ограниченной ответственностью "Развивающее обучение" от 19 февраля N 39, от 21 февраля 2020 г. N 42, общества с ограниченной ответственностью "Современные образовательные технологии" от 17 февраля 2020 г. N 15, общества с ограниченной ответственностью "ГИЦ ВЛАДОС" от 18 февраля 2020 г. N 041/20</w:t>
      </w:r>
      <w:proofErr w:type="gramEnd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акционерного общества "Издательство "Просвещение" от 20 февраля 2020 г. N 346/20, от 25 февраля 2020 г. N 357/20, от 25 февраля 2020 г. N 358/20 и от 16 апреля 2020 г. N 635/20 приказываю:</w:t>
      </w:r>
    </w:p>
    <w:p w:rsidR="008D7D33" w:rsidRPr="008D7D33" w:rsidRDefault="008D7D33" w:rsidP="008D7D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Внести изменения в сведения,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 </w:t>
      </w:r>
      <w:hyperlink r:id="rId7" w:history="1">
        <w:r w:rsidRPr="008D7D33">
          <w:rPr>
            <w:rFonts w:ascii="inherit" w:eastAsia="Times New Roman" w:hAnsi="inherit" w:cs="Arial"/>
            <w:color w:val="1B6DFD"/>
            <w:sz w:val="24"/>
            <w:szCs w:val="24"/>
            <w:lang w:eastAsia="ru-RU"/>
          </w:rPr>
          <w:t>приказом Министерства просвещения Российской Федерации от 28 декабря 2018 г. N 345</w:t>
        </w:r>
      </w:hyperlink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(далее - федеральный перечень учебников) (приложение N 1 к приказу).</w:t>
      </w:r>
    </w:p>
    <w:p w:rsidR="008D7D33" w:rsidRPr="008D7D33" w:rsidRDefault="008D7D33" w:rsidP="008D7D3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Исключить учебники из федерального перечня учебников (приложение N 2 к приказу).</w:t>
      </w:r>
    </w:p>
    <w:p w:rsidR="008D7D33" w:rsidRPr="008D7D33" w:rsidRDefault="008D7D33" w:rsidP="008D7D3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3. </w:t>
      </w:r>
      <w:proofErr w:type="gramStart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Басюка</w:t>
      </w:r>
      <w:proofErr w:type="spellEnd"/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В.С.</w:t>
      </w:r>
    </w:p>
    <w:p w:rsidR="008D7D33" w:rsidRPr="008D7D33" w:rsidRDefault="008D7D33" w:rsidP="008D7D3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С.С.КРАВЦОВ</w:t>
      </w:r>
    </w:p>
    <w:p w:rsidR="008D7D33" w:rsidRPr="008D7D33" w:rsidRDefault="008D7D33" w:rsidP="008D7D3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1 </w:t>
      </w: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приказу </w:t>
      </w: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Министерства просвещения </w:t>
      </w: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 </w:t>
      </w: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18 мая 2020 г. N 249</w:t>
      </w:r>
    </w:p>
    <w:p w:rsidR="008D7D33" w:rsidRPr="008D7D33" w:rsidRDefault="008D7D33" w:rsidP="008D7D3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ИЗМЕНЕНИЯ,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КОТОРЫЕ ВНОСЯТСЯ В СВЕДЕНИЯ, ВКЛЮЧЕННЫЕ В ФЕДЕРАЛЬНЫЙ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ПЕРЕЧЕНЬ УЧЕБНИКОВ, РЕКОМЕНДУЕМЫХ К ИСПОЛЬЗОВАНИЮ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ПРИ РЕАЛИЗАЦИИ ИМЕЮЩИХ ГОСУДАРСТВЕННУЮ АККРЕДИТАЦИЮ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ОБРАЗОВАТЕЛЬНЫХ ПРОГРАММ НАЧАЛЬНОГО ОБЩЕГО, ОСНОВНОГО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ОБЩЕГО, СРЕДНЕГО ОБЩЕГО ОБРАЗОВАНИЯ, УТВЕРЖДЕННЫЙ ПРИКАЗОМ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МИНИСТЕРСТВА ПРОСВЕЩЕНИЯ РОССИЙСКОЙ ФЕДЕРАЦИИ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28 ДЕКАБРЯ 2018 Г. N 345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9"/>
        <w:gridCol w:w="2642"/>
        <w:gridCol w:w="3741"/>
        <w:gridCol w:w="633"/>
        <w:gridCol w:w="2733"/>
        <w:gridCol w:w="3032"/>
      </w:tblGrid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Наименование издател</w:t>
            </w: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я(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ей) учебника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Изменения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1.1.1.1.2.3.1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Иванов С.В.,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Евдокимова А.О.,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Кузнецова М.И. и др.;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Иванова С.В.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1.1.1.1.2.4.1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Иванов С.В.,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Евдокимова А.О.,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Кузнецова М.И. и др.;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Иванова С.В.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1.1.3.1.6.3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Минаева С.С.,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Рослова Л.О.,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Рыдзе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О.А. 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Булычева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В.А. (часть 1),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Минаева С.С.,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Рослова Л.О.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Булычева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В.А. (часть 2)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Математика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1.1.3.1.6.4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Минаева С.С.,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Рослова Л.О.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Булычева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1.1.1.1.8.3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Желтовская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Калинина О.Б.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издателя учебника, наименование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1.1.1.1.8.4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Желтовская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Калинина О.Б.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издателя учебника, наименование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1.1.1.1.8.5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Желтовская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Калинина О.Б.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издателя учебника, наименование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1.1.1.1.9.3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Ломакович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С.В.,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Тимченко Л.И.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"БИНОМ. Лаборатория знаний"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1.1.1.1.9.4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Ломакович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С.В.,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Тимченко Л.И.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"БИНОМ. Лаборатория знаний"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1.1.1.1.10.4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Нечаева Н.В.,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Яковлева С.Г.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"Развивающее обучение"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1.1.1.1.10.5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Нечаева Н.В.,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Яковлева С.Г.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"Развивающее обучение"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1.1.5.1.1.4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Амиров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Р.Б.,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Насртдинова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Ю.А.,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Савченко К.В./Под ред. Шапошниковой Т.Д.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Основы религиозных культур и светской этики. Основы исламской культуры.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коллектив, наименование учебника, класс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1.1.5.1.1.5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Пропирный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Савченко К.В.,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Бурмина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Т.Ю./Под ред. Шапошниковой Т.Д.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Основы религиозных культур и светской этики. Основы иудейской культуры.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коллектив, наименование учебника, класс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1.1.5.1.1.6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Китинов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Б.У.,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Савченко К.В.,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Якушкина М.С./Под ред. Шапошниковой Т.Д.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 xml:space="preserve">Основы религиозных культур и светской этики. Основы </w:t>
            </w: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буддийской культуры.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Авторский коллектив, наименование учебника, </w:t>
            </w: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класс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1.1.5.1.3.1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Саплина Е.В.,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Саплин А.И.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Основы религиозных культур. Основы светской этики. 4 класс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1.1.8.1.8.3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Лисицкая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Новикова Л.А.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3 - 4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Класс, наименование издателя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1.1.8.1.9.1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Шаулин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Комаров А.В.,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Назарова И.Г.,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Шустиков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Г.С.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1 - 4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"Развивающее обучение"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1.2.1.1.7.7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Пименова С.Н.,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Еремеева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А.П.,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Купалова А.Ю. и др.;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Пименовой С.Н.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язык. Практика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1.2.3.4.2.1.1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Климанова О.А.,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Климанов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Ким Э.В. и др.;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Климановой О.А.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География: Землеведение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5 - 6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Класс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1.2.5.2.3.3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Константинов В.М.,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Бабенко В.Г.,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Кучменко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В.С.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Бабенко В.Г.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1.3.3.3.1.1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Бахчиева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География.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Экономическая и социальная география мира (базовый уровень)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10 - 11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1.3.3.7.2.1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Никитин А.Ф.,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Никитина Т.И.,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Акчурин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Т.Ф.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 (базовый и углубленный уровни)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10 - 11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1.3.3.9.7.2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Кравченко А.И.,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Акчурин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Т.Ф.,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Агафонов С.В.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Обществознание (базовый уровень)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1.3.4.1.13.1.1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Смирнов В.А.,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Смирнова И.М.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Математика.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Геометрия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(базовый уровень)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ООО Издательский центр </w:t>
            </w: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Порядковый номер учебника</w:t>
            </w:r>
          </w:p>
        </w:tc>
      </w:tr>
      <w:tr w:rsidR="008D7D33" w:rsidRPr="008D7D33" w:rsidTr="00462CA6">
        <w:tc>
          <w:tcPr>
            <w:tcW w:w="0" w:type="auto"/>
            <w:gridSpan w:val="6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1.3.4.1.13.2.1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Смирнов В.А.,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Смирнова И.М.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Геометрия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(базовый уровень)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Порядковый номер учебника</w:t>
            </w:r>
          </w:p>
        </w:tc>
      </w:tr>
      <w:tr w:rsidR="008D7D33" w:rsidRPr="008D7D33" w:rsidTr="00462CA6">
        <w:tc>
          <w:tcPr>
            <w:tcW w:w="0" w:type="auto"/>
            <w:gridSpan w:val="6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1.3.5.4.2.2.1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Еремин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Кузьменко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Дроздов А.А.,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Лунин В.В.;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Лунина В.В.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Химия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(базовый уровень)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Порядковый номер учебника, 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1.3.5.5.1.2.1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Еремин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Кузьменко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Дроздов А.А.,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Лунин В.В.;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Лунина В.В.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Химия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(углубленный уровень)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1.3.5.6.8.2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Пономарева И.Н.,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Корнилова О.А.,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Лощилина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Т.Е. и др.;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Пономаревой И.Н.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Биология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(базовый уровень)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1.3.6.2.4.1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Чернова Н.М.,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Галушин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В.М.,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Жигарев И.А.,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Константинов В.М.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Под ред. Жигарева И.А.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Экология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(базовый уровень)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10 - 11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2.2.8.1.1.1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Галле А.Г.,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Головинская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Е.Ю.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Профильный труд. Подготовка младшего обслуживающего персонала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"Современные образовательные технологии"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учебника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2.2.9.1.1.1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Виноградова Н.Ф.,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Смирнов Д.В.,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Сидоренко Л.В. и др.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5 - 7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Авторский коллектив, класс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2.2.9.1.1.2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Виноградова Н.Ф.,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Смирнов Д.В.,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Сидоренко Л.В. и др.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 xml:space="preserve">Основы безопасности </w:t>
            </w: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8 - 9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ООО Издательский центр </w:t>
            </w: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"ВЕНТАНА-ГРАФ"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Авторский коллектив, класс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1.1.1.1.8.1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Андрианова Т.М.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Букварь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1.1.1.1.8.2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Андрианова Т.М.,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Илюхина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1.1.1.1.8.3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Желтовская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Калинина О.Б.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издателя учебника, 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1.1.1.1.8.4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Желтовская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Калинина О.Б.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учебника, 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1.1.1.1.8.5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Желтовская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Калинина О.Б.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Наименование учебника, 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1.1.4.1.10.1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Ивченкова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Потапов И.В.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Окружающий мир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1.1.4.1.10.2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Ивченкова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Потапов И.В.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Окружающий мир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1.1.4.1.10.3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Ч. 1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Ивченкова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Потапов И.В.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Ч. 2 Потапов И.В.,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Саплина Е.В.,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Саплин А.И.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Окружающий мир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1.1.4.1.10.4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Ч. 1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Ивченкова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Потапов И.В.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Ч. 2 Саплина Е.В.,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Саплин А.И.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Окружающий мир: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 класс. В 2 ч. Ч. 1: учебник.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Окружающий мир: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 класс. В 2 ч. Ч. 2: учебник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1.1.6.1.6.1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Сокольникова Н.М.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Изобразительное искусство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1.1.6.1.6.2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Сокольникова Н.М.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Изобразительное искусство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1.1.6.1.6.3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Сокольникова Н.М.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Изобразительное искусство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1.1.6.1.6.4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Сокольникова Н.М.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Изобразительное искусство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1.1.6.2.4.1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Бакланова Т.И.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Музыка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1.1.6.2.4.2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Бакланова Т.И.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1.1.6.2.4.3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Бакланова Т.И.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1.1.6.2.4.4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Бакланова Т.И.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1.1.7.1.9.1.1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Узорова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Нефедова Е.А.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(в 2 частях)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1.1.7.1.9.2.1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Узорова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Нефедова Е.А.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1.1.7.1.9.3.1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Узорова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Нефедова Е.А.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1.1.7.1.9.4.1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Узорова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Нефедова Е.А.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1.1.8.1.8.1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Лисицкая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Новикова Л.А.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1.1.8.1.8.2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Лисицкая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Новикова Л.А.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1.1.8.1.8.3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Лисицкая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Новикова Л.А.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3 - 4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Правообладатель, классы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1.2.1.1.7.7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Пименова С.Н.,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Еремеева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А.П.,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Купалова А.Ю. и др.;/Под ред. Пименовой С.Н.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Русский язык.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Практика.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2.2.8.2.1.1.1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Ботвинников А.Д.,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Виноградов В.Н.,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Вышнепольский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И.С.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Черчение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3.1.1.1.22.1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Кузнецова М.И.,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Петленко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Л.В.,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Романова В.Ю.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3.1.1.1.22.2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Кузнецова М.И.,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Петленко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Л.В.,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Романова В.Ю.,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Рябинина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Соколова О.В.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3.1.1.1.22.3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Кузнецова М.И.,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Петленко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Л.В.,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Романова В.Ю.,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Рябинина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Соколова О.В.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3.1.1.1.22.4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Кузнецова М.И.,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Петленко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Л.В.,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Романова В.Ю.,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Рябинина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Соколова О.В.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3.2.1.1.12.1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Загоровская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Гостева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Ю.Н.,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Нарушевич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Васильевых И.П.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3.2.1.1.12.2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Загоровская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Гостева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Ю.Н.,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Васильевых И.П.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3.2.1.1.12.3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Загоровская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Гостева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Ю.Н.,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Васильевых И.П.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3.2.1.1.12.4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Загоровская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Гостева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Ю.Н.,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Васильевых И.П.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D7D33" w:rsidRPr="008D7D33" w:rsidTr="00462CA6"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3.2.1.1.12.5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Александрова О.М.,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Загоровская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Богданов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Вербицкая Л.А.,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Гостева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Ю.Н.,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Казакова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Васильевых И.П.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Русский родной язык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Правообладатель</w:t>
            </w:r>
          </w:p>
        </w:tc>
      </w:tr>
    </w:tbl>
    <w:p w:rsidR="008D7D33" w:rsidRPr="008D7D33" w:rsidRDefault="008D7D33" w:rsidP="008D7D3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Приложение N 2 </w:t>
      </w: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приказу </w:t>
      </w: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Министерства просвещения </w:t>
      </w: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 </w:t>
      </w:r>
      <w:r w:rsidRPr="008D7D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18 мая 2020 г. N 249</w:t>
      </w:r>
    </w:p>
    <w:p w:rsidR="008D7D33" w:rsidRPr="008D7D33" w:rsidRDefault="008D7D33" w:rsidP="008D7D3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УЧЕБНИКИ,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ИСКЛЮЧАЕМЫЕ ИЗ ФЕДЕРАЛЬНОГО ПЕРЕЧНЯ УЧЕБНИКОВ,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РЕКОМЕНДУЕМЫХ К ИСПОЛЬЗОВАНИЮ ПРИ РЕАЛИЗАЦИИ ИМЕЮЩИХ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ГОСУДАРСТВЕННУЮ АККРЕДИТАЦИЮ ОБРАЗОВАТЕЛЬНЫХ ПРОГРАММ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НАЧАЛЬНОГО ОБЩЕГО, ОСНОВНОГО ОБЩЕГО, СРЕДНЕГО ОБЩЕГО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ОБРАЗОВАНИЯ, УТВЕРЖДЕННОГО ПРИКАЗОМ МИНИСТЕРСТВА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ПРОСВЕЩЕНИЯ РОССИЙСКОЙ ФЕДЕРАЦИИ </w:t>
      </w:r>
      <w:r w:rsidRPr="008D7D3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28 ДЕКАБРЯ 2018 Г. N 345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2"/>
        <w:gridCol w:w="2950"/>
        <w:gridCol w:w="6373"/>
        <w:gridCol w:w="629"/>
        <w:gridCol w:w="2726"/>
      </w:tblGrid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Наименование издател</w:t>
            </w: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я(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ей) учебника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Журова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Л.Е.,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Евдокимова А.О.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Букварь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Иванов С.В.,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Евдокимова А.О.,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Кузнецова М.И./Под ред. Иванова С.В.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Иванов С.В.,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Евдокимова А.О.,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Кузнецова М.И. и др./Под ред. Иванова С.В.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Иванов С.В.,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Евдокимова А.О.,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Кузнецова М.И. и др./Под ред. Иванова С.В.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ООО "Издательский </w:t>
            </w: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1.1.1.1.2.5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Иванов С.В.,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Кузнецова М.И.,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Петленко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Л.В.,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Романова В.Ю./Под ред. Иванова С.В.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Рамзаева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Рамзаева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Рамзаева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Рамзаева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Репкин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В.В.,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Е.В.,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Левин 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Букварь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Репкин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В.В.,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Репкин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В.В.,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Некрасова Т.В.,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Репкин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В.В.,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Е.В.,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Некрасова Т.В.,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Чеботкова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1.1.1.1.6.5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Репкин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В.В.,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Е.В.,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Некрасова Т.В.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1.1.3.1.2.1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Аргинская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Бененсон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Е.П.,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Итина Л.С.,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Кормишина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1.1.3.1.2.2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Аргинская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Ивановская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Кормишина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Математика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1.1.3.1.2.3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Аргинская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Ивановская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Кормишина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1.1.3.1.2.4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Аргинская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Ивановская Е.И.,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Кормишина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1.1.4.1.1.1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1.1.4.1.1.2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1.1.4.1.1.3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Виноградова Н.Ф.,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Калинова Г.С.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1.1.4.1.1.4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Виноградова Н.Ф.,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Калинова Г.С.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1.1.4.1.2.1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Дмитриева Н.Я.,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 А.Н.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1.1.4.1.2.2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Дмитриева Н.Я.,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 А.Н.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1.1.4.1.2.3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Дмитриева Н.Я.,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 А.Н.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1.1.4.1.2.4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Дмитриева Н.Я.,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Казаков А.Н.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1.1.7.1.9.1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Узорова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Нефедова Е.А.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1.1.7.1.9.2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Узорова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Нефедова Е.А.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1.1.7.1.9.3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Узорова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Нефедова Е.А.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1.1.7.1.9.4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Узорова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Нефедова Е.А..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1.1.7.1.11.1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Цирулик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1.1.7.1.11.2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Цирулик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1.1.7.1.11.3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Цирулик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1.1.7.1.11.4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Цирулик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Хлебникова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Нагель О.И.,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Цирулик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Г.Э.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"Развивающее обучение"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Разумовская М.М.,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Львова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Капинос В.И.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Разумовская М.М.,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Львова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Капинос В.И.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Разумовская М.М.,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Львова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Капинос В.И.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Разумовская М.М.,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Львова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Капинос В.И.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Разумовская М.М.,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Львова С.И.,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Капинос В.И.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Шмелев А.Д.,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Флоренская Э.А.,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Шмелев А.Д.,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Флоренская Э.А.,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Шмелев А.Д.,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Флоренская Э.А.,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Савчук Л.О. и др./Под ред. Шмелева А.Д.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1.2.1.1.6.4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Шмелев А.Д.,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Флоренская Э.А.,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1.2.1.1.6.5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Шмелев А.Д.,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Флоренская Э.А.,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1.2.2.1.5.1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М.В.,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Эббс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Уорелл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Э. Уорд./Под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1.2.2.1.5.2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М.В.,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Редли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П.,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Савчук Л.О./Под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1.2.2.1.5.3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М.В.,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Редли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П.,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Миндрул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О.С.,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Савчук Л.О./Под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1.2.2.1.5.4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М.В.,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Маккинли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С.,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Хастингс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Б.,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Миндрул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О.С./Под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1.2.2.1.5.5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Вербицкая М.В.,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Маккинли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С.,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Хастингс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Б.,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Миндрул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О.С.,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Твердохлебова И.П./Под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1.2.2.2.1.1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Афанасьева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1.2.2.2.1.2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Афанасьева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1.2.2.2.1.3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Афанасьева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1.2.2.2.1.4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Афанасьева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1.2.2.2.1.5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Афанасьева О.В.,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1.2.3.4.2.1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Климанова О.А.,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Климанов В.В.,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Ким Э.В. и др./Под ред. Климановой О.А.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1.2.3.4.2.2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Климанова О.А.,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Климанов В.В.,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Ким Э.В. и др./Под ред. Климановой О.А.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1.2.3.4.2.3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Алексеев А.И.,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Низовцев В.А.,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Ким Э.В. и др./Под ред. Алексеева 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1.2.3.4.2.4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Алексеев А.И.,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Низовцев В.А,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Ким Э.В. и др./Под ред. Алексеева 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1.2.4.1.8.1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Мерзляк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Полонский В.Б.,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Якир М.С./Под ред. </w:t>
            </w: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Подольского В.Е.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1.2.4.1.8.2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Мерзляк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Полонский В.Б.,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1.2.4.3.5.1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Мерзляк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Полонский В.Б.,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1.2.4.3.5.2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Мерзляк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Полонский В.Б.,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1.2.4.3.5.3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Мерзляк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Полонский В.Б.,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1.2.4.3.6.1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Мерзляк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Поляков В.М./Под ред. Подольского В.Е.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1.2.4.3.6.2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Мерзляк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Поляков В.М./Под ред. Подольского В.Е.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1.2.4.3.6.3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Мерзляк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Поляков В.М./Под ред. Подольского В.Е.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1.2.4.3.9.1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Шарыгин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7 - 9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1.2.5.1.7.1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Перышкин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1.2.5.1.7.2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Перышкин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1.2.5.1.7.3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Перышкин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А.В.,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Гутник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Е.М.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1.3.2.1.3.1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Биболетова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М.З.,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Бабушис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Е.Е.,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Снежко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Английский язык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1.3.2.1.3.2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Биболетова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М.З.,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Бабушис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Е.Е.,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Снежко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1.3.2.1.4.1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Вербицкая М.В.,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Маккинли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Хастингс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Б.,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Каминс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Карр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Парсонс</w:t>
            </w:r>
            <w:proofErr w:type="spellEnd"/>
            <w:proofErr w:type="gram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Д</w:t>
            </w:r>
            <w:proofErr w:type="gram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Миндрул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О.С./Под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1.3.2.1.4.2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Вербицкая М.В.,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Каминс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Карр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Парсонс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Д.,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Миндрул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О.С./Под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1.3.2.3.5.1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Дорофеева Н.С.,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Красова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Итальянский язык. Второй иностранный язык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1.3.2.3.5.2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Дорофеева Н.С.,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Красова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Итальянский язык. Второй иностранный язык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1.3.3.4.2.1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Холина В.Н.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География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1.3.3.4.2.2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Холина В.Н.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География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1.3.3.5.5.1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Хасбулатов Р.И.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Экономика (базовый и углубленный уровни)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Волобуев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Абрамов А.В.,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Карпачев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С.В.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Россия в мире. С древнейших времен до начала XX века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1.3.4.1.13.1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Смирнов В.А.,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Смирнова И.М.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Математика: алгебра и начала математического анализа, геометрия.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Геометрия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1.3.4.1.13.2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Смирнов В.А.,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Смирнова И.М.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Математика: алгебра и начала математического анализа, геометрия.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Геометрия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1.3.4.2.3.1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Потоскуев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Е.В.,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Звавич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Математика: алгебра и начала математического анализа, геометрия.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Геометрия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1.3.4.2.3.2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Потоскуев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Е.В.,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Звавич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Математика: алгебра и начала математического анализа, геометрия.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Геометрия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1.3.5.1.8.1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Мякишев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Г.Я.,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Петрова М.А.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1.3.5.1.8.2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Мякишев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Г.Я.,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Петрова М.А.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1.3.5.2.3.1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Мякишев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Синяков А.З.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Физика. Механика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1.3.5.2.3.2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Мякишев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Синяков А.З.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Физика. Молекулярная физика. Термодинамика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1.3.5.2.3.3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Мякишев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Синяков А.З.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Физика. Электродинамика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1.3.5.2.3.4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Мякишев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Синяков А.З.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Физика. Колебания и волны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1.3.5.2.3.5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Мякишев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Г.Я.,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Синяков А.З.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Физика. Оптика. Квантовая физика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1.3.5.4.2.1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Еремин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Кузьменко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Теренин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В.И. и др.;/Под ред. Лунина 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Химия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1.3.5.4.2.2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Еремин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Кузьменко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Дроздов А.А. и др./Под ред. Лунина 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Химия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1.3.5.5.1.1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Еремин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Кузьменко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Теренин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В.И. и др./Под ред. Лунина 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Химия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1.3.5.5.1.2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Еремин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Кузьменко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Дроздов А.А. и др./Под ред. Лунина 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Химия (углубленный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1.3.5.6.7.1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Сухорукова Л.Н.,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Кучменко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Иванова Т.В.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Биология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1.3.5.6.7.2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Сухорукова Л.Н.,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Кучменко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В.С.,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Иванова Т.В.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Биология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2.1.1.1.2.1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Горбацевич А.Д.,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Коноплева М.А.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Речевая практика (для обучающихся с умственной отсталостью (интеллектуальными нарушениями) &lt;*&gt;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"ГИЦ ВЛАДОС"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2.2.4.1.3.1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Фадеева С.В.,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Власова А.Ф.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Математика (для </w:t>
            </w:r>
            <w:proofErr w:type="gram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обучающихся</w:t>
            </w:r>
            <w:proofErr w:type="gram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"ГИЦ ВЛАДОС"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2.2.4.1.6.1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Шарыгин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И.Ф.,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Ерганжиева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Математика. Наглядная 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2.2.6.1.7.1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Гуревич А.Е.,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Исаев Д.А.,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Понтак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Введение в </w:t>
            </w:r>
            <w:proofErr w:type="spellStart"/>
            <w:proofErr w:type="gram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естественно-научные</w:t>
            </w:r>
            <w:proofErr w:type="spellEnd"/>
            <w:proofErr w:type="gram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предметы.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2.2.8.2.1.1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Ботвинников А.Д.,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Виноградов В.Н.,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Вышнепольский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2.2.8.2.2.1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Преображенская Н.Г.,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Кодукова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2.3.1.1.4.1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Данилова Г.И.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Искусство. Базовый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2.3.1.1.4.2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Данилова Г.И.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Искусство. Базовый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2.3.1.1.8.1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Симоненко В.Д.,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Очинин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О.П.,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Матяш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Виноградов Д.В.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1.1.2.1.6.3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Вербицкая М.В. и др.;/Под ред. Вербицкой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1.3.3.9.5.1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Соболева О.Б.,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Барабанов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Кошкина С.Г.,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Малявин С.Н./Под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Бордовского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Обществознание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1.3.3.9.5.2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Воронцов А.В.,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Королева Г.Э.,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Наумов С.А.,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Романов К.С./Под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Бордовского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Обществознание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Сурьялайнен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Потапова Е.А./Под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Старшовой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Финский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Сурьялайнен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Братчикова Н.С./Под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Старшовой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Финский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Сурьялайнен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Братчикова Н.С./Под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Старшовой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Финский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Афанасьева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Михеева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Афанасьева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Михеева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Афанасьева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Михеева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Биболетова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М.З.,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Денисенко О.А.,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Трубанева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1.1.2.1.4.2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Биболетова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М.З.,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Денисенко О.А.,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Трубанева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1.1.2.1.4.3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Биболетова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М.З.,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Денисенко О.А.,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Трубанева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1.2.3.1.1.1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Андреев И.Л.,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Федоров И.Н.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История России с древнейших времен до XVI 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1.2.3.1.1.2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Андреев И.Л.,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Федоров И.Н.,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Амосова 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История России XVI - конец XVII 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1.2.3.1.1.3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Андреев И.Л.,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Ляшенко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Л.М.,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Амосова И.В.,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Артасов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И.А.,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Федоров И.Н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История России конец XVII - XVIII 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1.2.3.1.1.4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Ляшенко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Л.М.,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Волобуев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Симонова Е.В.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История России XIX - начало XX 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1.2.4.1.1.1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Башмаков М.И.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ООО "Издательство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Астрель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1.2.4.1.1.2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Башмаков М.И.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ООО "Издательство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Астрель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Волобуев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Клоков В.А.,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Пономарев М.В.,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Рогожкин 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Россия в мире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1.3.3.10.2.2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Волобуев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Клоков В.А.,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Пономарев М.В.,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Рогожкин 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Россия в мире (базовый уровень)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1.3.3.1.5.1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Климов О.Ю.,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Земляницин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Носков В.В.,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Искровская Л.В./Под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Мясникова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1.3.3.1.6.1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Пленков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О.Ю.,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Андреевская Т.П.,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Шевченко С.В./Под ред. </w:t>
            </w: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Мясникова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Волобуев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Митрофанов А.А.,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Пономарев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1.3.3.1.2.2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Волобуев О.В.,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Пономарев М.В.,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Рогожкин 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"ДРОФА"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1.2.4.2.13.1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Мордкович А.Г.,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Семенов П.В.,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Александрова Л.А.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1.2.4.2.13.2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Мордкович А.Г.,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Семенов П.В.,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Александрова Л.А.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1.2.4.2.13.3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Мордкович А.Г.,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Семенов П.В.,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Александрова Л.А.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ООО "Издательский центр ВЕНТАНА-ГРАФ"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1.2.4.1.3.1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Виленкин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А.Н.,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Жохов</w:t>
            </w:r>
            <w:proofErr w:type="gram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В.И.,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Чесноков А.С.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1.2.4.1.3.2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Виленкин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А.Н.,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Жохов</w:t>
            </w:r>
            <w:proofErr w:type="gram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В.И.,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Чесноков А.С.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2.2.1.1.1.5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2.2.1.1.3.5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Якубовская Э.В.,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2.2.1.2.2.1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2.2.1.2.2.2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2.2.1.2.2.3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Аксенова А.К.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2.2.1.2.2.4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2.2.1.2.2.5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Аксенова А.К.,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Шишкова М.И.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2.2.3.4.2.1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Лифанова Т.М.,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Соломина Е.Н.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2.2.3.4.2.2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Лифанова Т.М.,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Соломина Е.Н.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2.2.3.4.2.3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Лифанова Т.М.,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Соломина Е.Н.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2.2.3.4.2.4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Лифанова Т.М.,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Соломина Е.Н.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2.2.4.1.2.1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Перова М.Н.,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Капустина Г.М.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2.2.4.1.2.2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Капустина Г.М.,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Перова М.Н.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Математика. Учебник для специальных (коррекционных) </w:t>
            </w: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АО "Издательство </w:t>
            </w: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2.2.4.1.2.3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Алышева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2.2.4.1.2.4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Эк</w:t>
            </w:r>
            <w:proofErr w:type="gram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2.2.4.1.2.5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Перова М.Н.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2.2.4.1.2.6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Антропов А.П.,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Ходот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А.Ю.,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Ходот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2.2.6.1.3.1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Лифанова Т.М.,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Соломина Е.Н,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Природоведение. Учебник для специальных (коррекционных) общеобразовательных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2.2.6.1.4.1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Никишов 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Биология. Неживая природа.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2.2.6.1.4.2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Биология. Растения. Бактерии. Грибы.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2.2.6.1.4.3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Никишов А.И.,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Теремов 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Биология. Животные.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2.2.6.1.4.4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Соломина Е.Н.,</w:t>
            </w:r>
          </w:p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Шевырева</w:t>
            </w:r>
            <w:proofErr w:type="spellEnd"/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Биология. Человек.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8D7D33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Картушина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Г.Б.,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Мозговая Г.Г.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Картушина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Г.Б.,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Мозговая Г.Г.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Мозговая Г.Г.,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Картушина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Мозговая Г.Г.,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Картушина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Технология, Швейное дело. Учебник для специальных (коррекционных) образовательных учреждений (VIII вид) </w:t>
            </w: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lastRenderedPageBreak/>
              <w:t>2.2.8.1.3.5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Картушина</w:t>
            </w:r>
            <w:proofErr w:type="spellEnd"/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 xml:space="preserve"> Г.Б.,</w:t>
            </w:r>
          </w:p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Мозговая Г.Г.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Ковалева Е.А.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Ковалева Е.А.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Ковалева Е.А.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462CA6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Ковалева Е.А.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  <w:tr w:rsidR="008D7D33" w:rsidRPr="008D7D33" w:rsidTr="008D7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2.2.8.1.5.5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Ковалева Е.А.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462CA6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7D33" w:rsidRPr="008D7D33" w:rsidRDefault="008D7D33" w:rsidP="008D7D3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62CA6">
              <w:rPr>
                <w:rFonts w:ascii="inherit" w:eastAsia="Times New Roman" w:hAnsi="inherit" w:cs="Arial"/>
                <w:color w:val="222222"/>
                <w:sz w:val="24"/>
                <w:szCs w:val="24"/>
                <w:highlight w:val="yellow"/>
                <w:lang w:eastAsia="ru-RU"/>
              </w:rPr>
              <w:t>АО "Издательство "Просвещение"</w:t>
            </w:r>
          </w:p>
        </w:tc>
      </w:tr>
    </w:tbl>
    <w:p w:rsidR="00CC0DA1" w:rsidRDefault="00CC0DA1"/>
    <w:sectPr w:rsidR="00CC0DA1" w:rsidSect="00462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D33"/>
    <w:rsid w:val="00462CA6"/>
    <w:rsid w:val="008D7D33"/>
    <w:rsid w:val="009729E4"/>
    <w:rsid w:val="00CC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D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D33"/>
  </w:style>
  <w:style w:type="paragraph" w:styleId="a3">
    <w:name w:val="Normal (Web)"/>
    <w:basedOn w:val="a"/>
    <w:uiPriority w:val="99"/>
    <w:semiHidden/>
    <w:unhideWhenUsed/>
    <w:rsid w:val="008D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D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7D33"/>
    <w:rPr>
      <w:color w:val="800080"/>
      <w:u w:val="single"/>
    </w:rPr>
  </w:style>
  <w:style w:type="paragraph" w:customStyle="1" w:styleId="pr">
    <w:name w:val="pr"/>
    <w:basedOn w:val="a"/>
    <w:rsid w:val="008D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prosvescheniya-Rossii-ot-28.12.2018-N-3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acts/Prikaz-Minprosvescheniya-Rossii-ot-18.12.2019-N-695/" TargetMode="External"/><Relationship Id="rId5" Type="http://schemas.openxmlformats.org/officeDocument/2006/relationships/hyperlink" Target="https://rulaws.ru/goverment/Postanovlenie-Pravitelstva-RF-ot-28.07.2018-N-884/" TargetMode="Externa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5418</Words>
  <Characters>30883</Characters>
  <Application>Microsoft Office Word</Application>
  <DocSecurity>0</DocSecurity>
  <Lines>257</Lines>
  <Paragraphs>72</Paragraphs>
  <ScaleCrop>false</ScaleCrop>
  <Company>MultiDVD Team</Company>
  <LinksUpToDate>false</LinksUpToDate>
  <CharactersWithSpaces>36229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2020-06-18T08:20:00Z</dcterms:created>
  <dcterms:modified xsi:type="dcterms:W3CDTF">2020-08-06T11:40:00Z</dcterms:modified>
</cp:coreProperties>
</file>