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ОБРАЗОВАНИЯ</w:t>
      </w:r>
    </w:p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ПРИСТАНЦИОННЫЙ СЕЛЬСОВЕТ</w:t>
      </w:r>
    </w:p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ТОЦКОГО РАЙОНА</w:t>
      </w:r>
    </w:p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F1906" w:rsidRDefault="00F33DAB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28.01.2016  № 20</w:t>
      </w:r>
      <w:r w:rsidR="002F1906">
        <w:rPr>
          <w:rFonts w:ascii="Times New Roman CYR" w:hAnsi="Times New Roman CYR" w:cs="Times New Roman CYR"/>
          <w:b/>
          <w:bCs/>
          <w:sz w:val="28"/>
          <w:szCs w:val="28"/>
        </w:rPr>
        <w:t>-п</w:t>
      </w:r>
    </w:p>
    <w:p w:rsidR="002F1906" w:rsidRDefault="002F1906" w:rsidP="002F190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Пристанционный</w:t>
      </w:r>
    </w:p>
    <w:p w:rsidR="002F1906" w:rsidRDefault="002F1906" w:rsidP="002F1906">
      <w:pPr>
        <w:rPr>
          <w:u w:val="single"/>
        </w:rPr>
      </w:pPr>
      <w:r>
        <w:rPr>
          <w:u w:val="single"/>
        </w:rPr>
        <w:t xml:space="preserve">         </w:t>
      </w:r>
    </w:p>
    <w:p w:rsidR="002F1906" w:rsidRDefault="002F1906" w:rsidP="002F1906">
      <w:pPr>
        <w:rPr>
          <w:sz w:val="28"/>
          <w:szCs w:val="28"/>
        </w:rPr>
      </w:pPr>
      <w:r w:rsidRPr="002F1906"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перечня предприятий,</w:t>
      </w:r>
    </w:p>
    <w:p w:rsidR="002F1906" w:rsidRDefault="002F1906" w:rsidP="002F1906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и учреждений на территории </w:t>
      </w:r>
    </w:p>
    <w:p w:rsidR="002F1906" w:rsidRDefault="002F1906" w:rsidP="002F190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F1906" w:rsidRDefault="002F1906" w:rsidP="002F1906">
      <w:pPr>
        <w:rPr>
          <w:sz w:val="28"/>
          <w:szCs w:val="28"/>
        </w:rPr>
      </w:pPr>
      <w:r>
        <w:rPr>
          <w:sz w:val="28"/>
          <w:szCs w:val="28"/>
        </w:rPr>
        <w:t>Пристанционный сельсовет для отбывания</w:t>
      </w:r>
    </w:p>
    <w:p w:rsidR="002F1906" w:rsidRDefault="002F1906" w:rsidP="002F1906">
      <w:pPr>
        <w:rPr>
          <w:sz w:val="28"/>
          <w:szCs w:val="28"/>
        </w:rPr>
      </w:pPr>
      <w:r>
        <w:rPr>
          <w:sz w:val="28"/>
          <w:szCs w:val="28"/>
        </w:rPr>
        <w:t xml:space="preserve">наказаний в виде исправительных и </w:t>
      </w:r>
    </w:p>
    <w:p w:rsidR="002F1906" w:rsidRDefault="002F1906" w:rsidP="002F1906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обязательных работ </w:t>
      </w:r>
      <w:r w:rsidRPr="002F1906">
        <w:rPr>
          <w:sz w:val="28"/>
          <w:szCs w:val="28"/>
        </w:rPr>
        <w:t>»</w:t>
      </w:r>
    </w:p>
    <w:p w:rsidR="002F1906" w:rsidRDefault="002F1906" w:rsidP="002F1906">
      <w:pPr>
        <w:rPr>
          <w:sz w:val="28"/>
          <w:szCs w:val="28"/>
        </w:rPr>
      </w:pPr>
    </w:p>
    <w:p w:rsidR="003440DA" w:rsidRDefault="002F1906" w:rsidP="002F19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рабочих мест для исполнения наказания в виде исправительных работ в соответствии ст. 50 Уголовного кодекса РФ, ст. 39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головно - исполнительного кодекса РФ, для исполнения наказания </w:t>
      </w:r>
      <w:r w:rsidR="003440DA">
        <w:rPr>
          <w:sz w:val="28"/>
          <w:szCs w:val="28"/>
        </w:rPr>
        <w:t>в виде обязательных работ в соответствии со ст. 49 Уголовного кодекса РФ, ст. 25 Уголовно-исполнительного кодекса РФ, по согласованию с филиалом по Тоцкому району ФКУ УИИ УФСИН России по Оренбургской области:</w:t>
      </w:r>
    </w:p>
    <w:p w:rsidR="003440DA" w:rsidRDefault="003440DA" w:rsidP="003440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предприятий, организаций, учреждений при МО Пристанционный сельсовет для отбывания наказания в виде исправительных работ, согласно приложению 1.</w:t>
      </w:r>
    </w:p>
    <w:p w:rsidR="002F1906" w:rsidRDefault="003440DA" w:rsidP="003440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предприятий, организаций, учреждений при МО Пристанционный сельсовет для отбывания </w:t>
      </w:r>
      <w:r w:rsidR="002F1906" w:rsidRPr="003440DA"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наказания в виде обязательных работ, согласно приложению 2.</w:t>
      </w:r>
    </w:p>
    <w:p w:rsidR="00550ED0" w:rsidRDefault="004625EF" w:rsidP="003440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объектов для отбывания наказания в виде обязательных работ </w:t>
      </w:r>
      <w:r w:rsidR="00550ED0">
        <w:rPr>
          <w:sz w:val="28"/>
          <w:szCs w:val="28"/>
        </w:rPr>
        <w:t>согласно приложению 3.</w:t>
      </w:r>
    </w:p>
    <w:p w:rsidR="00550ED0" w:rsidRDefault="00550ED0" w:rsidP="003440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администрации муниципального образования Пристанционный сельсовет ознакомить осужденных для отбывания обязательных работ с правилами внутреннего распорядка, техникой безопасности, пожарной безопасности, ведения табеля о количестве отработанных часов и инф</w:t>
      </w:r>
      <w:r w:rsidR="0029334C">
        <w:rPr>
          <w:sz w:val="28"/>
          <w:szCs w:val="28"/>
        </w:rPr>
        <w:t>ормировать УИИ № 37 о допущенных нарушениях осужденными трудовой дисциплины.</w:t>
      </w:r>
    </w:p>
    <w:p w:rsidR="00F33DAB" w:rsidRDefault="00F33DAB" w:rsidP="003440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главы муниципального образования Пристанционный сельсовет от 11.03.2013 года № 27-п «Об определении объектов отбывания обязательных работ» считать утратившим силу.</w:t>
      </w:r>
    </w:p>
    <w:p w:rsidR="003440DA" w:rsidRDefault="003440DA" w:rsidP="003440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440DA" w:rsidRPr="00F33DAB" w:rsidRDefault="003440DA" w:rsidP="003440D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550ED0" w:rsidRDefault="00550ED0" w:rsidP="003440DA">
      <w:pPr>
        <w:jc w:val="both"/>
        <w:rPr>
          <w:sz w:val="28"/>
          <w:szCs w:val="28"/>
        </w:rPr>
      </w:pPr>
    </w:p>
    <w:p w:rsidR="00550ED0" w:rsidRDefault="00550ED0" w:rsidP="003440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50ED0" w:rsidRDefault="00550ED0" w:rsidP="00344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В.П. Михайлов</w:t>
      </w:r>
    </w:p>
    <w:p w:rsidR="004625EF" w:rsidRDefault="004625EF" w:rsidP="0029334C">
      <w:pPr>
        <w:ind w:left="5103"/>
        <w:jc w:val="both"/>
        <w:rPr>
          <w:sz w:val="28"/>
          <w:szCs w:val="28"/>
        </w:rPr>
      </w:pP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 сельсовет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DAB">
        <w:rPr>
          <w:sz w:val="28"/>
          <w:szCs w:val="28"/>
        </w:rPr>
        <w:t>28.01.2016 года № 20-п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предприятий, определяемых для исполнения наказания в виде исправительных работ.</w:t>
      </w: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29334C" w:rsidTr="0029334C">
        <w:tc>
          <w:tcPr>
            <w:tcW w:w="1242" w:type="dxa"/>
          </w:tcPr>
          <w:p w:rsidR="0029334C" w:rsidRDefault="0029334C" w:rsidP="0029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29334C" w:rsidRDefault="0029334C" w:rsidP="0029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</w:tr>
      <w:tr w:rsidR="0029334C" w:rsidTr="0029334C">
        <w:tc>
          <w:tcPr>
            <w:tcW w:w="1242" w:type="dxa"/>
          </w:tcPr>
          <w:p w:rsidR="0029334C" w:rsidRDefault="0029334C" w:rsidP="0029334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29334C" w:rsidRDefault="0029334C" w:rsidP="0029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«Кислород»</w:t>
            </w:r>
          </w:p>
        </w:tc>
      </w:tr>
      <w:tr w:rsidR="0029334C" w:rsidTr="0029334C">
        <w:tc>
          <w:tcPr>
            <w:tcW w:w="1242" w:type="dxa"/>
          </w:tcPr>
          <w:p w:rsidR="0029334C" w:rsidRDefault="0029334C" w:rsidP="0029334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29334C" w:rsidRDefault="0029334C" w:rsidP="0029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«Монтажник»</w:t>
            </w:r>
          </w:p>
        </w:tc>
      </w:tr>
      <w:tr w:rsidR="0029334C" w:rsidTr="0029334C">
        <w:tc>
          <w:tcPr>
            <w:tcW w:w="1242" w:type="dxa"/>
          </w:tcPr>
          <w:p w:rsidR="0029334C" w:rsidRDefault="0029334C" w:rsidP="0029334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29334C" w:rsidRDefault="0029334C" w:rsidP="0029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</w:t>
            </w:r>
            <w:proofErr w:type="spellStart"/>
            <w:r>
              <w:rPr>
                <w:sz w:val="28"/>
                <w:szCs w:val="28"/>
              </w:rPr>
              <w:t>Киваев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29334C" w:rsidTr="0029334C">
        <w:tc>
          <w:tcPr>
            <w:tcW w:w="1242" w:type="dxa"/>
          </w:tcPr>
          <w:p w:rsidR="0029334C" w:rsidRDefault="0029334C" w:rsidP="0029334C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29334C" w:rsidRDefault="0029334C" w:rsidP="002933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Тоцкое ХПП</w:t>
            </w:r>
          </w:p>
        </w:tc>
      </w:tr>
    </w:tbl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 сельсовет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DAB">
        <w:rPr>
          <w:sz w:val="28"/>
          <w:szCs w:val="28"/>
        </w:rPr>
        <w:t>28.01.2016 года № 20-п</w:t>
      </w:r>
    </w:p>
    <w:p w:rsidR="0029334C" w:rsidRDefault="0029334C" w:rsidP="0029334C">
      <w:pPr>
        <w:ind w:left="5103"/>
        <w:jc w:val="both"/>
        <w:rPr>
          <w:sz w:val="28"/>
          <w:szCs w:val="28"/>
        </w:rPr>
      </w:pPr>
    </w:p>
    <w:p w:rsidR="0029334C" w:rsidRDefault="0029334C" w:rsidP="0029334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предприятий, определяемых для исполнения наказания в виде обязательных работ</w:t>
      </w:r>
    </w:p>
    <w:p w:rsidR="0029334C" w:rsidRDefault="0029334C" w:rsidP="0029334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7797"/>
      </w:tblGrid>
      <w:tr w:rsidR="0029334C" w:rsidTr="00977323">
        <w:tc>
          <w:tcPr>
            <w:tcW w:w="1242" w:type="dxa"/>
          </w:tcPr>
          <w:p w:rsidR="0029334C" w:rsidRDefault="0029334C" w:rsidP="0097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29334C" w:rsidRDefault="0029334C" w:rsidP="0097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</w:t>
            </w:r>
          </w:p>
        </w:tc>
      </w:tr>
      <w:tr w:rsidR="0029334C" w:rsidTr="00977323">
        <w:tc>
          <w:tcPr>
            <w:tcW w:w="1242" w:type="dxa"/>
          </w:tcPr>
          <w:p w:rsidR="0029334C" w:rsidRDefault="0029334C" w:rsidP="009773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29334C" w:rsidRDefault="004625EF" w:rsidP="0097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Пристанционный сельсовет</w:t>
            </w:r>
          </w:p>
        </w:tc>
      </w:tr>
    </w:tbl>
    <w:p w:rsidR="0029334C" w:rsidRDefault="0029334C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Default="004625EF" w:rsidP="004625E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4625EF" w:rsidRDefault="004625EF" w:rsidP="004625E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4625EF" w:rsidRDefault="004625EF" w:rsidP="004625E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625EF" w:rsidRDefault="004625EF" w:rsidP="004625E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Пристанционный сельсовет</w:t>
      </w:r>
    </w:p>
    <w:p w:rsidR="004625EF" w:rsidRDefault="004625EF" w:rsidP="004625EF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DAB">
        <w:rPr>
          <w:sz w:val="28"/>
          <w:szCs w:val="28"/>
        </w:rPr>
        <w:t>28.01.2016 года № 20-п</w:t>
      </w:r>
    </w:p>
    <w:p w:rsidR="004625EF" w:rsidRDefault="004625EF" w:rsidP="004625EF">
      <w:pPr>
        <w:ind w:left="5103"/>
        <w:jc w:val="both"/>
        <w:rPr>
          <w:sz w:val="28"/>
          <w:szCs w:val="28"/>
        </w:rPr>
      </w:pPr>
    </w:p>
    <w:p w:rsidR="004625EF" w:rsidRDefault="004625EF" w:rsidP="004625E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еречень объектов для отбывания</w:t>
      </w:r>
      <w:r>
        <w:rPr>
          <w:sz w:val="28"/>
          <w:szCs w:val="28"/>
        </w:rPr>
        <w:t xml:space="preserve"> наказания в виде обязательных работ</w:t>
      </w:r>
    </w:p>
    <w:p w:rsidR="004625EF" w:rsidRDefault="004625EF" w:rsidP="004625EF">
      <w:pPr>
        <w:jc w:val="center"/>
        <w:rPr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625EF" w:rsidTr="004625EF">
        <w:tc>
          <w:tcPr>
            <w:tcW w:w="3794" w:type="dxa"/>
          </w:tcPr>
          <w:p w:rsidR="004625EF" w:rsidRDefault="004625EF" w:rsidP="0097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Объекты </w:t>
            </w:r>
          </w:p>
        </w:tc>
        <w:tc>
          <w:tcPr>
            <w:tcW w:w="5670" w:type="dxa"/>
          </w:tcPr>
          <w:p w:rsidR="004625EF" w:rsidRDefault="004625EF" w:rsidP="004625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</w:t>
            </w:r>
          </w:p>
        </w:tc>
      </w:tr>
      <w:tr w:rsidR="004625EF" w:rsidTr="004625EF">
        <w:tc>
          <w:tcPr>
            <w:tcW w:w="3794" w:type="dxa"/>
          </w:tcPr>
          <w:p w:rsidR="004625EF" w:rsidRDefault="004625EF" w:rsidP="009773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Улицы, парки, памятники, территории кладбища и т.д.</w:t>
            </w:r>
          </w:p>
        </w:tc>
        <w:tc>
          <w:tcPr>
            <w:tcW w:w="5670" w:type="dxa"/>
          </w:tcPr>
          <w:p w:rsidR="004625EF" w:rsidRDefault="004625EF" w:rsidP="00977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территорий, покос травы, сорняка, побелка деревьев, очистка от снега, наледи и любые другие общедоступные виды работ, не требующие предварительной профессиональной подготовки.</w:t>
            </w:r>
            <w:r w:rsidR="00F33DAB">
              <w:rPr>
                <w:sz w:val="28"/>
                <w:szCs w:val="28"/>
              </w:rPr>
              <w:t xml:space="preserve"> </w:t>
            </w:r>
          </w:p>
        </w:tc>
      </w:tr>
    </w:tbl>
    <w:p w:rsidR="004625EF" w:rsidRPr="003440DA" w:rsidRDefault="004625EF" w:rsidP="004625EF">
      <w:pPr>
        <w:jc w:val="center"/>
        <w:rPr>
          <w:sz w:val="28"/>
          <w:szCs w:val="28"/>
        </w:rPr>
      </w:pPr>
    </w:p>
    <w:p w:rsidR="004625EF" w:rsidRDefault="004625EF" w:rsidP="0029334C">
      <w:pPr>
        <w:jc w:val="center"/>
        <w:rPr>
          <w:sz w:val="28"/>
          <w:szCs w:val="28"/>
        </w:rPr>
      </w:pPr>
    </w:p>
    <w:p w:rsidR="004625EF" w:rsidRPr="003440DA" w:rsidRDefault="004625EF" w:rsidP="0029334C">
      <w:pPr>
        <w:jc w:val="center"/>
        <w:rPr>
          <w:sz w:val="28"/>
          <w:szCs w:val="28"/>
        </w:rPr>
      </w:pPr>
    </w:p>
    <w:sectPr w:rsidR="004625EF" w:rsidRPr="0034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A2" w:rsidRDefault="00DC2BA2" w:rsidP="00F33DAB">
      <w:r>
        <w:separator/>
      </w:r>
    </w:p>
  </w:endnote>
  <w:endnote w:type="continuationSeparator" w:id="0">
    <w:p w:rsidR="00DC2BA2" w:rsidRDefault="00DC2BA2" w:rsidP="00F3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A2" w:rsidRDefault="00DC2BA2" w:rsidP="00F33DAB">
      <w:r>
        <w:separator/>
      </w:r>
    </w:p>
  </w:footnote>
  <w:footnote w:type="continuationSeparator" w:id="0">
    <w:p w:rsidR="00DC2BA2" w:rsidRDefault="00DC2BA2" w:rsidP="00F33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D6B"/>
    <w:multiLevelType w:val="hybridMultilevel"/>
    <w:tmpl w:val="D0B07BA6"/>
    <w:lvl w:ilvl="0" w:tplc="A4B66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06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334C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906"/>
    <w:rsid w:val="002F1D9A"/>
    <w:rsid w:val="0030701E"/>
    <w:rsid w:val="00312323"/>
    <w:rsid w:val="00343D48"/>
    <w:rsid w:val="003440DA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25EF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0ED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C2BA2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3DAB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DA"/>
    <w:pPr>
      <w:ind w:left="720"/>
      <w:contextualSpacing/>
    </w:pPr>
  </w:style>
  <w:style w:type="table" w:styleId="a4">
    <w:name w:val="Table Grid"/>
    <w:basedOn w:val="a1"/>
    <w:uiPriority w:val="59"/>
    <w:rsid w:val="0029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DA"/>
    <w:pPr>
      <w:ind w:left="720"/>
      <w:contextualSpacing/>
    </w:pPr>
  </w:style>
  <w:style w:type="table" w:styleId="a4">
    <w:name w:val="Table Grid"/>
    <w:basedOn w:val="a1"/>
    <w:uiPriority w:val="59"/>
    <w:rsid w:val="00293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3D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33D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D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D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2016-01-28T10:57:00Z</cp:lastPrinted>
  <dcterms:created xsi:type="dcterms:W3CDTF">2016-01-28T07:06:00Z</dcterms:created>
  <dcterms:modified xsi:type="dcterms:W3CDTF">2016-01-28T10:58:00Z</dcterms:modified>
</cp:coreProperties>
</file>