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E7" w:rsidRPr="009C19E0" w:rsidRDefault="00D410E7" w:rsidP="00D410E7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D410E7" w:rsidRPr="009C19E0" w:rsidRDefault="00D410E7" w:rsidP="00D410E7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D410E7" w:rsidRPr="009C19E0" w:rsidRDefault="00D410E7" w:rsidP="00D410E7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D410E7" w:rsidRPr="009C19E0" w:rsidRDefault="00D410E7" w:rsidP="00D410E7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D410E7" w:rsidRPr="009C19E0" w:rsidRDefault="00D410E7" w:rsidP="00D410E7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D410E7" w:rsidRPr="009C19E0" w:rsidRDefault="00D410E7" w:rsidP="00D410E7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D410E7" w:rsidRDefault="00D410E7" w:rsidP="00D410E7">
      <w:pPr>
        <w:pStyle w:val="a9"/>
        <w:rPr>
          <w:rFonts w:eastAsia="Times New Roman"/>
          <w:b/>
          <w:lang w:val="ru-RU" w:eastAsia="ru-RU" w:bidi="ar-SA"/>
        </w:rPr>
      </w:pPr>
    </w:p>
    <w:p w:rsidR="00D410E7" w:rsidRPr="009C19E0" w:rsidRDefault="00D410E7" w:rsidP="00D410E7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D410E7" w:rsidRDefault="00D410E7" w:rsidP="00D410E7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38</w:t>
      </w:r>
      <w:bookmarkStart w:id="0" w:name="_GoBack"/>
      <w:bookmarkEnd w:id="0"/>
      <w:r>
        <w:rPr>
          <w:rFonts w:eastAsia="Times New Roman"/>
          <w:b/>
          <w:lang w:val="ru-RU" w:eastAsia="ru-RU" w:bidi="ar-SA"/>
        </w:rPr>
        <w:t>-п</w:t>
      </w:r>
    </w:p>
    <w:p w:rsidR="00750E71" w:rsidRDefault="00D410E7" w:rsidP="00D410E7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D410E7" w:rsidRPr="00D410E7" w:rsidRDefault="00D410E7" w:rsidP="00D410E7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</w:p>
    <w:p w:rsidR="00750E71" w:rsidRPr="00D410E7" w:rsidRDefault="000457A7" w:rsidP="00750E71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 w:rsidRPr="00D410E7">
        <w:rPr>
          <w:rFonts w:eastAsia="Times New Roman"/>
          <w:sz w:val="28"/>
          <w:szCs w:val="28"/>
          <w:lang w:val="ru-RU" w:eastAsia="ru-RU" w:bidi="ar-SA"/>
        </w:rPr>
        <w:t xml:space="preserve">«Об организации обучения населения  </w:t>
      </w:r>
    </w:p>
    <w:p w:rsidR="00D410E7" w:rsidRDefault="000457A7" w:rsidP="00750E71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 w:rsidRPr="00D410E7">
        <w:rPr>
          <w:rFonts w:eastAsia="Times New Roman"/>
          <w:sz w:val="28"/>
          <w:szCs w:val="28"/>
          <w:lang w:val="ru-RU" w:eastAsia="ru-RU" w:bidi="ar-SA"/>
        </w:rPr>
        <w:t>способам защиты и действиям</w:t>
      </w:r>
    </w:p>
    <w:p w:rsidR="00750E71" w:rsidRDefault="000457A7" w:rsidP="00D410E7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 w:rsidRPr="00D410E7">
        <w:rPr>
          <w:rFonts w:eastAsia="Times New Roman"/>
          <w:sz w:val="28"/>
          <w:szCs w:val="28"/>
          <w:lang w:val="ru-RU" w:eastAsia="ru-RU" w:bidi="ar-SA"/>
        </w:rPr>
        <w:t>в  чрезвычайных ситуациях»</w:t>
      </w:r>
    </w:p>
    <w:p w:rsidR="00D410E7" w:rsidRPr="00D410E7" w:rsidRDefault="00D410E7" w:rsidP="00D410E7">
      <w:pPr>
        <w:pStyle w:val="a9"/>
        <w:rPr>
          <w:rFonts w:eastAsia="Times New Roman"/>
          <w:sz w:val="28"/>
          <w:szCs w:val="28"/>
          <w:lang w:val="ru-RU" w:eastAsia="ru-RU" w:bidi="ar-SA"/>
        </w:rPr>
      </w:pPr>
    </w:p>
    <w:p w:rsidR="000457A7" w:rsidRPr="00D410E7" w:rsidRDefault="000457A7" w:rsidP="00D410E7">
      <w:pPr>
        <w:shd w:val="clear" w:color="auto" w:fill="FFFFFF"/>
        <w:spacing w:after="27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со статьей 8 Федерального закона от 12 февраля 1998 г. № 28-ФЗ «О гражданской обороне», статьями 3 , 19 Федерального закона от 18 ноября 1994 г. № 69-ФЗ «О пожарной безопасности», статьей 11 Федерального закона от 21 декабря 1994 года № 68-ФЗ</w:t>
      </w:r>
      <w:r w:rsidR="00D410E7"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0457A7" w:rsidRPr="00D410E7" w:rsidRDefault="000457A7" w:rsidP="00D410E7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 </w:t>
      </w:r>
      <w:r w:rsidRPr="00D410E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1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457A7" w:rsidRPr="00D410E7" w:rsidRDefault="000457A7" w:rsidP="00D410E7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Настоящее постановление вступает в силу со дня его обнародования.</w:t>
      </w:r>
    </w:p>
    <w:p w:rsidR="000457A7" w:rsidRPr="00D410E7" w:rsidRDefault="000457A7" w:rsidP="00D410E7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выполнением настоящего постановления оставляю за собой.</w:t>
      </w:r>
    </w:p>
    <w:p w:rsidR="00750E71" w:rsidRPr="00D410E7" w:rsidRDefault="00750E71" w:rsidP="00D410E7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410E7" w:rsidRPr="00D410E7" w:rsidRDefault="00750E71" w:rsidP="00D410E7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Глава МО Пристанционный </w:t>
      </w:r>
      <w:r w:rsidR="000457A7"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</w:t>
      </w:r>
      <w:r w:rsid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  <w:r w:rsidR="002E449D"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В.П. Михайло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</w:p>
    <w:p w:rsidR="00D410E7" w:rsidRDefault="00D410E7" w:rsidP="00D410E7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410E7" w:rsidRDefault="00D410E7" w:rsidP="00D410E7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410E7" w:rsidRDefault="00750E71" w:rsidP="00D410E7">
      <w:pPr>
        <w:pStyle w:val="a9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</w:t>
      </w:r>
      <w:r w:rsidR="000457A7"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</w:t>
      </w:r>
    </w:p>
    <w:p w:rsidR="00750E71" w:rsidRDefault="000457A7" w:rsidP="00D410E7">
      <w:pPr>
        <w:pStyle w:val="a9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постановлению</w:t>
      </w:r>
    </w:p>
    <w:p w:rsidR="00D410E7" w:rsidRDefault="00D410E7" w:rsidP="00D410E7">
      <w:pPr>
        <w:pStyle w:val="a9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муниципального образования </w:t>
      </w:r>
    </w:p>
    <w:p w:rsidR="00D410E7" w:rsidRDefault="00D410E7" w:rsidP="00D410E7">
      <w:pPr>
        <w:pStyle w:val="a9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Пристанционный сельсовет</w:t>
      </w:r>
    </w:p>
    <w:p w:rsidR="00D410E7" w:rsidRDefault="00D410E7" w:rsidP="00D410E7">
      <w:pPr>
        <w:pStyle w:val="a9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13.02.2017  № 38-п</w:t>
      </w:r>
    </w:p>
    <w:p w:rsidR="00D410E7" w:rsidRPr="00D410E7" w:rsidRDefault="00D410E7" w:rsidP="00D410E7">
      <w:pPr>
        <w:pStyle w:val="a9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457A7" w:rsidRDefault="000457A7" w:rsidP="00D410E7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Порядок 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D410E7" w:rsidRPr="00D410E7" w:rsidRDefault="00D410E7" w:rsidP="00D410E7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лица, занятые в сфере производства и обслуживания, (далее - работающее население);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лица, не занятые в сфере производства и обслуживания (далее - неработающее население);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(далее - уполномоченные работники);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председатели комиссий по предупреждению и ликвидации чрезвычайных ситуаций и обеспечению пожарной безопасности.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Основными задачами при подготовке населения и обучении мерам пожарной безопасности, способам защиты от опасностей, возникающих при 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ведении военных действий или вследствие этих действий, способам защиты при чрезвычайных ситуациях являются: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звена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ликвидации чрезвычайных ситуаций;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функционирования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этих действий, способам защиты при чрезвычайных ситуациях области гражданской обороны и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защиты при чрезвычайных ситуациях;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утвержденными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Министерством образования Российской Федерации;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квалификации, проведение самостоятельной работы, а также участие в сборах, учениях и тренировках.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безопасности,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ходе</w:t>
      </w:r>
      <w:r w:rsidRPr="00D410E7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D410E7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lastRenderedPageBreak/>
        <w:t>проведения комплексных, командно-штабных учений и тренировок, тактико-</w:t>
      </w: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специальных учений.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457A7" w:rsidRPr="00D410E7" w:rsidRDefault="000457A7" w:rsidP="00D410E7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410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6A72D7" w:rsidRPr="00D410E7" w:rsidRDefault="006A72D7" w:rsidP="00D410E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A72D7" w:rsidRPr="00D410E7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7A7"/>
    <w:rsid w:val="000457A7"/>
    <w:rsid w:val="002E449D"/>
    <w:rsid w:val="003D3EEB"/>
    <w:rsid w:val="004D33DC"/>
    <w:rsid w:val="006A72D7"/>
    <w:rsid w:val="00750E71"/>
    <w:rsid w:val="008F68BC"/>
    <w:rsid w:val="00A00D0C"/>
    <w:rsid w:val="00AC4120"/>
    <w:rsid w:val="00D410E7"/>
    <w:rsid w:val="00D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457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457A7"/>
  </w:style>
  <w:style w:type="paragraph" w:customStyle="1" w:styleId="filel">
    <w:name w:val="filel"/>
    <w:basedOn w:val="a"/>
    <w:rsid w:val="000457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">
    <w:name w:val="file"/>
    <w:basedOn w:val="a"/>
    <w:rsid w:val="000457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7</cp:revision>
  <cp:lastPrinted>2017-02-17T05:08:00Z</cp:lastPrinted>
  <dcterms:created xsi:type="dcterms:W3CDTF">2016-03-16T05:43:00Z</dcterms:created>
  <dcterms:modified xsi:type="dcterms:W3CDTF">2017-02-17T05:08:00Z</dcterms:modified>
</cp:coreProperties>
</file>