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30" w:rsidRPr="00A972F5" w:rsidRDefault="00A972F5" w:rsidP="009C2949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  <w:u w:val="single"/>
        </w:rPr>
      </w:pPr>
      <w:r w:rsidRPr="00A972F5">
        <w:rPr>
          <w:rFonts w:ascii="Times New Roman" w:hAnsi="Times New Roman" w:cs="Times New Roman"/>
          <w:color w:val="auto"/>
          <w:sz w:val="40"/>
          <w:szCs w:val="40"/>
          <w:u w:val="single"/>
        </w:rPr>
        <w:t xml:space="preserve">ИП </w:t>
      </w:r>
      <w:proofErr w:type="spellStart"/>
      <w:r>
        <w:rPr>
          <w:rFonts w:ascii="Times New Roman" w:hAnsi="Times New Roman" w:cs="Times New Roman"/>
          <w:color w:val="auto"/>
          <w:sz w:val="40"/>
          <w:szCs w:val="40"/>
          <w:u w:val="single"/>
        </w:rPr>
        <w:t>Пхаладзе</w:t>
      </w:r>
      <w:proofErr w:type="spellEnd"/>
      <w:r>
        <w:rPr>
          <w:rFonts w:ascii="Times New Roman" w:hAnsi="Times New Roman" w:cs="Times New Roman"/>
          <w:color w:val="auto"/>
          <w:sz w:val="40"/>
          <w:szCs w:val="40"/>
          <w:u w:val="single"/>
        </w:rPr>
        <w:t xml:space="preserve"> Т.</w:t>
      </w:r>
      <w:r w:rsidRPr="00A972F5">
        <w:rPr>
          <w:rFonts w:ascii="Times New Roman" w:hAnsi="Times New Roman" w:cs="Times New Roman"/>
          <w:color w:val="auto"/>
          <w:sz w:val="40"/>
          <w:szCs w:val="40"/>
          <w:u w:val="single"/>
        </w:rPr>
        <w:t>С.</w:t>
      </w:r>
    </w:p>
    <w:p w:rsidR="005605DF" w:rsidRDefault="005605DF" w:rsidP="007B4DBB">
      <w:pPr>
        <w:pStyle w:val="Standard"/>
      </w:pPr>
    </w:p>
    <w:p w:rsidR="009C2949" w:rsidRDefault="009C2949" w:rsidP="007B4DBB">
      <w:pPr>
        <w:pStyle w:val="Standard"/>
        <w:sectPr w:rsidR="009C2949" w:rsidSect="00917CD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7B4DBB" w:rsidRPr="00A972F5" w:rsidRDefault="005605DF" w:rsidP="009C2949">
      <w:pPr>
        <w:pStyle w:val="Standard"/>
        <w:jc w:val="center"/>
      </w:pPr>
      <w:r w:rsidRPr="00A972F5">
        <w:lastRenderedPageBreak/>
        <w:t xml:space="preserve">Юр. адрес: 354340, г. </w:t>
      </w:r>
      <w:r w:rsidR="007B4DBB" w:rsidRPr="00A972F5">
        <w:t>Сочи,</w:t>
      </w:r>
    </w:p>
    <w:p w:rsidR="00D30B1B" w:rsidRPr="00A972F5" w:rsidRDefault="005605DF" w:rsidP="009C2949">
      <w:pPr>
        <w:pStyle w:val="Standard"/>
        <w:jc w:val="center"/>
      </w:pPr>
      <w:r w:rsidRPr="00A972F5">
        <w:t>Краснодарский край, ул</w:t>
      </w:r>
      <w:r w:rsidR="0091311A" w:rsidRPr="00A972F5">
        <w:t xml:space="preserve">. </w:t>
      </w:r>
      <w:r w:rsidR="00D30B1B" w:rsidRPr="00A972F5">
        <w:t>Гончарова 1/1</w:t>
      </w:r>
    </w:p>
    <w:p w:rsidR="005605DF" w:rsidRPr="00A972F5" w:rsidRDefault="005605DF" w:rsidP="009C2949">
      <w:pPr>
        <w:pStyle w:val="Standard"/>
        <w:jc w:val="center"/>
      </w:pPr>
      <w:r w:rsidRPr="00A972F5">
        <w:t>Факт</w:t>
      </w:r>
      <w:proofErr w:type="gramStart"/>
      <w:r w:rsidRPr="00A972F5">
        <w:t>.</w:t>
      </w:r>
      <w:proofErr w:type="gramEnd"/>
      <w:r w:rsidRPr="00A972F5">
        <w:t xml:space="preserve"> </w:t>
      </w:r>
      <w:proofErr w:type="gramStart"/>
      <w:r w:rsidRPr="00A972F5">
        <w:t>а</w:t>
      </w:r>
      <w:proofErr w:type="gramEnd"/>
      <w:r w:rsidRPr="00A972F5">
        <w:t>дрес: 354234, г. Сочи,</w:t>
      </w:r>
    </w:p>
    <w:p w:rsidR="005605DF" w:rsidRPr="00A972F5" w:rsidRDefault="005605DF" w:rsidP="009C2949">
      <w:pPr>
        <w:pStyle w:val="Standard"/>
        <w:jc w:val="center"/>
      </w:pPr>
      <w:r w:rsidRPr="00A972F5">
        <w:t>п. Волковка, ул. Надежная,10</w:t>
      </w:r>
      <w:proofErr w:type="gramStart"/>
      <w:r w:rsidRPr="00A972F5">
        <w:t xml:space="preserve"> А</w:t>
      </w:r>
      <w:proofErr w:type="gramEnd"/>
    </w:p>
    <w:p w:rsidR="005605DF" w:rsidRPr="00A972F5" w:rsidRDefault="005605DF" w:rsidP="009C2949">
      <w:pPr>
        <w:pStyle w:val="Standard"/>
        <w:jc w:val="center"/>
        <w:rPr>
          <w:b/>
        </w:rPr>
      </w:pPr>
      <w:r w:rsidRPr="00A972F5">
        <w:t>Контакты</w:t>
      </w:r>
      <w:r w:rsidRPr="00A972F5">
        <w:rPr>
          <w:b/>
        </w:rPr>
        <w:t>: 8(862) 236-22-36, 239-68-86</w:t>
      </w:r>
      <w:r w:rsidR="00F41033" w:rsidRPr="00A972F5">
        <w:rPr>
          <w:b/>
        </w:rPr>
        <w:t xml:space="preserve">, </w:t>
      </w:r>
      <w:r w:rsidR="00F41033" w:rsidRPr="00A972F5">
        <w:t>тел/факс (862) 2-507-398</w:t>
      </w:r>
    </w:p>
    <w:p w:rsidR="005605DF" w:rsidRPr="00A53265" w:rsidRDefault="005605DF" w:rsidP="009C2949">
      <w:pPr>
        <w:pStyle w:val="Standard"/>
        <w:jc w:val="center"/>
        <w:rPr>
          <w:b/>
          <w:lang w:val="en-US"/>
        </w:rPr>
      </w:pPr>
      <w:r w:rsidRPr="00A972F5">
        <w:rPr>
          <w:lang w:val="en-US"/>
        </w:rPr>
        <w:t>E-mail:</w:t>
      </w:r>
      <w:r w:rsidR="0097696B" w:rsidRPr="00A972F5">
        <w:rPr>
          <w:lang w:val="en-US"/>
        </w:rPr>
        <w:t xml:space="preserve"> </w:t>
      </w:r>
      <w:hyperlink r:id="rId8" w:history="1">
        <w:r w:rsidR="00BB15BD" w:rsidRPr="00A53265">
          <w:rPr>
            <w:rStyle w:val="a9"/>
            <w:b/>
            <w:lang w:val="en-US"/>
          </w:rPr>
          <w:t>sochimineral@mail.ru</w:t>
        </w:r>
      </w:hyperlink>
    </w:p>
    <w:p w:rsidR="00BB15BD" w:rsidRPr="00A972F5" w:rsidRDefault="00A53265" w:rsidP="009C2949">
      <w:pPr>
        <w:pStyle w:val="Standard"/>
        <w:jc w:val="center"/>
        <w:rPr>
          <w:b/>
          <w:sz w:val="28"/>
          <w:szCs w:val="28"/>
          <w:lang w:val="en-US"/>
        </w:rPr>
      </w:pPr>
      <w:proofErr w:type="gramStart"/>
      <w:r>
        <w:rPr>
          <w:rFonts w:eastAsiaTheme="majorEastAsia"/>
          <w:szCs w:val="28"/>
          <w:lang w:val="en-US"/>
        </w:rPr>
        <w:t>h</w:t>
      </w:r>
      <w:r w:rsidR="0097696B" w:rsidRPr="00A972F5">
        <w:rPr>
          <w:rFonts w:eastAsiaTheme="majorEastAsia"/>
          <w:szCs w:val="28"/>
          <w:lang w:val="en-US"/>
        </w:rPr>
        <w:t>ttp</w:t>
      </w:r>
      <w:proofErr w:type="gramEnd"/>
      <w:r w:rsidR="00BB15BD" w:rsidRPr="00A972F5">
        <w:rPr>
          <w:rFonts w:eastAsiaTheme="majorEastAsia"/>
          <w:szCs w:val="28"/>
          <w:lang w:val="en-US"/>
        </w:rPr>
        <w:t>:</w:t>
      </w:r>
      <w:r w:rsidR="00A972F5" w:rsidRPr="00A972F5">
        <w:rPr>
          <w:rFonts w:eastAsiaTheme="majorEastAsia"/>
          <w:szCs w:val="28"/>
          <w:lang w:val="en-US"/>
        </w:rPr>
        <w:t xml:space="preserve"> </w:t>
      </w:r>
      <w:hyperlink r:id="rId9" w:history="1">
        <w:r w:rsidR="00410633" w:rsidRPr="00A53265">
          <w:rPr>
            <w:rStyle w:val="a9"/>
            <w:rFonts w:eastAsiaTheme="majorEastAsia"/>
            <w:b/>
            <w:lang w:val="en-US"/>
          </w:rPr>
          <w:t>sochimineral.ru</w:t>
        </w:r>
      </w:hyperlink>
    </w:p>
    <w:p w:rsidR="005605DF" w:rsidRPr="00BB15BD" w:rsidRDefault="005605DF" w:rsidP="009C2949">
      <w:pPr>
        <w:pStyle w:val="Standard"/>
        <w:jc w:val="center"/>
        <w:rPr>
          <w:lang w:val="en-US"/>
        </w:rPr>
      </w:pPr>
    </w:p>
    <w:p w:rsidR="00DE1826" w:rsidRPr="001C34E4" w:rsidRDefault="00DE1826" w:rsidP="009C2949">
      <w:pPr>
        <w:pStyle w:val="Standard"/>
        <w:jc w:val="center"/>
        <w:rPr>
          <w:lang w:val="en-US"/>
        </w:rPr>
      </w:pPr>
    </w:p>
    <w:p w:rsidR="00356DDA" w:rsidRPr="00C06897" w:rsidRDefault="00356DDA" w:rsidP="009C2949">
      <w:pPr>
        <w:pStyle w:val="Standard"/>
        <w:jc w:val="center"/>
        <w:rPr>
          <w:sz w:val="22"/>
          <w:szCs w:val="22"/>
          <w:lang w:val="en-US"/>
        </w:rPr>
      </w:pPr>
    </w:p>
    <w:p w:rsidR="00A972F5" w:rsidRPr="00C06897" w:rsidRDefault="00A972F5" w:rsidP="009C2949">
      <w:pPr>
        <w:pStyle w:val="Standard"/>
        <w:jc w:val="center"/>
        <w:rPr>
          <w:sz w:val="22"/>
          <w:szCs w:val="22"/>
          <w:lang w:val="en-US"/>
        </w:rPr>
      </w:pPr>
    </w:p>
    <w:p w:rsidR="00A972F5" w:rsidRPr="00C06897" w:rsidRDefault="00A972F5" w:rsidP="009C2949">
      <w:pPr>
        <w:pStyle w:val="Standard"/>
        <w:jc w:val="center"/>
        <w:rPr>
          <w:sz w:val="22"/>
          <w:szCs w:val="22"/>
          <w:lang w:val="en-US"/>
        </w:rPr>
      </w:pPr>
    </w:p>
    <w:p w:rsidR="00356DDA" w:rsidRPr="00BB729D" w:rsidRDefault="00356DDA" w:rsidP="009C2949">
      <w:pPr>
        <w:pStyle w:val="Standard"/>
        <w:jc w:val="center"/>
        <w:rPr>
          <w:lang w:val="en-US"/>
        </w:rPr>
      </w:pPr>
      <w:r w:rsidRPr="00356DDA">
        <w:lastRenderedPageBreak/>
        <w:t>ИНН</w:t>
      </w:r>
      <w:r w:rsidRPr="00BB729D">
        <w:rPr>
          <w:lang w:val="en-US"/>
        </w:rPr>
        <w:t>: 231711244843,</w:t>
      </w:r>
    </w:p>
    <w:p w:rsidR="00356DDA" w:rsidRPr="00455C95" w:rsidRDefault="00356DDA" w:rsidP="009C2949">
      <w:pPr>
        <w:pStyle w:val="Standard"/>
        <w:jc w:val="center"/>
      </w:pPr>
      <w:r w:rsidRPr="00A972F5">
        <w:t>ОГРНИП</w:t>
      </w:r>
      <w:r w:rsidRPr="00455C95">
        <w:t>:313236704500028</w:t>
      </w:r>
    </w:p>
    <w:p w:rsidR="00356DDA" w:rsidRPr="00A972F5" w:rsidRDefault="00A972F5" w:rsidP="009C2949">
      <w:pPr>
        <w:pStyle w:val="Standard"/>
        <w:jc w:val="center"/>
      </w:pPr>
      <w:r>
        <w:t>БИК: 046015602</w:t>
      </w:r>
    </w:p>
    <w:p w:rsidR="00356DDA" w:rsidRPr="00A972F5" w:rsidRDefault="00A972F5" w:rsidP="009C2949">
      <w:pPr>
        <w:pStyle w:val="Standard"/>
        <w:jc w:val="center"/>
      </w:pPr>
      <w:r>
        <w:t>К/с 30101810600000000602</w:t>
      </w:r>
    </w:p>
    <w:p w:rsidR="00356DDA" w:rsidRPr="00A972F5" w:rsidRDefault="0097696B" w:rsidP="009C294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72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72F5">
        <w:rPr>
          <w:rFonts w:ascii="Times New Roman" w:hAnsi="Times New Roman" w:cs="Times New Roman"/>
          <w:sz w:val="24"/>
          <w:szCs w:val="24"/>
        </w:rPr>
        <w:t>/с</w:t>
      </w:r>
      <w:r w:rsidR="00356DDA" w:rsidRPr="00A972F5">
        <w:rPr>
          <w:rFonts w:ascii="Times New Roman" w:hAnsi="Times New Roman" w:cs="Times New Roman"/>
          <w:sz w:val="24"/>
          <w:szCs w:val="24"/>
        </w:rPr>
        <w:t xml:space="preserve"> 40802810530060000669</w:t>
      </w:r>
    </w:p>
    <w:p w:rsidR="00356DDA" w:rsidRPr="00A972F5" w:rsidRDefault="00356DDA" w:rsidP="009C2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2F5">
        <w:rPr>
          <w:rFonts w:ascii="Times New Roman" w:hAnsi="Times New Roman" w:cs="Times New Roman"/>
          <w:sz w:val="24"/>
          <w:szCs w:val="24"/>
        </w:rPr>
        <w:t xml:space="preserve">ЮГО-ЗАПАДНЫЙ БАНК </w:t>
      </w:r>
      <w:r w:rsidR="00A972F5" w:rsidRPr="00A972F5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A972F5">
        <w:rPr>
          <w:rFonts w:ascii="Times New Roman" w:hAnsi="Times New Roman" w:cs="Times New Roman"/>
          <w:sz w:val="24"/>
          <w:szCs w:val="24"/>
        </w:rPr>
        <w:t xml:space="preserve"> г. РОСТОВ-НА-ДОНУ</w:t>
      </w:r>
    </w:p>
    <w:p w:rsidR="001B6512" w:rsidRPr="001B6512" w:rsidRDefault="001B6512" w:rsidP="001B6512">
      <w:pPr>
        <w:pStyle w:val="Standard"/>
      </w:pPr>
    </w:p>
    <w:p w:rsidR="005605DF" w:rsidRDefault="005605DF" w:rsidP="00930018">
      <w:pPr>
        <w:rPr>
          <w:sz w:val="24"/>
          <w:szCs w:val="24"/>
        </w:rPr>
        <w:sectPr w:rsidR="005605DF" w:rsidSect="00356DDA">
          <w:type w:val="continuous"/>
          <w:pgSz w:w="11906" w:h="16838"/>
          <w:pgMar w:top="142" w:right="850" w:bottom="1134" w:left="1701" w:header="708" w:footer="708" w:gutter="0"/>
          <w:cols w:num="2" w:space="285"/>
          <w:docGrid w:linePitch="360"/>
        </w:sectPr>
      </w:pPr>
    </w:p>
    <w:p w:rsidR="00917CD4" w:rsidRPr="00A53265" w:rsidRDefault="00A972F5" w:rsidP="009C29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53265">
        <w:rPr>
          <w:rFonts w:ascii="Times New Roman" w:hAnsi="Times New Roman" w:cs="Times New Roman"/>
          <w:sz w:val="40"/>
          <w:szCs w:val="40"/>
        </w:rPr>
        <w:lastRenderedPageBreak/>
        <w:t>Коммерческое предложение</w:t>
      </w:r>
    </w:p>
    <w:tbl>
      <w:tblPr>
        <w:tblStyle w:val="a7"/>
        <w:tblpPr w:leftFromText="180" w:rightFromText="180" w:vertAnchor="text" w:horzAnchor="margin" w:tblpY="175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5674"/>
        <w:gridCol w:w="1275"/>
        <w:gridCol w:w="928"/>
        <w:gridCol w:w="1098"/>
      </w:tblGrid>
      <w:tr w:rsidR="00BB15BD" w:rsidRPr="00917CD4" w:rsidTr="00A53265">
        <w:trPr>
          <w:trHeight w:val="425"/>
        </w:trPr>
        <w:tc>
          <w:tcPr>
            <w:tcW w:w="530" w:type="dxa"/>
          </w:tcPr>
          <w:p w:rsidR="00BB15BD" w:rsidRPr="006C4B9A" w:rsidRDefault="00BB15BD" w:rsidP="0073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4" w:type="dxa"/>
          </w:tcPr>
          <w:p w:rsidR="00BB15BD" w:rsidRPr="00917CD4" w:rsidRDefault="00BB15BD" w:rsidP="00737691">
            <w:pPr>
              <w:jc w:val="center"/>
              <w:rPr>
                <w:b/>
                <w:sz w:val="32"/>
                <w:szCs w:val="32"/>
              </w:rPr>
            </w:pPr>
            <w:r w:rsidRPr="00917CD4">
              <w:rPr>
                <w:b/>
                <w:sz w:val="32"/>
                <w:szCs w:val="32"/>
              </w:rPr>
              <w:t>Товар</w:t>
            </w:r>
          </w:p>
        </w:tc>
        <w:tc>
          <w:tcPr>
            <w:tcW w:w="1275" w:type="dxa"/>
          </w:tcPr>
          <w:p w:rsidR="00BB15BD" w:rsidRPr="00917CD4" w:rsidRDefault="00BB15BD" w:rsidP="00737691">
            <w:pPr>
              <w:jc w:val="center"/>
              <w:rPr>
                <w:b/>
                <w:sz w:val="28"/>
                <w:szCs w:val="28"/>
              </w:rPr>
            </w:pPr>
            <w:r w:rsidRPr="00917CD4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28" w:type="dxa"/>
          </w:tcPr>
          <w:p w:rsidR="00BB15BD" w:rsidRPr="00917CD4" w:rsidRDefault="00BB15BD" w:rsidP="00737691">
            <w:pPr>
              <w:jc w:val="center"/>
              <w:rPr>
                <w:b/>
                <w:sz w:val="28"/>
                <w:szCs w:val="28"/>
              </w:rPr>
            </w:pPr>
            <w:r w:rsidRPr="00917CD4">
              <w:rPr>
                <w:b/>
                <w:sz w:val="28"/>
                <w:szCs w:val="28"/>
              </w:rPr>
              <w:t>Ед.</w:t>
            </w:r>
          </w:p>
        </w:tc>
        <w:tc>
          <w:tcPr>
            <w:tcW w:w="1098" w:type="dxa"/>
          </w:tcPr>
          <w:p w:rsidR="00BB15BD" w:rsidRPr="00917CD4" w:rsidRDefault="00BB15BD" w:rsidP="00737691">
            <w:pPr>
              <w:jc w:val="center"/>
              <w:rPr>
                <w:b/>
                <w:sz w:val="28"/>
                <w:szCs w:val="28"/>
              </w:rPr>
            </w:pPr>
            <w:r w:rsidRPr="00917CD4">
              <w:rPr>
                <w:b/>
                <w:sz w:val="28"/>
                <w:szCs w:val="28"/>
              </w:rPr>
              <w:t>Цена</w:t>
            </w:r>
          </w:p>
        </w:tc>
      </w:tr>
      <w:tr w:rsidR="00BB15BD" w:rsidTr="00A53265">
        <w:trPr>
          <w:trHeight w:val="3912"/>
        </w:trPr>
        <w:tc>
          <w:tcPr>
            <w:tcW w:w="530" w:type="dxa"/>
          </w:tcPr>
          <w:p w:rsidR="00BB15BD" w:rsidRDefault="00BB15BD" w:rsidP="00A5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4" w:type="dxa"/>
          </w:tcPr>
          <w:p w:rsidR="00BB15BD" w:rsidRPr="00A53265" w:rsidRDefault="00A53265" w:rsidP="00A5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>«СОЧИ-минерал»</w:t>
            </w:r>
            <w:r w:rsidR="00BB15BD" w:rsidRPr="00A53265">
              <w:rPr>
                <w:rFonts w:ascii="Times New Roman" w:hAnsi="Times New Roman" w:cs="Times New Roman"/>
                <w:sz w:val="24"/>
                <w:szCs w:val="24"/>
              </w:rPr>
              <w:t xml:space="preserve"> - питьевая минер</w:t>
            </w:r>
            <w:r w:rsidRPr="00A53265">
              <w:rPr>
                <w:rFonts w:ascii="Times New Roman" w:hAnsi="Times New Roman" w:cs="Times New Roman"/>
                <w:sz w:val="24"/>
                <w:szCs w:val="24"/>
              </w:rPr>
              <w:t xml:space="preserve">альная столовая негазированная вода. </w:t>
            </w:r>
            <w:r w:rsidR="00BB15BD"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  <w:r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для ежедневного употребления </w:t>
            </w:r>
            <w:r w:rsidR="00BB15BD"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ФГУ НИЦ курортологии и реабилитации ФБА России. Свидетельство о государственной регистрации № </w:t>
            </w:r>
            <w:r w:rsidR="00BB15BD" w:rsidRPr="00A53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="00BB15BD"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>.23.</w:t>
            </w:r>
            <w:r w:rsidR="00BB15BD" w:rsidRPr="00A53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KK</w:t>
            </w:r>
            <w:r w:rsidR="00BB15BD"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>.08.006.</w:t>
            </w:r>
            <w:r w:rsidR="00BB15BD" w:rsidRPr="00A53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BB15BD"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.000002.01.12 от 12.01.2012г. </w:t>
            </w:r>
            <w:r w:rsidR="00BB15BD" w:rsidRPr="00A53265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ГОРНАЯ минеральная питьевая вода добывается в особо охраняемой зоне Сочинского национального парка. Разливается на современном оборудовании крупнейшим производителем бутилированной питьевой воды города Сочи. Вода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B15BD"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>СОЧИ-минерал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B15BD" w:rsidRPr="00A53265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5 ступней очистки и фильтрации.</w:t>
            </w:r>
          </w:p>
        </w:tc>
        <w:tc>
          <w:tcPr>
            <w:tcW w:w="1275" w:type="dxa"/>
          </w:tcPr>
          <w:p w:rsidR="00BB15BD" w:rsidRPr="00A53265" w:rsidRDefault="00BB15BD" w:rsidP="0073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BB15BD" w:rsidRPr="00A53265" w:rsidRDefault="00BB15BD" w:rsidP="0073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BB15BD" w:rsidRPr="00A53265" w:rsidRDefault="00BB15BD" w:rsidP="0073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D" w:rsidRPr="00A53265" w:rsidRDefault="00BB15BD" w:rsidP="0073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D" w:rsidRPr="00A53265" w:rsidRDefault="00BB15BD" w:rsidP="0073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D" w:rsidRPr="00A53265" w:rsidRDefault="00BB15BD" w:rsidP="0073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D" w:rsidRPr="00A53265" w:rsidRDefault="00BB15BD" w:rsidP="0073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BB15BD" w:rsidRPr="00A53265" w:rsidRDefault="00455C95" w:rsidP="00A80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380A9C" w:rsidRPr="00A5326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BB15BD" w:rsidTr="00A53265">
        <w:trPr>
          <w:trHeight w:val="4185"/>
        </w:trPr>
        <w:tc>
          <w:tcPr>
            <w:tcW w:w="530" w:type="dxa"/>
          </w:tcPr>
          <w:p w:rsidR="00BB15BD" w:rsidRDefault="00BB15BD" w:rsidP="0073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4" w:type="dxa"/>
          </w:tcPr>
          <w:p w:rsidR="00BB15BD" w:rsidRPr="00A53265" w:rsidRDefault="00A53265" w:rsidP="00A5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B15BD"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>Аква-Сочи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5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5BD" w:rsidRPr="00A53265">
              <w:rPr>
                <w:rFonts w:ascii="Times New Roman" w:hAnsi="Times New Roman" w:cs="Times New Roman"/>
                <w:sz w:val="24"/>
                <w:szCs w:val="24"/>
              </w:rPr>
              <w:t>- питьевая артезианская природная негазир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ованная вода, первой категории. Д</w:t>
            </w:r>
            <w:r w:rsidR="00BB15BD" w:rsidRPr="00A53265">
              <w:rPr>
                <w:rFonts w:ascii="Times New Roman" w:hAnsi="Times New Roman" w:cs="Times New Roman"/>
                <w:sz w:val="24"/>
                <w:szCs w:val="24"/>
              </w:rPr>
              <w:t>обывается из 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езианских скважин Головинского </w:t>
            </w:r>
            <w:r w:rsidR="00BB15BD" w:rsidRPr="00A53265">
              <w:rPr>
                <w:rFonts w:ascii="Times New Roman" w:hAnsi="Times New Roman" w:cs="Times New Roman"/>
                <w:sz w:val="24"/>
                <w:szCs w:val="24"/>
              </w:rPr>
              <w:t xml:space="preserve">ВДЗ в особо охраняемой зоне </w:t>
            </w:r>
            <w:r w:rsidR="00BB15BD"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>СОЧИНСКОГО НАЦИОНАЛЬНОГО ПАРКА.</w:t>
            </w:r>
            <w:r w:rsidR="00BB15BD" w:rsidRPr="00A53265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уникальным природным составом, оказывает </w:t>
            </w:r>
            <w:r w:rsidR="00BB15BD"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>БЛАГОПРИЯТНОЕ</w:t>
            </w:r>
            <w:r w:rsidR="00BB15BD" w:rsidRPr="00A53265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человеческий организм, поддерживая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естественный баланс в течение</w:t>
            </w:r>
            <w:r w:rsidR="00BB15BD" w:rsidRPr="00A53265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A53265" w:rsidRDefault="00BB15BD" w:rsidP="00A5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A53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>.23.</w:t>
            </w:r>
            <w:r w:rsidRPr="00A53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KK</w:t>
            </w:r>
            <w:r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>.08.006.</w:t>
            </w:r>
            <w:r w:rsidRPr="00A53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.000690.11.11. от 17.11.2011. </w:t>
            </w:r>
            <w:r w:rsidRPr="00A53265">
              <w:rPr>
                <w:rFonts w:ascii="Times New Roman" w:hAnsi="Times New Roman" w:cs="Times New Roman"/>
                <w:sz w:val="24"/>
                <w:szCs w:val="24"/>
              </w:rPr>
              <w:t xml:space="preserve"> Разливается на современном оборудовании крупнейшим производителем бутилированной питьевой воды города Сочи. Вода </w:t>
            </w:r>
            <w:r w:rsidR="00A53265">
              <w:rPr>
                <w:rFonts w:ascii="Times New Roman" w:hAnsi="Times New Roman" w:cs="Times New Roman"/>
                <w:b/>
                <w:sz w:val="24"/>
                <w:szCs w:val="24"/>
              </w:rPr>
              <w:t>«Аква-Сочи»</w:t>
            </w:r>
            <w:r w:rsidRPr="00A53265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5 ступней очистки и фильтрации.</w:t>
            </w:r>
          </w:p>
          <w:p w:rsidR="00A53265" w:rsidRPr="00917CD4" w:rsidRDefault="00A53265" w:rsidP="00A53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15BD" w:rsidRPr="00A53265" w:rsidRDefault="00BB15BD" w:rsidP="0073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BB15BD" w:rsidRPr="00A53265" w:rsidRDefault="00BB15BD" w:rsidP="0073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98" w:type="dxa"/>
          </w:tcPr>
          <w:p w:rsidR="00BB15BD" w:rsidRPr="00A53265" w:rsidRDefault="00455C95" w:rsidP="00BB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A00A59" w:rsidRPr="00A5326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737691" w:rsidRPr="00A53265" w:rsidTr="00A53265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530" w:type="dxa"/>
          </w:tcPr>
          <w:p w:rsidR="00737691" w:rsidRDefault="00737691" w:rsidP="00737691">
            <w:pPr>
              <w:jc w:val="center"/>
              <w:rPr>
                <w:sz w:val="24"/>
                <w:szCs w:val="24"/>
              </w:rPr>
            </w:pPr>
          </w:p>
          <w:p w:rsidR="00737691" w:rsidRDefault="00737691" w:rsidP="00737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4" w:type="dxa"/>
          </w:tcPr>
          <w:p w:rsidR="00737691" w:rsidRDefault="00737691" w:rsidP="00737691">
            <w:pPr>
              <w:rPr>
                <w:sz w:val="24"/>
                <w:szCs w:val="24"/>
              </w:rPr>
            </w:pPr>
          </w:p>
          <w:p w:rsidR="00737691" w:rsidRPr="00A53265" w:rsidRDefault="00737691" w:rsidP="007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Бутыль </w:t>
            </w:r>
            <w:r w:rsidRPr="00A53265">
              <w:rPr>
                <w:rFonts w:ascii="Times New Roman" w:hAnsi="Times New Roman" w:cs="Times New Roman"/>
                <w:sz w:val="24"/>
                <w:szCs w:val="24"/>
              </w:rPr>
              <w:t>19л</w:t>
            </w:r>
            <w:r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3265">
              <w:rPr>
                <w:rFonts w:ascii="Times New Roman" w:hAnsi="Times New Roman" w:cs="Times New Roman"/>
                <w:sz w:val="24"/>
                <w:szCs w:val="24"/>
              </w:rPr>
              <w:t xml:space="preserve"> (ПЭТ)</w:t>
            </w:r>
            <w:r w:rsidR="00864C3F" w:rsidRPr="00A5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65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F85FFB" w:rsidRPr="00A53265">
              <w:rPr>
                <w:rFonts w:ascii="Times New Roman" w:hAnsi="Times New Roman" w:cs="Times New Roman"/>
                <w:sz w:val="24"/>
                <w:szCs w:val="24"/>
              </w:rPr>
              <w:t>алоговая)</w:t>
            </w:r>
          </w:p>
        </w:tc>
        <w:tc>
          <w:tcPr>
            <w:tcW w:w="1275" w:type="dxa"/>
          </w:tcPr>
          <w:p w:rsidR="00737691" w:rsidRPr="00A53265" w:rsidRDefault="00737691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91" w:rsidRPr="00A53265" w:rsidRDefault="00737691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737691" w:rsidRPr="00A53265" w:rsidRDefault="00737691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91" w:rsidRPr="00A53265" w:rsidRDefault="00A53265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37691" w:rsidRPr="00A5326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098" w:type="dxa"/>
          </w:tcPr>
          <w:p w:rsidR="00737691" w:rsidRPr="00A53265" w:rsidRDefault="00737691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91" w:rsidRPr="00A53265" w:rsidRDefault="002E1588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6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737691" w:rsidRPr="00A5326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</w:tbl>
    <w:p w:rsidR="00B35120" w:rsidRPr="009C5820" w:rsidRDefault="00B35120" w:rsidP="00BB15BD">
      <w:pPr>
        <w:spacing w:after="0" w:line="240" w:lineRule="auto"/>
        <w:jc w:val="both"/>
        <w:rPr>
          <w:b/>
          <w:sz w:val="32"/>
          <w:szCs w:val="32"/>
        </w:rPr>
      </w:pPr>
    </w:p>
    <w:tbl>
      <w:tblPr>
        <w:tblStyle w:val="a7"/>
        <w:tblpPr w:leftFromText="180" w:rightFromText="180" w:vertAnchor="text" w:horzAnchor="margin" w:tblpY="175"/>
        <w:tblW w:w="9637" w:type="dxa"/>
        <w:tblLayout w:type="fixed"/>
        <w:tblLook w:val="04A0" w:firstRow="1" w:lastRow="0" w:firstColumn="1" w:lastColumn="0" w:noHBand="0" w:noVBand="1"/>
      </w:tblPr>
      <w:tblGrid>
        <w:gridCol w:w="530"/>
        <w:gridCol w:w="5694"/>
        <w:gridCol w:w="1255"/>
        <w:gridCol w:w="927"/>
        <w:gridCol w:w="1231"/>
      </w:tblGrid>
      <w:tr w:rsidR="00B35120" w:rsidRPr="00917CD4" w:rsidTr="00A53265">
        <w:trPr>
          <w:trHeight w:val="597"/>
        </w:trPr>
        <w:tc>
          <w:tcPr>
            <w:tcW w:w="530" w:type="dxa"/>
          </w:tcPr>
          <w:p w:rsidR="00B35120" w:rsidRPr="006C4B9A" w:rsidRDefault="00B35120" w:rsidP="0021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94" w:type="dxa"/>
          </w:tcPr>
          <w:p w:rsidR="00B35120" w:rsidRPr="00917CD4" w:rsidRDefault="00B35120" w:rsidP="002144ED">
            <w:pPr>
              <w:jc w:val="center"/>
              <w:rPr>
                <w:b/>
                <w:sz w:val="32"/>
                <w:szCs w:val="32"/>
              </w:rPr>
            </w:pPr>
            <w:r w:rsidRPr="00917CD4">
              <w:rPr>
                <w:b/>
                <w:sz w:val="32"/>
                <w:szCs w:val="32"/>
              </w:rPr>
              <w:t>Товар</w:t>
            </w:r>
          </w:p>
        </w:tc>
        <w:tc>
          <w:tcPr>
            <w:tcW w:w="1255" w:type="dxa"/>
          </w:tcPr>
          <w:p w:rsidR="00B35120" w:rsidRPr="00917CD4" w:rsidRDefault="00B35120" w:rsidP="002144ED">
            <w:pPr>
              <w:jc w:val="center"/>
              <w:rPr>
                <w:b/>
                <w:sz w:val="28"/>
                <w:szCs w:val="28"/>
              </w:rPr>
            </w:pPr>
            <w:r w:rsidRPr="00917CD4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27" w:type="dxa"/>
          </w:tcPr>
          <w:p w:rsidR="00B35120" w:rsidRPr="00917CD4" w:rsidRDefault="00B35120" w:rsidP="002144ED">
            <w:pPr>
              <w:jc w:val="center"/>
              <w:rPr>
                <w:b/>
                <w:sz w:val="28"/>
                <w:szCs w:val="28"/>
              </w:rPr>
            </w:pPr>
            <w:r w:rsidRPr="00917CD4">
              <w:rPr>
                <w:b/>
                <w:sz w:val="28"/>
                <w:szCs w:val="28"/>
              </w:rPr>
              <w:t>Ед.</w:t>
            </w:r>
          </w:p>
        </w:tc>
        <w:tc>
          <w:tcPr>
            <w:tcW w:w="1231" w:type="dxa"/>
          </w:tcPr>
          <w:p w:rsidR="00B35120" w:rsidRPr="00917CD4" w:rsidRDefault="00B35120" w:rsidP="002144ED">
            <w:pPr>
              <w:jc w:val="center"/>
              <w:rPr>
                <w:b/>
                <w:sz w:val="28"/>
                <w:szCs w:val="28"/>
              </w:rPr>
            </w:pPr>
            <w:r w:rsidRPr="00917CD4">
              <w:rPr>
                <w:b/>
                <w:sz w:val="28"/>
                <w:szCs w:val="28"/>
              </w:rPr>
              <w:t>Цена</w:t>
            </w:r>
          </w:p>
        </w:tc>
      </w:tr>
      <w:tr w:rsidR="00647711" w:rsidTr="00A53265">
        <w:trPr>
          <w:trHeight w:val="1095"/>
        </w:trPr>
        <w:tc>
          <w:tcPr>
            <w:tcW w:w="530" w:type="dxa"/>
          </w:tcPr>
          <w:p w:rsidR="00A53265" w:rsidRDefault="00A53265" w:rsidP="00A53265">
            <w:pPr>
              <w:jc w:val="center"/>
              <w:rPr>
                <w:sz w:val="24"/>
                <w:szCs w:val="24"/>
              </w:rPr>
            </w:pPr>
          </w:p>
          <w:p w:rsidR="00647711" w:rsidRDefault="00A53265" w:rsidP="00A5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4" w:type="dxa"/>
          </w:tcPr>
          <w:p w:rsidR="00647711" w:rsidRPr="00A53265" w:rsidRDefault="00647711" w:rsidP="00A53265">
            <w:pPr>
              <w:jc w:val="center"/>
              <w:rPr>
                <w:sz w:val="24"/>
                <w:szCs w:val="24"/>
              </w:rPr>
            </w:pPr>
          </w:p>
          <w:p w:rsidR="00647711" w:rsidRPr="00A53265" w:rsidRDefault="009C2949" w:rsidP="00A53265">
            <w:pPr>
              <w:rPr>
                <w:sz w:val="24"/>
                <w:szCs w:val="24"/>
              </w:rPr>
            </w:pPr>
            <w:r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>«Кулер»</w:t>
            </w:r>
            <w:r w:rsidRPr="00A532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53265">
              <w:rPr>
                <w:rFonts w:ascii="Times New Roman" w:hAnsi="Times New Roman" w:cs="Times New Roman"/>
                <w:sz w:val="24"/>
                <w:szCs w:val="24"/>
              </w:rPr>
              <w:t>диспенсер для воды, г</w:t>
            </w:r>
            <w:r w:rsidRPr="00A53265">
              <w:rPr>
                <w:rFonts w:ascii="Times New Roman" w:hAnsi="Times New Roman" w:cs="Times New Roman"/>
                <w:sz w:val="24"/>
                <w:szCs w:val="24"/>
              </w:rPr>
              <w:t>./х.</w:t>
            </w:r>
          </w:p>
        </w:tc>
        <w:tc>
          <w:tcPr>
            <w:tcW w:w="1255" w:type="dxa"/>
          </w:tcPr>
          <w:p w:rsidR="00647711" w:rsidRPr="00A53265" w:rsidRDefault="00647711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11" w:rsidRPr="00A53265" w:rsidRDefault="00E2766E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647711" w:rsidRPr="00A53265" w:rsidRDefault="00647711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11" w:rsidRPr="00A53265" w:rsidRDefault="00A53265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47711" w:rsidRPr="00A5326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231" w:type="dxa"/>
          </w:tcPr>
          <w:p w:rsidR="00647711" w:rsidRPr="00A53265" w:rsidRDefault="00647711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11" w:rsidRPr="00A53265" w:rsidRDefault="00E2766E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647711" w:rsidTr="00A53265">
        <w:trPr>
          <w:trHeight w:val="868"/>
        </w:trPr>
        <w:tc>
          <w:tcPr>
            <w:tcW w:w="530" w:type="dxa"/>
          </w:tcPr>
          <w:p w:rsidR="00A53265" w:rsidRDefault="00A53265" w:rsidP="00A53265">
            <w:pPr>
              <w:jc w:val="center"/>
              <w:rPr>
                <w:sz w:val="24"/>
                <w:szCs w:val="24"/>
              </w:rPr>
            </w:pPr>
          </w:p>
          <w:p w:rsidR="00647711" w:rsidRPr="00A53265" w:rsidRDefault="00A53265" w:rsidP="00A53265">
            <w:pPr>
              <w:jc w:val="center"/>
              <w:rPr>
                <w:sz w:val="24"/>
                <w:szCs w:val="24"/>
              </w:rPr>
            </w:pPr>
            <w:r w:rsidRPr="00A53265">
              <w:rPr>
                <w:sz w:val="24"/>
                <w:szCs w:val="24"/>
              </w:rPr>
              <w:t>2</w:t>
            </w:r>
          </w:p>
        </w:tc>
        <w:tc>
          <w:tcPr>
            <w:tcW w:w="5694" w:type="dxa"/>
          </w:tcPr>
          <w:p w:rsidR="00647711" w:rsidRPr="00A53265" w:rsidRDefault="00647711" w:rsidP="00647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20">
              <w:rPr>
                <w:b/>
                <w:sz w:val="24"/>
                <w:szCs w:val="24"/>
              </w:rPr>
              <w:t xml:space="preserve"> </w:t>
            </w:r>
          </w:p>
          <w:p w:rsidR="00647711" w:rsidRPr="00B35120" w:rsidRDefault="00647711" w:rsidP="00647711">
            <w:pPr>
              <w:rPr>
                <w:b/>
                <w:sz w:val="24"/>
                <w:szCs w:val="24"/>
              </w:rPr>
            </w:pPr>
            <w:r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>Стаканодержатель</w:t>
            </w:r>
            <w:r w:rsidR="009C2949"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949" w:rsidRPr="00A53265">
              <w:rPr>
                <w:rFonts w:ascii="Times New Roman" w:hAnsi="Times New Roman" w:cs="Times New Roman"/>
                <w:sz w:val="24"/>
                <w:szCs w:val="24"/>
              </w:rPr>
              <w:t>(на магнитах)</w:t>
            </w:r>
          </w:p>
        </w:tc>
        <w:tc>
          <w:tcPr>
            <w:tcW w:w="1255" w:type="dxa"/>
          </w:tcPr>
          <w:p w:rsidR="00647711" w:rsidRPr="00A53265" w:rsidRDefault="00647711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11" w:rsidRPr="00A53265" w:rsidRDefault="00647711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647711" w:rsidRPr="00A53265" w:rsidRDefault="00647711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11" w:rsidRPr="00A53265" w:rsidRDefault="00A53265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47711" w:rsidRPr="00A5326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231" w:type="dxa"/>
          </w:tcPr>
          <w:p w:rsidR="00647711" w:rsidRPr="00A53265" w:rsidRDefault="00647711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11" w:rsidRPr="00A53265" w:rsidRDefault="00180B62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7257" w:rsidRPr="00A532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47711" w:rsidRPr="00A5326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</w:tbl>
    <w:p w:rsidR="00B35120" w:rsidRDefault="00B35120" w:rsidP="00B3512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175"/>
        <w:tblW w:w="9606" w:type="dxa"/>
        <w:tblLayout w:type="fixed"/>
        <w:tblLook w:val="04A0" w:firstRow="1" w:lastRow="0" w:firstColumn="1" w:lastColumn="0" w:noHBand="0" w:noVBand="1"/>
      </w:tblPr>
      <w:tblGrid>
        <w:gridCol w:w="528"/>
        <w:gridCol w:w="5676"/>
        <w:gridCol w:w="1275"/>
        <w:gridCol w:w="900"/>
        <w:gridCol w:w="1227"/>
      </w:tblGrid>
      <w:tr w:rsidR="00B35120" w:rsidRPr="00917CD4" w:rsidTr="00A53265">
        <w:trPr>
          <w:trHeight w:val="559"/>
        </w:trPr>
        <w:tc>
          <w:tcPr>
            <w:tcW w:w="528" w:type="dxa"/>
          </w:tcPr>
          <w:p w:rsidR="00B35120" w:rsidRPr="006C4B9A" w:rsidRDefault="00B35120" w:rsidP="0021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6" w:type="dxa"/>
          </w:tcPr>
          <w:p w:rsidR="00B35120" w:rsidRPr="00917CD4" w:rsidRDefault="00B35120" w:rsidP="002144ED">
            <w:pPr>
              <w:jc w:val="center"/>
              <w:rPr>
                <w:b/>
                <w:sz w:val="32"/>
                <w:szCs w:val="32"/>
              </w:rPr>
            </w:pPr>
            <w:r w:rsidRPr="00917CD4">
              <w:rPr>
                <w:b/>
                <w:sz w:val="32"/>
                <w:szCs w:val="32"/>
              </w:rPr>
              <w:t>Товар</w:t>
            </w:r>
          </w:p>
        </w:tc>
        <w:tc>
          <w:tcPr>
            <w:tcW w:w="1275" w:type="dxa"/>
          </w:tcPr>
          <w:p w:rsidR="00B35120" w:rsidRPr="00917CD4" w:rsidRDefault="00B35120" w:rsidP="002144ED">
            <w:pPr>
              <w:jc w:val="center"/>
              <w:rPr>
                <w:b/>
                <w:sz w:val="28"/>
                <w:szCs w:val="28"/>
              </w:rPr>
            </w:pPr>
            <w:r w:rsidRPr="00917CD4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00" w:type="dxa"/>
          </w:tcPr>
          <w:p w:rsidR="00B35120" w:rsidRPr="00917CD4" w:rsidRDefault="00B35120" w:rsidP="002144ED">
            <w:pPr>
              <w:jc w:val="center"/>
              <w:rPr>
                <w:b/>
                <w:sz w:val="28"/>
                <w:szCs w:val="28"/>
              </w:rPr>
            </w:pPr>
            <w:r w:rsidRPr="00917CD4">
              <w:rPr>
                <w:b/>
                <w:sz w:val="28"/>
                <w:szCs w:val="28"/>
              </w:rPr>
              <w:t>Ед.</w:t>
            </w:r>
          </w:p>
        </w:tc>
        <w:tc>
          <w:tcPr>
            <w:tcW w:w="1227" w:type="dxa"/>
          </w:tcPr>
          <w:p w:rsidR="00B35120" w:rsidRPr="00917CD4" w:rsidRDefault="00B35120" w:rsidP="002144ED">
            <w:pPr>
              <w:jc w:val="center"/>
              <w:rPr>
                <w:b/>
                <w:sz w:val="28"/>
                <w:szCs w:val="28"/>
              </w:rPr>
            </w:pPr>
            <w:r w:rsidRPr="00917CD4">
              <w:rPr>
                <w:b/>
                <w:sz w:val="28"/>
                <w:szCs w:val="28"/>
              </w:rPr>
              <w:t>Цена</w:t>
            </w:r>
          </w:p>
        </w:tc>
      </w:tr>
      <w:tr w:rsidR="00647711" w:rsidTr="00A53265">
        <w:trPr>
          <w:trHeight w:val="841"/>
        </w:trPr>
        <w:tc>
          <w:tcPr>
            <w:tcW w:w="528" w:type="dxa"/>
          </w:tcPr>
          <w:p w:rsidR="00A53265" w:rsidRDefault="00A53265" w:rsidP="00A53265">
            <w:pPr>
              <w:rPr>
                <w:sz w:val="24"/>
                <w:szCs w:val="24"/>
              </w:rPr>
            </w:pPr>
          </w:p>
          <w:p w:rsidR="00647711" w:rsidRDefault="00647711" w:rsidP="00A5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647711" w:rsidRDefault="00647711" w:rsidP="00647711">
            <w:pPr>
              <w:rPr>
                <w:b/>
                <w:sz w:val="24"/>
                <w:szCs w:val="24"/>
              </w:rPr>
            </w:pPr>
          </w:p>
          <w:p w:rsidR="00647711" w:rsidRPr="00A53265" w:rsidRDefault="00647711" w:rsidP="00647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>Стакан разовый</w:t>
            </w:r>
            <w:r w:rsidR="009C2949" w:rsidRPr="00A5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949" w:rsidRPr="00A53265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A53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2949" w:rsidRPr="00A53265">
              <w:rPr>
                <w:rFonts w:ascii="Times New Roman" w:hAnsi="Times New Roman" w:cs="Times New Roman"/>
                <w:sz w:val="24"/>
                <w:szCs w:val="24"/>
              </w:rPr>
              <w:t>2 л.)</w:t>
            </w:r>
          </w:p>
        </w:tc>
        <w:tc>
          <w:tcPr>
            <w:tcW w:w="1275" w:type="dxa"/>
          </w:tcPr>
          <w:p w:rsidR="00647711" w:rsidRPr="00A53265" w:rsidRDefault="00647711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11" w:rsidRPr="00A53265" w:rsidRDefault="00647711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6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647711" w:rsidRPr="00A53265" w:rsidRDefault="00647711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11" w:rsidRPr="00A53265" w:rsidRDefault="00A53265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47711" w:rsidRPr="00A5326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227" w:type="dxa"/>
          </w:tcPr>
          <w:p w:rsidR="00647711" w:rsidRPr="00A53265" w:rsidRDefault="00647711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11" w:rsidRPr="00A53265" w:rsidRDefault="00647711" w:rsidP="00A5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65">
              <w:rPr>
                <w:rFonts w:ascii="Times New Roman" w:hAnsi="Times New Roman" w:cs="Times New Roman"/>
                <w:sz w:val="28"/>
                <w:szCs w:val="28"/>
              </w:rPr>
              <w:t>100р.</w:t>
            </w:r>
          </w:p>
        </w:tc>
      </w:tr>
    </w:tbl>
    <w:p w:rsidR="00B35120" w:rsidRDefault="00B35120" w:rsidP="00B35120">
      <w:pPr>
        <w:spacing w:after="0" w:line="240" w:lineRule="auto"/>
        <w:jc w:val="center"/>
        <w:rPr>
          <w:sz w:val="28"/>
          <w:szCs w:val="28"/>
        </w:rPr>
      </w:pPr>
    </w:p>
    <w:p w:rsidR="009D2475" w:rsidRPr="00A53265" w:rsidRDefault="009D2475" w:rsidP="00B35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FFB" w:rsidRDefault="00F85FFB" w:rsidP="0062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265">
        <w:rPr>
          <w:rFonts w:ascii="Times New Roman" w:hAnsi="Times New Roman" w:cs="Times New Roman"/>
          <w:sz w:val="28"/>
          <w:szCs w:val="28"/>
        </w:rPr>
        <w:t xml:space="preserve">Доставка бесплатная! </w:t>
      </w:r>
      <w:r w:rsidR="00A35215">
        <w:rPr>
          <w:rFonts w:ascii="Times New Roman" w:hAnsi="Times New Roman" w:cs="Times New Roman"/>
          <w:sz w:val="28"/>
          <w:szCs w:val="28"/>
        </w:rPr>
        <w:t>Гарантируем поставку товара в день заказа, либо на следующие сутки.</w:t>
      </w:r>
    </w:p>
    <w:p w:rsidR="0062202A" w:rsidRDefault="0062202A" w:rsidP="0062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2A" w:rsidRPr="0062202A" w:rsidRDefault="0062202A" w:rsidP="0062202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2202A">
        <w:rPr>
          <w:rFonts w:ascii="Times New Roman" w:hAnsi="Times New Roman" w:cs="Times New Roman"/>
          <w:color w:val="FF0000"/>
          <w:sz w:val="28"/>
          <w:szCs w:val="28"/>
        </w:rPr>
        <w:t xml:space="preserve">При </w:t>
      </w:r>
      <w:r w:rsidR="00455C95">
        <w:rPr>
          <w:rFonts w:ascii="Times New Roman" w:hAnsi="Times New Roman" w:cs="Times New Roman"/>
          <w:color w:val="FF0000"/>
          <w:sz w:val="28"/>
          <w:szCs w:val="28"/>
        </w:rPr>
        <w:t xml:space="preserve">заказе от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10 бутылок -</w:t>
      </w:r>
      <w:r w:rsidRPr="0062202A">
        <w:rPr>
          <w:rFonts w:ascii="Times New Roman" w:hAnsi="Times New Roman" w:cs="Times New Roman"/>
          <w:color w:val="FF0000"/>
          <w:sz w:val="28"/>
          <w:szCs w:val="28"/>
        </w:rPr>
        <w:t xml:space="preserve"> цена на воду 150р.</w:t>
      </w:r>
    </w:p>
    <w:p w:rsidR="00E2766E" w:rsidRDefault="00E2766E" w:rsidP="00A5326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2766E" w:rsidRDefault="00E2766E" w:rsidP="00D86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заказа воды </w:t>
      </w:r>
      <w:r w:rsidR="00D86D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бутылок в месяц,</w:t>
      </w:r>
      <w:r w:rsidR="00D86D3B">
        <w:rPr>
          <w:rFonts w:ascii="Times New Roman" w:hAnsi="Times New Roman" w:cs="Times New Roman"/>
          <w:sz w:val="28"/>
          <w:szCs w:val="28"/>
        </w:rPr>
        <w:t xml:space="preserve"> предоставляем кулер в          пользование!</w:t>
      </w:r>
    </w:p>
    <w:p w:rsidR="00D86D3B" w:rsidRDefault="00D86D3B" w:rsidP="00E2766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2766E" w:rsidRDefault="00E2766E" w:rsidP="00E2766E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F50A38" w:rsidRPr="00F50A38" w:rsidRDefault="00BB7B86" w:rsidP="00A53265">
      <w:pPr>
        <w:spacing w:after="0" w:line="240" w:lineRule="auto"/>
        <w:jc w:val="center"/>
        <w:rPr>
          <w:b/>
          <w:sz w:val="44"/>
          <w:szCs w:val="44"/>
        </w:rPr>
      </w:pPr>
      <w:r w:rsidRPr="00BB7B86">
        <w:rPr>
          <w:noProof/>
          <w:sz w:val="28"/>
          <w:szCs w:val="28"/>
          <w:lang w:eastAsia="ru-RU"/>
        </w:rPr>
        <w:drawing>
          <wp:inline distT="0" distB="0" distL="0" distR="0" wp14:anchorId="3D0DA3DF" wp14:editId="4F546C91">
            <wp:extent cx="6151175" cy="1619250"/>
            <wp:effectExtent l="0" t="0" r="0" b="0"/>
            <wp:docPr id="2" name="Рисунок 1" descr="D:\Users\PackardBell\Desktop\Печать\ПхаладзеПодпис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ackardBell\Desktop\Печать\ПхаладзеПодпись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A38" w:rsidRPr="00F50A38" w:rsidSect="005605DF">
      <w:type w:val="continuous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C6" w:rsidRDefault="00FE6DC6" w:rsidP="003E0AC6">
      <w:pPr>
        <w:spacing w:after="0" w:line="240" w:lineRule="auto"/>
      </w:pPr>
      <w:r>
        <w:separator/>
      </w:r>
    </w:p>
  </w:endnote>
  <w:endnote w:type="continuationSeparator" w:id="0">
    <w:p w:rsidR="00FE6DC6" w:rsidRDefault="00FE6DC6" w:rsidP="003E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C6" w:rsidRDefault="00FE6DC6" w:rsidP="003E0AC6">
      <w:pPr>
        <w:spacing w:after="0" w:line="240" w:lineRule="auto"/>
      </w:pPr>
      <w:r>
        <w:separator/>
      </w:r>
    </w:p>
  </w:footnote>
  <w:footnote w:type="continuationSeparator" w:id="0">
    <w:p w:rsidR="00FE6DC6" w:rsidRDefault="00FE6DC6" w:rsidP="003E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2456"/>
    <w:multiLevelType w:val="hybridMultilevel"/>
    <w:tmpl w:val="3CCC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BB"/>
    <w:rsid w:val="00003802"/>
    <w:rsid w:val="0002429E"/>
    <w:rsid w:val="000253A0"/>
    <w:rsid w:val="00040CF8"/>
    <w:rsid w:val="0004293E"/>
    <w:rsid w:val="00077603"/>
    <w:rsid w:val="00085BA2"/>
    <w:rsid w:val="000919E9"/>
    <w:rsid w:val="00095A34"/>
    <w:rsid w:val="000A0334"/>
    <w:rsid w:val="000E2755"/>
    <w:rsid w:val="00100957"/>
    <w:rsid w:val="0014731D"/>
    <w:rsid w:val="00151E10"/>
    <w:rsid w:val="001705CE"/>
    <w:rsid w:val="001713A8"/>
    <w:rsid w:val="001725E5"/>
    <w:rsid w:val="00180B62"/>
    <w:rsid w:val="001932F4"/>
    <w:rsid w:val="001A31EF"/>
    <w:rsid w:val="001B2275"/>
    <w:rsid w:val="001B3555"/>
    <w:rsid w:val="001B431B"/>
    <w:rsid w:val="001B6512"/>
    <w:rsid w:val="001C0B5C"/>
    <w:rsid w:val="001C34E4"/>
    <w:rsid w:val="001C796C"/>
    <w:rsid w:val="002157AD"/>
    <w:rsid w:val="00215B2A"/>
    <w:rsid w:val="00237E8A"/>
    <w:rsid w:val="00274673"/>
    <w:rsid w:val="002849E1"/>
    <w:rsid w:val="00285572"/>
    <w:rsid w:val="002C2EF0"/>
    <w:rsid w:val="002C5B31"/>
    <w:rsid w:val="002C65D6"/>
    <w:rsid w:val="002C6C25"/>
    <w:rsid w:val="002D6B36"/>
    <w:rsid w:val="002E1588"/>
    <w:rsid w:val="002E4004"/>
    <w:rsid w:val="002E49AA"/>
    <w:rsid w:val="00307EA1"/>
    <w:rsid w:val="00334DAE"/>
    <w:rsid w:val="00346B57"/>
    <w:rsid w:val="00356DDA"/>
    <w:rsid w:val="00371BAE"/>
    <w:rsid w:val="003740F9"/>
    <w:rsid w:val="00374292"/>
    <w:rsid w:val="00380A9C"/>
    <w:rsid w:val="00381528"/>
    <w:rsid w:val="003901C9"/>
    <w:rsid w:val="003A66D2"/>
    <w:rsid w:val="003B35C5"/>
    <w:rsid w:val="003D29FA"/>
    <w:rsid w:val="003E0AC6"/>
    <w:rsid w:val="003F1A2A"/>
    <w:rsid w:val="003F3DD1"/>
    <w:rsid w:val="00405561"/>
    <w:rsid w:val="00407261"/>
    <w:rsid w:val="00410633"/>
    <w:rsid w:val="004107F3"/>
    <w:rsid w:val="004235D5"/>
    <w:rsid w:val="00443D23"/>
    <w:rsid w:val="004441C0"/>
    <w:rsid w:val="0044466E"/>
    <w:rsid w:val="004516C9"/>
    <w:rsid w:val="00451FED"/>
    <w:rsid w:val="004538E1"/>
    <w:rsid w:val="00453E89"/>
    <w:rsid w:val="00454F96"/>
    <w:rsid w:val="00455C95"/>
    <w:rsid w:val="0046174B"/>
    <w:rsid w:val="004810E2"/>
    <w:rsid w:val="0048725B"/>
    <w:rsid w:val="0049347C"/>
    <w:rsid w:val="004A1573"/>
    <w:rsid w:val="004A525F"/>
    <w:rsid w:val="004C418F"/>
    <w:rsid w:val="004C5812"/>
    <w:rsid w:val="004D53A8"/>
    <w:rsid w:val="00524AC5"/>
    <w:rsid w:val="00542A68"/>
    <w:rsid w:val="005577D9"/>
    <w:rsid w:val="005605DF"/>
    <w:rsid w:val="00587102"/>
    <w:rsid w:val="005A0464"/>
    <w:rsid w:val="005B3322"/>
    <w:rsid w:val="005F03B3"/>
    <w:rsid w:val="005F4DA8"/>
    <w:rsid w:val="0061679A"/>
    <w:rsid w:val="0062202A"/>
    <w:rsid w:val="00647711"/>
    <w:rsid w:val="00653C94"/>
    <w:rsid w:val="00655DD7"/>
    <w:rsid w:val="0067044A"/>
    <w:rsid w:val="00672257"/>
    <w:rsid w:val="00696910"/>
    <w:rsid w:val="006C3FDF"/>
    <w:rsid w:val="006C4B9A"/>
    <w:rsid w:val="006D266B"/>
    <w:rsid w:val="006E1661"/>
    <w:rsid w:val="006E4C50"/>
    <w:rsid w:val="007149C0"/>
    <w:rsid w:val="00715E8C"/>
    <w:rsid w:val="00716D37"/>
    <w:rsid w:val="00737691"/>
    <w:rsid w:val="007417CB"/>
    <w:rsid w:val="00752908"/>
    <w:rsid w:val="007846E5"/>
    <w:rsid w:val="0079352D"/>
    <w:rsid w:val="00796474"/>
    <w:rsid w:val="00797CCB"/>
    <w:rsid w:val="007A4A54"/>
    <w:rsid w:val="007A4DDE"/>
    <w:rsid w:val="007B4DBB"/>
    <w:rsid w:val="007B5191"/>
    <w:rsid w:val="007B736F"/>
    <w:rsid w:val="007C09B8"/>
    <w:rsid w:val="007D0080"/>
    <w:rsid w:val="007D3A4A"/>
    <w:rsid w:val="007D5B79"/>
    <w:rsid w:val="00806027"/>
    <w:rsid w:val="00806406"/>
    <w:rsid w:val="00864C3F"/>
    <w:rsid w:val="008744D1"/>
    <w:rsid w:val="0087596C"/>
    <w:rsid w:val="00885A6E"/>
    <w:rsid w:val="00896F40"/>
    <w:rsid w:val="008E3E97"/>
    <w:rsid w:val="008F034B"/>
    <w:rsid w:val="0091311A"/>
    <w:rsid w:val="009147B7"/>
    <w:rsid w:val="009170EB"/>
    <w:rsid w:val="00917CD4"/>
    <w:rsid w:val="00923A34"/>
    <w:rsid w:val="00930018"/>
    <w:rsid w:val="009563C7"/>
    <w:rsid w:val="0097696B"/>
    <w:rsid w:val="00985897"/>
    <w:rsid w:val="009A2DC4"/>
    <w:rsid w:val="009C04EB"/>
    <w:rsid w:val="009C0B39"/>
    <w:rsid w:val="009C14A2"/>
    <w:rsid w:val="009C23E4"/>
    <w:rsid w:val="009C2949"/>
    <w:rsid w:val="009C5820"/>
    <w:rsid w:val="009D2475"/>
    <w:rsid w:val="009D77C1"/>
    <w:rsid w:val="009E31E1"/>
    <w:rsid w:val="009E5EF3"/>
    <w:rsid w:val="009F00FD"/>
    <w:rsid w:val="009F4AF0"/>
    <w:rsid w:val="00A00A59"/>
    <w:rsid w:val="00A03040"/>
    <w:rsid w:val="00A1194B"/>
    <w:rsid w:val="00A14F2E"/>
    <w:rsid w:val="00A27B7C"/>
    <w:rsid w:val="00A35215"/>
    <w:rsid w:val="00A42B64"/>
    <w:rsid w:val="00A479C1"/>
    <w:rsid w:val="00A509AB"/>
    <w:rsid w:val="00A53265"/>
    <w:rsid w:val="00A6709B"/>
    <w:rsid w:val="00A71976"/>
    <w:rsid w:val="00A71CC6"/>
    <w:rsid w:val="00A80B31"/>
    <w:rsid w:val="00A83DA2"/>
    <w:rsid w:val="00A948D4"/>
    <w:rsid w:val="00A972F5"/>
    <w:rsid w:val="00B02A52"/>
    <w:rsid w:val="00B35120"/>
    <w:rsid w:val="00B43944"/>
    <w:rsid w:val="00B6043C"/>
    <w:rsid w:val="00B66883"/>
    <w:rsid w:val="00B87257"/>
    <w:rsid w:val="00B9623C"/>
    <w:rsid w:val="00BA1673"/>
    <w:rsid w:val="00BA27F1"/>
    <w:rsid w:val="00BB15BD"/>
    <w:rsid w:val="00BB729D"/>
    <w:rsid w:val="00BB7B86"/>
    <w:rsid w:val="00BF536E"/>
    <w:rsid w:val="00C06897"/>
    <w:rsid w:val="00C1355B"/>
    <w:rsid w:val="00C21DB6"/>
    <w:rsid w:val="00C305E4"/>
    <w:rsid w:val="00C44F5B"/>
    <w:rsid w:val="00C50724"/>
    <w:rsid w:val="00C903D7"/>
    <w:rsid w:val="00CA56D6"/>
    <w:rsid w:val="00CB31F8"/>
    <w:rsid w:val="00CC06F5"/>
    <w:rsid w:val="00CD1C2B"/>
    <w:rsid w:val="00CD1EA4"/>
    <w:rsid w:val="00CD3738"/>
    <w:rsid w:val="00CE7430"/>
    <w:rsid w:val="00CF2F53"/>
    <w:rsid w:val="00D241CB"/>
    <w:rsid w:val="00D26A57"/>
    <w:rsid w:val="00D30B1B"/>
    <w:rsid w:val="00D354C6"/>
    <w:rsid w:val="00D72C00"/>
    <w:rsid w:val="00D7320C"/>
    <w:rsid w:val="00D8499E"/>
    <w:rsid w:val="00D86D3B"/>
    <w:rsid w:val="00D97A35"/>
    <w:rsid w:val="00DC1733"/>
    <w:rsid w:val="00DD2B3A"/>
    <w:rsid w:val="00DE1826"/>
    <w:rsid w:val="00DE6F50"/>
    <w:rsid w:val="00DF079B"/>
    <w:rsid w:val="00DF7E3D"/>
    <w:rsid w:val="00E047EA"/>
    <w:rsid w:val="00E24414"/>
    <w:rsid w:val="00E2766E"/>
    <w:rsid w:val="00E3189D"/>
    <w:rsid w:val="00E436AA"/>
    <w:rsid w:val="00E526F4"/>
    <w:rsid w:val="00E63083"/>
    <w:rsid w:val="00E73D18"/>
    <w:rsid w:val="00E8664F"/>
    <w:rsid w:val="00E915DD"/>
    <w:rsid w:val="00EC2522"/>
    <w:rsid w:val="00ED31FD"/>
    <w:rsid w:val="00ED7D7D"/>
    <w:rsid w:val="00EF6A83"/>
    <w:rsid w:val="00F01680"/>
    <w:rsid w:val="00F13C08"/>
    <w:rsid w:val="00F13D49"/>
    <w:rsid w:val="00F41033"/>
    <w:rsid w:val="00F50A38"/>
    <w:rsid w:val="00F540DF"/>
    <w:rsid w:val="00F57BAB"/>
    <w:rsid w:val="00F85FFB"/>
    <w:rsid w:val="00F9089D"/>
    <w:rsid w:val="00F918A5"/>
    <w:rsid w:val="00F96635"/>
    <w:rsid w:val="00FA62D9"/>
    <w:rsid w:val="00FB2350"/>
    <w:rsid w:val="00FD3A85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4F"/>
  </w:style>
  <w:style w:type="paragraph" w:styleId="1">
    <w:name w:val="heading 1"/>
    <w:basedOn w:val="a"/>
    <w:next w:val="a"/>
    <w:link w:val="10"/>
    <w:uiPriority w:val="9"/>
    <w:qFormat/>
    <w:rsid w:val="007B4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B4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E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0AC6"/>
  </w:style>
  <w:style w:type="paragraph" w:styleId="a5">
    <w:name w:val="footer"/>
    <w:basedOn w:val="a"/>
    <w:link w:val="a6"/>
    <w:uiPriority w:val="99"/>
    <w:semiHidden/>
    <w:unhideWhenUsed/>
    <w:rsid w:val="003E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0AC6"/>
  </w:style>
  <w:style w:type="table" w:styleId="a7">
    <w:name w:val="Table Grid"/>
    <w:basedOn w:val="a1"/>
    <w:uiPriority w:val="59"/>
    <w:rsid w:val="006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651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B15B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5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iminera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ochimine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грант</dc:creator>
  <cp:lastModifiedBy>Hp</cp:lastModifiedBy>
  <cp:revision>125</cp:revision>
  <cp:lastPrinted>2015-07-01T11:57:00Z</cp:lastPrinted>
  <dcterms:created xsi:type="dcterms:W3CDTF">2013-03-07T06:25:00Z</dcterms:created>
  <dcterms:modified xsi:type="dcterms:W3CDTF">2016-09-27T15:00:00Z</dcterms:modified>
</cp:coreProperties>
</file>