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95" w:rsidRDefault="004C6A95" w:rsidP="00A77B7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Default="004C6A95" w:rsidP="00A77B7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Pr="001A1E63" w:rsidRDefault="004C6A95" w:rsidP="004C6A9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t>С</w:t>
      </w:r>
      <w:r w:rsidRPr="001A1E63">
        <w:rPr>
          <w:rFonts w:ascii="Times New Roman" w:hAnsi="Times New Roman" w:cs="Times New Roman"/>
          <w:sz w:val="18"/>
          <w:szCs w:val="18"/>
        </w:rPr>
        <w:t>ведения об учителях</w:t>
      </w:r>
    </w:p>
    <w:p w:rsidR="004C6A95" w:rsidRPr="001A1E63" w:rsidRDefault="004C6A95" w:rsidP="004C6A9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1A1E63">
        <w:rPr>
          <w:rFonts w:ascii="Times New Roman" w:hAnsi="Times New Roman" w:cs="Times New Roman"/>
          <w:sz w:val="18"/>
          <w:szCs w:val="18"/>
        </w:rPr>
        <w:t xml:space="preserve">МБОУ СОШ </w:t>
      </w:r>
      <w:proofErr w:type="spellStart"/>
      <w:r w:rsidRPr="001A1E63">
        <w:rPr>
          <w:rFonts w:ascii="Times New Roman" w:hAnsi="Times New Roman" w:cs="Times New Roman"/>
          <w:sz w:val="18"/>
          <w:szCs w:val="18"/>
        </w:rPr>
        <w:t>с.Карача-Елга</w:t>
      </w:r>
      <w:proofErr w:type="spellEnd"/>
      <w:r w:rsidRPr="001A1E63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1A1E63">
        <w:rPr>
          <w:rFonts w:ascii="Times New Roman" w:hAnsi="Times New Roman" w:cs="Times New Roman"/>
          <w:sz w:val="18"/>
          <w:szCs w:val="18"/>
        </w:rPr>
        <w:t>Кушнаренковский</w:t>
      </w:r>
      <w:proofErr w:type="spellEnd"/>
      <w:r w:rsidRPr="001A1E63"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4C6A95" w:rsidRPr="001A1E63" w:rsidRDefault="004C6A95" w:rsidP="004C6A9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2015-2016 </w:t>
      </w:r>
      <w:r w:rsidRPr="001A1E63">
        <w:rPr>
          <w:rFonts w:ascii="Times New Roman" w:hAnsi="Times New Roman" w:cs="Times New Roman"/>
          <w:sz w:val="18"/>
          <w:szCs w:val="18"/>
        </w:rPr>
        <w:t>учебный год</w:t>
      </w:r>
    </w:p>
    <w:p w:rsidR="004C6A95" w:rsidRPr="001A1E63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E63">
        <w:rPr>
          <w:rFonts w:ascii="Times New Roman" w:hAnsi="Times New Roman" w:cs="Times New Roman"/>
          <w:sz w:val="18"/>
          <w:szCs w:val="18"/>
        </w:rPr>
        <w:t xml:space="preserve">          </w:t>
      </w:r>
    </w:p>
    <w:tbl>
      <w:tblPr>
        <w:tblW w:w="15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294"/>
        <w:gridCol w:w="1100"/>
        <w:gridCol w:w="903"/>
        <w:gridCol w:w="1364"/>
        <w:gridCol w:w="1448"/>
        <w:gridCol w:w="664"/>
        <w:gridCol w:w="738"/>
        <w:gridCol w:w="955"/>
        <w:gridCol w:w="805"/>
        <w:gridCol w:w="652"/>
        <w:gridCol w:w="4193"/>
        <w:gridCol w:w="1438"/>
      </w:tblGrid>
      <w:tr w:rsidR="004C6A95" w:rsidRPr="001A1E63" w:rsidTr="004C6A95">
        <w:tc>
          <w:tcPr>
            <w:tcW w:w="356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94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     Ф.И.О.</w:t>
            </w:r>
          </w:p>
        </w:tc>
        <w:tc>
          <w:tcPr>
            <w:tcW w:w="1100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Число,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903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364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(когда и что</w:t>
            </w:r>
            <w:proofErr w:type="gramEnd"/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закончил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пец-ть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8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Какие предметы ведет и в каких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классах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-во часов</w:t>
            </w:r>
          </w:p>
        </w:tc>
        <w:tc>
          <w:tcPr>
            <w:tcW w:w="664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общий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стаж/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38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 в данной школе/в данной должности</w:t>
            </w:r>
          </w:p>
        </w:tc>
        <w:tc>
          <w:tcPr>
            <w:tcW w:w="955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разряд</w:t>
            </w:r>
          </w:p>
        </w:tc>
        <w:tc>
          <w:tcPr>
            <w:tcW w:w="805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прохождения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652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Год посл.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прохожд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КПК</w:t>
            </w:r>
          </w:p>
        </w:tc>
        <w:tc>
          <w:tcPr>
            <w:tcW w:w="4193" w:type="dxa"/>
          </w:tcPr>
          <w:p w:rsidR="004C6A95" w:rsidRPr="001A1E63" w:rsidRDefault="004C6A95" w:rsidP="004C6A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 каким</w:t>
            </w:r>
          </w:p>
          <w:p w:rsidR="004C6A95" w:rsidRPr="001A1E63" w:rsidRDefault="004C6A95" w:rsidP="004C6A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  <w:p w:rsidR="004C6A95" w:rsidRPr="001A1E63" w:rsidRDefault="004C6A95" w:rsidP="004C6A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УМК и учебникам работает</w:t>
            </w:r>
          </w:p>
        </w:tc>
        <w:tc>
          <w:tcPr>
            <w:tcW w:w="1438" w:type="dxa"/>
          </w:tcPr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Награды,</w:t>
            </w:r>
          </w:p>
          <w:p w:rsidR="004C6A95" w:rsidRPr="001A1E63" w:rsidRDefault="004C6A9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поощрения</w:t>
            </w:r>
          </w:p>
        </w:tc>
      </w:tr>
      <w:tr w:rsidR="00D14747" w:rsidRPr="001A1E63" w:rsidTr="004C6A95">
        <w:tc>
          <w:tcPr>
            <w:tcW w:w="356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Саитова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Миляуша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Зуфаровна</w:t>
            </w:r>
            <w:proofErr w:type="spellEnd"/>
          </w:p>
        </w:tc>
        <w:tc>
          <w:tcPr>
            <w:tcW w:w="110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07.12.1961</w:t>
            </w:r>
          </w:p>
        </w:tc>
        <w:tc>
          <w:tcPr>
            <w:tcW w:w="903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Директор школы</w:t>
            </w:r>
          </w:p>
        </w:tc>
        <w:tc>
          <w:tcPr>
            <w:tcW w:w="136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Высшее, БГУ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1984 г.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литературы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Русск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.я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- 7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Лит-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5,6,8  кл.-7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часов совм.</w:t>
            </w:r>
          </w:p>
        </w:tc>
        <w:tc>
          <w:tcPr>
            <w:tcW w:w="66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</w:t>
            </w:r>
          </w:p>
        </w:tc>
        <w:tc>
          <w:tcPr>
            <w:tcW w:w="73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</w:t>
            </w:r>
          </w:p>
        </w:tc>
        <w:tc>
          <w:tcPr>
            <w:tcW w:w="955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805" w:type="dxa"/>
          </w:tcPr>
          <w:p w:rsidR="00D14747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D14747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2014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93" w:type="dxa"/>
          </w:tcPr>
          <w:p w:rsidR="00D14747" w:rsidRPr="001A1E63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Г.Н.Никольская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программа по русскому языку и литературе для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5-9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4747" w:rsidRPr="001A1E63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С.П.,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Г.Н.Никольская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рограмма по русскому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языку 10-11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.2007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С.К.Бирюкова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Нартов К.М. Программа по литературе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 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D14747" w:rsidRPr="001A1E63" w:rsidRDefault="00D14747" w:rsidP="00D53315">
            <w:pPr>
              <w:spacing w:after="0" w:line="240" w:lineRule="auto"/>
              <w:ind w:hanging="4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УууУче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бники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 – 5,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4747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Саботкоева-Рус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ск.яз..9,10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 Нартов Литерат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ура -7,10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</w:p>
          <w:p w:rsidR="00D14747" w:rsidRPr="001A1E63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5 класс, В.Я. Коровкин,2015</w:t>
            </w:r>
          </w:p>
          <w:p w:rsidR="00D14747" w:rsidRPr="001A1E63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D14747" w:rsidRPr="001A1E63" w:rsidRDefault="00D14747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Отличник образования РБ 2007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747" w:rsidRPr="001A1E63" w:rsidTr="004C6A95">
        <w:tc>
          <w:tcPr>
            <w:tcW w:w="356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Гизетдинов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Динар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Назыфович</w:t>
            </w:r>
            <w:proofErr w:type="spellEnd"/>
          </w:p>
        </w:tc>
        <w:tc>
          <w:tcPr>
            <w:tcW w:w="110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07.06.1965</w:t>
            </w:r>
          </w:p>
        </w:tc>
        <w:tc>
          <w:tcPr>
            <w:tcW w:w="903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 БГУ,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1987 г.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 литер-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44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Татарский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язык и литер-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5,7-11 кл.-18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5-7 кл.-3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="000B72CA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  <w:p w:rsidR="00D14747" w:rsidRPr="001A1E63" w:rsidRDefault="000B72CA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29-29</w:t>
            </w:r>
          </w:p>
        </w:tc>
        <w:tc>
          <w:tcPr>
            <w:tcW w:w="73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9-27</w:t>
            </w:r>
          </w:p>
        </w:tc>
        <w:tc>
          <w:tcPr>
            <w:tcW w:w="955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805" w:type="dxa"/>
          </w:tcPr>
          <w:p w:rsidR="00D14747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2012</w:t>
            </w:r>
          </w:p>
          <w:p w:rsidR="00D53315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53315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53315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53315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53315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2011</w:t>
            </w:r>
          </w:p>
        </w:tc>
        <w:tc>
          <w:tcPr>
            <w:tcW w:w="4193" w:type="dxa"/>
          </w:tcPr>
          <w:p w:rsidR="00D14747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Татарский язык 5 класс  Харисова Ч.М., Казан 2015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Татарский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класс Л.Г.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Хабибов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Татарский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И.С.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Татарский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 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И.С.Насипов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Татарская литература 6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Ф.А.Гани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2009.Татарская литература 7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., Ф.М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Хатипов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2010,. Татарская литература 8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А.Г. Ахмадуллина.,2010, Татарская литература 9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 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Й..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Миннегулов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2011, Татарская литература 10-11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 А.Г. Ахмадуллин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Мифтахов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Б.М. Уроки татарского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в 6 -8 классах.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Сергеева Г.Н., Музыка 5 класс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Н.Г.Ямалетдинова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Хрестомати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по музыке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</w:tc>
        <w:tc>
          <w:tcPr>
            <w:tcW w:w="143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Почетная грамота РБ 2003</w:t>
            </w:r>
          </w:p>
        </w:tc>
      </w:tr>
      <w:tr w:rsidR="00D14747" w:rsidRPr="001A1E63" w:rsidTr="00F6549D">
        <w:trPr>
          <w:trHeight w:val="1125"/>
        </w:trPr>
        <w:tc>
          <w:tcPr>
            <w:tcW w:w="356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Ахметшина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Гульшат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Фаварисовна</w:t>
            </w:r>
            <w:proofErr w:type="spellEnd"/>
          </w:p>
        </w:tc>
        <w:tc>
          <w:tcPr>
            <w:tcW w:w="110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06.09.1964</w:t>
            </w:r>
          </w:p>
        </w:tc>
        <w:tc>
          <w:tcPr>
            <w:tcW w:w="903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иректора по УР,0,5 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учитель</w:t>
            </w:r>
          </w:p>
        </w:tc>
        <w:tc>
          <w:tcPr>
            <w:tcW w:w="136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БГПУ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2002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читель</w:t>
            </w:r>
            <w:proofErr w:type="spellEnd"/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з.и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лит-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ИП ГОУ ВПО 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БГПУ 2009 г.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баш-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лит-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44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Башкирский яз.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5-11 кл.-13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ч.,</w:t>
            </w: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литер в 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МХК 10, 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2 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часов</w:t>
            </w: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совм.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30-14</w:t>
            </w:r>
          </w:p>
        </w:tc>
        <w:tc>
          <w:tcPr>
            <w:tcW w:w="73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30-14</w:t>
            </w:r>
          </w:p>
        </w:tc>
        <w:tc>
          <w:tcPr>
            <w:tcW w:w="955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5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52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2013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2014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2015</w:t>
            </w:r>
          </w:p>
        </w:tc>
        <w:tc>
          <w:tcPr>
            <w:tcW w:w="4193" w:type="dxa"/>
          </w:tcPr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Абдуллина Ф.Ф. «Методика преподавания родных языко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З.М.Габитова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2008,«Методические рекомендации и организации работы по обучению башкирскому языку в русск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язычных школах»,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ашкирский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язык 2-10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Хуснутдинов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Хуснутдинова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Ф.Э.,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Гафаров Б.Б,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Тикеев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Д.С.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D14747" w:rsidRPr="001A1E63" w:rsidRDefault="00D14747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14747" w:rsidRPr="001A1E63" w:rsidRDefault="00D14747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МХК 10,11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Л.А.Р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апацкая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2009,</w:t>
            </w:r>
          </w:p>
        </w:tc>
        <w:tc>
          <w:tcPr>
            <w:tcW w:w="1438" w:type="dxa"/>
          </w:tcPr>
          <w:p w:rsidR="00D14747" w:rsidRPr="001A1E63" w:rsidRDefault="00D14747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747" w:rsidRPr="001A1E63" w:rsidTr="004C6A95">
        <w:tc>
          <w:tcPr>
            <w:tcW w:w="356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9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Фаизова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Ляля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Фаварисовна</w:t>
            </w:r>
            <w:proofErr w:type="spellEnd"/>
          </w:p>
        </w:tc>
        <w:tc>
          <w:tcPr>
            <w:tcW w:w="1100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04.10.1972</w:t>
            </w:r>
          </w:p>
        </w:tc>
        <w:tc>
          <w:tcPr>
            <w:tcW w:w="903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БГПУ учитель истории 2011г.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БГПУ, учитель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Русского языка и литературы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2013г.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Русск.яз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.5,7,9-11,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ч,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лит-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6,8-11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–11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ч.</w:t>
            </w:r>
          </w:p>
          <w:p w:rsidR="00D14747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час. </w:t>
            </w:r>
          </w:p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Основн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64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20-19</w:t>
            </w:r>
          </w:p>
        </w:tc>
        <w:tc>
          <w:tcPr>
            <w:tcW w:w="73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19-19</w:t>
            </w:r>
          </w:p>
        </w:tc>
        <w:tc>
          <w:tcPr>
            <w:tcW w:w="955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D14747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F6549D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Русский язык 5 класс Т.А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2015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для 7 класса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общеобразовательных учреждений с русским (неродным) и (родным) (нерусским) языком обучения.С.Д.Ашуро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для 8-11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Сабаткоев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.,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Учебник. Литература для 9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класса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.Ахметзянов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2009Литература 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4747" w:rsidRPr="001A1E63" w:rsidRDefault="00F6549D" w:rsidP="00F65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С.К.Бирюкова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К.М.Нартов,,2010</w:t>
            </w:r>
          </w:p>
        </w:tc>
        <w:tc>
          <w:tcPr>
            <w:tcW w:w="1438" w:type="dxa"/>
          </w:tcPr>
          <w:p w:rsidR="00D14747" w:rsidRPr="001A1E63" w:rsidRDefault="00D14747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4C6A95"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Нурлыгаянова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Зульфия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Фатхинуровна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26.02.1961</w:t>
            </w:r>
          </w:p>
        </w:tc>
        <w:tc>
          <w:tcPr>
            <w:tcW w:w="903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Бирский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ГПИ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1993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448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Биол. 5-11 кл.-12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ч., химия-8-11 кл.-7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ч.,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основ.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32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21-21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F6549D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4193" w:type="dxa"/>
          </w:tcPr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5 класс Понамарева И.Н., 2013 г.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Методическое пособие по биологии 8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Драгомилов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Учебник: Природоведение.5 класс.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Т.С.Сухова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В.И. Строганов.2008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Биология. 6 класс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И.Н.Понамарева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Биология,Животные7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.М.Константинов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8 класс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А.Г.Драгомилов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9 класс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И.Н.Пономарева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2009,Общая биология 10-11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В.Б.Захаров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С.Г.М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амонтов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.И.Сонин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Химия 8-11 классы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О.С.Габриелян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М.П.Фролов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438" w:type="dxa"/>
          </w:tcPr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4C6A95"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Шириозданова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Алсу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Разифовна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18.07.1986 г.</w:t>
            </w:r>
          </w:p>
        </w:tc>
        <w:tc>
          <w:tcPr>
            <w:tcW w:w="903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государственная академия культуры и искусств, 2008,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библитечн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информационная деятельность . УГППК, 2012 учитель 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ФГБОУ ВПО « БГПУ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2014 г.  Педагог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культуре</w:t>
            </w:r>
          </w:p>
        </w:tc>
        <w:tc>
          <w:tcPr>
            <w:tcW w:w="1448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Физ-ра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Основ.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ОБЖ 8,10,11-3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- 3 ч.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8-2</w:t>
            </w:r>
          </w:p>
        </w:tc>
        <w:tc>
          <w:tcPr>
            <w:tcW w:w="7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2014</w:t>
            </w:r>
          </w:p>
        </w:tc>
        <w:tc>
          <w:tcPr>
            <w:tcW w:w="4193" w:type="dxa"/>
          </w:tcPr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Программа: « Физическая культура.1-11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комплексная программа физического воспитания учащихся В.И. Ляха, Учитель: 2013 г.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 по  ОБЖ, 2013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Смирнов А.Т. Основы безопасности жизнедеятельности 8-11 классы , 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4C6A95">
        <w:trPr>
          <w:trHeight w:val="1731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Галимова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Фаниса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Расиховна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17.05.1964</w:t>
            </w:r>
          </w:p>
        </w:tc>
        <w:tc>
          <w:tcPr>
            <w:tcW w:w="903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КСХТ 1984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Высшее, БГПУ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1997г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чит.тат.яз.и лит-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Нач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.к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ласс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часа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31-16</w:t>
            </w:r>
          </w:p>
        </w:tc>
        <w:tc>
          <w:tcPr>
            <w:tcW w:w="7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16-16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  по русскому языку для начальных классов для общеобраз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овательных школ,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музыке для 1-4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-ре,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худ труду,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Р.Давлетбаева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Учебники: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матика-Моро,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2013 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Гафурова,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итерат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Булякова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Технология Конышева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Окружающий мир Плешаков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Пурик</w:t>
            </w:r>
            <w:proofErr w:type="spellEnd"/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Р.Г.Дав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Чтение,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4C6A95"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Хабибкаева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Ляйсан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Маулиховна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20.03.1974</w:t>
            </w:r>
          </w:p>
        </w:tc>
        <w:tc>
          <w:tcPr>
            <w:tcW w:w="903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Кушнаренковское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чилище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1994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БГПУ 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2000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татарского языка и литературы</w:t>
            </w:r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Нач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.к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ласс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4</w:t>
            </w: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21-21</w:t>
            </w:r>
          </w:p>
        </w:tc>
        <w:tc>
          <w:tcPr>
            <w:tcW w:w="7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21-21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805" w:type="dxa"/>
          </w:tcPr>
          <w:p w:rsidR="00F6549D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</w:t>
            </w:r>
          </w:p>
        </w:tc>
        <w:tc>
          <w:tcPr>
            <w:tcW w:w="4193" w:type="dxa"/>
          </w:tcPr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  по русскому языку для начальных классов для общеобраз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овательных школ,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музыке для 1-4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-ре,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худ труду,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Р.Давлетбаева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Учебники: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матика-Моро,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2013 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Гафурова,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итерат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Булякова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Технология Конышева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Окружающий мир Плешаков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Пурик</w:t>
            </w:r>
            <w:proofErr w:type="spellEnd"/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Р.Г.Дав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Чтение,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4C6A95"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4" w:type="dxa"/>
          </w:tcPr>
          <w:p w:rsidR="00F6549D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Ибатуллина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Олеся </w:t>
            </w:r>
            <w:proofErr w:type="spellStart"/>
            <w:r w:rsidR="00F6549D" w:rsidRPr="001A1E63">
              <w:rPr>
                <w:rFonts w:ascii="Times New Roman" w:hAnsi="Times New Roman" w:cs="Times New Roman"/>
                <w:sz w:val="18"/>
                <w:szCs w:val="18"/>
              </w:rPr>
              <w:t>Тахировна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02.08.1986</w:t>
            </w:r>
          </w:p>
        </w:tc>
        <w:tc>
          <w:tcPr>
            <w:tcW w:w="903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Кушнаренковский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 колледж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2010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  <w:proofErr w:type="spellEnd"/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3,4 – 6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 – 21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-27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6,5-6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4-4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2012</w:t>
            </w:r>
          </w:p>
        </w:tc>
        <w:tc>
          <w:tcPr>
            <w:tcW w:w="4193" w:type="dxa"/>
          </w:tcPr>
          <w:p w:rsidR="00F6549D" w:rsidRPr="00F6549D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6549D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F6549D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F6549D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r w:rsidRPr="00F654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</w:t>
            </w:r>
            <w:r w:rsidRPr="00F65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54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F6549D">
              <w:rPr>
                <w:rFonts w:ascii="Times New Roman" w:hAnsi="Times New Roman" w:cs="Times New Roman"/>
                <w:sz w:val="18"/>
                <w:szCs w:val="18"/>
              </w:rPr>
              <w:t xml:space="preserve">» 2-4 </w:t>
            </w:r>
            <w:proofErr w:type="spellStart"/>
            <w:r w:rsidRPr="00F6549D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F6549D">
              <w:rPr>
                <w:rFonts w:ascii="Times New Roman" w:hAnsi="Times New Roman" w:cs="Times New Roman"/>
                <w:sz w:val="18"/>
                <w:szCs w:val="18"/>
              </w:rPr>
              <w:t>., О.В. Афанасьева, И.В. Михеева. Москва, «Дрофа», 2016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549D">
              <w:rPr>
                <w:rFonts w:ascii="Times New Roman" w:hAnsi="Times New Roman" w:cs="Times New Roman"/>
                <w:sz w:val="18"/>
                <w:szCs w:val="18"/>
              </w:rPr>
              <w:t>Учебник. «</w:t>
            </w:r>
            <w:r w:rsidRPr="00F654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Happy</w:t>
            </w:r>
            <w:r w:rsidRPr="00F65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54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F6549D">
              <w:rPr>
                <w:rFonts w:ascii="Times New Roman" w:hAnsi="Times New Roman" w:cs="Times New Roman"/>
                <w:sz w:val="18"/>
                <w:szCs w:val="18"/>
              </w:rPr>
              <w:t xml:space="preserve">» 9 </w:t>
            </w:r>
            <w:proofErr w:type="spellStart"/>
            <w:r w:rsidRPr="00F6549D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proofErr w:type="gramStart"/>
            <w:r w:rsidRPr="00F6549D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F6549D">
              <w:rPr>
                <w:rFonts w:ascii="Times New Roman" w:hAnsi="Times New Roman" w:cs="Times New Roman"/>
                <w:sz w:val="18"/>
                <w:szCs w:val="18"/>
              </w:rPr>
              <w:t>К.И. Кауфман, «Титул.»2012.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мма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 5-11 кл.2005 г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ебники 5-10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Кауфман,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2003-2008г.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4C6A95"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Фаизов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Ягафар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Зуфарович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29.03.1961</w:t>
            </w:r>
          </w:p>
        </w:tc>
        <w:tc>
          <w:tcPr>
            <w:tcW w:w="903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 ТГУ,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ушамбе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1984 г.</w:t>
            </w:r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История,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5-11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–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ч.,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Общество.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6-11 кл.-10 ч.,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26 часов основ</w:t>
            </w: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33-29</w:t>
            </w:r>
          </w:p>
        </w:tc>
        <w:tc>
          <w:tcPr>
            <w:tcW w:w="7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21-21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80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2014</w:t>
            </w:r>
          </w:p>
        </w:tc>
        <w:tc>
          <w:tcPr>
            <w:tcW w:w="4193" w:type="dxa"/>
          </w:tcPr>
          <w:p w:rsidR="00F6549D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Всеобщая история 5 класс А.А.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2015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Всеобщая история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6,8,9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А.А..Данилов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,2010.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 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 О.В.Волоб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уев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,2010, История России 7,9,10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Д.Данилов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,2010.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Новейшая история 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 в обществознание 8,9,11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  Л.Н. Боголюбов,2008.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Обществоза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8кл.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А.И.Кравченко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2007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Оществознание</w:t>
            </w:r>
            <w:proofErr w:type="spellEnd"/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Л.Н.Боголюбов.7 класс ,2011 г.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Право. Основы правовой культуры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Е.Певцова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2008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Энциклопедический словарь юного историка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А.С.Альмарик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В поисках исчезнувших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цивилизаций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Лурье Российская и всемирная история. Хрестоматия по истории России, </w:t>
            </w:r>
            <w:r w:rsidRPr="001A1E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век.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История Древней Греции в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картинках.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,Ш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кольный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словарь по обществознанию.</w:t>
            </w: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4C6A95">
        <w:trPr>
          <w:trHeight w:val="2829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Набиева Римма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Разитовна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19.02.1976</w:t>
            </w:r>
          </w:p>
        </w:tc>
        <w:tc>
          <w:tcPr>
            <w:tcW w:w="903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Зам. Директора по УР,0,5 ст.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Кушнаренковское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чилище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1994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 БГПУ 2003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ИКБ-6-7,9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.- 3 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совм.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ИЗО-5-9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 ч.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8,9-1 ч.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совм.- 18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часа</w:t>
            </w: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21-21</w:t>
            </w:r>
          </w:p>
        </w:tc>
        <w:tc>
          <w:tcPr>
            <w:tcW w:w="7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21-21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805" w:type="dxa"/>
          </w:tcPr>
          <w:p w:rsidR="00F6549D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F6549D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Программы специальных (коррекционных) общеобразовательных учреждений 8 вида В.В. Воронкова 2010Учебник В.В. Воронкова «СБО учащихся 5-9 классы)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Программы специальных (коррекционных) общеобразовательных учрежден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8 вида.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В.В. Воронкова 2010.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Якубовская Учебник для 5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класса специальных (коррекционных) образовательных  учреждений 8 вида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49D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Галин «Программа по КБ для 1-10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.», Уфа,2009,Учебники 5-6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Азнагулов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7,9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6549D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5-8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Пурик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ИЗО</w:t>
            </w:r>
          </w:p>
          <w:p w:rsidR="00F6549D" w:rsidRPr="001A1E63" w:rsidRDefault="00F6549D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4C6A95">
        <w:trPr>
          <w:trHeight w:val="3420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Тухбатуллина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Ниля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Загитовна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0B27F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06.01.1980</w:t>
            </w:r>
          </w:p>
        </w:tc>
        <w:tc>
          <w:tcPr>
            <w:tcW w:w="903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Кушнаренковское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чилище</w:t>
            </w:r>
            <w:proofErr w:type="spellEnd"/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1994 г.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 БГПУ 2003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 1, 3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кл.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-23 ч.</w:t>
            </w: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21-14</w:t>
            </w:r>
          </w:p>
        </w:tc>
        <w:tc>
          <w:tcPr>
            <w:tcW w:w="7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9-9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Азбука. 1 класс,2011 г .Математика. 1 класс,2011г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кружающий мир.А.А.Плешаков.2 кл.2011г. Технология 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Конышева Н.М 1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класс,, 2011г.</w:t>
            </w:r>
          </w:p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Л.А.Неменская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2011г.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Ф.А.Гафурова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Л.Ш.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Гайнетдинова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«Методическое пособие к учебнику Программа  по русскому языку для начальных классов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общеобраз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2010г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музыке для 1-4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 г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,2010 г.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ИЗО и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руду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Р.Давлетбаева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русск.яз</w:t>
            </w:r>
            <w:proofErr w:type="spellEnd"/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Математика-Моро,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F6549D" w:rsidRPr="001A1E63" w:rsidRDefault="00F6549D" w:rsidP="00F65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Татарский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язык  Гафурова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4C6A95">
        <w:trPr>
          <w:trHeight w:val="1245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4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Насибуллина</w:t>
            </w:r>
            <w:proofErr w:type="spellEnd"/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Наиля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Мифтахетдиновна</w:t>
            </w:r>
            <w:proofErr w:type="spellEnd"/>
          </w:p>
        </w:tc>
        <w:tc>
          <w:tcPr>
            <w:tcW w:w="1100" w:type="dxa"/>
          </w:tcPr>
          <w:p w:rsidR="00F6549D" w:rsidRPr="001A1E63" w:rsidRDefault="000B27F2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18.05.1970</w:t>
            </w:r>
          </w:p>
        </w:tc>
        <w:tc>
          <w:tcPr>
            <w:tcW w:w="903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БГПИ, физмат, 1994 г, учитель математики, инф.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144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5-7 , 10 кл.-20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Информатика  8-11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.- 5 ч.</w:t>
            </w: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24/24</w:t>
            </w:r>
          </w:p>
        </w:tc>
        <w:tc>
          <w:tcPr>
            <w:tcW w:w="738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652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2013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F6549D" w:rsidRDefault="00F6549D" w:rsidP="00F65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для общеобразовательных школ, гимназий, лицеев: Математика, 5-11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Сост. Г.М. Кузнецова, Учебник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Н.Я., Жохов В.И., М, Мнемозина . 2012 «Программа курса информатики и ИКТ для 5-7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средней общеобразовательной школы»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Бородин М.Н., М.: Бином, 2012.Учебники математики: Ю.Н. Макарычева </w:t>
            </w:r>
          </w:p>
          <w:p w:rsidR="00F6549D" w:rsidRPr="001A1E63" w:rsidRDefault="00F6549D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Мин. Обр. РБ, 2010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главы администрации МР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Кушнаренковский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, 2013</w:t>
            </w:r>
          </w:p>
        </w:tc>
      </w:tr>
      <w:tr w:rsidR="00F6549D" w:rsidRPr="001A1E63" w:rsidTr="00F6549D">
        <w:trPr>
          <w:trHeight w:val="2260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94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Гималетдинов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Наиль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Хадимович</w:t>
            </w:r>
            <w:proofErr w:type="spellEnd"/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20.04.1965 г</w:t>
            </w:r>
          </w:p>
        </w:tc>
        <w:tc>
          <w:tcPr>
            <w:tcW w:w="903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Высшее. БГПИ, физмат, 1989, учит. Математики и физики</w:t>
            </w:r>
          </w:p>
        </w:tc>
        <w:tc>
          <w:tcPr>
            <w:tcW w:w="1448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7, 8,9,11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.- 15 ч. основ.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Физика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7-11 кл.-12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ч,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часов 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совм.</w:t>
            </w: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31/24</w:t>
            </w:r>
          </w:p>
        </w:tc>
        <w:tc>
          <w:tcPr>
            <w:tcW w:w="7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F6549D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193" w:type="dxa"/>
          </w:tcPr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Учебник: Математика 7-11 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кл.Н.Я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Виленк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В.И.Жухов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</w:p>
          <w:p w:rsidR="00F6549D" w:rsidRDefault="00F6549D" w:rsidP="00F65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Учебник. Алгебра 7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Ю.Н.Макарычева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2010,Алгебра 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Ю.Н.Макарычев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Н.Г.Миндюк,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2010 Физика 7 -9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А.В.Перышкин,2010 ,Учебник Физика 10-11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кл.Г.Я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Мякишев,2010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49D" w:rsidRPr="001A1E63" w:rsidRDefault="00F6549D" w:rsidP="00D53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9D" w:rsidRPr="001A1E63" w:rsidTr="004C6A95">
        <w:trPr>
          <w:trHeight w:val="495"/>
        </w:trPr>
        <w:tc>
          <w:tcPr>
            <w:tcW w:w="356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9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Гималетдинова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М.З.</w:t>
            </w:r>
          </w:p>
        </w:tc>
        <w:tc>
          <w:tcPr>
            <w:tcW w:w="1100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02.07.1973</w:t>
            </w:r>
          </w:p>
        </w:tc>
        <w:tc>
          <w:tcPr>
            <w:tcW w:w="903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УБТ, 1992,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БГПУ, соц. Педагогика, 2007, учитель башкирского языка и литературы</w:t>
            </w:r>
          </w:p>
        </w:tc>
        <w:tc>
          <w:tcPr>
            <w:tcW w:w="1448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Башкирский язык  2, 3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– 1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6-11 кл-9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ч,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основн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5-8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10.11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-9  ч.</w:t>
            </w: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часов</w:t>
            </w:r>
          </w:p>
        </w:tc>
        <w:tc>
          <w:tcPr>
            <w:tcW w:w="664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22/16</w:t>
            </w:r>
          </w:p>
        </w:tc>
        <w:tc>
          <w:tcPr>
            <w:tcW w:w="7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955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F6549D" w:rsidRPr="001A1E63" w:rsidRDefault="00D53315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52" w:type="dxa"/>
          </w:tcPr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2010</w:t>
            </w: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2014</w:t>
            </w:r>
          </w:p>
        </w:tc>
        <w:tc>
          <w:tcPr>
            <w:tcW w:w="4193" w:type="dxa"/>
          </w:tcPr>
          <w:p w:rsidR="00F6549D" w:rsidRPr="001A1E63" w:rsidRDefault="00F6549D" w:rsidP="00F654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ашкирский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язык 2-10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Хуснутдинов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Хуснутдинова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Ф.Э.,</w:t>
            </w:r>
          </w:p>
          <w:p w:rsidR="00F6549D" w:rsidRPr="001A1E63" w:rsidRDefault="00F6549D" w:rsidP="00F65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географии,2011 г.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Э.Д.ДнепроваУчебник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: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В.П.Днепрова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 9, 7 кл.,2009г. География 10 кл.,2005г.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ед.В.П.Максаковского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География 8 кл,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2010 </w:t>
            </w:r>
          </w:p>
          <w:p w:rsidR="008F509B" w:rsidRDefault="008F509B" w:rsidP="008F5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5 класс Синица Н.В.,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Самородский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П.С., Симоненко В.Д. и др., 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–Г</w:t>
            </w:r>
            <w:proofErr w:type="gram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раф, 2015Технология 6 класс Синица Н.В.,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Самородский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П.С., Симоненко В.Д. и др., 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–Граф, 2013</w:t>
            </w:r>
          </w:p>
          <w:p w:rsidR="008F509B" w:rsidRPr="008F509B" w:rsidRDefault="008F509B" w:rsidP="008F5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7 класс Синица Н.В.,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Самородский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П.С., Симоненко В.Д. и др., 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–Г</w:t>
            </w:r>
            <w:proofErr w:type="gram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раф, 2013 Технология 8 класс Синица Н.В.,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Самородский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П.С., Симоненко В.Д. и др., 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–Граф, 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Технология 10-11 кла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 ; под ред. Симоненко В.Д. , </w:t>
            </w:r>
            <w:proofErr w:type="spellStart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8F509B">
              <w:rPr>
                <w:rFonts w:ascii="Times New Roman" w:hAnsi="Times New Roman" w:cs="Times New Roman"/>
                <w:sz w:val="18"/>
                <w:szCs w:val="18"/>
              </w:rPr>
              <w:t xml:space="preserve"> –Граф, 2013</w:t>
            </w:r>
          </w:p>
          <w:p w:rsidR="00F6549D" w:rsidRDefault="00F6549D" w:rsidP="00D53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F6549D" w:rsidRPr="001A1E63" w:rsidRDefault="00F6549D" w:rsidP="004C6A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6A95" w:rsidRPr="001A1E63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Pr="001A1E63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Pr="001A1E63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Default="00E43EA3" w:rsidP="004C6A95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Директор:</w:t>
      </w:r>
      <w:r w:rsidR="004C6A95" w:rsidRPr="001A1E63">
        <w:rPr>
          <w:rFonts w:ascii="Times New Roman" w:hAnsi="Times New Roman" w:cs="Times New Roman"/>
          <w:sz w:val="18"/>
          <w:szCs w:val="18"/>
        </w:rPr>
        <w:t>________________ Саитова М.З.</w:t>
      </w:r>
    </w:p>
    <w:p w:rsidR="004C6A95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6A95" w:rsidRDefault="004C6A95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4C6A9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A117D" w:rsidRDefault="005A117D" w:rsidP="00E43EA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A117D" w:rsidRDefault="005A117D" w:rsidP="00E43EA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A117D" w:rsidRDefault="005A117D" w:rsidP="00E43EA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E43EA3">
      <w:pPr>
        <w:pStyle w:val="a3"/>
        <w:jc w:val="center"/>
      </w:pPr>
    </w:p>
    <w:p w:rsidR="00E43EA3" w:rsidRPr="001A1E63" w:rsidRDefault="00E43EA3" w:rsidP="00E43EA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t>С</w:t>
      </w:r>
      <w:r w:rsidRPr="001A1E63">
        <w:rPr>
          <w:rFonts w:ascii="Times New Roman" w:hAnsi="Times New Roman" w:cs="Times New Roman"/>
          <w:sz w:val="18"/>
          <w:szCs w:val="18"/>
        </w:rPr>
        <w:t>ведения об учителях</w:t>
      </w:r>
    </w:p>
    <w:p w:rsidR="00E43EA3" w:rsidRPr="001A1E63" w:rsidRDefault="00E43EA3" w:rsidP="00E43EA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НОШ д. </w:t>
      </w:r>
      <w:proofErr w:type="spellStart"/>
      <w:r>
        <w:rPr>
          <w:rFonts w:ascii="Times New Roman" w:hAnsi="Times New Roman" w:cs="Times New Roman"/>
          <w:sz w:val="18"/>
          <w:szCs w:val="18"/>
        </w:rPr>
        <w:t>Толбазы</w:t>
      </w:r>
      <w:proofErr w:type="spellEnd"/>
      <w:r w:rsidRPr="001A1E63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1A1E63">
        <w:rPr>
          <w:rFonts w:ascii="Times New Roman" w:hAnsi="Times New Roman" w:cs="Times New Roman"/>
          <w:sz w:val="18"/>
          <w:szCs w:val="18"/>
        </w:rPr>
        <w:t>Кушнаренковский</w:t>
      </w:r>
      <w:proofErr w:type="spellEnd"/>
      <w:r w:rsidRPr="001A1E63"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E43EA3" w:rsidRPr="001A1E63" w:rsidRDefault="00E43EA3" w:rsidP="00E43EA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2015-2016</w:t>
      </w:r>
      <w:r w:rsidRPr="001A1E63">
        <w:rPr>
          <w:rFonts w:ascii="Times New Roman" w:hAnsi="Times New Roman" w:cs="Times New Roman"/>
          <w:sz w:val="18"/>
          <w:szCs w:val="18"/>
        </w:rPr>
        <w:t xml:space="preserve"> учебный год</w:t>
      </w:r>
    </w:p>
    <w:p w:rsidR="00E43EA3" w:rsidRPr="001A1E63" w:rsidRDefault="00E43EA3" w:rsidP="00E43EA3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E63">
        <w:rPr>
          <w:rFonts w:ascii="Times New Roman" w:hAnsi="Times New Roman" w:cs="Times New Roman"/>
          <w:sz w:val="18"/>
          <w:szCs w:val="18"/>
        </w:rPr>
        <w:t xml:space="preserve">          </w:t>
      </w:r>
    </w:p>
    <w:tbl>
      <w:tblPr>
        <w:tblW w:w="15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294"/>
        <w:gridCol w:w="1100"/>
        <w:gridCol w:w="903"/>
        <w:gridCol w:w="1364"/>
        <w:gridCol w:w="1448"/>
        <w:gridCol w:w="664"/>
        <w:gridCol w:w="738"/>
        <w:gridCol w:w="955"/>
        <w:gridCol w:w="805"/>
        <w:gridCol w:w="652"/>
        <w:gridCol w:w="4193"/>
        <w:gridCol w:w="1438"/>
      </w:tblGrid>
      <w:tr w:rsidR="00E43EA3" w:rsidRPr="001A1E63" w:rsidTr="004C5036">
        <w:tc>
          <w:tcPr>
            <w:tcW w:w="356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9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     Ф.И.О.</w:t>
            </w:r>
          </w:p>
        </w:tc>
        <w:tc>
          <w:tcPr>
            <w:tcW w:w="1100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Число,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903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36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(когда и что</w:t>
            </w:r>
            <w:proofErr w:type="gramEnd"/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закончил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пец-ть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Какие предметы ведет и в каких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классах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-во часов</w:t>
            </w:r>
          </w:p>
        </w:tc>
        <w:tc>
          <w:tcPr>
            <w:tcW w:w="66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общий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стаж/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3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 в данной школе/в данной должности</w:t>
            </w:r>
          </w:p>
        </w:tc>
        <w:tc>
          <w:tcPr>
            <w:tcW w:w="955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разряд</w:t>
            </w:r>
          </w:p>
        </w:tc>
        <w:tc>
          <w:tcPr>
            <w:tcW w:w="805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прохождения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652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Год посл.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прохожд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КПК</w:t>
            </w:r>
          </w:p>
        </w:tc>
        <w:tc>
          <w:tcPr>
            <w:tcW w:w="4193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 каким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УМК и учебникам работает</w:t>
            </w:r>
          </w:p>
        </w:tc>
        <w:tc>
          <w:tcPr>
            <w:tcW w:w="143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Награды,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поощрения</w:t>
            </w:r>
          </w:p>
        </w:tc>
      </w:tr>
      <w:tr w:rsidR="00E43EA3" w:rsidRPr="001A1E63" w:rsidTr="004C5036">
        <w:tc>
          <w:tcPr>
            <w:tcW w:w="356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Рахимова Алсу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Фазылбаковна</w:t>
            </w:r>
            <w:proofErr w:type="spellEnd"/>
          </w:p>
        </w:tc>
        <w:tc>
          <w:tcPr>
            <w:tcW w:w="1100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27.03.1973</w:t>
            </w:r>
          </w:p>
        </w:tc>
        <w:tc>
          <w:tcPr>
            <w:tcW w:w="903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БГПИ, ПИМНО, 1995, учитель начальных классов</w:t>
            </w:r>
          </w:p>
        </w:tc>
        <w:tc>
          <w:tcPr>
            <w:tcW w:w="144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- 23 ч.</w:t>
            </w:r>
          </w:p>
        </w:tc>
        <w:tc>
          <w:tcPr>
            <w:tcW w:w="66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73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955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E43EA3" w:rsidRPr="001A1E63" w:rsidRDefault="00D53315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Азбука. 1 класс,2011 г .Математика. 1 класс,2011г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кружающий мир.А.А.Плешаков.2 кл.2011г. Технология 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Конышева Н.М 1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класс,, 2011г.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Л.А.Неменская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2011г.</w:t>
            </w:r>
          </w:p>
          <w:p w:rsidR="00E43EA3" w:rsidRPr="001A1E63" w:rsidRDefault="00E43EA3" w:rsidP="004C50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Ф.А.Гафурова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Л.Ш.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Гайнетдинова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«Методическое пособие к учебнику Программа  по русскому языку для начальных классов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общеобраз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2010г</w:t>
            </w:r>
          </w:p>
          <w:p w:rsidR="00E43EA3" w:rsidRPr="001A1E63" w:rsidRDefault="00E43EA3" w:rsidP="004C50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музыке для 1-4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 г</w:t>
            </w:r>
          </w:p>
          <w:p w:rsidR="00E43EA3" w:rsidRPr="001A1E63" w:rsidRDefault="00E43EA3" w:rsidP="004C50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,2010 г.</w:t>
            </w:r>
          </w:p>
          <w:p w:rsidR="00E43EA3" w:rsidRPr="001A1E63" w:rsidRDefault="00E43EA3" w:rsidP="004C50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ИЗО и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руду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  <w:p w:rsidR="00E43EA3" w:rsidRPr="001A1E63" w:rsidRDefault="00E43EA3" w:rsidP="004C50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Р.Давлетбаева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русск.яз</w:t>
            </w:r>
            <w:proofErr w:type="spellEnd"/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E43EA3" w:rsidRPr="001A1E63" w:rsidRDefault="00E43EA3" w:rsidP="004C50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Математика-Моро,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2013 Русский язык</w:t>
            </w:r>
          </w:p>
          <w:p w:rsidR="00E43EA3" w:rsidRPr="001A1E63" w:rsidRDefault="00E43EA3" w:rsidP="004C50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Давлетбаева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Татар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Гафурова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3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EA3" w:rsidRPr="001A1E63" w:rsidTr="004C5036">
        <w:tc>
          <w:tcPr>
            <w:tcW w:w="356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Авзаховна</w:t>
            </w:r>
            <w:proofErr w:type="spellEnd"/>
          </w:p>
        </w:tc>
        <w:tc>
          <w:tcPr>
            <w:tcW w:w="1100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18.11.1973</w:t>
            </w:r>
          </w:p>
        </w:tc>
        <w:tc>
          <w:tcPr>
            <w:tcW w:w="903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КПУ, 1994, учитель начальных классов,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БГПИ,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худграф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2001, учитель технологии ИЗО</w:t>
            </w:r>
          </w:p>
        </w:tc>
        <w:tc>
          <w:tcPr>
            <w:tcW w:w="1448" w:type="dxa"/>
          </w:tcPr>
          <w:p w:rsidR="00E43EA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дому – 10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учитель английского языка -2 ч.</w:t>
            </w:r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-12 ч.</w:t>
            </w:r>
          </w:p>
        </w:tc>
        <w:tc>
          <w:tcPr>
            <w:tcW w:w="664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20/20</w:t>
            </w:r>
          </w:p>
        </w:tc>
        <w:tc>
          <w:tcPr>
            <w:tcW w:w="73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20/20</w:t>
            </w:r>
          </w:p>
        </w:tc>
        <w:tc>
          <w:tcPr>
            <w:tcW w:w="955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E43EA3" w:rsidRPr="001A1E63" w:rsidRDefault="00D53315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E43EA3" w:rsidRDefault="00E43EA3" w:rsidP="004C5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Программы специальных (коррекционных) общеобразовательных учреждений 8 вида В.В. Воронкова 2010Учебник В.В. Воронкова «СБО учащихся 5-9 классы)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Якубовская Учебник для 5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класса специальных (коррекционных) образовательных  учреждений 8 вида</w:t>
            </w:r>
            <w:proofErr w:type="gramEnd"/>
          </w:p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E43EA3" w:rsidRPr="001A1E63" w:rsidRDefault="00E43EA3" w:rsidP="004C5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3EA3" w:rsidRDefault="00E43EA3" w:rsidP="00E43EA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3EA3" w:rsidRDefault="00E43EA3" w:rsidP="00E43EA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E43EA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3EA3" w:rsidRDefault="00E43EA3" w:rsidP="00E43EA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 школы:                          Саитова М.З.</w:t>
      </w:r>
    </w:p>
    <w:p w:rsidR="00803951" w:rsidRPr="001A1E63" w:rsidRDefault="00803951" w:rsidP="0080395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lastRenderedPageBreak/>
        <w:t>С</w:t>
      </w:r>
      <w:r w:rsidRPr="001A1E63">
        <w:rPr>
          <w:rFonts w:ascii="Times New Roman" w:hAnsi="Times New Roman" w:cs="Times New Roman"/>
          <w:sz w:val="18"/>
          <w:szCs w:val="18"/>
        </w:rPr>
        <w:t>ведения об учителях</w:t>
      </w:r>
      <w:r>
        <w:rPr>
          <w:rFonts w:ascii="Times New Roman" w:hAnsi="Times New Roman" w:cs="Times New Roman"/>
          <w:sz w:val="18"/>
          <w:szCs w:val="18"/>
        </w:rPr>
        <w:t xml:space="preserve"> начальных классов</w:t>
      </w:r>
    </w:p>
    <w:p w:rsidR="00803951" w:rsidRPr="001A1E63" w:rsidRDefault="00803951" w:rsidP="0080395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1A1E63">
        <w:rPr>
          <w:rFonts w:ascii="Times New Roman" w:hAnsi="Times New Roman" w:cs="Times New Roman"/>
          <w:sz w:val="18"/>
          <w:szCs w:val="18"/>
        </w:rPr>
        <w:t xml:space="preserve">МБОУ СОШ </w:t>
      </w:r>
      <w:proofErr w:type="spellStart"/>
      <w:r w:rsidRPr="001A1E63">
        <w:rPr>
          <w:rFonts w:ascii="Times New Roman" w:hAnsi="Times New Roman" w:cs="Times New Roman"/>
          <w:sz w:val="18"/>
          <w:szCs w:val="18"/>
        </w:rPr>
        <w:t>с.Карача-Елга</w:t>
      </w:r>
      <w:proofErr w:type="spellEnd"/>
      <w:r w:rsidRPr="001A1E63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1A1E63">
        <w:rPr>
          <w:rFonts w:ascii="Times New Roman" w:hAnsi="Times New Roman" w:cs="Times New Roman"/>
          <w:sz w:val="18"/>
          <w:szCs w:val="18"/>
        </w:rPr>
        <w:t>Кушнаренковский</w:t>
      </w:r>
      <w:proofErr w:type="spellEnd"/>
      <w:r w:rsidRPr="001A1E63"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803951" w:rsidRPr="001A1E63" w:rsidRDefault="00803951" w:rsidP="0080395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2015-2016 </w:t>
      </w:r>
      <w:r w:rsidRPr="001A1E63">
        <w:rPr>
          <w:rFonts w:ascii="Times New Roman" w:hAnsi="Times New Roman" w:cs="Times New Roman"/>
          <w:sz w:val="18"/>
          <w:szCs w:val="18"/>
        </w:rPr>
        <w:t>учебный год</w:t>
      </w:r>
    </w:p>
    <w:p w:rsidR="00803951" w:rsidRPr="001A1E63" w:rsidRDefault="00803951" w:rsidP="00803951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E63">
        <w:rPr>
          <w:rFonts w:ascii="Times New Roman" w:hAnsi="Times New Roman" w:cs="Times New Roman"/>
          <w:sz w:val="18"/>
          <w:szCs w:val="18"/>
        </w:rPr>
        <w:t xml:space="preserve">          </w:t>
      </w:r>
    </w:p>
    <w:tbl>
      <w:tblPr>
        <w:tblW w:w="15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294"/>
        <w:gridCol w:w="1100"/>
        <w:gridCol w:w="903"/>
        <w:gridCol w:w="1364"/>
        <w:gridCol w:w="1448"/>
        <w:gridCol w:w="664"/>
        <w:gridCol w:w="738"/>
        <w:gridCol w:w="955"/>
        <w:gridCol w:w="805"/>
        <w:gridCol w:w="652"/>
        <w:gridCol w:w="4193"/>
        <w:gridCol w:w="1438"/>
      </w:tblGrid>
      <w:tr w:rsidR="00803951" w:rsidRPr="001A1E63" w:rsidTr="00D53315">
        <w:tc>
          <w:tcPr>
            <w:tcW w:w="356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9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     Ф.И.О.</w:t>
            </w:r>
          </w:p>
        </w:tc>
        <w:tc>
          <w:tcPr>
            <w:tcW w:w="1100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Число,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903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3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(когда и что</w:t>
            </w:r>
            <w:proofErr w:type="gramEnd"/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закончил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пец-ть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Какие предметы ведет и в каких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классах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-во часов</w:t>
            </w:r>
          </w:p>
        </w:tc>
        <w:tc>
          <w:tcPr>
            <w:tcW w:w="6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общий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стаж/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Стаж в данной школе/в данной должности</w:t>
            </w:r>
          </w:p>
        </w:tc>
        <w:tc>
          <w:tcPr>
            <w:tcW w:w="95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разряд</w:t>
            </w:r>
          </w:p>
        </w:tc>
        <w:tc>
          <w:tcPr>
            <w:tcW w:w="80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прохождения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652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Год посл.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прохожд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КПК</w:t>
            </w:r>
          </w:p>
        </w:tc>
        <w:tc>
          <w:tcPr>
            <w:tcW w:w="4193" w:type="dxa"/>
          </w:tcPr>
          <w:p w:rsidR="00803951" w:rsidRPr="001A1E63" w:rsidRDefault="00803951" w:rsidP="00D5331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 каким</w:t>
            </w:r>
          </w:p>
          <w:p w:rsidR="00803951" w:rsidRPr="001A1E63" w:rsidRDefault="00803951" w:rsidP="00D5331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  <w:p w:rsidR="00803951" w:rsidRPr="001A1E63" w:rsidRDefault="00803951" w:rsidP="00D5331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УМК и учебникам работает</w:t>
            </w:r>
          </w:p>
        </w:tc>
        <w:tc>
          <w:tcPr>
            <w:tcW w:w="14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Награды,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поощрения</w:t>
            </w:r>
          </w:p>
        </w:tc>
      </w:tr>
      <w:tr w:rsidR="00803951" w:rsidRPr="001A1E63" w:rsidTr="00D53315">
        <w:trPr>
          <w:trHeight w:val="1731"/>
        </w:trPr>
        <w:tc>
          <w:tcPr>
            <w:tcW w:w="356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Галимова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Фаниса</w:t>
            </w:r>
            <w:proofErr w:type="spellEnd"/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Расиховна</w:t>
            </w:r>
            <w:proofErr w:type="spellEnd"/>
          </w:p>
        </w:tc>
        <w:tc>
          <w:tcPr>
            <w:tcW w:w="1100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17.05.1964</w:t>
            </w:r>
          </w:p>
        </w:tc>
        <w:tc>
          <w:tcPr>
            <w:tcW w:w="903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КСХТ 1984 г.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Высшее, БГПУ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1997г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чит.тат.яз.и лит-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44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Нач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.к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ласс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часа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31-16</w:t>
            </w:r>
          </w:p>
        </w:tc>
        <w:tc>
          <w:tcPr>
            <w:tcW w:w="7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16-16</w:t>
            </w:r>
          </w:p>
        </w:tc>
        <w:tc>
          <w:tcPr>
            <w:tcW w:w="95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  по русскому языку для начальных классов для общеобраз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овательных школ,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музыке для 1-4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-ре,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худ труду,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Р.Давлетбаева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Учебники: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матика-Моро,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2013 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Гафурова,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итерат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Булякова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Технология Конышева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Окружающий мир Плешаков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Пурик</w:t>
            </w:r>
            <w:proofErr w:type="spellEnd"/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Р.Г.Дав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Чтение,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951" w:rsidRPr="001A1E63" w:rsidTr="00D53315">
        <w:tc>
          <w:tcPr>
            <w:tcW w:w="356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Хабибкаева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Ляйсан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Маулиховна</w:t>
            </w:r>
            <w:proofErr w:type="spellEnd"/>
          </w:p>
        </w:tc>
        <w:tc>
          <w:tcPr>
            <w:tcW w:w="1100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20.03.1974</w:t>
            </w:r>
          </w:p>
        </w:tc>
        <w:tc>
          <w:tcPr>
            <w:tcW w:w="903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Кушнаренковское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чилище</w:t>
            </w:r>
            <w:proofErr w:type="spellEnd"/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1994 г.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БГПУ 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2000 г.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татарского языка и литературы</w:t>
            </w:r>
          </w:p>
        </w:tc>
        <w:tc>
          <w:tcPr>
            <w:tcW w:w="144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Нач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.к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ласс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4</w:t>
            </w:r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21-21</w:t>
            </w:r>
          </w:p>
        </w:tc>
        <w:tc>
          <w:tcPr>
            <w:tcW w:w="7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21-21</w:t>
            </w:r>
          </w:p>
        </w:tc>
        <w:tc>
          <w:tcPr>
            <w:tcW w:w="95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80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652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</w:t>
            </w:r>
          </w:p>
        </w:tc>
        <w:tc>
          <w:tcPr>
            <w:tcW w:w="4193" w:type="dxa"/>
          </w:tcPr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Программа  по русскому языку для начальных классов для общеобраз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овательных школ,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музыке для 1-4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-ре,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худ труду,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Р.Давлетбаева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Учебники: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матика-Моро,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2013 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Гафурова,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итерат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Булякова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Технология Конышева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Окружающий мир Плешаков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Пурик</w:t>
            </w:r>
            <w:proofErr w:type="spellEnd"/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Р.Г.Дав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Чтение,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951" w:rsidRPr="001A1E63" w:rsidTr="00D53315">
        <w:trPr>
          <w:trHeight w:val="2829"/>
        </w:trPr>
        <w:tc>
          <w:tcPr>
            <w:tcW w:w="356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9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Набиева Римма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Разитовна</w:t>
            </w:r>
            <w:proofErr w:type="spellEnd"/>
          </w:p>
        </w:tc>
        <w:tc>
          <w:tcPr>
            <w:tcW w:w="1100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19.02.1976</w:t>
            </w:r>
          </w:p>
        </w:tc>
        <w:tc>
          <w:tcPr>
            <w:tcW w:w="903" w:type="dxa"/>
          </w:tcPr>
          <w:p w:rsidR="00803951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Зам. Директора по УР,0,5 ст.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Кушнаренковское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чилище</w:t>
            </w:r>
            <w:proofErr w:type="spellEnd"/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1994 г.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 БГПУ 2003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4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803951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ИКБ-6-7,9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.- 3 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совм.</w:t>
            </w:r>
          </w:p>
          <w:p w:rsidR="00803951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ИЗО-5-9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 ч.</w:t>
            </w:r>
          </w:p>
          <w:p w:rsidR="00803951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8,9-1 ч.</w:t>
            </w:r>
          </w:p>
          <w:p w:rsidR="00803951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совм.- 18 ч.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часа</w:t>
            </w:r>
          </w:p>
        </w:tc>
        <w:tc>
          <w:tcPr>
            <w:tcW w:w="6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21-21</w:t>
            </w:r>
          </w:p>
        </w:tc>
        <w:tc>
          <w:tcPr>
            <w:tcW w:w="7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21-21</w:t>
            </w:r>
          </w:p>
        </w:tc>
        <w:tc>
          <w:tcPr>
            <w:tcW w:w="95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80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652" w:type="dxa"/>
          </w:tcPr>
          <w:p w:rsidR="00803951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03951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03951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03951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03951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803951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Программы специальных (коррекционных) общеобразовательных учреждений 8 вида В.В. Воронкова 2010Учебник В.В. Воронкова «СБО учащихся 5-9 классы)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Программы специальных (коррекционных) общеобразовательных учрежден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8 вида.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В.В. Воронкова 2010.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Якубовская Учебник для 5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класса специальных (коррекционных) образовательных  учреждений 8 вида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951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Галин «Программа по КБ для 1-10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.», Уфа,2009,Учебники 5-6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Азнагулов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7,9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03951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5-8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Пурик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ИЗО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951" w:rsidRPr="001A1E63" w:rsidTr="00D53315">
        <w:trPr>
          <w:trHeight w:val="3420"/>
        </w:trPr>
        <w:tc>
          <w:tcPr>
            <w:tcW w:w="356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Тухбатуллина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02DE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иля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Загитовна</w:t>
            </w:r>
            <w:bookmarkStart w:id="0" w:name="_GoBack"/>
            <w:bookmarkEnd w:id="0"/>
            <w:proofErr w:type="spellEnd"/>
          </w:p>
        </w:tc>
        <w:tc>
          <w:tcPr>
            <w:tcW w:w="1100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Кушнаренковское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чилище</w:t>
            </w:r>
            <w:proofErr w:type="spellEnd"/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1994 г.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Высшее БГПУ 2003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4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 1, 3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кл.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-23 ч.</w:t>
            </w:r>
          </w:p>
        </w:tc>
        <w:tc>
          <w:tcPr>
            <w:tcW w:w="6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21-14</w:t>
            </w:r>
          </w:p>
        </w:tc>
        <w:tc>
          <w:tcPr>
            <w:tcW w:w="7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9-9</w:t>
            </w:r>
          </w:p>
        </w:tc>
        <w:tc>
          <w:tcPr>
            <w:tcW w:w="95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80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52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Азбука. 1 класс,2011 г .Математика. 1 класс,2011г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кружающий мир.А.А.Плешаков.2 кл.2011г. Технология 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Конышева Н.М 1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класс,, 2011г.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Л.А.Неменская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2011г.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Ф.А.Гафурова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Л.Ш.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Гайнетдинова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«Методическое пособие к учебнику Программа  по русскому языку для начальных классов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общеобраз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2010г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музыке для 1-4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 г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,2010 г.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ИЗО и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руду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Р.Давлетбаева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русск.яз</w:t>
            </w:r>
            <w:proofErr w:type="spellEnd"/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Математика-Моро,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2013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Татарский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язык  Гафурова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951" w:rsidRPr="001A1E63" w:rsidTr="00D53315">
        <w:tc>
          <w:tcPr>
            <w:tcW w:w="356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Рахимова Алсу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Фазылбаковна</w:t>
            </w:r>
            <w:proofErr w:type="spellEnd"/>
          </w:p>
        </w:tc>
        <w:tc>
          <w:tcPr>
            <w:tcW w:w="1100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27.03.1973</w:t>
            </w:r>
          </w:p>
        </w:tc>
        <w:tc>
          <w:tcPr>
            <w:tcW w:w="903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БГПИ, ПИМНО, 1995, учитель начальных классов</w:t>
            </w:r>
          </w:p>
        </w:tc>
        <w:tc>
          <w:tcPr>
            <w:tcW w:w="144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- 23 ч.</w:t>
            </w:r>
          </w:p>
        </w:tc>
        <w:tc>
          <w:tcPr>
            <w:tcW w:w="6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7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95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652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Азбука. 1 класс,2011 г .Математика. 1 класс,2011г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кружающий мир.А.А.Плешаков.2 кл.2011г. Технология 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Конышева Н.М 1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класс,, 2011г.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Л.А.Неменская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2011г.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Ф.А.Гафурова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, Л.Ш.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Гайнетдинова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«Методическое пособие к учебнику Программа  по русскому языку для начальных классов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общеобраз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2010г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музыке для 1-4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 г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-ре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,2010 г.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М.Салахов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ИЗО и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руду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 2009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Р.Давлетбаева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</w:t>
            </w: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русск.яз</w:t>
            </w:r>
            <w:proofErr w:type="spellEnd"/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лит. Чтению,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Математика-Моро,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2013 Русский язык</w:t>
            </w:r>
          </w:p>
          <w:p w:rsidR="00803951" w:rsidRPr="001A1E63" w:rsidRDefault="00803951" w:rsidP="00D533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Давлетбаева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Татар</w:t>
            </w: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 Гафурова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>,2009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951" w:rsidRPr="001A1E63" w:rsidTr="00D53315">
        <w:tc>
          <w:tcPr>
            <w:tcW w:w="356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Авзаховна</w:t>
            </w:r>
            <w:proofErr w:type="spellEnd"/>
          </w:p>
        </w:tc>
        <w:tc>
          <w:tcPr>
            <w:tcW w:w="1100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18.11.1973</w:t>
            </w:r>
          </w:p>
        </w:tc>
        <w:tc>
          <w:tcPr>
            <w:tcW w:w="903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КПУ, 1994, 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начальных классов,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БГПИ,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худграф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2001, учитель технологии ИЗО</w:t>
            </w:r>
          </w:p>
        </w:tc>
        <w:tc>
          <w:tcPr>
            <w:tcW w:w="1448" w:type="dxa"/>
          </w:tcPr>
          <w:p w:rsidR="00803951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На дому – 10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английского языка -2 ч.</w:t>
            </w:r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-12 ч.</w:t>
            </w:r>
          </w:p>
        </w:tc>
        <w:tc>
          <w:tcPr>
            <w:tcW w:w="664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20/20</w:t>
            </w:r>
          </w:p>
        </w:tc>
        <w:tc>
          <w:tcPr>
            <w:tcW w:w="7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20/20</w:t>
            </w:r>
          </w:p>
        </w:tc>
        <w:tc>
          <w:tcPr>
            <w:tcW w:w="95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652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2015</w:t>
            </w:r>
          </w:p>
        </w:tc>
        <w:tc>
          <w:tcPr>
            <w:tcW w:w="4193" w:type="dxa"/>
          </w:tcPr>
          <w:p w:rsidR="00803951" w:rsidRDefault="00803951" w:rsidP="00D53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специальных (коррекционных) общеобразовательных учреждений 8 вида В.В. 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Воронкова 2010Учебник В.В. Воронкова «СБО учащихся 5-9 классы)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Якубовская Учебник для 5</w:t>
            </w:r>
            <w:r w:rsidRPr="001A1E63">
              <w:rPr>
                <w:rFonts w:ascii="Times New Roman" w:hAnsi="Times New Roman" w:cs="Times New Roman"/>
                <w:sz w:val="18"/>
                <w:szCs w:val="18"/>
              </w:rPr>
              <w:t xml:space="preserve"> класса специальных (коррекционных) образовательных  учреждений 8 вида</w:t>
            </w:r>
            <w:proofErr w:type="gramEnd"/>
          </w:p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803951" w:rsidRPr="001A1E63" w:rsidRDefault="00803951" w:rsidP="00D533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951" w:rsidRDefault="00803951" w:rsidP="0080395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803951" w:rsidRDefault="00803951" w:rsidP="0080395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03951" w:rsidRDefault="00803951" w:rsidP="0080395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03951" w:rsidRDefault="00803951" w:rsidP="0080395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 школы:                          Саитова М.З.</w:t>
      </w:r>
    </w:p>
    <w:p w:rsidR="00803951" w:rsidRDefault="00803951" w:rsidP="00E43EA3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803951" w:rsidSect="009436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DF5"/>
    <w:rsid w:val="00025165"/>
    <w:rsid w:val="00053C6D"/>
    <w:rsid w:val="0006078B"/>
    <w:rsid w:val="00061B67"/>
    <w:rsid w:val="00064740"/>
    <w:rsid w:val="000700EB"/>
    <w:rsid w:val="0007129F"/>
    <w:rsid w:val="000914B3"/>
    <w:rsid w:val="000B242F"/>
    <w:rsid w:val="000B27F2"/>
    <w:rsid w:val="000B72CA"/>
    <w:rsid w:val="000C34AC"/>
    <w:rsid w:val="000D13BF"/>
    <w:rsid w:val="000D39E1"/>
    <w:rsid w:val="000D3C1E"/>
    <w:rsid w:val="000E526C"/>
    <w:rsid w:val="00102CE2"/>
    <w:rsid w:val="00111CC6"/>
    <w:rsid w:val="00127AF4"/>
    <w:rsid w:val="00137644"/>
    <w:rsid w:val="00140DDE"/>
    <w:rsid w:val="00154FBB"/>
    <w:rsid w:val="00155C8E"/>
    <w:rsid w:val="001616C6"/>
    <w:rsid w:val="00165EF1"/>
    <w:rsid w:val="00170279"/>
    <w:rsid w:val="00172544"/>
    <w:rsid w:val="00172B27"/>
    <w:rsid w:val="00192A11"/>
    <w:rsid w:val="00192B61"/>
    <w:rsid w:val="0019411B"/>
    <w:rsid w:val="001A0518"/>
    <w:rsid w:val="001A1E63"/>
    <w:rsid w:val="001B128F"/>
    <w:rsid w:val="001B23EB"/>
    <w:rsid w:val="001B3E70"/>
    <w:rsid w:val="001B3E71"/>
    <w:rsid w:val="001B7A8C"/>
    <w:rsid w:val="001D25D8"/>
    <w:rsid w:val="001D3502"/>
    <w:rsid w:val="001D7195"/>
    <w:rsid w:val="001E54B9"/>
    <w:rsid w:val="001F19F1"/>
    <w:rsid w:val="001F48AC"/>
    <w:rsid w:val="0021694A"/>
    <w:rsid w:val="00241545"/>
    <w:rsid w:val="00241C96"/>
    <w:rsid w:val="00245956"/>
    <w:rsid w:val="002507E1"/>
    <w:rsid w:val="00254061"/>
    <w:rsid w:val="00254B9A"/>
    <w:rsid w:val="002743C3"/>
    <w:rsid w:val="002778CF"/>
    <w:rsid w:val="002827D6"/>
    <w:rsid w:val="002910BB"/>
    <w:rsid w:val="00294243"/>
    <w:rsid w:val="00297E1B"/>
    <w:rsid w:val="002B0D96"/>
    <w:rsid w:val="002D0322"/>
    <w:rsid w:val="002D76EA"/>
    <w:rsid w:val="002E3A0C"/>
    <w:rsid w:val="002E4F85"/>
    <w:rsid w:val="002E741C"/>
    <w:rsid w:val="002F41A9"/>
    <w:rsid w:val="002F4D7E"/>
    <w:rsid w:val="002F5D4A"/>
    <w:rsid w:val="00304175"/>
    <w:rsid w:val="00313C0F"/>
    <w:rsid w:val="0032404E"/>
    <w:rsid w:val="003260E4"/>
    <w:rsid w:val="0034339A"/>
    <w:rsid w:val="003439B4"/>
    <w:rsid w:val="00351E7E"/>
    <w:rsid w:val="00362C79"/>
    <w:rsid w:val="003668D8"/>
    <w:rsid w:val="00384770"/>
    <w:rsid w:val="00385A70"/>
    <w:rsid w:val="00392555"/>
    <w:rsid w:val="00392B1A"/>
    <w:rsid w:val="00396DF5"/>
    <w:rsid w:val="003A24F6"/>
    <w:rsid w:val="003A2CD7"/>
    <w:rsid w:val="003B16F6"/>
    <w:rsid w:val="003B18B8"/>
    <w:rsid w:val="003B3385"/>
    <w:rsid w:val="003D0BEB"/>
    <w:rsid w:val="003D48B0"/>
    <w:rsid w:val="003F12B8"/>
    <w:rsid w:val="003F3B80"/>
    <w:rsid w:val="0040168B"/>
    <w:rsid w:val="004027A8"/>
    <w:rsid w:val="00405272"/>
    <w:rsid w:val="00411CE9"/>
    <w:rsid w:val="004157EE"/>
    <w:rsid w:val="004174BA"/>
    <w:rsid w:val="00417ECB"/>
    <w:rsid w:val="0043213F"/>
    <w:rsid w:val="004341BF"/>
    <w:rsid w:val="0043453B"/>
    <w:rsid w:val="004453A2"/>
    <w:rsid w:val="00446966"/>
    <w:rsid w:val="004516AB"/>
    <w:rsid w:val="00456F28"/>
    <w:rsid w:val="004635F3"/>
    <w:rsid w:val="00466597"/>
    <w:rsid w:val="004835D3"/>
    <w:rsid w:val="004A4F0B"/>
    <w:rsid w:val="004B094E"/>
    <w:rsid w:val="004B23A2"/>
    <w:rsid w:val="004C0E39"/>
    <w:rsid w:val="004C5036"/>
    <w:rsid w:val="004C6A95"/>
    <w:rsid w:val="004C6D30"/>
    <w:rsid w:val="004D23DC"/>
    <w:rsid w:val="004D38C3"/>
    <w:rsid w:val="004E758D"/>
    <w:rsid w:val="004F4307"/>
    <w:rsid w:val="0052177E"/>
    <w:rsid w:val="005235AF"/>
    <w:rsid w:val="005248A9"/>
    <w:rsid w:val="005248CF"/>
    <w:rsid w:val="00530F71"/>
    <w:rsid w:val="00535164"/>
    <w:rsid w:val="00547E15"/>
    <w:rsid w:val="00552C29"/>
    <w:rsid w:val="005551A6"/>
    <w:rsid w:val="005567D7"/>
    <w:rsid w:val="005652C4"/>
    <w:rsid w:val="005719B0"/>
    <w:rsid w:val="00573D19"/>
    <w:rsid w:val="00574638"/>
    <w:rsid w:val="00576F80"/>
    <w:rsid w:val="0058318A"/>
    <w:rsid w:val="00591D11"/>
    <w:rsid w:val="00594A3B"/>
    <w:rsid w:val="005955D8"/>
    <w:rsid w:val="00597E69"/>
    <w:rsid w:val="005A117D"/>
    <w:rsid w:val="005A39CB"/>
    <w:rsid w:val="005A7FBF"/>
    <w:rsid w:val="005B1507"/>
    <w:rsid w:val="005B4097"/>
    <w:rsid w:val="005C3020"/>
    <w:rsid w:val="005C712D"/>
    <w:rsid w:val="005D1893"/>
    <w:rsid w:val="005D6644"/>
    <w:rsid w:val="005E2A07"/>
    <w:rsid w:val="005F6375"/>
    <w:rsid w:val="005F6E40"/>
    <w:rsid w:val="00600474"/>
    <w:rsid w:val="0060220F"/>
    <w:rsid w:val="00617526"/>
    <w:rsid w:val="00635EC8"/>
    <w:rsid w:val="0064045E"/>
    <w:rsid w:val="0065600C"/>
    <w:rsid w:val="0066072A"/>
    <w:rsid w:val="0067111A"/>
    <w:rsid w:val="0067238A"/>
    <w:rsid w:val="006742CC"/>
    <w:rsid w:val="006832F1"/>
    <w:rsid w:val="0068576D"/>
    <w:rsid w:val="0068644E"/>
    <w:rsid w:val="006B0290"/>
    <w:rsid w:val="006B462D"/>
    <w:rsid w:val="006B686F"/>
    <w:rsid w:val="006C0C99"/>
    <w:rsid w:val="006D2ED6"/>
    <w:rsid w:val="006F740E"/>
    <w:rsid w:val="00710DFC"/>
    <w:rsid w:val="00714EC8"/>
    <w:rsid w:val="007156DA"/>
    <w:rsid w:val="00717CCE"/>
    <w:rsid w:val="00722853"/>
    <w:rsid w:val="007274CC"/>
    <w:rsid w:val="00727D57"/>
    <w:rsid w:val="00731D41"/>
    <w:rsid w:val="00740219"/>
    <w:rsid w:val="00742380"/>
    <w:rsid w:val="00744B42"/>
    <w:rsid w:val="007477D7"/>
    <w:rsid w:val="007600E0"/>
    <w:rsid w:val="00773FC7"/>
    <w:rsid w:val="00776F71"/>
    <w:rsid w:val="0078193E"/>
    <w:rsid w:val="00782A2F"/>
    <w:rsid w:val="00784F5A"/>
    <w:rsid w:val="00787427"/>
    <w:rsid w:val="00787DCF"/>
    <w:rsid w:val="00790E22"/>
    <w:rsid w:val="007B10E9"/>
    <w:rsid w:val="007C04C4"/>
    <w:rsid w:val="007D562C"/>
    <w:rsid w:val="007F19CC"/>
    <w:rsid w:val="007F2092"/>
    <w:rsid w:val="007F5214"/>
    <w:rsid w:val="007F7FB1"/>
    <w:rsid w:val="00803951"/>
    <w:rsid w:val="0081291D"/>
    <w:rsid w:val="00821EEE"/>
    <w:rsid w:val="00825F1C"/>
    <w:rsid w:val="00834224"/>
    <w:rsid w:val="00834B91"/>
    <w:rsid w:val="00836EA7"/>
    <w:rsid w:val="00852595"/>
    <w:rsid w:val="0086039D"/>
    <w:rsid w:val="00861C21"/>
    <w:rsid w:val="008667E1"/>
    <w:rsid w:val="0087141B"/>
    <w:rsid w:val="0088394B"/>
    <w:rsid w:val="0089108B"/>
    <w:rsid w:val="00896DEE"/>
    <w:rsid w:val="00897CFD"/>
    <w:rsid w:val="008A4664"/>
    <w:rsid w:val="008A4888"/>
    <w:rsid w:val="008A4B2B"/>
    <w:rsid w:val="008A7A14"/>
    <w:rsid w:val="008B0089"/>
    <w:rsid w:val="008B247D"/>
    <w:rsid w:val="008B4BE5"/>
    <w:rsid w:val="008D0782"/>
    <w:rsid w:val="008E1E79"/>
    <w:rsid w:val="008E7256"/>
    <w:rsid w:val="008F0EC5"/>
    <w:rsid w:val="008F1C8B"/>
    <w:rsid w:val="008F1F4F"/>
    <w:rsid w:val="008F291F"/>
    <w:rsid w:val="008F509B"/>
    <w:rsid w:val="00904FF8"/>
    <w:rsid w:val="00917015"/>
    <w:rsid w:val="00924135"/>
    <w:rsid w:val="00924D98"/>
    <w:rsid w:val="00936E44"/>
    <w:rsid w:val="0094365F"/>
    <w:rsid w:val="00953962"/>
    <w:rsid w:val="00971E4F"/>
    <w:rsid w:val="00977E80"/>
    <w:rsid w:val="0099201B"/>
    <w:rsid w:val="009A470F"/>
    <w:rsid w:val="009B2CF0"/>
    <w:rsid w:val="009B658E"/>
    <w:rsid w:val="009C3E82"/>
    <w:rsid w:val="009D1342"/>
    <w:rsid w:val="009E6B39"/>
    <w:rsid w:val="009F0FC2"/>
    <w:rsid w:val="00A07696"/>
    <w:rsid w:val="00A11ECB"/>
    <w:rsid w:val="00A13AE6"/>
    <w:rsid w:val="00A14BC2"/>
    <w:rsid w:val="00A14EC8"/>
    <w:rsid w:val="00A2049D"/>
    <w:rsid w:val="00A259F1"/>
    <w:rsid w:val="00A25E54"/>
    <w:rsid w:val="00A26A40"/>
    <w:rsid w:val="00A3182C"/>
    <w:rsid w:val="00A34831"/>
    <w:rsid w:val="00A37C2A"/>
    <w:rsid w:val="00A41D5C"/>
    <w:rsid w:val="00A438F2"/>
    <w:rsid w:val="00A61A18"/>
    <w:rsid w:val="00A71ECA"/>
    <w:rsid w:val="00A71EE7"/>
    <w:rsid w:val="00A7423E"/>
    <w:rsid w:val="00A77760"/>
    <w:rsid w:val="00A77B7B"/>
    <w:rsid w:val="00A8209D"/>
    <w:rsid w:val="00A823E8"/>
    <w:rsid w:val="00A842F7"/>
    <w:rsid w:val="00A96073"/>
    <w:rsid w:val="00AA56A9"/>
    <w:rsid w:val="00AB6BF0"/>
    <w:rsid w:val="00AD11E2"/>
    <w:rsid w:val="00AE58BF"/>
    <w:rsid w:val="00AE6A62"/>
    <w:rsid w:val="00AF40D1"/>
    <w:rsid w:val="00AF5243"/>
    <w:rsid w:val="00B0342B"/>
    <w:rsid w:val="00B244B0"/>
    <w:rsid w:val="00B42F8E"/>
    <w:rsid w:val="00B4676B"/>
    <w:rsid w:val="00B77F94"/>
    <w:rsid w:val="00B952FD"/>
    <w:rsid w:val="00B977F3"/>
    <w:rsid w:val="00BB77D3"/>
    <w:rsid w:val="00BC59B6"/>
    <w:rsid w:val="00BE3062"/>
    <w:rsid w:val="00BE64E2"/>
    <w:rsid w:val="00BE65A0"/>
    <w:rsid w:val="00BF2F50"/>
    <w:rsid w:val="00BF42B2"/>
    <w:rsid w:val="00BF6B80"/>
    <w:rsid w:val="00C05CF2"/>
    <w:rsid w:val="00C07D4B"/>
    <w:rsid w:val="00C1228E"/>
    <w:rsid w:val="00C14DF8"/>
    <w:rsid w:val="00C320CA"/>
    <w:rsid w:val="00C35F77"/>
    <w:rsid w:val="00C43F92"/>
    <w:rsid w:val="00C54480"/>
    <w:rsid w:val="00C54D9A"/>
    <w:rsid w:val="00C57720"/>
    <w:rsid w:val="00C61C70"/>
    <w:rsid w:val="00C66C47"/>
    <w:rsid w:val="00C70D73"/>
    <w:rsid w:val="00C73C55"/>
    <w:rsid w:val="00C77468"/>
    <w:rsid w:val="00C776D7"/>
    <w:rsid w:val="00C80107"/>
    <w:rsid w:val="00C935CA"/>
    <w:rsid w:val="00C9774C"/>
    <w:rsid w:val="00CA626E"/>
    <w:rsid w:val="00CB78D3"/>
    <w:rsid w:val="00CC2FF9"/>
    <w:rsid w:val="00CC4269"/>
    <w:rsid w:val="00CD19D9"/>
    <w:rsid w:val="00CD1CC1"/>
    <w:rsid w:val="00CD766E"/>
    <w:rsid w:val="00CE38BE"/>
    <w:rsid w:val="00CE6668"/>
    <w:rsid w:val="00D02FEF"/>
    <w:rsid w:val="00D14747"/>
    <w:rsid w:val="00D269D0"/>
    <w:rsid w:val="00D3339D"/>
    <w:rsid w:val="00D37F3F"/>
    <w:rsid w:val="00D41A51"/>
    <w:rsid w:val="00D45B0C"/>
    <w:rsid w:val="00D4651D"/>
    <w:rsid w:val="00D50499"/>
    <w:rsid w:val="00D52D1F"/>
    <w:rsid w:val="00D53315"/>
    <w:rsid w:val="00D53DAB"/>
    <w:rsid w:val="00D97D0B"/>
    <w:rsid w:val="00DA51D3"/>
    <w:rsid w:val="00DA7121"/>
    <w:rsid w:val="00DB258C"/>
    <w:rsid w:val="00DB3400"/>
    <w:rsid w:val="00DD014F"/>
    <w:rsid w:val="00DD44C6"/>
    <w:rsid w:val="00DE1820"/>
    <w:rsid w:val="00DF3EDF"/>
    <w:rsid w:val="00DF518D"/>
    <w:rsid w:val="00E003F8"/>
    <w:rsid w:val="00E02DEA"/>
    <w:rsid w:val="00E10C5F"/>
    <w:rsid w:val="00E26C82"/>
    <w:rsid w:val="00E27149"/>
    <w:rsid w:val="00E27D22"/>
    <w:rsid w:val="00E403F2"/>
    <w:rsid w:val="00E42D7C"/>
    <w:rsid w:val="00E43EA3"/>
    <w:rsid w:val="00E81B44"/>
    <w:rsid w:val="00E83924"/>
    <w:rsid w:val="00E9095D"/>
    <w:rsid w:val="00E93EA3"/>
    <w:rsid w:val="00ED7332"/>
    <w:rsid w:val="00ED7EA5"/>
    <w:rsid w:val="00EE4849"/>
    <w:rsid w:val="00EE6FBB"/>
    <w:rsid w:val="00EF1F70"/>
    <w:rsid w:val="00EF584A"/>
    <w:rsid w:val="00F0209D"/>
    <w:rsid w:val="00F140ED"/>
    <w:rsid w:val="00F15469"/>
    <w:rsid w:val="00F21642"/>
    <w:rsid w:val="00F218EF"/>
    <w:rsid w:val="00F21CC4"/>
    <w:rsid w:val="00F21CF8"/>
    <w:rsid w:val="00F442E4"/>
    <w:rsid w:val="00F44A32"/>
    <w:rsid w:val="00F60622"/>
    <w:rsid w:val="00F6549D"/>
    <w:rsid w:val="00F678AE"/>
    <w:rsid w:val="00F70873"/>
    <w:rsid w:val="00F741E2"/>
    <w:rsid w:val="00F82DD1"/>
    <w:rsid w:val="00F84845"/>
    <w:rsid w:val="00F86C55"/>
    <w:rsid w:val="00F90549"/>
    <w:rsid w:val="00FA4570"/>
    <w:rsid w:val="00FB12EA"/>
    <w:rsid w:val="00FE2515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B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6DF5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396DF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3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A7C0-A268-4252-B4DE-C72CEFC2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9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2015-10-26T10:04:00Z</cp:lastPrinted>
  <dcterms:created xsi:type="dcterms:W3CDTF">2010-09-15T09:55:00Z</dcterms:created>
  <dcterms:modified xsi:type="dcterms:W3CDTF">2015-11-12T08:09:00Z</dcterms:modified>
</cp:coreProperties>
</file>