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0E" w:rsidRPr="006A7DDB" w:rsidRDefault="00A321E9" w:rsidP="006024BE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DDB">
        <w:rPr>
          <w:rFonts w:ascii="Times New Roman" w:hAnsi="Times New Roman" w:cs="Times New Roman"/>
          <w:b/>
          <w:sz w:val="20"/>
          <w:szCs w:val="20"/>
        </w:rPr>
        <w:t>У</w:t>
      </w:r>
      <w:r w:rsidR="00C84850" w:rsidRPr="006A7DDB">
        <w:rPr>
          <w:rFonts w:ascii="Times New Roman" w:hAnsi="Times New Roman" w:cs="Times New Roman"/>
          <w:b/>
          <w:sz w:val="20"/>
          <w:szCs w:val="20"/>
        </w:rPr>
        <w:t xml:space="preserve">чебный </w:t>
      </w:r>
      <w:r w:rsidR="00C1460E" w:rsidRPr="006A7DDB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C1460E" w:rsidRPr="006A7DDB" w:rsidRDefault="00C1460E" w:rsidP="006024BE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DDB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Pr="006A7DDB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6A7DDB">
        <w:rPr>
          <w:rFonts w:ascii="Times New Roman" w:hAnsi="Times New Roman" w:cs="Times New Roman"/>
          <w:b/>
          <w:sz w:val="20"/>
          <w:szCs w:val="20"/>
        </w:rPr>
        <w:t>-</w:t>
      </w:r>
      <w:r w:rsidRPr="006A7DDB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="00D03335" w:rsidRPr="006A7DDB">
        <w:rPr>
          <w:rFonts w:ascii="Times New Roman" w:hAnsi="Times New Roman" w:cs="Times New Roman"/>
          <w:b/>
          <w:sz w:val="20"/>
          <w:szCs w:val="20"/>
        </w:rPr>
        <w:t xml:space="preserve">- классов </w:t>
      </w:r>
      <w:r w:rsidRPr="006A7DDB">
        <w:rPr>
          <w:rFonts w:ascii="Times New Roman" w:hAnsi="Times New Roman" w:cs="Times New Roman"/>
          <w:b/>
          <w:sz w:val="20"/>
          <w:szCs w:val="20"/>
        </w:rPr>
        <w:t>(по ФГОС</w:t>
      </w:r>
      <w:r w:rsidR="006024BE" w:rsidRPr="006A7DDB">
        <w:rPr>
          <w:rFonts w:ascii="Times New Roman" w:hAnsi="Times New Roman" w:cs="Times New Roman"/>
          <w:b/>
          <w:sz w:val="20"/>
          <w:szCs w:val="20"/>
        </w:rPr>
        <w:t>)</w:t>
      </w:r>
    </w:p>
    <w:p w:rsidR="006024BE" w:rsidRPr="006A7DDB" w:rsidRDefault="006024BE" w:rsidP="006024BE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2288"/>
        <w:gridCol w:w="497"/>
        <w:gridCol w:w="6"/>
        <w:gridCol w:w="65"/>
        <w:gridCol w:w="757"/>
        <w:gridCol w:w="707"/>
        <w:gridCol w:w="734"/>
        <w:gridCol w:w="91"/>
        <w:gridCol w:w="501"/>
        <w:gridCol w:w="6"/>
        <w:gridCol w:w="1070"/>
        <w:gridCol w:w="256"/>
      </w:tblGrid>
      <w:tr w:rsidR="00C1460E" w:rsidRPr="006A7DDB" w:rsidTr="00C07879">
        <w:trPr>
          <w:gridAfter w:val="1"/>
          <w:wAfter w:w="256" w:type="dxa"/>
          <w:trHeight w:val="240"/>
        </w:trPr>
        <w:tc>
          <w:tcPr>
            <w:tcW w:w="2845" w:type="dxa"/>
            <w:vMerge w:val="restart"/>
          </w:tcPr>
          <w:p w:rsidR="00C1460E" w:rsidRPr="006A7DDB" w:rsidRDefault="00C1460E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        Предметные области</w:t>
            </w:r>
          </w:p>
        </w:tc>
        <w:tc>
          <w:tcPr>
            <w:tcW w:w="2288" w:type="dxa"/>
            <w:vMerge w:val="restart"/>
            <w:tcBorders>
              <w:tr2bl w:val="single" w:sz="4" w:space="0" w:color="auto"/>
            </w:tcBorders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3358" w:type="dxa"/>
            <w:gridSpan w:val="8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Количество часов в год</w:t>
            </w:r>
          </w:p>
        </w:tc>
        <w:tc>
          <w:tcPr>
            <w:tcW w:w="1076" w:type="dxa"/>
            <w:gridSpan w:val="2"/>
            <w:vMerge w:val="restart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1460E" w:rsidRPr="006A7DDB" w:rsidTr="00C07879">
        <w:trPr>
          <w:gridAfter w:val="1"/>
          <w:wAfter w:w="256" w:type="dxa"/>
          <w:trHeight w:val="255"/>
        </w:trPr>
        <w:tc>
          <w:tcPr>
            <w:tcW w:w="2845" w:type="dxa"/>
            <w:vMerge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C1460E" w:rsidRPr="006A7DDB" w:rsidRDefault="00C1460E" w:rsidP="008C343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gridSpan w:val="3"/>
          </w:tcPr>
          <w:p w:rsidR="00C1460E" w:rsidRPr="006A7DDB" w:rsidRDefault="00C1460E" w:rsidP="008C343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757" w:type="dxa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707" w:type="dxa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825" w:type="dxa"/>
            <w:gridSpan w:val="2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501" w:type="dxa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076" w:type="dxa"/>
            <w:gridSpan w:val="2"/>
            <w:vMerge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806" w:rsidRPr="006A7DDB" w:rsidTr="00C07879">
        <w:trPr>
          <w:gridAfter w:val="1"/>
          <w:wAfter w:w="256" w:type="dxa"/>
          <w:trHeight w:val="413"/>
        </w:trPr>
        <w:tc>
          <w:tcPr>
            <w:tcW w:w="2845" w:type="dxa"/>
            <w:vMerge w:val="restart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Филология</w:t>
            </w:r>
          </w:p>
        </w:tc>
        <w:tc>
          <w:tcPr>
            <w:tcW w:w="6722" w:type="dxa"/>
            <w:gridSpan w:val="11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Обязательная  часть</w:t>
            </w:r>
          </w:p>
        </w:tc>
      </w:tr>
      <w:tr w:rsidR="00BE0806" w:rsidRPr="006A7DDB" w:rsidTr="00C07879">
        <w:trPr>
          <w:gridAfter w:val="1"/>
          <w:wAfter w:w="256" w:type="dxa"/>
          <w:trHeight w:val="413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497" w:type="dxa"/>
          </w:tcPr>
          <w:p w:rsidR="00BE0806" w:rsidRPr="006A7DDB" w:rsidRDefault="00822374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</w:tcPr>
          <w:p w:rsidR="00BE0806" w:rsidRPr="006A7DDB" w:rsidRDefault="009C2171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:rsidR="00BE0806" w:rsidRPr="006A7DDB" w:rsidRDefault="00822374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  <w:gridSpan w:val="2"/>
          </w:tcPr>
          <w:p w:rsidR="00BE0806" w:rsidRPr="006A7DDB" w:rsidRDefault="00822374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gridSpan w:val="2"/>
          </w:tcPr>
          <w:p w:rsidR="00BE0806" w:rsidRPr="006A7DDB" w:rsidRDefault="009C2171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E0806" w:rsidRPr="006A7DDB" w:rsidTr="00C07879">
        <w:trPr>
          <w:gridAfter w:val="1"/>
          <w:wAfter w:w="256" w:type="dxa"/>
          <w:trHeight w:val="349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97" w:type="dxa"/>
          </w:tcPr>
          <w:p w:rsidR="00BE0806" w:rsidRPr="006A7DDB" w:rsidRDefault="00822374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</w:tcPr>
          <w:p w:rsidR="00BE0806" w:rsidRPr="006A7DDB" w:rsidRDefault="009C2171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gridSpan w:val="2"/>
          </w:tcPr>
          <w:p w:rsidR="00BE0806" w:rsidRPr="006A7DDB" w:rsidRDefault="009C2171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E0806" w:rsidRPr="006A7DDB" w:rsidTr="00C07879">
        <w:trPr>
          <w:gridAfter w:val="1"/>
          <w:wAfter w:w="256" w:type="dxa"/>
          <w:trHeight w:val="349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C84850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E0806" w:rsidRPr="006A7DDB">
              <w:rPr>
                <w:rFonts w:ascii="Times New Roman" w:hAnsi="Times New Roman" w:cs="Times New Roman"/>
                <w:sz w:val="20"/>
                <w:szCs w:val="20"/>
              </w:rPr>
              <w:t>ашкирский язык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0806" w:rsidRPr="006A7DDB" w:rsidTr="00C07879">
        <w:trPr>
          <w:gridAfter w:val="1"/>
          <w:wAfter w:w="256" w:type="dxa"/>
          <w:trHeight w:val="399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C84850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Татарский </w:t>
            </w:r>
            <w:r w:rsidR="00BE0806" w:rsidRPr="006A7DDB">
              <w:rPr>
                <w:rFonts w:ascii="Times New Roman" w:hAnsi="Times New Roman" w:cs="Times New Roman"/>
                <w:sz w:val="20"/>
                <w:szCs w:val="20"/>
              </w:rPr>
              <w:t>язык и литература</w:t>
            </w:r>
          </w:p>
        </w:tc>
        <w:tc>
          <w:tcPr>
            <w:tcW w:w="497" w:type="dxa"/>
          </w:tcPr>
          <w:p w:rsidR="00BE0806" w:rsidRPr="006A7DDB" w:rsidRDefault="00822374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</w:tcPr>
          <w:p w:rsidR="00BE0806" w:rsidRPr="006A7DDB" w:rsidRDefault="009C2171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BE0806" w:rsidRPr="006A7DDB" w:rsidRDefault="00822374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dxa"/>
          </w:tcPr>
          <w:p w:rsidR="00BE0806" w:rsidRPr="006A7DDB" w:rsidRDefault="00822374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" w:type="dxa"/>
            <w:gridSpan w:val="2"/>
          </w:tcPr>
          <w:p w:rsidR="00BE0806" w:rsidRPr="006A7DDB" w:rsidRDefault="00822374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  <w:gridSpan w:val="2"/>
          </w:tcPr>
          <w:p w:rsidR="00BE0806" w:rsidRPr="006A7DDB" w:rsidRDefault="009C2171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E0806" w:rsidRPr="006A7DDB" w:rsidTr="00C07879">
        <w:trPr>
          <w:gridAfter w:val="1"/>
          <w:wAfter w:w="256" w:type="dxa"/>
          <w:trHeight w:val="300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E93CA9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="00BE0806" w:rsidRPr="006A7DD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0806" w:rsidRPr="006A7DDB" w:rsidTr="00C07879">
        <w:trPr>
          <w:gridAfter w:val="1"/>
          <w:wAfter w:w="256" w:type="dxa"/>
          <w:trHeight w:val="509"/>
        </w:trPr>
        <w:tc>
          <w:tcPr>
            <w:tcW w:w="2845" w:type="dxa"/>
            <w:vMerge w:val="restart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 и информатика</w:t>
            </w: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0806" w:rsidRPr="006A7DDB" w:rsidTr="00C07879">
        <w:trPr>
          <w:gridAfter w:val="1"/>
          <w:wAfter w:w="256" w:type="dxa"/>
          <w:trHeight w:val="509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Алгебра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0806" w:rsidRPr="006A7DDB" w:rsidTr="00C07879">
        <w:trPr>
          <w:gridAfter w:val="1"/>
          <w:wAfter w:w="256" w:type="dxa"/>
          <w:trHeight w:val="509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Геометрия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E0806" w:rsidRPr="006A7DDB" w:rsidTr="00C07879">
        <w:trPr>
          <w:gridAfter w:val="1"/>
          <w:wAfter w:w="256" w:type="dxa"/>
          <w:trHeight w:val="660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0806" w:rsidRPr="006A7DDB" w:rsidTr="00C07879">
        <w:trPr>
          <w:gridAfter w:val="1"/>
          <w:wAfter w:w="256" w:type="dxa"/>
        </w:trPr>
        <w:tc>
          <w:tcPr>
            <w:tcW w:w="2845" w:type="dxa"/>
            <w:vMerge w:val="restart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0806" w:rsidRPr="006A7DDB" w:rsidTr="00C07879">
        <w:trPr>
          <w:gridAfter w:val="1"/>
          <w:wAfter w:w="256" w:type="dxa"/>
          <w:trHeight w:val="473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0806" w:rsidRPr="006A7DDB" w:rsidTr="00C07879">
        <w:trPr>
          <w:gridAfter w:val="1"/>
          <w:wAfter w:w="256" w:type="dxa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97" w:type="dxa"/>
          </w:tcPr>
          <w:p w:rsidR="00BE0806" w:rsidRPr="006A7DDB" w:rsidRDefault="009C2171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1076" w:type="dxa"/>
            <w:gridSpan w:val="2"/>
          </w:tcPr>
          <w:p w:rsidR="00BE0806" w:rsidRPr="006A7DDB" w:rsidRDefault="009C2171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0806" w:rsidRPr="006A7DDB" w:rsidTr="00C07879">
        <w:trPr>
          <w:gridAfter w:val="1"/>
          <w:wAfter w:w="256" w:type="dxa"/>
        </w:trPr>
        <w:tc>
          <w:tcPr>
            <w:tcW w:w="2845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Основы духовно-нравственные культуры народов России</w:t>
            </w: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Основы духовно- нравственной культуры народов России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76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0806" w:rsidRPr="006A7DDB" w:rsidTr="00C07879">
        <w:trPr>
          <w:gridAfter w:val="1"/>
          <w:wAfter w:w="256" w:type="dxa"/>
        </w:trPr>
        <w:tc>
          <w:tcPr>
            <w:tcW w:w="2845" w:type="dxa"/>
            <w:vMerge w:val="restart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</w:t>
            </w:r>
            <w:proofErr w:type="gramStart"/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научные предметы</w:t>
            </w: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592" w:type="dxa"/>
            <w:gridSpan w:val="2"/>
          </w:tcPr>
          <w:p w:rsidR="00BE0806" w:rsidRPr="006A7DDB" w:rsidRDefault="009C2171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076" w:type="dxa"/>
            <w:gridSpan w:val="2"/>
          </w:tcPr>
          <w:p w:rsidR="00BE0806" w:rsidRPr="006A7DDB" w:rsidRDefault="009C2171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0806" w:rsidRPr="006A7DDB" w:rsidTr="00C07879">
        <w:trPr>
          <w:gridAfter w:val="1"/>
          <w:wAfter w:w="256" w:type="dxa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592" w:type="dxa"/>
            <w:gridSpan w:val="2"/>
          </w:tcPr>
          <w:p w:rsidR="00BE0806" w:rsidRPr="006A7DDB" w:rsidRDefault="009C2171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076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0806" w:rsidRPr="006A7DDB" w:rsidTr="00C07879">
        <w:trPr>
          <w:gridAfter w:val="1"/>
          <w:wAfter w:w="256" w:type="dxa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1076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0806" w:rsidRPr="006A7DDB" w:rsidTr="00C07879">
        <w:trPr>
          <w:gridAfter w:val="1"/>
          <w:wAfter w:w="256" w:type="dxa"/>
          <w:trHeight w:val="407"/>
        </w:trPr>
        <w:tc>
          <w:tcPr>
            <w:tcW w:w="2845" w:type="dxa"/>
            <w:vMerge w:val="restart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97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707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07879"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BE0806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0806" w:rsidRPr="006A7DDB" w:rsidTr="00C07879">
        <w:trPr>
          <w:gridAfter w:val="1"/>
          <w:wAfter w:w="256" w:type="dxa"/>
          <w:trHeight w:val="774"/>
        </w:trPr>
        <w:tc>
          <w:tcPr>
            <w:tcW w:w="2845" w:type="dxa"/>
            <w:vMerge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BE0806" w:rsidRPr="006A7DDB" w:rsidRDefault="00BE0806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7" w:type="dxa"/>
          </w:tcPr>
          <w:p w:rsidR="00BE0806" w:rsidRPr="006A7DDB" w:rsidRDefault="00C07879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BE0806" w:rsidRPr="006A7DDB" w:rsidRDefault="00BE0806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BE0806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460E" w:rsidRPr="006A7DDB" w:rsidTr="00776BE1">
        <w:trPr>
          <w:gridAfter w:val="1"/>
          <w:wAfter w:w="256" w:type="dxa"/>
          <w:trHeight w:val="503"/>
        </w:trPr>
        <w:tc>
          <w:tcPr>
            <w:tcW w:w="2845" w:type="dxa"/>
          </w:tcPr>
          <w:p w:rsidR="00C1460E" w:rsidRPr="006A7DDB" w:rsidRDefault="00C07879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2288" w:type="dxa"/>
          </w:tcPr>
          <w:p w:rsidR="00C1460E" w:rsidRPr="006A7DDB" w:rsidRDefault="00C1460E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7" w:type="dxa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3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C1460E" w:rsidRPr="006A7DDB" w:rsidRDefault="00C1460E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879" w:rsidRPr="006A7DDB" w:rsidTr="00762907">
        <w:trPr>
          <w:trHeight w:val="435"/>
        </w:trPr>
        <w:tc>
          <w:tcPr>
            <w:tcW w:w="2845" w:type="dxa"/>
            <w:vMerge w:val="restart"/>
          </w:tcPr>
          <w:p w:rsidR="00C07879" w:rsidRPr="006A7DDB" w:rsidRDefault="00C07879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Основы безопасности жизнедеятельности</w:t>
            </w:r>
          </w:p>
        </w:tc>
        <w:tc>
          <w:tcPr>
            <w:tcW w:w="2288" w:type="dxa"/>
          </w:tcPr>
          <w:p w:rsidR="00C07879" w:rsidRPr="006A7DDB" w:rsidRDefault="00C07879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</w:tc>
        <w:tc>
          <w:tcPr>
            <w:tcW w:w="503" w:type="dxa"/>
            <w:gridSpan w:val="2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3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" w:type="dxa"/>
            <w:tcBorders>
              <w:top w:val="nil"/>
              <w:right w:val="nil"/>
            </w:tcBorders>
          </w:tcPr>
          <w:p w:rsidR="00C07879" w:rsidRPr="006A7DDB" w:rsidRDefault="00C07879" w:rsidP="00C0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879" w:rsidRPr="006A7DDB" w:rsidTr="00762907">
        <w:trPr>
          <w:gridAfter w:val="1"/>
          <w:wAfter w:w="256" w:type="dxa"/>
        </w:trPr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C07879" w:rsidRPr="006A7DDB" w:rsidRDefault="00C07879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C07879" w:rsidRPr="006A7DDB" w:rsidRDefault="00C07879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03" w:type="dxa"/>
            <w:gridSpan w:val="2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gridSpan w:val="2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2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  <w:gridSpan w:val="2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07879" w:rsidRPr="006A7DDB" w:rsidTr="00762907">
        <w:trPr>
          <w:gridAfter w:val="1"/>
          <w:wAfter w:w="256" w:type="dxa"/>
        </w:trPr>
        <w:tc>
          <w:tcPr>
            <w:tcW w:w="5133" w:type="dxa"/>
            <w:gridSpan w:val="2"/>
            <w:tcBorders>
              <w:bottom w:val="single" w:sz="4" w:space="0" w:color="auto"/>
            </w:tcBorders>
          </w:tcPr>
          <w:p w:rsidR="00C07879" w:rsidRPr="006A7DDB" w:rsidRDefault="00C07879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Итого</w:t>
            </w:r>
          </w:p>
        </w:tc>
        <w:tc>
          <w:tcPr>
            <w:tcW w:w="503" w:type="dxa"/>
            <w:gridSpan w:val="2"/>
          </w:tcPr>
          <w:p w:rsidR="00C07879" w:rsidRPr="006A7DDB" w:rsidRDefault="003B1ADC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2" w:type="dxa"/>
            <w:gridSpan w:val="2"/>
          </w:tcPr>
          <w:p w:rsidR="00C07879" w:rsidRPr="006A7DDB" w:rsidRDefault="003B1ADC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7" w:type="dxa"/>
          </w:tcPr>
          <w:p w:rsidR="00C07879" w:rsidRPr="006A7DDB" w:rsidRDefault="003B1ADC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4" w:type="dxa"/>
          </w:tcPr>
          <w:p w:rsidR="00C07879" w:rsidRPr="006A7DDB" w:rsidRDefault="003B1ADC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2" w:type="dxa"/>
            <w:gridSpan w:val="2"/>
          </w:tcPr>
          <w:p w:rsidR="00C07879" w:rsidRPr="006A7DDB" w:rsidRDefault="003B1ADC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76" w:type="dxa"/>
            <w:gridSpan w:val="2"/>
          </w:tcPr>
          <w:p w:rsidR="00C07879" w:rsidRPr="006A7DDB" w:rsidRDefault="003B1ADC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C07879" w:rsidRPr="006A7DDB" w:rsidTr="00D3294F">
        <w:trPr>
          <w:gridAfter w:val="1"/>
          <w:wAfter w:w="256" w:type="dxa"/>
          <w:trHeight w:val="544"/>
        </w:trPr>
        <w:tc>
          <w:tcPr>
            <w:tcW w:w="5133" w:type="dxa"/>
            <w:gridSpan w:val="2"/>
            <w:tcBorders>
              <w:bottom w:val="single" w:sz="4" w:space="0" w:color="auto"/>
            </w:tcBorders>
          </w:tcPr>
          <w:p w:rsidR="00C07879" w:rsidRPr="006A7DDB" w:rsidRDefault="00C07879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503" w:type="dxa"/>
            <w:gridSpan w:val="2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C07879" w:rsidRPr="006A7DDB" w:rsidRDefault="00C07879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</w:tcPr>
          <w:p w:rsidR="00C07879" w:rsidRPr="006A7DDB" w:rsidRDefault="009C2171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2"/>
          </w:tcPr>
          <w:p w:rsidR="00C07879" w:rsidRPr="006A7DDB" w:rsidRDefault="009C2171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294F" w:rsidRPr="006A7DDB" w:rsidTr="00776BE1">
        <w:trPr>
          <w:gridAfter w:val="1"/>
          <w:wAfter w:w="256" w:type="dxa"/>
          <w:trHeight w:val="564"/>
        </w:trPr>
        <w:tc>
          <w:tcPr>
            <w:tcW w:w="5133" w:type="dxa"/>
            <w:gridSpan w:val="2"/>
          </w:tcPr>
          <w:p w:rsidR="00D3294F" w:rsidRPr="006A7DDB" w:rsidRDefault="00D3294F" w:rsidP="004B2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03" w:type="dxa"/>
            <w:gridSpan w:val="2"/>
          </w:tcPr>
          <w:p w:rsidR="00D3294F" w:rsidRPr="006A7DDB" w:rsidRDefault="00D3294F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2" w:type="dxa"/>
            <w:gridSpan w:val="2"/>
          </w:tcPr>
          <w:p w:rsidR="00D3294F" w:rsidRPr="006A7DDB" w:rsidRDefault="00D3294F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7" w:type="dxa"/>
          </w:tcPr>
          <w:p w:rsidR="00D3294F" w:rsidRPr="006A7DDB" w:rsidRDefault="00D3294F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35</w:t>
            </w:r>
          </w:p>
          <w:p w:rsidR="00D3294F" w:rsidRPr="006A7DDB" w:rsidRDefault="00D3294F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3294F" w:rsidRPr="006A7DDB" w:rsidRDefault="00D3294F" w:rsidP="008C3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36</w:t>
            </w:r>
          </w:p>
          <w:p w:rsidR="00D3294F" w:rsidRPr="006A7DDB" w:rsidRDefault="00D3294F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94F" w:rsidRPr="006A7DDB" w:rsidRDefault="00D3294F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D3294F" w:rsidRPr="006A7DDB" w:rsidRDefault="00D3294F" w:rsidP="008C3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36</w:t>
            </w:r>
          </w:p>
          <w:p w:rsidR="00D3294F" w:rsidRPr="006A7DDB" w:rsidRDefault="00D3294F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94F" w:rsidRPr="006A7DDB" w:rsidRDefault="00D3294F" w:rsidP="008C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D3294F" w:rsidRPr="006A7DDB" w:rsidRDefault="00D3294F" w:rsidP="008C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  172</w:t>
            </w:r>
          </w:p>
        </w:tc>
      </w:tr>
    </w:tbl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806" w:rsidRPr="006A7DDB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DDB"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</w:t>
      </w:r>
    </w:p>
    <w:p w:rsidR="00942806" w:rsidRPr="006A7DDB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DDB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Pr="006A7DDB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7DDB">
        <w:rPr>
          <w:rFonts w:ascii="Times New Roman" w:hAnsi="Times New Roman" w:cs="Times New Roman"/>
          <w:b/>
          <w:sz w:val="20"/>
          <w:szCs w:val="20"/>
        </w:rPr>
        <w:t>классов (по ФГОС)</w:t>
      </w:r>
    </w:p>
    <w:p w:rsidR="00942806" w:rsidRPr="006A7DDB" w:rsidRDefault="00942806" w:rsidP="00942806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2589"/>
        <w:gridCol w:w="2130"/>
        <w:gridCol w:w="911"/>
        <w:gridCol w:w="1481"/>
        <w:gridCol w:w="2228"/>
        <w:gridCol w:w="232"/>
      </w:tblGrid>
      <w:tr w:rsidR="00942806" w:rsidRPr="006A7DDB" w:rsidTr="00E20D2C">
        <w:trPr>
          <w:gridAfter w:val="1"/>
          <w:wAfter w:w="232" w:type="dxa"/>
          <w:trHeight w:val="240"/>
        </w:trPr>
        <w:tc>
          <w:tcPr>
            <w:tcW w:w="2589" w:type="dxa"/>
            <w:vMerge w:val="restart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130" w:type="dxa"/>
            <w:vMerge w:val="restart"/>
            <w:tcBorders>
              <w:tr2bl w:val="single" w:sz="4" w:space="0" w:color="auto"/>
            </w:tcBorders>
          </w:tcPr>
          <w:p w:rsidR="00942806" w:rsidRPr="006A7DDB" w:rsidRDefault="00942806" w:rsidP="008F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2392" w:type="dxa"/>
            <w:gridSpan w:val="2"/>
          </w:tcPr>
          <w:p w:rsidR="00942806" w:rsidRPr="006A7DDB" w:rsidRDefault="00942806" w:rsidP="009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 в неделю</w:t>
            </w:r>
          </w:p>
        </w:tc>
        <w:tc>
          <w:tcPr>
            <w:tcW w:w="2228" w:type="dxa"/>
          </w:tcPr>
          <w:p w:rsidR="00942806" w:rsidRPr="006A7DDB" w:rsidRDefault="00942806" w:rsidP="009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Всего</w:t>
            </w:r>
          </w:p>
        </w:tc>
      </w:tr>
      <w:tr w:rsidR="00942806" w:rsidRPr="006A7DDB" w:rsidTr="00E20D2C">
        <w:trPr>
          <w:gridAfter w:val="1"/>
          <w:wAfter w:w="232" w:type="dxa"/>
          <w:trHeight w:val="255"/>
        </w:trPr>
        <w:tc>
          <w:tcPr>
            <w:tcW w:w="2589" w:type="dxa"/>
            <w:vMerge/>
          </w:tcPr>
          <w:p w:rsidR="00942806" w:rsidRPr="006A7DDB" w:rsidRDefault="00942806" w:rsidP="008F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942806" w:rsidRPr="00942806" w:rsidRDefault="00942806" w:rsidP="008F46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942806" w:rsidRPr="00942806" w:rsidRDefault="00942806" w:rsidP="008F46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481" w:type="dxa"/>
          </w:tcPr>
          <w:p w:rsidR="00942806" w:rsidRPr="00942806" w:rsidRDefault="00942806" w:rsidP="008F4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228" w:type="dxa"/>
          </w:tcPr>
          <w:p w:rsidR="00942806" w:rsidRPr="006A7DDB" w:rsidRDefault="00942806" w:rsidP="008F4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42806" w:rsidRPr="006A7DDB" w:rsidTr="00E20D2C">
        <w:trPr>
          <w:gridAfter w:val="1"/>
          <w:wAfter w:w="232" w:type="dxa"/>
          <w:trHeight w:val="413"/>
        </w:trPr>
        <w:tc>
          <w:tcPr>
            <w:tcW w:w="2589" w:type="dxa"/>
            <w:vMerge w:val="restart"/>
          </w:tcPr>
          <w:p w:rsidR="00942806" w:rsidRPr="006A7DDB" w:rsidRDefault="00942806" w:rsidP="008F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Филология</w:t>
            </w:r>
          </w:p>
        </w:tc>
        <w:tc>
          <w:tcPr>
            <w:tcW w:w="4522" w:type="dxa"/>
            <w:gridSpan w:val="3"/>
          </w:tcPr>
          <w:p w:rsidR="00942806" w:rsidRPr="006A7DDB" w:rsidRDefault="00942806" w:rsidP="009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Обязательная часть</w:t>
            </w:r>
          </w:p>
        </w:tc>
        <w:tc>
          <w:tcPr>
            <w:tcW w:w="2228" w:type="dxa"/>
          </w:tcPr>
          <w:p w:rsidR="00942806" w:rsidRPr="006A7DDB" w:rsidRDefault="00942806" w:rsidP="00942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806" w:rsidRPr="006A7DDB" w:rsidTr="00E20D2C">
        <w:trPr>
          <w:gridAfter w:val="1"/>
          <w:wAfter w:w="232" w:type="dxa"/>
          <w:trHeight w:val="413"/>
        </w:trPr>
        <w:tc>
          <w:tcPr>
            <w:tcW w:w="2589" w:type="dxa"/>
            <w:vMerge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8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42806" w:rsidRPr="006A7DDB" w:rsidTr="00E20D2C">
        <w:trPr>
          <w:gridAfter w:val="1"/>
          <w:wAfter w:w="232" w:type="dxa"/>
          <w:trHeight w:val="349"/>
        </w:trPr>
        <w:tc>
          <w:tcPr>
            <w:tcW w:w="2589" w:type="dxa"/>
            <w:vMerge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2806" w:rsidRPr="006A7DDB" w:rsidTr="00E20D2C">
        <w:trPr>
          <w:gridAfter w:val="1"/>
          <w:wAfter w:w="232" w:type="dxa"/>
          <w:trHeight w:val="349"/>
        </w:trPr>
        <w:tc>
          <w:tcPr>
            <w:tcW w:w="2589" w:type="dxa"/>
            <w:vMerge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4"/>
          </w:p>
        </w:tc>
        <w:tc>
          <w:tcPr>
            <w:tcW w:w="2130" w:type="dxa"/>
          </w:tcPr>
          <w:p w:rsidR="00942806" w:rsidRPr="00E20D2C" w:rsidRDefault="00942806" w:rsidP="008F46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0D2C">
              <w:rPr>
                <w:rFonts w:ascii="Times New Roman" w:hAnsi="Times New Roman" w:cs="Times New Roman"/>
                <w:i/>
                <w:sz w:val="20"/>
                <w:szCs w:val="20"/>
              </w:rPr>
              <w:t>Башкирский язык</w:t>
            </w:r>
          </w:p>
        </w:tc>
        <w:tc>
          <w:tcPr>
            <w:tcW w:w="911" w:type="dxa"/>
          </w:tcPr>
          <w:p w:rsidR="00942806" w:rsidRPr="00E20D2C" w:rsidRDefault="00942806" w:rsidP="008837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0D2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:rsidR="00942806" w:rsidRPr="00E20D2C" w:rsidRDefault="00942806" w:rsidP="008837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0D2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942806" w:rsidRPr="00E20D2C" w:rsidRDefault="00942806" w:rsidP="008837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0D2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bookmarkEnd w:id="0"/>
      <w:tr w:rsidR="00942806" w:rsidRPr="006A7DDB" w:rsidTr="00E20D2C">
        <w:trPr>
          <w:gridAfter w:val="1"/>
          <w:wAfter w:w="232" w:type="dxa"/>
          <w:trHeight w:val="399"/>
        </w:trPr>
        <w:tc>
          <w:tcPr>
            <w:tcW w:w="2589" w:type="dxa"/>
            <w:vMerge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Татарский язык и литература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42806" w:rsidRPr="006A7DDB" w:rsidTr="00E20D2C">
        <w:trPr>
          <w:gridAfter w:val="1"/>
          <w:wAfter w:w="232" w:type="dxa"/>
          <w:trHeight w:val="300"/>
        </w:trPr>
        <w:tc>
          <w:tcPr>
            <w:tcW w:w="2589" w:type="dxa"/>
            <w:vMerge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942806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2806" w:rsidRPr="006A7DDB" w:rsidTr="00E20D2C">
        <w:trPr>
          <w:gridAfter w:val="1"/>
          <w:wAfter w:w="232" w:type="dxa"/>
          <w:trHeight w:val="509"/>
        </w:trPr>
        <w:tc>
          <w:tcPr>
            <w:tcW w:w="2589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Математика  и информатика</w:t>
            </w: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942806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2806" w:rsidRPr="006A7DDB" w:rsidTr="00E20D2C">
        <w:trPr>
          <w:gridAfter w:val="1"/>
          <w:wAfter w:w="232" w:type="dxa"/>
        </w:trPr>
        <w:tc>
          <w:tcPr>
            <w:tcW w:w="2589" w:type="dxa"/>
            <w:vMerge w:val="restart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942806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42806" w:rsidRPr="006A7DDB" w:rsidTr="00E20D2C">
        <w:trPr>
          <w:gridAfter w:val="1"/>
          <w:wAfter w:w="232" w:type="dxa"/>
          <w:trHeight w:val="473"/>
        </w:trPr>
        <w:tc>
          <w:tcPr>
            <w:tcW w:w="2589" w:type="dxa"/>
            <w:vMerge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942806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2806" w:rsidRPr="006A7DDB" w:rsidTr="00E20D2C">
        <w:trPr>
          <w:gridAfter w:val="1"/>
          <w:wAfter w:w="232" w:type="dxa"/>
        </w:trPr>
        <w:tc>
          <w:tcPr>
            <w:tcW w:w="2589" w:type="dxa"/>
            <w:vMerge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942806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2806" w:rsidRPr="006A7DDB" w:rsidTr="00E20D2C">
        <w:trPr>
          <w:gridAfter w:val="1"/>
          <w:wAfter w:w="232" w:type="dxa"/>
        </w:trPr>
        <w:tc>
          <w:tcPr>
            <w:tcW w:w="2589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духовно-нравственные культуры народов России</w:t>
            </w: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Основы духовно- нравственной культуры народов России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2228" w:type="dxa"/>
          </w:tcPr>
          <w:p w:rsidR="00942806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2806" w:rsidRPr="006A7DDB" w:rsidTr="00E20D2C">
        <w:trPr>
          <w:gridAfter w:val="1"/>
          <w:wAfter w:w="232" w:type="dxa"/>
        </w:trPr>
        <w:tc>
          <w:tcPr>
            <w:tcW w:w="2589" w:type="dxa"/>
          </w:tcPr>
          <w:p w:rsidR="00942806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Естественн</w:t>
            </w:r>
            <w:proofErr w:type="gramStart"/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научные предметы</w:t>
            </w: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942806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2806" w:rsidRPr="006A7DDB" w:rsidTr="00E20D2C">
        <w:trPr>
          <w:gridAfter w:val="1"/>
          <w:wAfter w:w="232" w:type="dxa"/>
          <w:trHeight w:val="407"/>
        </w:trPr>
        <w:tc>
          <w:tcPr>
            <w:tcW w:w="2589" w:type="dxa"/>
            <w:vMerge w:val="restart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942806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2806" w:rsidRPr="006A7DDB" w:rsidTr="00E20D2C">
        <w:trPr>
          <w:gridAfter w:val="1"/>
          <w:wAfter w:w="232" w:type="dxa"/>
          <w:trHeight w:val="774"/>
        </w:trPr>
        <w:tc>
          <w:tcPr>
            <w:tcW w:w="2589" w:type="dxa"/>
            <w:vMerge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942806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2806" w:rsidRPr="006A7DDB" w:rsidTr="00E20D2C">
        <w:trPr>
          <w:gridAfter w:val="1"/>
          <w:wAfter w:w="232" w:type="dxa"/>
          <w:trHeight w:val="503"/>
        </w:trPr>
        <w:tc>
          <w:tcPr>
            <w:tcW w:w="2589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2130" w:type="dxa"/>
          </w:tcPr>
          <w:p w:rsidR="00942806" w:rsidRPr="006A7DDB" w:rsidRDefault="00942806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1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:rsidR="00942806" w:rsidRPr="006A7DDB" w:rsidRDefault="00942806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942806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37AA" w:rsidRPr="006A7DDB" w:rsidTr="00E20D2C">
        <w:tc>
          <w:tcPr>
            <w:tcW w:w="2589" w:type="dxa"/>
            <w:tcBorders>
              <w:bottom w:val="single" w:sz="4" w:space="0" w:color="auto"/>
            </w:tcBorders>
          </w:tcPr>
          <w:p w:rsidR="008837AA" w:rsidRPr="006A7DDB" w:rsidRDefault="008837AA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30" w:type="dxa"/>
          </w:tcPr>
          <w:p w:rsidR="008837AA" w:rsidRPr="006A7DDB" w:rsidRDefault="008837AA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11" w:type="dxa"/>
          </w:tcPr>
          <w:p w:rsidR="008837AA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:rsidR="008837AA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8837AA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" w:type="dxa"/>
            <w:vMerge w:val="restart"/>
            <w:tcBorders>
              <w:top w:val="nil"/>
              <w:right w:val="nil"/>
            </w:tcBorders>
          </w:tcPr>
          <w:p w:rsidR="008837AA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AA" w:rsidRPr="006A7DDB" w:rsidTr="00E20D2C">
        <w:tc>
          <w:tcPr>
            <w:tcW w:w="4719" w:type="dxa"/>
            <w:gridSpan w:val="2"/>
            <w:tcBorders>
              <w:bottom w:val="single" w:sz="4" w:space="0" w:color="auto"/>
            </w:tcBorders>
          </w:tcPr>
          <w:p w:rsidR="008837AA" w:rsidRPr="006A7DDB" w:rsidRDefault="008837AA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Итого</w:t>
            </w:r>
          </w:p>
        </w:tc>
        <w:tc>
          <w:tcPr>
            <w:tcW w:w="911" w:type="dxa"/>
          </w:tcPr>
          <w:p w:rsidR="008837AA" w:rsidRPr="006A7DDB" w:rsidRDefault="00E20D2C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81" w:type="dxa"/>
          </w:tcPr>
          <w:p w:rsidR="008837AA" w:rsidRPr="006A7DDB" w:rsidRDefault="00E20D2C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8" w:type="dxa"/>
          </w:tcPr>
          <w:p w:rsidR="008837AA" w:rsidRPr="006A7DDB" w:rsidRDefault="00E20D2C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2" w:type="dxa"/>
            <w:vMerge/>
            <w:tcBorders>
              <w:top w:val="nil"/>
              <w:right w:val="nil"/>
            </w:tcBorders>
          </w:tcPr>
          <w:p w:rsidR="008837AA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AA" w:rsidRPr="006A7DDB" w:rsidTr="00E20D2C">
        <w:trPr>
          <w:gridAfter w:val="1"/>
          <w:wAfter w:w="232" w:type="dxa"/>
          <w:trHeight w:val="544"/>
        </w:trPr>
        <w:tc>
          <w:tcPr>
            <w:tcW w:w="4719" w:type="dxa"/>
            <w:gridSpan w:val="2"/>
            <w:tcBorders>
              <w:bottom w:val="single" w:sz="4" w:space="0" w:color="auto"/>
            </w:tcBorders>
          </w:tcPr>
          <w:p w:rsidR="008837AA" w:rsidRPr="006A7DDB" w:rsidRDefault="008837AA" w:rsidP="008F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911" w:type="dxa"/>
          </w:tcPr>
          <w:p w:rsidR="008837AA" w:rsidRPr="006A7DDB" w:rsidRDefault="00E20D2C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:rsidR="008837AA" w:rsidRPr="006A7DDB" w:rsidRDefault="00E20D2C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8837AA" w:rsidRPr="006A7DDB" w:rsidRDefault="00E20D2C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37AA" w:rsidRPr="006A7DDB" w:rsidTr="00E20D2C">
        <w:trPr>
          <w:gridAfter w:val="1"/>
          <w:wAfter w:w="232" w:type="dxa"/>
          <w:trHeight w:val="564"/>
        </w:trPr>
        <w:tc>
          <w:tcPr>
            <w:tcW w:w="4719" w:type="dxa"/>
            <w:gridSpan w:val="2"/>
          </w:tcPr>
          <w:p w:rsidR="008837AA" w:rsidRPr="006A7DDB" w:rsidRDefault="008837AA" w:rsidP="008F46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11" w:type="dxa"/>
          </w:tcPr>
          <w:p w:rsidR="008837AA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81" w:type="dxa"/>
          </w:tcPr>
          <w:p w:rsidR="008837AA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28" w:type="dxa"/>
          </w:tcPr>
          <w:p w:rsidR="008837AA" w:rsidRPr="006A7DDB" w:rsidRDefault="008837AA" w:rsidP="0088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942806" w:rsidRPr="006A7DDB" w:rsidRDefault="00942806" w:rsidP="00942806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C1460E" w:rsidRPr="006A7DDB" w:rsidRDefault="00C1460E" w:rsidP="00C1460E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sectPr w:rsidR="00C1460E" w:rsidRPr="006A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0E"/>
    <w:rsid w:val="000F02D1"/>
    <w:rsid w:val="003B1ADC"/>
    <w:rsid w:val="004B2451"/>
    <w:rsid w:val="004E287E"/>
    <w:rsid w:val="006024BE"/>
    <w:rsid w:val="006A7DDB"/>
    <w:rsid w:val="00762907"/>
    <w:rsid w:val="00776BE1"/>
    <w:rsid w:val="00822374"/>
    <w:rsid w:val="008837AA"/>
    <w:rsid w:val="00942806"/>
    <w:rsid w:val="00950969"/>
    <w:rsid w:val="009C2171"/>
    <w:rsid w:val="00A321E9"/>
    <w:rsid w:val="00B171CA"/>
    <w:rsid w:val="00BE0806"/>
    <w:rsid w:val="00C07879"/>
    <w:rsid w:val="00C1460E"/>
    <w:rsid w:val="00C84850"/>
    <w:rsid w:val="00D03335"/>
    <w:rsid w:val="00D3294F"/>
    <w:rsid w:val="00E20D2C"/>
    <w:rsid w:val="00E34933"/>
    <w:rsid w:val="00E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0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460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Без интервала2"/>
    <w:rsid w:val="00B171C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0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460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Без интервала2"/>
    <w:rsid w:val="00B171C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Rasima</dc:creator>
  <cp:lastModifiedBy>Гульшат</cp:lastModifiedBy>
  <cp:revision>33</cp:revision>
  <cp:lastPrinted>2016-08-25T19:48:00Z</cp:lastPrinted>
  <dcterms:created xsi:type="dcterms:W3CDTF">2015-08-05T14:30:00Z</dcterms:created>
  <dcterms:modified xsi:type="dcterms:W3CDTF">2016-08-25T19:48:00Z</dcterms:modified>
</cp:coreProperties>
</file>