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6" w:rsidRDefault="003A5AE6" w:rsidP="009E0AA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5AE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-15240</wp:posOffset>
            </wp:positionV>
            <wp:extent cx="2228850" cy="1647825"/>
            <wp:effectExtent l="19050" t="0" r="0" b="0"/>
            <wp:wrapSquare wrapText="bothSides"/>
            <wp:docPr id="1" name="Рисунок 2" descr="C:\АЛИК\работа\Система 01\логотип сис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ЛИК\работа\Система 01\логотип сис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AA9" w:rsidRPr="009E0AA9" w:rsidRDefault="009E0AA9" w:rsidP="009E0AA9">
      <w:pPr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5AE6" w:rsidRPr="003A5AE6" w:rsidRDefault="003A5AE6" w:rsidP="003A5A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5AE6">
        <w:rPr>
          <w:rFonts w:ascii="Times New Roman" w:hAnsi="Times New Roman" w:cs="Times New Roman"/>
          <w:sz w:val="28"/>
          <w:szCs w:val="28"/>
          <w:u w:val="single"/>
        </w:rPr>
        <w:t>КАРТОЧКА УЧЕТА ОСНОВНЫХ СВЕДЕНИЙ О КЛИЕНТЕ</w:t>
      </w:r>
    </w:p>
    <w:p w:rsidR="003A5AE6" w:rsidRPr="003A5AE6" w:rsidRDefault="003A5AE6" w:rsidP="003A5A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5AE6" w:rsidRPr="003A5AE6" w:rsidRDefault="003A5AE6" w:rsidP="003A5A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Полное название предприятия (в соответствии Учредительными документами):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7A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«Система 01»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Сокращенное название предприятия: ООО «Система 01»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 xml:space="preserve">Юридический адрес: 453500, Республика Башкортостан, </w:t>
      </w:r>
      <w:proofErr w:type="gramStart"/>
      <w:r w:rsidRPr="007707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07A3">
        <w:rPr>
          <w:rFonts w:ascii="Times New Roman" w:hAnsi="Times New Roman" w:cs="Times New Roman"/>
          <w:sz w:val="28"/>
          <w:szCs w:val="28"/>
        </w:rPr>
        <w:t>. Белорецк, ул. К.Маркса, 51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 xml:space="preserve">Почтовый адрес: 453500, Республика Башкортостан, </w:t>
      </w:r>
      <w:proofErr w:type="gramStart"/>
      <w:r w:rsidRPr="007707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07A3">
        <w:rPr>
          <w:rFonts w:ascii="Times New Roman" w:hAnsi="Times New Roman" w:cs="Times New Roman"/>
          <w:sz w:val="28"/>
          <w:szCs w:val="28"/>
        </w:rPr>
        <w:t>. Белорецк, ул. К.Маркса, 51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ИНН/КПП: 0256024730/025601001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ОГРН: 1140280061184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ОКПО: 27315625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ОКВЭД: 45.31, 45.21, 45.33, 45.34, 51.65, 52.46, 52.48, 52.61, 60.24, 63.40, 72.60, 74.20,  74.30, 74.60, 74.84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Расчетный счет: 40702810600190000273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Сокращенное наименование банка: Филиал ПАО «БАНК УРАЛСИБ» в г</w:t>
      </w:r>
      <w:proofErr w:type="gramStart"/>
      <w:r w:rsidRPr="007707A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07A3">
        <w:rPr>
          <w:rFonts w:ascii="Times New Roman" w:hAnsi="Times New Roman" w:cs="Times New Roman"/>
          <w:sz w:val="28"/>
          <w:szCs w:val="28"/>
        </w:rPr>
        <w:t>фа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Корреспондентский счет 30101810600000000770</w:t>
      </w:r>
    </w:p>
    <w:p w:rsidR="003A5AE6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БИК: 048073770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7707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07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07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cictema</w:t>
        </w:r>
        <w:proofErr w:type="spellEnd"/>
        <w:r w:rsidRPr="007707A3">
          <w:rPr>
            <w:rStyle w:val="a4"/>
            <w:rFonts w:ascii="Times New Roman" w:hAnsi="Times New Roman" w:cs="Times New Roman"/>
            <w:sz w:val="28"/>
            <w:szCs w:val="28"/>
          </w:rPr>
          <w:t>01.</w:t>
        </w:r>
        <w:proofErr w:type="spellStart"/>
        <w:r w:rsidRPr="007707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07A3">
        <w:rPr>
          <w:rFonts w:ascii="Times New Roman" w:hAnsi="Times New Roman" w:cs="Times New Roman"/>
          <w:sz w:val="28"/>
          <w:szCs w:val="28"/>
        </w:rPr>
        <w:t xml:space="preserve"> (система01.рф) 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Директор: Абдуллин Алик Ахатович, на основании Устава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</w:rPr>
        <w:t>Телефон/факс: 89050054706</w:t>
      </w:r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07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07A3">
        <w:rPr>
          <w:rFonts w:ascii="Times New Roman" w:hAnsi="Times New Roman" w:cs="Times New Roman"/>
          <w:sz w:val="28"/>
          <w:szCs w:val="28"/>
        </w:rPr>
        <w:t>-</w:t>
      </w:r>
      <w:r w:rsidRPr="007707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07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07A3">
        <w:rPr>
          <w:rFonts w:ascii="Times New Roman" w:hAnsi="Times New Roman" w:cs="Times New Roman"/>
          <w:sz w:val="28"/>
          <w:szCs w:val="28"/>
          <w:lang w:val="en-US"/>
        </w:rPr>
        <w:t>aaa</w:t>
      </w:r>
      <w:proofErr w:type="spellEnd"/>
      <w:r w:rsidRPr="007707A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707A3">
        <w:rPr>
          <w:rFonts w:ascii="Times New Roman" w:hAnsi="Times New Roman" w:cs="Times New Roman"/>
          <w:sz w:val="28"/>
          <w:szCs w:val="28"/>
          <w:lang w:val="en-US"/>
        </w:rPr>
        <w:t>cictema</w:t>
      </w:r>
      <w:proofErr w:type="spellEnd"/>
      <w:r w:rsidRPr="007707A3">
        <w:rPr>
          <w:rFonts w:ascii="Times New Roman" w:hAnsi="Times New Roman" w:cs="Times New Roman"/>
          <w:sz w:val="28"/>
          <w:szCs w:val="28"/>
        </w:rPr>
        <w:t>01.</w:t>
      </w:r>
      <w:proofErr w:type="spellStart"/>
      <w:r w:rsidRPr="007707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07A3" w:rsidRPr="007707A3" w:rsidRDefault="007707A3" w:rsidP="007707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7A3" w:rsidRPr="007707A3" w:rsidSect="006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AE6"/>
    <w:rsid w:val="002E2C42"/>
    <w:rsid w:val="003A5AE6"/>
    <w:rsid w:val="003C7845"/>
    <w:rsid w:val="004573E4"/>
    <w:rsid w:val="00583F72"/>
    <w:rsid w:val="005A2CB5"/>
    <w:rsid w:val="00623339"/>
    <w:rsid w:val="006307AE"/>
    <w:rsid w:val="006E6784"/>
    <w:rsid w:val="007707A3"/>
    <w:rsid w:val="009E0AA9"/>
    <w:rsid w:val="00AC75D1"/>
    <w:rsid w:val="00AD3EC0"/>
    <w:rsid w:val="00C72730"/>
    <w:rsid w:val="00D72A29"/>
    <w:rsid w:val="00E039F8"/>
    <w:rsid w:val="00E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A5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ctema0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2014-10-24T09:01:00Z</dcterms:created>
  <dcterms:modified xsi:type="dcterms:W3CDTF">2015-12-13T07:44:00Z</dcterms:modified>
</cp:coreProperties>
</file>