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E6" w:rsidRPr="002F4836" w:rsidRDefault="002F4836" w:rsidP="002F4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836">
        <w:rPr>
          <w:rFonts w:ascii="Times New Roman" w:hAnsi="Times New Roman" w:cs="Times New Roman"/>
          <w:b/>
          <w:sz w:val="24"/>
          <w:szCs w:val="24"/>
        </w:rPr>
        <w:t>Итоги X Межрегиональной сибирской дистанционной предметной олимпиады школьников c ограниченными возможностями здоровья</w:t>
      </w:r>
    </w:p>
    <w:p w:rsidR="002F4836" w:rsidRDefault="002F4836"/>
    <w:p w:rsidR="00FB7164" w:rsidRDefault="004E6C1A" w:rsidP="00FB7164">
      <w:pPr>
        <w:jc w:val="both"/>
        <w:rPr>
          <w:rFonts w:ascii="Times New Roman" w:hAnsi="Times New Roman" w:cs="Times New Roman"/>
          <w:sz w:val="24"/>
          <w:szCs w:val="24"/>
        </w:rPr>
      </w:pPr>
      <w:r w:rsidRPr="004E6C1A">
        <w:rPr>
          <w:rFonts w:ascii="Times New Roman" w:hAnsi="Times New Roman" w:cs="Times New Roman"/>
          <w:sz w:val="24"/>
          <w:szCs w:val="24"/>
        </w:rPr>
        <w:t>С 25 октября по 25 декабря 2021прошла X Межрегиональная сибирская дистанционная предметная олимпиада школьников c ограниченными возможностями здоровья</w:t>
      </w:r>
      <w:r w:rsidR="00700684">
        <w:rPr>
          <w:rFonts w:ascii="Times New Roman" w:hAnsi="Times New Roman" w:cs="Times New Roman"/>
          <w:sz w:val="24"/>
          <w:szCs w:val="24"/>
        </w:rPr>
        <w:t>.</w:t>
      </w:r>
      <w:r w:rsidR="00FB7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164" w:rsidRDefault="00FB7164" w:rsidP="00FB7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направлена на развитие исследовательской, творческой активности детей – инвалидов и школьников с ограниченными возможностями здоровья и на поддержку талантливых детей – инвалидов, их социализацию, пропаганду научных знаний.</w:t>
      </w:r>
    </w:p>
    <w:p w:rsidR="00FB7164" w:rsidRDefault="00FB7164" w:rsidP="00FB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C1A" w:rsidRDefault="00FB7164" w:rsidP="00FB7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в олимпиаде приняли участие 553 ученика. ЗАТО Северск представляли 81 ученик, 38 из которых стали дипломантами 1 и 2 степени.</w:t>
      </w:r>
      <w:r w:rsidR="00EE76FD">
        <w:rPr>
          <w:rFonts w:ascii="Times New Roman" w:hAnsi="Times New Roman" w:cs="Times New Roman"/>
          <w:sz w:val="24"/>
          <w:szCs w:val="24"/>
        </w:rPr>
        <w:t xml:space="preserve"> Подготовили</w:t>
      </w:r>
      <w:r w:rsidR="00EE76FD" w:rsidRPr="00EE76FD">
        <w:rPr>
          <w:rFonts w:ascii="Times New Roman" w:hAnsi="Times New Roman" w:cs="Times New Roman"/>
          <w:sz w:val="24"/>
          <w:szCs w:val="24"/>
        </w:rPr>
        <w:t xml:space="preserve"> победителей и призеров</w:t>
      </w:r>
      <w:r w:rsidR="00EE76FD">
        <w:rPr>
          <w:rFonts w:ascii="Times New Roman" w:hAnsi="Times New Roman" w:cs="Times New Roman"/>
          <w:sz w:val="24"/>
          <w:szCs w:val="24"/>
        </w:rPr>
        <w:t xml:space="preserve"> 22 </w:t>
      </w:r>
      <w:r w:rsidR="00EE76FD" w:rsidRPr="00EE76FD">
        <w:rPr>
          <w:rFonts w:ascii="Times New Roman" w:hAnsi="Times New Roman" w:cs="Times New Roman"/>
          <w:sz w:val="24"/>
          <w:szCs w:val="24"/>
        </w:rPr>
        <w:t>п</w:t>
      </w:r>
      <w:r w:rsidR="00EE76FD">
        <w:rPr>
          <w:rFonts w:ascii="Times New Roman" w:hAnsi="Times New Roman" w:cs="Times New Roman"/>
          <w:sz w:val="24"/>
          <w:szCs w:val="24"/>
        </w:rPr>
        <w:t xml:space="preserve">едагога из образовательных </w:t>
      </w:r>
      <w:proofErr w:type="gramStart"/>
      <w:r w:rsidR="00EE76FD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="00EE76FD">
        <w:rPr>
          <w:rFonts w:ascii="Times New Roman" w:hAnsi="Times New Roman" w:cs="Times New Roman"/>
          <w:sz w:val="24"/>
          <w:szCs w:val="24"/>
        </w:rPr>
        <w:t xml:space="preserve"> ЗАТО Северск.</w:t>
      </w:r>
    </w:p>
    <w:p w:rsidR="00680B3A" w:rsidRDefault="00680B3A" w:rsidP="00FB7164">
      <w:pPr>
        <w:jc w:val="both"/>
        <w:rPr>
          <w:rFonts w:ascii="Times New Roman" w:hAnsi="Times New Roman" w:cs="Times New Roman"/>
          <w:sz w:val="24"/>
          <w:szCs w:val="24"/>
        </w:rPr>
      </w:pPr>
      <w:r w:rsidRPr="00680B3A">
        <w:rPr>
          <w:rStyle w:val="layout"/>
          <w:rFonts w:ascii="Times New Roman" w:hAnsi="Times New Roman" w:cs="Times New Roman"/>
          <w:sz w:val="24"/>
          <w:szCs w:val="24"/>
        </w:rPr>
        <w:t>Сайт</w:t>
      </w:r>
      <w:r>
        <w:rPr>
          <w:rStyle w:val="layout"/>
        </w:rPr>
        <w:t xml:space="preserve"> </w:t>
      </w:r>
      <w:hyperlink r:id="rId5" w:tgtFrame="_blank" w:history="1">
        <w:r>
          <w:rPr>
            <w:rStyle w:val="a8"/>
          </w:rPr>
          <w:t>http://ovz.tomedu.ru/</w:t>
        </w:r>
      </w:hyperlink>
      <w:r>
        <w:rPr>
          <w:rStyle w:val="layout"/>
        </w:rPr>
        <w:t xml:space="preserve"> </w:t>
      </w:r>
    </w:p>
    <w:p w:rsidR="00FB7164" w:rsidRPr="00EE76FD" w:rsidRDefault="00FB7164" w:rsidP="00EE76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76FD">
        <w:rPr>
          <w:rFonts w:ascii="Times New Roman" w:hAnsi="Times New Roman" w:cs="Times New Roman"/>
          <w:b/>
          <w:sz w:val="24"/>
          <w:szCs w:val="24"/>
        </w:rPr>
        <w:t>Поздравляем участников и победителей олимпиады!</w:t>
      </w:r>
    </w:p>
    <w:bookmarkEnd w:id="0"/>
    <w:p w:rsidR="00767000" w:rsidRDefault="00767000" w:rsidP="007670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67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 xml:space="preserve">Итоги </w:t>
      </w:r>
      <w:r w:rsidRPr="00767000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Pr="00767000">
        <w:rPr>
          <w:rFonts w:ascii="Times New Roman" w:hAnsi="Times New Roman" w:cs="Times New Roman"/>
          <w:b/>
          <w:sz w:val="20"/>
          <w:szCs w:val="20"/>
        </w:rPr>
        <w:t xml:space="preserve"> Межрегиональной сибирской дистанционной предметной олимпиады школьников с ограниченными возможностями здоровья</w:t>
      </w:r>
      <w:r w:rsidR="00767000">
        <w:rPr>
          <w:rFonts w:ascii="Times New Roman" w:hAnsi="Times New Roman" w:cs="Times New Roman"/>
          <w:b/>
          <w:sz w:val="20"/>
          <w:szCs w:val="20"/>
        </w:rPr>
        <w:t>.</w:t>
      </w: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Биология, окружающий мир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846"/>
        <w:gridCol w:w="2090"/>
        <w:gridCol w:w="1028"/>
        <w:gridCol w:w="3650"/>
        <w:gridCol w:w="2020"/>
        <w:gridCol w:w="1701"/>
        <w:gridCol w:w="3544"/>
      </w:tblGrid>
      <w:tr w:rsidR="00700684" w:rsidRPr="00767000" w:rsidTr="00700684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ученика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Барнаев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Вениамин Сергеевич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Диплом 2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Анна Ивановна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"СОШ №198" ЗАТО Северск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Диплом 1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Видяйкина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Наталья Сергеевна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Дудин Кирилл Сергеевич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Мычко Татьяна Петровна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Мычко Татьяна Петровна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Кириллов Дмитрий Николаевич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 МБОУ "СОШ №198"</w:t>
            </w:r>
          </w:p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ЗАТО Северск Томской области.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Диплом 3 степени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Видяйкина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Наталья Сергеевна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Ковальчук Данил Денисович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Лобатый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Артур Евгеньевич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Сухих Оксана Николаевна</w:t>
            </w:r>
          </w:p>
        </w:tc>
      </w:tr>
    </w:tbl>
    <w:p w:rsidR="00700684" w:rsidRPr="00017B1D" w:rsidRDefault="00700684" w:rsidP="00700684">
      <w:pPr>
        <w:jc w:val="center"/>
        <w:rPr>
          <w:b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Математика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3828"/>
        <w:gridCol w:w="2126"/>
        <w:gridCol w:w="1701"/>
        <w:gridCol w:w="3260"/>
      </w:tblGrid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ФИО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Вениамин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Гречнев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Виталий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Марина Степановна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Дудин Кирилл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Ковальчук Данил Денисович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Лобатый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Мокрушин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Матвей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Марина Степановна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Дмитрий Денисович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88 имени А. Бородина и А. Кочева,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Мазнева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Константиновна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Оксана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Башкатов Егор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Северская школа-интернат для обучающихся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Олеговна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№198 ЗАТО Северск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Кремзер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Михайловна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Брахнова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Михайловна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Брахнова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Михайловна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Кириллов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"СОШ №198" ЗАТО</w:t>
            </w:r>
          </w:p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Протасова Елена Валентиновна.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3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Сулейманов Дамир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Брахнова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Михайловна</w:t>
            </w:r>
          </w:p>
        </w:tc>
      </w:tr>
    </w:tbl>
    <w:p w:rsidR="00700684" w:rsidRPr="00017B1D" w:rsidRDefault="00700684" w:rsidP="00700684">
      <w:pPr>
        <w:jc w:val="center"/>
        <w:rPr>
          <w:b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Информатика, образовательная робототехника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5"/>
        <w:gridCol w:w="1984"/>
        <w:gridCol w:w="1134"/>
        <w:gridCol w:w="3623"/>
        <w:gridCol w:w="2126"/>
        <w:gridCol w:w="1906"/>
        <w:gridCol w:w="3260"/>
      </w:tblGrid>
      <w:tr w:rsidR="00700684" w:rsidRPr="00767000" w:rsidTr="00700684">
        <w:trPr>
          <w:trHeight w:val="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Вологжанин Артём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Кудряшова Вероника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Кудряшова Вероника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Кудряшова Вероника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Журавлева Людмила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 Иван Валерьевич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3 серии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Кудряшова Вероника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Оксана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684" w:rsidRPr="00767000" w:rsidRDefault="00700684" w:rsidP="00700684">
            <w:pPr>
              <w:numPr>
                <w:ilvl w:val="0"/>
                <w:numId w:val="4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Вениамин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</w:tr>
    </w:tbl>
    <w:p w:rsidR="00700684" w:rsidRPr="00017B1D" w:rsidRDefault="00700684" w:rsidP="00700684">
      <w:pPr>
        <w:jc w:val="center"/>
        <w:rPr>
          <w:b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История, обществознание, ОРКСЭ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796"/>
        <w:gridCol w:w="2296"/>
        <w:gridCol w:w="1209"/>
        <w:gridCol w:w="3651"/>
        <w:gridCol w:w="1992"/>
        <w:gridCol w:w="1888"/>
        <w:gridCol w:w="3047"/>
      </w:tblGrid>
      <w:tr w:rsidR="00700684" w:rsidRPr="00767000" w:rsidTr="00700684">
        <w:trPr>
          <w:trHeight w:val="2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Вениамин Сергеевич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ОРКиСЭ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Байда Ольга Николаевна 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Байда Ольга Николаевна 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Байда Ольга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Байда Ольга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Кириллов Дмитрий Николаевич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МБОУ СОШ № 198,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ОРКиСЭ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Цыцунова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Юрьевна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Кирпиченко Кирилл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Адальбиевич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Байда Ольга Николаевна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Кирпиченко Кирилл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Адальбиевич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Байда Ольга Николаевна 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Попыхина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Романовна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84,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Соседов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Тимур Юрьевич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Попыхина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Романовна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84,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Соседов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Тимур Юрьевич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Сулейманов Дамир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Павлова Ирина Вячеславовна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5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ОРКиСЭ</w:t>
            </w:r>
            <w:proofErr w:type="spellEnd"/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Киреева Елена Викторовна  Сухих Оксана Николаевна </w:t>
            </w:r>
          </w:p>
        </w:tc>
      </w:tr>
    </w:tbl>
    <w:p w:rsidR="00700684" w:rsidRPr="00017B1D" w:rsidRDefault="00700684" w:rsidP="00700684">
      <w:pPr>
        <w:jc w:val="center"/>
        <w:rPr>
          <w:b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География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848"/>
        <w:gridCol w:w="2296"/>
        <w:gridCol w:w="1109"/>
        <w:gridCol w:w="3685"/>
        <w:gridCol w:w="1985"/>
        <w:gridCol w:w="1843"/>
        <w:gridCol w:w="3118"/>
      </w:tblGrid>
      <w:tr w:rsidR="00700684" w:rsidRPr="00767000" w:rsidTr="00700684">
        <w:trPr>
          <w:trHeight w:val="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6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 ЗАТО Северск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Ефремова Лариса Ивановна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6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Петровна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6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Петровна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6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Сулейманов Дамир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Наталья Петровна</w:t>
            </w:r>
          </w:p>
        </w:tc>
      </w:tr>
    </w:tbl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Литература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897"/>
        <w:gridCol w:w="2217"/>
        <w:gridCol w:w="1134"/>
        <w:gridCol w:w="3685"/>
        <w:gridCol w:w="1985"/>
        <w:gridCol w:w="1843"/>
        <w:gridCol w:w="3118"/>
      </w:tblGrid>
      <w:tr w:rsidR="00700684" w:rsidRPr="00767000" w:rsidTr="00700684">
        <w:trPr>
          <w:trHeight w:val="2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7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Вениамин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7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Идиатулина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Маратовна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7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Кутукова</w:t>
            </w:r>
            <w:proofErr w:type="spellEnd"/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Людмила Витальевна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7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Афанасьева Марина Викторовна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7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Дмитрий Денисович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88 имени А. Бородина и А. Кочева,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Мазнева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Константиновна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7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Оксана Николаевна</w:t>
            </w:r>
          </w:p>
        </w:tc>
      </w:tr>
    </w:tbl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Физика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045"/>
        <w:gridCol w:w="2069"/>
        <w:gridCol w:w="1134"/>
        <w:gridCol w:w="3685"/>
        <w:gridCol w:w="1985"/>
        <w:gridCol w:w="1843"/>
        <w:gridCol w:w="3118"/>
      </w:tblGrid>
      <w:tr w:rsidR="00700684" w:rsidRPr="00767000" w:rsidTr="00700684">
        <w:trPr>
          <w:trHeight w:val="283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8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Андросова Нина Васильевна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8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Андросова Нина Васильевна</w:t>
            </w:r>
          </w:p>
        </w:tc>
      </w:tr>
    </w:tbl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Химия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2123"/>
        <w:gridCol w:w="1145"/>
        <w:gridCol w:w="3617"/>
        <w:gridCol w:w="2053"/>
        <w:gridCol w:w="1842"/>
        <w:gridCol w:w="2840"/>
      </w:tblGrid>
      <w:tr w:rsidR="00700684" w:rsidRPr="00767000" w:rsidTr="00700684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</w:tr>
      <w:tr w:rsidR="00700684" w:rsidRPr="00767000" w:rsidTr="00700684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9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Андрющенко Наталья Степановна</w:t>
            </w:r>
          </w:p>
        </w:tc>
      </w:tr>
      <w:tr w:rsidR="00700684" w:rsidRPr="00767000" w:rsidTr="00700684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9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Андрющенко Наталья Степановна</w:t>
            </w:r>
          </w:p>
        </w:tc>
      </w:tr>
    </w:tbl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Иностранный язык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949"/>
        <w:gridCol w:w="2165"/>
        <w:gridCol w:w="1276"/>
        <w:gridCol w:w="3543"/>
        <w:gridCol w:w="1985"/>
        <w:gridCol w:w="1843"/>
        <w:gridCol w:w="2835"/>
      </w:tblGrid>
      <w:tr w:rsidR="00700684" w:rsidRPr="00767000" w:rsidTr="00700684">
        <w:trPr>
          <w:trHeight w:val="20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0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Башкатов Егор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Северская школа-интернат для обучающихся с ограниченными возможностями здоровья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Башкатова Екатерина Владимировна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0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 ЗАТО Северск Томской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Тайлашева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Алексеева</w:t>
            </w:r>
          </w:p>
        </w:tc>
      </w:tr>
      <w:tr w:rsidR="00700684" w:rsidRPr="00767000" w:rsidTr="00700684">
        <w:trPr>
          <w:trHeight w:val="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0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Сулейманов Дамир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Дмитриева Оксана Владимировна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0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Оксана Николаевна</w:t>
            </w:r>
          </w:p>
        </w:tc>
      </w:tr>
    </w:tbl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Русский язык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844"/>
        <w:gridCol w:w="2549"/>
        <w:gridCol w:w="1205"/>
        <w:gridCol w:w="3543"/>
        <w:gridCol w:w="1894"/>
        <w:gridCol w:w="1726"/>
        <w:gridCol w:w="2835"/>
      </w:tblGrid>
      <w:tr w:rsidR="00700684" w:rsidRPr="00767000" w:rsidTr="00700684">
        <w:trPr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Вениамин Сергеевич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Башкатов Егор Андреевич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Северская школа-интернат для обучающихся с ограниченными возможностями здоровья,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Олеговна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Булатов Виталий Сергеевич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Федорова Наталия Андреевна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Идиатулина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Маратовна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Гречнев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Виталий Иванович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Марина Степановна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Дубовик Вячеслав Евгеньевич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Костенко Елена Владимировна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Дудин Кирилл Сергеевич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Красник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Евгеньевна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Кутукова</w:t>
            </w:r>
            <w:proofErr w:type="spellEnd"/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 xml:space="preserve"> Людмила Витальевна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2C2D2E"/>
                <w:sz w:val="20"/>
                <w:szCs w:val="20"/>
              </w:rPr>
              <w:t>Афанасьева Марина Викторовна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Кирпиченко Кирилл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Адальбиевич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Несмеянова Марина Алексеевна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Ковальчук Данил Денисович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Лобатый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 Евгеньевич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87,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 Дмитрий Денисович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88 имени А. Бородина и А. Кочева,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Мазнева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Константиновна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Сулейманов Дамир </w:t>
            </w: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Рамзанович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Казакова Дарья Евгеньевна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1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Оксана Николаевна</w:t>
            </w:r>
          </w:p>
        </w:tc>
      </w:tr>
    </w:tbl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Музыка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1046"/>
        <w:gridCol w:w="2066"/>
        <w:gridCol w:w="858"/>
        <w:gridCol w:w="4389"/>
        <w:gridCol w:w="1561"/>
        <w:gridCol w:w="1842"/>
        <w:gridCol w:w="2834"/>
      </w:tblGrid>
      <w:tr w:rsidR="00700684" w:rsidRPr="00767000" w:rsidTr="00700684">
        <w:trPr>
          <w:trHeight w:val="2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ФИО ученика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Предмет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2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Волгушев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Яковенко Татьяна  Александровна </w:t>
            </w:r>
          </w:p>
        </w:tc>
      </w:tr>
      <w:tr w:rsidR="00700684" w:rsidRPr="00767000" w:rsidTr="00700684">
        <w:trPr>
          <w:trHeight w:val="2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2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Кириллов Дмитрий Николаевич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Яковенко Татьяна  Александровна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2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Барнаев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Вениамин Сергеевич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196, ЗАТО Северск, Томская область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Ивановна</w:t>
            </w:r>
          </w:p>
        </w:tc>
      </w:tr>
      <w:tr w:rsidR="00700684" w:rsidRPr="00767000" w:rsidTr="00700684">
        <w:trPr>
          <w:trHeight w:val="2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684" w:rsidRPr="00767000" w:rsidRDefault="00700684" w:rsidP="00700684">
            <w:pPr>
              <w:numPr>
                <w:ilvl w:val="0"/>
                <w:numId w:val="12"/>
              </w:numPr>
              <w:spacing w:after="0" w:line="25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Александр Евгеньевич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198, ЗАТО Северск, Томская область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 степени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Сухих Оксана Николаевна</w:t>
            </w:r>
          </w:p>
        </w:tc>
      </w:tr>
    </w:tbl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Мировая художественная культура</w:t>
      </w:r>
    </w:p>
    <w:tbl>
      <w:tblPr>
        <w:tblW w:w="1491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596"/>
        <w:gridCol w:w="2553"/>
        <w:gridCol w:w="848"/>
        <w:gridCol w:w="4397"/>
        <w:gridCol w:w="1559"/>
        <w:gridCol w:w="1843"/>
        <w:gridCol w:w="3114"/>
      </w:tblGrid>
      <w:tr w:rsidR="00700684" w:rsidRPr="00767000" w:rsidTr="00700684">
        <w:trPr>
          <w:trHeight w:val="290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ученика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ФИО учителя</w:t>
            </w:r>
          </w:p>
        </w:tc>
      </w:tr>
      <w:tr w:rsidR="00700684" w:rsidRPr="00767000" w:rsidTr="00700684">
        <w:trPr>
          <w:trHeight w:val="290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6" w:lineRule="auto"/>
              <w:ind w:left="360" w:right="3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Анатолий Всеволодович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2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Кутукова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Витальевна</w:t>
            </w:r>
          </w:p>
        </w:tc>
      </w:tr>
      <w:tr w:rsidR="00700684" w:rsidRPr="00767000" w:rsidTr="00700684">
        <w:trPr>
          <w:trHeight w:val="290"/>
        </w:trPr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684" w:rsidRPr="00767000" w:rsidRDefault="00700684" w:rsidP="0070068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6" w:lineRule="auto"/>
              <w:ind w:left="360" w:right="3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Качуровский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Николай Всеволодович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СОШ № 83, ЗАТО Северск, Томская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3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Кутукова</w:t>
            </w:r>
            <w:proofErr w:type="spellEnd"/>
            <w:r w:rsidRPr="007670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Витальевна</w:t>
            </w:r>
          </w:p>
        </w:tc>
      </w:tr>
    </w:tbl>
    <w:p w:rsidR="00700684" w:rsidRPr="00767000" w:rsidRDefault="00700684" w:rsidP="00700684">
      <w:pPr>
        <w:spacing w:line="25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0684" w:rsidRDefault="00700684" w:rsidP="00700684">
      <w:pPr>
        <w:jc w:val="both"/>
      </w:pPr>
      <w:r w:rsidRPr="00017B1D">
        <w:rPr>
          <w:b/>
          <w:i/>
        </w:rPr>
        <w:br w:type="page"/>
      </w:r>
    </w:p>
    <w:p w:rsidR="00700684" w:rsidRPr="00767000" w:rsidRDefault="00700684" w:rsidP="0070068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000">
        <w:rPr>
          <w:rFonts w:ascii="Times New Roman" w:hAnsi="Times New Roman" w:cs="Times New Roman"/>
          <w:b/>
          <w:sz w:val="20"/>
          <w:szCs w:val="20"/>
        </w:rPr>
        <w:t>Педагогические работники, подготовившие победителей и призеров</w:t>
      </w:r>
      <w:r w:rsidRPr="00767000">
        <w:rPr>
          <w:rFonts w:ascii="Times New Roman" w:hAnsi="Times New Roman" w:cs="Times New Roman"/>
          <w:sz w:val="20"/>
          <w:szCs w:val="20"/>
        </w:rPr>
        <w:t xml:space="preserve"> </w:t>
      </w:r>
      <w:r w:rsidRPr="00767000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Pr="00767000">
        <w:rPr>
          <w:rFonts w:ascii="Times New Roman" w:hAnsi="Times New Roman" w:cs="Times New Roman"/>
          <w:b/>
          <w:sz w:val="20"/>
          <w:szCs w:val="20"/>
        </w:rPr>
        <w:t xml:space="preserve"> Межрегиональной сибирской дистанционной предметной олимпиады школьников с ограниченными возможностями здоровья.</w:t>
      </w:r>
    </w:p>
    <w:p w:rsidR="00700684" w:rsidRPr="00767000" w:rsidRDefault="00700684" w:rsidP="007006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399"/>
        <w:gridCol w:w="3006"/>
        <w:gridCol w:w="3969"/>
      </w:tblGrid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684" w:rsidRPr="00767000" w:rsidRDefault="00700684" w:rsidP="00700684">
            <w:pPr>
              <w:spacing w:line="256" w:lineRule="auto"/>
              <w:ind w:right="-13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Основная 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педагогического работника</w:t>
            </w:r>
          </w:p>
        </w:tc>
      </w:tr>
      <w:tr w:rsidR="00700684" w:rsidRPr="00767000" w:rsidTr="00700684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83,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Байда Ольга Николаевна</w:t>
            </w:r>
          </w:p>
        </w:tc>
      </w:tr>
      <w:tr w:rsidR="00700684" w:rsidRPr="00767000" w:rsidTr="00700684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Северская школа-интернат для обучающихся с ограниченными возможностями здоровья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Башкатова Екатерина Владимировна</w:t>
            </w:r>
          </w:p>
        </w:tc>
      </w:tr>
      <w:tr w:rsidR="00700684" w:rsidRPr="00767000" w:rsidTr="00700684">
        <w:trPr>
          <w:trHeight w:val="3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87,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Белик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</w:tr>
      <w:tr w:rsidR="00700684" w:rsidRPr="00767000" w:rsidTr="00700684">
        <w:trPr>
          <w:trHeight w:val="24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83,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Брахнова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</w:tr>
      <w:tr w:rsidR="00700684" w:rsidRPr="00767000" w:rsidTr="00700684">
        <w:trPr>
          <w:trHeight w:val="24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Видяйкина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Ефремова Лариса Ивановна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Журавлева Людмила Николаевна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83,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Иванова Наталья Петровна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3B0576">
            <w:pPr>
              <w:pStyle w:val="a6"/>
              <w:spacing w:line="256" w:lineRule="auto"/>
              <w:ind w:left="357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Идиатулина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Маратовна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Киреева Елена Викторовна  </w:t>
            </w:r>
          </w:p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Сухих Оксана Николаевна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87,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Красник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Марина Евгеньевна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Кремзер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83,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Кудряшова Вероника Николаевна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83,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по предмету "мировая художественная культура"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Кутукова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Витальевна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83,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Павлова Ирина Вячеславовна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196,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Помыткина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Протасова Елена Валентиновна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Северская школа-интернат для обучающихся с ограниченными возможностями здоровья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Рубанова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Марина Олеговна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84,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Соседов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Тимур Юрьевич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Сухих Оксана Николаевна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ОРКиСЭ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Цыцунова</w:t>
            </w:r>
            <w:proofErr w:type="spellEnd"/>
            <w:r w:rsidRPr="00767000">
              <w:rPr>
                <w:rFonts w:ascii="Times New Roman" w:hAnsi="Times New Roman" w:cs="Times New Roman"/>
                <w:sz w:val="20"/>
                <w:szCs w:val="20"/>
              </w:rPr>
              <w:t xml:space="preserve"> Лариса Юрьевна</w:t>
            </w:r>
          </w:p>
        </w:tc>
      </w:tr>
      <w:tr w:rsidR="00700684" w:rsidRPr="00767000" w:rsidTr="00700684">
        <w:trPr>
          <w:trHeight w:val="3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4" w:rsidRPr="00767000" w:rsidRDefault="00700684" w:rsidP="00700684">
            <w:pPr>
              <w:pStyle w:val="a6"/>
              <w:numPr>
                <w:ilvl w:val="0"/>
                <w:numId w:val="14"/>
              </w:numPr>
              <w:spacing w:line="256" w:lineRule="auto"/>
              <w:ind w:left="357" w:hanging="357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 198, ЗАТО Северск, Томская область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684" w:rsidRPr="00767000" w:rsidRDefault="00700684" w:rsidP="0070068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00">
              <w:rPr>
                <w:rFonts w:ascii="Times New Roman" w:hAnsi="Times New Roman" w:cs="Times New Roman"/>
                <w:sz w:val="20"/>
                <w:szCs w:val="20"/>
              </w:rPr>
              <w:t>Яковенко Татьяна Александровна</w:t>
            </w:r>
          </w:p>
        </w:tc>
      </w:tr>
    </w:tbl>
    <w:p w:rsidR="00700684" w:rsidRPr="00767000" w:rsidRDefault="00700684" w:rsidP="00700684">
      <w:pPr>
        <w:rPr>
          <w:rFonts w:ascii="Times New Roman" w:hAnsi="Times New Roman" w:cs="Times New Roman"/>
          <w:b/>
          <w:sz w:val="20"/>
          <w:szCs w:val="20"/>
        </w:rPr>
      </w:pPr>
    </w:p>
    <w:p w:rsidR="00700684" w:rsidRPr="00767000" w:rsidRDefault="00700684">
      <w:pPr>
        <w:rPr>
          <w:rFonts w:ascii="Times New Roman" w:hAnsi="Times New Roman" w:cs="Times New Roman"/>
          <w:sz w:val="20"/>
          <w:szCs w:val="20"/>
        </w:rPr>
      </w:pPr>
    </w:p>
    <w:sectPr w:rsidR="00700684" w:rsidRPr="00767000" w:rsidSect="007006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036"/>
    <w:multiLevelType w:val="hybridMultilevel"/>
    <w:tmpl w:val="A4BE8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37B"/>
    <w:multiLevelType w:val="hybridMultilevel"/>
    <w:tmpl w:val="427E6D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05D7"/>
    <w:multiLevelType w:val="hybridMultilevel"/>
    <w:tmpl w:val="08D8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258DC"/>
    <w:multiLevelType w:val="hybridMultilevel"/>
    <w:tmpl w:val="6C5EC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4EAD"/>
    <w:multiLevelType w:val="hybridMultilevel"/>
    <w:tmpl w:val="2FFEA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3802"/>
    <w:multiLevelType w:val="hybridMultilevel"/>
    <w:tmpl w:val="BDA2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7A51"/>
    <w:multiLevelType w:val="hybridMultilevel"/>
    <w:tmpl w:val="3B9E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70D"/>
    <w:multiLevelType w:val="hybridMultilevel"/>
    <w:tmpl w:val="CAD0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B6BE2"/>
    <w:multiLevelType w:val="hybridMultilevel"/>
    <w:tmpl w:val="C016AA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D1A74"/>
    <w:multiLevelType w:val="hybridMultilevel"/>
    <w:tmpl w:val="BDA2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23D3F"/>
    <w:multiLevelType w:val="hybridMultilevel"/>
    <w:tmpl w:val="BEF6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C071C"/>
    <w:multiLevelType w:val="hybridMultilevel"/>
    <w:tmpl w:val="7858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70526"/>
    <w:multiLevelType w:val="hybridMultilevel"/>
    <w:tmpl w:val="F0300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232F"/>
    <w:multiLevelType w:val="hybridMultilevel"/>
    <w:tmpl w:val="2A8A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E"/>
    <w:rsid w:val="00030520"/>
    <w:rsid w:val="000B6216"/>
    <w:rsid w:val="002F4836"/>
    <w:rsid w:val="003B0576"/>
    <w:rsid w:val="004E0D5E"/>
    <w:rsid w:val="004E6C1A"/>
    <w:rsid w:val="00517083"/>
    <w:rsid w:val="005B65C4"/>
    <w:rsid w:val="006065B8"/>
    <w:rsid w:val="00680B3A"/>
    <w:rsid w:val="00700684"/>
    <w:rsid w:val="007501E6"/>
    <w:rsid w:val="00767000"/>
    <w:rsid w:val="0086286D"/>
    <w:rsid w:val="008A0004"/>
    <w:rsid w:val="00A9194D"/>
    <w:rsid w:val="00E73668"/>
    <w:rsid w:val="00EE76FD"/>
    <w:rsid w:val="00F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C69F5-35CE-41E6-815F-6F55536E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48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48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F48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006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006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0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700684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0068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700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00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006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00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0684"/>
  </w:style>
  <w:style w:type="numbering" w:customStyle="1" w:styleId="1">
    <w:name w:val="Нет списка1"/>
    <w:next w:val="a2"/>
    <w:uiPriority w:val="99"/>
    <w:semiHidden/>
    <w:unhideWhenUsed/>
    <w:rsid w:val="00700684"/>
  </w:style>
  <w:style w:type="numbering" w:customStyle="1" w:styleId="11">
    <w:name w:val="Нет списка11"/>
    <w:next w:val="a2"/>
    <w:uiPriority w:val="99"/>
    <w:semiHidden/>
    <w:unhideWhenUsed/>
    <w:rsid w:val="00700684"/>
  </w:style>
  <w:style w:type="numbering" w:customStyle="1" w:styleId="2">
    <w:name w:val="Нет списка2"/>
    <w:next w:val="a2"/>
    <w:uiPriority w:val="99"/>
    <w:semiHidden/>
    <w:unhideWhenUsed/>
    <w:rsid w:val="00700684"/>
  </w:style>
  <w:style w:type="character" w:styleId="ad">
    <w:name w:val="FollowedHyperlink"/>
    <w:basedOn w:val="a0"/>
    <w:uiPriority w:val="99"/>
    <w:semiHidden/>
    <w:unhideWhenUsed/>
    <w:rsid w:val="00700684"/>
    <w:rPr>
      <w:color w:val="954F72"/>
      <w:u w:val="single"/>
    </w:rPr>
  </w:style>
  <w:style w:type="paragraph" w:customStyle="1" w:styleId="msonormal0">
    <w:name w:val="msonormal"/>
    <w:basedOn w:val="a"/>
    <w:rsid w:val="0070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006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CC"/>
      <w:lang w:eastAsia="ru-RU"/>
    </w:rPr>
  </w:style>
  <w:style w:type="paragraph" w:customStyle="1" w:styleId="font6">
    <w:name w:val="font6"/>
    <w:basedOn w:val="a"/>
    <w:rsid w:val="007006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xl65">
    <w:name w:val="xl65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color w:val="333333"/>
      <w:sz w:val="18"/>
      <w:szCs w:val="18"/>
      <w:lang w:eastAsia="ru-RU"/>
    </w:rPr>
  </w:style>
  <w:style w:type="paragraph" w:customStyle="1" w:styleId="xl66">
    <w:name w:val="xl66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006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00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00684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00684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2222CC"/>
      <w:sz w:val="20"/>
      <w:szCs w:val="20"/>
      <w:lang w:eastAsia="ru-RU"/>
    </w:rPr>
  </w:style>
  <w:style w:type="paragraph" w:customStyle="1" w:styleId="xl91">
    <w:name w:val="xl91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C2D2E"/>
      <w:sz w:val="18"/>
      <w:szCs w:val="18"/>
      <w:lang w:eastAsia="ru-RU"/>
    </w:rPr>
  </w:style>
  <w:style w:type="paragraph" w:customStyle="1" w:styleId="xl93">
    <w:name w:val="xl93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color w:val="4E4E4E"/>
      <w:sz w:val="18"/>
      <w:szCs w:val="18"/>
      <w:lang w:eastAsia="ru-RU"/>
    </w:rPr>
  </w:style>
  <w:style w:type="paragraph" w:customStyle="1" w:styleId="xl94">
    <w:name w:val="xl94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egoe UI" w:eastAsia="Times New Roman" w:hAnsi="Segoe UI" w:cs="Segoe UI"/>
      <w:color w:val="373A3C"/>
      <w:sz w:val="18"/>
      <w:szCs w:val="18"/>
      <w:lang w:eastAsia="ru-RU"/>
    </w:rPr>
  </w:style>
  <w:style w:type="paragraph" w:customStyle="1" w:styleId="xl95">
    <w:name w:val="xl95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006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00684"/>
    <w:pPr>
      <w:shd w:val="clear" w:color="auto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0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0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00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color w:val="333333"/>
      <w:sz w:val="18"/>
      <w:szCs w:val="18"/>
      <w:lang w:eastAsia="ru-RU"/>
    </w:rPr>
  </w:style>
  <w:style w:type="paragraph" w:customStyle="1" w:styleId="xl111">
    <w:name w:val="xl111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6">
    <w:name w:val="xl116"/>
    <w:basedOn w:val="a"/>
    <w:rsid w:val="007006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006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E"/>
      <w:sz w:val="24"/>
      <w:szCs w:val="24"/>
      <w:lang w:eastAsia="ru-RU"/>
    </w:rPr>
  </w:style>
  <w:style w:type="paragraph" w:customStyle="1" w:styleId="xl118">
    <w:name w:val="xl118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006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700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73A3C"/>
      <w:sz w:val="24"/>
      <w:szCs w:val="24"/>
      <w:lang w:eastAsia="ru-RU"/>
    </w:rPr>
  </w:style>
  <w:style w:type="paragraph" w:customStyle="1" w:styleId="xl123">
    <w:name w:val="xl123"/>
    <w:basedOn w:val="a"/>
    <w:rsid w:val="007006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006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0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C2D2E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70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8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vz.tom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Севеск РЦО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</cp:revision>
  <dcterms:created xsi:type="dcterms:W3CDTF">2022-01-10T08:14:00Z</dcterms:created>
  <dcterms:modified xsi:type="dcterms:W3CDTF">2022-01-10T08:14:00Z</dcterms:modified>
</cp:coreProperties>
</file>