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9F" w:rsidRPr="00823D78" w:rsidRDefault="00C4321A" w:rsidP="00300048">
      <w:pPr>
        <w:jc w:val="center"/>
      </w:pPr>
      <w:r>
        <w:t>0</w:t>
      </w:r>
      <w:bookmarkStart w:id="0" w:name="_GoBack"/>
      <w:bookmarkEnd w:id="0"/>
      <w:r w:rsidR="00300048" w:rsidRPr="00823D78">
        <w:t>План проведения ГМО учителей информатики</w:t>
      </w:r>
    </w:p>
    <w:p w:rsidR="00300048" w:rsidRPr="00823D78" w:rsidRDefault="00300048" w:rsidP="00300048">
      <w:pPr>
        <w:pStyle w:val="a4"/>
        <w:shd w:val="clear" w:color="auto" w:fill="FFFFFF"/>
        <w:jc w:val="right"/>
      </w:pPr>
      <w:r w:rsidRPr="00823D78">
        <w:t>22.03.2022 г.</w:t>
      </w:r>
    </w:p>
    <w:p w:rsidR="00300048" w:rsidRPr="00823D78" w:rsidRDefault="00300048" w:rsidP="00300048">
      <w:pPr>
        <w:pStyle w:val="a4"/>
        <w:shd w:val="clear" w:color="auto" w:fill="FFFFFF"/>
        <w:jc w:val="right"/>
        <w:rPr>
          <w:color w:val="2C2D2E"/>
        </w:rPr>
      </w:pPr>
      <w:r w:rsidRPr="00823D78">
        <w:rPr>
          <w:color w:val="2C2D2E"/>
        </w:rPr>
        <w:t>Подключиться к конференции Zoom</w:t>
      </w:r>
      <w:r w:rsidRPr="00823D78">
        <w:rPr>
          <w:color w:val="2C2D2E"/>
        </w:rPr>
        <w:br/>
      </w:r>
      <w:hyperlink r:id="rId5" w:tgtFrame="_blank" w:history="1">
        <w:r w:rsidRPr="00823D78">
          <w:rPr>
            <w:rStyle w:val="a5"/>
          </w:rPr>
          <w:t>https://us04web.zoom.us/j/79982032697?pwd=XAacAPxdi6Nz1Y7M7izAZJJn7wgi18.1</w:t>
        </w:r>
      </w:hyperlink>
    </w:p>
    <w:p w:rsidR="000821B6" w:rsidRPr="00823D78" w:rsidRDefault="00300048" w:rsidP="00845F06">
      <w:pPr>
        <w:pStyle w:val="a4"/>
        <w:shd w:val="clear" w:color="auto" w:fill="FFFFFF"/>
        <w:jc w:val="right"/>
        <w:rPr>
          <w:color w:val="2C2D2E"/>
        </w:rPr>
      </w:pPr>
      <w:r w:rsidRPr="00823D78">
        <w:rPr>
          <w:color w:val="2C2D2E"/>
        </w:rPr>
        <w:t>Идентификатор конференции: 799 </w:t>
      </w:r>
      <w:r w:rsidRPr="00823D78">
        <w:rPr>
          <w:rStyle w:val="js-phone-number"/>
          <w:color w:val="2C2D2E"/>
        </w:rPr>
        <w:t>8203 2697</w:t>
      </w:r>
      <w:r w:rsidRPr="00823D78">
        <w:rPr>
          <w:color w:val="2C2D2E"/>
        </w:rPr>
        <w:br/>
        <w:t>Код доступа: EFDNC1</w:t>
      </w:r>
    </w:p>
    <w:p w:rsidR="0044462B" w:rsidRPr="00845F06" w:rsidRDefault="000821B6" w:rsidP="00855B69">
      <w:pPr>
        <w:pStyle w:val="a4"/>
        <w:shd w:val="clear" w:color="auto" w:fill="FFFFFF"/>
        <w:ind w:firstLine="360"/>
        <w:jc w:val="both"/>
      </w:pPr>
      <w:r w:rsidRPr="008C49E9">
        <w:rPr>
          <w:b/>
        </w:rPr>
        <w:t>Основная задача</w:t>
      </w:r>
      <w:r w:rsidR="0044462B">
        <w:t xml:space="preserve"> </w:t>
      </w:r>
      <w:r w:rsidRPr="00823D78">
        <w:t>– поиск эффективных путей психологической, технической и методической подготовки к внедрению новых образовательных стандартов при проведении уроков информатики</w:t>
      </w:r>
      <w:r w:rsidR="0044462B">
        <w:t>.</w:t>
      </w:r>
    </w:p>
    <w:p w:rsidR="0044462B" w:rsidRPr="0044462B" w:rsidRDefault="0044462B" w:rsidP="0044462B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44462B">
        <w:rPr>
          <w:color w:val="000000"/>
        </w:rPr>
        <w:t>Подготовка к переходу к новым ФГОС и апробация программ</w:t>
      </w:r>
      <w:r>
        <w:rPr>
          <w:color w:val="000000"/>
        </w:rPr>
        <w:t>.</w:t>
      </w:r>
      <w:r w:rsidRPr="0044462B">
        <w:rPr>
          <w:color w:val="000000"/>
        </w:rPr>
        <w:t xml:space="preserve"> </w:t>
      </w:r>
    </w:p>
    <w:p w:rsidR="0044462B" w:rsidRDefault="0044462B" w:rsidP="0044462B">
      <w:pPr>
        <w:pStyle w:val="a4"/>
        <w:shd w:val="clear" w:color="auto" w:fill="FFFFFF"/>
        <w:jc w:val="both"/>
      </w:pPr>
      <w:r>
        <w:t xml:space="preserve">- </w:t>
      </w:r>
      <w:r w:rsidR="00823D78">
        <w:t xml:space="preserve"> организаци</w:t>
      </w:r>
      <w:r>
        <w:t xml:space="preserve">я работы учителей информатики </w:t>
      </w:r>
      <w:r w:rsidR="00823D78">
        <w:t xml:space="preserve"> по ознакомлению/изучению примерных рабочих программ основного общего образования</w:t>
      </w:r>
      <w:r>
        <w:t>.</w:t>
      </w:r>
    </w:p>
    <w:p w:rsidR="00823D78" w:rsidRDefault="0044462B" w:rsidP="0044462B">
      <w:pPr>
        <w:pStyle w:val="a4"/>
        <w:shd w:val="clear" w:color="auto" w:fill="FFFFFF"/>
        <w:jc w:val="both"/>
      </w:pPr>
      <w:r>
        <w:t>2. А</w:t>
      </w:r>
      <w:r w:rsidR="00823D78">
        <w:t>ктивизаци</w:t>
      </w:r>
      <w:r>
        <w:t>я</w:t>
      </w:r>
      <w:r w:rsidR="00823D78">
        <w:t xml:space="preserve">  работы </w:t>
      </w:r>
      <w:r>
        <w:t>учителей информатики</w:t>
      </w:r>
      <w:r w:rsidR="00823D78">
        <w:t xml:space="preserve"> по разви</w:t>
      </w:r>
      <w:r w:rsidR="006A43A0">
        <w:t>тию функциональной грамотности</w:t>
      </w:r>
    </w:p>
    <w:p w:rsidR="006A43A0" w:rsidRPr="006A43A0" w:rsidRDefault="006A43A0" w:rsidP="006A43A0">
      <w:pPr>
        <w:pStyle w:val="a4"/>
        <w:shd w:val="clear" w:color="auto" w:fill="FFFFFF"/>
        <w:rPr>
          <w:color w:val="181818"/>
          <w:shd w:val="clear" w:color="auto" w:fill="FFFFFF"/>
        </w:rPr>
      </w:pPr>
      <w:r>
        <w:t>-</w:t>
      </w:r>
      <w:r w:rsidRPr="006A43A0">
        <w:rPr>
          <w:rFonts w:ascii="Arial" w:hAnsi="Arial" w:cs="Arial"/>
          <w:color w:val="181818"/>
          <w:sz w:val="19"/>
          <w:szCs w:val="19"/>
          <w:shd w:val="clear" w:color="auto" w:fill="FFFFFF"/>
        </w:rPr>
        <w:t xml:space="preserve"> </w:t>
      </w:r>
      <w:r w:rsidRPr="006A43A0">
        <w:t>Основные образовательные платформы Российская электронная школа</w:t>
      </w:r>
      <w:r>
        <w:rPr>
          <w:rFonts w:ascii="Arial" w:hAnsi="Arial" w:cs="Arial"/>
          <w:color w:val="181818"/>
          <w:sz w:val="19"/>
          <w:szCs w:val="19"/>
          <w:shd w:val="clear" w:color="auto" w:fill="FFFFFF"/>
        </w:rPr>
        <w:t xml:space="preserve"> </w:t>
      </w:r>
      <w:hyperlink r:id="rId6" w:history="1">
        <w:r w:rsidRPr="006A43A0">
          <w:rPr>
            <w:rStyle w:val="a5"/>
            <w:shd w:val="clear" w:color="auto" w:fill="FFFFFF"/>
          </w:rPr>
          <w:t>http://resh.edu.ru</w:t>
        </w:r>
      </w:hyperlink>
      <w:r>
        <w:rPr>
          <w:color w:val="181818"/>
          <w:shd w:val="clear" w:color="auto" w:fill="FFFFFF"/>
        </w:rPr>
        <w:t xml:space="preserve">  и </w:t>
      </w:r>
      <w:hyperlink r:id="rId7" w:history="1">
        <w:r w:rsidRPr="00FC3C04">
          <w:rPr>
            <w:rStyle w:val="a5"/>
            <w:shd w:val="clear" w:color="auto" w:fill="FFFFFF"/>
          </w:rPr>
          <w:t>https://fg.resh.edu.ru</w:t>
        </w:r>
      </w:hyperlink>
    </w:p>
    <w:p w:rsidR="00343C37" w:rsidRDefault="004F72C2" w:rsidP="003E489B">
      <w:pPr>
        <w:pStyle w:val="a4"/>
        <w:shd w:val="clear" w:color="auto" w:fill="FFFFFF"/>
        <w:jc w:val="both"/>
      </w:pPr>
      <w:r>
        <w:t xml:space="preserve">3. Итоги </w:t>
      </w:r>
      <w:r w:rsidR="00021E9C">
        <w:t xml:space="preserve"> организации и проведения МЭ и РЭ ВсОШ</w:t>
      </w:r>
      <w:r>
        <w:t>.</w:t>
      </w:r>
    </w:p>
    <w:p w:rsidR="005764C1" w:rsidRDefault="00343C37" w:rsidP="008C49E9">
      <w:pPr>
        <w:pStyle w:val="a4"/>
        <w:shd w:val="clear" w:color="auto" w:fill="FFFFFF"/>
      </w:pPr>
      <w:r>
        <w:t xml:space="preserve">4. </w:t>
      </w:r>
      <w:r w:rsidR="00E0527C">
        <w:t>Мастер-класс</w:t>
      </w:r>
      <w:r w:rsidR="003E489B">
        <w:t xml:space="preserve"> </w:t>
      </w:r>
      <w:r w:rsidR="00E0527C" w:rsidRPr="00E0527C">
        <w:t>«</w:t>
      </w:r>
      <w:r w:rsidR="00E73DE4" w:rsidRPr="00E73DE4">
        <w:t>Информац</w:t>
      </w:r>
      <w:r w:rsidR="008C49E9">
        <w:t xml:space="preserve">ионно-коммуникационная </w:t>
      </w:r>
      <w:r w:rsidR="00E73DE4" w:rsidRPr="00E73DE4">
        <w:t>образовательная </w:t>
      </w:r>
      <w:r w:rsidR="00E73DE4" w:rsidRPr="00E73DE4">
        <w:rPr>
          <w:b/>
          <w:bCs/>
        </w:rPr>
        <w:t>платформа</w:t>
      </w:r>
      <w:r w:rsidR="00E73DE4" w:rsidRPr="00E73DE4">
        <w:t> «</w:t>
      </w:r>
      <w:r w:rsidR="00E73DE4" w:rsidRPr="00E73DE4">
        <w:rPr>
          <w:b/>
          <w:bCs/>
        </w:rPr>
        <w:t>Сферум</w:t>
      </w:r>
      <w:r w:rsidR="00E73DE4" w:rsidRPr="008C49E9">
        <w:rPr>
          <w:b/>
        </w:rPr>
        <w:t>»: назначение и функциональные возможности»</w:t>
      </w:r>
      <w:r w:rsidR="003E489B" w:rsidRPr="008C49E9">
        <w:rPr>
          <w:b/>
        </w:rPr>
        <w:t>.</w:t>
      </w:r>
      <w:r w:rsidR="003E489B">
        <w:t xml:space="preserve"> Выступление (в рамках аттестации)</w:t>
      </w:r>
      <w:r w:rsidR="003E489B" w:rsidRPr="003A6725">
        <w:t xml:space="preserve"> Мисюра Т.К., учителя информатики МБОУ «СОШ № 88</w:t>
      </w:r>
      <w:r w:rsidR="003E489B">
        <w:t xml:space="preserve"> </w:t>
      </w:r>
      <w:r w:rsidR="003E489B" w:rsidRPr="00E73DE4">
        <w:t>имени А.Бородина и А.Кочева»</w:t>
      </w:r>
    </w:p>
    <w:p w:rsidR="00E0527C" w:rsidRDefault="00E0527C" w:rsidP="00732A15">
      <w:pPr>
        <w:pStyle w:val="a4"/>
        <w:shd w:val="clear" w:color="auto" w:fill="FFFFFF"/>
        <w:jc w:val="both"/>
      </w:pPr>
      <w:r>
        <w:rPr>
          <w:i/>
          <w:iCs/>
        </w:rPr>
        <w:t xml:space="preserve">- </w:t>
      </w:r>
      <w:r w:rsidRPr="00E0527C">
        <w:rPr>
          <w:i/>
          <w:iCs/>
        </w:rPr>
        <w:t>цель: </w:t>
      </w:r>
      <w:r w:rsidRPr="00E0527C">
        <w:t>познакомить с возможностями использования информационно-коммуникационной образовательной пл</w:t>
      </w:r>
      <w:r w:rsidR="00E73DE4">
        <w:t>атформы «Сферум»</w:t>
      </w:r>
      <w:r w:rsidRPr="00E0527C">
        <w:t>, как части цифровой образовательной среды, в процессе реализации общеобразовательных программ и организации образовательного процесса</w:t>
      </w:r>
      <w:r w:rsidR="00E73DE4">
        <w:t>.</w:t>
      </w:r>
    </w:p>
    <w:p w:rsidR="008C49E9" w:rsidRDefault="006A43A0" w:rsidP="008C49E9">
      <w:pPr>
        <w:pStyle w:val="a4"/>
        <w:shd w:val="clear" w:color="auto" w:fill="FFFFFF"/>
        <w:jc w:val="both"/>
      </w:pPr>
      <w:r>
        <w:t>5. Выступление (в рамках аттестации) Маздюк О.В., учителя информатики МБОУ «СОШ № 198» по теме «</w:t>
      </w:r>
      <w:r w:rsidR="00845F06">
        <w:t>Российские образовательные онлайн-платформы»</w:t>
      </w:r>
    </w:p>
    <w:p w:rsidR="00FA5E3B" w:rsidRDefault="006A43A0" w:rsidP="00FA5E3B">
      <w:pPr>
        <w:pStyle w:val="a4"/>
        <w:shd w:val="clear" w:color="auto" w:fill="FFFFFF"/>
        <w:jc w:val="both"/>
      </w:pPr>
      <w:r>
        <w:t>6</w:t>
      </w:r>
      <w:r w:rsidR="00457588">
        <w:t xml:space="preserve">. </w:t>
      </w:r>
      <w:r w:rsidR="00457588" w:rsidRPr="00CF072A">
        <w:t>Информирование участников ГМО</w:t>
      </w:r>
      <w:r w:rsidR="000A2CA2">
        <w:t xml:space="preserve"> учителей информатики</w:t>
      </w:r>
      <w:r w:rsidR="00C858E2">
        <w:t>:</w:t>
      </w:r>
    </w:p>
    <w:p w:rsidR="00FA5E3B" w:rsidRDefault="00FA5E3B" w:rsidP="00FA5E3B">
      <w:pPr>
        <w:pStyle w:val="a4"/>
        <w:shd w:val="clear" w:color="auto" w:fill="FFFFFF"/>
        <w:jc w:val="both"/>
      </w:pPr>
      <w:r>
        <w:t>-</w:t>
      </w:r>
      <w:r w:rsidR="00457588" w:rsidRPr="00CF072A">
        <w:t xml:space="preserve"> об очередном Уроке цифры</w:t>
      </w:r>
      <w:r w:rsidR="00CF072A" w:rsidRPr="00CF072A">
        <w:t xml:space="preserve"> «Квантовый мир: как устроен квантовый компьютер»</w:t>
      </w:r>
      <w:r w:rsidR="00CF072A">
        <w:t xml:space="preserve"> 10.03-11.04.2022г.</w:t>
      </w:r>
    </w:p>
    <w:p w:rsidR="00A55749" w:rsidRPr="00FA5E3B" w:rsidRDefault="00FA5E3B" w:rsidP="00FA5E3B">
      <w:pPr>
        <w:pStyle w:val="a4"/>
        <w:shd w:val="clear" w:color="auto" w:fill="FFFFFF"/>
        <w:jc w:val="both"/>
      </w:pPr>
      <w:r>
        <w:t xml:space="preserve">- </w:t>
      </w:r>
      <w:r w:rsidR="001E22F2">
        <w:t>о</w:t>
      </w:r>
      <w:r w:rsidR="00C858E2">
        <w:t xml:space="preserve"> </w:t>
      </w:r>
      <w:r w:rsidR="00815CDA">
        <w:rPr>
          <w:lang w:val="en-US"/>
        </w:rPr>
        <w:t>XXV</w:t>
      </w:r>
      <w:r w:rsidR="00815CDA" w:rsidRPr="00815CDA">
        <w:t xml:space="preserve"> </w:t>
      </w:r>
      <w:r w:rsidR="00815CDA">
        <w:t xml:space="preserve">открытом </w:t>
      </w:r>
      <w:r w:rsidR="00C858E2">
        <w:t>муниципальном конкурсе «</w:t>
      </w:r>
      <w:r w:rsidR="00815CDA">
        <w:t>Компьютерной графики и анимации среди образовательных организаций ЗАТО Северск»</w:t>
      </w:r>
    </w:p>
    <w:sectPr w:rsidR="00A55749" w:rsidRPr="00FA5E3B" w:rsidSect="00DC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041"/>
    <w:multiLevelType w:val="hybridMultilevel"/>
    <w:tmpl w:val="DCAC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AC2"/>
    <w:multiLevelType w:val="hybridMultilevel"/>
    <w:tmpl w:val="F9560BD6"/>
    <w:lvl w:ilvl="0" w:tplc="98625C28">
      <w:start w:val="1"/>
      <w:numFmt w:val="decimal"/>
      <w:lvlText w:val="%1."/>
      <w:lvlJc w:val="left"/>
      <w:pPr>
        <w:ind w:left="408" w:hanging="360"/>
      </w:pPr>
      <w:rPr>
        <w:rFonts w:hint="default"/>
        <w:color w:val="28475D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86940A0"/>
    <w:multiLevelType w:val="hybridMultilevel"/>
    <w:tmpl w:val="C18A670E"/>
    <w:lvl w:ilvl="0" w:tplc="82823B3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C02AF"/>
    <w:multiLevelType w:val="hybridMultilevel"/>
    <w:tmpl w:val="7C263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561DB"/>
    <w:multiLevelType w:val="hybridMultilevel"/>
    <w:tmpl w:val="8002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9F"/>
    <w:rsid w:val="00021E9C"/>
    <w:rsid w:val="000821B6"/>
    <w:rsid w:val="000A2CA2"/>
    <w:rsid w:val="000F7CAD"/>
    <w:rsid w:val="001002ED"/>
    <w:rsid w:val="001E22F2"/>
    <w:rsid w:val="002823F4"/>
    <w:rsid w:val="00300048"/>
    <w:rsid w:val="00320C99"/>
    <w:rsid w:val="00343C37"/>
    <w:rsid w:val="003A6725"/>
    <w:rsid w:val="003C6EE2"/>
    <w:rsid w:val="003E489B"/>
    <w:rsid w:val="0044462B"/>
    <w:rsid w:val="00457588"/>
    <w:rsid w:val="004D6FFA"/>
    <w:rsid w:val="004F72C2"/>
    <w:rsid w:val="0050393F"/>
    <w:rsid w:val="00543357"/>
    <w:rsid w:val="00564BFA"/>
    <w:rsid w:val="005764C1"/>
    <w:rsid w:val="00587205"/>
    <w:rsid w:val="00646C9E"/>
    <w:rsid w:val="006A43A0"/>
    <w:rsid w:val="006F59CD"/>
    <w:rsid w:val="00732A15"/>
    <w:rsid w:val="00815CDA"/>
    <w:rsid w:val="00823D78"/>
    <w:rsid w:val="00845F06"/>
    <w:rsid w:val="00855B69"/>
    <w:rsid w:val="008C49E9"/>
    <w:rsid w:val="009A7C9F"/>
    <w:rsid w:val="00A110CD"/>
    <w:rsid w:val="00A55749"/>
    <w:rsid w:val="00A67231"/>
    <w:rsid w:val="00C4321A"/>
    <w:rsid w:val="00C858E2"/>
    <w:rsid w:val="00CF072A"/>
    <w:rsid w:val="00DC6BF5"/>
    <w:rsid w:val="00E0527C"/>
    <w:rsid w:val="00E13655"/>
    <w:rsid w:val="00E31774"/>
    <w:rsid w:val="00E73DE4"/>
    <w:rsid w:val="00ED79C5"/>
    <w:rsid w:val="00FA5E3B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54ED"/>
  <w15:docId w15:val="{7DC231DC-FAD3-4F79-994E-4B6CD612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F07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7C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004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00048"/>
    <w:rPr>
      <w:color w:val="0000FF"/>
      <w:u w:val="single"/>
    </w:rPr>
  </w:style>
  <w:style w:type="character" w:customStyle="1" w:styleId="js-phone-number">
    <w:name w:val="js-phone-number"/>
    <w:basedOn w:val="a0"/>
    <w:rsid w:val="00300048"/>
  </w:style>
  <w:style w:type="character" w:styleId="a6">
    <w:name w:val="Strong"/>
    <w:basedOn w:val="a0"/>
    <w:uiPriority w:val="22"/>
    <w:qFormat/>
    <w:rsid w:val="00E0527C"/>
    <w:rPr>
      <w:b/>
      <w:bCs/>
    </w:rPr>
  </w:style>
  <w:style w:type="character" w:styleId="a7">
    <w:name w:val="Emphasis"/>
    <w:basedOn w:val="a0"/>
    <w:uiPriority w:val="20"/>
    <w:qFormat/>
    <w:rsid w:val="00E0527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F07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h.edu.ru" TargetMode="External"/><Relationship Id="rId5" Type="http://schemas.openxmlformats.org/officeDocument/2006/relationships/hyperlink" Target="https://us04web.zoom.us/j/79982032697?pwd=XAacAPxdi6Nz1Y7M7izAZJJn7wgi18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Елена Вадимовна</dc:creator>
  <cp:lastModifiedBy>Пользователь Windows</cp:lastModifiedBy>
  <cp:revision>4</cp:revision>
  <dcterms:created xsi:type="dcterms:W3CDTF">2022-03-22T08:05:00Z</dcterms:created>
  <dcterms:modified xsi:type="dcterms:W3CDTF">2022-03-22T08:05:00Z</dcterms:modified>
</cp:coreProperties>
</file>